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A05" w:rsidRDefault="009B10C0">
      <w:pPr>
        <w:framePr w:h="10080" w:wrap="notBeside" w:vAnchor="text" w:hAnchor="text" w:xAlign="center" w:y="1"/>
        <w:jc w:val="center"/>
        <w:rPr>
          <w:sz w:val="2"/>
          <w:szCs w:val="2"/>
        </w:rPr>
      </w:pPr>
      <w:r>
        <w:fldChar w:fldCharType="begin"/>
      </w:r>
      <w:r>
        <w:instrText xml:space="preserve"> </w:instrText>
      </w:r>
      <w:r>
        <w:instrText>INCLUDEPICTURE  "Z:\\sk\\NextUpload126\\Webserver\\german\\AlbertJungHauser\\media\\image1.jpeg"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7in">
            <v:imagedata r:id="rId8" r:href="rId9"/>
          </v:shape>
        </w:pict>
      </w:r>
      <w:r>
        <w:fldChar w:fldCharType="end"/>
      </w:r>
    </w:p>
    <w:p w:rsidR="001C0A05" w:rsidRDefault="001C0A05">
      <w:pPr>
        <w:rPr>
          <w:sz w:val="2"/>
          <w:szCs w:val="2"/>
        </w:rPr>
      </w:pPr>
    </w:p>
    <w:p w:rsidR="001C0A05" w:rsidRDefault="001C0A05">
      <w:pPr>
        <w:rPr>
          <w:sz w:val="2"/>
          <w:szCs w:val="2"/>
        </w:rPr>
        <w:sectPr w:rsidR="001C0A05">
          <w:footnotePr>
            <w:numFmt w:val="upperRoman"/>
            <w:numRestart w:val="eachPage"/>
          </w:footnotePr>
          <w:pgSz w:w="6428" w:h="10286"/>
          <w:pgMar w:top="63" w:right="63" w:bottom="63" w:left="63" w:header="0" w:footer="3" w:gutter="0"/>
          <w:cols w:space="720"/>
          <w:noEndnote/>
          <w:docGrid w:linePitch="360"/>
        </w:sectPr>
      </w:pPr>
    </w:p>
    <w:p w:rsidR="001C0A05" w:rsidRDefault="009B10C0">
      <w:pPr>
        <w:pStyle w:val="Bodytext50"/>
        <w:shd w:val="clear" w:color="auto" w:fill="auto"/>
        <w:spacing w:after="48" w:line="240" w:lineRule="exact"/>
        <w:ind w:left="1420"/>
      </w:pPr>
      <w:r>
        <w:lastRenderedPageBreak/>
        <w:t>Markus Hauser</w:t>
      </w:r>
    </w:p>
    <w:p w:rsidR="001C0A05" w:rsidRDefault="009B10C0">
      <w:pPr>
        <w:pStyle w:val="Bodytext60"/>
        <w:shd w:val="clear" w:color="auto" w:fill="auto"/>
        <w:spacing w:before="0"/>
        <w:ind w:left="400" w:right="1100"/>
      </w:pPr>
      <w:r>
        <w:t xml:space="preserve">war ein von Gott </w:t>
      </w:r>
      <w:proofErr w:type="spellStart"/>
      <w:r>
        <w:t>auserwähites</w:t>
      </w:r>
      <w:proofErr w:type="spellEnd"/>
      <w:r>
        <w:t xml:space="preserve"> Rüstzeug. Aus einfachen, armen Verhältnissen, ohne große </w:t>
      </w:r>
      <w:r>
        <w:t>Schulbildung, hat der Herr Jesus diesen Men</w:t>
      </w:r>
      <w:r>
        <w:softHyphen/>
        <w:t xml:space="preserve">schen als Zeugen sich zugerichtet. Er legte ihm den Drang zu seinem Dienst ins Herz, und diesem konnte Hauser nicht widerstehen. Er meldete sich in die Missionsschule nach St. </w:t>
      </w:r>
      <w:proofErr w:type="spellStart"/>
      <w:r>
        <w:t>Chrischona</w:t>
      </w:r>
      <w:proofErr w:type="spellEnd"/>
      <w:r>
        <w:t xml:space="preserve"> bei Basel, ging dann in d</w:t>
      </w:r>
      <w:r>
        <w:t xml:space="preserve">en vier Jahren seiner Ausbildung durch große Nöte, welche ihm das Lernen bereiteten. Später kam er als Evangelist in eine Arbeit in der Schweiz, </w:t>
      </w:r>
      <w:proofErr w:type="spellStart"/>
      <w:r>
        <w:t>ln</w:t>
      </w:r>
      <w:proofErr w:type="spellEnd"/>
      <w:r>
        <w:t xml:space="preserve"> seinem Dienst am Wort Gottes merkte er seine ganze Unfähigkeit zu diesem heiligen Beruf. Das trieb ihn in er</w:t>
      </w:r>
      <w:r>
        <w:t xml:space="preserve">nstes Beten und Ringen mit Gott. So durfte Markus Hauser es erfahren, </w:t>
      </w:r>
      <w:proofErr w:type="spellStart"/>
      <w:r>
        <w:t>daß</w:t>
      </w:r>
      <w:proofErr w:type="spellEnd"/>
      <w:r>
        <w:t xml:space="preserve"> der Heilige Geist von ihm </w:t>
      </w:r>
      <w:proofErr w:type="spellStart"/>
      <w:r>
        <w:t>Be</w:t>
      </w:r>
      <w:proofErr w:type="spellEnd"/>
      <w:r>
        <w:t xml:space="preserve">- </w:t>
      </w:r>
      <w:proofErr w:type="spellStart"/>
      <w:r>
        <w:t>sitj</w:t>
      </w:r>
      <w:proofErr w:type="spellEnd"/>
      <w:r>
        <w:t xml:space="preserve"> ergriffen hat und er die Zusage Jesu an seine Jünger „ihr werdet angetan werden mit Kraft aus der Höhe und meine Zeugen sein“ erleben durfte. Diese</w:t>
      </w:r>
      <w:r>
        <w:t xml:space="preserve">s Erleben trieb ihn in volle Abhängigkeit von Gott und zu einem Leben des Gehorsams in der Nachfolge Jesu. </w:t>
      </w:r>
      <w:proofErr w:type="spellStart"/>
      <w:r>
        <w:t>Jet$t</w:t>
      </w:r>
      <w:proofErr w:type="spellEnd"/>
      <w:r>
        <w:t xml:space="preserve"> wurde wahr, was der Herr Christus sei</w:t>
      </w:r>
      <w:r>
        <w:softHyphen/>
        <w:t xml:space="preserve">nen Jüngern zugesagt hat, „von </w:t>
      </w:r>
      <w:proofErr w:type="spellStart"/>
      <w:r>
        <w:t>dcß</w:t>
      </w:r>
      <w:proofErr w:type="spellEnd"/>
      <w:r>
        <w:t xml:space="preserve"> Leibe werden Ströme lebendigen Wassers fließen“, Erweckungen in gesund</w:t>
      </w:r>
      <w:r>
        <w:t>er, nüchterner Art mach</w:t>
      </w:r>
      <w:r>
        <w:softHyphen/>
        <w:t>ten ihn zu einem Werkzeug für Hunderte von Menschen, denen er den Weg zum Heil in Christus zeigen durfte. Noch heute leuchten die Spuren des Segens, den Gott der Herr seinem Knecht geschenkt hat an manchen Orten der Schweiz.</w:t>
      </w:r>
    </w:p>
    <w:p w:rsidR="001C0A05" w:rsidRDefault="009B10C0">
      <w:pPr>
        <w:pStyle w:val="Bodytext60"/>
        <w:shd w:val="clear" w:color="auto" w:fill="auto"/>
        <w:spacing w:before="0"/>
        <w:ind w:left="400" w:right="1100"/>
      </w:pPr>
      <w:r>
        <w:t>Was die</w:t>
      </w:r>
      <w:r>
        <w:t xml:space="preserve"> Gemeinde Jesu heute nötig hat, sind solche Menschen, die sich restlos ihrem Herrn zur Verfügung stellen und sich vom Heiligen Geist gebrauchen lassen.</w:t>
      </w:r>
    </w:p>
    <w:p w:rsidR="001C0A05" w:rsidRDefault="009B10C0">
      <w:pPr>
        <w:pStyle w:val="Bodytext60"/>
        <w:shd w:val="clear" w:color="auto" w:fill="auto"/>
        <w:spacing w:before="0"/>
        <w:ind w:left="400" w:right="1100"/>
      </w:pPr>
      <w:r>
        <w:t>Man liest dies Büchlein nicht ohne tiefe Be</w:t>
      </w:r>
      <w:r>
        <w:softHyphen/>
        <w:t>schämung und mit dem herzlichen Verlangen nach einem so fruc</w:t>
      </w:r>
      <w:r>
        <w:t>htbaren und gesegneten Le</w:t>
      </w:r>
      <w:r>
        <w:softHyphen/>
        <w:t>ben. Wo dem Geiste Gottes Raum wird, da kann er noch heute aus dem. was nichts ist vor der Welt, etwas machen zur Ehre der Gnade Gottes.</w:t>
      </w:r>
    </w:p>
    <w:p w:rsidR="001C0A05" w:rsidRDefault="009B10C0">
      <w:pPr>
        <w:pStyle w:val="Heading30"/>
        <w:keepNext/>
        <w:keepLines/>
        <w:shd w:val="clear" w:color="auto" w:fill="auto"/>
        <w:ind w:left="1380"/>
      </w:pPr>
      <w:bookmarkStart w:id="0" w:name="bookmark0"/>
      <w:r>
        <w:rPr>
          <w:rStyle w:val="Heading3Spacing-1pt"/>
        </w:rPr>
        <w:lastRenderedPageBreak/>
        <w:t>Markus Hauser</w:t>
      </w:r>
      <w:bookmarkEnd w:id="0"/>
    </w:p>
    <w:p w:rsidR="001C0A05" w:rsidRDefault="009B10C0">
      <w:pPr>
        <w:pStyle w:val="Bodytext70"/>
        <w:shd w:val="clear" w:color="auto" w:fill="auto"/>
        <w:ind w:left="1380"/>
        <w:sectPr w:rsidR="001C0A05">
          <w:pgSz w:w="6428" w:h="10286"/>
          <w:pgMar w:top="612" w:right="397" w:bottom="991" w:left="973" w:header="0" w:footer="3" w:gutter="0"/>
          <w:cols w:space="720"/>
          <w:noEndnote/>
          <w:docGrid w:linePitch="360"/>
        </w:sectPr>
      </w:pPr>
      <w:r>
        <w:t>Ein Hoffnungsleben</w:t>
      </w:r>
    </w:p>
    <w:p w:rsidR="001C0A05" w:rsidRDefault="009B10C0">
      <w:pPr>
        <w:pStyle w:val="Bodytext20"/>
        <w:shd w:val="clear" w:color="auto" w:fill="auto"/>
        <w:ind w:left="160"/>
      </w:pPr>
      <w:r>
        <w:lastRenderedPageBreak/>
        <w:t>Fünfundzwanzigster und sechsundzwanzigs</w:t>
      </w:r>
      <w:r>
        <w:t>ter Band</w:t>
      </w:r>
      <w:r>
        <w:br/>
        <w:t>der Sammlung</w:t>
      </w:r>
    </w:p>
    <w:p w:rsidR="001C0A05" w:rsidRDefault="009B10C0">
      <w:pPr>
        <w:pStyle w:val="Bodytext20"/>
        <w:shd w:val="clear" w:color="auto" w:fill="auto"/>
        <w:spacing w:line="346" w:lineRule="exact"/>
        <w:ind w:right="1320" w:firstLine="900"/>
        <w:jc w:val="left"/>
      </w:pPr>
      <w:r>
        <w:t>Zeugen des gegenwärtigen Gottes Es erschienen bis jetzt: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80"/>
        <w:gridCol w:w="408"/>
        <w:gridCol w:w="3048"/>
      </w:tblGrid>
      <w:tr w:rsidR="001C0A05">
        <w:tblPrEx>
          <w:tblCellMar>
            <w:top w:w="0" w:type="dxa"/>
            <w:bottom w:w="0" w:type="dxa"/>
          </w:tblCellMar>
        </w:tblPrEx>
        <w:trPr>
          <w:trHeight w:hRule="exact" w:val="211"/>
        </w:trPr>
        <w:tc>
          <w:tcPr>
            <w:tcW w:w="480" w:type="dxa"/>
            <w:shd w:val="clear" w:color="auto" w:fill="FFFFFF"/>
          </w:tcPr>
          <w:p w:rsidR="001C0A05" w:rsidRDefault="009B10C0">
            <w:pPr>
              <w:pStyle w:val="Bodytext20"/>
              <w:framePr w:w="3936" w:wrap="notBeside" w:vAnchor="text" w:hAnchor="text" w:y="1"/>
              <w:shd w:val="clear" w:color="auto" w:fill="auto"/>
              <w:spacing w:line="170" w:lineRule="exact"/>
              <w:jc w:val="left"/>
            </w:pPr>
            <w:r>
              <w:rPr>
                <w:rStyle w:val="Bodytext21"/>
              </w:rPr>
              <w:t>Band</w:t>
            </w:r>
          </w:p>
        </w:tc>
        <w:tc>
          <w:tcPr>
            <w:tcW w:w="408" w:type="dxa"/>
            <w:shd w:val="clear" w:color="auto" w:fill="FFFFFF"/>
            <w:vAlign w:val="bottom"/>
          </w:tcPr>
          <w:p w:rsidR="001C0A05" w:rsidRDefault="009B10C0">
            <w:pPr>
              <w:pStyle w:val="Bodytext20"/>
              <w:framePr w:w="3936" w:wrap="notBeside" w:vAnchor="text" w:hAnchor="text" w:y="1"/>
              <w:shd w:val="clear" w:color="auto" w:fill="auto"/>
              <w:spacing w:line="170" w:lineRule="exact"/>
              <w:jc w:val="left"/>
            </w:pPr>
            <w:r>
              <w:rPr>
                <w:rStyle w:val="Bodytext21"/>
              </w:rPr>
              <w:t>1</w:t>
            </w:r>
          </w:p>
        </w:tc>
        <w:tc>
          <w:tcPr>
            <w:tcW w:w="3048" w:type="dxa"/>
            <w:shd w:val="clear" w:color="auto" w:fill="FFFFFF"/>
          </w:tcPr>
          <w:p w:rsidR="001C0A05" w:rsidRDefault="009B10C0">
            <w:pPr>
              <w:pStyle w:val="Bodytext20"/>
              <w:framePr w:w="3936" w:wrap="notBeside" w:vAnchor="text" w:hAnchor="text" w:y="1"/>
              <w:shd w:val="clear" w:color="auto" w:fill="auto"/>
              <w:spacing w:line="170" w:lineRule="exact"/>
              <w:jc w:val="left"/>
            </w:pPr>
            <w:r>
              <w:rPr>
                <w:rStyle w:val="Bodytext21"/>
              </w:rPr>
              <w:t>Bodelschwingh</w:t>
            </w:r>
          </w:p>
        </w:tc>
      </w:tr>
      <w:tr w:rsidR="001C0A05">
        <w:tblPrEx>
          <w:tblCellMar>
            <w:top w:w="0" w:type="dxa"/>
            <w:bottom w:w="0" w:type="dxa"/>
          </w:tblCellMar>
        </w:tblPrEx>
        <w:trPr>
          <w:trHeight w:hRule="exact" w:val="206"/>
        </w:trPr>
        <w:tc>
          <w:tcPr>
            <w:tcW w:w="480" w:type="dxa"/>
            <w:shd w:val="clear" w:color="auto" w:fill="FFFFFF"/>
            <w:vAlign w:val="bottom"/>
          </w:tcPr>
          <w:p w:rsidR="001C0A05" w:rsidRDefault="009B10C0">
            <w:pPr>
              <w:pStyle w:val="Bodytext20"/>
              <w:framePr w:w="3936" w:wrap="notBeside" w:vAnchor="text" w:hAnchor="text" w:y="1"/>
              <w:shd w:val="clear" w:color="auto" w:fill="auto"/>
              <w:spacing w:line="170" w:lineRule="exact"/>
            </w:pPr>
            <w:r>
              <w:rPr>
                <w:rStyle w:val="Bodytext21"/>
              </w:rPr>
              <w:t>»l</w:t>
            </w:r>
          </w:p>
        </w:tc>
        <w:tc>
          <w:tcPr>
            <w:tcW w:w="408" w:type="dxa"/>
            <w:shd w:val="clear" w:color="auto" w:fill="FFFFFF"/>
            <w:vAlign w:val="bottom"/>
          </w:tcPr>
          <w:p w:rsidR="001C0A05" w:rsidRDefault="009B10C0">
            <w:pPr>
              <w:pStyle w:val="Bodytext20"/>
              <w:framePr w:w="3936" w:wrap="notBeside" w:vAnchor="text" w:hAnchor="text" w:y="1"/>
              <w:shd w:val="clear" w:color="auto" w:fill="auto"/>
              <w:spacing w:line="170" w:lineRule="exact"/>
              <w:jc w:val="left"/>
            </w:pPr>
            <w:r>
              <w:rPr>
                <w:rStyle w:val="Bodytext21"/>
              </w:rPr>
              <w:t>2</w:t>
            </w:r>
          </w:p>
        </w:tc>
        <w:tc>
          <w:tcPr>
            <w:tcW w:w="3048" w:type="dxa"/>
            <w:shd w:val="clear" w:color="auto" w:fill="FFFFFF"/>
          </w:tcPr>
          <w:p w:rsidR="001C0A05" w:rsidRDefault="009B10C0">
            <w:pPr>
              <w:pStyle w:val="Bodytext20"/>
              <w:framePr w:w="3936" w:wrap="notBeside" w:vAnchor="text" w:hAnchor="text" w:y="1"/>
              <w:shd w:val="clear" w:color="auto" w:fill="auto"/>
              <w:spacing w:line="170" w:lineRule="exact"/>
              <w:jc w:val="left"/>
            </w:pPr>
            <w:r>
              <w:rPr>
                <w:rStyle w:val="Bodytext21"/>
              </w:rPr>
              <w:t>Pastor Dr. Wilhelm Busch</w:t>
            </w:r>
          </w:p>
        </w:tc>
      </w:tr>
      <w:tr w:rsidR="001C0A05">
        <w:tblPrEx>
          <w:tblCellMar>
            <w:top w:w="0" w:type="dxa"/>
            <w:bottom w:w="0" w:type="dxa"/>
          </w:tblCellMar>
        </w:tblPrEx>
        <w:trPr>
          <w:trHeight w:hRule="exact" w:val="226"/>
        </w:trPr>
        <w:tc>
          <w:tcPr>
            <w:tcW w:w="480" w:type="dxa"/>
            <w:shd w:val="clear" w:color="auto" w:fill="FFFFFF"/>
            <w:vAlign w:val="bottom"/>
          </w:tcPr>
          <w:p w:rsidR="001C0A05" w:rsidRDefault="009B10C0">
            <w:pPr>
              <w:pStyle w:val="Bodytext20"/>
              <w:framePr w:w="3936" w:wrap="notBeside" w:vAnchor="text" w:hAnchor="text" w:y="1"/>
              <w:shd w:val="clear" w:color="auto" w:fill="auto"/>
              <w:spacing w:line="170" w:lineRule="exact"/>
            </w:pPr>
            <w:r>
              <w:rPr>
                <w:rStyle w:val="Bodytext21"/>
              </w:rPr>
              <w:t>»</w:t>
            </w:r>
          </w:p>
        </w:tc>
        <w:tc>
          <w:tcPr>
            <w:tcW w:w="408" w:type="dxa"/>
            <w:shd w:val="clear" w:color="auto" w:fill="FFFFFF"/>
            <w:vAlign w:val="bottom"/>
          </w:tcPr>
          <w:p w:rsidR="001C0A05" w:rsidRDefault="009B10C0">
            <w:pPr>
              <w:pStyle w:val="Bodytext20"/>
              <w:framePr w:w="3936" w:wrap="notBeside" w:vAnchor="text" w:hAnchor="text" w:y="1"/>
              <w:shd w:val="clear" w:color="auto" w:fill="auto"/>
              <w:spacing w:line="170" w:lineRule="exact"/>
              <w:jc w:val="left"/>
            </w:pPr>
            <w:r>
              <w:rPr>
                <w:rStyle w:val="Bodytext21"/>
              </w:rPr>
              <w:t>3</w:t>
            </w:r>
          </w:p>
        </w:tc>
        <w:tc>
          <w:tcPr>
            <w:tcW w:w="3048" w:type="dxa"/>
            <w:shd w:val="clear" w:color="auto" w:fill="FFFFFF"/>
            <w:vAlign w:val="bottom"/>
          </w:tcPr>
          <w:p w:rsidR="001C0A05" w:rsidRDefault="009B10C0">
            <w:pPr>
              <w:pStyle w:val="Bodytext20"/>
              <w:framePr w:w="3936" w:wrap="notBeside" w:vAnchor="text" w:hAnchor="text" w:y="1"/>
              <w:shd w:val="clear" w:color="auto" w:fill="auto"/>
              <w:spacing w:line="170" w:lineRule="exact"/>
              <w:jc w:val="left"/>
            </w:pPr>
            <w:r>
              <w:rPr>
                <w:rStyle w:val="Bodytext21"/>
              </w:rPr>
              <w:t xml:space="preserve">Johann Christoph </w:t>
            </w:r>
            <w:proofErr w:type="spellStart"/>
            <w:r>
              <w:rPr>
                <w:rStyle w:val="Bodytext21"/>
              </w:rPr>
              <w:t>Blumhardt</w:t>
            </w:r>
            <w:proofErr w:type="spellEnd"/>
          </w:p>
        </w:tc>
      </w:tr>
      <w:tr w:rsidR="001C0A05">
        <w:tblPrEx>
          <w:tblCellMar>
            <w:top w:w="0" w:type="dxa"/>
            <w:bottom w:w="0" w:type="dxa"/>
          </w:tblCellMar>
        </w:tblPrEx>
        <w:trPr>
          <w:trHeight w:hRule="exact" w:val="216"/>
        </w:trPr>
        <w:tc>
          <w:tcPr>
            <w:tcW w:w="480" w:type="dxa"/>
            <w:shd w:val="clear" w:color="auto" w:fill="FFFFFF"/>
            <w:vAlign w:val="bottom"/>
          </w:tcPr>
          <w:p w:rsidR="001C0A05" w:rsidRDefault="009B10C0">
            <w:pPr>
              <w:pStyle w:val="Bodytext20"/>
              <w:framePr w:w="3936" w:wrap="notBeside" w:vAnchor="text" w:hAnchor="text" w:y="1"/>
              <w:shd w:val="clear" w:color="auto" w:fill="auto"/>
              <w:spacing w:line="170" w:lineRule="exact"/>
            </w:pPr>
            <w:r>
              <w:rPr>
                <w:rStyle w:val="Bodytext21"/>
              </w:rPr>
              <w:t>»</w:t>
            </w:r>
          </w:p>
        </w:tc>
        <w:tc>
          <w:tcPr>
            <w:tcW w:w="408" w:type="dxa"/>
            <w:shd w:val="clear" w:color="auto" w:fill="FFFFFF"/>
            <w:vAlign w:val="bottom"/>
          </w:tcPr>
          <w:p w:rsidR="001C0A05" w:rsidRDefault="009B10C0">
            <w:pPr>
              <w:pStyle w:val="Bodytext20"/>
              <w:framePr w:w="3936" w:wrap="notBeside" w:vAnchor="text" w:hAnchor="text" w:y="1"/>
              <w:shd w:val="clear" w:color="auto" w:fill="auto"/>
              <w:spacing w:line="170" w:lineRule="exact"/>
              <w:jc w:val="left"/>
            </w:pPr>
            <w:r>
              <w:rPr>
                <w:rStyle w:val="Bodytext21"/>
              </w:rPr>
              <w:t>4</w:t>
            </w:r>
          </w:p>
        </w:tc>
        <w:tc>
          <w:tcPr>
            <w:tcW w:w="3048" w:type="dxa"/>
            <w:shd w:val="clear" w:color="auto" w:fill="FFFFFF"/>
            <w:vAlign w:val="bottom"/>
          </w:tcPr>
          <w:p w:rsidR="001C0A05" w:rsidRDefault="009B10C0">
            <w:pPr>
              <w:pStyle w:val="Bodytext20"/>
              <w:framePr w:w="3936" w:wrap="notBeside" w:vAnchor="text" w:hAnchor="text" w:y="1"/>
              <w:shd w:val="clear" w:color="auto" w:fill="auto"/>
              <w:spacing w:line="170" w:lineRule="exact"/>
              <w:jc w:val="left"/>
            </w:pPr>
            <w:r>
              <w:rPr>
                <w:rStyle w:val="Bodytext21"/>
              </w:rPr>
              <w:t>Carl Hilty</w:t>
            </w:r>
          </w:p>
        </w:tc>
      </w:tr>
      <w:tr w:rsidR="001C0A05">
        <w:tblPrEx>
          <w:tblCellMar>
            <w:top w:w="0" w:type="dxa"/>
            <w:bottom w:w="0" w:type="dxa"/>
          </w:tblCellMar>
        </w:tblPrEx>
        <w:trPr>
          <w:trHeight w:hRule="exact" w:val="211"/>
        </w:trPr>
        <w:tc>
          <w:tcPr>
            <w:tcW w:w="480" w:type="dxa"/>
            <w:shd w:val="clear" w:color="auto" w:fill="FFFFFF"/>
            <w:vAlign w:val="bottom"/>
          </w:tcPr>
          <w:p w:rsidR="001C0A05" w:rsidRDefault="009B10C0">
            <w:pPr>
              <w:pStyle w:val="Bodytext20"/>
              <w:framePr w:w="3936" w:wrap="notBeside" w:vAnchor="text" w:hAnchor="text" w:y="1"/>
              <w:shd w:val="clear" w:color="auto" w:fill="auto"/>
              <w:spacing w:line="170" w:lineRule="exact"/>
            </w:pPr>
            <w:r>
              <w:rPr>
                <w:rStyle w:val="Bodytext21"/>
              </w:rPr>
              <w:t>»</w:t>
            </w:r>
          </w:p>
        </w:tc>
        <w:tc>
          <w:tcPr>
            <w:tcW w:w="408" w:type="dxa"/>
            <w:shd w:val="clear" w:color="auto" w:fill="FFFFFF"/>
          </w:tcPr>
          <w:p w:rsidR="001C0A05" w:rsidRDefault="009B10C0">
            <w:pPr>
              <w:pStyle w:val="Bodytext20"/>
              <w:framePr w:w="3936" w:wrap="notBeside" w:vAnchor="text" w:hAnchor="text" w:y="1"/>
              <w:shd w:val="clear" w:color="auto" w:fill="auto"/>
              <w:spacing w:line="170" w:lineRule="exact"/>
              <w:jc w:val="left"/>
            </w:pPr>
            <w:r>
              <w:rPr>
                <w:rStyle w:val="Bodytext21"/>
              </w:rPr>
              <w:t>5</w:t>
            </w:r>
          </w:p>
        </w:tc>
        <w:tc>
          <w:tcPr>
            <w:tcW w:w="3048" w:type="dxa"/>
            <w:shd w:val="clear" w:color="auto" w:fill="FFFFFF"/>
          </w:tcPr>
          <w:p w:rsidR="001C0A05" w:rsidRDefault="009B10C0">
            <w:pPr>
              <w:pStyle w:val="Bodytext20"/>
              <w:framePr w:w="3936" w:wrap="notBeside" w:vAnchor="text" w:hAnchor="text" w:y="1"/>
              <w:shd w:val="clear" w:color="auto" w:fill="auto"/>
              <w:spacing w:line="170" w:lineRule="exact"/>
              <w:jc w:val="left"/>
            </w:pPr>
            <w:r>
              <w:rPr>
                <w:rStyle w:val="Bodytext21"/>
              </w:rPr>
              <w:t>Samuel Keller</w:t>
            </w:r>
          </w:p>
        </w:tc>
      </w:tr>
      <w:tr w:rsidR="001C0A05">
        <w:tblPrEx>
          <w:tblCellMar>
            <w:top w:w="0" w:type="dxa"/>
            <w:bottom w:w="0" w:type="dxa"/>
          </w:tblCellMar>
        </w:tblPrEx>
        <w:trPr>
          <w:trHeight w:hRule="exact" w:val="216"/>
        </w:trPr>
        <w:tc>
          <w:tcPr>
            <w:tcW w:w="480" w:type="dxa"/>
            <w:shd w:val="clear" w:color="auto" w:fill="FFFFFF"/>
            <w:vAlign w:val="bottom"/>
          </w:tcPr>
          <w:p w:rsidR="001C0A05" w:rsidRDefault="009B10C0">
            <w:pPr>
              <w:pStyle w:val="Bodytext20"/>
              <w:framePr w:w="3936" w:wrap="notBeside" w:vAnchor="text" w:hAnchor="text" w:y="1"/>
              <w:shd w:val="clear" w:color="auto" w:fill="auto"/>
              <w:spacing w:line="170" w:lineRule="exact"/>
            </w:pPr>
            <w:r>
              <w:rPr>
                <w:rStyle w:val="Bodytext21"/>
              </w:rPr>
              <w:t>»&gt;</w:t>
            </w:r>
          </w:p>
        </w:tc>
        <w:tc>
          <w:tcPr>
            <w:tcW w:w="408" w:type="dxa"/>
            <w:shd w:val="clear" w:color="auto" w:fill="FFFFFF"/>
            <w:vAlign w:val="bottom"/>
          </w:tcPr>
          <w:p w:rsidR="001C0A05" w:rsidRDefault="009B10C0">
            <w:pPr>
              <w:pStyle w:val="Bodytext20"/>
              <w:framePr w:w="3936" w:wrap="notBeside" w:vAnchor="text" w:hAnchor="text" w:y="1"/>
              <w:shd w:val="clear" w:color="auto" w:fill="auto"/>
              <w:spacing w:line="170" w:lineRule="exact"/>
              <w:jc w:val="left"/>
            </w:pPr>
            <w:r>
              <w:rPr>
                <w:rStyle w:val="Bodytext21"/>
              </w:rPr>
              <w:t>6</w:t>
            </w:r>
          </w:p>
        </w:tc>
        <w:tc>
          <w:tcPr>
            <w:tcW w:w="3048" w:type="dxa"/>
            <w:shd w:val="clear" w:color="auto" w:fill="FFFFFF"/>
            <w:vAlign w:val="center"/>
          </w:tcPr>
          <w:p w:rsidR="001C0A05" w:rsidRDefault="009B10C0">
            <w:pPr>
              <w:pStyle w:val="Bodytext20"/>
              <w:framePr w:w="3936" w:wrap="notBeside" w:vAnchor="text" w:hAnchor="text" w:y="1"/>
              <w:shd w:val="clear" w:color="auto" w:fill="auto"/>
              <w:spacing w:line="170" w:lineRule="exact"/>
              <w:jc w:val="left"/>
            </w:pPr>
            <w:r>
              <w:rPr>
                <w:rStyle w:val="Bodytext21"/>
              </w:rPr>
              <w:t xml:space="preserve">Baronin </w:t>
            </w:r>
            <w:proofErr w:type="spellStart"/>
            <w:r>
              <w:rPr>
                <w:rStyle w:val="Bodytext21"/>
              </w:rPr>
              <w:t>Wurmb</w:t>
            </w:r>
            <w:proofErr w:type="spellEnd"/>
            <w:r>
              <w:rPr>
                <w:rStyle w:val="Bodytext21"/>
              </w:rPr>
              <w:t xml:space="preserve"> von Zink</w:t>
            </w:r>
          </w:p>
        </w:tc>
      </w:tr>
      <w:tr w:rsidR="001C0A05">
        <w:tblPrEx>
          <w:tblCellMar>
            <w:top w:w="0" w:type="dxa"/>
            <w:bottom w:w="0" w:type="dxa"/>
          </w:tblCellMar>
        </w:tblPrEx>
        <w:trPr>
          <w:trHeight w:hRule="exact" w:val="216"/>
        </w:trPr>
        <w:tc>
          <w:tcPr>
            <w:tcW w:w="480" w:type="dxa"/>
            <w:shd w:val="clear" w:color="auto" w:fill="FFFFFF"/>
            <w:vAlign w:val="bottom"/>
          </w:tcPr>
          <w:p w:rsidR="001C0A05" w:rsidRDefault="009B10C0">
            <w:pPr>
              <w:pStyle w:val="Bodytext20"/>
              <w:framePr w:w="3936" w:wrap="notBeside" w:vAnchor="text" w:hAnchor="text" w:y="1"/>
              <w:shd w:val="clear" w:color="auto" w:fill="auto"/>
              <w:spacing w:line="170" w:lineRule="exact"/>
            </w:pPr>
            <w:r>
              <w:rPr>
                <w:rStyle w:val="Bodytext21"/>
              </w:rPr>
              <w:t>»</w:t>
            </w:r>
          </w:p>
        </w:tc>
        <w:tc>
          <w:tcPr>
            <w:tcW w:w="408" w:type="dxa"/>
            <w:shd w:val="clear" w:color="auto" w:fill="FFFFFF"/>
          </w:tcPr>
          <w:p w:rsidR="001C0A05" w:rsidRDefault="009B10C0">
            <w:pPr>
              <w:pStyle w:val="Bodytext20"/>
              <w:framePr w:w="3936" w:wrap="notBeside" w:vAnchor="text" w:hAnchor="text" w:y="1"/>
              <w:shd w:val="clear" w:color="auto" w:fill="auto"/>
              <w:spacing w:line="170" w:lineRule="exact"/>
              <w:jc w:val="left"/>
            </w:pPr>
            <w:r>
              <w:rPr>
                <w:rStyle w:val="Bodytext21"/>
              </w:rPr>
              <w:t>7/8</w:t>
            </w:r>
          </w:p>
        </w:tc>
        <w:tc>
          <w:tcPr>
            <w:tcW w:w="3048" w:type="dxa"/>
            <w:shd w:val="clear" w:color="auto" w:fill="FFFFFF"/>
          </w:tcPr>
          <w:p w:rsidR="001C0A05" w:rsidRDefault="009B10C0">
            <w:pPr>
              <w:pStyle w:val="Bodytext20"/>
              <w:framePr w:w="3936" w:wrap="notBeside" w:vAnchor="text" w:hAnchor="text" w:y="1"/>
              <w:shd w:val="clear" w:color="auto" w:fill="auto"/>
              <w:spacing w:line="170" w:lineRule="exact"/>
              <w:jc w:val="left"/>
            </w:pPr>
            <w:r>
              <w:rPr>
                <w:rStyle w:val="Bodytext21"/>
              </w:rPr>
              <w:t>Matthias Claudius</w:t>
            </w:r>
          </w:p>
        </w:tc>
      </w:tr>
      <w:tr w:rsidR="001C0A05">
        <w:tblPrEx>
          <w:tblCellMar>
            <w:top w:w="0" w:type="dxa"/>
            <w:bottom w:w="0" w:type="dxa"/>
          </w:tblCellMar>
        </w:tblPrEx>
        <w:trPr>
          <w:trHeight w:hRule="exact" w:val="216"/>
        </w:trPr>
        <w:tc>
          <w:tcPr>
            <w:tcW w:w="480" w:type="dxa"/>
            <w:shd w:val="clear" w:color="auto" w:fill="FFFFFF"/>
            <w:vAlign w:val="bottom"/>
          </w:tcPr>
          <w:p w:rsidR="001C0A05" w:rsidRDefault="009B10C0">
            <w:pPr>
              <w:pStyle w:val="Bodytext20"/>
              <w:framePr w:w="3936" w:wrap="notBeside" w:vAnchor="text" w:hAnchor="text" w:y="1"/>
              <w:shd w:val="clear" w:color="auto" w:fill="auto"/>
              <w:spacing w:line="170" w:lineRule="exact"/>
            </w:pPr>
            <w:r>
              <w:rPr>
                <w:rStyle w:val="Bodytext21"/>
              </w:rPr>
              <w:t>»</w:t>
            </w:r>
          </w:p>
        </w:tc>
        <w:tc>
          <w:tcPr>
            <w:tcW w:w="408" w:type="dxa"/>
            <w:shd w:val="clear" w:color="auto" w:fill="FFFFFF"/>
          </w:tcPr>
          <w:p w:rsidR="001C0A05" w:rsidRDefault="009B10C0">
            <w:pPr>
              <w:pStyle w:val="Bodytext20"/>
              <w:framePr w:w="3936" w:wrap="notBeside" w:vAnchor="text" w:hAnchor="text" w:y="1"/>
              <w:shd w:val="clear" w:color="auto" w:fill="auto"/>
              <w:spacing w:line="170" w:lineRule="exact"/>
              <w:jc w:val="left"/>
            </w:pPr>
            <w:r>
              <w:rPr>
                <w:rStyle w:val="Bodytext21"/>
              </w:rPr>
              <w:t>9/10</w:t>
            </w:r>
          </w:p>
        </w:tc>
        <w:tc>
          <w:tcPr>
            <w:tcW w:w="3048" w:type="dxa"/>
            <w:shd w:val="clear" w:color="auto" w:fill="FFFFFF"/>
          </w:tcPr>
          <w:p w:rsidR="001C0A05" w:rsidRDefault="009B10C0">
            <w:pPr>
              <w:pStyle w:val="Bodytext20"/>
              <w:framePr w:w="3936" w:wrap="notBeside" w:vAnchor="text" w:hAnchor="text" w:y="1"/>
              <w:shd w:val="clear" w:color="auto" w:fill="auto"/>
              <w:spacing w:line="170" w:lineRule="exact"/>
              <w:jc w:val="left"/>
            </w:pPr>
            <w:r>
              <w:rPr>
                <w:rStyle w:val="Bodytext21"/>
              </w:rPr>
              <w:t>Mathilda Wrede</w:t>
            </w:r>
          </w:p>
        </w:tc>
      </w:tr>
      <w:tr w:rsidR="001C0A05">
        <w:tblPrEx>
          <w:tblCellMar>
            <w:top w:w="0" w:type="dxa"/>
            <w:bottom w:w="0" w:type="dxa"/>
          </w:tblCellMar>
        </w:tblPrEx>
        <w:trPr>
          <w:trHeight w:hRule="exact" w:val="226"/>
        </w:trPr>
        <w:tc>
          <w:tcPr>
            <w:tcW w:w="480" w:type="dxa"/>
            <w:shd w:val="clear" w:color="auto" w:fill="FFFFFF"/>
            <w:vAlign w:val="bottom"/>
          </w:tcPr>
          <w:p w:rsidR="001C0A05" w:rsidRDefault="009B10C0">
            <w:pPr>
              <w:pStyle w:val="Bodytext20"/>
              <w:framePr w:w="3936" w:wrap="notBeside" w:vAnchor="text" w:hAnchor="text" w:y="1"/>
              <w:shd w:val="clear" w:color="auto" w:fill="auto"/>
              <w:spacing w:line="100" w:lineRule="exact"/>
            </w:pPr>
            <w:r>
              <w:rPr>
                <w:rStyle w:val="Bodytext25ptItalic"/>
              </w:rPr>
              <w:t>»</w:t>
            </w:r>
          </w:p>
        </w:tc>
        <w:tc>
          <w:tcPr>
            <w:tcW w:w="408" w:type="dxa"/>
            <w:shd w:val="clear" w:color="auto" w:fill="FFFFFF"/>
            <w:vAlign w:val="bottom"/>
          </w:tcPr>
          <w:p w:rsidR="001C0A05" w:rsidRDefault="009B10C0">
            <w:pPr>
              <w:pStyle w:val="Bodytext20"/>
              <w:framePr w:w="3936" w:wrap="notBeside" w:vAnchor="text" w:hAnchor="text" w:y="1"/>
              <w:shd w:val="clear" w:color="auto" w:fill="auto"/>
              <w:spacing w:line="170" w:lineRule="exact"/>
              <w:jc w:val="left"/>
            </w:pPr>
            <w:r>
              <w:rPr>
                <w:rStyle w:val="Bodytext21"/>
              </w:rPr>
              <w:t>11</w:t>
            </w:r>
          </w:p>
        </w:tc>
        <w:tc>
          <w:tcPr>
            <w:tcW w:w="3048" w:type="dxa"/>
            <w:shd w:val="clear" w:color="auto" w:fill="FFFFFF"/>
            <w:vAlign w:val="center"/>
          </w:tcPr>
          <w:p w:rsidR="001C0A05" w:rsidRDefault="009B10C0">
            <w:pPr>
              <w:pStyle w:val="Bodytext20"/>
              <w:framePr w:w="3936" w:wrap="notBeside" w:vAnchor="text" w:hAnchor="text" w:y="1"/>
              <w:shd w:val="clear" w:color="auto" w:fill="auto"/>
              <w:spacing w:line="170" w:lineRule="exact"/>
              <w:jc w:val="left"/>
            </w:pPr>
            <w:r>
              <w:rPr>
                <w:rStyle w:val="Bodytext21"/>
              </w:rPr>
              <w:t>Heinrich Jung-Stilling</w:t>
            </w:r>
          </w:p>
        </w:tc>
      </w:tr>
      <w:tr w:rsidR="001C0A05">
        <w:tblPrEx>
          <w:tblCellMar>
            <w:top w:w="0" w:type="dxa"/>
            <w:bottom w:w="0" w:type="dxa"/>
          </w:tblCellMar>
        </w:tblPrEx>
        <w:trPr>
          <w:trHeight w:hRule="exact" w:val="206"/>
        </w:trPr>
        <w:tc>
          <w:tcPr>
            <w:tcW w:w="480" w:type="dxa"/>
            <w:shd w:val="clear" w:color="auto" w:fill="FFFFFF"/>
            <w:vAlign w:val="bottom"/>
          </w:tcPr>
          <w:p w:rsidR="001C0A05" w:rsidRDefault="009B10C0">
            <w:pPr>
              <w:pStyle w:val="Bodytext20"/>
              <w:framePr w:w="3936" w:wrap="notBeside" w:vAnchor="text" w:hAnchor="text" w:y="1"/>
              <w:shd w:val="clear" w:color="auto" w:fill="auto"/>
              <w:spacing w:line="170" w:lineRule="exact"/>
            </w:pPr>
            <w:r>
              <w:rPr>
                <w:rStyle w:val="Bodytext21"/>
              </w:rPr>
              <w:t>»</w:t>
            </w:r>
          </w:p>
        </w:tc>
        <w:tc>
          <w:tcPr>
            <w:tcW w:w="3456" w:type="dxa"/>
            <w:gridSpan w:val="2"/>
            <w:shd w:val="clear" w:color="auto" w:fill="FFFFFF"/>
          </w:tcPr>
          <w:p w:rsidR="001C0A05" w:rsidRDefault="009B10C0">
            <w:pPr>
              <w:pStyle w:val="Bodytext20"/>
              <w:framePr w:w="3936" w:wrap="notBeside" w:vAnchor="text" w:hAnchor="text" w:y="1"/>
              <w:shd w:val="clear" w:color="auto" w:fill="auto"/>
              <w:spacing w:line="170" w:lineRule="exact"/>
              <w:jc w:val="left"/>
            </w:pPr>
            <w:r>
              <w:rPr>
                <w:rStyle w:val="Bodytext21"/>
              </w:rPr>
              <w:t>12/13 Paul Gerhardt</w:t>
            </w:r>
          </w:p>
        </w:tc>
      </w:tr>
      <w:tr w:rsidR="001C0A05">
        <w:tblPrEx>
          <w:tblCellMar>
            <w:top w:w="0" w:type="dxa"/>
            <w:bottom w:w="0" w:type="dxa"/>
          </w:tblCellMar>
        </w:tblPrEx>
        <w:trPr>
          <w:trHeight w:hRule="exact" w:val="216"/>
        </w:trPr>
        <w:tc>
          <w:tcPr>
            <w:tcW w:w="480" w:type="dxa"/>
            <w:shd w:val="clear" w:color="auto" w:fill="FFFFFF"/>
            <w:vAlign w:val="bottom"/>
          </w:tcPr>
          <w:p w:rsidR="001C0A05" w:rsidRDefault="009B10C0">
            <w:pPr>
              <w:pStyle w:val="Bodytext20"/>
              <w:framePr w:w="3936" w:wrap="notBeside" w:vAnchor="text" w:hAnchor="text" w:y="1"/>
              <w:shd w:val="clear" w:color="auto" w:fill="auto"/>
              <w:spacing w:line="170" w:lineRule="exact"/>
            </w:pPr>
            <w:r>
              <w:rPr>
                <w:rStyle w:val="Bodytext21"/>
              </w:rPr>
              <w:t>»</w:t>
            </w:r>
          </w:p>
        </w:tc>
        <w:tc>
          <w:tcPr>
            <w:tcW w:w="408" w:type="dxa"/>
            <w:shd w:val="clear" w:color="auto" w:fill="FFFFFF"/>
            <w:vAlign w:val="bottom"/>
          </w:tcPr>
          <w:p w:rsidR="001C0A05" w:rsidRDefault="009B10C0">
            <w:pPr>
              <w:pStyle w:val="Bodytext20"/>
              <w:framePr w:w="3936" w:wrap="notBeside" w:vAnchor="text" w:hAnchor="text" w:y="1"/>
              <w:shd w:val="clear" w:color="auto" w:fill="auto"/>
              <w:spacing w:line="170" w:lineRule="exact"/>
              <w:jc w:val="left"/>
            </w:pPr>
            <w:r>
              <w:rPr>
                <w:rStyle w:val="Bodytext21"/>
              </w:rPr>
              <w:t>14</w:t>
            </w:r>
          </w:p>
        </w:tc>
        <w:tc>
          <w:tcPr>
            <w:tcW w:w="3048" w:type="dxa"/>
            <w:shd w:val="clear" w:color="auto" w:fill="FFFFFF"/>
            <w:vAlign w:val="bottom"/>
          </w:tcPr>
          <w:p w:rsidR="001C0A05" w:rsidRDefault="009B10C0">
            <w:pPr>
              <w:pStyle w:val="Bodytext20"/>
              <w:framePr w:w="3936" w:wrap="notBeside" w:vAnchor="text" w:hAnchor="text" w:y="1"/>
              <w:shd w:val="clear" w:color="auto" w:fill="auto"/>
              <w:spacing w:line="170" w:lineRule="exact"/>
              <w:jc w:val="left"/>
            </w:pPr>
            <w:r>
              <w:rPr>
                <w:rStyle w:val="Bodytext21"/>
              </w:rPr>
              <w:t>Johann Sebastian Bach</w:t>
            </w:r>
          </w:p>
        </w:tc>
      </w:tr>
      <w:tr w:rsidR="001C0A05">
        <w:tblPrEx>
          <w:tblCellMar>
            <w:top w:w="0" w:type="dxa"/>
            <w:bottom w:w="0" w:type="dxa"/>
          </w:tblCellMar>
        </w:tblPrEx>
        <w:trPr>
          <w:trHeight w:hRule="exact" w:val="211"/>
        </w:trPr>
        <w:tc>
          <w:tcPr>
            <w:tcW w:w="480" w:type="dxa"/>
            <w:shd w:val="clear" w:color="auto" w:fill="FFFFFF"/>
            <w:vAlign w:val="bottom"/>
          </w:tcPr>
          <w:p w:rsidR="001C0A05" w:rsidRDefault="009B10C0">
            <w:pPr>
              <w:pStyle w:val="Bodytext20"/>
              <w:framePr w:w="3936" w:wrap="notBeside" w:vAnchor="text" w:hAnchor="text" w:y="1"/>
              <w:shd w:val="clear" w:color="auto" w:fill="auto"/>
              <w:spacing w:line="170" w:lineRule="exact"/>
            </w:pPr>
            <w:r>
              <w:rPr>
                <w:rStyle w:val="Bodytext21"/>
              </w:rPr>
              <w:t>&gt;1</w:t>
            </w:r>
          </w:p>
        </w:tc>
        <w:tc>
          <w:tcPr>
            <w:tcW w:w="408" w:type="dxa"/>
            <w:shd w:val="clear" w:color="auto" w:fill="FFFFFF"/>
            <w:vAlign w:val="bottom"/>
          </w:tcPr>
          <w:p w:rsidR="001C0A05" w:rsidRDefault="009B10C0">
            <w:pPr>
              <w:pStyle w:val="Bodytext20"/>
              <w:framePr w:w="3936" w:wrap="notBeside" w:vAnchor="text" w:hAnchor="text" w:y="1"/>
              <w:shd w:val="clear" w:color="auto" w:fill="auto"/>
              <w:spacing w:line="170" w:lineRule="exact"/>
              <w:jc w:val="left"/>
            </w:pPr>
            <w:r>
              <w:rPr>
                <w:rStyle w:val="Bodytext21"/>
              </w:rPr>
              <w:t>15</w:t>
            </w:r>
          </w:p>
        </w:tc>
        <w:tc>
          <w:tcPr>
            <w:tcW w:w="3048" w:type="dxa"/>
            <w:shd w:val="clear" w:color="auto" w:fill="FFFFFF"/>
            <w:vAlign w:val="bottom"/>
          </w:tcPr>
          <w:p w:rsidR="001C0A05" w:rsidRDefault="009B10C0">
            <w:pPr>
              <w:pStyle w:val="Bodytext20"/>
              <w:framePr w:w="3936" w:wrap="notBeside" w:vAnchor="text" w:hAnchor="text" w:y="1"/>
              <w:shd w:val="clear" w:color="auto" w:fill="auto"/>
              <w:spacing w:line="170" w:lineRule="exact"/>
              <w:jc w:val="left"/>
            </w:pPr>
            <w:r>
              <w:rPr>
                <w:rStyle w:val="Bodytext21"/>
              </w:rPr>
              <w:t xml:space="preserve">Schwester Eva von </w:t>
            </w:r>
            <w:proofErr w:type="spellStart"/>
            <w:r>
              <w:rPr>
                <w:rStyle w:val="Bodytext21"/>
              </w:rPr>
              <w:t>Tiele</w:t>
            </w:r>
            <w:proofErr w:type="spellEnd"/>
            <w:r>
              <w:rPr>
                <w:rStyle w:val="Bodytext21"/>
              </w:rPr>
              <w:t>-Winckler</w:t>
            </w:r>
          </w:p>
        </w:tc>
      </w:tr>
      <w:tr w:rsidR="001C0A05">
        <w:tblPrEx>
          <w:tblCellMar>
            <w:top w:w="0" w:type="dxa"/>
            <w:bottom w:w="0" w:type="dxa"/>
          </w:tblCellMar>
        </w:tblPrEx>
        <w:trPr>
          <w:trHeight w:hRule="exact" w:val="221"/>
        </w:trPr>
        <w:tc>
          <w:tcPr>
            <w:tcW w:w="480" w:type="dxa"/>
            <w:shd w:val="clear" w:color="auto" w:fill="FFFFFF"/>
            <w:vAlign w:val="bottom"/>
          </w:tcPr>
          <w:p w:rsidR="001C0A05" w:rsidRDefault="009B10C0">
            <w:pPr>
              <w:pStyle w:val="Bodytext20"/>
              <w:framePr w:w="3936" w:wrap="notBeside" w:vAnchor="text" w:hAnchor="text" w:y="1"/>
              <w:shd w:val="clear" w:color="auto" w:fill="auto"/>
              <w:spacing w:line="170" w:lineRule="exact"/>
            </w:pPr>
            <w:r>
              <w:rPr>
                <w:rStyle w:val="Bodytext21"/>
              </w:rPr>
              <w:t>H</w:t>
            </w:r>
          </w:p>
        </w:tc>
        <w:tc>
          <w:tcPr>
            <w:tcW w:w="3456" w:type="dxa"/>
            <w:gridSpan w:val="2"/>
            <w:shd w:val="clear" w:color="auto" w:fill="FFFFFF"/>
            <w:vAlign w:val="bottom"/>
          </w:tcPr>
          <w:p w:rsidR="001C0A05" w:rsidRDefault="009B10C0">
            <w:pPr>
              <w:pStyle w:val="Bodytext20"/>
              <w:framePr w:w="3936" w:wrap="notBeside" w:vAnchor="text" w:hAnchor="text" w:y="1"/>
              <w:shd w:val="clear" w:color="auto" w:fill="auto"/>
              <w:spacing w:line="170" w:lineRule="exact"/>
              <w:jc w:val="left"/>
            </w:pPr>
            <w:r>
              <w:rPr>
                <w:rStyle w:val="Bodytext21"/>
              </w:rPr>
              <w:t>16/17 D. Otto Funcke</w:t>
            </w:r>
          </w:p>
        </w:tc>
      </w:tr>
      <w:tr w:rsidR="001C0A05">
        <w:tblPrEx>
          <w:tblCellMar>
            <w:top w:w="0" w:type="dxa"/>
            <w:bottom w:w="0" w:type="dxa"/>
          </w:tblCellMar>
        </w:tblPrEx>
        <w:trPr>
          <w:trHeight w:hRule="exact" w:val="221"/>
        </w:trPr>
        <w:tc>
          <w:tcPr>
            <w:tcW w:w="480" w:type="dxa"/>
            <w:shd w:val="clear" w:color="auto" w:fill="FFFFFF"/>
            <w:vAlign w:val="bottom"/>
          </w:tcPr>
          <w:p w:rsidR="001C0A05" w:rsidRDefault="009B10C0">
            <w:pPr>
              <w:pStyle w:val="Bodytext20"/>
              <w:framePr w:w="3936" w:wrap="notBeside" w:vAnchor="text" w:hAnchor="text" w:y="1"/>
              <w:shd w:val="clear" w:color="auto" w:fill="auto"/>
              <w:spacing w:line="170" w:lineRule="exact"/>
            </w:pPr>
            <w:r>
              <w:rPr>
                <w:rStyle w:val="Bodytext21"/>
              </w:rPr>
              <w:t>»</w:t>
            </w:r>
          </w:p>
        </w:tc>
        <w:tc>
          <w:tcPr>
            <w:tcW w:w="3456" w:type="dxa"/>
            <w:gridSpan w:val="2"/>
            <w:shd w:val="clear" w:color="auto" w:fill="FFFFFF"/>
            <w:vAlign w:val="bottom"/>
          </w:tcPr>
          <w:p w:rsidR="001C0A05" w:rsidRDefault="009B10C0">
            <w:pPr>
              <w:pStyle w:val="Bodytext20"/>
              <w:framePr w:w="3936" w:wrap="notBeside" w:vAnchor="text" w:hAnchor="text" w:y="1"/>
              <w:shd w:val="clear" w:color="auto" w:fill="auto"/>
              <w:spacing w:line="170" w:lineRule="exact"/>
              <w:jc w:val="left"/>
            </w:pPr>
            <w:r>
              <w:rPr>
                <w:rStyle w:val="Bodytext21"/>
              </w:rPr>
              <w:t xml:space="preserve">18/19 </w:t>
            </w:r>
            <w:proofErr w:type="spellStart"/>
            <w:r>
              <w:rPr>
                <w:rStyle w:val="Bodytext21"/>
              </w:rPr>
              <w:t>Toyohiko</w:t>
            </w:r>
            <w:proofErr w:type="spellEnd"/>
            <w:r>
              <w:rPr>
                <w:rStyle w:val="Bodytext21"/>
              </w:rPr>
              <w:t xml:space="preserve"> </w:t>
            </w:r>
            <w:proofErr w:type="spellStart"/>
            <w:r>
              <w:rPr>
                <w:rStyle w:val="Bodytext21"/>
              </w:rPr>
              <w:t>Kagawa</w:t>
            </w:r>
            <w:proofErr w:type="spellEnd"/>
          </w:p>
        </w:tc>
      </w:tr>
      <w:tr w:rsidR="001C0A05">
        <w:tblPrEx>
          <w:tblCellMar>
            <w:top w:w="0" w:type="dxa"/>
            <w:bottom w:w="0" w:type="dxa"/>
          </w:tblCellMar>
        </w:tblPrEx>
        <w:trPr>
          <w:trHeight w:hRule="exact" w:val="206"/>
        </w:trPr>
        <w:tc>
          <w:tcPr>
            <w:tcW w:w="480" w:type="dxa"/>
            <w:shd w:val="clear" w:color="auto" w:fill="FFFFFF"/>
            <w:vAlign w:val="bottom"/>
          </w:tcPr>
          <w:p w:rsidR="001C0A05" w:rsidRDefault="009B10C0">
            <w:pPr>
              <w:pStyle w:val="Bodytext20"/>
              <w:framePr w:w="3936" w:wrap="notBeside" w:vAnchor="text" w:hAnchor="text" w:y="1"/>
              <w:shd w:val="clear" w:color="auto" w:fill="auto"/>
              <w:spacing w:line="170" w:lineRule="exact"/>
            </w:pPr>
            <w:r>
              <w:rPr>
                <w:rStyle w:val="Bodytext21"/>
              </w:rPr>
              <w:t>»</w:t>
            </w:r>
          </w:p>
        </w:tc>
        <w:tc>
          <w:tcPr>
            <w:tcW w:w="408" w:type="dxa"/>
            <w:shd w:val="clear" w:color="auto" w:fill="FFFFFF"/>
            <w:vAlign w:val="bottom"/>
          </w:tcPr>
          <w:p w:rsidR="001C0A05" w:rsidRDefault="009B10C0">
            <w:pPr>
              <w:pStyle w:val="Bodytext20"/>
              <w:framePr w:w="3936" w:wrap="notBeside" w:vAnchor="text" w:hAnchor="text" w:y="1"/>
              <w:shd w:val="clear" w:color="auto" w:fill="auto"/>
              <w:spacing w:line="170" w:lineRule="exact"/>
              <w:jc w:val="left"/>
            </w:pPr>
            <w:r>
              <w:rPr>
                <w:rStyle w:val="Bodytext21"/>
              </w:rPr>
              <w:t>20</w:t>
            </w:r>
          </w:p>
        </w:tc>
        <w:tc>
          <w:tcPr>
            <w:tcW w:w="3048" w:type="dxa"/>
            <w:shd w:val="clear" w:color="auto" w:fill="FFFFFF"/>
            <w:vAlign w:val="center"/>
          </w:tcPr>
          <w:p w:rsidR="001C0A05" w:rsidRDefault="009B10C0">
            <w:pPr>
              <w:pStyle w:val="Bodytext20"/>
              <w:framePr w:w="3936" w:wrap="notBeside" w:vAnchor="text" w:hAnchor="text" w:y="1"/>
              <w:shd w:val="clear" w:color="auto" w:fill="auto"/>
              <w:spacing w:line="170" w:lineRule="exact"/>
              <w:jc w:val="left"/>
            </w:pPr>
            <w:r>
              <w:rPr>
                <w:rStyle w:val="Bodytext21"/>
              </w:rPr>
              <w:t xml:space="preserve">Curt von </w:t>
            </w:r>
            <w:proofErr w:type="spellStart"/>
            <w:r>
              <w:rPr>
                <w:rStyle w:val="Bodytext21"/>
              </w:rPr>
              <w:t>Knobelsdorff</w:t>
            </w:r>
            <w:proofErr w:type="spellEnd"/>
          </w:p>
        </w:tc>
      </w:tr>
      <w:tr w:rsidR="001C0A05">
        <w:tblPrEx>
          <w:tblCellMar>
            <w:top w:w="0" w:type="dxa"/>
            <w:bottom w:w="0" w:type="dxa"/>
          </w:tblCellMar>
        </w:tblPrEx>
        <w:trPr>
          <w:trHeight w:hRule="exact" w:val="216"/>
        </w:trPr>
        <w:tc>
          <w:tcPr>
            <w:tcW w:w="480" w:type="dxa"/>
            <w:shd w:val="clear" w:color="auto" w:fill="FFFFFF"/>
            <w:vAlign w:val="bottom"/>
          </w:tcPr>
          <w:p w:rsidR="001C0A05" w:rsidRDefault="009B10C0">
            <w:pPr>
              <w:pStyle w:val="Bodytext20"/>
              <w:framePr w:w="3936" w:wrap="notBeside" w:vAnchor="text" w:hAnchor="text" w:y="1"/>
              <w:shd w:val="clear" w:color="auto" w:fill="auto"/>
              <w:spacing w:line="170" w:lineRule="exact"/>
            </w:pPr>
            <w:r>
              <w:rPr>
                <w:rStyle w:val="Bodytext21"/>
              </w:rPr>
              <w:t>»</w:t>
            </w:r>
          </w:p>
        </w:tc>
        <w:tc>
          <w:tcPr>
            <w:tcW w:w="408" w:type="dxa"/>
            <w:shd w:val="clear" w:color="auto" w:fill="FFFFFF"/>
            <w:vAlign w:val="bottom"/>
          </w:tcPr>
          <w:p w:rsidR="001C0A05" w:rsidRDefault="009B10C0">
            <w:pPr>
              <w:pStyle w:val="Bodytext20"/>
              <w:framePr w:w="3936" w:wrap="notBeside" w:vAnchor="text" w:hAnchor="text" w:y="1"/>
              <w:shd w:val="clear" w:color="auto" w:fill="auto"/>
              <w:spacing w:line="170" w:lineRule="exact"/>
              <w:jc w:val="left"/>
            </w:pPr>
            <w:r>
              <w:rPr>
                <w:rStyle w:val="Bodytext21"/>
              </w:rPr>
              <w:t>21</w:t>
            </w:r>
          </w:p>
        </w:tc>
        <w:tc>
          <w:tcPr>
            <w:tcW w:w="3048" w:type="dxa"/>
            <w:shd w:val="clear" w:color="auto" w:fill="FFFFFF"/>
            <w:vAlign w:val="center"/>
          </w:tcPr>
          <w:p w:rsidR="001C0A05" w:rsidRDefault="009B10C0">
            <w:pPr>
              <w:pStyle w:val="Bodytext20"/>
              <w:framePr w:w="3936" w:wrap="notBeside" w:vAnchor="text" w:hAnchor="text" w:y="1"/>
              <w:shd w:val="clear" w:color="auto" w:fill="auto"/>
              <w:spacing w:line="170" w:lineRule="exact"/>
              <w:jc w:val="left"/>
            </w:pPr>
            <w:r>
              <w:rPr>
                <w:rStyle w:val="Bodytext21"/>
              </w:rPr>
              <w:t xml:space="preserve">Henriette Freiin von </w:t>
            </w:r>
            <w:proofErr w:type="spellStart"/>
            <w:r>
              <w:rPr>
                <w:rStyle w:val="Bodytext21"/>
              </w:rPr>
              <w:t>Seckendorff</w:t>
            </w:r>
            <w:proofErr w:type="spellEnd"/>
          </w:p>
        </w:tc>
      </w:tr>
      <w:tr w:rsidR="001C0A05">
        <w:tblPrEx>
          <w:tblCellMar>
            <w:top w:w="0" w:type="dxa"/>
            <w:bottom w:w="0" w:type="dxa"/>
          </w:tblCellMar>
        </w:tblPrEx>
        <w:trPr>
          <w:trHeight w:hRule="exact" w:val="221"/>
        </w:trPr>
        <w:tc>
          <w:tcPr>
            <w:tcW w:w="480" w:type="dxa"/>
            <w:shd w:val="clear" w:color="auto" w:fill="FFFFFF"/>
            <w:vAlign w:val="bottom"/>
          </w:tcPr>
          <w:p w:rsidR="001C0A05" w:rsidRDefault="009B10C0">
            <w:pPr>
              <w:pStyle w:val="Bodytext20"/>
              <w:framePr w:w="3936" w:wrap="notBeside" w:vAnchor="text" w:hAnchor="text" w:y="1"/>
              <w:shd w:val="clear" w:color="auto" w:fill="auto"/>
              <w:spacing w:line="170" w:lineRule="exact"/>
            </w:pPr>
            <w:r>
              <w:rPr>
                <w:rStyle w:val="Bodytext21"/>
              </w:rPr>
              <w:t>»</w:t>
            </w:r>
          </w:p>
        </w:tc>
        <w:tc>
          <w:tcPr>
            <w:tcW w:w="3456" w:type="dxa"/>
            <w:gridSpan w:val="2"/>
            <w:shd w:val="clear" w:color="auto" w:fill="FFFFFF"/>
          </w:tcPr>
          <w:p w:rsidR="001C0A05" w:rsidRDefault="009B10C0">
            <w:pPr>
              <w:pStyle w:val="Bodytext20"/>
              <w:framePr w:w="3936" w:wrap="notBeside" w:vAnchor="text" w:hAnchor="text" w:y="1"/>
              <w:shd w:val="clear" w:color="auto" w:fill="auto"/>
              <w:spacing w:line="170" w:lineRule="exact"/>
              <w:jc w:val="left"/>
            </w:pPr>
            <w:r>
              <w:rPr>
                <w:rStyle w:val="Bodytext21"/>
              </w:rPr>
              <w:t>22/23 Jakob Gerhard Engels</w:t>
            </w:r>
          </w:p>
        </w:tc>
      </w:tr>
      <w:tr w:rsidR="001C0A05">
        <w:tblPrEx>
          <w:tblCellMar>
            <w:top w:w="0" w:type="dxa"/>
            <w:bottom w:w="0" w:type="dxa"/>
          </w:tblCellMar>
        </w:tblPrEx>
        <w:trPr>
          <w:trHeight w:hRule="exact" w:val="221"/>
        </w:trPr>
        <w:tc>
          <w:tcPr>
            <w:tcW w:w="480" w:type="dxa"/>
            <w:shd w:val="clear" w:color="auto" w:fill="FFFFFF"/>
          </w:tcPr>
          <w:p w:rsidR="001C0A05" w:rsidRDefault="001C0A05">
            <w:pPr>
              <w:framePr w:w="3936" w:wrap="notBeside" w:vAnchor="text" w:hAnchor="text" w:y="1"/>
              <w:rPr>
                <w:sz w:val="10"/>
                <w:szCs w:val="10"/>
              </w:rPr>
            </w:pPr>
          </w:p>
        </w:tc>
        <w:tc>
          <w:tcPr>
            <w:tcW w:w="408" w:type="dxa"/>
            <w:shd w:val="clear" w:color="auto" w:fill="FFFFFF"/>
          </w:tcPr>
          <w:p w:rsidR="001C0A05" w:rsidRDefault="009B10C0">
            <w:pPr>
              <w:pStyle w:val="Bodytext20"/>
              <w:framePr w:w="3936" w:wrap="notBeside" w:vAnchor="text" w:hAnchor="text" w:y="1"/>
              <w:shd w:val="clear" w:color="auto" w:fill="auto"/>
              <w:spacing w:line="170" w:lineRule="exact"/>
              <w:jc w:val="left"/>
            </w:pPr>
            <w:r>
              <w:rPr>
                <w:rStyle w:val="Bodytext21"/>
              </w:rPr>
              <w:t>24</w:t>
            </w:r>
          </w:p>
        </w:tc>
        <w:tc>
          <w:tcPr>
            <w:tcW w:w="3048" w:type="dxa"/>
            <w:shd w:val="clear" w:color="auto" w:fill="FFFFFF"/>
          </w:tcPr>
          <w:p w:rsidR="001C0A05" w:rsidRDefault="009B10C0">
            <w:pPr>
              <w:pStyle w:val="Bodytext20"/>
              <w:framePr w:w="3936" w:wrap="notBeside" w:vAnchor="text" w:hAnchor="text" w:y="1"/>
              <w:shd w:val="clear" w:color="auto" w:fill="auto"/>
              <w:spacing w:line="170" w:lineRule="exact"/>
              <w:jc w:val="left"/>
            </w:pPr>
            <w:r>
              <w:rPr>
                <w:rStyle w:val="Bodytext21"/>
              </w:rPr>
              <w:t>Elias Schrenk</w:t>
            </w:r>
          </w:p>
        </w:tc>
      </w:tr>
    </w:tbl>
    <w:p w:rsidR="001C0A05" w:rsidRDefault="001C0A05">
      <w:pPr>
        <w:framePr w:w="3936" w:wrap="notBeside" w:vAnchor="text" w:hAnchor="text" w:y="1"/>
        <w:rPr>
          <w:sz w:val="2"/>
          <w:szCs w:val="2"/>
        </w:rPr>
      </w:pPr>
    </w:p>
    <w:p w:rsidR="001C0A05" w:rsidRDefault="001C0A05">
      <w:pPr>
        <w:rPr>
          <w:sz w:val="2"/>
          <w:szCs w:val="2"/>
        </w:rPr>
      </w:pPr>
    </w:p>
    <w:p w:rsidR="001C0A05" w:rsidRDefault="009B10C0">
      <w:pPr>
        <w:pStyle w:val="Bodytext20"/>
        <w:shd w:val="clear" w:color="auto" w:fill="auto"/>
        <w:spacing w:line="216" w:lineRule="exact"/>
        <w:ind w:left="800" w:right="1120"/>
        <w:jc w:val="left"/>
      </w:pPr>
      <w:r>
        <w:t xml:space="preserve">25/26 Markus Hauser 27/28 Ludwig Richter 29/30 Ludwig Hofacker 31/32 Gräfin Waldersee, Tante Hanna, Mutter Fischbach 33/34 Johann Friedrich </w:t>
      </w:r>
      <w:proofErr w:type="spellStart"/>
      <w:r>
        <w:t>Oberlin</w:t>
      </w:r>
      <w:proofErr w:type="spellEnd"/>
      <w:r>
        <w:t xml:space="preserve"> 35/36 Franziskus von Assisi</w:t>
      </w:r>
    </w:p>
    <w:p w:rsidR="001C0A05" w:rsidRDefault="009B10C0">
      <w:pPr>
        <w:pStyle w:val="Bodytext20"/>
        <w:numPr>
          <w:ilvl w:val="0"/>
          <w:numId w:val="1"/>
        </w:numPr>
        <w:shd w:val="clear" w:color="auto" w:fill="auto"/>
        <w:tabs>
          <w:tab w:val="left" w:pos="1222"/>
        </w:tabs>
        <w:spacing w:line="216" w:lineRule="exact"/>
        <w:ind w:left="800"/>
        <w:jc w:val="both"/>
      </w:pPr>
      <w:r>
        <w:t xml:space="preserve">Charles </w:t>
      </w:r>
      <w:proofErr w:type="spellStart"/>
      <w:r>
        <w:t>Haddon</w:t>
      </w:r>
      <w:proofErr w:type="spellEnd"/>
      <w:r>
        <w:t xml:space="preserve"> </w:t>
      </w:r>
      <w:proofErr w:type="spellStart"/>
      <w:r>
        <w:t>Spurgeon</w:t>
      </w:r>
      <w:proofErr w:type="spellEnd"/>
    </w:p>
    <w:p w:rsidR="001C0A05" w:rsidRDefault="009B10C0">
      <w:pPr>
        <w:pStyle w:val="Bodytext20"/>
        <w:numPr>
          <w:ilvl w:val="0"/>
          <w:numId w:val="1"/>
        </w:numPr>
        <w:shd w:val="clear" w:color="auto" w:fill="auto"/>
        <w:tabs>
          <w:tab w:val="left" w:pos="1222"/>
        </w:tabs>
        <w:spacing w:line="216" w:lineRule="exact"/>
        <w:ind w:left="800"/>
        <w:jc w:val="both"/>
      </w:pPr>
      <w:r>
        <w:t xml:space="preserve">D. </w:t>
      </w:r>
      <w:r>
        <w:t>Walter Michaelis</w:t>
      </w:r>
    </w:p>
    <w:p w:rsidR="001C0A05" w:rsidRDefault="009B10C0">
      <w:pPr>
        <w:pStyle w:val="Bodytext20"/>
        <w:numPr>
          <w:ilvl w:val="0"/>
          <w:numId w:val="1"/>
        </w:numPr>
        <w:shd w:val="clear" w:color="auto" w:fill="auto"/>
        <w:tabs>
          <w:tab w:val="left" w:pos="1222"/>
        </w:tabs>
        <w:spacing w:line="216" w:lineRule="exact"/>
        <w:ind w:left="800"/>
        <w:jc w:val="both"/>
      </w:pPr>
      <w:r>
        <w:t>Pestalozzi</w:t>
      </w:r>
    </w:p>
    <w:p w:rsidR="001C0A05" w:rsidRDefault="009B10C0">
      <w:pPr>
        <w:pStyle w:val="Bodytext20"/>
        <w:shd w:val="clear" w:color="auto" w:fill="auto"/>
        <w:spacing w:line="170" w:lineRule="exact"/>
        <w:ind w:left="160"/>
      </w:pPr>
      <w:r>
        <w:t>Die Reihe wird fortgesetzt</w:t>
      </w:r>
      <w:r>
        <w:br w:type="page"/>
      </w:r>
    </w:p>
    <w:p w:rsidR="001C0A05" w:rsidRDefault="009B10C0">
      <w:pPr>
        <w:pStyle w:val="Heading20"/>
        <w:keepNext/>
        <w:keepLines/>
        <w:shd w:val="clear" w:color="auto" w:fill="auto"/>
        <w:spacing w:after="142" w:line="400" w:lineRule="exact"/>
        <w:ind w:left="440"/>
      </w:pPr>
      <w:bookmarkStart w:id="1" w:name="bookmark1"/>
      <w:r>
        <w:lastRenderedPageBreak/>
        <w:t>Markus Hauser</w:t>
      </w:r>
      <w:bookmarkEnd w:id="1"/>
    </w:p>
    <w:p w:rsidR="001C0A05" w:rsidRDefault="009B10C0">
      <w:pPr>
        <w:pStyle w:val="Bodytext70"/>
        <w:shd w:val="clear" w:color="auto" w:fill="auto"/>
        <w:spacing w:after="962" w:line="220" w:lineRule="exact"/>
        <w:ind w:left="1440"/>
      </w:pPr>
      <w:r>
        <w:t>Ein Hoffnungsleben</w:t>
      </w:r>
    </w:p>
    <w:p w:rsidR="001C0A05" w:rsidRDefault="009B10C0">
      <w:pPr>
        <w:pStyle w:val="Bodytext80"/>
        <w:shd w:val="clear" w:color="auto" w:fill="auto"/>
        <w:spacing w:before="0" w:after="71" w:line="180" w:lineRule="exact"/>
        <w:ind w:left="2140"/>
      </w:pPr>
      <w:r>
        <w:t>Von</w:t>
      </w:r>
    </w:p>
    <w:p w:rsidR="001C0A05" w:rsidRDefault="009B10C0">
      <w:pPr>
        <w:pStyle w:val="Bodytext70"/>
        <w:shd w:val="clear" w:color="auto" w:fill="auto"/>
        <w:spacing w:after="937" w:line="220" w:lineRule="exact"/>
        <w:ind w:left="1440"/>
      </w:pPr>
      <w:r>
        <w:t>Albert Jung-Hauser</w:t>
      </w:r>
    </w:p>
    <w:p w:rsidR="001C0A05" w:rsidRDefault="009B10C0">
      <w:pPr>
        <w:pStyle w:val="Bodytext80"/>
        <w:shd w:val="clear" w:color="auto" w:fill="auto"/>
        <w:spacing w:before="0" w:after="0" w:line="216" w:lineRule="exact"/>
        <w:ind w:left="980" w:right="440"/>
        <w:jc w:val="both"/>
        <w:sectPr w:rsidR="001C0A05">
          <w:pgSz w:w="6428" w:h="10286"/>
          <w:pgMar w:top="1401" w:right="433" w:bottom="1406" w:left="937" w:header="0" w:footer="3" w:gutter="0"/>
          <w:cols w:space="720"/>
          <w:noEndnote/>
          <w:docGrid w:linePitch="360"/>
        </w:sectPr>
      </w:pPr>
      <w:r>
        <w:pict>
          <v:shapetype id="_x0000_t202" coordsize="21600,21600" o:spt="202" path="m,l,21600r21600,l21600,xe">
            <v:stroke joinstyle="miter"/>
            <v:path gradientshapeok="t" o:connecttype="rect"/>
          </v:shapetype>
          <v:shape id="_x0000_s1027" type="#_x0000_t202" style="position:absolute;left:0;text-align:left;margin-left:186.55pt;margin-top:30.4pt;width:45.6pt;height:10.15pt;z-index:-125829376;mso-wrap-distance-left:186.25pt;mso-wrap-distance-right:21.1pt;mso-wrap-distance-bottom:117.1pt;mso-position-horizontal-relative:margin" filled="f" stroked="f">
            <v:textbox style="mso-fit-shape-to-text:t" inset="0,0,0,0">
              <w:txbxContent>
                <w:p w:rsidR="001C0A05" w:rsidRDefault="009B10C0">
                  <w:pPr>
                    <w:pStyle w:val="Bodytext90"/>
                    <w:shd w:val="clear" w:color="auto" w:fill="auto"/>
                    <w:spacing w:line="140" w:lineRule="exact"/>
                  </w:pPr>
                  <w:r>
                    <w:rPr>
                      <w:rStyle w:val="Bodytext9Exact"/>
                    </w:rPr>
                    <w:t>1. Kor. 13,4. 6.</w:t>
                  </w:r>
                </w:p>
              </w:txbxContent>
            </v:textbox>
            <w10:wrap type="topAndBottom" anchorx="margin"/>
          </v:shape>
        </w:pict>
      </w:r>
      <w:r>
        <w:pict>
          <v:shape id="_x0000_s1028" type="#_x0000_t75" style="position:absolute;left:0;text-align:left;margin-left:95.85pt;margin-top:117.6pt;width:39.35pt;height:40.3pt;z-index:-125829375;mso-wrap-distance-left:95.5pt;mso-wrap-distance-right:118.1pt;mso-position-horizontal-relative:margin" wrapcoords="0 0 21600 0 21600 21600 0 21600 0 0">
            <v:imagedata r:id="rId10" o:title="image2"/>
            <w10:wrap type="topAndBottom" anchorx="margin"/>
          </v:shape>
        </w:pict>
      </w:r>
      <w:r>
        <w:t xml:space="preserve">Es sind mancherlei Gaben; aber es ist ein Geist. Und es sind mancherlei Wirkungen; aber es ist ein </w:t>
      </w:r>
      <w:r>
        <w:t xml:space="preserve">Gott, der da </w:t>
      </w:r>
      <w:proofErr w:type="gramStart"/>
      <w:r>
        <w:t>wirket</w:t>
      </w:r>
      <w:proofErr w:type="gramEnd"/>
      <w:r>
        <w:t xml:space="preserve"> alles in allem.</w:t>
      </w:r>
    </w:p>
    <w:p w:rsidR="001C0A05" w:rsidRDefault="001C0A05">
      <w:pPr>
        <w:spacing w:line="151" w:lineRule="exact"/>
        <w:rPr>
          <w:sz w:val="12"/>
          <w:szCs w:val="12"/>
        </w:rPr>
      </w:pPr>
    </w:p>
    <w:p w:rsidR="001C0A05" w:rsidRDefault="001C0A05">
      <w:pPr>
        <w:rPr>
          <w:sz w:val="2"/>
          <w:szCs w:val="2"/>
        </w:rPr>
        <w:sectPr w:rsidR="001C0A05">
          <w:type w:val="continuous"/>
          <w:pgSz w:w="6428" w:h="10286"/>
          <w:pgMar w:top="1598" w:right="0" w:bottom="1564" w:left="0" w:header="0" w:footer="3" w:gutter="0"/>
          <w:cols w:space="720"/>
          <w:noEndnote/>
          <w:docGrid w:linePitch="360"/>
        </w:sectPr>
      </w:pPr>
    </w:p>
    <w:p w:rsidR="001C0A05" w:rsidRDefault="009B10C0">
      <w:pPr>
        <w:pStyle w:val="Bodytext70"/>
        <w:shd w:val="clear" w:color="auto" w:fill="auto"/>
        <w:spacing w:line="220" w:lineRule="exact"/>
      </w:pPr>
      <w:r>
        <w:rPr>
          <w:rStyle w:val="Bodytext7Spacing1pt"/>
        </w:rPr>
        <w:lastRenderedPageBreak/>
        <w:t>BRUNNEN-VERLAG GIESSEN - BASEL</w:t>
      </w:r>
      <w:r>
        <w:br w:type="page"/>
      </w:r>
    </w:p>
    <w:p w:rsidR="001C0A05" w:rsidRDefault="009B10C0">
      <w:pPr>
        <w:pStyle w:val="Bodytext20"/>
        <w:shd w:val="clear" w:color="auto" w:fill="auto"/>
        <w:spacing w:after="195" w:line="170" w:lineRule="exact"/>
        <w:ind w:right="20"/>
      </w:pPr>
      <w:r>
        <w:rPr>
          <w:rStyle w:val="Bodytext2Spacing4pt"/>
        </w:rPr>
        <w:lastRenderedPageBreak/>
        <w:t>INHALTSVERZEICHNIS</w:t>
      </w:r>
    </w:p>
    <w:p w:rsidR="001C0A05" w:rsidRDefault="009B10C0">
      <w:pPr>
        <w:pStyle w:val="Bodytext90"/>
        <w:shd w:val="clear" w:color="auto" w:fill="auto"/>
        <w:spacing w:line="140" w:lineRule="exact"/>
        <w:jc w:val="right"/>
      </w:pPr>
      <w:r>
        <w:t>Seite</w:t>
      </w:r>
    </w:p>
    <w:p w:rsidR="001C0A05" w:rsidRDefault="009B10C0">
      <w:pPr>
        <w:pStyle w:val="Verzeichnis5"/>
        <w:shd w:val="clear" w:color="auto" w:fill="auto"/>
        <w:tabs>
          <w:tab w:val="right" w:leader="dot" w:pos="4589"/>
        </w:tabs>
        <w:spacing w:before="0"/>
      </w:pPr>
      <w:r>
        <w:fldChar w:fldCharType="begin"/>
      </w:r>
      <w:r>
        <w:instrText xml:space="preserve"> TOC \o "1-5" \h \z </w:instrText>
      </w:r>
      <w:r>
        <w:fldChar w:fldCharType="separate"/>
      </w:r>
      <w:bookmarkStart w:id="2" w:name="_GoBack"/>
      <w:r>
        <w:fldChar w:fldCharType="begin"/>
      </w:r>
      <w:r>
        <w:instrText xml:space="preserve"> HYPERLINK \l "bookmark2" \o "Current Document" \h </w:instrText>
      </w:r>
      <w:r>
        <w:fldChar w:fldCharType="separate"/>
      </w:r>
      <w:r>
        <w:t>Vorwort</w:t>
      </w:r>
      <w:r>
        <w:tab/>
        <w:t>5</w:t>
      </w:r>
      <w:r>
        <w:fldChar w:fldCharType="end"/>
      </w:r>
    </w:p>
    <w:p w:rsidR="001C0A05" w:rsidRDefault="009B10C0">
      <w:pPr>
        <w:pStyle w:val="Verzeichnis5"/>
        <w:shd w:val="clear" w:color="auto" w:fill="auto"/>
        <w:tabs>
          <w:tab w:val="right" w:leader="dot" w:pos="4589"/>
        </w:tabs>
        <w:spacing w:before="0"/>
      </w:pPr>
      <w:hyperlink w:anchor="bookmark4" w:tooltip="Current Document">
        <w:r>
          <w:t>Das da nichts ist vor der Welt</w:t>
        </w:r>
        <w:r>
          <w:tab/>
          <w:t>7</w:t>
        </w:r>
      </w:hyperlink>
    </w:p>
    <w:p w:rsidR="001C0A05" w:rsidRDefault="009B10C0">
      <w:pPr>
        <w:pStyle w:val="Verzeichnis5"/>
        <w:shd w:val="clear" w:color="auto" w:fill="auto"/>
        <w:tabs>
          <w:tab w:val="right" w:leader="dot" w:pos="4589"/>
        </w:tabs>
        <w:spacing w:before="0"/>
      </w:pPr>
      <w:hyperlink w:anchor="bookmark5" w:tooltip="Current Document">
        <w:r>
          <w:t>Berufen mit heiligem Ruf</w:t>
        </w:r>
        <w:r>
          <w:tab/>
          <w:t>9</w:t>
        </w:r>
      </w:hyperlink>
    </w:p>
    <w:p w:rsidR="001C0A05" w:rsidRDefault="009B10C0">
      <w:pPr>
        <w:pStyle w:val="Verzeichnis5"/>
        <w:shd w:val="clear" w:color="auto" w:fill="auto"/>
        <w:tabs>
          <w:tab w:val="right" w:pos="4589"/>
        </w:tabs>
        <w:spacing w:before="0"/>
      </w:pPr>
      <w:hyperlink w:anchor="bookmark6" w:tooltip="Current Document">
        <w:r>
          <w:t>Herr, hast Du keinen Dienst für mich? ...</w:t>
        </w:r>
        <w:r>
          <w:tab/>
          <w:t>12</w:t>
        </w:r>
      </w:hyperlink>
    </w:p>
    <w:p w:rsidR="001C0A05" w:rsidRDefault="009B10C0">
      <w:pPr>
        <w:pStyle w:val="Verzeichnis5"/>
        <w:shd w:val="clear" w:color="auto" w:fill="auto"/>
        <w:tabs>
          <w:tab w:val="right" w:leader="dot" w:pos="4589"/>
        </w:tabs>
        <w:spacing w:before="0"/>
      </w:pPr>
      <w:hyperlink w:anchor="bookmark7" w:tooltip="Current Document">
        <w:r>
          <w:t>Der junge Evangelist</w:t>
        </w:r>
        <w:r>
          <w:tab/>
          <w:t>17</w:t>
        </w:r>
      </w:hyperlink>
    </w:p>
    <w:p w:rsidR="001C0A05" w:rsidRDefault="009B10C0">
      <w:pPr>
        <w:pStyle w:val="Verzeichnis5"/>
        <w:shd w:val="clear" w:color="auto" w:fill="auto"/>
        <w:tabs>
          <w:tab w:val="right" w:leader="dot" w:pos="4589"/>
        </w:tabs>
        <w:spacing w:before="0"/>
      </w:pPr>
      <w:hyperlink w:anchor="bookmark8" w:tooltip="Current Document">
        <w:r>
          <w:t>Die Erweckung in Reinach</w:t>
        </w:r>
        <w:r>
          <w:tab/>
          <w:t>30</w:t>
        </w:r>
      </w:hyperlink>
    </w:p>
    <w:p w:rsidR="001C0A05" w:rsidRDefault="009B10C0">
      <w:pPr>
        <w:pStyle w:val="Verzeichnis5"/>
        <w:shd w:val="clear" w:color="auto" w:fill="auto"/>
        <w:tabs>
          <w:tab w:val="right" w:leader="dot" w:pos="4589"/>
        </w:tabs>
        <w:spacing w:before="0"/>
      </w:pPr>
      <w:hyperlink w:anchor="bookmark9" w:tooltip="Current Document">
        <w:r>
          <w:t>Vertiefung</w:t>
        </w:r>
        <w:r>
          <w:tab/>
          <w:t>44</w:t>
        </w:r>
      </w:hyperlink>
    </w:p>
    <w:p w:rsidR="001C0A05" w:rsidRDefault="009B10C0">
      <w:pPr>
        <w:pStyle w:val="Verzeichnis5"/>
        <w:shd w:val="clear" w:color="auto" w:fill="auto"/>
        <w:tabs>
          <w:tab w:val="right" w:leader="dot" w:pos="4589"/>
        </w:tabs>
        <w:spacing w:before="0"/>
      </w:pPr>
      <w:hyperlink w:anchor="bookmark10" w:tooltip="Current Document">
        <w:r>
          <w:t>In stillen Wasse</w:t>
        </w:r>
        <w:r>
          <w:t>rn</w:t>
        </w:r>
        <w:r>
          <w:tab/>
          <w:t>50</w:t>
        </w:r>
      </w:hyperlink>
    </w:p>
    <w:p w:rsidR="001C0A05" w:rsidRDefault="009B10C0">
      <w:pPr>
        <w:pStyle w:val="Verzeichnis5"/>
        <w:shd w:val="clear" w:color="auto" w:fill="auto"/>
        <w:tabs>
          <w:tab w:val="right" w:leader="dot" w:pos="4589"/>
        </w:tabs>
        <w:spacing w:before="0"/>
      </w:pPr>
      <w:hyperlink w:anchor="bookmark11" w:tooltip="Current Document">
        <w:r>
          <w:t>Gott ist’s, der es schafft!</w:t>
        </w:r>
        <w:r>
          <w:tab/>
          <w:t>56</w:t>
        </w:r>
      </w:hyperlink>
    </w:p>
    <w:p w:rsidR="001C0A05" w:rsidRDefault="009B10C0">
      <w:pPr>
        <w:pStyle w:val="Verzeichnis5"/>
        <w:shd w:val="clear" w:color="auto" w:fill="auto"/>
        <w:tabs>
          <w:tab w:val="right" w:leader="dot" w:pos="4589"/>
        </w:tabs>
        <w:spacing w:before="0"/>
      </w:pPr>
      <w:hyperlink w:anchor="bookmark12" w:tooltip="Current Document">
        <w:r>
          <w:t>Eine weite Tür</w:t>
        </w:r>
        <w:r>
          <w:tab/>
          <w:t>66</w:t>
        </w:r>
      </w:hyperlink>
    </w:p>
    <w:p w:rsidR="001C0A05" w:rsidRDefault="009B10C0">
      <w:pPr>
        <w:pStyle w:val="Verzeichnis5"/>
        <w:shd w:val="clear" w:color="auto" w:fill="auto"/>
        <w:tabs>
          <w:tab w:val="left" w:pos="4114"/>
          <w:tab w:val="right" w:pos="4589"/>
        </w:tabs>
        <w:spacing w:before="0"/>
      </w:pPr>
      <w:r>
        <w:t>Seine Persönlichkeit. (Eine Charakterskizze) .</w:t>
      </w:r>
      <w:r>
        <w:tab/>
        <w:t>.</w:t>
      </w:r>
      <w:r>
        <w:tab/>
        <w:t>70</w:t>
      </w:r>
    </w:p>
    <w:p w:rsidR="001C0A05" w:rsidRDefault="009B10C0">
      <w:pPr>
        <w:pStyle w:val="Verzeichnis5"/>
        <w:shd w:val="clear" w:color="auto" w:fill="auto"/>
        <w:tabs>
          <w:tab w:val="right" w:leader="dot" w:pos="4589"/>
        </w:tabs>
        <w:spacing w:before="0" w:after="2816"/>
      </w:pPr>
      <w:hyperlink w:anchor="bookmark14" w:tooltip="Current Document">
        <w:r>
          <w:t>Die Bethelkapelle als Endstation</w:t>
        </w:r>
        <w:r>
          <w:tab/>
          <w:t>78</w:t>
        </w:r>
      </w:hyperlink>
      <w:bookmarkEnd w:id="2"/>
      <w:r>
        <w:fldChar w:fldCharType="end"/>
      </w:r>
    </w:p>
    <w:p w:rsidR="001C0A05" w:rsidRDefault="009B10C0">
      <w:pPr>
        <w:pStyle w:val="Bodytext20"/>
        <w:shd w:val="clear" w:color="auto" w:fill="auto"/>
        <w:spacing w:after="97" w:line="216" w:lineRule="exact"/>
        <w:ind w:right="20"/>
      </w:pPr>
      <w:r>
        <w:t>Copyright bei Brunnen-Verlag Gießen 1952</w:t>
      </w:r>
      <w:r>
        <w:br/>
        <w:t>1.—5. Tausend</w:t>
      </w:r>
    </w:p>
    <w:p w:rsidR="001C0A05" w:rsidRDefault="009B10C0">
      <w:pPr>
        <w:pStyle w:val="Bodytext20"/>
        <w:shd w:val="clear" w:color="auto" w:fill="auto"/>
        <w:spacing w:after="24" w:line="170" w:lineRule="exact"/>
        <w:ind w:right="20"/>
      </w:pPr>
      <w:proofErr w:type="spellStart"/>
      <w:r>
        <w:t>Printed</w:t>
      </w:r>
      <w:proofErr w:type="spellEnd"/>
      <w:r>
        <w:t xml:space="preserve"> in Germany</w:t>
      </w:r>
    </w:p>
    <w:p w:rsidR="001C0A05" w:rsidRDefault="009B10C0">
      <w:pPr>
        <w:pStyle w:val="Bodytext20"/>
        <w:shd w:val="clear" w:color="auto" w:fill="auto"/>
        <w:spacing w:line="170" w:lineRule="exact"/>
        <w:jc w:val="right"/>
        <w:sectPr w:rsidR="001C0A05">
          <w:pgSz w:w="6428" w:h="10286"/>
          <w:pgMar w:top="1598" w:right="815" w:bottom="1564" w:left="804" w:header="0" w:footer="3" w:gutter="0"/>
          <w:cols w:space="720"/>
          <w:noEndnote/>
          <w:docGrid w:linePitch="360"/>
        </w:sectPr>
      </w:pPr>
      <w:r>
        <w:t xml:space="preserve">Druck: Buchdruckerei Hermann </w:t>
      </w:r>
      <w:proofErr w:type="spellStart"/>
      <w:r>
        <w:t>Rathmann</w:t>
      </w:r>
      <w:proofErr w:type="spellEnd"/>
      <w:r>
        <w:t>, Marburg/L.</w:t>
      </w:r>
    </w:p>
    <w:p w:rsidR="001C0A05" w:rsidRDefault="009B10C0">
      <w:pPr>
        <w:pStyle w:val="Heading50"/>
        <w:keepNext/>
        <w:keepLines/>
        <w:shd w:val="clear" w:color="auto" w:fill="auto"/>
        <w:spacing w:after="74" w:line="220" w:lineRule="exact"/>
        <w:ind w:right="160"/>
      </w:pPr>
      <w:bookmarkStart w:id="3" w:name="bookmark2"/>
      <w:r>
        <w:lastRenderedPageBreak/>
        <w:t>Vorwort</w:t>
      </w:r>
      <w:bookmarkEnd w:id="3"/>
    </w:p>
    <w:p w:rsidR="001C0A05" w:rsidRDefault="009B10C0">
      <w:pPr>
        <w:pStyle w:val="Bodytext20"/>
        <w:shd w:val="clear" w:color="auto" w:fill="auto"/>
        <w:spacing w:line="240" w:lineRule="exact"/>
        <w:ind w:right="160"/>
      </w:pPr>
      <w:r>
        <w:t>Das Leben und die Botschaft von</w:t>
      </w:r>
    </w:p>
    <w:p w:rsidR="001C0A05" w:rsidRDefault="009B10C0">
      <w:pPr>
        <w:pStyle w:val="Heading50"/>
        <w:keepNext/>
        <w:keepLines/>
        <w:shd w:val="clear" w:color="auto" w:fill="auto"/>
        <w:spacing w:after="0" w:line="240" w:lineRule="exact"/>
        <w:ind w:right="160"/>
      </w:pPr>
      <w:bookmarkStart w:id="4" w:name="bookmark3"/>
      <w:r>
        <w:t>Markus Hauser</w:t>
      </w:r>
      <w:bookmarkEnd w:id="4"/>
    </w:p>
    <w:p w:rsidR="001C0A05" w:rsidRDefault="009B10C0">
      <w:pPr>
        <w:pStyle w:val="Bodytext20"/>
        <w:shd w:val="clear" w:color="auto" w:fill="auto"/>
        <w:spacing w:line="168" w:lineRule="exact"/>
        <w:ind w:left="200"/>
        <w:jc w:val="both"/>
      </w:pPr>
      <w:r>
        <w:t xml:space="preserve">sind ein zeitgemäßer Weckruf für die Gemeinde und ein kräftiges Christus-Zeugnis an die Welt. Wie ist doch Gottes Wort in seiner rettenden und heiligenden Kraft in diesem schwachen Menschenleben Geschichte geworden, Kampfes- und Leidens-, aber auch </w:t>
      </w:r>
      <w:proofErr w:type="spellStart"/>
      <w:r>
        <w:t>Segens</w:t>
      </w:r>
      <w:r>
        <w:softHyphen/>
      </w:r>
      <w:r>
        <w:t>und</w:t>
      </w:r>
      <w:proofErr w:type="spellEnd"/>
      <w:r>
        <w:t xml:space="preserve"> Siegesgeschichte!</w:t>
      </w:r>
    </w:p>
    <w:p w:rsidR="001C0A05" w:rsidRDefault="009B10C0">
      <w:pPr>
        <w:pStyle w:val="Bodytext20"/>
        <w:shd w:val="clear" w:color="auto" w:fill="auto"/>
        <w:spacing w:line="168" w:lineRule="exact"/>
        <w:ind w:firstLine="360"/>
        <w:jc w:val="left"/>
      </w:pPr>
      <w:r>
        <w:t>Frucht, viel Frucht, bleibende Frucht durfte reifen in dieser verhältnismäßig kurzen Zeit des Lebens und Dienstes. Und wo liegt das Geheimnis? Das Jesuswort - in Joh. 15, 5 enthüllt es uns: „Wer in Mir bleibt und Ich in ihm, der bring</w:t>
      </w:r>
      <w:r>
        <w:t>t viel Frucht.“</w:t>
      </w:r>
    </w:p>
    <w:p w:rsidR="001C0A05" w:rsidRDefault="009B10C0">
      <w:pPr>
        <w:pStyle w:val="Bodytext20"/>
        <w:shd w:val="clear" w:color="auto" w:fill="auto"/>
        <w:spacing w:line="168" w:lineRule="exact"/>
        <w:ind w:left="200" w:firstLine="160"/>
        <w:jc w:val="both"/>
      </w:pPr>
      <w:r>
        <w:t>Wollen wir den leuchtenden Spuren dieses gesegne</w:t>
      </w:r>
      <w:r>
        <w:softHyphen/>
        <w:t>ten Lebens folgen, dann heißt es auch für uns: Auf das „In-Ihm-Sein und Bleiben“, auf diese Innigkeit un</w:t>
      </w:r>
      <w:r>
        <w:softHyphen/>
        <w:t xml:space="preserve">serer Lebensgemeinschaft mit Jesus kommt alles an. In Ihm wurzeln, aus Ihm wachsen, </w:t>
      </w:r>
      <w:r>
        <w:rPr>
          <w:rStyle w:val="Bodytext2Spacing2pt"/>
        </w:rPr>
        <w:t>du</w:t>
      </w:r>
      <w:r>
        <w:rPr>
          <w:rStyle w:val="Bodytext2Spacing2pt"/>
        </w:rPr>
        <w:t>rch</w:t>
      </w:r>
      <w:r>
        <w:t xml:space="preserve"> Ihn Frucht bringen! Und </w:t>
      </w:r>
      <w:r>
        <w:rPr>
          <w:rStyle w:val="Bodytext2Spacing2pt"/>
        </w:rPr>
        <w:t>Frucht</w:t>
      </w:r>
      <w:r>
        <w:t xml:space="preserve"> ist nicht in erster Linie </w:t>
      </w:r>
      <w:r>
        <w:rPr>
          <w:rStyle w:val="Bodytext2Spacing2pt"/>
        </w:rPr>
        <w:t>Lei</w:t>
      </w:r>
      <w:r>
        <w:rPr>
          <w:rStyle w:val="Bodytext2Spacing2pt"/>
        </w:rPr>
        <w:softHyphen/>
        <w:t>stung</w:t>
      </w:r>
      <w:r>
        <w:t xml:space="preserve"> nach außen, sondern </w:t>
      </w:r>
      <w:r>
        <w:rPr>
          <w:rStyle w:val="Bodytext2Spacing2pt"/>
        </w:rPr>
        <w:t>Heiligung</w:t>
      </w:r>
      <w:r>
        <w:t xml:space="preserve"> des Lebens nach innen, nach Geist, Seele und Leib. Erst </w:t>
      </w:r>
      <w:r>
        <w:rPr>
          <w:rStyle w:val="Bodytext2Spacing2pt"/>
        </w:rPr>
        <w:t xml:space="preserve">Sein, </w:t>
      </w:r>
      <w:r>
        <w:t xml:space="preserve">dann </w:t>
      </w:r>
      <w:r>
        <w:rPr>
          <w:rStyle w:val="Bodytext2Spacing2pt"/>
        </w:rPr>
        <w:t>Tun.</w:t>
      </w:r>
    </w:p>
    <w:p w:rsidR="001C0A05" w:rsidRDefault="009B10C0">
      <w:pPr>
        <w:pStyle w:val="Bodytext20"/>
        <w:shd w:val="clear" w:color="auto" w:fill="auto"/>
        <w:spacing w:line="168" w:lineRule="exact"/>
        <w:ind w:left="200" w:firstLine="160"/>
        <w:jc w:val="both"/>
      </w:pPr>
      <w:r>
        <w:t>Die Glaubens-, Hoffnungs- und Liebeskraft des teu</w:t>
      </w:r>
      <w:r>
        <w:softHyphen/>
        <w:t>ren Gottesmannes, dem die Gemeind</w:t>
      </w:r>
      <w:r>
        <w:t xml:space="preserve">e Jesu, und nicht zuletzt die </w:t>
      </w:r>
      <w:proofErr w:type="spellStart"/>
      <w:r>
        <w:t>Bethelgemeinde</w:t>
      </w:r>
      <w:proofErr w:type="spellEnd"/>
      <w:r>
        <w:t>, so viel verdankt, hat er nicht aus sich selbst herausgeholt, sondern sie ist ihm auf anhaltendes Gebet vom Gnadenthron zugeflossen. Und welche Gottes- und Geisteskräfte wurden in die</w:t>
      </w:r>
      <w:r>
        <w:softHyphen/>
        <w:t>sem Schwachen mächtig!</w:t>
      </w:r>
    </w:p>
    <w:p w:rsidR="001C0A05" w:rsidRDefault="009B10C0">
      <w:pPr>
        <w:pStyle w:val="Bodytext20"/>
        <w:shd w:val="clear" w:color="auto" w:fill="auto"/>
        <w:spacing w:line="168" w:lineRule="exact"/>
        <w:ind w:left="200" w:firstLine="160"/>
        <w:jc w:val="both"/>
      </w:pPr>
      <w:r>
        <w:t>So g</w:t>
      </w:r>
      <w:r>
        <w:t>ehe denn dieses Büchlein unter dem Segen Got</w:t>
      </w:r>
      <w:r>
        <w:softHyphen/>
        <w:t>tes hinaus,</w:t>
      </w:r>
    </w:p>
    <w:p w:rsidR="001C0A05" w:rsidRDefault="009B10C0">
      <w:pPr>
        <w:pStyle w:val="Bodytext20"/>
        <w:shd w:val="clear" w:color="auto" w:fill="auto"/>
        <w:spacing w:after="58" w:line="168" w:lineRule="exact"/>
        <w:ind w:left="200"/>
        <w:jc w:val="left"/>
      </w:pPr>
      <w:r>
        <w:t xml:space="preserve">als Ruf an alle Schwachen: Rechne mit Gottes Kraft! als Weckruf zum Glauben: Glaube nur, </w:t>
      </w:r>
      <w:r>
        <w:rPr>
          <w:rStyle w:val="Bodytext2Spacing2pt"/>
        </w:rPr>
        <w:t xml:space="preserve">...! </w:t>
      </w:r>
      <w:r>
        <w:t>als Mahnruf zur Vertiefung: Bleibe in Mir! als Hoffnungsruf der Braut: O komme bald, Herr Jesu!</w:t>
      </w:r>
    </w:p>
    <w:p w:rsidR="001C0A05" w:rsidRDefault="009B10C0">
      <w:pPr>
        <w:pStyle w:val="Bodytext20"/>
        <w:shd w:val="clear" w:color="auto" w:fill="auto"/>
        <w:spacing w:after="15" w:line="170" w:lineRule="exact"/>
        <w:ind w:left="200"/>
        <w:jc w:val="both"/>
      </w:pPr>
      <w:r>
        <w:rPr>
          <w:rStyle w:val="Bodytext2Spacing2pt"/>
        </w:rPr>
        <w:t>Zürich,</w:t>
      </w:r>
      <w:r>
        <w:t xml:space="preserve"> </w:t>
      </w:r>
      <w:proofErr w:type="spellStart"/>
      <w:r>
        <w:t>Bethelkapelle</w:t>
      </w:r>
      <w:proofErr w:type="spellEnd"/>
      <w:r>
        <w:t>, September 1952.</w:t>
      </w:r>
    </w:p>
    <w:p w:rsidR="001C0A05" w:rsidRDefault="009B10C0">
      <w:pPr>
        <w:pStyle w:val="Bodytext20"/>
        <w:shd w:val="clear" w:color="auto" w:fill="auto"/>
        <w:spacing w:line="170" w:lineRule="exact"/>
        <w:ind w:left="3240"/>
        <w:jc w:val="left"/>
        <w:sectPr w:rsidR="001C0A05">
          <w:footerReference w:type="even" r:id="rId11"/>
          <w:footerReference w:type="default" r:id="rId12"/>
          <w:pgSz w:w="6428" w:h="10286"/>
          <w:pgMar w:top="1598" w:right="815" w:bottom="1564" w:left="804" w:header="0" w:footer="3" w:gutter="0"/>
          <w:pgNumType w:start="5"/>
          <w:cols w:space="720"/>
          <w:noEndnote/>
          <w:docGrid w:linePitch="360"/>
        </w:sectPr>
      </w:pPr>
      <w:r>
        <w:t>Eugen Reichart</w:t>
      </w:r>
    </w:p>
    <w:p w:rsidR="001C0A05" w:rsidRDefault="001C0A05">
      <w:pPr>
        <w:spacing w:line="240" w:lineRule="exact"/>
        <w:rPr>
          <w:sz w:val="19"/>
          <w:szCs w:val="19"/>
        </w:rPr>
      </w:pPr>
    </w:p>
    <w:p w:rsidR="001C0A05" w:rsidRDefault="001C0A05">
      <w:pPr>
        <w:spacing w:line="240" w:lineRule="exact"/>
        <w:rPr>
          <w:sz w:val="19"/>
          <w:szCs w:val="19"/>
        </w:rPr>
      </w:pPr>
    </w:p>
    <w:p w:rsidR="001C0A05" w:rsidRDefault="001C0A05">
      <w:pPr>
        <w:spacing w:line="240" w:lineRule="exact"/>
        <w:rPr>
          <w:sz w:val="19"/>
          <w:szCs w:val="19"/>
        </w:rPr>
      </w:pPr>
    </w:p>
    <w:p w:rsidR="001C0A05" w:rsidRDefault="001C0A05">
      <w:pPr>
        <w:spacing w:before="99" w:after="99" w:line="240" w:lineRule="exact"/>
        <w:rPr>
          <w:sz w:val="19"/>
          <w:szCs w:val="19"/>
        </w:rPr>
      </w:pPr>
    </w:p>
    <w:p w:rsidR="001C0A05" w:rsidRDefault="001C0A05">
      <w:pPr>
        <w:rPr>
          <w:sz w:val="2"/>
          <w:szCs w:val="2"/>
        </w:rPr>
        <w:sectPr w:rsidR="001C0A05">
          <w:footerReference w:type="even" r:id="rId13"/>
          <w:footerReference w:type="default" r:id="rId14"/>
          <w:footerReference w:type="first" r:id="rId15"/>
          <w:pgSz w:w="6428" w:h="10286"/>
          <w:pgMar w:top="433" w:right="0" w:bottom="1415" w:left="0" w:header="0" w:footer="3" w:gutter="0"/>
          <w:cols w:space="720"/>
          <w:noEndnote/>
          <w:titlePg/>
          <w:docGrid w:linePitch="360"/>
        </w:sectPr>
      </w:pPr>
    </w:p>
    <w:p w:rsidR="001C0A05" w:rsidRDefault="009B10C0">
      <w:pPr>
        <w:pStyle w:val="Heading50"/>
        <w:keepNext/>
        <w:keepLines/>
        <w:shd w:val="clear" w:color="auto" w:fill="auto"/>
        <w:spacing w:after="157" w:line="220" w:lineRule="exact"/>
      </w:pPr>
      <w:bookmarkStart w:id="5" w:name="bookmark4"/>
      <w:r>
        <w:lastRenderedPageBreak/>
        <w:t>Das da nichts ist vor der Welt</w:t>
      </w:r>
      <w:bookmarkEnd w:id="5"/>
    </w:p>
    <w:p w:rsidR="001C0A05" w:rsidRDefault="009B10C0">
      <w:pPr>
        <w:pStyle w:val="Bodytext20"/>
        <w:shd w:val="clear" w:color="auto" w:fill="auto"/>
        <w:spacing w:line="211" w:lineRule="exact"/>
        <w:ind w:firstLine="200"/>
        <w:jc w:val="both"/>
      </w:pPr>
      <w:r>
        <w:t xml:space="preserve">Im Norden der deutschen Schweiz liegt in dem schönen </w:t>
      </w:r>
      <w:proofErr w:type="spellStart"/>
      <w:r>
        <w:t>Schaffhauserländchen</w:t>
      </w:r>
      <w:proofErr w:type="spellEnd"/>
      <w:r>
        <w:t xml:space="preserve"> das Dörfchen </w:t>
      </w:r>
      <w:proofErr w:type="spellStart"/>
      <w:r>
        <w:t>Trasa</w:t>
      </w:r>
      <w:proofErr w:type="spellEnd"/>
      <w:r>
        <w:t>- dingen. Hier ist Markus Hauser am 5. Mai 1849 ge</w:t>
      </w:r>
      <w:r>
        <w:softHyphen/>
        <w:t>bor</w:t>
      </w:r>
      <w:r>
        <w:t>en.</w:t>
      </w:r>
    </w:p>
    <w:p w:rsidR="001C0A05" w:rsidRDefault="009B10C0">
      <w:pPr>
        <w:pStyle w:val="Bodytext20"/>
        <w:shd w:val="clear" w:color="auto" w:fill="auto"/>
        <w:spacing w:line="211" w:lineRule="exact"/>
        <w:ind w:firstLine="200"/>
        <w:jc w:val="both"/>
      </w:pPr>
      <w:r>
        <w:t>Seiner Herkunft nach gehörte er zu jenen Bevor</w:t>
      </w:r>
      <w:r>
        <w:softHyphen/>
        <w:t xml:space="preserve">zugten, von welchen das Wort Gottes sagt: „Das da nichts ist vor der Welt, das hat Gott erwählt, auf </w:t>
      </w:r>
      <w:proofErr w:type="spellStart"/>
      <w:r>
        <w:t>daß</w:t>
      </w:r>
      <w:proofErr w:type="spellEnd"/>
      <w:r>
        <w:t xml:space="preserve"> Er zuschanden mache, was etwas ist.“ Die Verhältnisse daheim waren derart, </w:t>
      </w:r>
      <w:proofErr w:type="spellStart"/>
      <w:r>
        <w:t>daß</w:t>
      </w:r>
      <w:proofErr w:type="spellEnd"/>
      <w:r>
        <w:t xml:space="preserve"> er sich ihrer in kein</w:t>
      </w:r>
      <w:r>
        <w:t>er Weise rühmen konnte. Aber gleichwohl schämte er sich seiner Eltern auch in späteren Jahren nicht. Die Eltern standen zuerst in ganz ordentlichen Verhältnissen. Der Vater war Dorfküfer und hatte sein genügendes Ein</w:t>
      </w:r>
      <w:r>
        <w:softHyphen/>
        <w:t>kommen. Dann kam im Jahre 1847 ein Bürg</w:t>
      </w:r>
      <w:r>
        <w:t>er- und Re</w:t>
      </w:r>
      <w:r>
        <w:softHyphen/>
        <w:t>ligionskrieg in der Schweiz, zu welchem auch Vater Hauser einberufen werden sollte. Da er aber der ein</w:t>
      </w:r>
      <w:r>
        <w:softHyphen/>
        <w:t xml:space="preserve">zige Küfer des Dorfes war, wollte ihn die Gemeinde nicht ziehen lassen und machte ihn schnell zum </w:t>
      </w:r>
      <w:proofErr w:type="spellStart"/>
      <w:r>
        <w:t>Dorf</w:t>
      </w:r>
      <w:r>
        <w:softHyphen/>
        <w:t>weibel</w:t>
      </w:r>
      <w:proofErr w:type="spellEnd"/>
      <w:r>
        <w:t xml:space="preserve">. Nun </w:t>
      </w:r>
      <w:proofErr w:type="spellStart"/>
      <w:r>
        <w:t>mußte</w:t>
      </w:r>
      <w:proofErr w:type="spellEnd"/>
      <w:r>
        <w:t xml:space="preserve"> er nicht fort, denn e</w:t>
      </w:r>
      <w:r>
        <w:t>r war ja ein Beamter geworden. Aber nicht zu seinem Vorteil.</w:t>
      </w:r>
    </w:p>
    <w:p w:rsidR="001C0A05" w:rsidRDefault="009B10C0">
      <w:pPr>
        <w:pStyle w:val="Bodytext20"/>
        <w:shd w:val="clear" w:color="auto" w:fill="auto"/>
        <w:spacing w:line="211" w:lineRule="exact"/>
        <w:ind w:firstLine="200"/>
        <w:jc w:val="both"/>
      </w:pPr>
      <w:r>
        <w:t>Wie viele haben sich schon aus ihrem einfachen Be</w:t>
      </w:r>
      <w:r>
        <w:softHyphen/>
        <w:t>ruf in Ehrenstellungen hineinziehen lassen, ohne sich zu fragen, ob sie moralisch den neuen Gefahren ge</w:t>
      </w:r>
      <w:r>
        <w:softHyphen/>
        <w:t>wachsen seien! Von dem Tage ihrer Erhebun</w:t>
      </w:r>
      <w:r>
        <w:t>g an er</w:t>
      </w:r>
      <w:r>
        <w:softHyphen/>
        <w:t xml:space="preserve">litt ihr Lebensgang einen Schaden um den andern. So ging es auch bei Vater Hauser. Seine beiden Berufe brachten ihn viel mit den Wirtschaften in Berührung, und er </w:t>
      </w:r>
      <w:proofErr w:type="spellStart"/>
      <w:r>
        <w:t>mußte</w:t>
      </w:r>
      <w:proofErr w:type="spellEnd"/>
      <w:r>
        <w:t>, wie man zu sagen pflegt, aus Anstand da und dort ein Glas nehmen. Bald kam zum</w:t>
      </w:r>
      <w:r>
        <w:t xml:space="preserve"> Anstand der Unverstand: Hauser wurde ein Trinker. Das war sehr schwer für Mutter Hauser. Sie gab sich redlich</w:t>
      </w:r>
    </w:p>
    <w:p w:rsidR="001C0A05" w:rsidRDefault="009B10C0">
      <w:pPr>
        <w:pStyle w:val="Bodytext20"/>
        <w:shd w:val="clear" w:color="auto" w:fill="auto"/>
        <w:spacing w:line="211" w:lineRule="exact"/>
        <w:ind w:right="160"/>
        <w:jc w:val="both"/>
      </w:pPr>
      <w:r>
        <w:t>Mühe, ihren Mann vom Trinken wieder zurückzu</w:t>
      </w:r>
      <w:r>
        <w:softHyphen/>
        <w:t>bringen. Sie tat es in Liebe und Ernst; aber es wollte nicht gelingen.</w:t>
      </w:r>
    </w:p>
    <w:p w:rsidR="001C0A05" w:rsidRDefault="009B10C0">
      <w:pPr>
        <w:pStyle w:val="Bodytext20"/>
        <w:shd w:val="clear" w:color="auto" w:fill="auto"/>
        <w:spacing w:line="211" w:lineRule="exact"/>
        <w:ind w:right="160" w:firstLine="220"/>
        <w:jc w:val="both"/>
      </w:pPr>
      <w:r>
        <w:t xml:space="preserve">Mutter Hauser kannte damals </w:t>
      </w:r>
      <w:r>
        <w:t>ihren Heiland noch nicht, und der Vorrat an natürlicher Kraft zum Dulden, Tragen, Lieben und Leiden war bald aufgebraucht. Sie verlor die Hoffnung zur Rettung ihres Mannes. An Stelle der Liebe trat Abneigung; an Stelle des Tragens und Duldens — Unverträgli</w:t>
      </w:r>
      <w:r>
        <w:t>chkeit. Es gab heftige Auf</w:t>
      </w:r>
      <w:r>
        <w:softHyphen/>
        <w:t xml:space="preserve">tritte, die </w:t>
      </w:r>
      <w:r>
        <w:lastRenderedPageBreak/>
        <w:t>schließlich zur Ehescheidung führten. Von Frieden im Hause konnte keine Rede mehr sein. Dazu waren Gottesfurcht und Gottes Wort fremde Dinge im Hause.</w:t>
      </w:r>
    </w:p>
    <w:p w:rsidR="001C0A05" w:rsidRDefault="009B10C0">
      <w:pPr>
        <w:pStyle w:val="Bodytext20"/>
        <w:shd w:val="clear" w:color="auto" w:fill="auto"/>
        <w:spacing w:line="211" w:lineRule="exact"/>
        <w:ind w:right="160" w:firstLine="220"/>
        <w:jc w:val="both"/>
      </w:pPr>
      <w:r>
        <w:t xml:space="preserve">In solcher Umgebung und unter solchen Umständen wuchs Markus auf. </w:t>
      </w:r>
      <w:r>
        <w:t>Man sollte denken, da müsse eine Kinderseele total abgestumpft und verhärtet werden. Aber hier war es nicht der Fall. Wie einst der kindlich fromme Samuel unter den bösen Buben Elis, so wurde auch Markus in dieser Zeit herrlich bewahrt.</w:t>
      </w:r>
    </w:p>
    <w:p w:rsidR="001C0A05" w:rsidRDefault="009B10C0">
      <w:pPr>
        <w:pStyle w:val="Bodytext20"/>
        <w:shd w:val="clear" w:color="auto" w:fill="auto"/>
        <w:spacing w:line="211" w:lineRule="exact"/>
        <w:ind w:firstLine="220"/>
        <w:jc w:val="both"/>
      </w:pPr>
      <w:r>
        <w:t>Gerade der Unfriede</w:t>
      </w:r>
      <w:r>
        <w:t xml:space="preserve"> im elterlichen Hause weckte früh schon in dem Herzen des kleinen Markus ein tiefes Verlangen nach Frieden im eigenen Herzen. Seine Seele dürstete nach Wahrheit und lechzte nach dem Leben aus Gott. Er wollte sich </w:t>
      </w:r>
      <w:proofErr w:type="spellStart"/>
      <w:r>
        <w:t>Gewißheit</w:t>
      </w:r>
      <w:proofErr w:type="spellEnd"/>
      <w:r>
        <w:t xml:space="preserve"> darüber </w:t>
      </w:r>
      <w:proofErr w:type="spellStart"/>
      <w:r>
        <w:t>ver</w:t>
      </w:r>
      <w:proofErr w:type="spellEnd"/>
      <w:r>
        <w:t>- - schaffen, ob es ei</w:t>
      </w:r>
      <w:r>
        <w:t>nen Gott gibt, ob Er auch an ihn denke, oder ob Er ihn verlassen habe. Er selbst schreibt von jener Zeit:</w:t>
      </w:r>
    </w:p>
    <w:p w:rsidR="001C0A05" w:rsidRDefault="009B10C0">
      <w:pPr>
        <w:pStyle w:val="Bodytext20"/>
        <w:shd w:val="clear" w:color="auto" w:fill="auto"/>
        <w:spacing w:line="211" w:lineRule="exact"/>
        <w:ind w:right="160" w:firstLine="220"/>
        <w:jc w:val="both"/>
      </w:pPr>
      <w:r>
        <w:t xml:space="preserve">„Es gehört zu meinen frühesten Erinnerungen, mit andern Kindern an dem benachbarten deutschen Grenzorte </w:t>
      </w:r>
      <w:proofErr w:type="spellStart"/>
      <w:r>
        <w:t>Erzingen</w:t>
      </w:r>
      <w:proofErr w:type="spellEnd"/>
      <w:r>
        <w:t xml:space="preserve"> an einem Fronleichnamstag einem Umzug</w:t>
      </w:r>
      <w:r>
        <w:t xml:space="preserve"> beigewohnt zu haben. Katholiken? Protestan</w:t>
      </w:r>
      <w:r>
        <w:softHyphen/>
        <w:t xml:space="preserve">ten? Juden? Woher diese Verschiedenheit? Warum bin ich nicht ein Jude? Warum nicht Katholik? So ging es mir wirr im Kopfe herum. Ja, die biblischen Geschichten, die ich in der Schule hörte, liebte ich sehr. Hier </w:t>
      </w:r>
      <w:r>
        <w:t>standen Heldengestalten vor mir. Was taten diese?</w:t>
      </w:r>
    </w:p>
    <w:p w:rsidR="001C0A05" w:rsidRDefault="009B10C0">
      <w:pPr>
        <w:pStyle w:val="Bodytext20"/>
        <w:shd w:val="clear" w:color="auto" w:fill="auto"/>
        <w:spacing w:after="417" w:line="216" w:lineRule="exact"/>
        <w:ind w:firstLine="180"/>
        <w:jc w:val="both"/>
      </w:pPr>
      <w:r>
        <w:t>Sie warfen sich nieder vor dem unsichtbaren Gott und redeten mit Ihm, als ob sie Ihn sehen würden. Mach es auch so! hieß es bei mir. Die ersten Strahlen des freundlichen Angesichts Gottes leuchteten schon h</w:t>
      </w:r>
      <w:r>
        <w:t>inein in meine Seele. Der stille Zug zu Ihm, was war er anders als das sanfte Locken und Ziehen Seiner Liebe? Mehr wollte ich von Ihm erfahren, näher Ihm treten. Wie reich kam ich mir vor, als ich ein Spruchbüchlein mein eigen nennen durfte! Aussprüche Got</w:t>
      </w:r>
      <w:r>
        <w:t>tes! Reden aus Jesu heiligem Munde! O ich Glücklicher! Jetzt fühlte ich mich Ihm schon viel näher. Bisweilen hatte ich wie eine Ahnung: Er, der Gott Abrahams, Isaaks und Jakobs wolle auch mein Gott sein. Ich wagte es, Ihn darum zu bitten. Ich war schwächli</w:t>
      </w:r>
      <w:r>
        <w:t>ch, dazu bei</w:t>
      </w:r>
      <w:r>
        <w:softHyphen/>
        <w:t>nahe blind, wir waren arm; es schien in dieser Welt - keine Liebe für mich zu sein.“</w:t>
      </w:r>
    </w:p>
    <w:p w:rsidR="001C0A05" w:rsidRDefault="009B10C0">
      <w:pPr>
        <w:pStyle w:val="Heading50"/>
        <w:keepNext/>
        <w:keepLines/>
        <w:shd w:val="clear" w:color="auto" w:fill="auto"/>
        <w:spacing w:after="161" w:line="220" w:lineRule="exact"/>
        <w:ind w:right="140"/>
      </w:pPr>
      <w:bookmarkStart w:id="6" w:name="bookmark5"/>
      <w:r>
        <w:t>Berufen mit heiligem Ruf</w:t>
      </w:r>
      <w:bookmarkEnd w:id="6"/>
    </w:p>
    <w:p w:rsidR="001C0A05" w:rsidRDefault="009B10C0">
      <w:pPr>
        <w:pStyle w:val="Bodytext20"/>
        <w:shd w:val="clear" w:color="auto" w:fill="auto"/>
        <w:spacing w:line="211" w:lineRule="exact"/>
        <w:ind w:left="180" w:firstLine="160"/>
        <w:jc w:val="both"/>
      </w:pPr>
      <w:r>
        <w:t xml:space="preserve">Am andern Ende des kleinen Kantons Schaffhausen, sieben Stunden von </w:t>
      </w:r>
      <w:proofErr w:type="spellStart"/>
      <w:r>
        <w:t>Trasadingen</w:t>
      </w:r>
      <w:proofErr w:type="spellEnd"/>
      <w:r>
        <w:t xml:space="preserve">, liegt das </w:t>
      </w:r>
      <w:proofErr w:type="spellStart"/>
      <w:r>
        <w:t>Dörflein</w:t>
      </w:r>
      <w:proofErr w:type="spellEnd"/>
      <w:r>
        <w:t xml:space="preserve"> Buch, das von Gott ersehen war, e</w:t>
      </w:r>
      <w:r>
        <w:t>ine Heimat für arme und verlassene Kinder zu sein. Buch hat in den Jahren 1818 und 1819 durch das lebenskräftige Zeugnis des teu</w:t>
      </w:r>
      <w:r>
        <w:softHyphen/>
        <w:t>ren Pfarrers David Spleiß eine geistliche Erweckung er</w:t>
      </w:r>
      <w:r>
        <w:softHyphen/>
        <w:t xml:space="preserve">fahren. Viele rühmten: </w:t>
      </w:r>
      <w:r>
        <w:rPr>
          <w:rStyle w:val="Bodytext2Spacing2pt"/>
        </w:rPr>
        <w:t>Gott ist die Liebe!</w:t>
      </w:r>
      <w:r>
        <w:t xml:space="preserve"> Und sie fanden Gnade, dieser </w:t>
      </w:r>
      <w:r>
        <w:t>Liebe Raum zu machen; da hat sie sich in ihnen in tätige Liebe umgesetzt. Sie fingen an, arme Kinder aufzunehmen, und so ist denn in Buch die Rettungsherberge „</w:t>
      </w:r>
      <w:proofErr w:type="spellStart"/>
      <w:r>
        <w:t>Friedeck</w:t>
      </w:r>
      <w:proofErr w:type="spellEnd"/>
      <w:r>
        <w:t>“ entstanden. Hierher führte der Herr Markus in seinem zehnten Jahre.</w:t>
      </w:r>
    </w:p>
    <w:p w:rsidR="001C0A05" w:rsidRDefault="009B10C0">
      <w:pPr>
        <w:pStyle w:val="Bodytext20"/>
        <w:shd w:val="clear" w:color="auto" w:fill="auto"/>
        <w:spacing w:line="216" w:lineRule="exact"/>
        <w:ind w:left="180" w:firstLine="160"/>
        <w:jc w:val="both"/>
      </w:pPr>
      <w:r>
        <w:t>Was längst in sein</w:t>
      </w:r>
      <w:r>
        <w:t>em Herzen schlummerte, wurde in den neuen Verhältnissen bald geweckt. Die Frage nach Gott wurde zur brennenden Lebensfrage. In der</w:t>
      </w:r>
    </w:p>
    <w:p w:rsidR="001C0A05" w:rsidRDefault="009B10C0">
      <w:pPr>
        <w:pStyle w:val="Bodytext20"/>
        <w:shd w:val="clear" w:color="auto" w:fill="auto"/>
        <w:spacing w:line="216" w:lineRule="exact"/>
        <w:jc w:val="both"/>
      </w:pPr>
      <w:r>
        <w:t>Anstalt wehte ein guter Geist. Hausvater Waldvogel verstand es, den Unterricht in der Schule sowie die täglichen Hausandachte</w:t>
      </w:r>
      <w:r>
        <w:t>n zum Herzen sprechen zu lassen. Mit seinem weichen, liebevollen Gemüt, ver</w:t>
      </w:r>
      <w:r>
        <w:softHyphen/>
        <w:t>bunden mit erzieherischer Strenge, hatte er bald eine kindliche Liebe in Markus entzündet. Er hat es ver</w:t>
      </w:r>
      <w:r>
        <w:softHyphen/>
        <w:t>standen, armen und verlassenen Kindern ein Vater zu sein. Mit Lust und Freu</w:t>
      </w:r>
      <w:r>
        <w:t>de lernte Markus aus freiem Triebe ganze Bücher der Heiligen Schrift auswendig. „Wird Jesus an mich denken? Darf ich, wie der hohe Apostel Paulus getan, vor Ihm die Knie beugen; wird Er auf mich hören?“ Diese und andere Fragen drängten sich aus seinem Herz</w:t>
      </w:r>
      <w:r>
        <w:t xml:space="preserve">en empor. Da fiel ihm ein, </w:t>
      </w:r>
      <w:proofErr w:type="spellStart"/>
      <w:r>
        <w:t>daß</w:t>
      </w:r>
      <w:proofErr w:type="spellEnd"/>
      <w:r>
        <w:t xml:space="preserve"> Gott sich ja schon seiner angenommen, </w:t>
      </w:r>
      <w:proofErr w:type="spellStart"/>
      <w:r>
        <w:t>daß</w:t>
      </w:r>
      <w:proofErr w:type="spellEnd"/>
      <w:r>
        <w:t xml:space="preserve"> Er selbst auf </w:t>
      </w:r>
      <w:proofErr w:type="spellStart"/>
      <w:r>
        <w:t>Friedeck</w:t>
      </w:r>
      <w:proofErr w:type="spellEnd"/>
      <w:r>
        <w:t xml:space="preserve"> ihn versorgt habe. „Aber ist's auch wirk</w:t>
      </w:r>
      <w:r>
        <w:softHyphen/>
        <w:t>lich so? Haben es liebe, gute Menschen — oder hat es Gott getan?“ hieß es dann weiter. Jetzt fing er an, kniend zu bete</w:t>
      </w:r>
      <w:r>
        <w:t>n. Er hatte noch nie einen Menschen auf den Knien gesehen; in der Bibel aber fand er viele solcher Beter; diesen wollte er ähnlich werden, wie sie kniend flehten vor Gott.</w:t>
      </w:r>
    </w:p>
    <w:p w:rsidR="001C0A05" w:rsidRDefault="009B10C0">
      <w:pPr>
        <w:pStyle w:val="Bodytext20"/>
        <w:shd w:val="clear" w:color="auto" w:fill="auto"/>
        <w:spacing w:line="216" w:lineRule="exact"/>
        <w:ind w:firstLine="220"/>
        <w:jc w:val="both"/>
      </w:pPr>
      <w:r>
        <w:t xml:space="preserve">„Jene Stürme werde ich nie vergessen“, schreibt er später. „Immer schlimmer schien </w:t>
      </w:r>
      <w:r>
        <w:t>es mit mir zu werden. Je mehr ich betete, desto schlechter wurde ich. Es wollte mir nichts gelingen. Ich zog mir schwere Vor</w:t>
      </w:r>
      <w:r>
        <w:softHyphen/>
        <w:t>würfe und eindringliche Ermahnungen zu. Ernste An</w:t>
      </w:r>
      <w:r>
        <w:softHyphen/>
        <w:t>läufe, Gott zu suchen, bringen große Aufregung. See</w:t>
      </w:r>
      <w:r>
        <w:softHyphen/>
        <w:t>lenkämpfe können die Körperkr</w:t>
      </w:r>
      <w:r>
        <w:t xml:space="preserve">aft sehr aufzehren. Dazu kommt das </w:t>
      </w:r>
      <w:proofErr w:type="spellStart"/>
      <w:r>
        <w:t>Mißgeschick</w:t>
      </w:r>
      <w:proofErr w:type="spellEnd"/>
      <w:r>
        <w:t>, nicht verstanden zu werden, den Nächsten und Liebsten ein Rätsel zu sein.</w:t>
      </w:r>
    </w:p>
    <w:p w:rsidR="001C0A05" w:rsidRDefault="009B10C0">
      <w:pPr>
        <w:pStyle w:val="Bodytext20"/>
        <w:shd w:val="clear" w:color="auto" w:fill="auto"/>
        <w:spacing w:line="216" w:lineRule="exact"/>
        <w:ind w:firstLine="220"/>
        <w:jc w:val="both"/>
      </w:pPr>
      <w:r>
        <w:t xml:space="preserve">Längere Zeit fand mich die Abenddämmerung an einem stillen Plätzchen, wo ich </w:t>
      </w:r>
      <w:proofErr w:type="spellStart"/>
      <w:r>
        <w:t>unbelauscht</w:t>
      </w:r>
      <w:proofErr w:type="spellEnd"/>
      <w:r>
        <w:t xml:space="preserve"> flehen und meinen Tränen freien Lauf lassen k</w:t>
      </w:r>
      <w:r>
        <w:t xml:space="preserve">onnte. Die Nacht wurde so schwarz, </w:t>
      </w:r>
      <w:proofErr w:type="spellStart"/>
      <w:r>
        <w:t>daß</w:t>
      </w:r>
      <w:proofErr w:type="spellEnd"/>
      <w:r>
        <w:t xml:space="preserve"> Selbstmordgedanken nicht aus</w:t>
      </w:r>
      <w:r>
        <w:softHyphen/>
        <w:t xml:space="preserve">blieben. </w:t>
      </w:r>
      <w:proofErr w:type="gramStart"/>
      <w:r>
        <w:t>,Du</w:t>
      </w:r>
      <w:proofErr w:type="gramEnd"/>
      <w:r>
        <w:t xml:space="preserve"> bist nicht wert, </w:t>
      </w:r>
      <w:proofErr w:type="spellStart"/>
      <w:r>
        <w:t>daß</w:t>
      </w:r>
      <w:proofErr w:type="spellEnd"/>
      <w:r>
        <w:t xml:space="preserve"> dich die Erde trägt!</w:t>
      </w:r>
      <w:r>
        <w:rPr>
          <w:vertAlign w:val="superscript"/>
        </w:rPr>
        <w:t xml:space="preserve">1 </w:t>
      </w:r>
      <w:r>
        <w:t xml:space="preserve">tönte es in meinem Innern. Warum? Der Herr trat näher und näher; durch anhaltendes Flehen war ich Ihm </w:t>
      </w:r>
      <w:proofErr w:type="spellStart"/>
      <w:r>
        <w:t>nähergerückt</w:t>
      </w:r>
      <w:proofErr w:type="spellEnd"/>
      <w:r>
        <w:t xml:space="preserve">; Seine Nähe aber </w:t>
      </w:r>
      <w:r>
        <w:t xml:space="preserve">verbreitet Licht. O wie schwarz, wie schlecht wurde mir die Sünde! Ich fühlte, </w:t>
      </w:r>
      <w:proofErr w:type="spellStart"/>
      <w:r>
        <w:t>daß</w:t>
      </w:r>
      <w:proofErr w:type="spellEnd"/>
      <w:r>
        <w:t xml:space="preserve"> ich in Gottes Gemeinschaft nicht tauge. Vor innerem Weh und Leid schrie ich; fünf Tage und fünf Nächte waren besonders stürmisch. Dann kamen Satans Anfechtungen; öfter auch </w:t>
      </w:r>
      <w:r>
        <w:t xml:space="preserve">erschreckten mich schwere Träume. Als es aufs äußerste gekommen war, fand mich der liebe Hausvater weinend und betend auf dem </w:t>
      </w:r>
      <w:proofErr w:type="spellStart"/>
      <w:r>
        <w:t>Heustock</w:t>
      </w:r>
      <w:proofErr w:type="spellEnd"/>
      <w:r>
        <w:t>, wo ich Arbeit zu verrichten hatte. Jetzt ging ihm ein Licht auf; er erkannte meinen Zu</w:t>
      </w:r>
      <w:r>
        <w:softHyphen/>
        <w:t>stand. Er nahm mich beiseite, red</w:t>
      </w:r>
      <w:r>
        <w:t>ete herzlich mit mir, und nachdem ich ihm alles gesagt, was mich drückte, knieten wir nieder, er legte mir die Hände auf und rang für mich um Gnade.</w:t>
      </w:r>
    </w:p>
    <w:p w:rsidR="001C0A05" w:rsidRDefault="009B10C0">
      <w:pPr>
        <w:pStyle w:val="Bodytext20"/>
        <w:shd w:val="clear" w:color="auto" w:fill="auto"/>
        <w:spacing w:line="211" w:lineRule="exact"/>
        <w:ind w:firstLine="280"/>
        <w:jc w:val="both"/>
      </w:pPr>
      <w:r>
        <w:t>Welche Veränderung! Die Nacht war vorüber, die Sünden getilgt, die Scheidewand hinweggenommen, der Herr tro</w:t>
      </w:r>
      <w:r>
        <w:t>cknete meine Tränen. Meine Gebete waren er</w:t>
      </w:r>
      <w:r>
        <w:softHyphen/>
        <w:t xml:space="preserve">hört. </w:t>
      </w:r>
      <w:proofErr w:type="gramStart"/>
      <w:r>
        <w:rPr>
          <w:rStyle w:val="Bodytext2Spacing2pt"/>
        </w:rPr>
        <w:t>,Jesus</w:t>
      </w:r>
      <w:proofErr w:type="gramEnd"/>
      <w:r>
        <w:rPr>
          <w:rStyle w:val="Bodytext2Spacing2pt"/>
        </w:rPr>
        <w:t xml:space="preserve"> lebt, Jesus liebt mich</w:t>
      </w:r>
      <w:r>
        <w:t xml:space="preserve"> !‘ das stand mir nun fest. Eine herrliche Zeit brach an. </w:t>
      </w:r>
      <w:proofErr w:type="gramStart"/>
      <w:r>
        <w:t>,Du</w:t>
      </w:r>
      <w:proofErr w:type="gramEnd"/>
      <w:r>
        <w:t xml:space="preserve"> hast mich, ich hab‘ Dich erlesen!“ sang ich aus vollster Über</w:t>
      </w:r>
      <w:r>
        <w:softHyphen/>
        <w:t>zeugung. Jesus wurde mein Friede. Gepriesen sei Er! Er</w:t>
      </w:r>
      <w:r>
        <w:t xml:space="preserve"> ist es geblieben bis auf diese Stunde. </w:t>
      </w:r>
      <w:proofErr w:type="gramStart"/>
      <w:r>
        <w:t>,Die</w:t>
      </w:r>
      <w:proofErr w:type="gramEnd"/>
      <w:r>
        <w:t xml:space="preserve"> Mich frühe suchen, finden Mich.“ Seine Gegenwart erquickte mich öfter in </w:t>
      </w:r>
      <w:proofErr w:type="gramStart"/>
      <w:r>
        <w:t>solchem Maße</w:t>
      </w:r>
      <w:proofErr w:type="gramEnd"/>
      <w:r>
        <w:t xml:space="preserve">, </w:t>
      </w:r>
      <w:proofErr w:type="spellStart"/>
      <w:r>
        <w:t>daß</w:t>
      </w:r>
      <w:proofErr w:type="spellEnd"/>
      <w:r>
        <w:t xml:space="preserve"> ich in seliger Freude sang und laut Gott pries. Was der Herr an mir getan, konnte nicht verborgen bleiben; ich war und b</w:t>
      </w:r>
      <w:r>
        <w:t>lieb ein fröhliches, von Herzen dankbares Kind. Mein Gewissen konnte keine Scheidewand zwischen mir und Jesus ertragen.</w:t>
      </w:r>
    </w:p>
    <w:p w:rsidR="001C0A05" w:rsidRDefault="009B10C0">
      <w:pPr>
        <w:pStyle w:val="Bodytext20"/>
        <w:shd w:val="clear" w:color="auto" w:fill="auto"/>
        <w:spacing w:line="216" w:lineRule="exact"/>
        <w:ind w:firstLine="200"/>
        <w:jc w:val="both"/>
      </w:pPr>
      <w:r>
        <w:t xml:space="preserve">Ein Beispiel genüge. An einem Sonntagnachmittag spielte ich mit einem Knaben im Garten. Wir warfen Kieselsteine in die Höhe, immer </w:t>
      </w:r>
      <w:r>
        <w:t>eifriger: wer trifft höher? Da fährt mein Steinchen mitten durch einen Pflaumenbaum; unbeabsichtigt hat es getroffen, am Boden lag die süße Frucht. Was hast du getan? Ein</w:t>
      </w:r>
    </w:p>
    <w:p w:rsidR="001C0A05" w:rsidRDefault="009B10C0">
      <w:pPr>
        <w:pStyle w:val="Bodytext20"/>
        <w:shd w:val="clear" w:color="auto" w:fill="auto"/>
        <w:spacing w:after="417" w:line="216" w:lineRule="exact"/>
        <w:jc w:val="both"/>
      </w:pPr>
      <w:r>
        <w:t xml:space="preserve">Schrecken </w:t>
      </w:r>
      <w:proofErr w:type="gramStart"/>
      <w:r>
        <w:t>befiel</w:t>
      </w:r>
      <w:proofErr w:type="gramEnd"/>
      <w:r>
        <w:t xml:space="preserve"> midi. Es war mir bitter leid um den Wurf. Gott hatte es gesehen, son</w:t>
      </w:r>
      <w:r>
        <w:t xml:space="preserve">st außer uns niemand. Was war zu tun? </w:t>
      </w:r>
      <w:proofErr w:type="gramStart"/>
      <w:r>
        <w:t>,</w:t>
      </w:r>
      <w:proofErr w:type="spellStart"/>
      <w:r>
        <w:t>Iß</w:t>
      </w:r>
      <w:proofErr w:type="spellEnd"/>
      <w:proofErr w:type="gramEnd"/>
      <w:r>
        <w:t xml:space="preserve"> die Pflaume, so ist alles vorbei!“ Ist dem so? Geben nicht kleine und große Missetaten schwarze Flecken, quälende Brandmale ins Gewissen? Und ein verletztes Gewissen reizt zu weiteren Sünden. Dann ist es bald aus m</w:t>
      </w:r>
      <w:r>
        <w:t>it der Freude am Herrn. Ich folgte der Stimme der Wahrheit, ging hin, bekannte meinen Fehler und bat um Verzeihung. O wie köstlich ist es, in reiner Luft zu atmen! Da kann der innere Mensch erstarken, gedeihen! Süßen Frieden genießt, wer es genau nimmt mit</w:t>
      </w:r>
      <w:r>
        <w:t xml:space="preserve"> der Sünde. Der Weg zum Gnadenthron bleibt offen. Der Feind gewinnt keine Macht. Jesus kann Seine stärkende Gegenwart offen</w:t>
      </w:r>
      <w:r>
        <w:softHyphen/>
        <w:t>baren. Kinder mit zartem Gewissen verstricken sich nicht in geheime Sünden, der Wurm nagt nicht an ihrem Lebensglück, Gottes heilige</w:t>
      </w:r>
      <w:r>
        <w:t xml:space="preserve"> Engel weichen nicht von ihnen. Fürchte Gott und halte Seine Gebote, wandle vor Seinem Angesicht; es wird dir </w:t>
      </w:r>
      <w:proofErr w:type="spellStart"/>
      <w:r>
        <w:t>gewiß</w:t>
      </w:r>
      <w:proofErr w:type="spellEnd"/>
      <w:r>
        <w:t xml:space="preserve"> wohl gehen!“</w:t>
      </w:r>
    </w:p>
    <w:p w:rsidR="001C0A05" w:rsidRDefault="009B10C0">
      <w:pPr>
        <w:pStyle w:val="Heading50"/>
        <w:keepNext/>
        <w:keepLines/>
        <w:shd w:val="clear" w:color="auto" w:fill="auto"/>
        <w:spacing w:after="153" w:line="220" w:lineRule="exact"/>
      </w:pPr>
      <w:bookmarkStart w:id="7" w:name="bookmark6"/>
      <w:r>
        <w:t>Herr, hast Du keinen Dienst für mich?</w:t>
      </w:r>
      <w:bookmarkEnd w:id="7"/>
    </w:p>
    <w:p w:rsidR="001C0A05" w:rsidRDefault="009B10C0">
      <w:pPr>
        <w:pStyle w:val="Bodytext20"/>
        <w:shd w:val="clear" w:color="auto" w:fill="auto"/>
        <w:spacing w:line="216" w:lineRule="exact"/>
        <w:ind w:firstLine="240"/>
        <w:jc w:val="both"/>
      </w:pPr>
      <w:r>
        <w:t xml:space="preserve">Der Apostel Paulus spricht davon, </w:t>
      </w:r>
      <w:proofErr w:type="spellStart"/>
      <w:r>
        <w:t>daß</w:t>
      </w:r>
      <w:proofErr w:type="spellEnd"/>
      <w:r>
        <w:t xml:space="preserve"> er schon von Mutterleib an für das Evangelium beruf</w:t>
      </w:r>
      <w:r>
        <w:t xml:space="preserve">en worden sei. Einstmals </w:t>
      </w:r>
      <w:proofErr w:type="spellStart"/>
      <w:r>
        <w:t>wußte</w:t>
      </w:r>
      <w:proofErr w:type="spellEnd"/>
      <w:r>
        <w:t xml:space="preserve"> er das nicht, aber es wirkte und schaffte in ihm, bis es vor und in Damaskus in voller Erkenntnis ihm ins </w:t>
      </w:r>
      <w:proofErr w:type="spellStart"/>
      <w:r>
        <w:t>Bewußtsein</w:t>
      </w:r>
      <w:proofErr w:type="spellEnd"/>
      <w:r>
        <w:t xml:space="preserve"> trat.</w:t>
      </w:r>
    </w:p>
    <w:p w:rsidR="001C0A05" w:rsidRDefault="009B10C0">
      <w:pPr>
        <w:pStyle w:val="Bodytext20"/>
        <w:shd w:val="clear" w:color="auto" w:fill="auto"/>
        <w:spacing w:line="216" w:lineRule="exact"/>
        <w:ind w:firstLine="240"/>
        <w:jc w:val="both"/>
      </w:pPr>
      <w:r>
        <w:t>Dasselbe können wir auch in dem jungen Markus beobachten, noch ehe er ins eigentliche Jünglingsalter e</w:t>
      </w:r>
      <w:r>
        <w:t xml:space="preserve">ingetreten war. Er ahnte etwas und </w:t>
      </w:r>
      <w:proofErr w:type="spellStart"/>
      <w:r>
        <w:t>wußte</w:t>
      </w:r>
      <w:proofErr w:type="spellEnd"/>
      <w:r>
        <w:t xml:space="preserve"> doch nicht, was er ahnte, weil ihm das, was in seiner Seele als Wunsch und Herzenszug auf stieg, nach jeder Seite hin unerreichbar schien.</w:t>
      </w:r>
    </w:p>
    <w:p w:rsidR="001C0A05" w:rsidRDefault="009B10C0">
      <w:pPr>
        <w:pStyle w:val="Bodytext20"/>
        <w:shd w:val="clear" w:color="auto" w:fill="auto"/>
        <w:spacing w:line="216" w:lineRule="exact"/>
        <w:ind w:firstLine="240"/>
        <w:jc w:val="both"/>
      </w:pPr>
      <w:r>
        <w:t>Nicht nur mahnte ihn die Schwachheit des Leibes, sondern besonders sein sehr</w:t>
      </w:r>
      <w:r>
        <w:t xml:space="preserve"> geringes Augenlicht (er hatte nur </w:t>
      </w:r>
      <w:proofErr w:type="spellStart"/>
      <w:r>
        <w:t>Vso</w:t>
      </w:r>
      <w:proofErr w:type="spellEnd"/>
      <w:r>
        <w:t xml:space="preserve"> gewöhnlicher Sehschärfe) daran, </w:t>
      </w:r>
      <w:proofErr w:type="spellStart"/>
      <w:r>
        <w:t>daß</w:t>
      </w:r>
      <w:proofErr w:type="spellEnd"/>
      <w:r>
        <w:t xml:space="preserve"> er das nie erlangen könne, was sein Herz so tief bewegte; hatte er doch schon das Latein aufgeben müssen, weil ihm das Augenlicht versagte.</w:t>
      </w:r>
    </w:p>
    <w:p w:rsidR="001C0A05" w:rsidRDefault="009B10C0">
      <w:pPr>
        <w:pStyle w:val="Bodytext20"/>
        <w:shd w:val="clear" w:color="auto" w:fill="auto"/>
        <w:spacing w:line="216" w:lineRule="exact"/>
        <w:ind w:firstLine="200"/>
        <w:jc w:val="both"/>
      </w:pPr>
      <w:r>
        <w:t xml:space="preserve">Es ist die Art des himmlischen Meisters, </w:t>
      </w:r>
      <w:proofErr w:type="spellStart"/>
      <w:r>
        <w:t>daß</w:t>
      </w:r>
      <w:proofErr w:type="spellEnd"/>
      <w:r>
        <w:t xml:space="preserve"> Er Seine Zöglinge zunächst die Unzulänglichkeit ihres Wissens und Könnens erfahren </w:t>
      </w:r>
      <w:proofErr w:type="spellStart"/>
      <w:r>
        <w:t>läßt</w:t>
      </w:r>
      <w:proofErr w:type="spellEnd"/>
      <w:r>
        <w:t>, um sie durch Seine herrlichen Gaben zu Gnadenwerkzeugen er</w:t>
      </w:r>
      <w:r>
        <w:softHyphen/>
        <w:t>ziehen zu können. Später konnte Markus sagen, wie er von Jugend an für den Dienst des Herrn zubereitet w</w:t>
      </w:r>
      <w:r>
        <w:t xml:space="preserve">orden sei; eine leuchtende Kette herrlicher </w:t>
      </w:r>
      <w:proofErr w:type="spellStart"/>
      <w:r>
        <w:t>Gebets</w:t>
      </w:r>
      <w:r>
        <w:softHyphen/>
        <w:t>erhörungen</w:t>
      </w:r>
      <w:proofErr w:type="spellEnd"/>
      <w:r>
        <w:t xml:space="preserve"> zog sich durch seine ganze Entwicklungs</w:t>
      </w:r>
      <w:r>
        <w:softHyphen/>
        <w:t>zeit hindurch. Er durfte es erfahren, wie der Herr einen äußerst schwachen und fürs Leben mangelhaft mit Leibeskräften ausgerüsteten Jünger selig führen u</w:t>
      </w:r>
      <w:r>
        <w:t>nd ausrüsten kann.</w:t>
      </w:r>
    </w:p>
    <w:p w:rsidR="001C0A05" w:rsidRDefault="009B10C0">
      <w:pPr>
        <w:pStyle w:val="Bodytext20"/>
        <w:shd w:val="clear" w:color="auto" w:fill="auto"/>
        <w:spacing w:line="211" w:lineRule="exact"/>
        <w:ind w:firstLine="200"/>
        <w:jc w:val="both"/>
      </w:pPr>
      <w:r>
        <w:t xml:space="preserve">Der Herzenszug des jungen Markus ging nach Afrika. Er wollte Missionar werden. Oft war er beim </w:t>
      </w:r>
      <w:proofErr w:type="spellStart"/>
      <w:r>
        <w:t>Stroh</w:t>
      </w:r>
      <w:r>
        <w:softHyphen/>
        <w:t>bändermachen</w:t>
      </w:r>
      <w:proofErr w:type="spellEnd"/>
      <w:r>
        <w:t xml:space="preserve"> in Gedanken bei den so heißgeliebten Negern und erzählte ihnen in kindlicher Einfalt, wie ihm Jesus seine Sünden weggenomme</w:t>
      </w:r>
      <w:r>
        <w:t>n, wie Er sein Friede geworden, und wie Er sich ihm als der liebende und ewig lebende Herr und Gott geoffenbart habe. Bis</w:t>
      </w:r>
      <w:r>
        <w:softHyphen/>
        <w:t xml:space="preserve">weilen hielt er den Negern eine Predigt und betete gar herzlich mit ihnen. Dabei wurden die Gedanken etwa auch laut und immer lauter, </w:t>
      </w:r>
      <w:r>
        <w:t>wenn er sich bei der Ar</w:t>
      </w:r>
      <w:r>
        <w:softHyphen/>
        <w:t xml:space="preserve">beit allein </w:t>
      </w:r>
      <w:proofErr w:type="spellStart"/>
      <w:r>
        <w:t>wußte</w:t>
      </w:r>
      <w:proofErr w:type="spellEnd"/>
      <w:r>
        <w:t>.</w:t>
      </w:r>
    </w:p>
    <w:p w:rsidR="001C0A05" w:rsidRDefault="009B10C0">
      <w:pPr>
        <w:pStyle w:val="Bodytext20"/>
        <w:shd w:val="clear" w:color="auto" w:fill="auto"/>
        <w:spacing w:line="211" w:lineRule="exact"/>
        <w:ind w:firstLine="200"/>
        <w:jc w:val="both"/>
      </w:pPr>
      <w:r>
        <w:t xml:space="preserve">Als er dann nach Basel in eine Gärtnerei kam und später Ausläufer einer Buchhandlung wurde, zog es ihn immer wieder zum Missionshaus hin, und bei seinen Spaziergängen war die Straße, an welcher das liebe </w:t>
      </w:r>
      <w:proofErr w:type="spellStart"/>
      <w:r>
        <w:t>Missonsha</w:t>
      </w:r>
      <w:r>
        <w:t>us</w:t>
      </w:r>
      <w:proofErr w:type="spellEnd"/>
      <w:r>
        <w:t xml:space="preserve"> stand, für ihn der schönste Weg. Mit heißem Verlangen sehnte er die Zeit herbei, da er alt genug sei, um sich zur Aufnahme ins Missionshaus melden zu dürfen. Er hatte schließlich nur noch einen</w:t>
      </w:r>
    </w:p>
    <w:p w:rsidR="001C0A05" w:rsidRDefault="009B10C0">
      <w:pPr>
        <w:pStyle w:val="Bodytext20"/>
        <w:shd w:val="clear" w:color="auto" w:fill="auto"/>
        <w:tabs>
          <w:tab w:val="left" w:pos="3067"/>
        </w:tabs>
        <w:spacing w:line="216" w:lineRule="exact"/>
        <w:jc w:val="both"/>
      </w:pPr>
      <w:r>
        <w:t>Gedanken, und das war dieser:</w:t>
      </w:r>
      <w:r>
        <w:tab/>
        <w:t>Ins Missionshaus!</w:t>
      </w:r>
    </w:p>
    <w:p w:rsidR="001C0A05" w:rsidRDefault="009B10C0">
      <w:pPr>
        <w:pStyle w:val="Bodytext20"/>
        <w:shd w:val="clear" w:color="auto" w:fill="auto"/>
        <w:spacing w:line="216" w:lineRule="exact"/>
        <w:jc w:val="both"/>
      </w:pPr>
      <w:r>
        <w:t xml:space="preserve">Aber </w:t>
      </w:r>
      <w:proofErr w:type="spellStart"/>
      <w:proofErr w:type="gramStart"/>
      <w:r>
        <w:t>um so</w:t>
      </w:r>
      <w:proofErr w:type="spellEnd"/>
      <w:proofErr w:type="gramEnd"/>
      <w:r>
        <w:t xml:space="preserve"> </w:t>
      </w:r>
      <w:r>
        <w:t>furchtbarer war nachher die Enttäuschung, als ihm bedeutet wurde, es nütze nichts, sich zu mel</w:t>
      </w:r>
      <w:r>
        <w:softHyphen/>
        <w:t>den; denn er könne doch nicht auf genommen werden bei seinen schwachen Augen. O wie schwer wurde da das Herz!</w:t>
      </w:r>
    </w:p>
    <w:p w:rsidR="001C0A05" w:rsidRDefault="009B10C0">
      <w:pPr>
        <w:pStyle w:val="Bodytext20"/>
        <w:shd w:val="clear" w:color="auto" w:fill="auto"/>
        <w:spacing w:line="211" w:lineRule="exact"/>
        <w:ind w:firstLine="220"/>
        <w:jc w:val="both"/>
      </w:pPr>
      <w:r>
        <w:t>Er schreibt selbst über jene Zeit: „Lernen, viel le</w:t>
      </w:r>
      <w:r>
        <w:t>r</w:t>
      </w:r>
      <w:r>
        <w:softHyphen/>
        <w:t xml:space="preserve">nen wollte ich. In </w:t>
      </w:r>
      <w:proofErr w:type="spellStart"/>
      <w:r>
        <w:t>Friedeck</w:t>
      </w:r>
      <w:proofErr w:type="spellEnd"/>
      <w:r>
        <w:t xml:space="preserve"> saß ich jeden freien Augen</w:t>
      </w:r>
      <w:r>
        <w:softHyphen/>
        <w:t xml:space="preserve">blick hinter den Büchern der Bibliothek. Und jetzt sollten alle Hoffnungen in die Brüche gehen? Es ist ein seltsames Ding, vor verschlossenen Türen zu stehen; noch schmerzhafter aber ist es, vor den </w:t>
      </w:r>
      <w:r>
        <w:t>Augen eine Türe um die andre sich schließen zu sehen. Die Anfechtungen häufen sich; nicht nur ratlos, sondern wie vernichtet stehe ich schwaches Kind da. Warum denn einen so starken Zug haben, unter die Heiden zu gehen, wenn doch jede Möglichkeit schon von</w:t>
      </w:r>
      <w:r>
        <w:t xml:space="preserve"> vorn</w:t>
      </w:r>
      <w:r>
        <w:softHyphen/>
        <w:t xml:space="preserve">herein abgeschnitten ist? Ist Gott die Liebe? Bin ich in Jesu Hand? Ist es auch ganz </w:t>
      </w:r>
      <w:proofErr w:type="spellStart"/>
      <w:r>
        <w:t>gewiß</w:t>
      </w:r>
      <w:proofErr w:type="spellEnd"/>
      <w:r>
        <w:t xml:space="preserve">, </w:t>
      </w:r>
      <w:proofErr w:type="spellStart"/>
      <w:r>
        <w:t>daß</w:t>
      </w:r>
      <w:proofErr w:type="spellEnd"/>
      <w:r>
        <w:t xml:space="preserve"> Er auf mich blickt und mein Lebensschifflein regiert? Wie ein </w:t>
      </w:r>
      <w:proofErr w:type="gramStart"/>
      <w:r>
        <w:t>hauend</w:t>
      </w:r>
      <w:proofErr w:type="gramEnd"/>
      <w:r>
        <w:t xml:space="preserve"> Schwert standen mir überall die matten Augen im Wege. Zu gar nichts wollten sie ausre</w:t>
      </w:r>
      <w:r>
        <w:t>ichen. Gar</w:t>
      </w:r>
      <w:r>
        <w:softHyphen/>
        <w:t xml:space="preserve">tenarbeit? Ach, ich hatte Liebe und Lust. Aber die Sehkraft! Hier war guter Rat teuer. Doch Not lehrt beten. Gott sei Dank, Er hat mich hindurchgerettet Es sollte noch schlimmer werden. Bis zum völligen Ausgehen des Weges sollte es kommen. Aber </w:t>
      </w:r>
      <w:r>
        <w:t>der treue Herr hat neue Wege für mich gebahnt.“</w:t>
      </w:r>
    </w:p>
    <w:p w:rsidR="001C0A05" w:rsidRDefault="009B10C0">
      <w:pPr>
        <w:pStyle w:val="Bodytext20"/>
        <w:shd w:val="clear" w:color="auto" w:fill="auto"/>
        <w:spacing w:line="211" w:lineRule="exact"/>
        <w:ind w:firstLine="220"/>
        <w:jc w:val="both"/>
      </w:pPr>
      <w:r>
        <w:t xml:space="preserve">In Basel hatte er die Pilgermissionsanstalt auf St. </w:t>
      </w:r>
      <w:proofErr w:type="spellStart"/>
      <w:r>
        <w:t>Chrischona</w:t>
      </w:r>
      <w:proofErr w:type="spellEnd"/>
      <w:r>
        <w:t xml:space="preserve"> kennengelernt. Der teure Papa </w:t>
      </w:r>
      <w:proofErr w:type="spellStart"/>
      <w:r>
        <w:t>Spittler</w:t>
      </w:r>
      <w:proofErr w:type="spellEnd"/>
      <w:r>
        <w:t xml:space="preserve"> mit seiner unermüdlichen Liebe, etwas für Jesus zu tun, mit seiner erfinderischen Gründungsgabe und mit se</w:t>
      </w:r>
      <w:r>
        <w:t>iner ihm eigenen Weisheit, auch die Schwachen ir</w:t>
      </w:r>
      <w:r>
        <w:softHyphen/>
        <w:t xml:space="preserve">gendwie nützlich zu machen im Weinberg des Herrn, wenn hierzu Geistestrieb sich zeigte, wollte für allerlei Arbeit im </w:t>
      </w:r>
      <w:proofErr w:type="spellStart"/>
      <w:r>
        <w:t>Evangeliumsfelde</w:t>
      </w:r>
      <w:proofErr w:type="spellEnd"/>
      <w:r>
        <w:t xml:space="preserve"> Handlangern die nötige</w:t>
      </w:r>
    </w:p>
    <w:p w:rsidR="001C0A05" w:rsidRDefault="009B10C0">
      <w:pPr>
        <w:pStyle w:val="Bodytext20"/>
        <w:shd w:val="clear" w:color="auto" w:fill="auto"/>
        <w:spacing w:line="216" w:lineRule="exact"/>
        <w:jc w:val="both"/>
      </w:pPr>
      <w:r>
        <w:t xml:space="preserve">Ausrüstung und Zubereitung zukommen lassen. Kaum </w:t>
      </w:r>
      <w:r>
        <w:t>war Markus mit diesem Werk bekannt geworden, so gewann auch schon die Hoffnung in seinem Herzen Raum: „</w:t>
      </w:r>
      <w:proofErr w:type="spellStart"/>
      <w:r>
        <w:t>Gewiß</w:t>
      </w:r>
      <w:proofErr w:type="spellEnd"/>
      <w:r>
        <w:t xml:space="preserve"> hat der liebe Herr </w:t>
      </w:r>
      <w:proofErr w:type="spellStart"/>
      <w:r>
        <w:t>Spittler</w:t>
      </w:r>
      <w:proofErr w:type="spellEnd"/>
      <w:r>
        <w:t xml:space="preserve"> auch an solche Menschen gedacht, wie ich einer bin. Architekten müssen scharfe Augen haben, für den Handlanger geht’s a</w:t>
      </w:r>
      <w:r>
        <w:t>uch mit schwachen. Ich will mich melden.“</w:t>
      </w:r>
    </w:p>
    <w:p w:rsidR="001C0A05" w:rsidRDefault="009B10C0">
      <w:pPr>
        <w:pStyle w:val="Bodytext20"/>
        <w:shd w:val="clear" w:color="auto" w:fill="auto"/>
        <w:spacing w:line="216" w:lineRule="exact"/>
        <w:ind w:firstLine="220"/>
        <w:jc w:val="both"/>
      </w:pPr>
      <w:r>
        <w:t xml:space="preserve">Er meldete sich als Zögling für St. </w:t>
      </w:r>
      <w:proofErr w:type="spellStart"/>
      <w:r>
        <w:t>Chrischona</w:t>
      </w:r>
      <w:proofErr w:type="spellEnd"/>
      <w:r>
        <w:t xml:space="preserve"> und — welche Freude! — er wurde angenommen. Jetzt hatte sich ihm das Leben aufgetan, im Geiste sah er sich schon in den Reihen der Saat- und Ernteleute. Mit vollem Eif</w:t>
      </w:r>
      <w:r>
        <w:t>er wollte er nach aller Lust seiner nach Wissen schmachtenden Seele lernen. Es galt aber für die erste Zeit, die als Probezeit galt, hauptsächlich Feldarbeit zu tun, und der damalige Hausvater ver</w:t>
      </w:r>
      <w:r>
        <w:softHyphen/>
        <w:t>langte angestrengte Arbeit vom Morgengrauen an bis zum spät</w:t>
      </w:r>
      <w:r>
        <w:t>en Abend, wie Markus, der doch zu arbeiten gewohnt war und hierin stets die besten Zeugnisse hatte, das zuvor noch nie gesehen hatte.</w:t>
      </w:r>
    </w:p>
    <w:p w:rsidR="001C0A05" w:rsidRDefault="009B10C0">
      <w:pPr>
        <w:pStyle w:val="Bodytext20"/>
        <w:shd w:val="clear" w:color="auto" w:fill="auto"/>
        <w:spacing w:line="211" w:lineRule="exact"/>
        <w:ind w:firstLine="220"/>
        <w:jc w:val="both"/>
      </w:pPr>
      <w:r>
        <w:t>Aber die Anforderungen waren allzu groß, seine Kräfte schwanden, das Augenlicht litt schwer dar</w:t>
      </w:r>
      <w:r>
        <w:softHyphen/>
        <w:t>unter — und nun traf ihn d</w:t>
      </w:r>
      <w:r>
        <w:t xml:space="preserve">er härteste Schlag seines Lebens — er </w:t>
      </w:r>
      <w:r>
        <w:rPr>
          <w:rStyle w:val="Bodytext2Spacing2pt"/>
        </w:rPr>
        <w:t xml:space="preserve">wurde entlassen. „W </w:t>
      </w:r>
      <w:proofErr w:type="spellStart"/>
      <w:r>
        <w:rPr>
          <w:rStyle w:val="Bodytext2Spacing2pt"/>
        </w:rPr>
        <w:t>egen</w:t>
      </w:r>
      <w:proofErr w:type="spellEnd"/>
      <w:r>
        <w:rPr>
          <w:rStyle w:val="Bodytext2Spacing2pt"/>
        </w:rPr>
        <w:t xml:space="preserve"> sei</w:t>
      </w:r>
      <w:r>
        <w:rPr>
          <w:rStyle w:val="Bodytext2Spacing2pt"/>
        </w:rPr>
        <w:softHyphen/>
        <w:t xml:space="preserve">nes schwachen Augenlichts könne das werte Komitee nicht glauben, </w:t>
      </w:r>
      <w:proofErr w:type="spellStart"/>
      <w:r>
        <w:rPr>
          <w:rStyle w:val="Bodytext2Spacing2pt"/>
        </w:rPr>
        <w:t>daß</w:t>
      </w:r>
      <w:proofErr w:type="spellEnd"/>
      <w:r>
        <w:rPr>
          <w:rStyle w:val="Bodytext2Spacing2pt"/>
        </w:rPr>
        <w:t xml:space="preserve"> er in den direkten Dienst </w:t>
      </w:r>
      <w:proofErr w:type="spellStart"/>
      <w:r>
        <w:rPr>
          <w:rStyle w:val="Bodytext2Spacing2pt"/>
        </w:rPr>
        <w:t>desEvangeliums</w:t>
      </w:r>
      <w:proofErr w:type="spellEnd"/>
      <w:r>
        <w:rPr>
          <w:rStyle w:val="Bodytext2Spacing2pt"/>
        </w:rPr>
        <w:t xml:space="preserve"> be</w:t>
      </w:r>
      <w:r>
        <w:rPr>
          <w:rStyle w:val="Bodytext2Spacing2pt"/>
        </w:rPr>
        <w:softHyphen/>
        <w:t>rufen</w:t>
      </w:r>
      <w:r>
        <w:t xml:space="preserve"> s e i“, teilte ihm in dessen Auftrag Herr In</w:t>
      </w:r>
      <w:r>
        <w:softHyphen/>
        <w:t xml:space="preserve">spektor </w:t>
      </w:r>
      <w:proofErr w:type="spellStart"/>
      <w:r>
        <w:t>Rappard</w:t>
      </w:r>
      <w:proofErr w:type="spellEnd"/>
      <w:r>
        <w:t xml:space="preserve"> mit. Da s</w:t>
      </w:r>
      <w:r>
        <w:t>tand er, wie vom Blitz ge</w:t>
      </w:r>
      <w:r>
        <w:softHyphen/>
        <w:t xml:space="preserve">troffen, Dunkel hüllte seine Seele ein, vom Wege war ja keine Spur mehr zu sehen. Jede Hoffnung schien abgeschnitten. Er war so sehr überwältigt, </w:t>
      </w:r>
      <w:proofErr w:type="spellStart"/>
      <w:r>
        <w:t>daß</w:t>
      </w:r>
      <w:proofErr w:type="spellEnd"/>
      <w:r>
        <w:t xml:space="preserve"> er nachher draußen im Hof in Gedanken versunken stehenblieb, nicht merkend, </w:t>
      </w:r>
      <w:proofErr w:type="spellStart"/>
      <w:r>
        <w:t>daß</w:t>
      </w:r>
      <w:proofErr w:type="spellEnd"/>
      <w:r>
        <w:t xml:space="preserve"> </w:t>
      </w:r>
      <w:r>
        <w:t xml:space="preserve">der spätere Ökonom H. auf ihn </w:t>
      </w:r>
      <w:proofErr w:type="spellStart"/>
      <w:r>
        <w:t>zütrat</w:t>
      </w:r>
      <w:proofErr w:type="spellEnd"/>
      <w:r>
        <w:t xml:space="preserve">. „Was ist, Markus?“ redete ihn dieser an, worauf Markus nur die Worte stammelte: „Ich kann nicht fortgehen; ich gehe nicht; ich kann nicht gehen!“ — „In der Welt ist gar kein Raum für mich. Nirgends ist ein </w:t>
      </w:r>
      <w:proofErr w:type="spellStart"/>
      <w:r>
        <w:t>Plätzlein</w:t>
      </w:r>
      <w:proofErr w:type="spellEnd"/>
      <w:r>
        <w:t>, w</w:t>
      </w:r>
      <w:r>
        <w:t xml:space="preserve">o ich arbeiten und wirken kann!“ Er schreibt selbst über jene Zeit: „Niemand, wo immer ich mich auch hinwandte, </w:t>
      </w:r>
      <w:proofErr w:type="spellStart"/>
      <w:r>
        <w:t>wußte</w:t>
      </w:r>
      <w:proofErr w:type="spellEnd"/>
      <w:r>
        <w:t xml:space="preserve"> einen Rat. Jedermann </w:t>
      </w:r>
      <w:proofErr w:type="spellStart"/>
      <w:r>
        <w:t>mußte</w:t>
      </w:r>
      <w:proofErr w:type="spellEnd"/>
      <w:r>
        <w:t xml:space="preserve"> sich wie erleichtert fühlen, wenn seine Haustür sich hinter mir </w:t>
      </w:r>
      <w:proofErr w:type="spellStart"/>
      <w:r>
        <w:t>schloß</w:t>
      </w:r>
      <w:proofErr w:type="spellEnd"/>
      <w:r>
        <w:t xml:space="preserve">. Was </w:t>
      </w:r>
      <w:proofErr w:type="spellStart"/>
      <w:r>
        <w:t>muß</w:t>
      </w:r>
      <w:proofErr w:type="spellEnd"/>
      <w:r>
        <w:t xml:space="preserve"> ein Mensch tun, wenn in der wei</w:t>
      </w:r>
      <w:r>
        <w:t xml:space="preserve">ten Welt kein </w:t>
      </w:r>
      <w:proofErr w:type="spellStart"/>
      <w:r>
        <w:t>Räumlein</w:t>
      </w:r>
      <w:proofErr w:type="spellEnd"/>
      <w:r>
        <w:t xml:space="preserve"> für ihn da ist? Was </w:t>
      </w:r>
      <w:proofErr w:type="spellStart"/>
      <w:r>
        <w:t>muß</w:t>
      </w:r>
      <w:proofErr w:type="spellEnd"/>
      <w:r>
        <w:t xml:space="preserve"> er anfangen, wenn er zu gar keiner Arbeit tauglich erfunden wird und wenn kein Mensch ihm zu helfen vermag? Versinken? Betteln? Schlecht werden? Gewaltsam aus dieser Welt hinaus</w:t>
      </w:r>
      <w:r>
        <w:softHyphen/>
        <w:t>stürzen? Was sollte ich in solc</w:t>
      </w:r>
      <w:r>
        <w:t>her Lage tun?</w:t>
      </w:r>
    </w:p>
    <w:p w:rsidR="001C0A05" w:rsidRDefault="009B10C0">
      <w:pPr>
        <w:pStyle w:val="Bodytext20"/>
        <w:shd w:val="clear" w:color="auto" w:fill="auto"/>
        <w:spacing w:line="211" w:lineRule="exact"/>
        <w:ind w:firstLine="220"/>
        <w:jc w:val="both"/>
      </w:pPr>
      <w:r>
        <w:t xml:space="preserve">In meiner Finsternis kam mir ein Lichtstrahl vom Gnadenthron her. Am Gnadenthron war ich ja längst gewohnt, meine Bitten kundwerden zu lassen. Gott sei Dank! Hatte ich nicht einst fünf Tage und fünf Nächte gerungen, bis Jesus sich hören ließ </w:t>
      </w:r>
      <w:r>
        <w:t>und mich zu Sei</w:t>
      </w:r>
      <w:r>
        <w:softHyphen/>
        <w:t xml:space="preserve">nem Eigentum machte? Sollte ich jetzt umkommen? Sollte irgendeine Tiefe des Leidens und der Not von Ihm mich scheiden? Ist es nicht Seine Sache, für Sein teuer erkauftes Eigentum zu sorgen? Weg im </w:t>
      </w:r>
      <w:r>
        <w:rPr>
          <w:rStyle w:val="Bodytext2Spacing2pt"/>
        </w:rPr>
        <w:t>Meer und Bahn in großen Wassern macht der H</w:t>
      </w:r>
      <w:r>
        <w:rPr>
          <w:rStyle w:val="Bodytext2Spacing2pt"/>
        </w:rPr>
        <w:t>err.</w:t>
      </w:r>
      <w:r>
        <w:t xml:space="preserve"> Wie? Das war mir ganz verborgen. Jetzt kam es zu einem langen Gebetskampf. Im Innersten er^ griffen, weinte ich mich recht aus vor dem Herrn. Während meine Mitbrüder, die inniges Mitleid mit mir hatten, auf dem Felde waren, konnte ich dem </w:t>
      </w:r>
      <w:proofErr w:type="spellStart"/>
      <w:r>
        <w:t>Herzens</w:t>
      </w:r>
      <w:r>
        <w:softHyphen/>
        <w:t>dran</w:t>
      </w:r>
      <w:r>
        <w:t>ge</w:t>
      </w:r>
      <w:proofErr w:type="spellEnd"/>
      <w:r>
        <w:t xml:space="preserve"> folgen, mein Weh eingehend vor den Herrn zu legen. Es war eine wichtige Entscheidungsstunde fürs ganze Leben, als ich dort im Schlafsaal des un</w:t>
      </w:r>
      <w:r>
        <w:softHyphen/>
        <w:t xml:space="preserve">teren Hauses, der jetzigen Pilgerhütte, auf meine Knie sank. Wie lange ich da im lauten Gebete lag, weiß ich </w:t>
      </w:r>
      <w:r>
        <w:t xml:space="preserve">nicht, es war wie ein Kampf auf Leben und Tod. Sollte ich untergehen, so wollte ich an Jesu Herzen, im vollen </w:t>
      </w:r>
      <w:proofErr w:type="spellStart"/>
      <w:r>
        <w:t>Bewußtsein</w:t>
      </w:r>
      <w:proofErr w:type="spellEnd"/>
      <w:r>
        <w:t xml:space="preserve"> Seiner Liebe, zwar als ein schwaches Kind, aber immerhin als ein Kind versinken. Ich wollte unter allen Umständen des Herrn sein und es</w:t>
      </w:r>
      <w:r>
        <w:t xml:space="preserve"> Ihm völlig überlassen, ob Er im Diesseits oder im Jenseits für mich sorgte. Haben </w:t>
      </w:r>
      <w:proofErr w:type="spellStart"/>
      <w:r>
        <w:t>mußte</w:t>
      </w:r>
      <w:proofErr w:type="spellEnd"/>
      <w:r>
        <w:t xml:space="preserve"> Er mich ja doch, — wie und wo, im Himmel oder auf der Erde — sollte ganz Seine Sache bleiben. Gelobt sei Er! Sein Blut reinigte mein Herz, reinigte mein Leben. Völlige</w:t>
      </w:r>
      <w:r>
        <w:t>r als je kam ich in Jesu Hände, ja die große Not hatte mich in ein wun</w:t>
      </w:r>
      <w:r>
        <w:softHyphen/>
        <w:t>derbares Verhältnis zu Ihm gebracht. Die Wolken teil</w:t>
      </w:r>
      <w:r>
        <w:softHyphen/>
        <w:t xml:space="preserve">ten sich. Jesus trat mir nahe. Ich konnte ruhen in Ihm, und es wurde mir </w:t>
      </w:r>
      <w:proofErr w:type="spellStart"/>
      <w:r>
        <w:t>gewiß</w:t>
      </w:r>
      <w:proofErr w:type="spellEnd"/>
      <w:r>
        <w:t xml:space="preserve">, </w:t>
      </w:r>
      <w:proofErr w:type="spellStart"/>
      <w:r>
        <w:t>daß</w:t>
      </w:r>
      <w:proofErr w:type="spellEnd"/>
      <w:r>
        <w:t xml:space="preserve"> ich noch als fröhlicher Prediger des Evangeliums</w:t>
      </w:r>
      <w:r>
        <w:t xml:space="preserve"> Seinen hohen Namen preisen werde.“</w:t>
      </w:r>
    </w:p>
    <w:p w:rsidR="001C0A05" w:rsidRDefault="009B10C0">
      <w:pPr>
        <w:pStyle w:val="Bodytext20"/>
        <w:shd w:val="clear" w:color="auto" w:fill="auto"/>
        <w:spacing w:after="353" w:line="211" w:lineRule="exact"/>
        <w:ind w:firstLine="200"/>
        <w:jc w:val="both"/>
      </w:pPr>
      <w:r>
        <w:t xml:space="preserve">Wie der Herr es ihm gesagt, so geschah es. In der nächsten </w:t>
      </w:r>
      <w:proofErr w:type="spellStart"/>
      <w:r>
        <w:t>Komiteesitzung</w:t>
      </w:r>
      <w:proofErr w:type="spellEnd"/>
      <w:r>
        <w:t xml:space="preserve"> legte Herr Inspektor </w:t>
      </w:r>
      <w:proofErr w:type="spellStart"/>
      <w:r>
        <w:t>Rappard</w:t>
      </w:r>
      <w:proofErr w:type="spellEnd"/>
      <w:r>
        <w:t xml:space="preserve"> ein sehr warmes Wort für ihn ein, und er wurde wie</w:t>
      </w:r>
      <w:r>
        <w:softHyphen/>
        <w:t>der aufgenommen. Die nun folgenden vier Jahre auf dem schönen Berg</w:t>
      </w:r>
      <w:r>
        <w:t xml:space="preserve"> und im trauten Brüderkreise waren Zeiten der Erquickung. Die Zeit der vielen Feldarbeit war zum Teil vorüber, und nun warf sich Markus mit freudigem Eifer in das Studium der Heiligen Schrift, der Glaubens- und Sittenlehre, Predigtübungen usw. Einer seiner</w:t>
      </w:r>
      <w:r>
        <w:t xml:space="preserve"> Lehrer, sein nachmaliger Schwager, Pfarrer </w:t>
      </w:r>
      <w:proofErr w:type="spellStart"/>
      <w:r>
        <w:t>Glinz</w:t>
      </w:r>
      <w:proofErr w:type="spellEnd"/>
      <w:r>
        <w:t xml:space="preserve">, sagte später, </w:t>
      </w:r>
      <w:proofErr w:type="spellStart"/>
      <w:r>
        <w:t>daß</w:t>
      </w:r>
      <w:proofErr w:type="spellEnd"/>
      <w:r>
        <w:t xml:space="preserve"> er immer große Freude an Markus gehabt und sich besonders gern mit ihm unterhalten habe, weil er so eifrig war im Studieren und alles mit klarem Verstand und doch mit kind</w:t>
      </w:r>
      <w:r>
        <w:softHyphen/>
        <w:t xml:space="preserve">licher Einfalt </w:t>
      </w:r>
      <w:proofErr w:type="spellStart"/>
      <w:r>
        <w:t>aufgefaßt</w:t>
      </w:r>
      <w:proofErr w:type="spellEnd"/>
      <w:r>
        <w:t xml:space="preserve"> habe.</w:t>
      </w:r>
    </w:p>
    <w:p w:rsidR="001C0A05" w:rsidRDefault="009B10C0">
      <w:pPr>
        <w:pStyle w:val="Heading50"/>
        <w:keepNext/>
        <w:keepLines/>
        <w:shd w:val="clear" w:color="auto" w:fill="auto"/>
        <w:spacing w:after="149" w:line="220" w:lineRule="exact"/>
      </w:pPr>
      <w:bookmarkStart w:id="8" w:name="bookmark7"/>
      <w:r>
        <w:t>Der junge Evangelist</w:t>
      </w:r>
      <w:bookmarkEnd w:id="8"/>
    </w:p>
    <w:p w:rsidR="001C0A05" w:rsidRDefault="009B10C0">
      <w:pPr>
        <w:pStyle w:val="Bodytext20"/>
        <w:shd w:val="clear" w:color="auto" w:fill="auto"/>
        <w:ind w:firstLine="200"/>
        <w:jc w:val="both"/>
      </w:pPr>
      <w:r>
        <w:t xml:space="preserve">Bei seiner Einsegnung wurde Markus für den </w:t>
      </w:r>
      <w:proofErr w:type="spellStart"/>
      <w:r>
        <w:t>Evan</w:t>
      </w:r>
      <w:r>
        <w:softHyphen/>
        <w:t>gelistendienst</w:t>
      </w:r>
      <w:proofErr w:type="spellEnd"/>
      <w:r>
        <w:t xml:space="preserve"> bestimmt und ihm der Kanton Thurgau als sein Arbeitsfeld angewiesen.</w:t>
      </w:r>
    </w:p>
    <w:p w:rsidR="001C0A05" w:rsidRDefault="009B10C0">
      <w:pPr>
        <w:pStyle w:val="Bodytext20"/>
        <w:shd w:val="clear" w:color="auto" w:fill="auto"/>
        <w:spacing w:after="425"/>
        <w:ind w:firstLine="200"/>
        <w:jc w:val="both"/>
      </w:pPr>
      <w:r>
        <w:t xml:space="preserve">Mit Mut und Freude fing er seine Arbeit im Jahre 1872 im Kanton Thurgau an, obwohl er </w:t>
      </w:r>
      <w:r>
        <w:t>lieber ein Se-</w:t>
      </w:r>
    </w:p>
    <w:p w:rsidR="001C0A05" w:rsidRDefault="009B10C0">
      <w:pPr>
        <w:pStyle w:val="Bodytext90"/>
        <w:shd w:val="clear" w:color="auto" w:fill="auto"/>
        <w:spacing w:line="140" w:lineRule="exact"/>
        <w:jc w:val="both"/>
        <w:sectPr w:rsidR="001C0A05">
          <w:type w:val="continuous"/>
          <w:pgSz w:w="6428" w:h="10286"/>
          <w:pgMar w:top="433" w:right="830" w:bottom="1415" w:left="799" w:header="0" w:footer="3" w:gutter="0"/>
          <w:cols w:space="720"/>
          <w:noEndnote/>
          <w:docGrid w:linePitch="360"/>
        </w:sectPr>
      </w:pPr>
      <w:r>
        <w:t>2 Markus Hauser</w:t>
      </w:r>
    </w:p>
    <w:p w:rsidR="001C0A05" w:rsidRDefault="009B10C0">
      <w:pPr>
        <w:pStyle w:val="Bodytext20"/>
        <w:shd w:val="clear" w:color="auto" w:fill="auto"/>
        <w:spacing w:line="216" w:lineRule="exact"/>
        <w:jc w:val="both"/>
      </w:pPr>
      <w:proofErr w:type="spellStart"/>
      <w:r>
        <w:t>minar</w:t>
      </w:r>
      <w:proofErr w:type="spellEnd"/>
      <w:r>
        <w:t xml:space="preserve"> in Amerika zur weiteren Ausbildung besucht hätte. Er zog von Ort zu Ort, überall, wo er eine offene Tür fand, das teure Evangelium verkündigend. Des Herrn Segen begleitete ihn Schritt für Schritt. </w:t>
      </w:r>
      <w:r>
        <w:t xml:space="preserve">Er merkte jedoch bald, </w:t>
      </w:r>
      <w:proofErr w:type="spellStart"/>
      <w:r>
        <w:t>daß</w:t>
      </w:r>
      <w:proofErr w:type="spellEnd"/>
      <w:r>
        <w:t xml:space="preserve"> das Arbeitsfeld viel zu groß sei, um reiche und bleibende Frucht erzielen zu kön</w:t>
      </w:r>
      <w:r>
        <w:softHyphen/>
        <w:t xml:space="preserve">nen. Er erkannte, </w:t>
      </w:r>
      <w:proofErr w:type="spellStart"/>
      <w:r>
        <w:t>daß</w:t>
      </w:r>
      <w:proofErr w:type="spellEnd"/>
      <w:r>
        <w:t xml:space="preserve">, wenn man wie ein Gärtner ein kleines Stück treulich pflanze und begieße und pflege, es mehr Gewinn bringe als viel Land, das </w:t>
      </w:r>
      <w:r>
        <w:t xml:space="preserve">nicht so gut bearbeitet werden könne. Dieser Grundsatz war in der Reisepredigt neu, weil er sich aber bewährte, wirkte er bahnbrechend. Die Pilgermission St. </w:t>
      </w:r>
      <w:proofErr w:type="spellStart"/>
      <w:r>
        <w:t>Chrischona</w:t>
      </w:r>
      <w:proofErr w:type="spellEnd"/>
      <w:r>
        <w:t xml:space="preserve"> ist bis heute diesem Grundsatz treu geblieben in ihrer </w:t>
      </w:r>
      <w:proofErr w:type="spellStart"/>
      <w:r>
        <w:t>Evan</w:t>
      </w:r>
      <w:r>
        <w:softHyphen/>
        <w:t>gelisationsarbeit</w:t>
      </w:r>
      <w:proofErr w:type="spellEnd"/>
      <w:r>
        <w:t>. Bruder H</w:t>
      </w:r>
      <w:r>
        <w:t xml:space="preserve">auser ließ sich in </w:t>
      </w:r>
      <w:proofErr w:type="spellStart"/>
      <w:r>
        <w:t>Mattwil</w:t>
      </w:r>
      <w:proofErr w:type="spellEnd"/>
      <w:r>
        <w:t xml:space="preserve"> bei </w:t>
      </w:r>
      <w:proofErr w:type="spellStart"/>
      <w:r>
        <w:t>Sulgen</w:t>
      </w:r>
      <w:proofErr w:type="spellEnd"/>
      <w:r>
        <w:t xml:space="preserve"> nieder. Seine Wirksamkeit war so gesegnet, </w:t>
      </w:r>
      <w:proofErr w:type="spellStart"/>
      <w:r>
        <w:t>daß</w:t>
      </w:r>
      <w:proofErr w:type="spellEnd"/>
      <w:r>
        <w:t xml:space="preserve"> schon innerhalb eines Jahres die dortige Kapelle erbaut wurde. Es war dies die erste Kapelle der </w:t>
      </w:r>
      <w:proofErr w:type="spellStart"/>
      <w:r>
        <w:t>Pilgermisson</w:t>
      </w:r>
      <w:proofErr w:type="spellEnd"/>
      <w:r>
        <w:t>, ein gutes Samenkorn, das sich seit</w:t>
      </w:r>
      <w:r>
        <w:softHyphen/>
        <w:t xml:space="preserve">her reichlich vermehrte. </w:t>
      </w:r>
      <w:r>
        <w:t>Dieser Bau war ein Werk der ersten Liebe. Der eine schenkte das Land, der andere Holz, ein dritter Steine, ein weiterer führte Material auf den Platz, andre arbeiteten umsonst. Dazu kam auch noch Geld aus England. Mit großer Freude schaute der junge Evange</w:t>
      </w:r>
      <w:r>
        <w:t>list auf diese Zeit zurück.</w:t>
      </w:r>
    </w:p>
    <w:p w:rsidR="001C0A05" w:rsidRDefault="009B10C0">
      <w:pPr>
        <w:pStyle w:val="Bodytext20"/>
        <w:shd w:val="clear" w:color="auto" w:fill="auto"/>
        <w:spacing w:line="216" w:lineRule="exact"/>
        <w:ind w:firstLine="220"/>
        <w:jc w:val="both"/>
      </w:pPr>
      <w:r>
        <w:t xml:space="preserve">In </w:t>
      </w:r>
      <w:proofErr w:type="spellStart"/>
      <w:r>
        <w:t>Mattwil</w:t>
      </w:r>
      <w:proofErr w:type="spellEnd"/>
      <w:r>
        <w:t xml:space="preserve"> verehelichte er sich auch mit Fräulein Maria </w:t>
      </w:r>
      <w:proofErr w:type="spellStart"/>
      <w:r>
        <w:t>Glinz</w:t>
      </w:r>
      <w:proofErr w:type="spellEnd"/>
      <w:r>
        <w:t xml:space="preserve">, Tochter des Pfarrers </w:t>
      </w:r>
      <w:proofErr w:type="spellStart"/>
      <w:r>
        <w:t>Glinz</w:t>
      </w:r>
      <w:proofErr w:type="spellEnd"/>
      <w:r>
        <w:t xml:space="preserve"> in St. Gallen. In dieser Ehe schenkte ihm der Herr drei Kinder, die zur großen Freude der Eltern heranwuchsen und früh Eigentum des Heilan</w:t>
      </w:r>
      <w:r>
        <w:t>des wurden.</w:t>
      </w:r>
    </w:p>
    <w:p w:rsidR="001C0A05" w:rsidRDefault="009B10C0">
      <w:pPr>
        <w:pStyle w:val="Bodytext20"/>
        <w:shd w:val="clear" w:color="auto" w:fill="auto"/>
        <w:spacing w:line="216" w:lineRule="exact"/>
        <w:ind w:firstLine="220"/>
        <w:jc w:val="both"/>
      </w:pPr>
      <w:r>
        <w:t>Aus der Zeit von 1872 bis 1892 liegen eine Fülle von Tagesnotizen vor, die uns einen Blick tun lassen in seine innere Entwicklung und in den Gang der Arbeit, die ihm anvertraut war. Wir lassen hier einige Aus</w:t>
      </w:r>
      <w:r>
        <w:softHyphen/>
        <w:t>züge folgen:</w:t>
      </w:r>
    </w:p>
    <w:p w:rsidR="001C0A05" w:rsidRDefault="009B10C0">
      <w:pPr>
        <w:pStyle w:val="Bodytext20"/>
        <w:numPr>
          <w:ilvl w:val="0"/>
          <w:numId w:val="2"/>
        </w:numPr>
        <w:shd w:val="clear" w:color="auto" w:fill="auto"/>
        <w:tabs>
          <w:tab w:val="left" w:pos="500"/>
        </w:tabs>
        <w:spacing w:line="211" w:lineRule="exact"/>
        <w:ind w:firstLine="220"/>
        <w:jc w:val="both"/>
      </w:pPr>
      <w:r>
        <w:t>Dezember 1872. O Jesus</w:t>
      </w:r>
      <w:r>
        <w:t xml:space="preserve">, schenke mir heute einen trauten Umgang mit Dir. </w:t>
      </w:r>
      <w:proofErr w:type="spellStart"/>
      <w:r>
        <w:t>Laß</w:t>
      </w:r>
      <w:proofErr w:type="spellEnd"/>
      <w:r>
        <w:t xml:space="preserve"> mich die großen </w:t>
      </w:r>
      <w:proofErr w:type="spellStart"/>
      <w:r>
        <w:t>Gottes</w:t>
      </w:r>
      <w:r>
        <w:softHyphen/>
        <w:t>taten</w:t>
      </w:r>
      <w:proofErr w:type="spellEnd"/>
      <w:r>
        <w:t xml:space="preserve"> mit reinen Lippen verkündigen. Offenbare Dich in meiner Seele, und </w:t>
      </w:r>
      <w:proofErr w:type="spellStart"/>
      <w:r>
        <w:t>laß</w:t>
      </w:r>
      <w:proofErr w:type="spellEnd"/>
      <w:r>
        <w:t xml:space="preserve"> mich ein mit Dir erfüllter Bote des Friedens sein.</w:t>
      </w:r>
    </w:p>
    <w:p w:rsidR="001C0A05" w:rsidRDefault="009B10C0">
      <w:pPr>
        <w:pStyle w:val="Bodytext20"/>
        <w:numPr>
          <w:ilvl w:val="0"/>
          <w:numId w:val="2"/>
        </w:numPr>
        <w:shd w:val="clear" w:color="auto" w:fill="auto"/>
        <w:tabs>
          <w:tab w:val="left" w:pos="505"/>
        </w:tabs>
        <w:spacing w:line="216" w:lineRule="exact"/>
        <w:ind w:firstLine="200"/>
        <w:jc w:val="both"/>
      </w:pPr>
      <w:r>
        <w:t>Dezember. Ein Arbeitstag für den Himmel. Über</w:t>
      </w:r>
      <w:r>
        <w:softHyphen/>
        <w:t>all e</w:t>
      </w:r>
      <w:r>
        <w:t xml:space="preserve">in Sehnen nach dem Abendmahl. Die Arbeit an den Seelen ist sehr wichtig. Die Zuhörer sind recht aufmerksam, — ich fühle meine Schwachheit. Segne Du, o Jesus, meine geringe Arbeit, o </w:t>
      </w:r>
      <w:proofErr w:type="spellStart"/>
      <w:r>
        <w:t>laß</w:t>
      </w:r>
      <w:proofErr w:type="spellEnd"/>
      <w:r>
        <w:t xml:space="preserve"> es in Dir zum Himmelreich gelingen.</w:t>
      </w:r>
    </w:p>
    <w:p w:rsidR="001C0A05" w:rsidRDefault="009B10C0">
      <w:pPr>
        <w:pStyle w:val="Bodytext20"/>
        <w:numPr>
          <w:ilvl w:val="0"/>
          <w:numId w:val="2"/>
        </w:numPr>
        <w:shd w:val="clear" w:color="auto" w:fill="auto"/>
        <w:tabs>
          <w:tab w:val="left" w:pos="510"/>
        </w:tabs>
        <w:spacing w:line="216" w:lineRule="exact"/>
        <w:ind w:firstLine="200"/>
        <w:jc w:val="both"/>
      </w:pPr>
      <w:r>
        <w:t>Dezember. Ein brünstiges Sehnen na</w:t>
      </w:r>
      <w:r>
        <w:t>ch der Hei</w:t>
      </w:r>
      <w:r>
        <w:softHyphen/>
        <w:t>mat. O Jesus, Dein bin ich, Du hast mich umfangen. Meine Seele sagt Dir ewig Dank. Deine Liebe ist un</w:t>
      </w:r>
      <w:r>
        <w:softHyphen/>
        <w:t>erschöpflich; segne, segne die Seelen in meinem Ar</w:t>
      </w:r>
      <w:r>
        <w:softHyphen/>
        <w:t>beitsfeld.</w:t>
      </w:r>
    </w:p>
    <w:p w:rsidR="001C0A05" w:rsidRDefault="009B10C0">
      <w:pPr>
        <w:pStyle w:val="Bodytext20"/>
        <w:numPr>
          <w:ilvl w:val="0"/>
          <w:numId w:val="2"/>
        </w:numPr>
        <w:shd w:val="clear" w:color="auto" w:fill="auto"/>
        <w:tabs>
          <w:tab w:val="left" w:pos="510"/>
        </w:tabs>
        <w:spacing w:line="211" w:lineRule="exact"/>
        <w:ind w:firstLine="200"/>
        <w:jc w:val="both"/>
      </w:pPr>
      <w:r>
        <w:t xml:space="preserve">Dezember. Ich durfte es heute recht erfahren, </w:t>
      </w:r>
      <w:proofErr w:type="spellStart"/>
      <w:r>
        <w:t>daß</w:t>
      </w:r>
      <w:proofErr w:type="spellEnd"/>
      <w:r>
        <w:t xml:space="preserve"> der Heilige Geist den Knechten </w:t>
      </w:r>
      <w:r>
        <w:t>Christi das Herz warm macht, wenn es ihnen innig um das Heil der ihnen anvertrauten Seelen zu tun ist. Während der Vorbereitung durchdrang ein Gnadenstrom mein Herz.</w:t>
      </w:r>
    </w:p>
    <w:p w:rsidR="001C0A05" w:rsidRDefault="009B10C0">
      <w:pPr>
        <w:pStyle w:val="Bodytext20"/>
        <w:numPr>
          <w:ilvl w:val="0"/>
          <w:numId w:val="3"/>
        </w:numPr>
        <w:shd w:val="clear" w:color="auto" w:fill="auto"/>
        <w:tabs>
          <w:tab w:val="left" w:pos="500"/>
        </w:tabs>
        <w:spacing w:line="211" w:lineRule="exact"/>
        <w:ind w:firstLine="200"/>
        <w:jc w:val="both"/>
      </w:pPr>
      <w:r>
        <w:t>Dezember. Nach und nach lerne ich auch anderer Arbeit verwerten. Es kann mir das, meiner a</w:t>
      </w:r>
      <w:r>
        <w:t>usge</w:t>
      </w:r>
      <w:r>
        <w:softHyphen/>
        <w:t>dehnten Tätigkeit wegen, von großem Nutzen sein. Bis jetzt war ich meist auf die Selbstforschung ange</w:t>
      </w:r>
      <w:r>
        <w:softHyphen/>
        <w:t xml:space="preserve">wiesen, sehe aber ein, </w:t>
      </w:r>
      <w:proofErr w:type="spellStart"/>
      <w:r>
        <w:t>daß</w:t>
      </w:r>
      <w:proofErr w:type="spellEnd"/>
      <w:r>
        <w:t xml:space="preserve"> auch bei dieser Methode viel Selbstarbeit ist. Durch die Benutzung der </w:t>
      </w:r>
      <w:proofErr w:type="spellStart"/>
      <w:r>
        <w:t>Predigt</w:t>
      </w:r>
      <w:r>
        <w:softHyphen/>
        <w:t>entwürfe</w:t>
      </w:r>
      <w:proofErr w:type="spellEnd"/>
      <w:r>
        <w:t xml:space="preserve"> anderer übe ich mich in der Fertig</w:t>
      </w:r>
      <w:r>
        <w:t>keit, gute Entwürfe schnell auszuarbeiten. Übrigens arbeite ich, soviel ich Zeit habe, Predigten aus, ohne Benutzung anderer Predigten oder Entwürfe.</w:t>
      </w:r>
    </w:p>
    <w:p w:rsidR="001C0A05" w:rsidRDefault="009B10C0">
      <w:pPr>
        <w:pStyle w:val="Bodytext20"/>
        <w:numPr>
          <w:ilvl w:val="0"/>
          <w:numId w:val="3"/>
        </w:numPr>
        <w:shd w:val="clear" w:color="auto" w:fill="auto"/>
        <w:tabs>
          <w:tab w:val="left" w:pos="500"/>
        </w:tabs>
        <w:spacing w:line="216" w:lineRule="exact"/>
        <w:ind w:firstLine="200"/>
        <w:jc w:val="both"/>
      </w:pPr>
      <w:r>
        <w:t>Dezember. Gott ist wundersam in Seinem Hei</w:t>
      </w:r>
      <w:r>
        <w:softHyphen/>
        <w:t xml:space="preserve">ligtum. Dieser Tag ist mir ein denkwürdiger Tag. Am letzten </w:t>
      </w:r>
      <w:proofErr w:type="spellStart"/>
      <w:r>
        <w:t>Jah</w:t>
      </w:r>
      <w:r>
        <w:t>resschluß</w:t>
      </w:r>
      <w:proofErr w:type="spellEnd"/>
      <w:r>
        <w:t xml:space="preserve"> redete ich viel mit dem Herrn über die nächste Zukunft. Ich hatte meine Bestimmung ganz in Seine Hände gelegt. Heute stehe ich von der </w:t>
      </w:r>
      <w:proofErr w:type="spellStart"/>
      <w:r>
        <w:t>Gewißheit</w:t>
      </w:r>
      <w:proofErr w:type="spellEnd"/>
      <w:r>
        <w:t xml:space="preserve"> beseelt: Jesus Christus hat mich geführt, hierher berufen und von Jugend auf zum Evangelisten bestimm</w:t>
      </w:r>
      <w:r>
        <w:t xml:space="preserve">t. Diese </w:t>
      </w:r>
      <w:proofErr w:type="spellStart"/>
      <w:r>
        <w:t>Gewißheit</w:t>
      </w:r>
      <w:proofErr w:type="spellEnd"/>
      <w:r>
        <w:t xml:space="preserve"> gibt mir Kraft, die Bot</w:t>
      </w:r>
      <w:r>
        <w:softHyphen/>
        <w:t>schaft vom Gekreuzigten und Auferstandenen mit Ernst und Eifer und Freudigkeit zu treiben.</w:t>
      </w:r>
    </w:p>
    <w:p w:rsidR="001C0A05" w:rsidRDefault="009B10C0">
      <w:pPr>
        <w:pStyle w:val="Bodytext20"/>
        <w:numPr>
          <w:ilvl w:val="0"/>
          <w:numId w:val="4"/>
        </w:numPr>
        <w:shd w:val="clear" w:color="auto" w:fill="auto"/>
        <w:tabs>
          <w:tab w:val="left" w:pos="457"/>
        </w:tabs>
        <w:spacing w:line="211" w:lineRule="exact"/>
        <w:ind w:firstLine="220"/>
        <w:jc w:val="both"/>
      </w:pPr>
      <w:r>
        <w:t>Januar 1873. Jesus mein Heil. Die selige Nähe meines Heilandes wirft auf mein Pilgerleben das nötige Licht; in allem erken</w:t>
      </w:r>
      <w:r>
        <w:t xml:space="preserve">ne ich Seine waltende Hand. Heute sagt Er aufs </w:t>
      </w:r>
      <w:proofErr w:type="gramStart"/>
      <w:r>
        <w:t>neue</w:t>
      </w:r>
      <w:proofErr w:type="gramEnd"/>
      <w:r>
        <w:t xml:space="preserve"> zu mir: „Mit ewiger Liebe habe Ich dich geliebt, darum habe Ich dich zu Mir ge</w:t>
      </w:r>
      <w:r>
        <w:softHyphen/>
        <w:t>zogen aus Barmherzigkeit“ (Jer. 31, 3). Diese Liebe hält und trägt mich von Stunde zu Stunde. Was Gott im verflossenen Jahr a</w:t>
      </w:r>
      <w:r>
        <w:t xml:space="preserve">n mir getan, ist mir die wahre Bürgschaft für Seine Gnadentaten im Jahre 1873. In </w:t>
      </w:r>
      <w:proofErr w:type="spellStart"/>
      <w:r>
        <w:t>bezug</w:t>
      </w:r>
      <w:proofErr w:type="spellEnd"/>
      <w:r>
        <w:t xml:space="preserve"> auf meine Stellung zu Gott darf ich heute sagen: Ich werde vom himmlischen Hof aus regiert. Jesus wohnt in meinem Herzen, und der Heilige Geist ist mein Lehrer. So scha</w:t>
      </w:r>
      <w:r>
        <w:t>ue ich denn getrost in die Zu</w:t>
      </w:r>
      <w:r>
        <w:softHyphen/>
        <w:t>kunft hinein. Mein Vater wird mir für jeden Kampf die nötige Ausrüstung geben. Mein Jesus wird in allen Lagen bei mir sein. Der Heilige Geist wird mich in der rechten Zucht erhalten und wird mich zu meinem Amt geschickt machen</w:t>
      </w:r>
      <w:r>
        <w:t xml:space="preserve">. Im Blick auf meine Tätigkeit kann ich heute ausrufen: „Der Herr hat alles wohl gemacht.“ Es ist nicht nur meine, sondern auch meiner Zuhörer Überzeugung, </w:t>
      </w:r>
      <w:proofErr w:type="spellStart"/>
      <w:r>
        <w:t>daß</w:t>
      </w:r>
      <w:proofErr w:type="spellEnd"/>
      <w:r>
        <w:t xml:space="preserve"> Gott mich hierher geführt. Die Versammlungen sind gewachsen, die ganze Tätig</w:t>
      </w:r>
      <w:r>
        <w:softHyphen/>
        <w:t>keit ist eine hoffn</w:t>
      </w:r>
      <w:r>
        <w:t xml:space="preserve">ungsvolle. </w:t>
      </w:r>
      <w:proofErr w:type="spellStart"/>
      <w:r>
        <w:t>Gewiß</w:t>
      </w:r>
      <w:proofErr w:type="spellEnd"/>
      <w:r>
        <w:t xml:space="preserve"> steht uns ein gei</w:t>
      </w:r>
      <w:r>
        <w:softHyphen/>
        <w:t>stiger Frühling bevor. Der Herr wird Leben schenken. Er hat mich Seines mächtigen Beistandes versichert. Gott ist mit uns.</w:t>
      </w:r>
    </w:p>
    <w:p w:rsidR="001C0A05" w:rsidRDefault="009B10C0">
      <w:pPr>
        <w:pStyle w:val="Bodytext20"/>
        <w:shd w:val="clear" w:color="auto" w:fill="auto"/>
        <w:spacing w:line="211" w:lineRule="exact"/>
        <w:ind w:firstLine="220"/>
        <w:jc w:val="both"/>
      </w:pPr>
      <w:r>
        <w:t>9. Januar 1873. Unumstößlich zeigt sich mir die Not</w:t>
      </w:r>
      <w:r>
        <w:softHyphen/>
        <w:t>wendigkeit, noch einen Arbeiter zur Seite zu h</w:t>
      </w:r>
      <w:r>
        <w:t>aben. Fürs erste sollte das nun Angefangene gut gepflegt und bleibend reguliert werden, und fürs zweite sollte Kraft genug vorhanden sein, noch ein weiteres Feld in An</w:t>
      </w:r>
      <w:r>
        <w:softHyphen/>
        <w:t>griff zu nehmen.</w:t>
      </w:r>
    </w:p>
    <w:p w:rsidR="001C0A05" w:rsidRDefault="009B10C0">
      <w:pPr>
        <w:pStyle w:val="Bodytext20"/>
        <w:shd w:val="clear" w:color="auto" w:fill="auto"/>
        <w:spacing w:line="211" w:lineRule="exact"/>
        <w:ind w:firstLine="220"/>
        <w:jc w:val="both"/>
      </w:pPr>
      <w:r>
        <w:t xml:space="preserve">Während ich dies schreibe, befinde ich mich in dem mir </w:t>
      </w:r>
      <w:proofErr w:type="spellStart"/>
      <w:r>
        <w:t>unvergeßlichen</w:t>
      </w:r>
      <w:proofErr w:type="spellEnd"/>
      <w:r>
        <w:t xml:space="preserve"> „</w:t>
      </w:r>
      <w:proofErr w:type="spellStart"/>
      <w:r>
        <w:t>Friedeck</w:t>
      </w:r>
      <w:proofErr w:type="spellEnd"/>
      <w:r>
        <w:t>“. Mein Herz hat dies hohe Gut empfangen. Jesus ist mein Friede. Wenn ich „</w:t>
      </w:r>
      <w:proofErr w:type="spellStart"/>
      <w:r>
        <w:t>Friedeck</w:t>
      </w:r>
      <w:proofErr w:type="spellEnd"/>
      <w:r>
        <w:t>" betrete, gehen ungezählte Wohltaten Gottes an meiner Seele vorüber. Er hat mich von Jugend auf geleitet und mich immer auf guter Weide geführt.</w:t>
      </w:r>
    </w:p>
    <w:p w:rsidR="001C0A05" w:rsidRDefault="009B10C0">
      <w:pPr>
        <w:pStyle w:val="Bodytext20"/>
        <w:shd w:val="clear" w:color="auto" w:fill="auto"/>
        <w:spacing w:line="216" w:lineRule="exact"/>
        <w:ind w:firstLine="200"/>
        <w:jc w:val="left"/>
      </w:pPr>
      <w:r>
        <w:t xml:space="preserve">Von Buch reiste er </w:t>
      </w:r>
      <w:r>
        <w:t xml:space="preserve">nach St. </w:t>
      </w:r>
      <w:proofErr w:type="spellStart"/>
      <w:r>
        <w:t>Chrischona</w:t>
      </w:r>
      <w:proofErr w:type="spellEnd"/>
      <w:r>
        <w:t>, um ver</w:t>
      </w:r>
      <w:r>
        <w:softHyphen/>
        <w:t xml:space="preserve">schiedene Fragen, das Arbeitsfeld betreffend, mit den Leitern der Pilgermission zu besprechen. Es waren dies Tage der Erquickung. Er schreibt darüber u. a.: St. </w:t>
      </w:r>
      <w:proofErr w:type="spellStart"/>
      <w:r>
        <w:t>Chrischona</w:t>
      </w:r>
      <w:proofErr w:type="spellEnd"/>
      <w:r>
        <w:t>, den 8. Januar. Ich fühle mich diesen Abend recht glückl</w:t>
      </w:r>
      <w:r>
        <w:t>ich unter den Brüdern. Obwohl ich in meinem Arbeitsfeld auch von christlicher Gemein</w:t>
      </w:r>
      <w:r>
        <w:softHyphen/>
        <w:t>schaft sagen kann, hatte ich. doch das Bedürfnis, wie</w:t>
      </w:r>
      <w:r>
        <w:softHyphen/>
        <w:t>der ein wenig im Brüderkreis zu sein.</w:t>
      </w:r>
    </w:p>
    <w:p w:rsidR="001C0A05" w:rsidRDefault="009B10C0">
      <w:pPr>
        <w:pStyle w:val="Bodytext20"/>
        <w:shd w:val="clear" w:color="auto" w:fill="auto"/>
        <w:spacing w:line="216" w:lineRule="exact"/>
        <w:ind w:firstLine="200"/>
        <w:jc w:val="both"/>
      </w:pPr>
      <w:r>
        <w:t xml:space="preserve">9. Januar. In den Abendstunden im stillen </w:t>
      </w:r>
      <w:proofErr w:type="spellStart"/>
      <w:r>
        <w:t>Mattwil</w:t>
      </w:r>
      <w:proofErr w:type="spellEnd"/>
      <w:r>
        <w:t xml:space="preserve"> tönte oft der Brüdergesang in</w:t>
      </w:r>
      <w:r>
        <w:t xml:space="preserve"> meinen Ohren. Heute trank ich das Glück in vollen Zügen. Der Gesang rei</w:t>
      </w:r>
      <w:r>
        <w:softHyphen/>
        <w:t>nigt die innere Luft, macht das Herz fröhlich und stärkt die Geisteskräfte. — Eines Bruders stilles Be</w:t>
      </w:r>
      <w:r>
        <w:softHyphen/>
        <w:t xml:space="preserve">nehmen züchtigte mich heute. Mir fehlt immer noch die so nötige Eingezogenheit. </w:t>
      </w:r>
      <w:r>
        <w:t>Selig, wer durch seinen Wandel andern zum Segen ist.</w:t>
      </w:r>
    </w:p>
    <w:p w:rsidR="001C0A05" w:rsidRDefault="009B10C0">
      <w:pPr>
        <w:pStyle w:val="Bodytext20"/>
        <w:shd w:val="clear" w:color="auto" w:fill="auto"/>
        <w:spacing w:line="211" w:lineRule="exact"/>
        <w:ind w:firstLine="200"/>
        <w:jc w:val="both"/>
      </w:pPr>
      <w:r>
        <w:t xml:space="preserve">Basel, den 11. Januar. Lieblich sind die Minuten trauter Gemeinschaft wahrer Glieder Christi. Mir ist es wohl, wenn mich mein guter Hirt auf Seine Triften führt. „O, diese Weide bleibt mir </w:t>
      </w:r>
      <w:proofErr w:type="spellStart"/>
      <w:r>
        <w:t>unvergeßlich</w:t>
      </w:r>
      <w:proofErr w:type="spellEnd"/>
      <w:r>
        <w:t>.“</w:t>
      </w:r>
      <w:r>
        <w:t xml:space="preserve"> In Jesus stärkt sich der Geist. Diesen Morgen hatte ich mit Herrn Jäger eine gottgeweihte Stunde. Die </w:t>
      </w:r>
      <w:proofErr w:type="spellStart"/>
      <w:r>
        <w:t>Reichs</w:t>
      </w:r>
      <w:r>
        <w:softHyphen/>
        <w:t>hoffnung</w:t>
      </w:r>
      <w:proofErr w:type="spellEnd"/>
      <w:r>
        <w:t xml:space="preserve"> durchglühte unsre Seelen. Wir besprachen brüderlich meine Tätigkeit im Thurgau. Besonders be</w:t>
      </w:r>
      <w:r>
        <w:softHyphen/>
        <w:t>schäftigte uns das heilige Abendmahl. Dies t</w:t>
      </w:r>
      <w:r>
        <w:t>eure Gut soll jeden Christen reizen, es so oft als möglich sich anzueignen.</w:t>
      </w:r>
    </w:p>
    <w:p w:rsidR="001C0A05" w:rsidRDefault="009B10C0">
      <w:pPr>
        <w:pStyle w:val="Bodytext20"/>
        <w:shd w:val="clear" w:color="auto" w:fill="auto"/>
        <w:spacing w:line="211" w:lineRule="exact"/>
        <w:ind w:firstLine="200"/>
        <w:jc w:val="both"/>
      </w:pPr>
      <w:r>
        <w:t xml:space="preserve">St. </w:t>
      </w:r>
      <w:proofErr w:type="spellStart"/>
      <w:r>
        <w:t>Chrischona</w:t>
      </w:r>
      <w:proofErr w:type="spellEnd"/>
      <w:r>
        <w:t>, 11. Januar. In der Pilgerhütte machte ich einen Besuch. Was ruft ein Gang durch dieses Haus doch alles in mir wach! Herr, Dir ist alles bekannt.</w:t>
      </w:r>
    </w:p>
    <w:p w:rsidR="001C0A05" w:rsidRDefault="009B10C0">
      <w:pPr>
        <w:pStyle w:val="Bodytext20"/>
        <w:shd w:val="clear" w:color="auto" w:fill="auto"/>
        <w:spacing w:line="216" w:lineRule="exact"/>
        <w:jc w:val="both"/>
      </w:pPr>
      <w:r>
        <w:t>Dir habe ich’s zu v</w:t>
      </w:r>
      <w:r>
        <w:t xml:space="preserve">erdanken, </w:t>
      </w:r>
      <w:proofErr w:type="spellStart"/>
      <w:r>
        <w:t>daß</w:t>
      </w:r>
      <w:proofErr w:type="spellEnd"/>
      <w:r>
        <w:t xml:space="preserve"> ich nun für das Himmelreich arbeite. Menschen können Gottes Wege mit Seinen Kindern nicht durchkreuzen. Wer in Jesus ist und in Ihm bleibt, wird stets von Ihm geleitet; auch wenn es den Anschein hat, als ständen Menschen am Ruder, wird Er es </w:t>
      </w:r>
      <w:r>
        <w:t xml:space="preserve">doch immer beweisen, </w:t>
      </w:r>
      <w:proofErr w:type="spellStart"/>
      <w:r>
        <w:t>daß</w:t>
      </w:r>
      <w:proofErr w:type="spellEnd"/>
      <w:r>
        <w:t xml:space="preserve"> Seine Hand in allem waltet.</w:t>
      </w:r>
    </w:p>
    <w:p w:rsidR="001C0A05" w:rsidRDefault="009B10C0">
      <w:pPr>
        <w:pStyle w:val="Bodytext20"/>
        <w:numPr>
          <w:ilvl w:val="0"/>
          <w:numId w:val="5"/>
        </w:numPr>
        <w:shd w:val="clear" w:color="auto" w:fill="auto"/>
        <w:tabs>
          <w:tab w:val="left" w:pos="510"/>
        </w:tabs>
        <w:spacing w:line="216" w:lineRule="exact"/>
        <w:ind w:firstLine="240"/>
        <w:jc w:val="both"/>
      </w:pPr>
      <w:r>
        <w:t xml:space="preserve">Januar. „In Jesus ist der Gang </w:t>
      </w:r>
      <w:proofErr w:type="spellStart"/>
      <w:r>
        <w:t>gewiß</w:t>
      </w:r>
      <w:proofErr w:type="spellEnd"/>
      <w:r>
        <w:t>, man wan</w:t>
      </w:r>
      <w:r>
        <w:softHyphen/>
        <w:t>delt in dem Licht.“ Die innere Ruhe wird durch man</w:t>
      </w:r>
      <w:r>
        <w:softHyphen/>
        <w:t xml:space="preserve">ches gestört, oft auch ist ein </w:t>
      </w:r>
      <w:proofErr w:type="spellStart"/>
      <w:r>
        <w:t>Mißklang</w:t>
      </w:r>
      <w:proofErr w:type="spellEnd"/>
      <w:r>
        <w:t xml:space="preserve"> in der Seele, und es gelingt der besten Untersuchung nicht, den wa</w:t>
      </w:r>
      <w:r>
        <w:t>hren Grund aufzufinden. Hat man den Fehler ent</w:t>
      </w:r>
      <w:r>
        <w:softHyphen/>
        <w:t xml:space="preserve">deckt, so ist bald geholfen. Es geht mir oft so, </w:t>
      </w:r>
      <w:proofErr w:type="spellStart"/>
      <w:r>
        <w:t>daß</w:t>
      </w:r>
      <w:proofErr w:type="spellEnd"/>
      <w:r>
        <w:t xml:space="preserve"> ich ein wenig </w:t>
      </w:r>
      <w:proofErr w:type="spellStart"/>
      <w:r>
        <w:t>mißgestimmt</w:t>
      </w:r>
      <w:proofErr w:type="spellEnd"/>
      <w:r>
        <w:t xml:space="preserve"> bin, aber gerade in solchen Stunden erfahre ich, </w:t>
      </w:r>
      <w:proofErr w:type="spellStart"/>
      <w:r>
        <w:t>daß</w:t>
      </w:r>
      <w:proofErr w:type="spellEnd"/>
      <w:r>
        <w:t xml:space="preserve"> ich in Jesus einen festen Punkt gefunden, und </w:t>
      </w:r>
      <w:proofErr w:type="spellStart"/>
      <w:r>
        <w:t>daß</w:t>
      </w:r>
      <w:proofErr w:type="spellEnd"/>
      <w:r>
        <w:t xml:space="preserve"> der Heilige Geist mein in</w:t>
      </w:r>
      <w:r>
        <w:softHyphen/>
        <w:t>n</w:t>
      </w:r>
      <w:r>
        <w:t>eres Leben regiert. Eine meiner Bitten ist die: Der freudige Geist erhalte mich.</w:t>
      </w:r>
    </w:p>
    <w:p w:rsidR="001C0A05" w:rsidRDefault="009B10C0">
      <w:pPr>
        <w:pStyle w:val="Bodytext20"/>
        <w:numPr>
          <w:ilvl w:val="0"/>
          <w:numId w:val="5"/>
        </w:numPr>
        <w:shd w:val="clear" w:color="auto" w:fill="auto"/>
        <w:tabs>
          <w:tab w:val="left" w:pos="524"/>
        </w:tabs>
        <w:spacing w:line="216" w:lineRule="exact"/>
        <w:ind w:firstLine="240"/>
        <w:jc w:val="both"/>
      </w:pPr>
      <w:r>
        <w:t xml:space="preserve">Januar. Es gibt Tage, in welchen man keinen merklichen Fortschritt verspürt. Ja, mancher </w:t>
      </w:r>
      <w:proofErr w:type="spellStart"/>
      <w:r>
        <w:t>Tages</w:t>
      </w:r>
      <w:r>
        <w:softHyphen/>
        <w:t>überblick</w:t>
      </w:r>
      <w:proofErr w:type="spellEnd"/>
      <w:r>
        <w:t xml:space="preserve"> kann keine wesentliche Arbeit aufweisen. Mein Gang ist ein gemächliche</w:t>
      </w:r>
      <w:r>
        <w:t>r. Alles entwickelt sich langsam. Die treibende Kraft ist eine geringe. Es tut sich wenig Feuer kund. Ernstlich frage ich mich</w:t>
      </w:r>
      <w:proofErr w:type="gramStart"/>
      <w:r>
        <w:t>:.</w:t>
      </w:r>
      <w:proofErr w:type="gramEnd"/>
      <w:r>
        <w:t xml:space="preserve"> „Warum verliere ich so oft die Inbrunst des Geistes?" Jesus ist mein guter Hirte, und ich weiß, </w:t>
      </w:r>
      <w:proofErr w:type="spellStart"/>
      <w:r>
        <w:t>daß</w:t>
      </w:r>
      <w:proofErr w:type="spellEnd"/>
      <w:r>
        <w:t xml:space="preserve"> Er mich führt. Woher kommt </w:t>
      </w:r>
      <w:r>
        <w:t xml:space="preserve">es denn, </w:t>
      </w:r>
      <w:proofErr w:type="spellStart"/>
      <w:r>
        <w:t>daß</w:t>
      </w:r>
      <w:proofErr w:type="spellEnd"/>
      <w:r>
        <w:t xml:space="preserve"> es so öde und leer aussieht in meiner Seele? Die Liebesglut wird so leicht matt, und die Gebetskraft ist wie gelähmt. Sobald ich Jesu innige Gemeinschaft nicht mehr genieße, stellt sich ein leichter Sinn ein, ein Hang zu sinnlichen Dingen.</w:t>
      </w:r>
    </w:p>
    <w:p w:rsidR="001C0A05" w:rsidRDefault="009B10C0">
      <w:pPr>
        <w:pStyle w:val="Bodytext20"/>
        <w:shd w:val="clear" w:color="auto" w:fill="auto"/>
        <w:spacing w:line="216" w:lineRule="exact"/>
        <w:ind w:firstLine="240"/>
        <w:jc w:val="both"/>
      </w:pPr>
      <w:r>
        <w:t>Die</w:t>
      </w:r>
      <w:r>
        <w:t xml:space="preserve"> Tage erfreulichen Fortschrittes verleiten oft zu gefährlichem Selbstvertrauen. Da ist denn der Herr genötigt, einzugreifen. Mein jetziges Brustleiden scheint mir ein solches Eingreifen zu sein. Gern will ich mich unter die Hand meines Gottes demütigen. Se</w:t>
      </w:r>
      <w:r>
        <w:t xml:space="preserve">ine Zucht ist es ja, um die ich viel flehe. O mein Heiland, </w:t>
      </w:r>
      <w:proofErr w:type="spellStart"/>
      <w:r>
        <w:t>laß</w:t>
      </w:r>
      <w:proofErr w:type="spellEnd"/>
      <w:r>
        <w:t xml:space="preserve"> mich in Dir aufgehen!</w:t>
      </w:r>
    </w:p>
    <w:p w:rsidR="001C0A05" w:rsidRDefault="009B10C0">
      <w:pPr>
        <w:pStyle w:val="Bodytext20"/>
        <w:shd w:val="clear" w:color="auto" w:fill="auto"/>
        <w:spacing w:line="216" w:lineRule="exact"/>
        <w:ind w:firstLine="200"/>
        <w:jc w:val="both"/>
      </w:pPr>
      <w:r>
        <w:t>24. Januar. Gott ist die Ruhe. Aus der wahren Ge</w:t>
      </w:r>
      <w:r>
        <w:softHyphen/>
        <w:t xml:space="preserve">meinschaft fließt die siegende Kraft. Es gehört zu meiner wichtigsten Erfahrung, </w:t>
      </w:r>
      <w:proofErr w:type="spellStart"/>
      <w:r>
        <w:t>daß</w:t>
      </w:r>
      <w:proofErr w:type="spellEnd"/>
      <w:r>
        <w:t xml:space="preserve"> sich der Geist der</w:t>
      </w:r>
      <w:r>
        <w:softHyphen/>
        <w:t>jenigen, mit dene</w:t>
      </w:r>
      <w:r>
        <w:t xml:space="preserve">n man umgeht, einem mitteilt. Sehr zu empfehlen ist es deshalb, in andre Kreise sich zu begeben. Wenn der Herr mir Gnade schenkt, will ich diesen Gedanken als Regel befolgen. Die letzten Tage waren mir wirklich eine Erholungs- und </w:t>
      </w:r>
      <w:proofErr w:type="spellStart"/>
      <w:r>
        <w:t>Erfrischungs</w:t>
      </w:r>
      <w:r>
        <w:softHyphen/>
        <w:t>zeit</w:t>
      </w:r>
      <w:proofErr w:type="spellEnd"/>
      <w:r>
        <w:t>. Ich fü</w:t>
      </w:r>
      <w:r>
        <w:t>hle mich körperlich und geistig gestärkt und kann meinen Weg wieder fröhlich und mutig fortsetzen. Die eigenen Interessen schwinden immer mehr. Es ist mir um die Rettung der Seelen zu tun. Meine Arbeit soll in Gott und für Gott geschehen, und dazu bedarf e</w:t>
      </w:r>
      <w:r>
        <w:t xml:space="preserve">s vor allem der göttlichen Leitung. Sollen die Felder des Herrn bebaut werden, so </w:t>
      </w:r>
      <w:proofErr w:type="spellStart"/>
      <w:r>
        <w:t>muß</w:t>
      </w:r>
      <w:proofErr w:type="spellEnd"/>
      <w:r>
        <w:t xml:space="preserve"> es durch Seinen Geist geschehen. Es liegt mir sehr am Herzen, des Herrn Jesu Arbeiter zu sein, in meiner Amtsfüh</w:t>
      </w:r>
      <w:r>
        <w:softHyphen/>
        <w:t>rung Seinen Willen zu treffen. Wie wird sich meine Tätigk</w:t>
      </w:r>
      <w:r>
        <w:t>eit zu einer gesegneten und fruchtbaren ge</w:t>
      </w:r>
      <w:r>
        <w:softHyphen/>
        <w:t xml:space="preserve">stalten? Welches sind die Mittel, Leben zu wecken? Wie kann ich den mir anvertrauten Seelen so nützlich sein, </w:t>
      </w:r>
      <w:proofErr w:type="spellStart"/>
      <w:r>
        <w:t>daß</w:t>
      </w:r>
      <w:proofErr w:type="spellEnd"/>
      <w:r>
        <w:t xml:space="preserve"> ich einst vor Gottes Thron mich darüber freuen kann? Vor allem habe ich für das Heil meiner eigenen</w:t>
      </w:r>
      <w:r>
        <w:t xml:space="preserve"> Seele zu sorgen. Mancher Feind sucht Eingang in mir. Ich fühle wohl, </w:t>
      </w:r>
      <w:proofErr w:type="spellStart"/>
      <w:r>
        <w:t>daß</w:t>
      </w:r>
      <w:proofErr w:type="spellEnd"/>
      <w:r>
        <w:t xml:space="preserve"> Satan mich von Jesus weg</w:t>
      </w:r>
      <w:r>
        <w:softHyphen/>
        <w:t>zutreiben bemüht ist. Wenn ein Knecht Christi eigene Wege geht, weicht der Heilige Geist von ihm. Bewahre mich in Dir, o Jesus!</w:t>
      </w:r>
    </w:p>
    <w:p w:rsidR="001C0A05" w:rsidRDefault="009B10C0">
      <w:pPr>
        <w:pStyle w:val="Bodytext20"/>
        <w:shd w:val="clear" w:color="auto" w:fill="auto"/>
        <w:spacing w:line="216" w:lineRule="exact"/>
        <w:ind w:firstLine="200"/>
        <w:jc w:val="both"/>
      </w:pPr>
      <w:r>
        <w:t xml:space="preserve">3. Februar. Mein Arbeitsfeld </w:t>
      </w:r>
      <w:r>
        <w:t>ist in einen Kriegs</w:t>
      </w:r>
      <w:r>
        <w:softHyphen/>
        <w:t>schauplatz verwandelt. Der „Evangelisch - kirchliche Verein“ hat einen Gegenarbeiter berufen und damit die Trennung ausgesprochen</w:t>
      </w:r>
      <w:r>
        <w:rPr>
          <w:vertAlign w:val="superscript"/>
        </w:rPr>
        <w:footnoteReference w:id="1"/>
      </w:r>
      <w:r>
        <w:t>.</w:t>
      </w:r>
    </w:p>
    <w:p w:rsidR="001C0A05" w:rsidRDefault="009B10C0">
      <w:pPr>
        <w:pStyle w:val="Bodytext20"/>
        <w:numPr>
          <w:ilvl w:val="0"/>
          <w:numId w:val="6"/>
        </w:numPr>
        <w:shd w:val="clear" w:color="auto" w:fill="auto"/>
        <w:tabs>
          <w:tab w:val="left" w:pos="424"/>
        </w:tabs>
        <w:spacing w:line="216" w:lineRule="exact"/>
        <w:ind w:firstLine="220"/>
        <w:jc w:val="both"/>
      </w:pPr>
      <w:r>
        <w:t>Februar. Das Ziel meiner Wirksamkeit ist: Selb</w:t>
      </w:r>
      <w:r>
        <w:softHyphen/>
        <w:t>ständige, überzeugungstreue Christen zu erziehen. Wenn du</w:t>
      </w:r>
      <w:r>
        <w:t xml:space="preserve"> katholisch bleiben kannst, nachdem ich dir das Wort Gottes gesagt habe, so bleibe katholisch. Meine Pflicht ist es nur, dir die reine Schriftwahrheit darzubieten, dich mit dem Willen Gottes bekannt zu machen. Gott hat dich mit freiem Willen begabt, da</w:t>
      </w:r>
      <w:r>
        <w:softHyphen/>
        <w:t>mit</w:t>
      </w:r>
      <w:r>
        <w:t xml:space="preserve"> du selbständig entscheidest. Nicht Formen </w:t>
      </w:r>
      <w:proofErr w:type="gramStart"/>
      <w:r>
        <w:t>machen</w:t>
      </w:r>
      <w:proofErr w:type="gramEnd"/>
      <w:r>
        <w:t xml:space="preserve"> die Einigkeit, sondern der lebensvolle Geist, der den Menschen in die Gemeinschaft des dreieinigen Gottes versetzt. Eigene Ansichten hängen oft mit besonderen Führungen zusammen, — sie stören die Einigkeit </w:t>
      </w:r>
      <w:r>
        <w:t>im Geiste nicht. Der heilige Ernst, teilzuhaben am Reiche Gottes, durchbricht alle Menschenfurcht und alle leeren Formen.</w:t>
      </w:r>
    </w:p>
    <w:p w:rsidR="001C0A05" w:rsidRDefault="009B10C0">
      <w:pPr>
        <w:pStyle w:val="Bodytext20"/>
        <w:numPr>
          <w:ilvl w:val="0"/>
          <w:numId w:val="6"/>
        </w:numPr>
        <w:shd w:val="clear" w:color="auto" w:fill="auto"/>
        <w:tabs>
          <w:tab w:val="left" w:pos="424"/>
        </w:tabs>
        <w:spacing w:line="216" w:lineRule="exact"/>
        <w:ind w:firstLine="220"/>
        <w:jc w:val="both"/>
      </w:pPr>
      <w:r>
        <w:t>Februar. Diese Tage sind ziemlich bewegt. Manch kühlender Wind geht über die Freude des Fortschritts: aber der Mut schwindet mir nicht</w:t>
      </w:r>
      <w:r>
        <w:t>.</w:t>
      </w:r>
    </w:p>
    <w:p w:rsidR="001C0A05" w:rsidRDefault="009B10C0">
      <w:pPr>
        <w:pStyle w:val="Bodytext20"/>
        <w:numPr>
          <w:ilvl w:val="0"/>
          <w:numId w:val="7"/>
        </w:numPr>
        <w:shd w:val="clear" w:color="auto" w:fill="auto"/>
        <w:tabs>
          <w:tab w:val="left" w:pos="500"/>
        </w:tabs>
        <w:spacing w:line="216" w:lineRule="exact"/>
        <w:ind w:firstLine="220"/>
        <w:jc w:val="both"/>
      </w:pPr>
      <w:r>
        <w:t>Februar. Neue Lebensströme durchdringen mein Herz. Ich möchte unverrückt meinem Heiland an</w:t>
      </w:r>
      <w:r>
        <w:softHyphen/>
        <w:t xml:space="preserve">hangen. Ich fühle den Mangel einer gründlicheren Bildung. Der Wissensdurst ist noch nicht gekühlt. Auch weiß ich, </w:t>
      </w:r>
      <w:proofErr w:type="spellStart"/>
      <w:r>
        <w:t>daß</w:t>
      </w:r>
      <w:proofErr w:type="spellEnd"/>
      <w:r>
        <w:t xml:space="preserve"> ich noch recht unerfahren bin und noch sehr </w:t>
      </w:r>
      <w:r>
        <w:t>der Lebensschule bedarf. Unter der Leitung meines Heilandes darf ich froher Hoffnung voll sein.</w:t>
      </w:r>
    </w:p>
    <w:p w:rsidR="001C0A05" w:rsidRDefault="009B10C0">
      <w:pPr>
        <w:pStyle w:val="Bodytext20"/>
        <w:numPr>
          <w:ilvl w:val="0"/>
          <w:numId w:val="7"/>
        </w:numPr>
        <w:shd w:val="clear" w:color="auto" w:fill="auto"/>
        <w:tabs>
          <w:tab w:val="left" w:pos="510"/>
        </w:tabs>
        <w:spacing w:line="216" w:lineRule="exact"/>
        <w:ind w:firstLine="220"/>
        <w:jc w:val="both"/>
      </w:pPr>
      <w:r>
        <w:t>Februar. Vor allem handelt es sich um eine tüch</w:t>
      </w:r>
      <w:r>
        <w:softHyphen/>
        <w:t>tige Bildung nach innen. Nur der innige Zusammen</w:t>
      </w:r>
      <w:r>
        <w:softHyphen/>
        <w:t>hang mit Gott und Seinem geoffenbarten Willen be</w:t>
      </w:r>
      <w:r>
        <w:softHyphen/>
        <w:t>fähigt mich, a</w:t>
      </w:r>
      <w:r>
        <w:t xml:space="preserve">uf Erden Ihm ein Volk zu erziehen. Ich bin mir dessen </w:t>
      </w:r>
      <w:proofErr w:type="spellStart"/>
      <w:r>
        <w:t>bewußt</w:t>
      </w:r>
      <w:proofErr w:type="spellEnd"/>
      <w:r>
        <w:t xml:space="preserve">, </w:t>
      </w:r>
      <w:proofErr w:type="spellStart"/>
      <w:r>
        <w:t>daß</w:t>
      </w:r>
      <w:proofErr w:type="spellEnd"/>
      <w:r>
        <w:t xml:space="preserve"> ich in den letzten Tagen es vernachlässigt habe, der Zucht des Heiligen Geistes mich dringend anzubefehlen. Die traurigen Folgen sind nicht ausgeblieben. Eine Geistesermattung ist einge</w:t>
      </w:r>
      <w:r>
        <w:softHyphen/>
        <w:t>tret</w:t>
      </w:r>
      <w:r>
        <w:t>en. Heute beseelt mich wieder neue Gotteskraft. Die Stäbe meiner Macht sind zerbrochen — wirke Du, o Jesus!</w:t>
      </w:r>
    </w:p>
    <w:p w:rsidR="001C0A05" w:rsidRDefault="009B10C0">
      <w:pPr>
        <w:pStyle w:val="Bodytext20"/>
        <w:shd w:val="clear" w:color="auto" w:fill="auto"/>
        <w:spacing w:line="211" w:lineRule="exact"/>
        <w:ind w:firstLine="220"/>
        <w:jc w:val="both"/>
      </w:pPr>
      <w:r>
        <w:t>6. März. Der Herr hat mich heute nach B. begleitet. Sturm und Regen schadeten mir nichts. Es war ein in Ihm vergnügter Tag. Etwa fünfzig Seelen hatt</w:t>
      </w:r>
      <w:r>
        <w:t xml:space="preserve">en sich versammelt, und ich darf glauben, </w:t>
      </w:r>
      <w:proofErr w:type="spellStart"/>
      <w:r>
        <w:t>daß</w:t>
      </w:r>
      <w:proofErr w:type="spellEnd"/>
      <w:r>
        <w:t xml:space="preserve"> das Wort nicht vergeblich gehört wurde. Diese neugegründete Ver</w:t>
      </w:r>
      <w:r>
        <w:softHyphen/>
        <w:t>sammlung liegt mir besonders am Herzen.</w:t>
      </w:r>
    </w:p>
    <w:p w:rsidR="001C0A05" w:rsidRDefault="009B10C0">
      <w:pPr>
        <w:pStyle w:val="Bodytext20"/>
        <w:shd w:val="clear" w:color="auto" w:fill="auto"/>
        <w:spacing w:line="211" w:lineRule="exact"/>
        <w:ind w:firstLine="220"/>
        <w:jc w:val="both"/>
      </w:pPr>
      <w:r>
        <w:t>29. März. So ermüdend das Predigtstudium ist, so kräftigend wirkt es doch auf den ganzen Menschen. Ich kom</w:t>
      </w:r>
      <w:r>
        <w:t>me immer mehr von den allgemeinen Redens</w:t>
      </w:r>
      <w:r>
        <w:softHyphen/>
        <w:t>arten ab und werde in der Predigt speziell. Der Sün</w:t>
      </w:r>
      <w:r>
        <w:softHyphen/>
        <w:t xml:space="preserve">der </w:t>
      </w:r>
      <w:proofErr w:type="spellStart"/>
      <w:r>
        <w:t>muß</w:t>
      </w:r>
      <w:proofErr w:type="spellEnd"/>
      <w:r>
        <w:t xml:space="preserve"> gebrandmarkt werden, — der Pfeil </w:t>
      </w:r>
      <w:proofErr w:type="spellStart"/>
      <w:r>
        <w:t>muß</w:t>
      </w:r>
      <w:proofErr w:type="spellEnd"/>
      <w:r>
        <w:t xml:space="preserve"> ins Herz gerichtet sein. Wie gelange ich an die Herzen der einzelnen? Ich </w:t>
      </w:r>
      <w:proofErr w:type="spellStart"/>
      <w:r>
        <w:t>muß</w:t>
      </w:r>
      <w:proofErr w:type="spellEnd"/>
      <w:r>
        <w:t xml:space="preserve"> wissen, wie das Wort aufgenom</w:t>
      </w:r>
      <w:r>
        <w:softHyphen/>
        <w:t xml:space="preserve">men wird, </w:t>
      </w:r>
      <w:r>
        <w:t>und ob der Same aufgeht. Es handelt sich um eine Einrichtung, wo ich mit jeder Seele persönlich verkehren kann. Ich sollte alle, die in die Versamm</w:t>
      </w:r>
      <w:r>
        <w:softHyphen/>
        <w:t>lung kommen, kennen und wissen, wie sie innerlich stehen.</w:t>
      </w:r>
    </w:p>
    <w:p w:rsidR="001C0A05" w:rsidRDefault="009B10C0">
      <w:pPr>
        <w:pStyle w:val="Bodytext20"/>
        <w:numPr>
          <w:ilvl w:val="0"/>
          <w:numId w:val="8"/>
        </w:numPr>
        <w:shd w:val="clear" w:color="auto" w:fill="auto"/>
        <w:tabs>
          <w:tab w:val="left" w:pos="426"/>
        </w:tabs>
        <w:spacing w:line="211" w:lineRule="exact"/>
        <w:ind w:firstLine="220"/>
        <w:jc w:val="both"/>
      </w:pPr>
      <w:r>
        <w:t xml:space="preserve">Mai. Die Unterredungen mit </w:t>
      </w:r>
      <w:proofErr w:type="gramStart"/>
      <w:r>
        <w:t>meinem Könige</w:t>
      </w:r>
      <w:proofErr w:type="gramEnd"/>
      <w:r>
        <w:t xml:space="preserve"> werden im</w:t>
      </w:r>
      <w:r>
        <w:t xml:space="preserve">mer nötiger und wichtiger. Der Glaube an Jesu unmittelbare Gegenwart übt einen großen </w:t>
      </w:r>
      <w:proofErr w:type="spellStart"/>
      <w:r>
        <w:t>Ein</w:t>
      </w:r>
      <w:r>
        <w:softHyphen/>
        <w:t>fluß</w:t>
      </w:r>
      <w:proofErr w:type="spellEnd"/>
      <w:r>
        <w:t xml:space="preserve"> auf mein Herz aus.</w:t>
      </w:r>
    </w:p>
    <w:p w:rsidR="001C0A05" w:rsidRDefault="009B10C0">
      <w:pPr>
        <w:pStyle w:val="Bodytext20"/>
        <w:numPr>
          <w:ilvl w:val="0"/>
          <w:numId w:val="8"/>
        </w:numPr>
        <w:shd w:val="clear" w:color="auto" w:fill="auto"/>
        <w:tabs>
          <w:tab w:val="left" w:pos="426"/>
        </w:tabs>
        <w:spacing w:line="216" w:lineRule="exact"/>
        <w:ind w:firstLine="220"/>
        <w:jc w:val="both"/>
      </w:pPr>
      <w:r>
        <w:t xml:space="preserve">Mai. Auch die Tage, von denen ich sagen </w:t>
      </w:r>
      <w:proofErr w:type="spellStart"/>
      <w:r>
        <w:t>muß</w:t>
      </w:r>
      <w:proofErr w:type="spellEnd"/>
      <w:r>
        <w:t>, es ist wenig geschehen, darf ich nicht zu den verlorenen zählen. Durch die trüben Wolken bitterer</w:t>
      </w:r>
      <w:r>
        <w:t xml:space="preserve"> Erfahrungen dringen noch die Strahlen der über den Wolken stehenden Heilssonne. Manches braucht zu seiner Ent</w:t>
      </w:r>
      <w:r>
        <w:softHyphen/>
        <w:t>wicklung viel Zeit. Die Arbeitskunst auf geistigem Ge</w:t>
      </w:r>
      <w:r>
        <w:softHyphen/>
        <w:t xml:space="preserve">biet besteht gerade darin, </w:t>
      </w:r>
      <w:proofErr w:type="spellStart"/>
      <w:r>
        <w:t>daß</w:t>
      </w:r>
      <w:proofErr w:type="spellEnd"/>
      <w:r>
        <w:t xml:space="preserve"> man tief in den vor</w:t>
      </w:r>
      <w:r>
        <w:softHyphen/>
        <w:t>liegenden Gegenstand eindringe und ihn d</w:t>
      </w:r>
      <w:r>
        <w:t>urchaus ins klare zu setzen versteht.</w:t>
      </w:r>
    </w:p>
    <w:p w:rsidR="001C0A05" w:rsidRDefault="009B10C0">
      <w:pPr>
        <w:pStyle w:val="Bodytext20"/>
        <w:numPr>
          <w:ilvl w:val="0"/>
          <w:numId w:val="9"/>
        </w:numPr>
        <w:shd w:val="clear" w:color="auto" w:fill="auto"/>
        <w:tabs>
          <w:tab w:val="left" w:pos="500"/>
        </w:tabs>
        <w:spacing w:line="216" w:lineRule="exact"/>
        <w:ind w:firstLine="220"/>
        <w:jc w:val="both"/>
      </w:pPr>
      <w:r>
        <w:t>Mai. Wenn ich dem Heiland keine Seelen zu</w:t>
      </w:r>
      <w:r>
        <w:softHyphen/>
        <w:t xml:space="preserve">führen kann, so ist das ein Zeichen davon, </w:t>
      </w:r>
      <w:proofErr w:type="spellStart"/>
      <w:r>
        <w:t>daß</w:t>
      </w:r>
      <w:proofErr w:type="spellEnd"/>
      <w:r>
        <w:t xml:space="preserve"> mir selber der Lebenssaft fehlt. Es ist eine fade Entschul</w:t>
      </w:r>
      <w:r>
        <w:softHyphen/>
        <w:t>digung, zu sagen: wir leben eben in den Tagen ge</w:t>
      </w:r>
      <w:r>
        <w:softHyphen/>
        <w:t>ringer Dinge, Gott wi</w:t>
      </w:r>
      <w:r>
        <w:t>rd schon wieder Leben schaffen.</w:t>
      </w:r>
    </w:p>
    <w:p w:rsidR="001C0A05" w:rsidRDefault="009B10C0">
      <w:pPr>
        <w:pStyle w:val="Bodytext20"/>
        <w:shd w:val="clear" w:color="auto" w:fill="auto"/>
        <w:spacing w:line="216" w:lineRule="exact"/>
        <w:jc w:val="both"/>
      </w:pPr>
      <w:r>
        <w:t xml:space="preserve">Indessen </w:t>
      </w:r>
      <w:proofErr w:type="gramStart"/>
      <w:r>
        <w:t>sterben</w:t>
      </w:r>
      <w:proofErr w:type="gramEnd"/>
      <w:r>
        <w:t xml:space="preserve"> Tausende dahin, und was noch ein wenig Leben hat, schwächelt und kränkelt immer mehr. Mir steht es fest: Die Christenheit </w:t>
      </w:r>
      <w:proofErr w:type="spellStart"/>
      <w:r>
        <w:t>muß</w:t>
      </w:r>
      <w:proofErr w:type="spellEnd"/>
      <w:r>
        <w:t xml:space="preserve"> neu belebt werden. Jeder Jünger, jede Jüngerin des Herrn soll dafür beten. </w:t>
      </w:r>
      <w:proofErr w:type="spellStart"/>
      <w:r>
        <w:t>Gewiß</w:t>
      </w:r>
      <w:proofErr w:type="spellEnd"/>
      <w:r>
        <w:t xml:space="preserve"> </w:t>
      </w:r>
      <w:r>
        <w:t xml:space="preserve">liegt eine Ursache des Erkaltens darin, </w:t>
      </w:r>
      <w:proofErr w:type="spellStart"/>
      <w:r>
        <w:t>daß</w:t>
      </w:r>
      <w:proofErr w:type="spellEnd"/>
      <w:r>
        <w:t xml:space="preserve"> die Aufgabe nicht </w:t>
      </w:r>
      <w:proofErr w:type="spellStart"/>
      <w:r>
        <w:t>erfaßt</w:t>
      </w:r>
      <w:proofErr w:type="spellEnd"/>
      <w:r>
        <w:t xml:space="preserve"> und das Reich Gottes aus dem Auge gelassen wurde. Schwindet der Gebetsgeist, so schwindet die Kraft. Wohnt Jesus im Herzen, so kann die Sünde nicht auch darin wohnen. Er hat die Herrschaf</w:t>
      </w:r>
      <w:r>
        <w:t>t und ist die treibende Kraft. Den</w:t>
      </w:r>
      <w:r>
        <w:softHyphen/>
        <w:t>noch ist viel zu tun. Wir haben ein hohes Ziel. Wir sind berufen, Gott ähnlich zu werden. Das spornt an, mit Eifer und Treue vorwärts zu eilen.</w:t>
      </w:r>
    </w:p>
    <w:p w:rsidR="001C0A05" w:rsidRDefault="009B10C0">
      <w:pPr>
        <w:pStyle w:val="Bodytext20"/>
        <w:numPr>
          <w:ilvl w:val="0"/>
          <w:numId w:val="9"/>
        </w:numPr>
        <w:shd w:val="clear" w:color="auto" w:fill="auto"/>
        <w:tabs>
          <w:tab w:val="left" w:pos="510"/>
        </w:tabs>
        <w:spacing w:line="216" w:lineRule="exact"/>
        <w:ind w:firstLine="220"/>
        <w:jc w:val="both"/>
      </w:pPr>
      <w:r>
        <w:t xml:space="preserve">Mai. Der Bau der Kapelle geht rasch vorwärts. Dem Herrn sei Dank für den </w:t>
      </w:r>
      <w:r>
        <w:t xml:space="preserve">freudigen Geist, womit Er einige beseelt. Sie tun recht viel, </w:t>
      </w:r>
      <w:proofErr w:type="gramStart"/>
      <w:r>
        <w:t>das</w:t>
      </w:r>
      <w:proofErr w:type="gramEnd"/>
      <w:r>
        <w:t xml:space="preserve"> ganze obere Thurgau ist erregt. Es wird, wie ich hoffe, überall neues Leben geben.</w:t>
      </w:r>
    </w:p>
    <w:p w:rsidR="001C0A05" w:rsidRDefault="009B10C0">
      <w:pPr>
        <w:pStyle w:val="Bodytext20"/>
        <w:shd w:val="clear" w:color="auto" w:fill="auto"/>
        <w:spacing w:line="216" w:lineRule="exact"/>
        <w:ind w:firstLine="220"/>
        <w:jc w:val="both"/>
      </w:pPr>
      <w:r>
        <w:t>23. Mai. Wiewohl ich in meiner Arbeit glücklich bin, habe ich doch immer noch einen Zug in die Ferne. Als E</w:t>
      </w:r>
      <w:r>
        <w:t xml:space="preserve">vangelist will ich Pilgrim sein und allezeit so stehen, </w:t>
      </w:r>
      <w:proofErr w:type="spellStart"/>
      <w:r>
        <w:t>daß</w:t>
      </w:r>
      <w:proofErr w:type="spellEnd"/>
      <w:r>
        <w:t xml:space="preserve"> ich bereit und willig bin, weiterzugehen, wenn der Herr winkt.</w:t>
      </w:r>
    </w:p>
    <w:p w:rsidR="001C0A05" w:rsidRDefault="009B10C0">
      <w:pPr>
        <w:pStyle w:val="Bodytext20"/>
        <w:shd w:val="clear" w:color="auto" w:fill="auto"/>
        <w:spacing w:line="216" w:lineRule="exact"/>
        <w:ind w:firstLine="220"/>
        <w:jc w:val="both"/>
      </w:pPr>
      <w:r>
        <w:t xml:space="preserve">29. Mai. Schon oft begegnete es mir, </w:t>
      </w:r>
      <w:proofErr w:type="spellStart"/>
      <w:r>
        <w:t>daß</w:t>
      </w:r>
      <w:proofErr w:type="spellEnd"/>
      <w:r>
        <w:t xml:space="preserve"> ich nicht recht </w:t>
      </w:r>
      <w:proofErr w:type="spellStart"/>
      <w:r>
        <w:t>wußte</w:t>
      </w:r>
      <w:proofErr w:type="spellEnd"/>
      <w:r>
        <w:t xml:space="preserve">, was reden, wenn ich bei gewissen Leuten bin. </w:t>
      </w:r>
      <w:proofErr w:type="spellStart"/>
      <w:r>
        <w:t>Daß</w:t>
      </w:r>
      <w:proofErr w:type="spellEnd"/>
      <w:r>
        <w:t xml:space="preserve"> viel reden das Herz </w:t>
      </w:r>
      <w:r>
        <w:t>leer macht, erfahre ich auch. Was nicht zur Seligkeit dient, taugt nicht für mich. Es ist meine Pflicht, überall ein süßer Geruch zu sein. Deshalb will ich mich vor allem demütigen und den Herrn bitten, mir ein weises Herz zu geben. Wie kann ich den unnütz</w:t>
      </w:r>
      <w:r>
        <w:t>en Gesprächen bei Besuchen entgegenarbeiten? Vielleicht möchte das ein sicherer Weg sein: Ich lese alle Morgen einen Abschnitt im Worte Gottes und suche mir die Gedanken so anzu</w:t>
      </w:r>
      <w:r>
        <w:softHyphen/>
        <w:t xml:space="preserve">eignen, </w:t>
      </w:r>
      <w:proofErr w:type="spellStart"/>
      <w:r>
        <w:t>daß</w:t>
      </w:r>
      <w:proofErr w:type="spellEnd"/>
      <w:r>
        <w:t xml:space="preserve"> ich den Tag über sie in mir bewege und sie in Gebet verwandle. Bei</w:t>
      </w:r>
      <w:r>
        <w:t xml:space="preserve"> diesem Verfahren müssen die Gedanken gesammelt bleiben, und ich kann dann mit den Leuten von dem reden, was ich in mein Herz aufgenommen habe.</w:t>
      </w:r>
    </w:p>
    <w:p w:rsidR="001C0A05" w:rsidRDefault="009B10C0">
      <w:pPr>
        <w:pStyle w:val="Bodytext20"/>
        <w:shd w:val="clear" w:color="auto" w:fill="auto"/>
        <w:spacing w:line="216" w:lineRule="exact"/>
        <w:ind w:firstLine="220"/>
        <w:jc w:val="both"/>
      </w:pPr>
      <w:r>
        <w:t>24. Juni. Die Versammlung in H. war heute von etwa 60 Personen besucht. Der Herr war mit mir. Eine lieb</w:t>
      </w:r>
      <w:r>
        <w:softHyphen/>
        <w:t>liche Er</w:t>
      </w:r>
      <w:r>
        <w:t xml:space="preserve">fahrung ist es mir, </w:t>
      </w:r>
      <w:proofErr w:type="spellStart"/>
      <w:r>
        <w:t>daß</w:t>
      </w:r>
      <w:proofErr w:type="spellEnd"/>
      <w:r>
        <w:t xml:space="preserve"> des Herrn Gnade in H. drei Personen </w:t>
      </w:r>
      <w:proofErr w:type="spellStart"/>
      <w:r>
        <w:t>erfaßt</w:t>
      </w:r>
      <w:proofErr w:type="spellEnd"/>
      <w:r>
        <w:t xml:space="preserve"> hat. Auch in B. arbeitet der Herr mächtig an einigen Seelen.</w:t>
      </w:r>
    </w:p>
    <w:p w:rsidR="001C0A05" w:rsidRDefault="009B10C0">
      <w:pPr>
        <w:pStyle w:val="Bodytext20"/>
        <w:numPr>
          <w:ilvl w:val="0"/>
          <w:numId w:val="4"/>
        </w:numPr>
        <w:shd w:val="clear" w:color="auto" w:fill="auto"/>
        <w:tabs>
          <w:tab w:val="left" w:pos="469"/>
        </w:tabs>
        <w:spacing w:line="216" w:lineRule="exact"/>
        <w:ind w:firstLine="220"/>
        <w:jc w:val="both"/>
      </w:pPr>
      <w:r>
        <w:t>August. Stark fühle ich, wie nahe für Kinder Gottes die Gefahr liegt, sich selber mehr zu suchen als den Herrn. Der Herr hat Sei</w:t>
      </w:r>
      <w:r>
        <w:t>ne Gnade reich und groß werden lassen an mir. Nun merke ich, wie der Arge mich beschleicht.</w:t>
      </w:r>
    </w:p>
    <w:p w:rsidR="001C0A05" w:rsidRDefault="009B10C0">
      <w:pPr>
        <w:pStyle w:val="Bodytext20"/>
        <w:numPr>
          <w:ilvl w:val="0"/>
          <w:numId w:val="9"/>
        </w:numPr>
        <w:shd w:val="clear" w:color="auto" w:fill="auto"/>
        <w:tabs>
          <w:tab w:val="left" w:pos="500"/>
        </w:tabs>
        <w:spacing w:line="216" w:lineRule="exact"/>
        <w:ind w:firstLine="220"/>
        <w:jc w:val="both"/>
      </w:pPr>
      <w:r>
        <w:t xml:space="preserve">September. Ich darf es mir nicht verhehlen, </w:t>
      </w:r>
      <w:proofErr w:type="spellStart"/>
      <w:r>
        <w:t>daß</w:t>
      </w:r>
      <w:proofErr w:type="spellEnd"/>
      <w:r>
        <w:t xml:space="preserve"> mein Gesundheitszustand gar kein glänzender ist. Diesen Morgen fühle ich das Klemmen auf der Brust wieder recht. Daz</w:t>
      </w:r>
      <w:r>
        <w:t xml:space="preserve">u kommt Schwäche der Kopfnerven, so </w:t>
      </w:r>
      <w:proofErr w:type="spellStart"/>
      <w:r>
        <w:t>daß</w:t>
      </w:r>
      <w:proofErr w:type="spellEnd"/>
      <w:r>
        <w:t xml:space="preserve"> ich mit einiger Bangigkeit auf den bevor</w:t>
      </w:r>
      <w:r>
        <w:softHyphen/>
        <w:t xml:space="preserve">stehenden Winter sehen </w:t>
      </w:r>
      <w:proofErr w:type="spellStart"/>
      <w:r>
        <w:t>muß</w:t>
      </w:r>
      <w:proofErr w:type="spellEnd"/>
      <w:r>
        <w:t xml:space="preserve">. Der Herr hat mir dies zur Demütigung gegeben. Ich zweifle nicht, </w:t>
      </w:r>
      <w:proofErr w:type="spellStart"/>
      <w:r>
        <w:t>daß</w:t>
      </w:r>
      <w:proofErr w:type="spellEnd"/>
      <w:r>
        <w:t xml:space="preserve"> Seine Gnade mich erhalten wird.</w:t>
      </w:r>
    </w:p>
    <w:p w:rsidR="001C0A05" w:rsidRDefault="009B10C0">
      <w:pPr>
        <w:pStyle w:val="Bodytext20"/>
        <w:numPr>
          <w:ilvl w:val="0"/>
          <w:numId w:val="9"/>
        </w:numPr>
        <w:shd w:val="clear" w:color="auto" w:fill="auto"/>
        <w:tabs>
          <w:tab w:val="left" w:pos="510"/>
        </w:tabs>
        <w:spacing w:line="216" w:lineRule="exact"/>
        <w:ind w:firstLine="220"/>
        <w:jc w:val="both"/>
      </w:pPr>
      <w:r>
        <w:t xml:space="preserve">September. Eidgenössischer Buß- und </w:t>
      </w:r>
      <w:proofErr w:type="spellStart"/>
      <w:r>
        <w:t>Danktag</w:t>
      </w:r>
      <w:proofErr w:type="spellEnd"/>
      <w:r>
        <w:t>. I</w:t>
      </w:r>
      <w:r>
        <w:t xml:space="preserve">m Blick auf diesen Tag durfte ich </w:t>
      </w:r>
      <w:proofErr w:type="spellStart"/>
      <w:r>
        <w:t xml:space="preserve">gestern </w:t>
      </w:r>
      <w:proofErr w:type="gramStart"/>
      <w:r>
        <w:t>abend</w:t>
      </w:r>
      <w:proofErr w:type="spellEnd"/>
      <w:proofErr w:type="gramEnd"/>
      <w:r>
        <w:t xml:space="preserve"> recht herzlich mit Jesus reden, durfte die Wonne Seiner Nähe in einem Grade verspüren wie schon lange nicht mehr. Nach solchen Freudenstunden darf der Christ wohl ringen. Sie stählen und heben die sittlichen </w:t>
      </w:r>
      <w:r>
        <w:t xml:space="preserve">Kräfte. Selbst der Leib findet darin stärkende Ruhe. Jede Empfindung göttlicher Nähe, jeder Hauch der </w:t>
      </w:r>
      <w:proofErr w:type="spellStart"/>
      <w:r>
        <w:t>Hei</w:t>
      </w:r>
      <w:r>
        <w:softHyphen/>
        <w:t>landsliebe</w:t>
      </w:r>
      <w:proofErr w:type="spellEnd"/>
      <w:r>
        <w:t xml:space="preserve"> erhöht inneres, wahrhaftes Wohlsein und bringt uns in jene liebliche Stimmung, in der es uns jedermann abfühlt: dieser Mensch ist glücklich</w:t>
      </w:r>
      <w:r>
        <w:t>.</w:t>
      </w:r>
    </w:p>
    <w:p w:rsidR="001C0A05" w:rsidRDefault="009B10C0">
      <w:pPr>
        <w:pStyle w:val="Bodytext20"/>
        <w:numPr>
          <w:ilvl w:val="0"/>
          <w:numId w:val="9"/>
        </w:numPr>
        <w:shd w:val="clear" w:color="auto" w:fill="auto"/>
        <w:tabs>
          <w:tab w:val="left" w:pos="510"/>
        </w:tabs>
        <w:spacing w:line="216" w:lineRule="exact"/>
        <w:ind w:firstLine="220"/>
        <w:jc w:val="both"/>
      </w:pPr>
      <w:r>
        <w:t xml:space="preserve">September. Blieb ganz in der Stille; der gute Hirte bereitete mir einen </w:t>
      </w:r>
      <w:proofErr w:type="spellStart"/>
      <w:r>
        <w:t>unvergeßlichen</w:t>
      </w:r>
      <w:proofErr w:type="spellEnd"/>
      <w:r>
        <w:t xml:space="preserve"> Gnadentag. Es war nicht Gemeinschaft mit geförderten Christen, was diesem Tag eine besondere Weihe gab, es war vielmehr die göttliche Gnade, einsam der göttlichen Rede</w:t>
      </w:r>
      <w:r>
        <w:t xml:space="preserve"> zu lauschen. Eine innige Wärme beseelte mich, während ich die drei ersten Kapitel im Evangelium Johannes las. Auch waren es Blicke in Hofackers Leben, was mich in besonderem Grade frisch und freudig machte.</w:t>
      </w:r>
    </w:p>
    <w:p w:rsidR="001C0A05" w:rsidRDefault="009B10C0">
      <w:pPr>
        <w:pStyle w:val="Bodytext20"/>
        <w:shd w:val="clear" w:color="auto" w:fill="auto"/>
        <w:spacing w:line="216" w:lineRule="exact"/>
        <w:ind w:firstLine="220"/>
        <w:jc w:val="both"/>
      </w:pPr>
      <w:r>
        <w:t>20. Oktober. Die Tätigkeit nimmt immer mehr eine</w:t>
      </w:r>
      <w:r>
        <w:t>n bestimmten Charakter an. Nun habe ich die Notwen</w:t>
      </w:r>
      <w:r>
        <w:softHyphen/>
        <w:t xml:space="preserve">digkeit erkannt, </w:t>
      </w:r>
      <w:proofErr w:type="spellStart"/>
      <w:r>
        <w:t>daß</w:t>
      </w:r>
      <w:proofErr w:type="spellEnd"/>
      <w:r>
        <w:t xml:space="preserve"> ein engerer </w:t>
      </w:r>
      <w:proofErr w:type="spellStart"/>
      <w:r>
        <w:t>Zusammenschluß</w:t>
      </w:r>
      <w:proofErr w:type="spellEnd"/>
      <w:r>
        <w:t xml:space="preserve"> unter den Versammlungsleuten angestrebt werden </w:t>
      </w:r>
      <w:proofErr w:type="spellStart"/>
      <w:r>
        <w:t>muß</w:t>
      </w:r>
      <w:proofErr w:type="spellEnd"/>
      <w:r>
        <w:t>. Solang ich diesen Schritt nicht tue, werden mir immer die Erweckten in andre Gemeinschaften hin</w:t>
      </w:r>
      <w:r>
        <w:softHyphen/>
        <w:t>übergezog</w:t>
      </w:r>
      <w:r>
        <w:t>en. Dies ist in der Tat ein mühsames Ar</w:t>
      </w:r>
      <w:r>
        <w:softHyphen/>
        <w:t>beiten. Ich will weniger darauf sehen, wieviel Glieder eine Gemeinde zählt, als wie die einzelnen Glieder stehen. Nur überzeugungstreue Christen können in den gegenwärtigen Wirren bestehen. Es läge nun in meiner Aufg</w:t>
      </w:r>
      <w:r>
        <w:t>abe, alle, die sich schon gemeldet haben, zu be</w:t>
      </w:r>
      <w:r>
        <w:softHyphen/>
        <w:t>suchen, sie in gewisse Aufsicht und Pflege zu nehmen.</w:t>
      </w:r>
    </w:p>
    <w:p w:rsidR="001C0A05" w:rsidRDefault="009B10C0">
      <w:pPr>
        <w:pStyle w:val="Bodytext20"/>
        <w:shd w:val="clear" w:color="auto" w:fill="auto"/>
        <w:spacing w:line="216" w:lineRule="exact"/>
        <w:ind w:firstLine="220"/>
        <w:jc w:val="both"/>
      </w:pPr>
      <w:r>
        <w:t xml:space="preserve">6. April 1874. Zum </w:t>
      </w:r>
      <w:proofErr w:type="spellStart"/>
      <w:r>
        <w:t>erstenmal</w:t>
      </w:r>
      <w:proofErr w:type="spellEnd"/>
      <w:r>
        <w:t xml:space="preserve"> wohnte ich der Kon</w:t>
      </w:r>
      <w:r>
        <w:softHyphen/>
        <w:t xml:space="preserve">ferenz auf </w:t>
      </w:r>
      <w:proofErr w:type="gramStart"/>
      <w:r>
        <w:t>der</w:t>
      </w:r>
      <w:proofErr w:type="gramEnd"/>
      <w:r>
        <w:t xml:space="preserve"> Steig in Schaffhausen bei. Die Kirche war ganz angefüllt. Die Hauptfrage war: „Wollen wir G</w:t>
      </w:r>
      <w:r>
        <w:t xml:space="preserve">läubige im Kanton Schaffhausen nicht einen </w:t>
      </w:r>
      <w:proofErr w:type="spellStart"/>
      <w:r>
        <w:t>Zweig</w:t>
      </w:r>
      <w:r>
        <w:softHyphen/>
        <w:t>verein</w:t>
      </w:r>
      <w:proofErr w:type="spellEnd"/>
      <w:r>
        <w:t xml:space="preserve"> der evangelischen Allianz bilden?“ Die Frage wurde von Prediger E. gestellt und dann von Pfarrer D. und mir erörtert und befürwortet. Unter </w:t>
      </w:r>
      <w:proofErr w:type="spellStart"/>
      <w:r>
        <w:t>anderm</w:t>
      </w:r>
      <w:proofErr w:type="spellEnd"/>
      <w:r>
        <w:t xml:space="preserve"> sagte ich: Die verschiedenen Gemeinschaften sind nich</w:t>
      </w:r>
      <w:r>
        <w:t>ts andres als verschiedene Netze, verschiedene Ge</w:t>
      </w:r>
      <w:r>
        <w:softHyphen/>
        <w:t>müter ein und demselben Heiland zuzuführen. Jeder ist nach seiner Art für das Himmelreich zu gewinnen. Nach der Art der Charaktere richtet sich das Gemein</w:t>
      </w:r>
      <w:r>
        <w:softHyphen/>
        <w:t>schaftsleben. Wir können ganz einig sein, ohne in a</w:t>
      </w:r>
      <w:r>
        <w:t xml:space="preserve">llen Stücken gleich zu denken. Es ist derselbe Geist, der uns leitet, die gleiche Gnade, die wir rühmen, derselbe Friede, der uns glücklich und selig macht. Das schließt aber nicht aus, </w:t>
      </w:r>
      <w:proofErr w:type="spellStart"/>
      <w:r>
        <w:t>daß</w:t>
      </w:r>
      <w:proofErr w:type="spellEnd"/>
      <w:r>
        <w:t xml:space="preserve"> jeder für die Entfaltung der eige</w:t>
      </w:r>
      <w:r>
        <w:softHyphen/>
        <w:t>nen Gemeinschaft in erster Linie</w:t>
      </w:r>
      <w:r>
        <w:t xml:space="preserve"> besorgt ist.</w:t>
      </w:r>
    </w:p>
    <w:p w:rsidR="001C0A05" w:rsidRDefault="009B10C0">
      <w:pPr>
        <w:pStyle w:val="Bodytext20"/>
        <w:shd w:val="clear" w:color="auto" w:fill="auto"/>
        <w:spacing w:line="216" w:lineRule="exact"/>
        <w:ind w:firstLine="220"/>
        <w:jc w:val="both"/>
      </w:pPr>
      <w:r>
        <w:t xml:space="preserve">30. Juli. Es ist mir ein heiliger Ernst, den Herrn um die Kraft aus der Höhe zu bitten. Der Kampf hat begonnen. Satan sucht solche Bestrebungen im Keime zu ersticken, </w:t>
      </w:r>
      <w:proofErr w:type="spellStart"/>
      <w:proofErr w:type="gramStart"/>
      <w:r>
        <w:t>um so</w:t>
      </w:r>
      <w:proofErr w:type="spellEnd"/>
      <w:proofErr w:type="gramEnd"/>
      <w:r>
        <w:t xml:space="preserve"> mehr Fleiß ist jetzt nötig, das Gewollte zu erzielen.</w:t>
      </w:r>
    </w:p>
    <w:p w:rsidR="001C0A05" w:rsidRDefault="009B10C0">
      <w:pPr>
        <w:pStyle w:val="Bodytext20"/>
        <w:shd w:val="clear" w:color="auto" w:fill="auto"/>
        <w:spacing w:line="216" w:lineRule="exact"/>
        <w:ind w:firstLine="220"/>
        <w:jc w:val="both"/>
      </w:pPr>
      <w:r>
        <w:t>Diese wenigen T</w:t>
      </w:r>
      <w:r>
        <w:t>agebuchnotizen lassen uns einen tiefen Blick tun in den Ernst und die warme Hoffnung des jungen Predigers, sowie auch in den herrlichen Umgang mit Gott, Seinem Wort und Seinen Kindern.</w:t>
      </w:r>
    </w:p>
    <w:p w:rsidR="001C0A05" w:rsidRDefault="009B10C0">
      <w:pPr>
        <w:pStyle w:val="Bodytext20"/>
        <w:shd w:val="clear" w:color="auto" w:fill="auto"/>
        <w:spacing w:line="216" w:lineRule="exact"/>
        <w:ind w:firstLine="220"/>
        <w:jc w:val="both"/>
      </w:pPr>
      <w:r>
        <w:t xml:space="preserve">Wenn die Seele ahnt, </w:t>
      </w:r>
      <w:proofErr w:type="spellStart"/>
      <w:r>
        <w:t>daß</w:t>
      </w:r>
      <w:proofErr w:type="spellEnd"/>
      <w:r>
        <w:t xml:space="preserve"> große Gottesgedanken sich zu verwirklichen beg</w:t>
      </w:r>
      <w:r>
        <w:t>innen, sucht sie die Stille. Die lautlose Sprache der Einsamkeit tut dem gottge</w:t>
      </w:r>
      <w:r>
        <w:softHyphen/>
        <w:t>weihten Pilger wohl. Die Gnadennähe des ihn lieben</w:t>
      </w:r>
      <w:r>
        <w:softHyphen/>
        <w:t>den Gottes überwältigt ihn, unsterbliche Wonne trinkt sein zum Himmel gerichtetes Herz. Vom Staube weg eilt er ins Heiligtum.</w:t>
      </w:r>
      <w:r>
        <w:t xml:space="preserve"> Hier ist ihm die Gemeinschaft des Höchsten stärkendes Labsal.</w:t>
      </w:r>
    </w:p>
    <w:p w:rsidR="001C0A05" w:rsidRDefault="009B10C0">
      <w:pPr>
        <w:pStyle w:val="Bodytext20"/>
        <w:shd w:val="clear" w:color="auto" w:fill="auto"/>
        <w:spacing w:line="216" w:lineRule="exact"/>
        <w:ind w:firstLine="220"/>
        <w:jc w:val="both"/>
      </w:pPr>
      <w:r>
        <w:t>Gewöhnlich kommen die Hindernisse nur deshalb, weil ein großer Segen bevorsteht. Sind sie dann durch den Blick auf Jesus und durch die Bruderliebe be</w:t>
      </w:r>
      <w:r>
        <w:softHyphen/>
        <w:t xml:space="preserve">hoben, so </w:t>
      </w:r>
      <w:proofErr w:type="gramStart"/>
      <w:r>
        <w:t>kehrt</w:t>
      </w:r>
      <w:proofErr w:type="gramEnd"/>
      <w:r>
        <w:t xml:space="preserve"> eine süße Stille und ein se</w:t>
      </w:r>
      <w:r>
        <w:t xml:space="preserve">liger Friede in die Seele. Tritt man nun gesegnet in den </w:t>
      </w:r>
      <w:proofErr w:type="gramStart"/>
      <w:r>
        <w:t>trauten</w:t>
      </w:r>
      <w:proofErr w:type="gramEnd"/>
      <w:r>
        <w:t xml:space="preserve"> Kreis, so fließen die Herzen ineinander, und der Segen ist ein spürbarer.</w:t>
      </w:r>
    </w:p>
    <w:p w:rsidR="001C0A05" w:rsidRDefault="009B10C0">
      <w:pPr>
        <w:pStyle w:val="Bodytext20"/>
        <w:shd w:val="clear" w:color="auto" w:fill="auto"/>
        <w:spacing w:after="413" w:line="211" w:lineRule="exact"/>
        <w:ind w:firstLine="220"/>
        <w:jc w:val="both"/>
      </w:pPr>
      <w:r>
        <w:t>So flössen unter steter Arbeit an sich selbst und an</w:t>
      </w:r>
      <w:r>
        <w:softHyphen/>
        <w:t xml:space="preserve">dern sechs Jahre des Dienstes in </w:t>
      </w:r>
      <w:proofErr w:type="spellStart"/>
      <w:r>
        <w:t>Mattwil</w:t>
      </w:r>
      <w:proofErr w:type="spellEnd"/>
      <w:r>
        <w:t xml:space="preserve"> rasch dahin. Es war dem</w:t>
      </w:r>
      <w:r>
        <w:t xml:space="preserve"> jungen Evangelisten eine Freude, nach und nach ein Zunehmen des Verständnisses wahrzu</w:t>
      </w:r>
      <w:r>
        <w:softHyphen/>
        <w:t>nehmen in seiner Gemeinde und der Umgebung. Herz</w:t>
      </w:r>
      <w:r>
        <w:softHyphen/>
        <w:t>liche Einigkeit zwischen Prediger und Zuhörern machte die Arbeit lieblich. In den Jahren 1873 und 1874 durfte er neben s</w:t>
      </w:r>
      <w:r>
        <w:t xml:space="preserve">einer gewöhnlichen Tätigkeit auch der Freien Gemeinde in </w:t>
      </w:r>
      <w:proofErr w:type="spellStart"/>
      <w:r>
        <w:t>Hauptwil</w:t>
      </w:r>
      <w:proofErr w:type="spellEnd"/>
      <w:r>
        <w:t xml:space="preserve"> aushelfen und dort im Kreise lieber Brüder manchen Segen empfangen und mit</w:t>
      </w:r>
      <w:r>
        <w:softHyphen/>
        <w:t>teilen. Wohl zum Teil infolge dieses regen Verkehrs beschäftigte ihn längere Zeit die Tauffrage sehr. Nach vielem F</w:t>
      </w:r>
      <w:r>
        <w:t xml:space="preserve">orschen und Gebet kam er zur Klarheit und taufte von da weg fröhlich Kinder im zartesten Alter. Ein starker Trieb, dem Herrn zu dienen und täglich lernend andre zu lehren, </w:t>
      </w:r>
      <w:proofErr w:type="spellStart"/>
      <w:r>
        <w:t>veranlaßte</w:t>
      </w:r>
      <w:proofErr w:type="spellEnd"/>
      <w:r>
        <w:t xml:space="preserve"> ihn im Frühjahr 1876, ein Büchlein „Heimatklänge“ herauszugeben. Ein fris</w:t>
      </w:r>
      <w:r>
        <w:t>cher Hauch der ersten Liebe durchzieht die Auf</w:t>
      </w:r>
      <w:r>
        <w:softHyphen/>
        <w:t xml:space="preserve">sätze und Gedichte, die manches Herz warm und </w:t>
      </w:r>
      <w:proofErr w:type="spellStart"/>
      <w:r>
        <w:t>hoff</w:t>
      </w:r>
      <w:r>
        <w:softHyphen/>
        <w:t>nungsfreudig</w:t>
      </w:r>
      <w:proofErr w:type="spellEnd"/>
      <w:r>
        <w:t xml:space="preserve"> machen durften. Derselbe Zug war es, der ihn im Jahre 1878 die „Hoffnungsstrahlen“ be</w:t>
      </w:r>
      <w:r>
        <w:softHyphen/>
        <w:t>ginnen ließ. Zugleich sollten dieselben aber auch ein Binde</w:t>
      </w:r>
      <w:r>
        <w:t>glied zwischen ihm und seinen Thurgauer Freun</w:t>
      </w:r>
      <w:r>
        <w:softHyphen/>
        <w:t>den sein. Das blieben sie stets, nur erweiterte sich der Kreis mehr und mehr, und das anfänglich nur acht Seiten starke, wenigen bekannte Monatsblatt wuchs zu sechzehnseitigem Umfang und gewann in allen Welt</w:t>
      </w:r>
      <w:r>
        <w:softHyphen/>
        <w:t>te</w:t>
      </w:r>
      <w:r>
        <w:t>ilen Freunde.</w:t>
      </w:r>
    </w:p>
    <w:p w:rsidR="001C0A05" w:rsidRDefault="009B10C0">
      <w:pPr>
        <w:pStyle w:val="Heading50"/>
        <w:keepNext/>
        <w:keepLines/>
        <w:shd w:val="clear" w:color="auto" w:fill="auto"/>
        <w:spacing w:after="148" w:line="220" w:lineRule="exact"/>
        <w:ind w:left="20"/>
      </w:pPr>
      <w:bookmarkStart w:id="9" w:name="bookmark8"/>
      <w:r>
        <w:t>Die Erweckung in Reinach</w:t>
      </w:r>
      <w:bookmarkEnd w:id="9"/>
    </w:p>
    <w:p w:rsidR="001C0A05" w:rsidRDefault="009B10C0">
      <w:pPr>
        <w:pStyle w:val="Bodytext20"/>
        <w:shd w:val="clear" w:color="auto" w:fill="auto"/>
        <w:spacing w:line="216" w:lineRule="exact"/>
        <w:ind w:firstLine="200"/>
        <w:jc w:val="both"/>
      </w:pPr>
      <w:r>
        <w:t xml:space="preserve">Im </w:t>
      </w:r>
      <w:proofErr w:type="spellStart"/>
      <w:r>
        <w:t>obern</w:t>
      </w:r>
      <w:proofErr w:type="spellEnd"/>
      <w:r>
        <w:t xml:space="preserve"> </w:t>
      </w:r>
      <w:proofErr w:type="spellStart"/>
      <w:r>
        <w:t>Wynental</w:t>
      </w:r>
      <w:proofErr w:type="spellEnd"/>
      <w:r>
        <w:t xml:space="preserve">, im Kanton Aargau, da, wo das liebliche Tal sich erweitert und gegen den </w:t>
      </w:r>
      <w:proofErr w:type="spellStart"/>
      <w:r>
        <w:t>Hallwyler</w:t>
      </w:r>
      <w:proofErr w:type="spellEnd"/>
      <w:r>
        <w:t>. See hin eine Öffnung sich bietet, liegt das große Dorf Reinach mit seinen Zigarrenfabriken. Die Gegend ist stark be</w:t>
      </w:r>
      <w:r>
        <w:t>wohnt von einem muntern, fleißigen, intelli</w:t>
      </w:r>
      <w:r>
        <w:softHyphen/>
        <w:t xml:space="preserve">genten und für das Wort Gottes offenen </w:t>
      </w:r>
      <w:proofErr w:type="spellStart"/>
      <w:r>
        <w:t>Völklein</w:t>
      </w:r>
      <w:proofErr w:type="spellEnd"/>
      <w:r>
        <w:t>. Hier hat zwischen drei großen Dörfern die Pilgermission ein geräumiges Vereinshaus.</w:t>
      </w:r>
    </w:p>
    <w:p w:rsidR="001C0A05" w:rsidRDefault="009B10C0">
      <w:pPr>
        <w:pStyle w:val="Bodytext20"/>
        <w:shd w:val="clear" w:color="auto" w:fill="auto"/>
        <w:spacing w:line="216" w:lineRule="exact"/>
        <w:ind w:firstLine="200"/>
        <w:jc w:val="both"/>
      </w:pPr>
      <w:r>
        <w:t xml:space="preserve">Da im Sommer 1878 der dortige Evangelist einen andern Ruf angenommen, ersetzte </w:t>
      </w:r>
      <w:r>
        <w:t>ihn das Komitee durch Markus Hauser. Die Arbeit in Reinach war im Anfang ziemlich gehindert durch Uneinigkeiten unter den Gemeindegliedern, die schon seinem Vorgänger Mühe gemacht hatten.</w:t>
      </w:r>
    </w:p>
    <w:p w:rsidR="001C0A05" w:rsidRDefault="009B10C0">
      <w:pPr>
        <w:pStyle w:val="Bodytext20"/>
        <w:shd w:val="clear" w:color="auto" w:fill="auto"/>
        <w:spacing w:line="216" w:lineRule="exact"/>
        <w:ind w:firstLine="220"/>
        <w:jc w:val="both"/>
      </w:pPr>
      <w:r>
        <w:t>Sein erstes Arbeitsfeld war ihm sehr lieb geworden; dort umgab ihn e</w:t>
      </w:r>
      <w:r>
        <w:t>in Kreis wackerer Männer, die kräf</w:t>
      </w:r>
      <w:r>
        <w:softHyphen/>
        <w:t xml:space="preserve">tig mithalfen. Mit Entschiedenheit wiesen Brüder und Schwestern die </w:t>
      </w:r>
      <w:proofErr w:type="spellStart"/>
      <w:r>
        <w:t>Reformerei</w:t>
      </w:r>
      <w:proofErr w:type="spellEnd"/>
      <w:r>
        <w:t xml:space="preserve"> zurück; auch bekehrten sich junge Leute zum Herrn. Die Einigkeit und das har</w:t>
      </w:r>
      <w:r>
        <w:softHyphen/>
        <w:t xml:space="preserve">monische Zusammenwirken, das ihn in </w:t>
      </w:r>
      <w:proofErr w:type="spellStart"/>
      <w:r>
        <w:t>Mattwil</w:t>
      </w:r>
      <w:proofErr w:type="spellEnd"/>
      <w:r>
        <w:t xml:space="preserve"> so sehr beglückte, </w:t>
      </w:r>
      <w:proofErr w:type="gramStart"/>
      <w:r>
        <w:t>ma</w:t>
      </w:r>
      <w:r>
        <w:t>ngelte</w:t>
      </w:r>
      <w:proofErr w:type="gramEnd"/>
      <w:r>
        <w:t xml:space="preserve"> in Reinach. Kein Wunder, </w:t>
      </w:r>
      <w:proofErr w:type="spellStart"/>
      <w:r>
        <w:t>daß</w:t>
      </w:r>
      <w:proofErr w:type="spellEnd"/>
      <w:r>
        <w:t xml:space="preserve"> er sich hier längere Zeit fremd fühlte, ja den Eindruck hatte, das Wort werde zwar gerne gehört, aber es bleibe ohne Wirkung. Er kam in große Gebetsnot. Wochenlang rang er um eine geistliche Erweckung. Oft war es ihm, er</w:t>
      </w:r>
      <w:r>
        <w:t xml:space="preserve"> müsse zusammenbrechen, wenn der Herr nicht bald Hilfe sende. Wie machtlos fühlte er sich da! Gebetszeiten sind immer Reinigungszeiten, Gebetsnot macht weich und klein. Und seine Not war groß.</w:t>
      </w:r>
    </w:p>
    <w:p w:rsidR="001C0A05" w:rsidRDefault="009B10C0">
      <w:pPr>
        <w:pStyle w:val="Bodytext20"/>
        <w:shd w:val="clear" w:color="auto" w:fill="auto"/>
        <w:spacing w:line="216" w:lineRule="exact"/>
        <w:ind w:firstLine="220"/>
        <w:jc w:val="both"/>
      </w:pPr>
      <w:r>
        <w:t>Doch in heißem Flehen zog er jene Zeugenkraft an, welche die Sü</w:t>
      </w:r>
      <w:r>
        <w:t xml:space="preserve">nde freimütig aufdeckt, ohne zum Zorn zu reizen, jenen Mut, der ernst, aber mit zum Herzen sprechender Weichheit und tief empfundener Wehmut die erkannten Schäden nennt und Licht aus Gottes Wort darauf fallen </w:t>
      </w:r>
      <w:proofErr w:type="spellStart"/>
      <w:r>
        <w:t>läßt</w:t>
      </w:r>
      <w:proofErr w:type="spellEnd"/>
      <w:r>
        <w:t>.</w:t>
      </w:r>
    </w:p>
    <w:p w:rsidR="001C0A05" w:rsidRDefault="009B10C0">
      <w:pPr>
        <w:pStyle w:val="Bodytext20"/>
        <w:shd w:val="clear" w:color="auto" w:fill="auto"/>
        <w:spacing w:line="216" w:lineRule="exact"/>
        <w:ind w:firstLine="220"/>
        <w:jc w:val="both"/>
      </w:pPr>
      <w:r>
        <w:t xml:space="preserve">Bald durfte er es erfahren, </w:t>
      </w:r>
      <w:proofErr w:type="spellStart"/>
      <w:r>
        <w:t>daß</w:t>
      </w:r>
      <w:proofErr w:type="spellEnd"/>
      <w:r>
        <w:t xml:space="preserve"> der Herr </w:t>
      </w:r>
      <w:r>
        <w:t>auch starke Geister beugen kann; aber zu einem frischen Geistes</w:t>
      </w:r>
      <w:r>
        <w:softHyphen/>
        <w:t xml:space="preserve">leben wollte es nicht kommen. Erst am 6. März 1879 begann der Herr sein Gebet zu </w:t>
      </w:r>
      <w:proofErr w:type="spellStart"/>
      <w:r>
        <w:t>erhören</w:t>
      </w:r>
      <w:proofErr w:type="spellEnd"/>
      <w:r>
        <w:t>, indem Er ihn selbst eine der köstlichsten Erfahrungen seines Le</w:t>
      </w:r>
      <w:r>
        <w:softHyphen/>
        <w:t>bens machen ließ.</w:t>
      </w:r>
    </w:p>
    <w:p w:rsidR="001C0A05" w:rsidRDefault="009B10C0">
      <w:pPr>
        <w:pStyle w:val="Bodytext20"/>
        <w:shd w:val="clear" w:color="auto" w:fill="auto"/>
        <w:spacing w:line="211" w:lineRule="exact"/>
        <w:ind w:firstLine="220"/>
        <w:jc w:val="both"/>
      </w:pPr>
      <w:r>
        <w:t>In den Hoffnungsstra</w:t>
      </w:r>
      <w:r>
        <w:t>hlen und den Büchern des lieben Heimgegangenen finden wir wiederholt jene Zeit erwähnt, wo Gott ihm so Großes beschert hat. Sein ganzes Leben war von da an wie von neuem Lichte durchflossen, die Gemeinschaft mit Jesu eine weit innigere, das Gebetsleben her</w:t>
      </w:r>
      <w:r>
        <w:t>zlicher. Was er bis anhin an Heilsgütern empfangen, wurde vertieft und Neues dazugegeben aus der göttlichen Fülle. Diesem frohen Nehmen waren Tage ernsten Ringens voran</w:t>
      </w:r>
      <w:r>
        <w:softHyphen/>
        <w:t>gegangen. Mehrere Wochen lang hatte ein tiefes Seh</w:t>
      </w:r>
      <w:r>
        <w:softHyphen/>
        <w:t xml:space="preserve">nen nach Erfüllung mit dem Heiligen </w:t>
      </w:r>
      <w:r>
        <w:t>Geist ihn Tag und Nacht durchdrungen und alle andern Gedanken verdrängt. Erst ging es durchs Dunkel hindurch; es schien, als wäre Gott ferne, — der Heilige Geist aber bereitete sich Seine Wohnung in der Stille dazu. Als dann des Gottesknechtes Pfingsten ka</w:t>
      </w:r>
      <w:r>
        <w:t>m, ging es ihm ähnlich, wie wir es in der Apostelgeschichte finden. Der feurige Strom von oben durchdrang ihn ganz, und so</w:t>
      </w:r>
      <w:r>
        <w:softHyphen/>
        <w:t>gleich fing der Geist an, Jesus zu verherrlichen in ihm. Tag und Nacht tönte der süße Name „Jesus“ in seinem Herzen; wo er ging und s</w:t>
      </w:r>
      <w:r>
        <w:t>tand, fühlte er sich von gött</w:t>
      </w:r>
      <w:r>
        <w:softHyphen/>
        <w:t>lichem Licht um woben; alle Fragen gingen in Jesus auf. Ja, selbst die Natur schien ihm wie verklärt, die arme, kleine Erde umflutet von Gottherrlichkeit.</w:t>
      </w:r>
    </w:p>
    <w:p w:rsidR="001C0A05" w:rsidRDefault="009B10C0">
      <w:pPr>
        <w:pStyle w:val="Bodytext20"/>
        <w:shd w:val="clear" w:color="auto" w:fill="auto"/>
        <w:spacing w:line="211" w:lineRule="exact"/>
        <w:ind w:firstLine="200"/>
        <w:jc w:val="both"/>
        <w:sectPr w:rsidR="001C0A05">
          <w:pgSz w:w="6428" w:h="10286"/>
          <w:pgMar w:top="763" w:right="862" w:bottom="1444" w:left="809" w:header="0" w:footer="3" w:gutter="0"/>
          <w:cols w:space="720"/>
          <w:noEndnote/>
          <w:docGrid w:linePitch="360"/>
        </w:sectPr>
      </w:pPr>
      <w:r>
        <w:t>Lassen wir ihn den Hergang selber erzählen! „Län</w:t>
      </w:r>
      <w:r>
        <w:softHyphen/>
        <w:t>g</w:t>
      </w:r>
      <w:r>
        <w:t>ere Zeit war ich müde und schwach. Die Arbeit drängte, aber die Kraft schien auszugehen. Wenn ich die Bibel las, blieb das Wort wie ohne Inhalt, wenn ich zu den Predigten mich vorbereitete, hatte ich Mühe, warm und froh zu werden; wenn ich im Gebet lag vor</w:t>
      </w:r>
      <w:r>
        <w:t xml:space="preserve"> Gott, stand ich vor verschlossener Tür. Jammer erfüllte meine Seele. In solchen Zeiten innerer Dürre, können lästige Zweifel wie wilde Horden Kinder Gottes umschwärmen. Wer Ähnliches </w:t>
      </w:r>
      <w:proofErr w:type="gramStart"/>
      <w:r>
        <w:t>erfahren</w:t>
      </w:r>
      <w:proofErr w:type="gramEnd"/>
      <w:r>
        <w:t>, kennt diese bedrängte Lage. Leib und Seele schmachten nach Erq</w:t>
      </w:r>
      <w:r>
        <w:t xml:space="preserve">uickung. </w:t>
      </w:r>
      <w:proofErr w:type="gramStart"/>
      <w:r>
        <w:t>,Ich</w:t>
      </w:r>
      <w:proofErr w:type="gramEnd"/>
      <w:r>
        <w:t xml:space="preserve"> </w:t>
      </w:r>
      <w:r>
        <w:rPr>
          <w:rStyle w:val="Bodytext2Spacing2pt0"/>
        </w:rPr>
        <w:t xml:space="preserve">glaube an den Heiligen Geist.“ </w:t>
      </w:r>
      <w:r>
        <w:t>Das stand ja längst fest. Jetzt sollte ich in dieser wich</w:t>
      </w:r>
      <w:r>
        <w:softHyphen/>
        <w:t>tigen Sache in große Not kommen. Nebel und Wolken, undurchdringliche Hüllen verbargen mir Gottes An</w:t>
      </w:r>
      <w:r>
        <w:softHyphen/>
        <w:t>gesicht. Ein auf die Länge unerträglicher Zustand! Wa</w:t>
      </w:r>
      <w:r>
        <w:t>s war zu tun? Beten, weinen vor dem Herrn! Seine Jünger kann Er nicht ohne Kraft lassen. Seine Aus</w:t>
      </w:r>
      <w:r>
        <w:softHyphen/>
        <w:t>sprüche über den Heiligen Geist suchte ich auf. In Tagen der Not ruht das Auge auf den bestimmten</w:t>
      </w:r>
    </w:p>
    <w:p w:rsidR="001C0A05" w:rsidRDefault="009B10C0">
      <w:pPr>
        <w:pStyle w:val="Bodytext20"/>
        <w:shd w:val="clear" w:color="auto" w:fill="auto"/>
        <w:spacing w:line="216" w:lineRule="exact"/>
        <w:jc w:val="both"/>
      </w:pPr>
      <w:r>
        <w:t>Verheißungen, und die biblischen Berichte über den uns besc</w:t>
      </w:r>
      <w:r>
        <w:t>häftigenden Gegenstand erhalten ein neues In</w:t>
      </w:r>
      <w:r>
        <w:softHyphen/>
        <w:t xml:space="preserve">teresse. Wir vertiefen uns in die heilige Geschichte. Für alle Jünger hat Jesus das Wort gesprochen: </w:t>
      </w:r>
      <w:r>
        <w:rPr>
          <w:rStyle w:val="Bodytext2Spacing2pt0"/>
        </w:rPr>
        <w:t>.Wenn aber jener kommt, der Geist der Wahrheit, so wird Er euch in alle Wahrheit leiten; denn Er wird nicht au</w:t>
      </w:r>
      <w:r>
        <w:rPr>
          <w:rStyle w:val="Bodytext2Spacing2pt0"/>
        </w:rPr>
        <w:t>s sich selbst reden, sondern was Er hört, das wird Er reden, und das Zukünftige wird Er euch verkündigen. Derselbe wird Mich verherr</w:t>
      </w:r>
      <w:r>
        <w:rPr>
          <w:rStyle w:val="Bodytext2Spacing2pt0"/>
        </w:rPr>
        <w:softHyphen/>
        <w:t>lichen, denn von dem Meinen wird Er es nehmen und euch verkündigen“</w:t>
      </w:r>
      <w:r>
        <w:t xml:space="preserve"> (Joh. 16, 13.14).</w:t>
      </w:r>
    </w:p>
    <w:p w:rsidR="001C0A05" w:rsidRDefault="009B10C0">
      <w:pPr>
        <w:pStyle w:val="Bodytext20"/>
        <w:shd w:val="clear" w:color="auto" w:fill="auto"/>
        <w:spacing w:after="318" w:line="211" w:lineRule="exact"/>
        <w:ind w:firstLine="220"/>
        <w:jc w:val="both"/>
        <w:sectPr w:rsidR="001C0A05">
          <w:pgSz w:w="6428" w:h="10286"/>
          <w:pgMar w:top="830" w:right="907" w:bottom="830" w:left="845" w:header="0" w:footer="3" w:gutter="0"/>
          <w:cols w:space="720"/>
          <w:noEndnote/>
          <w:docGrid w:linePitch="360"/>
        </w:sectPr>
      </w:pPr>
      <w:r>
        <w:t xml:space="preserve">Dazumal hatte </w:t>
      </w:r>
      <w:r>
        <w:t>ich einen Gehilfen, der mehr nach dem Fleisch als nach dem Geist dürstete. Ich machte ihn mit dem brennenden Anliegen meiner Seele be</w:t>
      </w:r>
      <w:r>
        <w:softHyphen/>
        <w:t>kannt, und wir wurden einig, zusammen um den Hei</w:t>
      </w:r>
      <w:r>
        <w:softHyphen/>
        <w:t xml:space="preserve">ligen Geist zu bitten. Er hielt aber nicht lange aus. Schon nach wenigen </w:t>
      </w:r>
      <w:r>
        <w:t xml:space="preserve">Tagen sagte er: </w:t>
      </w:r>
      <w:proofErr w:type="gramStart"/>
      <w:r>
        <w:t>,Gott</w:t>
      </w:r>
      <w:proofErr w:type="gramEnd"/>
      <w:r>
        <w:t xml:space="preserve"> weiß es jetzt; wenn Er Seinen Geist uns geben will, so wird Er es tun, erzwingen </w:t>
      </w:r>
      <w:proofErr w:type="spellStart"/>
      <w:r>
        <w:t>läßt</w:t>
      </w:r>
      <w:proofErr w:type="spellEnd"/>
      <w:r>
        <w:t xml:space="preserve"> sich die Sache nicht.“ Mein Eifer hatte ihn erschreckt; um ruhig in seinem alten Wesen verharren zu können, gab er es auf, zu bitten. Nur desto erns</w:t>
      </w:r>
      <w:r>
        <w:t xml:space="preserve">ter hielt ich an beim Herrn. Es war mir klar, </w:t>
      </w:r>
      <w:proofErr w:type="spellStart"/>
      <w:r>
        <w:t>daß</w:t>
      </w:r>
      <w:proofErr w:type="spellEnd"/>
      <w:r>
        <w:t xml:space="preserve"> Gott den Heiligen Geist geben will denen, die Ihn darum bitten. Nach und nach wurde mein Ver</w:t>
      </w:r>
      <w:r>
        <w:softHyphen/>
        <w:t xml:space="preserve">langen so stark, </w:t>
      </w:r>
      <w:proofErr w:type="spellStart"/>
      <w:r>
        <w:t>daß</w:t>
      </w:r>
      <w:proofErr w:type="spellEnd"/>
      <w:r>
        <w:t xml:space="preserve"> ich Tag und Nacht nichts andres denken konnte, Kopf und Herz waren von dieser einen Sache er</w:t>
      </w:r>
      <w:r>
        <w:t xml:space="preserve">füllt, ein Gedanke nur lebte in mir, und dieser Gedanke blieb Gebet, blieb Flehen um Erfüllung mit dem Geiste. Je mehr ich betete, desto leerer und kälter schien mein Herz zu werden, ich </w:t>
      </w:r>
      <w:proofErr w:type="spellStart"/>
      <w:r>
        <w:t>mußte</w:t>
      </w:r>
      <w:proofErr w:type="spellEnd"/>
      <w:r>
        <w:t xml:space="preserve"> glauben, ohne zu fühlen, einzig aufs Wort der Verheißung durfte</w:t>
      </w:r>
      <w:r>
        <w:t xml:space="preserve"> ich mich stützen. </w:t>
      </w:r>
      <w:proofErr w:type="gramStart"/>
      <w:r>
        <w:rPr>
          <w:rStyle w:val="Bodytext2Spacing2pt0"/>
        </w:rPr>
        <w:t>,Gott</w:t>
      </w:r>
      <w:proofErr w:type="gramEnd"/>
      <w:r>
        <w:rPr>
          <w:rStyle w:val="Bodytext2Spacing2pt0"/>
        </w:rPr>
        <w:t xml:space="preserve"> will — und ich will auch“, </w:t>
      </w:r>
      <w:r>
        <w:t xml:space="preserve">sagte ich mir; darum weitergebetet. Er wird Sein Wort halten, Jesus verbürgt es mir. So verschlossen auch der Himmel zu sein schien, so trocken und dürre auch </w:t>
      </w:r>
      <w:r>
        <w:rPr>
          <w:rStyle w:val="Bodytext9"/>
        </w:rPr>
        <w:t>3 Markus Hauser</w:t>
      </w:r>
    </w:p>
    <w:p w:rsidR="001C0A05" w:rsidRDefault="009B10C0">
      <w:pPr>
        <w:pStyle w:val="Bodytext20"/>
        <w:shd w:val="clear" w:color="auto" w:fill="auto"/>
        <w:spacing w:line="216" w:lineRule="exact"/>
        <w:jc w:val="both"/>
      </w:pPr>
      <w:r>
        <w:t>mein Herz blieb, hielt ich do</w:t>
      </w:r>
      <w:r>
        <w:t xml:space="preserve">ch an mit Lesen und mit Flehen. </w:t>
      </w:r>
      <w:r>
        <w:rPr>
          <w:rStyle w:val="Bodytext2Spacing2pt0"/>
        </w:rPr>
        <w:t>.Werfet euer Vertrauen nicht weg, welches eine große Belohnung hat.“</w:t>
      </w:r>
      <w:r>
        <w:t xml:space="preserve"> Diese Zu</w:t>
      </w:r>
      <w:r>
        <w:softHyphen/>
        <w:t>versicht wankte nicht. Wieder lag ich in den Morgen</w:t>
      </w:r>
      <w:r>
        <w:softHyphen/>
        <w:t xml:space="preserve">stunden auf den Knien. </w:t>
      </w:r>
      <w:proofErr w:type="gramStart"/>
      <w:r>
        <w:t>,Herr</w:t>
      </w:r>
      <w:proofErr w:type="gramEnd"/>
      <w:r>
        <w:t xml:space="preserve">, warum antwortest Du nicht? Soll ich aufhören mit dieser Bitte? </w:t>
      </w:r>
      <w:r>
        <w:t>Bist du zor</w:t>
      </w:r>
      <w:r>
        <w:softHyphen/>
        <w:t xml:space="preserve">nig über mich? Willst Du mich nach so langem Ringen leer hinwegschicken? Soll ich </w:t>
      </w:r>
      <w:proofErr w:type="spellStart"/>
      <w:r>
        <w:t>haushalten</w:t>
      </w:r>
      <w:proofErr w:type="spellEnd"/>
      <w:r>
        <w:t xml:space="preserve"> mit der vor</w:t>
      </w:r>
      <w:r>
        <w:softHyphen/>
        <w:t>handenen Kraft und Dein Werk in Schwachheit trei</w:t>
      </w:r>
      <w:r>
        <w:softHyphen/>
        <w:t>ben, so gut es eben geht? O erfülle Deinen matten Jünger mit Heiligem Geiste! Tue es zu De</w:t>
      </w:r>
      <w:r>
        <w:t>iner Ehre!“ Was war das, hat es geblitzt? Ist Feuer vom Himmel gefallen? Ein Strom von oben kam über mich, ich sah, ich fühlte, wie Feuer setzte es sich auf mich, und ich wurde durchdrungen, erfüllt, durchwärmt, gestärkt und gesättigt. Um mich her tat sich</w:t>
      </w:r>
      <w:r>
        <w:t xml:space="preserve"> der Himmel auf, ein Lichtmeer umgab mich. Eine Feuerwoge durch</w:t>
      </w:r>
      <w:r>
        <w:softHyphen/>
        <w:t xml:space="preserve">drang langsam Geist, Seele und Leib. Woge um Woge durchflutete mich. Der Heilige Geist nahm Besitz von mir. Mein Gebet war erhört. In Lob und Anbetung verwandelte sich die Klage. </w:t>
      </w:r>
      <w:r>
        <w:rPr>
          <w:rStyle w:val="Bodytext2Spacing2pt0"/>
        </w:rPr>
        <w:t>Jesus, Jesus,</w:t>
      </w:r>
      <w:r>
        <w:rPr>
          <w:rStyle w:val="Bodytext2Spacing2pt0"/>
        </w:rPr>
        <w:t xml:space="preserve"> — nichts als Jesus! </w:t>
      </w:r>
      <w:proofErr w:type="spellStart"/>
      <w:r>
        <w:rPr>
          <w:rStyle w:val="Bodytext2Spacing2pt0"/>
        </w:rPr>
        <w:t>mußte</w:t>
      </w:r>
      <w:proofErr w:type="spellEnd"/>
      <w:r>
        <w:rPr>
          <w:rStyle w:val="Bodytext2Spacing2pt0"/>
        </w:rPr>
        <w:t xml:space="preserve"> ich immer wieder sagen; Er in mir und ich in Ihm.</w:t>
      </w:r>
      <w:r>
        <w:t xml:space="preserve"> Gott ist gegenwärtig. Die Verbindung mit dem Sohn und mit dem </w:t>
      </w:r>
      <w:proofErr w:type="spellStart"/>
      <w:r>
        <w:t>Vater</w:t>
      </w:r>
      <w:r>
        <w:softHyphen/>
        <w:t>wird</w:t>
      </w:r>
      <w:proofErr w:type="spellEnd"/>
      <w:r>
        <w:t xml:space="preserve"> eine innige im Heiligen Geiste. Was wir beken</w:t>
      </w:r>
      <w:r>
        <w:softHyphen/>
        <w:t>nen, wird jetzt empfunden. Ich fühlte mich in Gott; so kindl</w:t>
      </w:r>
      <w:r>
        <w:t>ich und einfältig wie jetzt konnte ich vorher nie mit Ihm verkehren. Die sinnliche Welt trat zurück, der Himmel senkte sich in mein Inneres. Was es um einen normalen Zustand ist, konnte ich erkennen. Mo</w:t>
      </w:r>
      <w:r>
        <w:softHyphen/>
        <w:t xml:space="preserve">natelang lebte ich in der Erfahrung jenes </w:t>
      </w:r>
      <w:proofErr w:type="spellStart"/>
      <w:r>
        <w:t>Psalmwortes</w:t>
      </w:r>
      <w:proofErr w:type="spellEnd"/>
      <w:r>
        <w:t xml:space="preserve">: </w:t>
      </w:r>
      <w:proofErr w:type="gramStart"/>
      <w:r>
        <w:t>,Du</w:t>
      </w:r>
      <w:proofErr w:type="gramEnd"/>
      <w:r>
        <w:t xml:space="preserve"> </w:t>
      </w:r>
      <w:r>
        <w:rPr>
          <w:rStyle w:val="Bodytext2Spacing2pt0"/>
        </w:rPr>
        <w:t>hast mich hinten und vorn umschlos</w:t>
      </w:r>
      <w:r>
        <w:rPr>
          <w:rStyle w:val="Bodytext2Spacing2pt0"/>
        </w:rPr>
        <w:softHyphen/>
        <w:t>sen und Deine Hand über mich gelegt“</w:t>
      </w:r>
      <w:r>
        <w:t xml:space="preserve"> (Psalm 139, 5). Mit all seinen Arbeiten war der Tag ein Ruhen in Jesus, alles ging durch Ihn, ohne Ihn konnte nichts geschehen. Die Nacht war wie nur ein Augenblick, einschlafen </w:t>
      </w:r>
      <w:r>
        <w:t xml:space="preserve">in Ihm und wieder erwachen nach dem Wort: </w:t>
      </w:r>
      <w:r>
        <w:rPr>
          <w:rStyle w:val="Bodytext2Spacing2pt0"/>
        </w:rPr>
        <w:t>.Wenn ich aufwache, bin ich noch bei Dir!*</w:t>
      </w:r>
      <w:r>
        <w:t xml:space="preserve"> .Der Herr ist meines Lebens Kraft“, durfte ich in Wahrheit sagen. Und bewegte ich mich im Freien, so sah ich etwas von Gottes Herrlichkeit, die Natur war wie vom himmlisch</w:t>
      </w:r>
      <w:r>
        <w:t xml:space="preserve">en Lichte durchflossen. Der Name </w:t>
      </w:r>
      <w:r>
        <w:rPr>
          <w:rStyle w:val="Bodytext2Spacing2pt0"/>
        </w:rPr>
        <w:t>.Jesus“</w:t>
      </w:r>
      <w:r>
        <w:t xml:space="preserve"> leuchtete mir in allem entgegen. Es war eine köstliche Zeit. Friede schien die Natur zu ver</w:t>
      </w:r>
      <w:r>
        <w:softHyphen/>
        <w:t>klären. War es das Spiegelbild meines Innern, oder war es ein geöffnetes Auge für das Paradiesische, das der verlorenen Wel</w:t>
      </w:r>
      <w:r>
        <w:t>t noch geblieben ist?</w:t>
      </w:r>
    </w:p>
    <w:p w:rsidR="001C0A05" w:rsidRDefault="009B10C0">
      <w:pPr>
        <w:pStyle w:val="Bodytext20"/>
        <w:shd w:val="clear" w:color="auto" w:fill="auto"/>
        <w:spacing w:line="211" w:lineRule="exact"/>
        <w:ind w:firstLine="240"/>
        <w:jc w:val="both"/>
      </w:pPr>
      <w:r>
        <w:t xml:space="preserve">In der Arbeit machte sich Gottes Gegenwart fühlbar. Während ich schrieb oder las, konnte mir der Herr sagen: Der kommt, die naht — und hat das und das </w:t>
      </w:r>
      <w:proofErr w:type="spellStart"/>
      <w:r>
        <w:t>kuf</w:t>
      </w:r>
      <w:proofErr w:type="spellEnd"/>
      <w:r>
        <w:t xml:space="preserve"> dem Herzen. Meistens erhielt ich dann einen Blick in die Lage des Betreffenden </w:t>
      </w:r>
      <w:r>
        <w:t xml:space="preserve">und einen Auftrag, was ich zu sagen habe. Wie die Natur, so schienen auch die Menschenherzen wie durchsichtig. </w:t>
      </w:r>
      <w:proofErr w:type="gramStart"/>
      <w:r>
        <w:t>,In</w:t>
      </w:r>
      <w:proofErr w:type="gramEnd"/>
      <w:r>
        <w:t xml:space="preserve"> Deinem Lichte sehen wir das Licht.“ Mit der himmlischen Welt war offenbar eine kräftige Verbindung hergestellt. Von Satans Einflüssen verspür</w:t>
      </w:r>
      <w:r>
        <w:t xml:space="preserve">te ich in jener Zeit nichts, ich war wie von einem Lichtwall umgeben, </w:t>
      </w:r>
      <w:proofErr w:type="spellStart"/>
      <w:r>
        <w:t>Finsternis</w:t>
      </w:r>
      <w:r>
        <w:softHyphen/>
        <w:t>mächte</w:t>
      </w:r>
      <w:proofErr w:type="spellEnd"/>
      <w:r>
        <w:t xml:space="preserve"> konnten diese lebendige Mauer nicht durch</w:t>
      </w:r>
      <w:r>
        <w:softHyphen/>
        <w:t>brechen, und böse Gedanken konnten in diesem hei</w:t>
      </w:r>
      <w:r>
        <w:softHyphen/>
        <w:t>ligen Feuer nicht entstehen. Wie ein Wasserstrom war der Friede. Im Umgang mi</w:t>
      </w:r>
      <w:r>
        <w:t>t andern hatte ich Mühe, für etwas Interesse zu zeigen, was nicht in direkter Verbindung mit dem Seelenheil stand. Die Lebens</w:t>
      </w:r>
      <w:r>
        <w:softHyphen/>
        <w:t xml:space="preserve">fragen schienen mir alle gelöst in der einen: Jesus liebt mich! Liebt Er mich? Kann ich sagen: Er in mir und ich in Ihm? Dann </w:t>
      </w:r>
      <w:proofErr w:type="spellStart"/>
      <w:r>
        <w:t>muß</w:t>
      </w:r>
      <w:proofErr w:type="spellEnd"/>
      <w:r>
        <w:t xml:space="preserve"> </w:t>
      </w:r>
      <w:r>
        <w:t>Er Sein Eigentum be</w:t>
      </w:r>
      <w:r>
        <w:softHyphen/>
        <w:t>sitzen, und damit stehen alle Lebensfragen im Zu</w:t>
      </w:r>
      <w:r>
        <w:softHyphen/>
        <w:t>sammenhang mit Ihm. Er selbst will sie lösen.“</w:t>
      </w:r>
    </w:p>
    <w:p w:rsidR="001C0A05" w:rsidRDefault="009B10C0">
      <w:pPr>
        <w:pStyle w:val="Bodytext20"/>
        <w:shd w:val="clear" w:color="auto" w:fill="auto"/>
        <w:spacing w:line="216" w:lineRule="exact"/>
        <w:ind w:firstLine="240"/>
        <w:jc w:val="both"/>
      </w:pPr>
      <w:r>
        <w:t>Das Leben vieler Gläubigen ist leider unwahr. Sie bekennen, Seine Jünger zu sein, aber das tägliche Leben mit seinen Sorgen und Arbeiten ist</w:t>
      </w:r>
      <w:r>
        <w:t xml:space="preserve"> nicht von</w:t>
      </w:r>
    </w:p>
    <w:p w:rsidR="001C0A05" w:rsidRDefault="009B10C0">
      <w:pPr>
        <w:pStyle w:val="Bodytext20"/>
        <w:shd w:val="clear" w:color="auto" w:fill="auto"/>
        <w:spacing w:line="211" w:lineRule="exact"/>
        <w:jc w:val="both"/>
      </w:pPr>
      <w:r>
        <w:t>Ihm durchdrungen, ist nicht abhängig von Ihm. Sie beten und sind unklar, was sie tun sollen, sie laufen und sind unsicher, ob sie nicht bleiben sollten. Wort und Wirklichkeit decken sich vielfach nicht, nur we</w:t>
      </w:r>
      <w:r>
        <w:softHyphen/>
        <w:t>nige vermögen im Glauben zu wandeln</w:t>
      </w:r>
      <w:r>
        <w:t>. Die Gefahr ist so nah, abgelöst vom himmlischen Haupte, mit Mühe und Not, oder auch mit Lust und Wohlbehagen seinen Weg zu gehen und seinem Beruf zu leben. Die Jünger Jesu wollen sich nichts sagen lassen. Sie sind schnell verletzt, ziehen sich zurück, sc</w:t>
      </w:r>
      <w:r>
        <w:t>hließen sich an andre an. Auch der heilige Wandel dient ihnen fast zum Ärger</w:t>
      </w:r>
      <w:r>
        <w:softHyphen/>
        <w:t xml:space="preserve">nis, oder aber es wird gesagt: Ja, der macht eben eine Ausnahme, Gott offenbart sich ihm; andre können nicht mitgehen, bei uns gehen die Dinge sehr natürlich zu. Damit glaubt man </w:t>
      </w:r>
      <w:r>
        <w:t xml:space="preserve">quitt zu sein. Wer im Geiste lebt und im Geiste wandelt, </w:t>
      </w:r>
      <w:proofErr w:type="spellStart"/>
      <w:r>
        <w:t>muß</w:t>
      </w:r>
      <w:proofErr w:type="spellEnd"/>
      <w:r>
        <w:t xml:space="preserve"> sehr vorsichtig sein, </w:t>
      </w:r>
      <w:proofErr w:type="spellStart"/>
      <w:r>
        <w:t>daß</w:t>
      </w:r>
      <w:proofErr w:type="spellEnd"/>
      <w:r>
        <w:t xml:space="preserve"> er nicht gänzlich von seinen Mitpilgern auf die Seite gedrängt und ein wenig geflohen wird. Eine Menge der Gläubigen begnügt sich mit dem Wissen der Wahr</w:t>
      </w:r>
      <w:r>
        <w:softHyphen/>
        <w:t>heit und hat ei</w:t>
      </w:r>
      <w:r>
        <w:t>ne große Angst vor Vertiefung und vor einem Leben in der Kraft des Glaubens. Darum ist das Stehen in der Gemeinschaft des Geistes und das Wandeln im Licht ein nicht geringes Leiden. Wir wollen geliebt und verstanden sein. Aus dieser Ur</w:t>
      </w:r>
      <w:r>
        <w:softHyphen/>
        <w:t>sache nimmt die Kraf</w:t>
      </w:r>
      <w:r>
        <w:t>t des Geistes schnell ab. Wenn kleinere oder größere Kreise sich finden, welche ganz dem Herrn sich weihen wollen, haben einzelne leichter in der Fülle des Geistes zu bleiben.</w:t>
      </w:r>
    </w:p>
    <w:p w:rsidR="001C0A05" w:rsidRDefault="009B10C0">
      <w:pPr>
        <w:pStyle w:val="Bodytext20"/>
        <w:shd w:val="clear" w:color="auto" w:fill="auto"/>
        <w:spacing w:line="211" w:lineRule="exact"/>
        <w:ind w:firstLine="200"/>
        <w:jc w:val="both"/>
      </w:pPr>
      <w:r>
        <w:t xml:space="preserve">Bruder Hauser stand mit dieser Erfahrung der </w:t>
      </w:r>
      <w:proofErr w:type="spellStart"/>
      <w:r>
        <w:t>Gei</w:t>
      </w:r>
      <w:r>
        <w:softHyphen/>
        <w:t>steserfüllung</w:t>
      </w:r>
      <w:proofErr w:type="spellEnd"/>
      <w:r>
        <w:t xml:space="preserve"> zunächst allein d</w:t>
      </w:r>
      <w:r>
        <w:t>a; aber er konnte nicht allein bleiben. Im Laufe der Gebetswoche im Januar 1881 machte sich in der Gemeinde ein frischer Zug be</w:t>
      </w:r>
      <w:r>
        <w:softHyphen/>
        <w:t>merkbar; viele kamen zu Unterredungen und bekann</w:t>
      </w:r>
      <w:r>
        <w:softHyphen/>
        <w:t>ten ihre Sünden. Dieses Wehen des Geistes dauerte fort, bis im Frühjahr 1882 di</w:t>
      </w:r>
      <w:r>
        <w:t xml:space="preserve">e eigentliche Erweckung ihren Anfang nahm und immer tiefer und weiter sich entwickelte in den Jahren 1882 und 1883. Hatten früher nur langsam einzelne sich bekehrt, so weckte jetzt der Geist Gottes viele so auf, </w:t>
      </w:r>
      <w:proofErr w:type="spellStart"/>
      <w:r>
        <w:t>daß</w:t>
      </w:r>
      <w:proofErr w:type="spellEnd"/>
      <w:r>
        <w:t xml:space="preserve"> sie nicht wieder ein- schlafen konnten. </w:t>
      </w:r>
      <w:r>
        <w:t xml:space="preserve">Es kamen lustige Weltkinder aus den Fabriken, Leute aus den umliegenden Ortschaften, alte und junge, alle mit derselben Frage: „Was </w:t>
      </w:r>
      <w:proofErr w:type="spellStart"/>
      <w:r>
        <w:t>muß</w:t>
      </w:r>
      <w:proofErr w:type="spellEnd"/>
      <w:r>
        <w:t xml:space="preserve"> ich tun, </w:t>
      </w:r>
      <w:proofErr w:type="spellStart"/>
      <w:r>
        <w:t>daß</w:t>
      </w:r>
      <w:proofErr w:type="spellEnd"/>
      <w:r>
        <w:t xml:space="preserve"> ich selig werde?“ Die Versammlungen waren sehr besucht, 5—600 Personen fanden sich an den Sonntagen ein, un</w:t>
      </w:r>
      <w:r>
        <w:t xml:space="preserve">d man spürte es, </w:t>
      </w:r>
      <w:proofErr w:type="spellStart"/>
      <w:r>
        <w:t>daß</w:t>
      </w:r>
      <w:proofErr w:type="spellEnd"/>
      <w:r>
        <w:t xml:space="preserve"> das Wort Ein</w:t>
      </w:r>
      <w:r>
        <w:softHyphen/>
        <w:t>gang fand. Harte Herzen wurden weich; Oberfläch</w:t>
      </w:r>
      <w:r>
        <w:softHyphen/>
        <w:t>lichen trat Gottes Ernst nahe; Gedrückte fanden Ruhe. Für Markus Hauser war dies eine anstrengende, aber auch selige Zeit. Von suchenden Sündern und von Lob</w:t>
      </w:r>
      <w:r>
        <w:softHyphen/>
        <w:t>gesängen der Erlö</w:t>
      </w:r>
      <w:r>
        <w:t>sten umgeben zu sein, gehört für einen Knecht des Herrn zum Schönsten auf Erden. Da</w:t>
      </w:r>
      <w:r>
        <w:softHyphen/>
        <w:t>bei war ihm der Herr fühlbar nahe und half ihm in der Seelsorge stets das Richtige treffen, gab ihm Licht und Kraft. Es war ein köstliches Nehmen und Geben. Er erzählt darü</w:t>
      </w:r>
      <w:r>
        <w:t xml:space="preserve">ber: „Je mehr ich rang um Gnade für die ganze Gegend, desto mehr entbrannte in mir die Liebe zu den Verlorenen. Vor Gottes Angesicht fühlten wir uns gestellt, Sein heiliges Auge durchforschte die Herzen. So nahe trat der Herr, </w:t>
      </w:r>
      <w:proofErr w:type="spellStart"/>
      <w:r>
        <w:t>daß</w:t>
      </w:r>
      <w:proofErr w:type="spellEnd"/>
      <w:r>
        <w:t xml:space="preserve"> viele ausriefen: Wehe mir</w:t>
      </w:r>
      <w:r>
        <w:t xml:space="preserve">, ich </w:t>
      </w:r>
      <w:proofErr w:type="spellStart"/>
      <w:r>
        <w:t>muß</w:t>
      </w:r>
      <w:proofErr w:type="spellEnd"/>
      <w:r>
        <w:t xml:space="preserve"> vergehen, ich bin verderbt durch und durch, und meine Missetat ist groß! Das </w:t>
      </w:r>
      <w:proofErr w:type="spellStart"/>
      <w:r>
        <w:t>Schuld</w:t>
      </w:r>
      <w:r>
        <w:softHyphen/>
        <w:t>bewußtsein</w:t>
      </w:r>
      <w:proofErr w:type="spellEnd"/>
      <w:r>
        <w:t xml:space="preserve"> wurde allgemein. Bewegt, ergriffen, ge</w:t>
      </w:r>
      <w:r>
        <w:softHyphen/>
        <w:t>richtet fielen wir nieder zu Jesu Füßen. Seine Sünden sehen ist etwas Furchtbares. Wir fühlten uns bloß und ganz</w:t>
      </w:r>
      <w:r>
        <w:t xml:space="preserve"> aufgedeckt vor den Augen dessen, mit dem wir es zu tun hatten. Hunderte kamen in Jammer und Not. Es war eine Zeit des Erwachens. Zuerst fanden die Frommen Gnade zur Buße, dann gingen bis dahin ver</w:t>
      </w:r>
      <w:r>
        <w:softHyphen/>
        <w:t xml:space="preserve">schlossene Türen auf (der Geist weht, wo Er will). Jesu </w:t>
      </w:r>
      <w:proofErr w:type="spellStart"/>
      <w:r>
        <w:t>Bu</w:t>
      </w:r>
      <w:r>
        <w:t>ßruf</w:t>
      </w:r>
      <w:proofErr w:type="spellEnd"/>
      <w:r>
        <w:t xml:space="preserve"> drang durch. Widerstrebende waren oft die ersten am Gnadenthron. Die Versammlung trug rasch ein ganz andres Bild. Dies war eine meiner herrlichsten</w:t>
      </w:r>
    </w:p>
    <w:p w:rsidR="001C0A05" w:rsidRDefault="009B10C0">
      <w:pPr>
        <w:pStyle w:val="Bodytext20"/>
        <w:shd w:val="clear" w:color="auto" w:fill="auto"/>
        <w:spacing w:line="211" w:lineRule="exact"/>
        <w:jc w:val="both"/>
      </w:pPr>
      <w:proofErr w:type="spellStart"/>
      <w:r>
        <w:t>Gebetserhörungen</w:t>
      </w:r>
      <w:proofErr w:type="spellEnd"/>
      <w:r>
        <w:t xml:space="preserve">. Wer es miterlebt hat, freut sich mit mir über Gottes Gnadenwunder. Ja, Er ist der </w:t>
      </w:r>
      <w:proofErr w:type="gramStart"/>
      <w:r>
        <w:t>Got</w:t>
      </w:r>
      <w:r>
        <w:t>t ,Amen‘</w:t>
      </w:r>
      <w:proofErr w:type="gramEnd"/>
      <w:r>
        <w:t xml:space="preserve">, Er erhört Gebet! Viel Arbeit erwuchs mir jetzt. Belastete wollen entlastet sein. Wochenlang war ich förmlich umlagert von </w:t>
      </w:r>
      <w:proofErr w:type="spellStart"/>
      <w:r>
        <w:t>Gnadesuchenden</w:t>
      </w:r>
      <w:proofErr w:type="spellEnd"/>
      <w:r>
        <w:t>. Es ging nach Apostelgeschichte 19: .Viele kamen und bekannten ihre Taten.' Und wer einmal bei mir gewesen, k</w:t>
      </w:r>
      <w:r>
        <w:t xml:space="preserve">am wieder und vielleicht zum </w:t>
      </w:r>
      <w:proofErr w:type="spellStart"/>
      <w:r>
        <w:t>drittenmal</w:t>
      </w:r>
      <w:proofErr w:type="spellEnd"/>
      <w:r>
        <w:t xml:space="preserve">. In solchen Zeiten lernen Prediger Neues. So fiel es mir auf, </w:t>
      </w:r>
      <w:proofErr w:type="spellStart"/>
      <w:r>
        <w:t>daß</w:t>
      </w:r>
      <w:proofErr w:type="spellEnd"/>
      <w:r>
        <w:t xml:space="preserve"> auch ganz aufrichtige Leute bei der ersten Unterredung beim besten Willen nicht alles bekennen konnten, was sie trennte von Gott. Bald </w:t>
      </w:r>
      <w:proofErr w:type="spellStart"/>
      <w:r>
        <w:t>mußten</w:t>
      </w:r>
      <w:proofErr w:type="spellEnd"/>
      <w:r>
        <w:t xml:space="preserve"> sie wied</w:t>
      </w:r>
      <w:r>
        <w:t xml:space="preserve">er kommen und meistens unter tiefer Zerknirschung </w:t>
      </w:r>
      <w:proofErr w:type="spellStart"/>
      <w:r>
        <w:t>nöch</w:t>
      </w:r>
      <w:proofErr w:type="spellEnd"/>
      <w:r>
        <w:t xml:space="preserve"> dies und das oder auch das Schlimmste bekennen. Jeder Sünder scheint einen bestimmten Sündennerv, ein Etwas zu haben, aus dem die andern Sünden hervorwachsen oder damit wenigstens im engsten Zusammenha</w:t>
      </w:r>
      <w:r>
        <w:t xml:space="preserve">ng stehen. Trifft Gottes Geist diesen Nerv, wird der wunde </w:t>
      </w:r>
      <w:proofErr w:type="spellStart"/>
      <w:r>
        <w:t>Flek</w:t>
      </w:r>
      <w:proofErr w:type="spellEnd"/>
      <w:r>
        <w:t xml:space="preserve">- </w:t>
      </w:r>
      <w:proofErr w:type="spellStart"/>
      <w:r>
        <w:t>ken</w:t>
      </w:r>
      <w:proofErr w:type="spellEnd"/>
      <w:r>
        <w:t xml:space="preserve"> bloßgelegt, so kann, wie an einem Faden, alles ans Licht gezogen werden. Eine Art Organismus ist die Sünde, eine hängt an der andern, eine erzeugt die andre; wo die eine sich findet, ist </w:t>
      </w:r>
      <w:r>
        <w:t>der Seelsorger ziem</w:t>
      </w:r>
      <w:r>
        <w:softHyphen/>
        <w:t xml:space="preserve">lich sicher, </w:t>
      </w:r>
      <w:proofErr w:type="spellStart"/>
      <w:r>
        <w:t>daß</w:t>
      </w:r>
      <w:proofErr w:type="spellEnd"/>
      <w:r>
        <w:t xml:space="preserve"> die andre auch im Verborgenen sitzt. Daher der starke, </w:t>
      </w:r>
      <w:proofErr w:type="spellStart"/>
      <w:r>
        <w:t>wonnenreiche</w:t>
      </w:r>
      <w:proofErr w:type="spellEnd"/>
      <w:r>
        <w:t xml:space="preserve"> Friede derer, welche - frei geworden sind von der Sündensklaverei.</w:t>
      </w:r>
    </w:p>
    <w:p w:rsidR="001C0A05" w:rsidRDefault="009B10C0">
      <w:pPr>
        <w:pStyle w:val="Bodytext20"/>
        <w:shd w:val="clear" w:color="auto" w:fill="auto"/>
        <w:spacing w:line="216" w:lineRule="exact"/>
        <w:ind w:right="160" w:firstLine="240"/>
        <w:jc w:val="both"/>
      </w:pPr>
      <w:r>
        <w:t>Manche zitterten vor dem gerechten Richter, dessen Auge sie auf sich gerichtet fühlt</w:t>
      </w:r>
      <w:r>
        <w:t>en. Es gab heiße Trä</w:t>
      </w:r>
      <w:r>
        <w:softHyphen/>
        <w:t xml:space="preserve">nen. Drei Wochen lang hatte ich vom </w:t>
      </w:r>
      <w:proofErr w:type="spellStart"/>
      <w:r>
        <w:t>Morgen</w:t>
      </w:r>
      <w:proofErr w:type="spellEnd"/>
      <w:r>
        <w:t xml:space="preserve"> früh bis 9 und 10 Uhr abends zu reden und zu beten mit von der Gnade kräftig Berufenen. Der Herr aber tilgte die Übertretung aus, Er reinigte Herzen und Gewissen, Er gab einen köstlichen Fried</w:t>
      </w:r>
      <w:r>
        <w:t>en den Aufrichtigen, Er gab Freude den Betrübten. Manchen finstern, unreinen Geistern wird die Grundlage, wird der Boden entzo</w:t>
      </w:r>
      <w:r>
        <w:softHyphen/>
        <w:t>gen; sie müssen aus Leibern und Häusern und Versamm</w:t>
      </w:r>
      <w:r>
        <w:softHyphen/>
        <w:t>lungen und Gegenden weichen, wo die Gnade Siege</w:t>
      </w:r>
    </w:p>
    <w:p w:rsidR="001C0A05" w:rsidRDefault="009B10C0">
      <w:pPr>
        <w:pStyle w:val="Bodytext20"/>
        <w:shd w:val="clear" w:color="auto" w:fill="auto"/>
        <w:spacing w:line="216" w:lineRule="exact"/>
        <w:jc w:val="both"/>
      </w:pPr>
      <w:r>
        <w:t>feiert, wo Christi Blut in Wi</w:t>
      </w:r>
      <w:r>
        <w:t>rksamkeit steht, wo der Heilige Geist neues Leben schafft, wo der rechtmäßige König des Himmels und der Erde von Seinem Eigen</w:t>
      </w:r>
      <w:r>
        <w:softHyphen/>
        <w:t xml:space="preserve">tum Besitz nimmt. Und in reiner Luft hören und </w:t>
      </w:r>
      <w:proofErr w:type="spellStart"/>
      <w:r>
        <w:t>füh</w:t>
      </w:r>
      <w:r>
        <w:softHyphen/>
        <w:t>len</w:t>
      </w:r>
      <w:proofErr w:type="gramStart"/>
      <w:r>
        <w:t>,beten</w:t>
      </w:r>
      <w:proofErr w:type="spellEnd"/>
      <w:proofErr w:type="gramEnd"/>
      <w:r>
        <w:t xml:space="preserve"> und singen, arbeiten und ruhen die Christen ganz anders. Das drängt s</w:t>
      </w:r>
      <w:r>
        <w:t>ich allen Besuchern auf.</w:t>
      </w:r>
    </w:p>
    <w:p w:rsidR="001C0A05" w:rsidRDefault="009B10C0">
      <w:pPr>
        <w:pStyle w:val="Bodytext20"/>
        <w:shd w:val="clear" w:color="auto" w:fill="auto"/>
        <w:spacing w:line="216" w:lineRule="exact"/>
        <w:ind w:firstLine="200"/>
        <w:jc w:val="both"/>
      </w:pPr>
      <w:r>
        <w:t>Nachdem wir alle miteinander eine gründlichere Rei</w:t>
      </w:r>
      <w:r>
        <w:softHyphen/>
        <w:t>nigung erlangt und andre aus der Welt heraus zum Herrn gekommen waren und Vergebung erlangt hatten, saßen wir nun mit offenen Ohren und mit offenen Herzen als zubereitete, empfängl</w:t>
      </w:r>
      <w:r>
        <w:t>iche Leute zu Jesu Füßen. Spürbar war in unsrer Mitte Seine Macht. Sün</w:t>
      </w:r>
      <w:r>
        <w:softHyphen/>
        <w:t>der wurden nicht selten plötzlich und beim ersten Be</w:t>
      </w:r>
      <w:r>
        <w:softHyphen/>
        <w:t xml:space="preserve">such </w:t>
      </w:r>
      <w:proofErr w:type="spellStart"/>
      <w:r>
        <w:t>erfaßt</w:t>
      </w:r>
      <w:proofErr w:type="spellEnd"/>
      <w:r>
        <w:t>, Kranke wurden ohne weiteres in der Ver</w:t>
      </w:r>
      <w:r>
        <w:softHyphen/>
        <w:t>sammlung gesund, Müde wurden angetan mit Kraft; es war ein fröhliches Beisammens</w:t>
      </w:r>
      <w:r>
        <w:t>ein vor dem Angesicht des Herrn. Aus jener Zeit wäre Herrliches zu erzählen, denn Gottes Gnade war groß. Wir sollten alles daran</w:t>
      </w:r>
      <w:r>
        <w:softHyphen/>
        <w:t>setzen, Geistesdurchbrüche zu erzielen; der Kampf kann heiß und lang sein, der Sieg aber wiegt alle Nöte und durchgemachten Sch</w:t>
      </w:r>
      <w:r>
        <w:t>wierigkeiten auf. Eine von den finstern Mächten gereinigte Versammlung, die den Frieden Gottes schmeckt und fühlt, ist eine geistliche Geburtsstätte für suchende Jünger, ein Ruheort für Pilger Gottes, eine süße Heimat für Gäste und Fremd</w:t>
      </w:r>
      <w:r>
        <w:softHyphen/>
        <w:t xml:space="preserve">linge auf der </w:t>
      </w:r>
      <w:proofErr w:type="spellStart"/>
      <w:r>
        <w:t>fluc</w:t>
      </w:r>
      <w:r>
        <w:t>hbeladenen</w:t>
      </w:r>
      <w:proofErr w:type="spellEnd"/>
      <w:r>
        <w:t xml:space="preserve"> Erde. Es ist für Leib und Seele eine Erquickung, in solcher Friedensluft Gott preisen zu dürfen. Nur </w:t>
      </w:r>
      <w:proofErr w:type="spellStart"/>
      <w:r>
        <w:t>schade.daß</w:t>
      </w:r>
      <w:proofErr w:type="spellEnd"/>
      <w:r>
        <w:t xml:space="preserve"> Vermengungen und Vermischungen so rasch wieder </w:t>
      </w:r>
      <w:proofErr w:type="spellStart"/>
      <w:r>
        <w:t>Vorkommen</w:t>
      </w:r>
      <w:proofErr w:type="spellEnd"/>
      <w:r>
        <w:t xml:space="preserve"> können! Eroberten Boden zu behaupten und zu bewahren, er</w:t>
      </w:r>
      <w:r>
        <w:softHyphen/>
        <w:t>fordert angestrengt</w:t>
      </w:r>
      <w:r>
        <w:t xml:space="preserve">e Arbeit, fortgesetztes Wachen und Beten und stets neue Kraftzuflüsse aus dem Heiligtum. Leicht dringt Satan wieder durch eine Hintertür herein. Wachet und betet! ruft der Herr uns zu. Er kennt den Feind, Er will die Seinen </w:t>
      </w:r>
      <w:proofErr w:type="spellStart"/>
      <w:r>
        <w:t>schützen</w:t>
      </w:r>
      <w:proofErr w:type="spellEnd"/>
      <w:r>
        <w:t>; lassen wir Ihn unsre Z</w:t>
      </w:r>
      <w:r>
        <w:t>uflucht, unsre Burg sein. Wir sind im Feindes</w:t>
      </w:r>
      <w:r>
        <w:softHyphen/>
        <w:t>land, wir wohnen, wo finstere Geister ihr Wesen trei</w:t>
      </w:r>
      <w:r>
        <w:softHyphen/>
        <w:t>ben und die Atmosphäre verpesten; darum gilt es auf der Hut zu stehen und stets in Waffen und in Gemein</w:t>
      </w:r>
      <w:r>
        <w:softHyphen/>
        <w:t>schaft der Glaubenden zu bleiben, zu verharren im Geb</w:t>
      </w:r>
      <w:r>
        <w:t>et, immer wieder frische Luft und neue Kraft von oben anzuziehen.</w:t>
      </w:r>
    </w:p>
    <w:p w:rsidR="001C0A05" w:rsidRDefault="009B10C0">
      <w:pPr>
        <w:pStyle w:val="Bodytext20"/>
        <w:shd w:val="clear" w:color="auto" w:fill="auto"/>
        <w:spacing w:line="216" w:lineRule="exact"/>
        <w:ind w:firstLine="240"/>
        <w:jc w:val="both"/>
      </w:pPr>
      <w:r>
        <w:t>Gegen Ende des Jahres 1882 setzte die Erweckung in den Versammlungen besonders stark ein und hielt durch das Jahr 1883 hindurch an. Im Januar 1883 wur</w:t>
      </w:r>
      <w:r>
        <w:softHyphen/>
        <w:t>den besonders viele Seelen für Jesus ge</w:t>
      </w:r>
      <w:r>
        <w:t>wonnen. In je</w:t>
      </w:r>
      <w:r>
        <w:softHyphen/>
        <w:t>ner Zeit ließ der liebe Heimgegangene zuweilen in den Versammlungen diejenigen, die sich für Jesus entschei</w:t>
      </w:r>
      <w:r>
        <w:softHyphen/>
        <w:t>den wollten, aufstehen und Zurückbleiben. Oft taten dies viele, bis zu 50 Personen. Er redete und betete mit ihnen allein.</w:t>
      </w:r>
    </w:p>
    <w:p w:rsidR="001C0A05" w:rsidRDefault="009B10C0">
      <w:pPr>
        <w:pStyle w:val="Bodytext20"/>
        <w:shd w:val="clear" w:color="auto" w:fill="auto"/>
        <w:spacing w:line="216" w:lineRule="exact"/>
        <w:ind w:firstLine="240"/>
        <w:jc w:val="both"/>
      </w:pPr>
      <w:r>
        <w:t xml:space="preserve">Unter dem </w:t>
      </w:r>
      <w:r>
        <w:t>14. Januar 1883 lesen wir im Tagebuch: „Der Heilige Geist waltet in unsrer Mitte. Dies war ein denkwürdiger Sonntag. Am Vormittag war Gebets</w:t>
      </w:r>
      <w:r>
        <w:softHyphen/>
        <w:t>versammlung, nach der Nachmittagspredigt Entgegen</w:t>
      </w:r>
      <w:r>
        <w:softHyphen/>
        <w:t>nahme von Sündenbekenntnissen bis 8 Uhr. Eine alte Frau sagte mit</w:t>
      </w:r>
      <w:r>
        <w:t xml:space="preserve"> tiefer Freude: Jetzt habe ich </w:t>
      </w:r>
      <w:r>
        <w:rPr>
          <w:rStyle w:val="Bodytext2Spacing2pt0"/>
        </w:rPr>
        <w:t>doch</w:t>
      </w:r>
      <w:r>
        <w:t xml:space="preserve"> die</w:t>
      </w:r>
      <w:r>
        <w:softHyphen/>
        <w:t xml:space="preserve">se Woche Frieden gefunden! </w:t>
      </w:r>
      <w:proofErr w:type="gramStart"/>
      <w:r>
        <w:t>Dieses ,doch‘</w:t>
      </w:r>
      <w:proofErr w:type="gramEnd"/>
      <w:r>
        <w:t xml:space="preserve"> wollte sagen: Es schien jahrelang unmöglich zu sein, und jetzt ist’s doch geschehen. O wie das mich freut! Sie hat mir viel Mühe gemacht, diese Frau — und jetzt ist's Friede, </w:t>
      </w:r>
      <w:r>
        <w:t xml:space="preserve">Friede nach langem Streit. In der Abendversammlung teilte ich mit, </w:t>
      </w:r>
      <w:proofErr w:type="spellStart"/>
      <w:r>
        <w:t>daß</w:t>
      </w:r>
      <w:proofErr w:type="spellEnd"/>
      <w:r>
        <w:t xml:space="preserve"> seit der letzten Gebetswoche 70 See</w:t>
      </w:r>
      <w:r>
        <w:softHyphen/>
        <w:t>len die Erklärung abgaben, der Welt und der Sünde zu entsagen und dem Herrn leben zu wollen. Hierauf kniete die Versammlung nieder und betete für die</w:t>
      </w:r>
      <w:r>
        <w:t>se 70 Seelen.“</w:t>
      </w:r>
    </w:p>
    <w:p w:rsidR="001C0A05" w:rsidRDefault="009B10C0">
      <w:pPr>
        <w:pStyle w:val="Bodytext20"/>
        <w:shd w:val="clear" w:color="auto" w:fill="auto"/>
        <w:spacing w:line="216" w:lineRule="exact"/>
        <w:ind w:firstLine="240"/>
        <w:jc w:val="both"/>
      </w:pPr>
      <w:r>
        <w:t>15. Januar. Die Nacht vergeht, der Tag bricht an. Von morgens 8K bis abends 9 Uhr hatte ich 18 Be</w:t>
      </w:r>
      <w:r>
        <w:softHyphen/>
        <w:t xml:space="preserve">suche. Einige kamen tief zerknirscht und bekannten, was licht geworden war in ihnen. Eine Erfahrung, die ich mit vielen mache, ist die, </w:t>
      </w:r>
      <w:proofErr w:type="spellStart"/>
      <w:r>
        <w:t>daß</w:t>
      </w:r>
      <w:proofErr w:type="spellEnd"/>
      <w:r>
        <w:t xml:space="preserve"> sie</w:t>
      </w:r>
      <w:r>
        <w:t xml:space="preserve"> sagen: Wenn ich von der Sterbensfertigkeit und -freudigkeit hörte, so wur</w:t>
      </w:r>
      <w:r>
        <w:softHyphen/>
        <w:t xml:space="preserve">de es mir </w:t>
      </w:r>
      <w:proofErr w:type="spellStart"/>
      <w:r>
        <w:t>jedesmal</w:t>
      </w:r>
      <w:proofErr w:type="spellEnd"/>
      <w:r>
        <w:t xml:space="preserve"> klar, </w:t>
      </w:r>
      <w:proofErr w:type="spellStart"/>
      <w:r>
        <w:t>daß</w:t>
      </w:r>
      <w:proofErr w:type="spellEnd"/>
      <w:r>
        <w:t xml:space="preserve"> ich zuschanden werden </w:t>
      </w:r>
      <w:proofErr w:type="spellStart"/>
      <w:r>
        <w:t>müßte</w:t>
      </w:r>
      <w:proofErr w:type="spellEnd"/>
      <w:r>
        <w:t xml:space="preserve">, meine Sünde trat gleich vor meine Augen. Aus diesem erhellt, </w:t>
      </w:r>
      <w:proofErr w:type="spellStart"/>
      <w:r>
        <w:t>daß</w:t>
      </w:r>
      <w:proofErr w:type="spellEnd"/>
      <w:r>
        <w:t xml:space="preserve"> solche Dinge nicht </w:t>
      </w:r>
      <w:proofErr w:type="gramStart"/>
      <w:r>
        <w:t>bedeckt</w:t>
      </w:r>
      <w:proofErr w:type="gramEnd"/>
      <w:r>
        <w:t xml:space="preserve">, weil sie nicht bekannt worden </w:t>
      </w:r>
      <w:r>
        <w:t xml:space="preserve">sind. Nach dem aufrichtigen Bekenntnis </w:t>
      </w:r>
      <w:proofErr w:type="gramStart"/>
      <w:r>
        <w:t>verschwindet</w:t>
      </w:r>
      <w:proofErr w:type="gramEnd"/>
      <w:r>
        <w:t xml:space="preserve"> das Gedächtnis der Sünde in dem Buche Gottes und somit auch die Furcht vor dem, der alles weiß.</w:t>
      </w:r>
    </w:p>
    <w:p w:rsidR="001C0A05" w:rsidRDefault="009B10C0">
      <w:pPr>
        <w:pStyle w:val="Bodytext20"/>
        <w:shd w:val="clear" w:color="auto" w:fill="auto"/>
        <w:spacing w:line="216" w:lineRule="exact"/>
        <w:ind w:firstLine="220"/>
        <w:jc w:val="both"/>
      </w:pPr>
      <w:r>
        <w:t>23. Januar. Heute wie gestern wechseln bei mir zwölf Personen. Nun ist's mir völlig klar, warum die Gegen</w:t>
      </w:r>
      <w:r>
        <w:softHyphen/>
        <w:t>wa</w:t>
      </w:r>
      <w:r>
        <w:t xml:space="preserve">rt Gottes in den Versammlungen so sehr </w:t>
      </w:r>
      <w:proofErr w:type="spellStart"/>
      <w:r>
        <w:t>vermißt</w:t>
      </w:r>
      <w:proofErr w:type="spellEnd"/>
      <w:r>
        <w:t xml:space="preserve"> wird. Ach, die Verstrickungen in so mancherlei Sünde </w:t>
      </w:r>
      <w:proofErr w:type="spellStart"/>
      <w:r>
        <w:t>von seiten</w:t>
      </w:r>
      <w:proofErr w:type="spellEnd"/>
      <w:r>
        <w:t xml:space="preserve"> derer, die sich Christi Glieder nennen, ver</w:t>
      </w:r>
      <w:r>
        <w:softHyphen/>
        <w:t xml:space="preserve">breitet eine </w:t>
      </w:r>
      <w:proofErr w:type="spellStart"/>
      <w:r>
        <w:t>Giftluft</w:t>
      </w:r>
      <w:proofErr w:type="spellEnd"/>
      <w:r>
        <w:t>, in der Gott sich nicht offenbaren kann!</w:t>
      </w:r>
    </w:p>
    <w:p w:rsidR="001C0A05" w:rsidRDefault="009B10C0">
      <w:pPr>
        <w:pStyle w:val="Bodytext20"/>
        <w:numPr>
          <w:ilvl w:val="0"/>
          <w:numId w:val="10"/>
        </w:numPr>
        <w:shd w:val="clear" w:color="auto" w:fill="auto"/>
        <w:tabs>
          <w:tab w:val="left" w:pos="423"/>
        </w:tabs>
        <w:spacing w:line="216" w:lineRule="exact"/>
        <w:ind w:firstLine="220"/>
        <w:jc w:val="both"/>
      </w:pPr>
      <w:r>
        <w:t xml:space="preserve">Februar. In dieser Woche hatte ich 82 </w:t>
      </w:r>
      <w:r>
        <w:t>Unterre</w:t>
      </w:r>
      <w:r>
        <w:softHyphen/>
        <w:t>dungen. Die meisten kamen wegen Schuldbekenntnis</w:t>
      </w:r>
      <w:r>
        <w:softHyphen/>
        <w:t>sen, etliche aber, um weitere Belehrung zu erhalten.</w:t>
      </w:r>
    </w:p>
    <w:p w:rsidR="001C0A05" w:rsidRDefault="009B10C0">
      <w:pPr>
        <w:pStyle w:val="Bodytext20"/>
        <w:shd w:val="clear" w:color="auto" w:fill="auto"/>
        <w:spacing w:line="216" w:lineRule="exact"/>
        <w:ind w:firstLine="220"/>
        <w:jc w:val="both"/>
      </w:pPr>
      <w:r>
        <w:t>16. Februar. Wir sind in Christus Jesus erst An</w:t>
      </w:r>
      <w:r>
        <w:softHyphen/>
        <w:t>fänger. Dieser Gedanke durchdrang mich heute. Jesus, Du hast uns Tröpflein geschenkt — und die hab</w:t>
      </w:r>
      <w:r>
        <w:t xml:space="preserve">en uns innig erquickt; o so führe uns nun mehr und mehr von der Oberfläche in die Tiefe und </w:t>
      </w:r>
      <w:proofErr w:type="spellStart"/>
      <w:r>
        <w:t>laß</w:t>
      </w:r>
      <w:proofErr w:type="spellEnd"/>
      <w:r>
        <w:t xml:space="preserve"> uns in Dir und aus Dir leben!</w:t>
      </w:r>
    </w:p>
    <w:p w:rsidR="001C0A05" w:rsidRDefault="009B10C0">
      <w:pPr>
        <w:pStyle w:val="Bodytext20"/>
        <w:shd w:val="clear" w:color="auto" w:fill="auto"/>
        <w:spacing w:line="216" w:lineRule="exact"/>
        <w:ind w:firstLine="220"/>
        <w:jc w:val="both"/>
      </w:pPr>
      <w:r>
        <w:t xml:space="preserve">28. Februar. Heute vernahm ich, </w:t>
      </w:r>
      <w:proofErr w:type="spellStart"/>
      <w:r>
        <w:t>daß</w:t>
      </w:r>
      <w:proofErr w:type="spellEnd"/>
      <w:r>
        <w:t xml:space="preserve"> jener Mann, der vor einiger Zeit auf so merkwürdige Weise hier in den Gottesdienst kam, am let</w:t>
      </w:r>
      <w:r>
        <w:t>zten Mittwoch an einer Lun</w:t>
      </w:r>
      <w:r>
        <w:softHyphen/>
        <w:t>genentzündung gestorben ist. Dreißig Jahre hatte die</w:t>
      </w:r>
      <w:r>
        <w:softHyphen/>
        <w:t>ser Mann kein gottesdienstliches Lokal betreten. Plötz</w:t>
      </w:r>
      <w:r>
        <w:softHyphen/>
        <w:t>lich wird es ihm, es könne nicht so fortgehen; es wäre doch besser, den Familienfrieden zu haben. Er wollte in G. der Pre</w:t>
      </w:r>
      <w:r>
        <w:t>digt beiwohnen, sah da drei Töchter mit Gebetbüchern, wie er meinte, Vorbeigehen, dachte, die sind, wie ich, zu früh und spazieren jetzt noch, ging ihnen nach und kam so in unsre Versammlung. Schon die erste Predigt ergriff ihn mächtig; ein wunderbarer</w:t>
      </w:r>
    </w:p>
    <w:p w:rsidR="001C0A05" w:rsidRDefault="009B10C0">
      <w:pPr>
        <w:pStyle w:val="Bodytext20"/>
        <w:shd w:val="clear" w:color="auto" w:fill="auto"/>
        <w:spacing w:line="216" w:lineRule="exact"/>
        <w:jc w:val="both"/>
      </w:pPr>
      <w:r>
        <w:t>Hun</w:t>
      </w:r>
      <w:r>
        <w:t xml:space="preserve">ger und Eifer </w:t>
      </w:r>
      <w:proofErr w:type="spellStart"/>
      <w:r>
        <w:t>erfaßte</w:t>
      </w:r>
      <w:proofErr w:type="spellEnd"/>
      <w:r>
        <w:t xml:space="preserve"> den Mann, kein Weg war ihm zu weit, kein Wetter zu schlecht, keine Versamm</w:t>
      </w:r>
      <w:r>
        <w:softHyphen/>
        <w:t xml:space="preserve">lung zu früh oder zu spät, immer war er da. Einst sagte er mir: </w:t>
      </w:r>
      <w:proofErr w:type="gramStart"/>
      <w:r>
        <w:t>,Man</w:t>
      </w:r>
      <w:proofErr w:type="gramEnd"/>
      <w:r>
        <w:t xml:space="preserve"> warnt mich, doch ja nicht von der Kirche abzufallen. Dreißig Jahre bin ich in keine Kir</w:t>
      </w:r>
      <w:r>
        <w:softHyphen/>
        <w:t>ch</w:t>
      </w:r>
      <w:r>
        <w:t>e gegangen, und niemand sagte etwas zu mir, nun ich aber in die Versammlung komme, soll das Abfall von der Kirche sein.“ Er wirkte treu für seinen Herrn. Nach</w:t>
      </w:r>
      <w:r>
        <w:softHyphen/>
        <w:t xml:space="preserve">dem er selbst Frieden gefunden, nahm er andre Männer mit, bekannte, was der Herr an seiner Seele </w:t>
      </w:r>
      <w:r>
        <w:t>getan, — und jetzt nach drei Monaten stirbt er schnell dahin. Ist das nicht des Herrn Werk, ist das nicht eine sicht</w:t>
      </w:r>
      <w:r>
        <w:softHyphen/>
        <w:t>bare Erhörung unsrer Gebete für die Rettung unsrer Umgebung? Gelobt sei der Herr für Seine Barm</w:t>
      </w:r>
      <w:r>
        <w:softHyphen/>
        <w:t>herzigkeit.</w:t>
      </w:r>
    </w:p>
    <w:p w:rsidR="001C0A05" w:rsidRDefault="009B10C0">
      <w:pPr>
        <w:pStyle w:val="Bodytext20"/>
        <w:shd w:val="clear" w:color="auto" w:fill="auto"/>
        <w:spacing w:line="216" w:lineRule="exact"/>
        <w:ind w:firstLine="360"/>
        <w:jc w:val="both"/>
      </w:pPr>
      <w:r>
        <w:t>Im Juli 1883 schreibt er in sei</w:t>
      </w:r>
      <w:r>
        <w:t>nem Jahresbericht (August 1882 bis Juli 1883) an sein Komitee folgendes: „Dieses Jahr ist in mehr als einer Beziehung das bewegteste meines Lebens. Ich habe elf Jahre in An</w:t>
      </w:r>
      <w:r>
        <w:softHyphen/>
        <w:t xml:space="preserve">stalten zugebracht und stehe nun ebenfalls elf Jahre im direkten Dienst des Herrn. </w:t>
      </w:r>
      <w:r>
        <w:t>Da werde ich denn, andre für das Himmelreich erziehend, selbst für das</w:t>
      </w:r>
      <w:r>
        <w:softHyphen/>
        <w:t>selbe erzogen. Meine eigene Erziehung birgt Schmerz und Freude in sich. Schmerz, weil der Herr so viele' Schlacken bloßzulegen hatte, von denen ich nur unter Tränen und heißem Flehen fr</w:t>
      </w:r>
      <w:r>
        <w:t>ei wurde. Freude, weil der treue Erbarmer mir immer völliger sich schenkt und ich in Seinem Lichte sehen kann das Licht. — Auch die Erziehung der mir anvertrauten Seelen ver</w:t>
      </w:r>
      <w:r>
        <w:softHyphen/>
        <w:t xml:space="preserve">ursachte Schmerz und Freude. Der Herr brachte so manches ans Licht, was sehr </w:t>
      </w:r>
      <w:proofErr w:type="spellStart"/>
      <w:r>
        <w:t>häßli</w:t>
      </w:r>
      <w:r>
        <w:t>ch</w:t>
      </w:r>
      <w:proofErr w:type="spellEnd"/>
      <w:r>
        <w:t xml:space="preserve"> und betrübend ist. In furchtbaren Sünden waren etliche verstrickt, ob</w:t>
      </w:r>
      <w:r>
        <w:softHyphen/>
        <w:t>schon sie den Namen hatten, des Herrn Eigentum zu sein. Wir haben ein Erwachen gesehen, das uns demü</w:t>
      </w:r>
      <w:r>
        <w:softHyphen/>
        <w:t>tig und dankbar macht. Zunächst waren es die Glieder der Gemeinschaft, an denen di</w:t>
      </w:r>
      <w:r>
        <w:t>e züchtigende Gnade sich mächtig erwies. Die Herzen wurden weich, die Ge</w:t>
      </w:r>
      <w:r>
        <w:softHyphen/>
        <w:t>wissen ließen keine Ruhe mehr, es war ein Drängen nach Freiheit von der Sünde. Innerhalb drei Wochen hatte ich 216 Besuche, die alle ziemlich viel Zeit in Anspruch nahmen. Die vier er</w:t>
      </w:r>
      <w:r>
        <w:t>sten Monate dieses Jahres waren eigentliche Bekenntnismonate. Was ich dabei empfand, kann ich nicht so recht aussprechen, oft weinte ich vor Schmerz, oft auch vor Freude, der Herr trat mir bis</w:t>
      </w:r>
      <w:r>
        <w:softHyphen/>
        <w:t xml:space="preserve">weilen wunderbar nahe, andre Male aber </w:t>
      </w:r>
      <w:proofErr w:type="spellStart"/>
      <w:r>
        <w:t>mußte</w:t>
      </w:r>
      <w:proofErr w:type="spellEnd"/>
      <w:r>
        <w:t xml:space="preserve"> ich förmlich ringe</w:t>
      </w:r>
      <w:r>
        <w:t xml:space="preserve">n, bis Sein Angesicht mich erquickte. Lange hatten wir um eine </w:t>
      </w:r>
      <w:proofErr w:type="spellStart"/>
      <w:r>
        <w:t>Außgießung</w:t>
      </w:r>
      <w:proofErr w:type="spellEnd"/>
      <w:r>
        <w:t>, um eine gnä</w:t>
      </w:r>
      <w:r>
        <w:softHyphen/>
        <w:t>dige Mitteilung des Heiligen Geistes gefleht. Ich konnte mir die Sache immer nicht recht vorstellen; es war mir unklar, in welcher Weise der Herr diese Bitte er</w:t>
      </w:r>
      <w:r>
        <w:softHyphen/>
        <w:t>füllen w</w:t>
      </w:r>
      <w:r>
        <w:t xml:space="preserve">erde, und es schien mir auch unmöglich, </w:t>
      </w:r>
      <w:proofErr w:type="spellStart"/>
      <w:r>
        <w:t>daß</w:t>
      </w:r>
      <w:proofErr w:type="spellEnd"/>
      <w:r>
        <w:t xml:space="preserve"> eine ganze Versammlung in unsern Tagen so etwas sollte erfahren können. Gottlob, der Herr hat mir nun gezeigt, wie Er dies fertigbringt. Ich kenne nun eine Anzahl Seelen, bei denen es jedermann aus den Früch</w:t>
      </w:r>
      <w:r>
        <w:softHyphen/>
        <w:t xml:space="preserve">ten </w:t>
      </w:r>
      <w:r>
        <w:t xml:space="preserve">des Geistes erkennen kann, </w:t>
      </w:r>
      <w:proofErr w:type="spellStart"/>
      <w:r>
        <w:t>daß</w:t>
      </w:r>
      <w:proofErr w:type="spellEnd"/>
      <w:r>
        <w:t xml:space="preserve"> sie die Kraft aus der Höhe empfangen haben. Wer alles hingibt, was Gott zuwider ist, den erfüllt Er mit sich selbst. Dies ist nun meine innerste Überzeugung. Viele, die sich lange für Wiedergeborene gehalten haben, bezeugen, </w:t>
      </w:r>
      <w:proofErr w:type="spellStart"/>
      <w:r>
        <w:t>daß</w:t>
      </w:r>
      <w:proofErr w:type="spellEnd"/>
      <w:r>
        <w:t xml:space="preserve"> sie den vollen Frieden eigentlich gar nicht kannten, sie waren erstaunt über die Wirklichkeit, über die Re</w:t>
      </w:r>
      <w:r>
        <w:softHyphen/>
        <w:t>alität der Erlösung und des Friedens in Gott. Dies brachte nicht wenigen viel Not und Tränen, schlaflose Nächte und auffallendes Abmatten und Abm</w:t>
      </w:r>
      <w:r>
        <w:t xml:space="preserve">agern des Leibes. Da hatte ich denn oft morgens 9 Uhr bis abends 9 Uhr ununterbrochen mit den Hilfesuchenden schwere und selige Arbeit. Die Betreffenden allein können es wissen, was ich mit ihnen vor dem Angesichte Gottes durchgekämpft habe. Leider kam es </w:t>
      </w:r>
      <w:r>
        <w:t>nicht bei allen zum vollen Siege, der Herr wurde noch nicht fertig mit ihnen.</w:t>
      </w:r>
    </w:p>
    <w:p w:rsidR="001C0A05" w:rsidRDefault="009B10C0">
      <w:pPr>
        <w:pStyle w:val="Bodytext20"/>
        <w:shd w:val="clear" w:color="auto" w:fill="auto"/>
        <w:spacing w:after="421"/>
        <w:ind w:firstLine="240"/>
        <w:jc w:val="both"/>
      </w:pPr>
      <w:r>
        <w:t xml:space="preserve">Die heilige Bewegung von oben dauert gottlob fort. Was eigentliche Hirtenarbeit ist, kann ich hierbei mehr und mehr praktisch lernen. </w:t>
      </w:r>
      <w:proofErr w:type="spellStart"/>
      <w:r>
        <w:t>Daß</w:t>
      </w:r>
      <w:proofErr w:type="spellEnd"/>
      <w:r>
        <w:t xml:space="preserve"> dies die Verkündigung des Wortes leicht </w:t>
      </w:r>
      <w:r>
        <w:t xml:space="preserve">macht und immer tiefer ins Wort führt, darf kaum erst bemerkt werden. Mein Beruf ist mir deshalb sehr lieb geworden. Die Vorbereitung auf den Sonntag ist mir eine süße Labung, ein Sabbat für meine Seele. Ja, es ist wahr, was Jesus in Johannes 10 sagt: Ich </w:t>
      </w:r>
      <w:r>
        <w:t xml:space="preserve">bin gekommen, </w:t>
      </w:r>
      <w:proofErr w:type="spellStart"/>
      <w:r>
        <w:t>daß</w:t>
      </w:r>
      <w:proofErr w:type="spellEnd"/>
      <w:r>
        <w:t xml:space="preserve"> sie Leben und </w:t>
      </w:r>
      <w:proofErr w:type="spellStart"/>
      <w:r>
        <w:t>Über</w:t>
      </w:r>
      <w:r>
        <w:softHyphen/>
        <w:t>fluß</w:t>
      </w:r>
      <w:proofErr w:type="spellEnd"/>
      <w:r>
        <w:t xml:space="preserve"> haben.“</w:t>
      </w:r>
    </w:p>
    <w:p w:rsidR="001C0A05" w:rsidRDefault="009B10C0">
      <w:pPr>
        <w:pStyle w:val="Heading50"/>
        <w:keepNext/>
        <w:keepLines/>
        <w:shd w:val="clear" w:color="auto" w:fill="auto"/>
        <w:spacing w:after="121" w:line="220" w:lineRule="exact"/>
        <w:ind w:right="20"/>
      </w:pPr>
      <w:bookmarkStart w:id="10" w:name="bookmark9"/>
      <w:r>
        <w:t>Vertiefung</w:t>
      </w:r>
      <w:bookmarkEnd w:id="10"/>
    </w:p>
    <w:p w:rsidR="001C0A05" w:rsidRDefault="009B10C0">
      <w:pPr>
        <w:pStyle w:val="Bodytext20"/>
        <w:shd w:val="clear" w:color="auto" w:fill="auto"/>
        <w:spacing w:line="216" w:lineRule="exact"/>
        <w:ind w:firstLine="240"/>
        <w:jc w:val="both"/>
      </w:pPr>
      <w:r>
        <w:t>Viele herrliche Erfahrungen schließen die Jahre 1882 bis 1884 in sich. Ganze Scharen haben ihren Heiland und mit Ihm Vergebung erlangt. Doch das genügt dem Diener Gottes nicht. Er wollte Vertiefu</w:t>
      </w:r>
      <w:r>
        <w:t>ng. Jeder ein</w:t>
      </w:r>
      <w:r>
        <w:softHyphen/>
        <w:t xml:space="preserve">zelne sollte das ganze Ziel in Christus erreichen: die Bereitschaft zur ersten Auferstehung. Viele Christen nähern sich Gott oft bis zu einem gewissen Grad und lassen wieder ab, sobald sie etwas erwärmt und </w:t>
      </w:r>
      <w:proofErr w:type="spellStart"/>
      <w:r>
        <w:t>be</w:t>
      </w:r>
      <w:proofErr w:type="spellEnd"/>
      <w:r>
        <w:t>- beseligt worden sind. Das ist d</w:t>
      </w:r>
      <w:r>
        <w:t xml:space="preserve">er Grund, warum es bei so wenigen zu einem eigentlichen </w:t>
      </w:r>
      <w:proofErr w:type="spellStart"/>
      <w:r>
        <w:t>Durchglühtsein</w:t>
      </w:r>
      <w:proofErr w:type="spellEnd"/>
      <w:r>
        <w:t xml:space="preserve"> kommt. Der Herr will, </w:t>
      </w:r>
      <w:proofErr w:type="spellStart"/>
      <w:r>
        <w:t>daß</w:t>
      </w:r>
      <w:proofErr w:type="spellEnd"/>
      <w:r>
        <w:t xml:space="preserve"> wir bleiben in Seiner Liebe.</w:t>
      </w:r>
    </w:p>
    <w:p w:rsidR="001C0A05" w:rsidRDefault="009B10C0">
      <w:pPr>
        <w:pStyle w:val="Bodytext20"/>
        <w:shd w:val="clear" w:color="auto" w:fill="auto"/>
        <w:spacing w:line="216" w:lineRule="exact"/>
        <w:ind w:firstLine="240"/>
        <w:jc w:val="both"/>
      </w:pPr>
      <w:r>
        <w:t>Unter dem 13. Januar 1885 lesen wir im Tagebuch: Beim Rückblick auf das verflossene Jahr darf ich sa</w:t>
      </w:r>
      <w:r>
        <w:softHyphen/>
        <w:t>gen: Ich war bemüht, unter de</w:t>
      </w:r>
      <w:r>
        <w:t>n Augen Gottes die Evangelisationsarbeit zu tun. Es lag mir am Herzen, Seinen ganzen Rat und Willen zu erkennen und den</w:t>
      </w:r>
      <w:r>
        <w:softHyphen/>
        <w:t>selben den mir anvertrauten Seelen vorzulegen. Da die Zahl der Gläubigen von Jahr zu Jahr sich um et</w:t>
      </w:r>
      <w:r>
        <w:softHyphen/>
        <w:t>was vermehrt, handelt es sich darum</w:t>
      </w:r>
      <w:r>
        <w:t xml:space="preserve">, </w:t>
      </w:r>
      <w:proofErr w:type="spellStart"/>
      <w:r>
        <w:t>daß</w:t>
      </w:r>
      <w:proofErr w:type="spellEnd"/>
      <w:r>
        <w:t xml:space="preserve"> in der Ge</w:t>
      </w:r>
      <w:r>
        <w:softHyphen/>
        <w:t xml:space="preserve">meinschaft das Leben mit dem Herrn sich vertiefe, und </w:t>
      </w:r>
      <w:proofErr w:type="spellStart"/>
      <w:r>
        <w:t>daß</w:t>
      </w:r>
      <w:proofErr w:type="spellEnd"/>
      <w:r>
        <w:t xml:space="preserve"> das aus der göttlichen Fülle Gewonnene sich ge</w:t>
      </w:r>
      <w:r>
        <w:softHyphen/>
        <w:t>stalte und entfalte. Erweckungen bringen nicht nur</w:t>
      </w:r>
    </w:p>
    <w:p w:rsidR="001C0A05" w:rsidRDefault="009B10C0">
      <w:pPr>
        <w:pStyle w:val="Bodytext20"/>
        <w:shd w:val="clear" w:color="auto" w:fill="auto"/>
        <w:spacing w:line="216" w:lineRule="exact"/>
        <w:jc w:val="both"/>
      </w:pPr>
      <w:r>
        <w:t>Leben, sie bringen auch Gefahren. Wenn die Gläu</w:t>
      </w:r>
      <w:r>
        <w:softHyphen/>
        <w:t xml:space="preserve">bigen ihre neue Aufgabe nicht </w:t>
      </w:r>
      <w:r>
        <w:t>erkennen und nicht lö</w:t>
      </w:r>
      <w:r>
        <w:softHyphen/>
        <w:t xml:space="preserve">sen, so entsteht eine Gärung, die </w:t>
      </w:r>
      <w:proofErr w:type="spellStart"/>
      <w:r>
        <w:t>mißliche</w:t>
      </w:r>
      <w:proofErr w:type="spellEnd"/>
      <w:r>
        <w:t xml:space="preserve"> Folgen ha</w:t>
      </w:r>
      <w:r>
        <w:softHyphen/>
        <w:t xml:space="preserve">ben kann. Das „sie wachen über eure Seelen“ macht mir nicht wenig Not. Viele der </w:t>
      </w:r>
      <w:proofErr w:type="spellStart"/>
      <w:r>
        <w:t>ältern</w:t>
      </w:r>
      <w:proofErr w:type="spellEnd"/>
      <w:r>
        <w:t xml:space="preserve"> Christen bleiben stehen und kommen nicht zur Freude des Heils. Man</w:t>
      </w:r>
      <w:r>
        <w:softHyphen/>
        <w:t>che der Erweckten sind obe</w:t>
      </w:r>
      <w:r>
        <w:t>rflächlich und wollen die Sunde nicht lassen. Unter den vielen, die regelmäßig zu den Versammlungen kommen, erweist sich nur eine kleine Zahl als demütig, aufrichtig und lauter, die zu</w:t>
      </w:r>
      <w:r>
        <w:softHyphen/>
        <w:t>nehmen in dem Herrn. Wenn alle sich gründlich be</w:t>
      </w:r>
      <w:r>
        <w:softHyphen/>
        <w:t>kehrt hätten, die eins</w:t>
      </w:r>
      <w:r>
        <w:t>t auf der Liste der Erweckten standen, so wäre das Lokal wohl um die Hälfte zu klein. Mit Wehmut sehen wir manchen nach, die uns lieb geworden waren. Es kostet aber auch in der Tat nicht wenig, standhaft zu sein und ein ganzes Eigen</w:t>
      </w:r>
      <w:r>
        <w:softHyphen/>
        <w:t>tum des Lammes zu werde</w:t>
      </w:r>
      <w:r>
        <w:t xml:space="preserve">n. Wieviel ist da </w:t>
      </w:r>
      <w:proofErr w:type="spellStart"/>
      <w:r>
        <w:t>von seiten</w:t>
      </w:r>
      <w:proofErr w:type="spellEnd"/>
      <w:r>
        <w:t xml:space="preserve"> des eigenen Herzens, der Angehörigen, der Mitarbeiter und </w:t>
      </w:r>
      <w:proofErr w:type="spellStart"/>
      <w:r>
        <w:t>von seiten</w:t>
      </w:r>
      <w:proofErr w:type="spellEnd"/>
      <w:r>
        <w:t xml:space="preserve"> der Macht der Finsternis überhaupt zu überwinden! </w:t>
      </w:r>
      <w:proofErr w:type="spellStart"/>
      <w:r>
        <w:t>Daß</w:t>
      </w:r>
      <w:proofErr w:type="spellEnd"/>
      <w:r>
        <w:t xml:space="preserve"> wir uns das ganze Jahr hindurch in Ruhe und Frieden versammeln durften, und </w:t>
      </w:r>
      <w:proofErr w:type="spellStart"/>
      <w:r>
        <w:t>daß</w:t>
      </w:r>
      <w:proofErr w:type="spellEnd"/>
      <w:r>
        <w:t xml:space="preserve"> der Herr mit Seinen mann</w:t>
      </w:r>
      <w:r>
        <w:t xml:space="preserve">igfachen Segnungen unter uns war, und </w:t>
      </w:r>
      <w:proofErr w:type="spellStart"/>
      <w:r>
        <w:t>daß</w:t>
      </w:r>
      <w:proofErr w:type="spellEnd"/>
      <w:r>
        <w:t xml:space="preserve"> manche Gemeinschaftsglieder eine Arbeit für Ihn tun konnten, das bewegt unsere Herzen zum Dank und zum Lob. Da uns leider die schmerzliche Pflicht obliegt, etliche, die sich nicht halten an das Haupt, und die desha</w:t>
      </w:r>
      <w:r>
        <w:t xml:space="preserve">lb im Grunde keine Gemeinschaft mehr mit uns haben und auch keine verlangen, als ausgeschlossen und ausgetreten zu erklären, so stehen wir für das neue Jahr vor einer Sichtung. Sie geht mit Liebe und Geduld vor sich, aber sie </w:t>
      </w:r>
      <w:proofErr w:type="spellStart"/>
      <w:r>
        <w:t>muß</w:t>
      </w:r>
      <w:proofErr w:type="spellEnd"/>
      <w:r>
        <w:t xml:space="preserve"> geschehen, weil die Heilig</w:t>
      </w:r>
      <w:r>
        <w:t>e Schrift dies verlangt und wir Gott ge</w:t>
      </w:r>
      <w:r>
        <w:softHyphen/>
        <w:t>horchen wollen.</w:t>
      </w:r>
    </w:p>
    <w:p w:rsidR="001C0A05" w:rsidRDefault="009B10C0">
      <w:pPr>
        <w:pStyle w:val="Bodytext20"/>
        <w:shd w:val="clear" w:color="auto" w:fill="auto"/>
        <w:spacing w:line="216" w:lineRule="exact"/>
        <w:ind w:firstLine="220"/>
        <w:jc w:val="both"/>
      </w:pPr>
      <w:r>
        <w:t>Es sind dies Klänge der Wehmut, mitten in der Erntefreude, einer Wehmut, wie sie, seit Jesus geweint über Jerusalem, schon manche Seiner Knechte tief durchdrungen hat. Markus Hauser hatte im ersten Ja</w:t>
      </w:r>
      <w:r>
        <w:t>hrzehnt seiner Wirksamkeit im Weinberg des Herrn große Hoffnungen; darum gab es auch oft bittere Ent</w:t>
      </w:r>
      <w:r>
        <w:softHyphen/>
        <w:t xml:space="preserve">täuschungen. Dieselben konnten aber sein Herz nicht hoffnungslos machen, — erwartete er nicht mehr </w:t>
      </w:r>
      <w:proofErr w:type="spellStart"/>
      <w:r>
        <w:t>soviel</w:t>
      </w:r>
      <w:proofErr w:type="spellEnd"/>
      <w:r>
        <w:t xml:space="preserve"> vom Ganzen, so hoffte er doch bei jedem einzelnen</w:t>
      </w:r>
      <w:r>
        <w:t xml:space="preserve"> Neuerweckten wieder, es werde etwas Ganzes aus ihm werden für Jesus. Mit herzlicher Liebe konnte er des</w:t>
      </w:r>
      <w:r>
        <w:softHyphen/>
        <w:t>halb jedem begegnen, mit kindlicher Freude es er</w:t>
      </w:r>
      <w:r>
        <w:softHyphen/>
        <w:t xml:space="preserve">zählen, </w:t>
      </w:r>
      <w:proofErr w:type="spellStart"/>
      <w:r>
        <w:t>daß</w:t>
      </w:r>
      <w:proofErr w:type="spellEnd"/>
      <w:r>
        <w:t xml:space="preserve"> wieder ein Sünder oder eine Sünderin mit ihm vor Jesus gekniet habe. Wenn er dann im Lauf </w:t>
      </w:r>
      <w:r>
        <w:t>der Jahre so manche wieder zurückgehen oder sich von allerlei menschlichem Machwerk und religiösen Ver</w:t>
      </w:r>
      <w:r>
        <w:softHyphen/>
        <w:t>irrungen fangen lassen sah, drängte sich ihm das Flehen auf die Lippen; Herr, erhalte mich bei Dir, in Dir ist die Fülle! Hatte er bei seinem Weggang von</w:t>
      </w:r>
      <w:r>
        <w:t xml:space="preserve"> Reinach noch gemeint: „Wenn nur fünfzig aus meiner Arbeit zur ersten Auferstehung gelangen“, so äußerte er sich später einmal: „Ach, wenn ich nur dreißig bei den Erstlingen finde!“ In einem Bericht des Jahres 1886 spricht er sich aus über eine weitgehende</w:t>
      </w:r>
      <w:r>
        <w:t xml:space="preserve"> Hoff</w:t>
      </w:r>
      <w:r>
        <w:softHyphen/>
        <w:t>nung, die in der Erweckungszeit sein Herz belebt hatte. Damals sagte er sich: „Sollte der Herr, der so viel ge</w:t>
      </w:r>
      <w:r>
        <w:softHyphen/>
        <w:t xml:space="preserve">tan hat, nicht auch zu diesem Ziel uns führen können?“ Nach und nach </w:t>
      </w:r>
      <w:proofErr w:type="spellStart"/>
      <w:r>
        <w:t>mußte</w:t>
      </w:r>
      <w:proofErr w:type="spellEnd"/>
      <w:r>
        <w:t xml:space="preserve"> er aber merken, </w:t>
      </w:r>
      <w:proofErr w:type="spellStart"/>
      <w:r>
        <w:t>daß</w:t>
      </w:r>
      <w:proofErr w:type="spellEnd"/>
      <w:r>
        <w:t xml:space="preserve"> die Träg</w:t>
      </w:r>
      <w:r>
        <w:softHyphen/>
        <w:t>heit und Gleichgültigkeit der Chris</w:t>
      </w:r>
      <w:r>
        <w:t>ten dem Herrn den Arm immer wieder band und der Heilige Geist nicht in vollem Maße zum Recht kommen konnte. Hierüber schreibt er:</w:t>
      </w:r>
    </w:p>
    <w:p w:rsidR="001C0A05" w:rsidRDefault="009B10C0">
      <w:pPr>
        <w:pStyle w:val="Bodytext20"/>
        <w:shd w:val="clear" w:color="auto" w:fill="auto"/>
        <w:spacing w:line="216" w:lineRule="exact"/>
        <w:ind w:firstLine="220"/>
        <w:jc w:val="both"/>
      </w:pPr>
      <w:r>
        <w:t>Wie ich Personen kenne, für die ich die größte Hoff</w:t>
      </w:r>
      <w:r>
        <w:softHyphen/>
        <w:t xml:space="preserve">nung hatte, </w:t>
      </w:r>
      <w:proofErr w:type="spellStart"/>
      <w:r>
        <w:t>daß</w:t>
      </w:r>
      <w:proofErr w:type="spellEnd"/>
      <w:r>
        <w:t xml:space="preserve"> sie lebendige Gotteskinder werden würden, — und sie sind e</w:t>
      </w:r>
      <w:r>
        <w:t>s leider heute noch nicht, — so kenne ich auch Kranke, für die ich schnelle Hilfe glaubte erwarten zu dürfen, und ihr Übel ist noch nicht geheilt. Beide Tatsachen treiben zu ernstem For</w:t>
      </w:r>
      <w:r>
        <w:softHyphen/>
        <w:t>schen im Wort der Wahrheit und zu herzlichem Flehen um Licht und Kraft</w:t>
      </w:r>
      <w:r>
        <w:t xml:space="preserve"> von oben. — Und noch auf einem andern, sehr wichtigen Gebiet ist meine Hoffnung bis jetzt nicht realisiert worden. Ich würde so gern eine Gemeinde um mich versammelt sehen, die, gelöst von Sünde, mutig kämpft gegen die Bollwerke des Teufels und freudig, w</w:t>
      </w:r>
      <w:r>
        <w:t>eil mit dem Heiligen Geist erfüllt, auf den kommenden Herrn harrt. Wohl können nun ein</w:t>
      </w:r>
      <w:r>
        <w:softHyphen/>
        <w:t>zelne auf die Frage: „Habt ihr den Heiligen Geist empfangen, da ihr gläubig wurdet?“ freudig bekennen: „Ja, wir haben Ihn empfangen.“ Und ihr Wandel be</w:t>
      </w:r>
      <w:r>
        <w:softHyphen/>
        <w:t xml:space="preserve">zeugt es, </w:t>
      </w:r>
      <w:proofErr w:type="spellStart"/>
      <w:proofErr w:type="gramStart"/>
      <w:r>
        <w:t>daß</w:t>
      </w:r>
      <w:proofErr w:type="spellEnd"/>
      <w:proofErr w:type="gramEnd"/>
      <w:r>
        <w:t xml:space="preserve"> dem</w:t>
      </w:r>
      <w:r>
        <w:t xml:space="preserve"> also ist. Aber es sind dies eben nur wenige. Die Mehrzahl steht noch nicht in der Kraft und in der Freudigkeit des Heiligen Geistes. Viele scheinen ernstlich danach zu trachten. Ich hoffe zuver</w:t>
      </w:r>
      <w:r>
        <w:softHyphen/>
        <w:t xml:space="preserve">sichtlich, </w:t>
      </w:r>
      <w:proofErr w:type="spellStart"/>
      <w:r>
        <w:t>daß</w:t>
      </w:r>
      <w:proofErr w:type="spellEnd"/>
      <w:r>
        <w:t xml:space="preserve"> die Zahl der wahrhaft Glücklichen fort und for</w:t>
      </w:r>
      <w:r>
        <w:t>t sich mehren werde. Die Arbeit an den Seelen ist eben eine Arbeit in Geduld. Mehr und mehr lerne ich es, um die einzelnen Seelen mich zu bekümmern. Je mehr einzelne wirklich ein Licht sind in dem Herrn, desto merklicher weicht die Macht der Finsternis für</w:t>
      </w:r>
      <w:r>
        <w:t xml:space="preserve"> das große Ganze. Gründliche und schnelle Bekehrun</w:t>
      </w:r>
      <w:r>
        <w:softHyphen/>
        <w:t xml:space="preserve">gen kommen häufiger vor, wenn einzelne erfüllt sind mit dem Heiligen Geist. Aber möchte doch recht bald ein Pfingsten für </w:t>
      </w:r>
      <w:r>
        <w:rPr>
          <w:rStyle w:val="Bodytext2Spacing2pt0"/>
        </w:rPr>
        <w:t>alle Gläubigen</w:t>
      </w:r>
      <w:r>
        <w:t xml:space="preserve"> anbrechen!</w:t>
      </w:r>
    </w:p>
    <w:p w:rsidR="001C0A05" w:rsidRDefault="009B10C0">
      <w:pPr>
        <w:pStyle w:val="Bodytext20"/>
        <w:shd w:val="clear" w:color="auto" w:fill="auto"/>
        <w:spacing w:line="216" w:lineRule="exact"/>
        <w:ind w:firstLine="220"/>
        <w:jc w:val="both"/>
      </w:pPr>
      <w:r>
        <w:t>Was ich vom Herrn erflehte, das darf ich noch nicht schau</w:t>
      </w:r>
      <w:r>
        <w:t>en, die Gemeinschaft als solche ist noch keine geistgetaufte Gemeinde. Ein Durchbruch ist jedoch er</w:t>
      </w:r>
      <w:r>
        <w:softHyphen/>
        <w:t>reicht, und zwar ein zweifacher. Fürs erste hat die Macht des Wortes und des Geistes Gottes die Auf</w:t>
      </w:r>
      <w:r>
        <w:softHyphen/>
        <w:t>merksamkeit der Menge erregt wie noch nie. Die Ver</w:t>
      </w:r>
      <w:r>
        <w:softHyphen/>
        <w:t>samml</w:t>
      </w:r>
      <w:r>
        <w:t>ungen sind fortgesetzt sehr gut besucht. Vieler Gewissen sind erschüttert worden. Sie sind nun ver</w:t>
      </w:r>
      <w:r>
        <w:softHyphen/>
        <w:t>antwortlich für die ihnen nahegetretene Gnade. So</w:t>
      </w:r>
      <w:r>
        <w:softHyphen/>
        <w:t>dann ist unter den Gläubigen eine Klärung einge</w:t>
      </w:r>
      <w:r>
        <w:softHyphen/>
        <w:t>treten. Sie kennen nun den Unterschied zwischen müh</w:t>
      </w:r>
      <w:r>
        <w:softHyphen/>
        <w:t>sam übe</w:t>
      </w:r>
      <w:r>
        <w:t>r Wasser sich haltenden Christen und solchen, die durch den Geist des Herrn zur wahren Freiheit gelangt sind, zwischen Jüngern, die den Heiligen Geist nicht empfangen, und solchen, die Ihn empfangen haben.</w:t>
      </w:r>
    </w:p>
    <w:p w:rsidR="001C0A05" w:rsidRDefault="009B10C0">
      <w:pPr>
        <w:pStyle w:val="Bodytext20"/>
        <w:shd w:val="clear" w:color="auto" w:fill="auto"/>
        <w:spacing w:line="216" w:lineRule="exact"/>
        <w:ind w:firstLine="200"/>
        <w:jc w:val="both"/>
      </w:pPr>
      <w:r>
        <w:t xml:space="preserve">Es drängt sich mir die Überzeugung auf, </w:t>
      </w:r>
      <w:proofErr w:type="spellStart"/>
      <w:r>
        <w:t>daß</w:t>
      </w:r>
      <w:proofErr w:type="spellEnd"/>
      <w:r>
        <w:t xml:space="preserve"> ein An</w:t>
      </w:r>
      <w:r>
        <w:softHyphen/>
        <w:t xml:space="preserve">fang zu einem gesunden Gemeindeleben vorhanden ist, </w:t>
      </w:r>
      <w:proofErr w:type="spellStart"/>
      <w:r>
        <w:t>daß</w:t>
      </w:r>
      <w:proofErr w:type="spellEnd"/>
      <w:r>
        <w:t xml:space="preserve"> es nun aber viel Wachens und Betens und treuer Arbeit bedarf, wenn das Gnadenwerk in erwünschter Weise fortschreiten soll. Jesus verherrlicht in den Seelen und wandelnd unter den Seinen, das wäre ein</w:t>
      </w:r>
      <w:r>
        <w:t xml:space="preserve"> normaler Zustand für Christengemeinden. Und die fortwährende Gewinnung von Seelen für das Lamm wäre der beste Beweis dafür, </w:t>
      </w:r>
      <w:proofErr w:type="spellStart"/>
      <w:r>
        <w:t>daß</w:t>
      </w:r>
      <w:proofErr w:type="spellEnd"/>
      <w:r>
        <w:t xml:space="preserve"> ein gesundes, ent</w:t>
      </w:r>
      <w:r>
        <w:softHyphen/>
        <w:t xml:space="preserve">wicklungsfähiges Geistesleben vorhanden ist. Der Herr wird’s </w:t>
      </w:r>
      <w:proofErr w:type="spellStart"/>
      <w:r>
        <w:t>versehn</w:t>
      </w:r>
      <w:proofErr w:type="spellEnd"/>
      <w:r>
        <w:t>!</w:t>
      </w:r>
    </w:p>
    <w:p w:rsidR="001C0A05" w:rsidRDefault="009B10C0">
      <w:pPr>
        <w:pStyle w:val="Bodytext20"/>
        <w:shd w:val="clear" w:color="auto" w:fill="auto"/>
        <w:spacing w:line="216" w:lineRule="exact"/>
        <w:ind w:firstLine="200"/>
        <w:jc w:val="both"/>
      </w:pPr>
      <w:r>
        <w:t>Aber nicht nur in der Gemeinde, sondern</w:t>
      </w:r>
      <w:r>
        <w:t xml:space="preserve"> bei ihrem Prediger selbst sollte es noch mehr zur Vertiefung kommen, und zwar in der Erkenntnis der „letzten Dinge“. Sein himmlischer Meister wollte ihn tiefer in das Verständnis der Offenbarung Johannes hinein</w:t>
      </w:r>
      <w:r>
        <w:softHyphen/>
        <w:t>führen.</w:t>
      </w:r>
    </w:p>
    <w:p w:rsidR="001C0A05" w:rsidRDefault="009B10C0">
      <w:pPr>
        <w:pStyle w:val="Bodytext20"/>
        <w:shd w:val="clear" w:color="auto" w:fill="auto"/>
        <w:spacing w:line="216" w:lineRule="exact"/>
        <w:ind w:firstLine="200"/>
        <w:jc w:val="both"/>
      </w:pPr>
      <w:r>
        <w:t xml:space="preserve">Die Entrückungslehre wollte ihm gar </w:t>
      </w:r>
      <w:r>
        <w:t>nicht einleuch</w:t>
      </w:r>
      <w:r>
        <w:softHyphen/>
        <w:t>ten. Lange trug er sich mit dem Gedanken, in den Hoffnungsstrahlen etwas dagegen zu schreiben. Er aber, der mächtig ist, vor Fehltritten zu bewahren, ließ es ihm nicht zu. Hilfe trat ein zur rechten Zeit, denn es war und blieb sein Gebetsanl</w:t>
      </w:r>
      <w:r>
        <w:t xml:space="preserve">iegen: </w:t>
      </w:r>
      <w:r>
        <w:rPr>
          <w:rStyle w:val="Bodytext2Spacing2pt0"/>
        </w:rPr>
        <w:t xml:space="preserve">Herr, </w:t>
      </w:r>
      <w:proofErr w:type="spellStart"/>
      <w:r>
        <w:rPr>
          <w:rStyle w:val="Bodytext2Spacing2pt0"/>
        </w:rPr>
        <w:t>laß</w:t>
      </w:r>
      <w:proofErr w:type="spellEnd"/>
      <w:r>
        <w:rPr>
          <w:rStyle w:val="Bodytext2Spacing2pt0"/>
        </w:rPr>
        <w:t xml:space="preserve"> mich nichts niederlegen in die Herzen der Berufenen, als was von Dir kommt und zu Dir führt!</w:t>
      </w:r>
    </w:p>
    <w:p w:rsidR="001C0A05" w:rsidRDefault="009B10C0">
      <w:pPr>
        <w:pStyle w:val="Bodytext20"/>
        <w:shd w:val="clear" w:color="auto" w:fill="auto"/>
        <w:spacing w:line="216" w:lineRule="exact"/>
        <w:ind w:firstLine="200"/>
        <w:jc w:val="both"/>
        <w:sectPr w:rsidR="001C0A05">
          <w:pgSz w:w="6428" w:h="10286"/>
          <w:pgMar w:top="828" w:right="834" w:bottom="1556" w:left="795" w:header="0" w:footer="3" w:gutter="0"/>
          <w:cols w:space="720"/>
          <w:noEndnote/>
          <w:docGrid w:linePitch="360"/>
        </w:sectPr>
      </w:pPr>
      <w:r>
        <w:t>In Basel sollten verlängerte Versammlungen statt</w:t>
      </w:r>
      <w:r>
        <w:softHyphen/>
        <w:t>finden. Brüder, die ihm teuer waren, standen an der Spitze. Am Sonntag verkü</w:t>
      </w:r>
      <w:r>
        <w:t xml:space="preserve">ndete er, </w:t>
      </w:r>
      <w:proofErr w:type="spellStart"/>
      <w:r>
        <w:t>daß</w:t>
      </w:r>
      <w:proofErr w:type="spellEnd"/>
      <w:r>
        <w:t xml:space="preserve"> er an diesen Vereinigungen teilzunehmen gedenke, und </w:t>
      </w:r>
      <w:proofErr w:type="spellStart"/>
      <w:r>
        <w:t>daß</w:t>
      </w:r>
      <w:proofErr w:type="spellEnd"/>
      <w:r>
        <w:t xml:space="preserve"> er hoffe, mit neuen Segnungen zurückkehren zu dürfen, was wieder allen </w:t>
      </w:r>
      <w:proofErr w:type="spellStart"/>
      <w:r>
        <w:t>zugute komme</w:t>
      </w:r>
      <w:proofErr w:type="spellEnd"/>
      <w:r>
        <w:t>. Wie sehr freute er</w:t>
      </w:r>
    </w:p>
    <w:p w:rsidR="001C0A05" w:rsidRDefault="009B10C0">
      <w:pPr>
        <w:pStyle w:val="Bodytext20"/>
        <w:shd w:val="clear" w:color="auto" w:fill="auto"/>
        <w:spacing w:line="216" w:lineRule="exact"/>
        <w:jc w:val="both"/>
      </w:pPr>
      <w:r>
        <w:t>sich darauf! Die Stunde der Abreise kam, eben wollte er nachsehen, ob auch das Mi</w:t>
      </w:r>
      <w:r>
        <w:t xml:space="preserve">ttagessen zeitig fertig werde, da rief ihm der Herr: </w:t>
      </w:r>
      <w:r>
        <w:rPr>
          <w:rStyle w:val="Bodytext2Spacing2pt0"/>
        </w:rPr>
        <w:t>„Hast du auch ge</w:t>
      </w:r>
      <w:r>
        <w:rPr>
          <w:rStyle w:val="Bodytext2Spacing2pt0"/>
        </w:rPr>
        <w:softHyphen/>
        <w:t>fragt, ob du gehen sollst?“</w:t>
      </w:r>
      <w:r>
        <w:t xml:space="preserve"> Sofort </w:t>
      </w:r>
      <w:proofErr w:type="spellStart"/>
      <w:r>
        <w:t>schloß</w:t>
      </w:r>
      <w:proofErr w:type="spellEnd"/>
      <w:r>
        <w:t xml:space="preserve"> er die schon geöffnete Tür wieder. Etwas Gutes ungefragt zu tun, schien ihm erlaubt zu sein. Er war überrascht, betroffen, besorgt, er könnte et</w:t>
      </w:r>
      <w:r>
        <w:t xml:space="preserve">wa zu Hause bleiben müssen. Wie ein Vorwurf klang die Frage! Erst </w:t>
      </w:r>
      <w:proofErr w:type="spellStart"/>
      <w:r>
        <w:t>mußte</w:t>
      </w:r>
      <w:proofErr w:type="spellEnd"/>
      <w:r>
        <w:t xml:space="preserve"> er sich etwas erholen, dann konnte er beten: Herr, willst Du nicht, </w:t>
      </w:r>
      <w:proofErr w:type="spellStart"/>
      <w:r>
        <w:t>daß</w:t>
      </w:r>
      <w:proofErr w:type="spellEnd"/>
      <w:r>
        <w:t xml:space="preserve"> ich nach Basel gehe? „Nein!“ — Aber warum nicht? Mein Herz dürstet nach </w:t>
      </w:r>
      <w:proofErr w:type="spellStart"/>
      <w:r>
        <w:t>Erquik</w:t>
      </w:r>
      <w:proofErr w:type="spellEnd"/>
      <w:r>
        <w:t xml:space="preserve">- </w:t>
      </w:r>
      <w:proofErr w:type="spellStart"/>
      <w:r>
        <w:t>kung</w:t>
      </w:r>
      <w:proofErr w:type="spellEnd"/>
      <w:r>
        <w:t xml:space="preserve"> im Kreise lieber Brüder. „B</w:t>
      </w:r>
      <w:r>
        <w:t>leibe daheim und lies Mein Wort.“ O mein Gott, was soll ich lesen? „</w:t>
      </w:r>
      <w:proofErr w:type="spellStart"/>
      <w:r>
        <w:t>Lies</w:t>
      </w:r>
      <w:proofErr w:type="spellEnd"/>
      <w:r>
        <w:t xml:space="preserve"> Meine Offenbarung, fange an beim 22. Kapitel und lies von hinten nach vorn, dann aber lies noch einmal vom ersten bis zum letzten Kapitel, so will Ich dir alles klarmachen und die Sac</w:t>
      </w:r>
      <w:r>
        <w:t>he, die dich bekümmert, auf</w:t>
      </w:r>
      <w:r>
        <w:softHyphen/>
        <w:t xml:space="preserve">hellen.“ Jetzt </w:t>
      </w:r>
      <w:proofErr w:type="spellStart"/>
      <w:r>
        <w:t>wußte</w:t>
      </w:r>
      <w:proofErr w:type="spellEnd"/>
      <w:r>
        <w:t xml:space="preserve"> er, um was es sich handelte, und da er alle Versammlungen abbestellt hatte und die Leute ihn in Basel dachten, konnte er mit voller Ruhe in die Schrift sich vertiefen. Nach jedem Kapitel beugte er die Knie. </w:t>
      </w:r>
      <w:r>
        <w:t>Dann las er wieder aufmerksam nach</w:t>
      </w:r>
      <w:r>
        <w:softHyphen/>
        <w:t>denkend, betend.</w:t>
      </w:r>
    </w:p>
    <w:p w:rsidR="001C0A05" w:rsidRDefault="009B10C0">
      <w:pPr>
        <w:pStyle w:val="Bodytext20"/>
        <w:shd w:val="clear" w:color="auto" w:fill="auto"/>
        <w:spacing w:line="216" w:lineRule="exact"/>
        <w:ind w:firstLine="220"/>
        <w:jc w:val="both"/>
      </w:pPr>
      <w:r>
        <w:t xml:space="preserve">„In dieser stillen Woche“, so schreibt er, „wurde ich reich in Gott. Was ich gelernt und empfangen, ist in den Hoffnungsstrahlen nach und nach niedergelegt worden, sowie auch in der kleinen Schrift: Was </w:t>
      </w:r>
      <w:r>
        <w:rPr>
          <w:rStyle w:val="Bodytext2Spacing2pt0"/>
        </w:rPr>
        <w:t>w</w:t>
      </w:r>
      <w:r>
        <w:rPr>
          <w:rStyle w:val="Bodytext2Spacing2pt0"/>
        </w:rPr>
        <w:t>is</w:t>
      </w:r>
      <w:r>
        <w:rPr>
          <w:rStyle w:val="Bodytext2Spacing2pt0"/>
        </w:rPr>
        <w:softHyphen/>
        <w:t>sen wir Gewisses über die Wiederkunft Christi?</w:t>
      </w:r>
      <w:r>
        <w:t xml:space="preserve"> und in dem Buch: </w:t>
      </w:r>
      <w:r>
        <w:rPr>
          <w:rStyle w:val="Bodytext2Spacing2pt0"/>
        </w:rPr>
        <w:t xml:space="preserve">Gottes </w:t>
      </w:r>
      <w:proofErr w:type="spellStart"/>
      <w:r>
        <w:rPr>
          <w:rStyle w:val="Bodytext2Spacing2pt0"/>
        </w:rPr>
        <w:t>Friedens</w:t>
      </w:r>
      <w:r>
        <w:rPr>
          <w:rStyle w:val="Bodytext2Spacing2pt0"/>
        </w:rPr>
        <w:softHyphen/>
        <w:t>wege</w:t>
      </w:r>
      <w:proofErr w:type="spellEnd"/>
      <w:r>
        <w:rPr>
          <w:rStyle w:val="Bodytext2Spacing2pt0"/>
        </w:rPr>
        <w:t xml:space="preserve"> diesseits und jenseits des Grabes.</w:t>
      </w:r>
    </w:p>
    <w:p w:rsidR="001C0A05" w:rsidRDefault="009B10C0">
      <w:pPr>
        <w:pStyle w:val="Bodytext20"/>
        <w:shd w:val="clear" w:color="auto" w:fill="auto"/>
        <w:spacing w:after="421" w:line="216" w:lineRule="exact"/>
        <w:ind w:firstLine="220"/>
        <w:jc w:val="both"/>
      </w:pPr>
      <w:r>
        <w:t xml:space="preserve">Die Bearbeitung großer Fragen braucht Zeit. Mit viel Gebet </w:t>
      </w:r>
      <w:proofErr w:type="spellStart"/>
      <w:r>
        <w:t>muß</w:t>
      </w:r>
      <w:proofErr w:type="spellEnd"/>
      <w:r>
        <w:t xml:space="preserve"> manches erst jahrelang bewegt und gelebt werden, dann erst wird es den</w:t>
      </w:r>
      <w:r>
        <w:t xml:space="preserve"> Stillen im Lande genießbar. Am Gnadenthrone kann uns wohl </w:t>
      </w:r>
      <w:proofErr w:type="spellStart"/>
      <w:r>
        <w:t>Auf</w:t>
      </w:r>
      <w:r>
        <w:softHyphen/>
        <w:t>schluß</w:t>
      </w:r>
      <w:proofErr w:type="spellEnd"/>
      <w:r>
        <w:t xml:space="preserve"> </w:t>
      </w:r>
      <w:proofErr w:type="spellStart"/>
      <w:r>
        <w:t>zuteil werden</w:t>
      </w:r>
      <w:proofErr w:type="spellEnd"/>
      <w:r>
        <w:t>, die innere Verarbeitung aber ist unsre Sache und hängt sehr von der Treue ab. Mir ist</w:t>
      </w:r>
    </w:p>
    <w:p w:rsidR="001C0A05" w:rsidRDefault="009B10C0">
      <w:pPr>
        <w:pStyle w:val="Bodytext90"/>
        <w:shd w:val="clear" w:color="auto" w:fill="auto"/>
        <w:spacing w:line="140" w:lineRule="exact"/>
        <w:jc w:val="both"/>
        <w:sectPr w:rsidR="001C0A05">
          <w:pgSz w:w="6428" w:h="10286"/>
          <w:pgMar w:top="830" w:right="889" w:bottom="830" w:left="855" w:header="0" w:footer="3" w:gutter="0"/>
          <w:cols w:space="720"/>
          <w:noEndnote/>
          <w:docGrid w:linePitch="360"/>
        </w:sectPr>
      </w:pPr>
      <w:r>
        <w:t>4 Markus Hauser</w:t>
      </w:r>
    </w:p>
    <w:p w:rsidR="001C0A05" w:rsidRDefault="009B10C0">
      <w:pPr>
        <w:pStyle w:val="Bodytext20"/>
        <w:shd w:val="clear" w:color="auto" w:fill="auto"/>
        <w:spacing w:after="477" w:line="216" w:lineRule="exact"/>
        <w:jc w:val="both"/>
      </w:pPr>
      <w:r>
        <w:t>manches verlorengegangen, weil ich nicht treu da</w:t>
      </w:r>
      <w:r>
        <w:t xml:space="preserve">mit umgegangen bin. Es hält sehr schwer, unausgesetzt im Geist zu leben und zu wandeln. Heute noch gilt mir das Wort: Es ist </w:t>
      </w:r>
      <w:r>
        <w:rPr>
          <w:rStyle w:val="Bodytext2Spacing2pt0"/>
        </w:rPr>
        <w:t>noch viel Land übrig ein</w:t>
      </w:r>
      <w:r>
        <w:rPr>
          <w:rStyle w:val="Bodytext2Spacing2pt0"/>
        </w:rPr>
        <w:softHyphen/>
        <w:t>zunehmen.</w:t>
      </w:r>
      <w:r>
        <w:t xml:space="preserve"> Große Gebiete liegen unerforscht vor mir, auf ihre Frucht </w:t>
      </w:r>
      <w:proofErr w:type="spellStart"/>
      <w:r>
        <w:t>muß</w:t>
      </w:r>
      <w:proofErr w:type="spellEnd"/>
      <w:r>
        <w:t xml:space="preserve"> ich deshalb verzichten. Nur das au</w:t>
      </w:r>
      <w:r>
        <w:t>fgeschlossene Wort, dessen Lebensinhalt unser Eigentum wird, trägt uns Frucht. Gehen wir nicht be</w:t>
      </w:r>
      <w:r>
        <w:softHyphen/>
        <w:t>tend vorwärts, so können wir lange lesen, es lebt nicht in uns, die Reichtümer bleiben unbenützt liegen, wir bleiben schwach und fürs Himmelreich unentwickelt</w:t>
      </w:r>
      <w:r>
        <w:t>. Es ist bald viel versäumt. Jesus ist bereit, Gnade um Gnade Seinen Jüngern anzuvertrauen; wer aber be</w:t>
      </w:r>
      <w:r>
        <w:softHyphen/>
        <w:t>müht sich um himmlische Schätze? Geistesträgheit will beharrlich überwunden sein. Die Gefahren liegen nahe.“</w:t>
      </w:r>
    </w:p>
    <w:p w:rsidR="001C0A05" w:rsidRDefault="009B10C0">
      <w:pPr>
        <w:pStyle w:val="Heading50"/>
        <w:keepNext/>
        <w:keepLines/>
        <w:shd w:val="clear" w:color="auto" w:fill="auto"/>
        <w:spacing w:after="148" w:line="220" w:lineRule="exact"/>
      </w:pPr>
      <w:bookmarkStart w:id="11" w:name="bookmark10"/>
      <w:r>
        <w:t>In stillen Wassern</w:t>
      </w:r>
      <w:bookmarkEnd w:id="11"/>
    </w:p>
    <w:p w:rsidR="001C0A05" w:rsidRDefault="009B10C0">
      <w:pPr>
        <w:pStyle w:val="Bodytext20"/>
        <w:shd w:val="clear" w:color="auto" w:fill="auto"/>
        <w:spacing w:line="216" w:lineRule="exact"/>
        <w:ind w:firstLine="220"/>
        <w:jc w:val="both"/>
      </w:pPr>
      <w:r>
        <w:t xml:space="preserve">Wenn der Herr in die </w:t>
      </w:r>
      <w:r>
        <w:t>Tiefe wirkt, dann geht es nach außen in der Regel stille her. Hatten auch den Diener des Herrn mancherlei Gefühle ungestillten Sehnens erfüllt im Blick auf die Entwicklung der Gemeinde zu ihrem großen Ziel, so gab ihm der Herr auf der andern Seite viele Be</w:t>
      </w:r>
      <w:r>
        <w:t>weise Seiner Nähe und Seines kräftigen Wirkens. Oft durfte er an Krankenbetten liebliche Er</w:t>
      </w:r>
      <w:r>
        <w:softHyphen/>
        <w:t>fahrungen rascher Hilfe machen, oft auch rühmen hören: Während der Versammlung ging der Schmerz, das Leiden weg! Letzteres war ihm besonders wichtig, war es doch ei</w:t>
      </w:r>
      <w:r>
        <w:t xml:space="preserve">n deutliches Zeichen dafür, </w:t>
      </w:r>
      <w:proofErr w:type="spellStart"/>
      <w:r>
        <w:t>daß</w:t>
      </w:r>
      <w:proofErr w:type="spellEnd"/>
      <w:r>
        <w:t xml:space="preserve"> der Auf</w:t>
      </w:r>
      <w:r>
        <w:softHyphen/>
        <w:t xml:space="preserve">erstandene in der Mitte Seiner versammelten Jünger geweilt. </w:t>
      </w:r>
      <w:proofErr w:type="spellStart"/>
      <w:r>
        <w:t>Daß</w:t>
      </w:r>
      <w:proofErr w:type="spellEnd"/>
      <w:r>
        <w:t>, wo der Gegenwart des Herrn nichts hin</w:t>
      </w:r>
      <w:r>
        <w:softHyphen/>
        <w:t>dernd im Wege steht, viel von göttlicher Kraft zu ver</w:t>
      </w:r>
      <w:r>
        <w:softHyphen/>
        <w:t>spüren sein müsse, stand ihm fest. Eine Schablone machte er</w:t>
      </w:r>
      <w:r>
        <w:t xml:space="preserve"> nicht, aber er wurde mutig, viel von unserm</w:t>
      </w:r>
    </w:p>
    <w:p w:rsidR="001C0A05" w:rsidRDefault="009B10C0">
      <w:pPr>
        <w:pStyle w:val="Bodytext20"/>
        <w:shd w:val="clear" w:color="auto" w:fill="auto"/>
        <w:spacing w:line="216" w:lineRule="exact"/>
        <w:jc w:val="both"/>
      </w:pPr>
      <w:r>
        <w:t>Heiland zu erwarten, und der Glaube blieb nicht ohne Frucht. Trat der treue Heimgegangene zu Fieberkran</w:t>
      </w:r>
      <w:r>
        <w:softHyphen/>
        <w:t>ken, so fühlte er sich gleichsam einem Feinde gegen</w:t>
      </w:r>
      <w:r>
        <w:softHyphen/>
        <w:t>über, dem er mit dem Gebet des Glaubens gegenüber</w:t>
      </w:r>
      <w:r>
        <w:softHyphen/>
        <w:t>trete</w:t>
      </w:r>
      <w:r>
        <w:t xml:space="preserve">n </w:t>
      </w:r>
      <w:proofErr w:type="spellStart"/>
      <w:r>
        <w:t>mußte</w:t>
      </w:r>
      <w:proofErr w:type="spellEnd"/>
      <w:r>
        <w:t xml:space="preserve">. Wie oft legte er Eigenen und </w:t>
      </w:r>
      <w:proofErr w:type="spellStart"/>
      <w:r>
        <w:t>Fremden</w:t>
      </w:r>
      <w:proofErr w:type="spellEnd"/>
      <w:r>
        <w:t xml:space="preserve"> die Hand auf, und das Fieber verließ sie sogleich! Einst besuchte er eine seit langem leidende Frau und fand deren Knäblein mit heißem Kopfe neben ihr im Bett und niemand da, um den beiden zu dienen. Er legte d</w:t>
      </w:r>
      <w:r>
        <w:t>em Knaben die Hände auf. „Hilf, Herr!“ rang es sich zum Thron empor. Augenblicklich ließ die Fieberhitze nach, und als er dann das Zimmer verlassen, stand der Kleine auf und ging hinaus. Ein andermal brachte eine Frau, die selbst von einem lebensgefährlich</w:t>
      </w:r>
      <w:r>
        <w:t>en Ge</w:t>
      </w:r>
      <w:r>
        <w:softHyphen/>
        <w:t>schwür unter Handauflegung geheilt worden, ihren Knaben mit einer tiefen, klaffenden Wunde im Gesicht drei Viertelstunden weit her. Auch hier erwies sich Jesus als der beste Arzt und heilte rasch und gründ</w:t>
      </w:r>
      <w:r>
        <w:softHyphen/>
        <w:t xml:space="preserve">lich. Von verschiedenen </w:t>
      </w:r>
      <w:proofErr w:type="spellStart"/>
      <w:r>
        <w:t>Gebetserhörungen</w:t>
      </w:r>
      <w:proofErr w:type="spellEnd"/>
      <w:r>
        <w:t xml:space="preserve"> erz</w:t>
      </w:r>
      <w:r>
        <w:t>ählt das Buch „Am Gnadenthron“</w:t>
      </w:r>
      <w:r>
        <w:rPr>
          <w:vertAlign w:val="superscript"/>
        </w:rPr>
        <w:t>1</w:t>
      </w:r>
      <w:r>
        <w:t>, andre entziehen sich der Öffentlichkeit.</w:t>
      </w:r>
    </w:p>
    <w:p w:rsidR="001C0A05" w:rsidRDefault="009B10C0">
      <w:pPr>
        <w:pStyle w:val="Bodytext20"/>
        <w:shd w:val="clear" w:color="auto" w:fill="auto"/>
        <w:spacing w:line="216" w:lineRule="exact"/>
        <w:ind w:firstLine="200"/>
        <w:jc w:val="both"/>
      </w:pPr>
      <w:r>
        <w:t>Wie hat Markus Hauser diese große und viele Arbeit nur ausrichten können? Wie konnte sein schwacher Leib das ertragen, so unausgesetzt vom Morgen bis Abend geistig angespannt zu sein</w:t>
      </w:r>
      <w:r>
        <w:t>? Hat es ihn denn nicht angegriffen? Manche Christen haben gemeint, ein Mann des Geistes könne sich nicht überarbeiten. Und doch ist dies der Fall. Nicht nur Markus Hauser, sondern viele andre in ähnlichen Stellungen haben das erfahren müssen. Wir erinnern</w:t>
      </w:r>
      <w:r>
        <w:t xml:space="preserve"> uns an Evan Ro</w:t>
      </w:r>
      <w:r>
        <w:softHyphen/>
        <w:t>berts, durch welchen die Erweckung in Wales ihren Anfang nahm, und der lange Zeit in seinen Nerven sehr schwach war.</w:t>
      </w:r>
    </w:p>
    <w:p w:rsidR="001C0A05" w:rsidRDefault="009B10C0">
      <w:pPr>
        <w:pStyle w:val="Bodytext20"/>
        <w:shd w:val="clear" w:color="auto" w:fill="auto"/>
        <w:spacing w:after="121" w:line="216" w:lineRule="exact"/>
        <w:ind w:firstLine="200"/>
        <w:jc w:val="both"/>
      </w:pPr>
      <w:r>
        <w:t>Nachdem Markus Hauser monatelang so unausge</w:t>
      </w:r>
      <w:r>
        <w:softHyphen/>
        <w:t xml:space="preserve">setzt tätig war, fing auf einmal </w:t>
      </w:r>
      <w:proofErr w:type="spellStart"/>
      <w:r>
        <w:t>Eß</w:t>
      </w:r>
      <w:proofErr w:type="spellEnd"/>
      <w:r>
        <w:t xml:space="preserve">- und </w:t>
      </w:r>
      <w:proofErr w:type="spellStart"/>
      <w:r>
        <w:t>Schlafbedürf</w:t>
      </w:r>
      <w:proofErr w:type="spellEnd"/>
      <w:r>
        <w:t>-</w:t>
      </w:r>
    </w:p>
    <w:p w:rsidR="001C0A05" w:rsidRDefault="009B10C0">
      <w:pPr>
        <w:pStyle w:val="Bodytext90"/>
        <w:shd w:val="clear" w:color="auto" w:fill="auto"/>
        <w:spacing w:line="140" w:lineRule="exact"/>
        <w:jc w:val="both"/>
      </w:pPr>
      <w:r>
        <w:t>1 Brunnen-Verlag Gießen.</w:t>
      </w:r>
    </w:p>
    <w:p w:rsidR="001C0A05" w:rsidRDefault="009B10C0">
      <w:pPr>
        <w:pStyle w:val="Bodytext20"/>
        <w:shd w:val="clear" w:color="auto" w:fill="auto"/>
        <w:spacing w:line="216" w:lineRule="exact"/>
        <w:jc w:val="both"/>
      </w:pPr>
      <w:proofErr w:type="spellStart"/>
      <w:r>
        <w:t>nis</w:t>
      </w:r>
      <w:proofErr w:type="spellEnd"/>
      <w:r>
        <w:t xml:space="preserve"> an zu schwinden, die Nerven blieben in Spannung, die täglichen Anforderungen gingen weit über die Na</w:t>
      </w:r>
      <w:r>
        <w:softHyphen/>
        <w:t xml:space="preserve">turanlage hinaus, ein abnormaler Zustand trat ein. Eine Unterbrechung auf längere Zeit war </w:t>
      </w:r>
      <w:proofErr w:type="spellStart"/>
      <w:r>
        <w:t>unerläßlich</w:t>
      </w:r>
      <w:proofErr w:type="spellEnd"/>
      <w:r>
        <w:t>. In jener Zeit hatte auch sein teurer Schwager,</w:t>
      </w:r>
      <w:r>
        <w:t xml:space="preserve"> Pfarrer </w:t>
      </w:r>
      <w:proofErr w:type="spellStart"/>
      <w:r>
        <w:t>Glinz</w:t>
      </w:r>
      <w:proofErr w:type="spellEnd"/>
      <w:r>
        <w:t xml:space="preserve">, eine Erholung dringend nötig, da seine Seele seit längerer Zeit gedrückt war. Körperliche Leiden, Mangel-an Lebenskraft hatten das innere Leben des Schwagers wie in einen Kerker eingeschlossen. Sie gingen beide miteinander nach Beckenried. </w:t>
      </w:r>
      <w:r>
        <w:t>Wir lassen ihn selber hier weitererzählen: Es war Ende Mai. Die Stille tat meinen zerrütteten Nerven wohl, und mein teurer Schwager fand, Gott sei gepriesen! der Seele Gleichgewicht wieder. Während wir zusammen Evan</w:t>
      </w:r>
      <w:r>
        <w:softHyphen/>
        <w:t>gelium Johannes 17 lasen, kam ein Lichts</w:t>
      </w:r>
      <w:r>
        <w:t>trahl in sein Dunkel durch die Worte: „Du hast sie geliebt, gleich</w:t>
      </w:r>
      <w:r>
        <w:softHyphen/>
        <w:t xml:space="preserve">wie Du </w:t>
      </w:r>
      <w:proofErr w:type="spellStart"/>
      <w:r>
        <w:t>Mich</w:t>
      </w:r>
      <w:proofErr w:type="spellEnd"/>
      <w:r>
        <w:t xml:space="preserve"> geliebt hast!“ Sofort brachen wir auf nach Männedorf. Hell stand die Sonne am Himmel, als wir am 1. Juni über den See fuhren, über mich aber kam eine bange Ahnung, </w:t>
      </w:r>
      <w:proofErr w:type="spellStart"/>
      <w:r>
        <w:t>daß</w:t>
      </w:r>
      <w:proofErr w:type="spellEnd"/>
      <w:r>
        <w:t xml:space="preserve"> mein lieb</w:t>
      </w:r>
      <w:r>
        <w:t>er Schwa</w:t>
      </w:r>
      <w:r>
        <w:softHyphen/>
        <w:t xml:space="preserve">ger sollte von mir genommen werden. Immer wieder </w:t>
      </w:r>
      <w:proofErr w:type="spellStart"/>
      <w:r>
        <w:t>mußte</w:t>
      </w:r>
      <w:proofErr w:type="spellEnd"/>
      <w:r>
        <w:t xml:space="preserve"> ich meinen lieben Johannes ansehen; dann drängten sich stille Wogen der Ewigkeit um mein Herz; ich hatte sehr mit Tränen zu kämpfen. Nur kurze Zeit durften wir in Männedorf noch zusammen sein;</w:t>
      </w:r>
      <w:r>
        <w:t xml:space="preserve"> dann nahm ihn der Herr heim. Scheiden tut weh, und ich habe an ihm viel verloren, in sein Grab in Männedorf ist manche meiner süßen Hoffnungen mit eingesenkt und begraben worden. Der Herr weiß es.</w:t>
      </w:r>
    </w:p>
    <w:p w:rsidR="001C0A05" w:rsidRDefault="009B10C0">
      <w:pPr>
        <w:pStyle w:val="Bodytext20"/>
        <w:shd w:val="clear" w:color="auto" w:fill="auto"/>
        <w:spacing w:line="216" w:lineRule="exact"/>
        <w:ind w:firstLine="200"/>
        <w:jc w:val="both"/>
      </w:pPr>
      <w:r>
        <w:t>Eines Abends war der teure Samuel Zeller bei mir. „Was hal</w:t>
      </w:r>
      <w:r>
        <w:t xml:space="preserve">ten Sie von meinem Zustand?“ fragte ich ihn. „Wenn der Herr nicht ein Wunder tut, können Sie ein halbes Jahr nicht mehr arbeiten“, erwiderte er. Nach einigem Besinnen sagte ich: „Ich will dem Herrn den Vorschlag machen, entweder mich heimzuholen oder aber </w:t>
      </w:r>
      <w:r>
        <w:t>mich an die Arbeit gehen zu lassen. Was denken</w:t>
      </w:r>
    </w:p>
    <w:p w:rsidR="001C0A05" w:rsidRDefault="009B10C0">
      <w:pPr>
        <w:pStyle w:val="Bodytext20"/>
        <w:shd w:val="clear" w:color="auto" w:fill="auto"/>
        <w:spacing w:line="216" w:lineRule="exact"/>
        <w:jc w:val="both"/>
      </w:pPr>
      <w:r>
        <w:t>Sie dazu?“ — „Es sind der Arbeiter wenige, Gott braucht oft lange, bis Er sie gefunden und zubereitet hat, da ist’s am besten, Er behält die, die Er schon hat.“ Wir verstanden uns. Nachdem wir uns getrennt, en</w:t>
      </w:r>
      <w:r>
        <w:t xml:space="preserve">tspann sich ein Gebetskampf, der erst gegen Morgen zum Austrag kam. Ein </w:t>
      </w:r>
      <w:r>
        <w:rPr>
          <w:rStyle w:val="Bodytext2Spacing2pt0"/>
        </w:rPr>
        <w:t>halbes Jahr nicht ar</w:t>
      </w:r>
      <w:r>
        <w:rPr>
          <w:rStyle w:val="Bodytext2Spacing2pt0"/>
        </w:rPr>
        <w:softHyphen/>
        <w:t>beiten!</w:t>
      </w:r>
      <w:r>
        <w:t xml:space="preserve"> Das stand vor mir als eine völlige Unmög</w:t>
      </w:r>
      <w:r>
        <w:softHyphen/>
        <w:t xml:space="preserve">lichkeit. Hart an der Felswand stand </w:t>
      </w:r>
      <w:proofErr w:type="gramStart"/>
      <w:r>
        <w:t>ich</w:t>
      </w:r>
      <w:proofErr w:type="gramEnd"/>
      <w:r>
        <w:t xml:space="preserve">, wie verloren kam ich mir vor. Ich </w:t>
      </w:r>
      <w:proofErr w:type="spellStart"/>
      <w:r>
        <w:t>mußte</w:t>
      </w:r>
      <w:proofErr w:type="spellEnd"/>
      <w:r>
        <w:t xml:space="preserve"> schreien wie ein Kind, das in sc</w:t>
      </w:r>
      <w:r>
        <w:t xml:space="preserve">hwarzer Nacht unheimliches Geräusch hört. </w:t>
      </w:r>
      <w:r>
        <w:rPr>
          <w:rStyle w:val="Bodytext2Spacing2pt0"/>
        </w:rPr>
        <w:t xml:space="preserve">Herr, </w:t>
      </w:r>
      <w:proofErr w:type="gramStart"/>
      <w:r>
        <w:rPr>
          <w:rStyle w:val="Bodytext2Spacing2pt0"/>
        </w:rPr>
        <w:t>hilf</w:t>
      </w:r>
      <w:proofErr w:type="gramEnd"/>
      <w:r>
        <w:rPr>
          <w:rStyle w:val="Bodytext2Spacing2pt0"/>
        </w:rPr>
        <w:t xml:space="preserve"> mir!</w:t>
      </w:r>
      <w:r>
        <w:t xml:space="preserve"> Findest Du eine Schuld an Deinem Jünger, so sage es frei heraus, was Du wider mich hast. Sind es Schläge des Allmächtigen, o so </w:t>
      </w:r>
      <w:proofErr w:type="spellStart"/>
      <w:r>
        <w:t>laß</w:t>
      </w:r>
      <w:proofErr w:type="spellEnd"/>
      <w:r>
        <w:t xml:space="preserve"> mich wissen, wo</w:t>
      </w:r>
      <w:r>
        <w:softHyphen/>
        <w:t>mit ich Deinen hohen Namen entweiht und Dich er</w:t>
      </w:r>
      <w:r>
        <w:softHyphen/>
        <w:t>zü</w:t>
      </w:r>
      <w:r>
        <w:t xml:space="preserve">rnt habe. Was werden Deine Lämmer sagen, wenn Du mich wie einen abgenützten Besen auf die Seite wirfst, ja ins Feuer schiebst, </w:t>
      </w:r>
      <w:proofErr w:type="spellStart"/>
      <w:r>
        <w:t>daß</w:t>
      </w:r>
      <w:proofErr w:type="spellEnd"/>
      <w:r>
        <w:t xml:space="preserve"> mich meine </w:t>
      </w:r>
      <w:proofErr w:type="spellStart"/>
      <w:r>
        <w:t>Kopf</w:t>
      </w:r>
      <w:r>
        <w:softHyphen/>
        <w:t>nerven</w:t>
      </w:r>
      <w:proofErr w:type="spellEnd"/>
      <w:r>
        <w:t xml:space="preserve"> und mein Rücken so arg brennen! Ich jammerte vor dem Herrn. Zuletzt wagte ich's zu sagen: </w:t>
      </w:r>
      <w:r>
        <w:rPr>
          <w:rStyle w:val="Bodytext2Spacing2pt0"/>
        </w:rPr>
        <w:t xml:space="preserve">Bitte, nimm </w:t>
      </w:r>
      <w:r>
        <w:rPr>
          <w:rStyle w:val="Bodytext2Spacing2pt0"/>
        </w:rPr>
        <w:t xml:space="preserve">mich zu Dir oder </w:t>
      </w:r>
      <w:proofErr w:type="spellStart"/>
      <w:r>
        <w:rPr>
          <w:rStyle w:val="Bodytext2Spacing2pt0"/>
        </w:rPr>
        <w:t>laß</w:t>
      </w:r>
      <w:proofErr w:type="spellEnd"/>
      <w:r>
        <w:rPr>
          <w:rStyle w:val="Bodytext2Spacing2pt0"/>
        </w:rPr>
        <w:t xml:space="preserve"> mich wieder in Deine Arbeit gehen, aber verbanne mich nicht ein halbes Jahr aus Deiner Ge</w:t>
      </w:r>
      <w:r>
        <w:rPr>
          <w:rStyle w:val="Bodytext2Spacing2pt0"/>
        </w:rPr>
        <w:softHyphen/>
        <w:t>meinde! Welchen Nutzen sollte es haben, oder wie könnte Deine Ehre dadurch ge</w:t>
      </w:r>
      <w:r>
        <w:rPr>
          <w:rStyle w:val="Bodytext2Spacing2pt0"/>
        </w:rPr>
        <w:softHyphen/>
        <w:t xml:space="preserve">fördert werden, </w:t>
      </w:r>
      <w:proofErr w:type="spellStart"/>
      <w:r>
        <w:rPr>
          <w:rStyle w:val="Bodytext2Spacing2pt0"/>
        </w:rPr>
        <w:t>daß</w:t>
      </w:r>
      <w:proofErr w:type="spellEnd"/>
      <w:r>
        <w:rPr>
          <w:rStyle w:val="Bodytext2Spacing2pt0"/>
        </w:rPr>
        <w:t xml:space="preserve"> ich solange herum</w:t>
      </w:r>
      <w:r>
        <w:rPr>
          <w:rStyle w:val="Bodytext2Spacing2pt0"/>
        </w:rPr>
        <w:softHyphen/>
        <w:t xml:space="preserve">liege, </w:t>
      </w:r>
      <w:proofErr w:type="spellStart"/>
      <w:r>
        <w:rPr>
          <w:rStyle w:val="Bodytext2Spacing2pt0"/>
        </w:rPr>
        <w:t>daß</w:t>
      </w:r>
      <w:proofErr w:type="spellEnd"/>
      <w:r>
        <w:rPr>
          <w:rStyle w:val="Bodytext2Spacing2pt0"/>
        </w:rPr>
        <w:t xml:space="preserve"> ich andern zur Las</w:t>
      </w:r>
      <w:r>
        <w:rPr>
          <w:rStyle w:val="Bodytext2Spacing2pt0"/>
        </w:rPr>
        <w:t xml:space="preserve">t falle, ein Rätsel den N e u b e k e h r t e </w:t>
      </w:r>
      <w:proofErr w:type="gramStart"/>
      <w:r>
        <w:rPr>
          <w:rStyle w:val="Bodytext2Spacing2pt0"/>
        </w:rPr>
        <w:t>n ,</w:t>
      </w:r>
      <w:proofErr w:type="gramEnd"/>
      <w:r>
        <w:rPr>
          <w:rStyle w:val="Bodytext2Spacing2pt0"/>
        </w:rPr>
        <w:t xml:space="preserve"> ein aufgeho</w:t>
      </w:r>
      <w:r>
        <w:rPr>
          <w:rStyle w:val="Bodytext2Spacing2pt0"/>
        </w:rPr>
        <w:softHyphen/>
        <w:t>bener Warnungsfinger Deinen in Arbeit stehenden Dienern. Hilf mir!</w:t>
      </w:r>
    </w:p>
    <w:p w:rsidR="001C0A05" w:rsidRDefault="009B10C0">
      <w:pPr>
        <w:pStyle w:val="Bodytext20"/>
        <w:shd w:val="clear" w:color="auto" w:fill="auto"/>
        <w:spacing w:line="216" w:lineRule="exact"/>
        <w:ind w:firstLine="180"/>
        <w:jc w:val="both"/>
      </w:pPr>
      <w:r>
        <w:t xml:space="preserve">Und der Herr hörte es und sprach zu mir: </w:t>
      </w:r>
      <w:r>
        <w:rPr>
          <w:rStyle w:val="Bodytext2Spacing2pt0"/>
        </w:rPr>
        <w:t>„Drei Monate seien über dich verhängt!“</w:t>
      </w:r>
      <w:r>
        <w:t xml:space="preserve"> Wie an einer tiefen, breiten Schlucht stand ic</w:t>
      </w:r>
      <w:r>
        <w:t>h. Hinüber</w:t>
      </w:r>
      <w:r>
        <w:softHyphen/>
        <w:t xml:space="preserve">gehen? Unmöglich! Am Rande sank ich nieder, flehte, rang: Herr, hilf mir! O </w:t>
      </w:r>
      <w:proofErr w:type="spellStart"/>
      <w:r>
        <w:t>laß</w:t>
      </w:r>
      <w:proofErr w:type="spellEnd"/>
      <w:r>
        <w:t xml:space="preserve"> mich nicht drei Monate im Feuer sitzen! </w:t>
      </w:r>
      <w:r>
        <w:rPr>
          <w:rStyle w:val="Bodytext2Spacing2pt0"/>
        </w:rPr>
        <w:t>„Zwei Monate!“</w:t>
      </w:r>
      <w:r>
        <w:t xml:space="preserve"> sprach nun mein Gott. Und mit der Gnade durchdrang midi eine </w:t>
      </w:r>
      <w:proofErr w:type="spellStart"/>
      <w:r>
        <w:t>Ge</w:t>
      </w:r>
      <w:r>
        <w:softHyphen/>
        <w:t>betsmacht</w:t>
      </w:r>
      <w:proofErr w:type="spellEnd"/>
      <w:r>
        <w:t xml:space="preserve">. Herr, </w:t>
      </w:r>
      <w:proofErr w:type="gramStart"/>
      <w:r>
        <w:t>hilf</w:t>
      </w:r>
      <w:proofErr w:type="gramEnd"/>
      <w:r>
        <w:t xml:space="preserve"> mir! Bitte, </w:t>
      </w:r>
      <w:proofErr w:type="spellStart"/>
      <w:r>
        <w:t>laß</w:t>
      </w:r>
      <w:proofErr w:type="spellEnd"/>
      <w:r>
        <w:t xml:space="preserve"> mich an </w:t>
      </w:r>
      <w:r>
        <w:t>die Ar</w:t>
      </w:r>
      <w:r>
        <w:softHyphen/>
        <w:t xml:space="preserve">beit gehen. </w:t>
      </w:r>
      <w:proofErr w:type="spellStart"/>
      <w:r>
        <w:t>Laß</w:t>
      </w:r>
      <w:proofErr w:type="spellEnd"/>
      <w:r>
        <w:t xml:space="preserve"> midi nicht zwei Monate ein Versto</w:t>
      </w:r>
      <w:r>
        <w:softHyphen/>
        <w:t xml:space="preserve">ßener sein. </w:t>
      </w:r>
      <w:r>
        <w:rPr>
          <w:rStyle w:val="Bodytext2Spacing2pt0"/>
        </w:rPr>
        <w:t>„Einen Monat!“</w:t>
      </w:r>
      <w:r>
        <w:t xml:space="preserve"> so hörte ich deutlich die Stimme des Herrn. Und seine Huld ermutigte mich, </w:t>
      </w:r>
      <w:proofErr w:type="spellStart"/>
      <w:r>
        <w:t>weiterzuflehen</w:t>
      </w:r>
      <w:proofErr w:type="spellEnd"/>
      <w:r>
        <w:t>. Mein teurer Erbarmer, was würdest Du sagen, wenn ich meinen Sohn einen ganzen Mon</w:t>
      </w:r>
      <w:r>
        <w:t xml:space="preserve">at hindurch schlagen und in den Schandwinkel stellen wollte? O mache Deine Gnade jetzt groß an mir! — Was nun folgte, </w:t>
      </w:r>
      <w:proofErr w:type="spellStart"/>
      <w:r>
        <w:t>läßt</w:t>
      </w:r>
      <w:proofErr w:type="spellEnd"/>
      <w:r>
        <w:t xml:space="preserve"> sich nicht beschreiben, nur an</w:t>
      </w:r>
      <w:r>
        <w:softHyphen/>
        <w:t xml:space="preserve">deuten. „Gehe hin und arbeite, weide Meine Lämmer“, sprach der Herr. </w:t>
      </w:r>
      <w:r>
        <w:rPr>
          <w:rStyle w:val="Bodytext2Spacing2pt0"/>
        </w:rPr>
        <w:t>„Und weil du Mir vertraut hast un</w:t>
      </w:r>
      <w:r>
        <w:rPr>
          <w:rStyle w:val="Bodytext2Spacing2pt0"/>
        </w:rPr>
        <w:t>d bist nicht in Verzagtheit ge</w:t>
      </w:r>
      <w:r>
        <w:rPr>
          <w:rStyle w:val="Bodytext2Spacing2pt0"/>
        </w:rPr>
        <w:softHyphen/>
        <w:t>sunken und hast gefleht vor Meinem An</w:t>
      </w:r>
      <w:r>
        <w:rPr>
          <w:rStyle w:val="Bodytext2Spacing2pt0"/>
        </w:rPr>
        <w:softHyphen/>
        <w:t>gesicht, so ist nun für immer eine Le</w:t>
      </w:r>
      <w:r>
        <w:rPr>
          <w:rStyle w:val="Bodytext2Spacing2pt0"/>
        </w:rPr>
        <w:softHyphen/>
        <w:t xml:space="preserve">benskraft dein Teil; schwach wirst du bleiben, aber du </w:t>
      </w:r>
      <w:proofErr w:type="spellStart"/>
      <w:r>
        <w:rPr>
          <w:rStyle w:val="Bodytext2Spacing2pt0"/>
        </w:rPr>
        <w:t>mußt</w:t>
      </w:r>
      <w:proofErr w:type="spellEnd"/>
      <w:r>
        <w:rPr>
          <w:rStyle w:val="Bodytext2Spacing2pt0"/>
        </w:rPr>
        <w:t xml:space="preserve"> jetzt nicht ar</w:t>
      </w:r>
      <w:r>
        <w:rPr>
          <w:rStyle w:val="Bodytext2Spacing2pt0"/>
        </w:rPr>
        <w:softHyphen/>
        <w:t>beitsunfähig sein. Bleibe kindlich ab</w:t>
      </w:r>
      <w:r>
        <w:rPr>
          <w:rStyle w:val="Bodytext2Spacing2pt0"/>
        </w:rPr>
        <w:softHyphen/>
        <w:t>hängig von Mir, Ich bleibe dir zur R</w:t>
      </w:r>
      <w:r>
        <w:rPr>
          <w:rStyle w:val="Bodytext2Spacing2pt0"/>
        </w:rPr>
        <w:t>echten.“</w:t>
      </w:r>
    </w:p>
    <w:p w:rsidR="001C0A05" w:rsidRDefault="009B10C0">
      <w:pPr>
        <w:pStyle w:val="Bodytext20"/>
        <w:shd w:val="clear" w:color="auto" w:fill="auto"/>
        <w:spacing w:line="216" w:lineRule="exact"/>
        <w:ind w:firstLine="200"/>
        <w:jc w:val="both"/>
      </w:pPr>
      <w:r>
        <w:t>Ruhe erfüllte mich, aber, obwohl ich mein Angesicht gewaschen und stiller geworden war, kamen Fragen an mich: Warum siehst du so verweint aus? Es war ein harter, heißer Kampf gewesen; jetzt kehrte ich nach Reinach zurück; unter Jesu Herde durfte i</w:t>
      </w:r>
      <w:r>
        <w:t>ch mit inni</w:t>
      </w:r>
      <w:r>
        <w:softHyphen/>
        <w:t xml:space="preserve">gem Dank, wenn auch zunächst noch mit viel </w:t>
      </w:r>
      <w:proofErr w:type="spellStart"/>
      <w:r>
        <w:t>körper</w:t>
      </w:r>
      <w:proofErr w:type="spellEnd"/>
      <w:r>
        <w:t>-</w:t>
      </w:r>
      <w:r>
        <w:rPr>
          <w:vertAlign w:val="superscript"/>
        </w:rPr>
        <w:t xml:space="preserve">- </w:t>
      </w:r>
      <w:proofErr w:type="spellStart"/>
      <w:r>
        <w:t>licher</w:t>
      </w:r>
      <w:proofErr w:type="spellEnd"/>
      <w:r>
        <w:t xml:space="preserve"> Schwachheit, weitere Segnungen genießen.</w:t>
      </w:r>
    </w:p>
    <w:p w:rsidR="001C0A05" w:rsidRDefault="009B10C0">
      <w:pPr>
        <w:pStyle w:val="Bodytext20"/>
        <w:shd w:val="clear" w:color="auto" w:fill="auto"/>
        <w:spacing w:line="216" w:lineRule="exact"/>
        <w:ind w:firstLine="200"/>
        <w:jc w:val="both"/>
      </w:pPr>
      <w:r>
        <w:t>Bald stand er wieder in voller Tätigkeit.</w:t>
      </w:r>
    </w:p>
    <w:p w:rsidR="001C0A05" w:rsidRDefault="009B10C0">
      <w:pPr>
        <w:pStyle w:val="Bodytext20"/>
        <w:shd w:val="clear" w:color="auto" w:fill="auto"/>
        <w:spacing w:line="216" w:lineRule="exact"/>
        <w:ind w:firstLine="200"/>
        <w:jc w:val="both"/>
      </w:pPr>
      <w:r>
        <w:t>Im Jahre 1886 hielt er regelmäßig am Sonntagabend eine sogenannte Bußversammlung, d. h. eine Ver</w:t>
      </w:r>
      <w:r>
        <w:softHyphen/>
        <w:t>samml</w:t>
      </w:r>
      <w:r>
        <w:t xml:space="preserve">ung für solche, die noch nicht Vergebung der Sünden haben, die aber ernstlich danach verlangen. Es waren dies besonders Gebetsversammlungen, wo viele es wagten, öffentlich Gott zu sagen, was ihnen fehlte und was sie suchten, und dann auch zu danken. Am 1. </w:t>
      </w:r>
      <w:r>
        <w:t>Februar 1886 schreibt er darüber: „Die Abendver</w:t>
      </w:r>
      <w:r>
        <w:softHyphen/>
        <w:t>sammlung von gestern war wohl die herrlichste, die ich je miterleben durfte. Der Herr war uns sehr nahe.</w:t>
      </w:r>
    </w:p>
    <w:p w:rsidR="001C0A05" w:rsidRDefault="009B10C0">
      <w:pPr>
        <w:pStyle w:val="Bodytext20"/>
        <w:shd w:val="clear" w:color="auto" w:fill="auto"/>
        <w:spacing w:line="216" w:lineRule="exact"/>
        <w:jc w:val="both"/>
      </w:pPr>
      <w:r>
        <w:t>Männer und Jünglinge, die bis jetzt den Herrn nicht kannten, lobten inbrünstig das Lamm, das auch sie e</w:t>
      </w:r>
      <w:r>
        <w:t>r</w:t>
      </w:r>
      <w:r>
        <w:softHyphen/>
        <w:t xml:space="preserve">kauft, erlöst und zu sich gezogen hat. Einer besonders dankte, </w:t>
      </w:r>
      <w:proofErr w:type="spellStart"/>
      <w:r>
        <w:t>daß</w:t>
      </w:r>
      <w:proofErr w:type="spellEnd"/>
      <w:r>
        <w:t xml:space="preserve"> in diesen Tagen seine ganze Familie, Vater, Mutter und zwei erwachsene Söhne, an den Herrn gläubig geworden sind. Die Mutter besucht schon länger die </w:t>
      </w:r>
      <w:proofErr w:type="spellStart"/>
      <w:r>
        <w:t>Darbistenversammlung</w:t>
      </w:r>
      <w:proofErr w:type="spellEnd"/>
      <w:r>
        <w:t>, des Friedens we</w:t>
      </w:r>
      <w:r>
        <w:t>gen geht nun der Vater auch dorthin, die Söhne aber wer</w:t>
      </w:r>
      <w:r>
        <w:softHyphen/>
        <w:t>den zu uns gehen. Drei Familien sind sehr glücklich geworden, weil nun Mann und Frau dem Herrn an</w:t>
      </w:r>
      <w:r>
        <w:softHyphen/>
        <w:t xml:space="preserve">gehören. Im Monat Januar hat der Herr 25—30 neue Anbeter gewonnen. Es ist für mich eine Wonne, sie in </w:t>
      </w:r>
      <w:r>
        <w:t xml:space="preserve">den Bußversammlungen stammeln, flehen, bekennen und loben zu hören. — An einem Krankenbette </w:t>
      </w:r>
      <w:proofErr w:type="spellStart"/>
      <w:r>
        <w:t>mußte</w:t>
      </w:r>
      <w:proofErr w:type="spellEnd"/>
      <w:r>
        <w:t xml:space="preserve"> ich aber auch sehen, welche Folgen es hat, wenn man den Herrn sucht, Ihn aber nicht ergreift.“</w:t>
      </w:r>
    </w:p>
    <w:p w:rsidR="001C0A05" w:rsidRDefault="009B10C0">
      <w:pPr>
        <w:pStyle w:val="Bodytext20"/>
        <w:shd w:val="clear" w:color="auto" w:fill="auto"/>
        <w:spacing w:line="216" w:lineRule="exact"/>
        <w:ind w:firstLine="200"/>
        <w:jc w:val="both"/>
      </w:pPr>
      <w:r>
        <w:t>Durch diesen beständigen Zuwachs wurde der Saal zu klein, die E</w:t>
      </w:r>
      <w:r>
        <w:t xml:space="preserve">mpore </w:t>
      </w:r>
      <w:proofErr w:type="spellStart"/>
      <w:r>
        <w:t>mußte</w:t>
      </w:r>
      <w:proofErr w:type="spellEnd"/>
      <w:r>
        <w:t xml:space="preserve"> vergrößert, die Bänke enger gestellt und oft auch ein anstoßendes Zimmer der Wohnung dazu genommen werden. So fanden 660 Personen Platz. Auch die Wochenversammlungen wur</w:t>
      </w:r>
      <w:r>
        <w:softHyphen/>
        <w:t>den sehr gut besucht, und zu seelsorgerlicher Unter</w:t>
      </w:r>
      <w:r>
        <w:softHyphen/>
        <w:t>redung fanden sich vie</w:t>
      </w:r>
      <w:r>
        <w:t xml:space="preserve">le ein. Einst kamen sieben Knaben mit dem Wunsch, gerettet zu werden. Dies gab </w:t>
      </w:r>
      <w:proofErr w:type="spellStart"/>
      <w:r>
        <w:t>Anlaß</w:t>
      </w:r>
      <w:proofErr w:type="spellEnd"/>
      <w:r>
        <w:t xml:space="preserve"> zur Bildung eines Knabenvereins, der dem hoff</w:t>
      </w:r>
      <w:r>
        <w:softHyphen/>
        <w:t>nungsvollen Knecht des Herrn viel Freude bereitete.</w:t>
      </w:r>
    </w:p>
    <w:p w:rsidR="001C0A05" w:rsidRDefault="009B10C0">
      <w:pPr>
        <w:pStyle w:val="Bodytext20"/>
        <w:shd w:val="clear" w:color="auto" w:fill="auto"/>
        <w:spacing w:line="216" w:lineRule="exact"/>
        <w:ind w:firstLine="200"/>
        <w:jc w:val="both"/>
      </w:pPr>
      <w:r>
        <w:t>Vom Jahre 1879—1883 hatte Markus Hauser mehrere junge Evangelisten nachei</w:t>
      </w:r>
      <w:r>
        <w:t>nander als Gehilfen, mit denen er allerlei Erfahrungen machte. Einer unter ihnen aber gereichte ihm ganz besonders zur Freude, und darum wollen wir seiner speziell Erwähnung tun. Es war Bruder Christian Schmid. Er hatte soeben seine vierjährige Studienzeit</w:t>
      </w:r>
      <w:r>
        <w:t xml:space="preserve"> auf </w:t>
      </w:r>
      <w:proofErr w:type="spellStart"/>
      <w:r>
        <w:t>Chrischona</w:t>
      </w:r>
      <w:proofErr w:type="spellEnd"/>
      <w:r>
        <w:t xml:space="preserve"> beendet und trat Anfang September 1881 in Reinach in die Arbeit ein. Zaghaft und ängstlich, wie er war, wurde ihm an</w:t>
      </w:r>
      <w:r>
        <w:softHyphen/>
        <w:t xml:space="preserve">fangs der </w:t>
      </w:r>
      <w:proofErr w:type="spellStart"/>
      <w:r>
        <w:t>Evangelistenberuf</w:t>
      </w:r>
      <w:proofErr w:type="spellEnd"/>
      <w:r>
        <w:t xml:space="preserve"> mit seiner großen Ver</w:t>
      </w:r>
      <w:r>
        <w:softHyphen/>
        <w:t xml:space="preserve">antwortung zu schwer; denn er nahm es nach jeder Seite hin ernst. </w:t>
      </w:r>
      <w:proofErr w:type="spellStart"/>
      <w:r>
        <w:t>Einigem</w:t>
      </w:r>
      <w:r>
        <w:t>al</w:t>
      </w:r>
      <w:proofErr w:type="spellEnd"/>
      <w:r>
        <w:t xml:space="preserve"> hatte er sich mit dem Ge</w:t>
      </w:r>
      <w:r>
        <w:softHyphen/>
        <w:t>danken vertraut machen wollen, das Predigen aufzu</w:t>
      </w:r>
      <w:r>
        <w:softHyphen/>
        <w:t xml:space="preserve">geben. Aber Bruder Hauser hatte den jungen Bruder in seiner Aufrichtigkeit und seinem ganzen Ernst durchschaut und merkte bald, </w:t>
      </w:r>
      <w:proofErr w:type="spellStart"/>
      <w:r>
        <w:t>daß</w:t>
      </w:r>
      <w:proofErr w:type="spellEnd"/>
      <w:r>
        <w:t xml:space="preserve"> dies Anfechtungen vom Feind waren. Da trat er </w:t>
      </w:r>
      <w:r>
        <w:t>mit seiner reichen Er</w:t>
      </w:r>
      <w:r>
        <w:softHyphen/>
        <w:t>fahrung und seinem hoffnungsvollen Mut dem jungen Bruder beruhigend und ermunternd an die Seite, kämpfte mit ihm und für ihn auf den Knien in ern</w:t>
      </w:r>
      <w:r>
        <w:softHyphen/>
        <w:t>stem Gebetsringen durch, bis wieder Mut und Freu</w:t>
      </w:r>
      <w:r>
        <w:softHyphen/>
        <w:t xml:space="preserve">digkeit einkehrte. Später wurde Bruder </w:t>
      </w:r>
      <w:r>
        <w:t>Schmid einer der gründlichsten Evangelisten. Aber er hat es immer wieder bezeugt; Bruder Hauser hat mich gehalten; er war mir ein treuer Vater, sonst wäre ich nicht Evan</w:t>
      </w:r>
      <w:r>
        <w:softHyphen/>
        <w:t xml:space="preserve">gelist geblieben. Nach sechsundzwanzigjährigem treuen Dienst durfte er in </w:t>
      </w:r>
      <w:proofErr w:type="spellStart"/>
      <w:r>
        <w:t>Hallau</w:t>
      </w:r>
      <w:proofErr w:type="spellEnd"/>
      <w:r>
        <w:t xml:space="preserve"> am 14</w:t>
      </w:r>
      <w:r>
        <w:t>. Juli 1907 eingehen zu seines Herrn Freude.</w:t>
      </w:r>
    </w:p>
    <w:p w:rsidR="001C0A05" w:rsidRDefault="009B10C0">
      <w:pPr>
        <w:pStyle w:val="Bodytext20"/>
        <w:shd w:val="clear" w:color="auto" w:fill="auto"/>
        <w:spacing w:after="417" w:line="216" w:lineRule="exact"/>
        <w:ind w:firstLine="220"/>
        <w:jc w:val="both"/>
      </w:pPr>
      <w:r>
        <w:t>Vom Jahre 1885 an hatte Bruder Hauser in seinem eigenen Arbeitsfeld eine Anzahl Männer aus dem Laienstand gewonnen, die dienstbereit für Versamm</w:t>
      </w:r>
      <w:r>
        <w:softHyphen/>
        <w:t xml:space="preserve">lungen und Seelsorge ihre freie Zeit zur Verfügung stellten. </w:t>
      </w:r>
      <w:r>
        <w:t xml:space="preserve">Einige dieser tapferen Männer aus jener </w:t>
      </w:r>
      <w:proofErr w:type="spellStart"/>
      <w:r>
        <w:t>Er</w:t>
      </w:r>
      <w:r>
        <w:softHyphen/>
        <w:t>weckungszeit</w:t>
      </w:r>
      <w:proofErr w:type="spellEnd"/>
      <w:r>
        <w:t xml:space="preserve"> stehen heute noch als tapfere Gehilfen den Evangelisten zur Seite.</w:t>
      </w:r>
    </w:p>
    <w:p w:rsidR="001C0A05" w:rsidRDefault="009B10C0">
      <w:pPr>
        <w:pStyle w:val="Heading50"/>
        <w:keepNext/>
        <w:keepLines/>
        <w:shd w:val="clear" w:color="auto" w:fill="auto"/>
        <w:spacing w:after="143" w:line="220" w:lineRule="exact"/>
        <w:ind w:left="20"/>
      </w:pPr>
      <w:bookmarkStart w:id="12" w:name="bookmark11"/>
      <w:r>
        <w:t>Gott ist’s, der es schafft!</w:t>
      </w:r>
      <w:bookmarkEnd w:id="12"/>
    </w:p>
    <w:p w:rsidR="001C0A05" w:rsidRDefault="009B10C0">
      <w:pPr>
        <w:pStyle w:val="Bodytext20"/>
        <w:shd w:val="clear" w:color="auto" w:fill="auto"/>
        <w:spacing w:line="216" w:lineRule="exact"/>
        <w:ind w:firstLine="220"/>
        <w:jc w:val="both"/>
      </w:pPr>
      <w:r>
        <w:t>Mitten aus diesem gesegneten Wirken heraus führte ihn der Herr weg von Reinach in die Stille, in eine Sch</w:t>
      </w:r>
      <w:r>
        <w:t>ule des Wartens und Kleinwerdens hinein.</w:t>
      </w:r>
    </w:p>
    <w:p w:rsidR="001C0A05" w:rsidRDefault="009B10C0">
      <w:pPr>
        <w:pStyle w:val="Bodytext20"/>
        <w:shd w:val="clear" w:color="auto" w:fill="auto"/>
        <w:spacing w:line="216" w:lineRule="exact"/>
        <w:ind w:firstLine="220"/>
        <w:jc w:val="both"/>
      </w:pPr>
      <w:r>
        <w:t>„Wie kam es wohl“, schreibt er, „</w:t>
      </w:r>
      <w:proofErr w:type="spellStart"/>
      <w:r>
        <w:t>daß</w:t>
      </w:r>
      <w:proofErr w:type="spellEnd"/>
      <w:r>
        <w:t xml:space="preserve"> ich stark den Eindruck hatte, es sei meine Pflicht, weitern Kreisen zu dienen, in Reinach könne nun Gottes Werk ohne mich seinen Fortgang haben?“ In die Tiefe ging es, nicht höhe</w:t>
      </w:r>
      <w:r>
        <w:t xml:space="preserve">r hinauf in der irdischen Stellung. Aber es war der Herr, der ihn führte, das war ihm klar. Gott weiß die Wege derer zu ebnen, die sich Ihm vertrauen. Geht es auch in </w:t>
      </w:r>
      <w:proofErr w:type="spellStart"/>
      <w:r>
        <w:t>Dunkelheiten</w:t>
      </w:r>
      <w:proofErr w:type="spellEnd"/>
      <w:r>
        <w:t xml:space="preserve"> hinein, plötzlich erhellt die Gegenwart des Herrn der finstern Nächte </w:t>
      </w:r>
      <w:proofErr w:type="spellStart"/>
      <w:r>
        <w:t>verder</w:t>
      </w:r>
      <w:r>
        <w:softHyphen/>
        <w:t>bendrohendes</w:t>
      </w:r>
      <w:proofErr w:type="spellEnd"/>
      <w:r>
        <w:t xml:space="preserve"> Dunkel. Umschlungen von dem Arm der Liebe </w:t>
      </w:r>
      <w:proofErr w:type="spellStart"/>
      <w:r>
        <w:t>vergißt</w:t>
      </w:r>
      <w:proofErr w:type="spellEnd"/>
      <w:r>
        <w:t xml:space="preserve"> der Pilgrim des Laufes Mühe. An der Seite des Friedefürsten ist </w:t>
      </w:r>
      <w:proofErr w:type="gramStart"/>
      <w:r>
        <w:t>ihm</w:t>
      </w:r>
      <w:proofErr w:type="gramEnd"/>
      <w:r>
        <w:t xml:space="preserve"> holde Ruhe vergönnt. Doch nachdem ihn der Arm der Liebe gewiegt hat, neue Kräfte seine Seele erlangt, kehrt er zurück in </w:t>
      </w:r>
      <w:proofErr w:type="gramStart"/>
      <w:r>
        <w:t>des</w:t>
      </w:r>
      <w:r>
        <w:t xml:space="preserve"> Lebens</w:t>
      </w:r>
      <w:proofErr w:type="gramEnd"/>
      <w:r>
        <w:t xml:space="preserve"> Gedränge. Mutig führt er seinen Lauf. In treuer Arbeit verwertet er nun, was die Seele an der Tafel des Königs genossen hat.</w:t>
      </w:r>
    </w:p>
    <w:p w:rsidR="001C0A05" w:rsidRDefault="009B10C0">
      <w:pPr>
        <w:pStyle w:val="Bodytext20"/>
        <w:shd w:val="clear" w:color="auto" w:fill="auto"/>
        <w:spacing w:line="216" w:lineRule="exact"/>
        <w:ind w:firstLine="200"/>
        <w:jc w:val="both"/>
      </w:pPr>
      <w:r>
        <w:t>Nach Zürich zog es ihn. Da aber die Pilgermission dort keine Arbeit beginnen wollte und er es nicht als Gottes Willen erken</w:t>
      </w:r>
      <w:r>
        <w:t xml:space="preserve">nen konnte, außerhalb des </w:t>
      </w:r>
      <w:proofErr w:type="spellStart"/>
      <w:r>
        <w:t>Bru</w:t>
      </w:r>
      <w:r>
        <w:softHyphen/>
        <w:t>derverbandes</w:t>
      </w:r>
      <w:proofErr w:type="spellEnd"/>
      <w:r>
        <w:t xml:space="preserve"> zu stehen, folgte er einer Bestimmung des Komitees nach Frauenfeld. In Frauenfeld hatte er schon in früheren Jahren (und mit ihm die Evan</w:t>
      </w:r>
      <w:r>
        <w:softHyphen/>
        <w:t>gelisten im Thurgau) ab und zu Versammlungen ge</w:t>
      </w:r>
      <w:r>
        <w:softHyphen/>
        <w:t>halten. Während einiger Jah</w:t>
      </w:r>
      <w:r>
        <w:t xml:space="preserve">re war auch ein Bruder dort stationiert gewesen, die Sache dann aber wieder aufgegeben worden. Dies Werk neu aufzunehmen, wurde nun </w:t>
      </w:r>
      <w:proofErr w:type="gramStart"/>
      <w:r>
        <w:t>unsers lieben Entschlafenen</w:t>
      </w:r>
      <w:proofErr w:type="gramEnd"/>
      <w:r>
        <w:t xml:space="preserve"> Aufgabe.</w:t>
      </w:r>
    </w:p>
    <w:p w:rsidR="001C0A05" w:rsidRDefault="009B10C0">
      <w:pPr>
        <w:pStyle w:val="Bodytext20"/>
        <w:shd w:val="clear" w:color="auto" w:fill="auto"/>
        <w:spacing w:line="216" w:lineRule="exact"/>
        <w:ind w:firstLine="200"/>
        <w:jc w:val="both"/>
      </w:pPr>
      <w:r>
        <w:t>Es war kein Leichtes, eine solche Segensstätte wie Reinach zu verlassen. Es war eine ti</w:t>
      </w:r>
      <w:r>
        <w:t xml:space="preserve">efbewegte </w:t>
      </w:r>
      <w:proofErr w:type="spellStart"/>
      <w:r>
        <w:t>Schluß</w:t>
      </w:r>
      <w:r>
        <w:softHyphen/>
        <w:t>versammlung</w:t>
      </w:r>
      <w:proofErr w:type="spellEnd"/>
      <w:r>
        <w:t>, an welcher über 800 Personen teil- nahmen.</w:t>
      </w:r>
    </w:p>
    <w:p w:rsidR="001C0A05" w:rsidRDefault="009B10C0">
      <w:pPr>
        <w:pStyle w:val="Bodytext20"/>
        <w:shd w:val="clear" w:color="auto" w:fill="auto"/>
        <w:spacing w:line="216" w:lineRule="exact"/>
        <w:ind w:firstLine="200"/>
        <w:jc w:val="both"/>
      </w:pPr>
      <w:r>
        <w:t>Er hoffte zwar, auch bei der neuen Arbeit werde bald ein Erwachen durch die ganze Gegend gehen. Der Anfang war sehr schwer. Wie oft tröstete er sich da des Wortes des Herrn, das Er ih</w:t>
      </w:r>
      <w:r>
        <w:t>m bei einem frühe</w:t>
      </w:r>
      <w:r>
        <w:softHyphen/>
        <w:t xml:space="preserve">ren Besuch in Frauenfeld gegeben hatte: „Ihr sollt Mir dienen an dieser Stätte!“ Solche Gottesworte und solche innere </w:t>
      </w:r>
      <w:proofErr w:type="spellStart"/>
      <w:r>
        <w:t>Gewißheiten</w:t>
      </w:r>
      <w:proofErr w:type="spellEnd"/>
      <w:r>
        <w:t xml:space="preserve"> sind in Zeiten, in denen die </w:t>
      </w:r>
      <w:proofErr w:type="spellStart"/>
      <w:r>
        <w:t>äußern</w:t>
      </w:r>
      <w:proofErr w:type="spellEnd"/>
      <w:r>
        <w:t xml:space="preserve"> Umstände das Gepräge tragen, als wäre man eigene Wege gegangen, besonder</w:t>
      </w:r>
      <w:r>
        <w:t>s wichtig.</w:t>
      </w:r>
    </w:p>
    <w:p w:rsidR="001C0A05" w:rsidRDefault="009B10C0">
      <w:pPr>
        <w:pStyle w:val="Bodytext20"/>
        <w:shd w:val="clear" w:color="auto" w:fill="auto"/>
        <w:spacing w:line="216" w:lineRule="exact"/>
        <w:ind w:firstLine="220"/>
        <w:jc w:val="both"/>
      </w:pPr>
      <w:r>
        <w:t>Auf anhaltendes Flehen hin zeigte ihm sein himm</w:t>
      </w:r>
      <w:r>
        <w:softHyphen/>
        <w:t xml:space="preserve">lischer Meister, </w:t>
      </w:r>
      <w:proofErr w:type="spellStart"/>
      <w:r>
        <w:t>daß</w:t>
      </w:r>
      <w:proofErr w:type="spellEnd"/>
      <w:r>
        <w:t xml:space="preserve"> es eine Arbeit in Geduld sei. Nicht im Sturm sollte dieser Ort für Jesus gewonnen wer</w:t>
      </w:r>
      <w:r>
        <w:softHyphen/>
        <w:t>den. Und so zeigte es sich auch mehr und mehr. Denn so oft Anfänge einer Geistesbewegung h</w:t>
      </w:r>
      <w:r>
        <w:t>ervortraten, kamen ungeahnte Schwierigkeiten; was hervorkeimte, wurde unbarmherzig zertreten. Wohl bekehrten sich nach und nach eine Anzahl Weltkinder zum Herrn, und diese hingen treu und fest an ihrem Heiland, waren sehr opferfreudig und bekannten Jesus a</w:t>
      </w:r>
      <w:r>
        <w:t xml:space="preserve">uch da, wo es ihnen Spott und Verachtung zuzog; aber groß wurde der Kreis nie. Regte es sich in einem Herzen, so waren schnell Feuerlöscher da; war es möglich, treue Glieder dazu zu bringen, </w:t>
      </w:r>
      <w:proofErr w:type="spellStart"/>
      <w:r>
        <w:t>daß</w:t>
      </w:r>
      <w:proofErr w:type="spellEnd"/>
      <w:r>
        <w:t xml:space="preserve"> sie fortzogen, so geschah es. Kurz, der Feind hatte noch viel</w:t>
      </w:r>
      <w:r>
        <w:t xml:space="preserve"> Gewalt und wandte alles an, um Jesu Werk zu hindern. Für Markus Hauser war es eine schwere Geduldsschule, in der sein Glaube auf die Probe gestellt, seine Liebe bewährt, seine Hoffnung gereinigt wurde.</w:t>
      </w:r>
    </w:p>
    <w:p w:rsidR="001C0A05" w:rsidRDefault="009B10C0">
      <w:pPr>
        <w:pStyle w:val="Bodytext20"/>
        <w:shd w:val="clear" w:color="auto" w:fill="auto"/>
        <w:spacing w:line="216" w:lineRule="exact"/>
        <w:ind w:firstLine="220"/>
        <w:jc w:val="both"/>
      </w:pPr>
      <w:r>
        <w:t xml:space="preserve">Wer da glauben sollte, </w:t>
      </w:r>
      <w:proofErr w:type="spellStart"/>
      <w:r>
        <w:t>daß</w:t>
      </w:r>
      <w:proofErr w:type="spellEnd"/>
      <w:r>
        <w:t xml:space="preserve"> ein Christ, der im Ge</w:t>
      </w:r>
      <w:r>
        <w:softHyphen/>
        <w:t>bets</w:t>
      </w:r>
      <w:r>
        <w:t>- und Glaubensleben solche Erfahrungen gemacht hat wie Markus Hauser, nun nicht mehr durch schwere Glaubens- und Gebetskämpfe hindurchgehen müsse, der täuscht sich; der kennt noch nicht die Höhen und Tiefen des Himmelreichslebens.</w:t>
      </w:r>
    </w:p>
    <w:p w:rsidR="001C0A05" w:rsidRDefault="009B10C0">
      <w:pPr>
        <w:pStyle w:val="Bodytext20"/>
        <w:shd w:val="clear" w:color="auto" w:fill="auto"/>
        <w:spacing w:line="216" w:lineRule="exact"/>
        <w:ind w:firstLine="220"/>
        <w:jc w:val="both"/>
      </w:pPr>
      <w:r>
        <w:t>Wie manchmal haben wir vi</w:t>
      </w:r>
      <w:r>
        <w:t>elleicht beim Anblick eines gereiften Christen gedacht; wenn ich einmal so weit gekommen sein werde wie dieser und jener, dann wird es keine Gefahr mehr haben, dann ist das Ziel bald erreicht! Wenn es uns Gott dann in Seiner Gnade geben wird, dann werden w</w:t>
      </w:r>
      <w:r>
        <w:t xml:space="preserve">ir gewahr werden, </w:t>
      </w:r>
      <w:proofErr w:type="spellStart"/>
      <w:r>
        <w:t>daß</w:t>
      </w:r>
      <w:proofErr w:type="spellEnd"/>
      <w:r>
        <w:t xml:space="preserve"> es hinter diesem Glaubensstand wieder andre Höhen und andre Tiefen zu erklimmen und zu durchwandeln gilt.</w:t>
      </w:r>
    </w:p>
    <w:p w:rsidR="001C0A05" w:rsidRDefault="009B10C0">
      <w:pPr>
        <w:pStyle w:val="Bodytext20"/>
        <w:shd w:val="clear" w:color="auto" w:fill="auto"/>
        <w:spacing w:line="240" w:lineRule="exact"/>
        <w:jc w:val="both"/>
      </w:pPr>
      <w:r>
        <w:t>Denn der Glaubensstand ist ein beständiger Glaubens</w:t>
      </w:r>
      <w:r>
        <w:softHyphen/>
        <w:t>kampf.</w:t>
      </w:r>
    </w:p>
    <w:p w:rsidR="001C0A05" w:rsidRDefault="009B10C0">
      <w:pPr>
        <w:pStyle w:val="Bodytext20"/>
        <w:shd w:val="clear" w:color="auto" w:fill="auto"/>
        <w:spacing w:line="216" w:lineRule="exact"/>
        <w:ind w:firstLine="200"/>
        <w:jc w:val="both"/>
      </w:pPr>
      <w:r>
        <w:t>Es haben manche gedacht, Markus Hauser habe in Frauenfeld auf den Lor</w:t>
      </w:r>
      <w:r>
        <w:t xml:space="preserve">beeren von Reinach ausgeruht und sei deshalb im Glauben matt geworden, darum sei es in Frauenfeld nicht so fortgegangen wie in Reinach. Aber im Umgang mit ihm gewahrte man, </w:t>
      </w:r>
      <w:proofErr w:type="spellStart"/>
      <w:r>
        <w:t>daß</w:t>
      </w:r>
      <w:proofErr w:type="spellEnd"/>
      <w:r>
        <w:t xml:space="preserve"> sein Glaubensleben bei allen scheinbaren Enttäuschungen beständig vorwärtsschri</w:t>
      </w:r>
      <w:r>
        <w:t>tt. Es ging tiefer und höher.</w:t>
      </w:r>
    </w:p>
    <w:p w:rsidR="001C0A05" w:rsidRDefault="009B10C0">
      <w:pPr>
        <w:pStyle w:val="Bodytext20"/>
        <w:shd w:val="clear" w:color="auto" w:fill="auto"/>
        <w:spacing w:line="216" w:lineRule="exact"/>
        <w:ind w:firstLine="200"/>
        <w:jc w:val="both"/>
      </w:pPr>
      <w:r>
        <w:t xml:space="preserve">Fortgesetzt betete er für eine Erweckung. Aber es lag ihm fern, eine solche durch </w:t>
      </w:r>
      <w:proofErr w:type="spellStart"/>
      <w:r>
        <w:t>Selbstmacherei</w:t>
      </w:r>
      <w:proofErr w:type="spellEnd"/>
      <w:r>
        <w:t xml:space="preserve"> herbei</w:t>
      </w:r>
      <w:r>
        <w:softHyphen/>
        <w:t xml:space="preserve">zuführen. Er war ein Feind der Schwärmerei und der Gefühlsduselei. Wer dem Herrn dienen will, der </w:t>
      </w:r>
      <w:proofErr w:type="spellStart"/>
      <w:r>
        <w:t>muß</w:t>
      </w:r>
      <w:proofErr w:type="spellEnd"/>
      <w:r>
        <w:t xml:space="preserve"> lernen, mit göttlich</w:t>
      </w:r>
      <w:r>
        <w:t xml:space="preserve">en Zeiten zu rechnen. Obschon die Bewegungen im religiösen wie im politischen Leben fast durchweg an Persönlichkeiten geknüpft sind, so führt Gott doch nicht nur so unvermittelt die </w:t>
      </w:r>
      <w:proofErr w:type="spellStart"/>
      <w:r>
        <w:t>Erwek</w:t>
      </w:r>
      <w:proofErr w:type="spellEnd"/>
      <w:r>
        <w:t xml:space="preserve">- </w:t>
      </w:r>
      <w:proofErr w:type="spellStart"/>
      <w:r>
        <w:t>kung</w:t>
      </w:r>
      <w:proofErr w:type="spellEnd"/>
      <w:r>
        <w:t xml:space="preserve"> über einen Ort herbei, wie es Seine Kinder und Knechte oft wün</w:t>
      </w:r>
      <w:r>
        <w:t>schen. Neben den Naturgesetzen be</w:t>
      </w:r>
      <w:r>
        <w:softHyphen/>
        <w:t xml:space="preserve">stehen die Gesetze des Geistes. Da </w:t>
      </w:r>
      <w:proofErr w:type="spellStart"/>
      <w:r>
        <w:t>muß</w:t>
      </w:r>
      <w:proofErr w:type="spellEnd"/>
      <w:r>
        <w:t xml:space="preserve"> in den </w:t>
      </w:r>
      <w:proofErr w:type="spellStart"/>
      <w:r>
        <w:t>Luft</w:t>
      </w:r>
      <w:r>
        <w:softHyphen/>
        <w:t>gebieten</w:t>
      </w:r>
      <w:proofErr w:type="spellEnd"/>
      <w:r>
        <w:t xml:space="preserve"> und auf der Erde alles in der Ordnung sein, bevor die Bewegungen von oben kommen können. Auch in Frauenfeld gab es Vorarbeit zu tun.</w:t>
      </w:r>
    </w:p>
    <w:p w:rsidR="001C0A05" w:rsidRDefault="009B10C0">
      <w:pPr>
        <w:pStyle w:val="Bodytext20"/>
        <w:shd w:val="clear" w:color="auto" w:fill="auto"/>
        <w:spacing w:line="216" w:lineRule="exact"/>
        <w:ind w:firstLine="200"/>
        <w:jc w:val="both"/>
      </w:pPr>
      <w:r>
        <w:t>Gerade hier durfte Markus Hau</w:t>
      </w:r>
      <w:r>
        <w:t xml:space="preserve">ser es lernen, </w:t>
      </w:r>
      <w:proofErr w:type="spellStart"/>
      <w:r>
        <w:t>daß</w:t>
      </w:r>
      <w:proofErr w:type="spellEnd"/>
      <w:r>
        <w:t xml:space="preserve"> die Hauptsache der Verherrlichung Gottes schließlich doch nicht in auffallenden Erweckungen allein besteht, auch nicht darin, </w:t>
      </w:r>
      <w:proofErr w:type="spellStart"/>
      <w:r>
        <w:t>daß</w:t>
      </w:r>
      <w:proofErr w:type="spellEnd"/>
      <w:r>
        <w:t xml:space="preserve"> wir Gott bitten, da und dort sich mehr zu offenbaren als an andern Orten, sondern darin, </w:t>
      </w:r>
      <w:proofErr w:type="spellStart"/>
      <w:r>
        <w:t>daß</w:t>
      </w:r>
      <w:proofErr w:type="spellEnd"/>
      <w:r>
        <w:t xml:space="preserve"> Er Seine Knech</w:t>
      </w:r>
      <w:r>
        <w:t xml:space="preserve">te selbst durch die Arbeit so erzieht, </w:t>
      </w:r>
      <w:proofErr w:type="spellStart"/>
      <w:r>
        <w:t>daß</w:t>
      </w:r>
      <w:proofErr w:type="spellEnd"/>
      <w:r>
        <w:t xml:space="preserve"> Seine Herrlichkeit in ihnen immer größer werde und sie Gottes große Reichsgedanken besser verstehen lernen. Es schien hier des Herrn Absicht zu sein, Seinen Knecht zu prüfen, ob er Ihm vertraue und nicht ungläubig</w:t>
      </w:r>
      <w:r>
        <w:t xml:space="preserve"> und verzagt werde, wenn fast auf allen Gebieten seine Bitten scheinbar unerhört blieben.</w:t>
      </w:r>
    </w:p>
    <w:p w:rsidR="001C0A05" w:rsidRDefault="009B10C0">
      <w:pPr>
        <w:pStyle w:val="Bodytext20"/>
        <w:shd w:val="clear" w:color="auto" w:fill="auto"/>
        <w:spacing w:line="216" w:lineRule="exact"/>
        <w:ind w:firstLine="200"/>
        <w:jc w:val="both"/>
      </w:pPr>
      <w:r>
        <w:t>Wie schwer solche Glaubensproben sind, weiß nur der, welcher selber solche durchgemacht hat. Die man</w:t>
      </w:r>
      <w:r>
        <w:softHyphen/>
        <w:t>cherlei Gebetsseufzer in den Tagebüchern lassen das zur Genüge er</w:t>
      </w:r>
      <w:r>
        <w:t>kennen. Einmal heißt es: „Belagerung: Ich möchte nun täglich Frauenfeld mit einem Wall von Gebeten umgeben, bis es sich regt unter den To</w:t>
      </w:r>
      <w:r>
        <w:softHyphen/>
        <w:t>ten.“ Ein andermal: „Es waren nur 20 Personen in der Versammlung. Herr, wie lange soll das fortgehen! Ich fühle mich h</w:t>
      </w:r>
      <w:r>
        <w:t>ier einer Gleichgültigkeit und einem Un</w:t>
      </w:r>
      <w:r>
        <w:softHyphen/>
        <w:t xml:space="preserve">glauben gegenüber, so groß, </w:t>
      </w:r>
      <w:proofErr w:type="spellStart"/>
      <w:r>
        <w:t>daß</w:t>
      </w:r>
      <w:proofErr w:type="spellEnd"/>
      <w:r>
        <w:t xml:space="preserve"> ich bebe.“ Unter dem 29. Juli schreibt er: „Auf diesen Abend habe ich die</w:t>
      </w:r>
      <w:r>
        <w:softHyphen/>
        <w:t>jenigen eingeladen, die schon Vergebung der Sünden haben. Es kamen fünf Männer und sieben Frauen. Diesen zwölf</w:t>
      </w:r>
      <w:r>
        <w:t xml:space="preserve"> Personen setzte ich auseinander, auf welche Weise wir Frauenfeld erschüttern könnten. Ich bat sie, alles aufzugeben, was nicht aus Gott stammt. </w:t>
      </w:r>
      <w:proofErr w:type="spellStart"/>
      <w:r>
        <w:t>Laßt</w:t>
      </w:r>
      <w:proofErr w:type="spellEnd"/>
      <w:r>
        <w:t xml:space="preserve"> uns so beten, </w:t>
      </w:r>
      <w:proofErr w:type="spellStart"/>
      <w:r>
        <w:t>daß</w:t>
      </w:r>
      <w:proofErr w:type="spellEnd"/>
      <w:r>
        <w:t xml:space="preserve"> es dem Herrn wohl sein kann unter uns! Dann haben wir in Ihm viel Sieg.“ Wirklich ging e</w:t>
      </w:r>
      <w:r>
        <w:t>s auch von da an besser bis zum Ende des Jahres. Aber dann lesen wir wieder unter dem 20. Februar 1888: „Der gestrige Tag bedeutet für mich die zweite Niederlage des Werkes hier. Vor Weih</w:t>
      </w:r>
      <w:r>
        <w:softHyphen/>
        <w:t xml:space="preserve">nachten stand die Sache blühend, dann nach </w:t>
      </w:r>
      <w:proofErr w:type="spellStart"/>
      <w:r>
        <w:t>Neuiahr</w:t>
      </w:r>
      <w:proofErr w:type="spellEnd"/>
      <w:r>
        <w:t xml:space="preserve"> war’s wie abgesch</w:t>
      </w:r>
      <w:r>
        <w:t>nitten. Bald aber kamen der Männer viele; die Erweckungszeit schien anzubrechen. Da setzte der Pfarrer alle Hebel in Bewegung, das Werk zu hin</w:t>
      </w:r>
      <w:r>
        <w:softHyphen/>
        <w:t xml:space="preserve">dern. Er benützte einen </w:t>
      </w:r>
      <w:proofErr w:type="spellStart"/>
      <w:r>
        <w:t>Festanlaß</w:t>
      </w:r>
      <w:proofErr w:type="spellEnd"/>
      <w:r>
        <w:t>, wo sehr viele zur Kirche gekommen waren, um gegen die .Sekten“ zu reden. Ein S</w:t>
      </w:r>
      <w:r>
        <w:t>turm erhob sich nun. es wurde dafür und dagegen gesprochen. Viele Männer blieben gestern weg, aber ebenfalls eine schöne Zahl sagte: „Jetzt kön</w:t>
      </w:r>
      <w:r>
        <w:softHyphen/>
        <w:t xml:space="preserve">nen wir unmöglich mehr zur Kirche gehen, der Herr Pfarrer hat mit </w:t>
      </w:r>
      <w:proofErr w:type="spellStart"/>
      <w:r>
        <w:t>rauher</w:t>
      </w:r>
      <w:proofErr w:type="spellEnd"/>
      <w:r>
        <w:t xml:space="preserve"> Hand das Band zerschnitten.“ Gerade in </w:t>
      </w:r>
      <w:r>
        <w:t>seinen Gebetskämpfen sehen wir, wie Markus Hauser ein Mensch war wie wir. Auch er hatte seine dunklen Stunden, und dunkle Stunden haben immer für das Empfinden derjenigen, die sie durch</w:t>
      </w:r>
      <w:r>
        <w:softHyphen/>
        <w:t>leben, etwas Gerichtliches. Man kann dadurch innerlich gefördert, aber</w:t>
      </w:r>
      <w:r>
        <w:t xml:space="preserve"> auch weiter von Gott abkommen. Es gilt Gottes Wege zu erkennen. In Wirklichkeit sind ja Gottes Wege nie dunkel, sondern immer licht; aber wir vergessen, </w:t>
      </w:r>
      <w:proofErr w:type="spellStart"/>
      <w:r>
        <w:t>daß</w:t>
      </w:r>
      <w:proofErr w:type="spellEnd"/>
      <w:r>
        <w:t xml:space="preserve"> die Finsternis nicht auf Gottes Wegen, sondern auf unserm Auge liegt.</w:t>
      </w:r>
    </w:p>
    <w:p w:rsidR="001C0A05" w:rsidRDefault="009B10C0">
      <w:pPr>
        <w:pStyle w:val="Bodytext20"/>
        <w:shd w:val="clear" w:color="auto" w:fill="auto"/>
        <w:spacing w:line="216" w:lineRule="exact"/>
        <w:ind w:firstLine="200"/>
        <w:jc w:val="both"/>
      </w:pPr>
      <w:r>
        <w:t>Auch Markus Hauser hätte tro</w:t>
      </w:r>
      <w:r>
        <w:t>tz früherer Erfahrun</w:t>
      </w:r>
      <w:r>
        <w:softHyphen/>
        <w:t xml:space="preserve">gen verzagt und schwermütig werden können, wie das schon bei manchen schwergeprüften Gotteskindern der Fall war. Aber zwei Dinge halfen ihm menschlicher- </w:t>
      </w:r>
      <w:proofErr w:type="spellStart"/>
      <w:r>
        <w:t>seits</w:t>
      </w:r>
      <w:proofErr w:type="spellEnd"/>
      <w:r>
        <w:t xml:space="preserve"> immer wieder durch. Erstens sein beständiges Stehen vor dem Gnadenthron sei</w:t>
      </w:r>
      <w:r>
        <w:t xml:space="preserve">nes treuen und großen Gottes. Am Gnadenthron war er zu Hause. Er hatte einen innigen und herzlichen Gebetsumgang mit Gott. Zeigte es sich dann, </w:t>
      </w:r>
      <w:proofErr w:type="spellStart"/>
      <w:r>
        <w:t>daß</w:t>
      </w:r>
      <w:proofErr w:type="spellEnd"/>
      <w:r>
        <w:t xml:space="preserve"> nach langem Harren ein gött</w:t>
      </w:r>
      <w:r>
        <w:softHyphen/>
        <w:t>liches „Nein“ die Antwort auf sein Flehen für diese oder jene war, so erfüllte z</w:t>
      </w:r>
      <w:r>
        <w:t>war Ernst und Wehmut sein Herz, gottlob aber durften nie Zweifel oder Bitterkeit Raum gewinnen. Das zweite war die lebendige Hoff</w:t>
      </w:r>
      <w:r>
        <w:softHyphen/>
        <w:t>nung, die ihn immer wieder beseelte. Eine ganz beson</w:t>
      </w:r>
      <w:r>
        <w:softHyphen/>
        <w:t>dere Freude war es ihm, an der Hand von Gottes Wort und Gottes Führung di</w:t>
      </w:r>
      <w:r>
        <w:t>e Wege Gottes verstehen zu lernen. In seinen schweren Stunden studierte er Gottes Gedanken, und über dem Studieren wurde sein Herz fröhlich.</w:t>
      </w:r>
    </w:p>
    <w:p w:rsidR="001C0A05" w:rsidRDefault="009B10C0">
      <w:pPr>
        <w:pStyle w:val="Bodytext20"/>
        <w:shd w:val="clear" w:color="auto" w:fill="auto"/>
        <w:spacing w:after="60" w:line="216" w:lineRule="exact"/>
        <w:ind w:firstLine="200"/>
        <w:jc w:val="both"/>
      </w:pPr>
      <w:r>
        <w:t xml:space="preserve">Auf Neujahr 1889, also mitten in diesen Kämpfen drin, schrieb er einen ganz prächtigen Aufsatz über die Hoffnung. </w:t>
      </w:r>
      <w:r>
        <w:t xml:space="preserve">„Weil ich ganz Hoffnungsmensch bin“, heißt es da, „darum möchte ich auch, </w:t>
      </w:r>
      <w:proofErr w:type="spellStart"/>
      <w:r>
        <w:t>daß</w:t>
      </w:r>
      <w:proofErr w:type="spellEnd"/>
      <w:r>
        <w:t xml:space="preserve"> andre </w:t>
      </w:r>
      <w:proofErr w:type="spellStart"/>
      <w:r>
        <w:t>Hoffnungs</w:t>
      </w:r>
      <w:r>
        <w:softHyphen/>
        <w:t>menschen</w:t>
      </w:r>
      <w:proofErr w:type="spellEnd"/>
      <w:r>
        <w:t xml:space="preserve"> werden. Wenn ich meinem Jesus nahetrete, wenn Sein Geist mich in alle Wahrheit leitet, wenn das himmlische Licht meine Seele umstrahlt, so er</w:t>
      </w:r>
      <w:r>
        <w:softHyphen/>
        <w:t>füllen neue</w:t>
      </w:r>
      <w:r>
        <w:t xml:space="preserve"> Hoffnungen mein Herz. Sollte dem Herrn etwas unmöglich sein? Er kann die verschlossenen Türen öffnen; Er kann Sein Wort lebendig machen an den Herzen; Er kann viele mit dem Trost Seines Hei</w:t>
      </w:r>
      <w:r>
        <w:softHyphen/>
        <w:t>ligen Geistes erfüllen. Gib niemand auf, du weißt nicht, was in d</w:t>
      </w:r>
      <w:r>
        <w:t>em Herzen eines Mannes vorgeht, der, heute gereizt und bitter, scheinbar alles von sich wirft. Gott ist unsre Hoffnung.“ Ein andermal lesen wir: „Vor</w:t>
      </w:r>
      <w:r>
        <w:softHyphen/>
        <w:t xml:space="preserve">wärts mit Gott! Beim Erwachen </w:t>
      </w:r>
      <w:proofErr w:type="spellStart"/>
      <w:r>
        <w:t xml:space="preserve">heute </w:t>
      </w:r>
      <w:proofErr w:type="gramStart"/>
      <w:r>
        <w:t>morgen</w:t>
      </w:r>
      <w:proofErr w:type="spellEnd"/>
      <w:proofErr w:type="gramEnd"/>
      <w:r>
        <w:t xml:space="preserve"> hatte ich eine Art Gesicht, indem mir gesagt wurde: Nur schein</w:t>
      </w:r>
      <w:r>
        <w:softHyphen/>
      </w:r>
      <w:r>
        <w:t>bar ist deine Arbeit hier kleiner als in Reinach, es handelt sich um eine große Sache, das Zeugnis von Je</w:t>
      </w:r>
      <w:r>
        <w:softHyphen/>
        <w:t xml:space="preserve">sus </w:t>
      </w:r>
      <w:proofErr w:type="spellStart"/>
      <w:r>
        <w:t>muß</w:t>
      </w:r>
      <w:proofErr w:type="spellEnd"/>
      <w:r>
        <w:t xml:space="preserve"> abgelegt werden, ob sie es hören wollen oder nicht. Wenn auch nur fünf sich finden lassen, die zum himmlischen Königreich gelangen können, so </w:t>
      </w:r>
      <w:r>
        <w:t>ist es das alles wert. Der Herr wird alles lohnen, wenn du dich den Leiden unterziehst, die das Werk Christi in Frau</w:t>
      </w:r>
      <w:r>
        <w:softHyphen/>
        <w:t>enfeld erfordert.“</w:t>
      </w:r>
    </w:p>
    <w:p w:rsidR="001C0A05" w:rsidRDefault="009B10C0">
      <w:pPr>
        <w:pStyle w:val="Bodytext20"/>
        <w:shd w:val="clear" w:color="auto" w:fill="auto"/>
        <w:spacing w:line="216" w:lineRule="exact"/>
        <w:ind w:left="1040" w:right="1060"/>
        <w:jc w:val="left"/>
      </w:pPr>
      <w:r>
        <w:t>Mein Herz, du sollst vertrauen Auf Jesu Christ allein,</w:t>
      </w:r>
    </w:p>
    <w:p w:rsidR="001C0A05" w:rsidRDefault="009B10C0">
      <w:pPr>
        <w:pStyle w:val="Bodytext20"/>
        <w:shd w:val="clear" w:color="auto" w:fill="auto"/>
        <w:spacing w:after="60" w:line="216" w:lineRule="exact"/>
        <w:ind w:left="1040" w:right="1060"/>
        <w:jc w:val="left"/>
      </w:pPr>
      <w:r>
        <w:t>Nur auf die Gnade bauen Und froh in Jesus sein.</w:t>
      </w:r>
    </w:p>
    <w:p w:rsidR="001C0A05" w:rsidRDefault="009B10C0">
      <w:pPr>
        <w:pStyle w:val="Bodytext20"/>
        <w:shd w:val="clear" w:color="auto" w:fill="auto"/>
        <w:spacing w:line="216" w:lineRule="exact"/>
        <w:ind w:left="1040" w:right="1060"/>
        <w:jc w:val="left"/>
      </w:pPr>
      <w:r>
        <w:t xml:space="preserve">Was solltest du </w:t>
      </w:r>
      <w:r>
        <w:t>dich quälen Mit Sorg“ und Sündenlast?</w:t>
      </w:r>
    </w:p>
    <w:p w:rsidR="001C0A05" w:rsidRDefault="009B10C0">
      <w:pPr>
        <w:pStyle w:val="Bodytext20"/>
        <w:shd w:val="clear" w:color="auto" w:fill="auto"/>
        <w:spacing w:line="216" w:lineRule="exact"/>
        <w:ind w:left="1040"/>
        <w:jc w:val="left"/>
      </w:pPr>
      <w:r>
        <w:t>Es kann dir gar nicht fehlen,</w:t>
      </w:r>
    </w:p>
    <w:p w:rsidR="001C0A05" w:rsidRDefault="009B10C0">
      <w:pPr>
        <w:pStyle w:val="Bodytext20"/>
        <w:shd w:val="clear" w:color="auto" w:fill="auto"/>
        <w:spacing w:after="60" w:line="216" w:lineRule="exact"/>
        <w:ind w:left="1040"/>
        <w:jc w:val="left"/>
      </w:pPr>
      <w:r>
        <w:t>Da du den Heiland hast.</w:t>
      </w:r>
    </w:p>
    <w:p w:rsidR="001C0A05" w:rsidRDefault="009B10C0">
      <w:pPr>
        <w:pStyle w:val="Bodytext20"/>
        <w:shd w:val="clear" w:color="auto" w:fill="auto"/>
        <w:spacing w:line="216" w:lineRule="exact"/>
        <w:ind w:left="1040" w:right="1060"/>
        <w:jc w:val="left"/>
      </w:pPr>
      <w:r>
        <w:t>Mich birgt zu allen Zeiten In Seiner starken Hand Der Gott der Ewigkeiten,</w:t>
      </w:r>
    </w:p>
    <w:p w:rsidR="001C0A05" w:rsidRDefault="009B10C0">
      <w:pPr>
        <w:pStyle w:val="Bodytext20"/>
        <w:shd w:val="clear" w:color="auto" w:fill="auto"/>
        <w:spacing w:after="60" w:line="216" w:lineRule="exact"/>
        <w:ind w:left="1040"/>
        <w:jc w:val="left"/>
      </w:pPr>
      <w:r>
        <w:t>Vor dem ich Gnade fand.</w:t>
      </w:r>
    </w:p>
    <w:p w:rsidR="001C0A05" w:rsidRDefault="009B10C0">
      <w:pPr>
        <w:pStyle w:val="Bodytext20"/>
        <w:shd w:val="clear" w:color="auto" w:fill="auto"/>
        <w:spacing w:line="216" w:lineRule="exact"/>
        <w:ind w:left="1040" w:right="1060"/>
        <w:jc w:val="left"/>
      </w:pPr>
      <w:r>
        <w:t>Wie gut bin ich geborgen Und aller Unruh“ los;</w:t>
      </w:r>
    </w:p>
    <w:p w:rsidR="001C0A05" w:rsidRDefault="009B10C0">
      <w:pPr>
        <w:pStyle w:val="Bodytext20"/>
        <w:shd w:val="clear" w:color="auto" w:fill="auto"/>
        <w:spacing w:line="216" w:lineRule="exact"/>
        <w:ind w:left="1040"/>
        <w:jc w:val="left"/>
      </w:pPr>
      <w:r>
        <w:t xml:space="preserve">Ich lasse den nur </w:t>
      </w:r>
      <w:r>
        <w:t>sorgen,</w:t>
      </w:r>
    </w:p>
    <w:p w:rsidR="001C0A05" w:rsidRDefault="009B10C0">
      <w:pPr>
        <w:pStyle w:val="Bodytext20"/>
        <w:shd w:val="clear" w:color="auto" w:fill="auto"/>
        <w:spacing w:after="60" w:line="216" w:lineRule="exact"/>
        <w:ind w:left="1040"/>
        <w:jc w:val="left"/>
      </w:pPr>
      <w:r>
        <w:t xml:space="preserve">Der an Sein Herz mich </w:t>
      </w:r>
      <w:proofErr w:type="spellStart"/>
      <w:r>
        <w:t>schloß</w:t>
      </w:r>
      <w:proofErr w:type="spellEnd"/>
      <w:r>
        <w:t>!</w:t>
      </w:r>
    </w:p>
    <w:p w:rsidR="001C0A05" w:rsidRDefault="009B10C0">
      <w:pPr>
        <w:pStyle w:val="Bodytext20"/>
        <w:shd w:val="clear" w:color="auto" w:fill="auto"/>
        <w:spacing w:line="216" w:lineRule="exact"/>
        <w:ind w:left="1040"/>
        <w:jc w:val="left"/>
      </w:pPr>
      <w:r>
        <w:t>Von Ihm will ich nicht lassen,</w:t>
      </w:r>
    </w:p>
    <w:p w:rsidR="001C0A05" w:rsidRDefault="009B10C0">
      <w:pPr>
        <w:pStyle w:val="Bodytext20"/>
        <w:shd w:val="clear" w:color="auto" w:fill="auto"/>
        <w:spacing w:line="216" w:lineRule="exact"/>
        <w:ind w:left="1040"/>
        <w:jc w:val="left"/>
      </w:pPr>
      <w:r>
        <w:t xml:space="preserve">Ich weiß, Er </w:t>
      </w:r>
      <w:proofErr w:type="spellStart"/>
      <w:r>
        <w:t>läßt</w:t>
      </w:r>
      <w:proofErr w:type="spellEnd"/>
      <w:r>
        <w:t xml:space="preserve"> mich nicht!</w:t>
      </w:r>
    </w:p>
    <w:p w:rsidR="001C0A05" w:rsidRDefault="009B10C0">
      <w:pPr>
        <w:pStyle w:val="Bodytext20"/>
        <w:shd w:val="clear" w:color="auto" w:fill="auto"/>
        <w:spacing w:line="216" w:lineRule="exact"/>
        <w:ind w:left="1040"/>
        <w:jc w:val="left"/>
      </w:pPr>
      <w:proofErr w:type="spellStart"/>
      <w:r>
        <w:t>Werd</w:t>
      </w:r>
      <w:proofErr w:type="spellEnd"/>
      <w:r>
        <w:t>“ ich im Tod erblassen,</w:t>
      </w:r>
    </w:p>
    <w:p w:rsidR="001C0A05" w:rsidRDefault="009B10C0">
      <w:pPr>
        <w:pStyle w:val="Bodytext20"/>
        <w:shd w:val="clear" w:color="auto" w:fill="auto"/>
        <w:spacing w:line="216" w:lineRule="exact"/>
        <w:ind w:left="1040"/>
        <w:jc w:val="left"/>
      </w:pPr>
      <w:r>
        <w:t>Bleibt Er mein Trost und Licht.</w:t>
      </w:r>
    </w:p>
    <w:p w:rsidR="001C0A05" w:rsidRDefault="009B10C0">
      <w:pPr>
        <w:pStyle w:val="Bodytext20"/>
        <w:shd w:val="clear" w:color="auto" w:fill="auto"/>
        <w:ind w:left="1040" w:right="1140"/>
        <w:jc w:val="left"/>
      </w:pPr>
      <w:r>
        <w:t>Ja, ich genieße Frieden In Jesus allezeit,</w:t>
      </w:r>
    </w:p>
    <w:p w:rsidR="001C0A05" w:rsidRDefault="009B10C0">
      <w:pPr>
        <w:pStyle w:val="Bodytext20"/>
        <w:shd w:val="clear" w:color="auto" w:fill="auto"/>
        <w:ind w:left="1040"/>
        <w:jc w:val="left"/>
      </w:pPr>
      <w:r>
        <w:t>Er bleibt mein Hort hienieden,</w:t>
      </w:r>
    </w:p>
    <w:p w:rsidR="001C0A05" w:rsidRDefault="009B10C0">
      <w:pPr>
        <w:pStyle w:val="Bodytext20"/>
        <w:shd w:val="clear" w:color="auto" w:fill="auto"/>
        <w:ind w:left="1040"/>
        <w:jc w:val="left"/>
      </w:pPr>
      <w:r>
        <w:t>Mein Heil in Ewigkeit.</w:t>
      </w:r>
    </w:p>
    <w:p w:rsidR="001C0A05" w:rsidRDefault="009B10C0">
      <w:pPr>
        <w:pStyle w:val="Bodytext20"/>
        <w:shd w:val="clear" w:color="auto" w:fill="auto"/>
        <w:spacing w:line="216" w:lineRule="exact"/>
        <w:ind w:left="1040"/>
        <w:jc w:val="left"/>
      </w:pPr>
      <w:r>
        <w:t>Auch in des Lebens Stürmen,</w:t>
      </w:r>
    </w:p>
    <w:p w:rsidR="001C0A05" w:rsidRDefault="009B10C0">
      <w:pPr>
        <w:pStyle w:val="Bodytext20"/>
        <w:shd w:val="clear" w:color="auto" w:fill="auto"/>
        <w:spacing w:line="216" w:lineRule="exact"/>
        <w:ind w:left="1040" w:right="1040"/>
        <w:jc w:val="left"/>
      </w:pPr>
      <w:r>
        <w:t>Auch in dem finstern Tal Will er sein Schäflein schirmen In seiner Wunden Mal.</w:t>
      </w:r>
    </w:p>
    <w:p w:rsidR="001C0A05" w:rsidRDefault="009B10C0">
      <w:pPr>
        <w:pStyle w:val="Bodytext20"/>
        <w:shd w:val="clear" w:color="auto" w:fill="auto"/>
        <w:spacing w:line="216" w:lineRule="exact"/>
        <w:ind w:firstLine="260"/>
        <w:jc w:val="both"/>
      </w:pPr>
      <w:r>
        <w:t>So durfte er, wie er es in diesem Gedichte niederge</w:t>
      </w:r>
      <w:r>
        <w:softHyphen/>
        <w:t xml:space="preserve">schrieben hat, es reichlich erfahren, </w:t>
      </w:r>
      <w:proofErr w:type="spellStart"/>
      <w:r>
        <w:t>daß</w:t>
      </w:r>
      <w:proofErr w:type="spellEnd"/>
      <w:r>
        <w:t xml:space="preserve"> jedes freiwil</w:t>
      </w:r>
      <w:r>
        <w:softHyphen/>
        <w:t>lige Entsagen dessen, was wir sehnlich wü</w:t>
      </w:r>
      <w:r>
        <w:t>nschten und das der Herr trotz vielem Gebet nicht gibt, in uns ei</w:t>
      </w:r>
      <w:r>
        <w:softHyphen/>
        <w:t xml:space="preserve">nen neuen ausgleichenden Segen wirkt, so </w:t>
      </w:r>
      <w:proofErr w:type="spellStart"/>
      <w:r>
        <w:t>daß</w:t>
      </w:r>
      <w:proofErr w:type="spellEnd"/>
      <w:r>
        <w:t xml:space="preserve"> wir ei</w:t>
      </w:r>
      <w:r>
        <w:softHyphen/>
        <w:t xml:space="preserve">nen reichen Ersatz für das nicht Empfangene haben. Nicht das sind immer die </w:t>
      </w:r>
      <w:proofErr w:type="spellStart"/>
      <w:r>
        <w:t>gesegnetsten</w:t>
      </w:r>
      <w:proofErr w:type="spellEnd"/>
      <w:r>
        <w:t xml:space="preserve"> Stunden, die es zuerst zu sein scheinen, sondern </w:t>
      </w:r>
      <w:r>
        <w:t>die, welche uns in enge Beziehungen zu unserm Gott bringen. Wie Mar</w:t>
      </w:r>
      <w:r>
        <w:softHyphen/>
        <w:t>kus Hauser sich früher freute an den großen Taten Gottes, die sich nach außen zeigten, so freute er sich jetzt an den großen Taten Gottes, die Er im Verbor</w:t>
      </w:r>
      <w:r>
        <w:softHyphen/>
        <w:t xml:space="preserve">genen offenbart. Er bezeugte es </w:t>
      </w:r>
      <w:r>
        <w:t xml:space="preserve">später selbst, </w:t>
      </w:r>
      <w:proofErr w:type="spellStart"/>
      <w:r>
        <w:t>daß</w:t>
      </w:r>
      <w:proofErr w:type="spellEnd"/>
      <w:r>
        <w:t xml:space="preserve"> er nirgends so viele direkte Gottesworte bekommen habe wie in Frauenfeld, und </w:t>
      </w:r>
      <w:proofErr w:type="spellStart"/>
      <w:r>
        <w:t>daß</w:t>
      </w:r>
      <w:proofErr w:type="spellEnd"/>
      <w:r>
        <w:t xml:space="preserve"> er nie so viele himmlische Boten habe bei sich ein- und ausgehen sehen wie da</w:t>
      </w:r>
      <w:r>
        <w:softHyphen/>
        <w:t>mals. „Deine Tröstungen erfreuen mein Herz“, das war der Grundton seiner Erfa</w:t>
      </w:r>
      <w:r>
        <w:t>hrungen. Jede Bekeh</w:t>
      </w:r>
      <w:r>
        <w:softHyphen/>
        <w:t>rung, ja schon jeder spürbare Gnadenzug gehörten mit zu diesen Tröstungen.</w:t>
      </w:r>
    </w:p>
    <w:p w:rsidR="001C0A05" w:rsidRDefault="009B10C0">
      <w:pPr>
        <w:pStyle w:val="Bodytext20"/>
        <w:shd w:val="clear" w:color="auto" w:fill="auto"/>
        <w:spacing w:line="216" w:lineRule="exact"/>
        <w:ind w:firstLine="340"/>
        <w:jc w:val="both"/>
      </w:pPr>
      <w:r>
        <w:t>Besondere Freude machte ihm im Jahre 1889 der Eifer dreier Lehrerinnen, die sich rasch nacheinander von der Welt zu Gott wandten. Dann aber schien es, als wollte</w:t>
      </w:r>
      <w:r>
        <w:t xml:space="preserve"> der Feind alles aufbieten, um die göttliche Bewegung zu dämpfen. Es erhob sich viel Kampf von außen, besonders in der zu Frauenfeld gehörenden Ge</w:t>
      </w:r>
      <w:r>
        <w:softHyphen/>
        <w:t xml:space="preserve">meinde </w:t>
      </w:r>
      <w:proofErr w:type="spellStart"/>
      <w:r>
        <w:t>Kurzdorf</w:t>
      </w:r>
      <w:proofErr w:type="spellEnd"/>
      <w:r>
        <w:t xml:space="preserve"> wurde die Aufregung groß und woll</w:t>
      </w:r>
      <w:r>
        <w:softHyphen/>
        <w:t>ten viele die bekehrte Lehrerin durchaus nicht mehr dul</w:t>
      </w:r>
      <w:r>
        <w:softHyphen/>
        <w:t>den</w:t>
      </w:r>
      <w:r>
        <w:t>. Andern war es wohl leid, die treue Erzieherin der Kinder zu verlieren, aber dennoch hatten sie den Mut nicht, fest hinzustehen, als es zur Abstimmung kam. So wurde denn die junge Nachfolgerin Jesu von der Gemeinde abberufen, der Herr aber führte sie sofo</w:t>
      </w:r>
      <w:r>
        <w:t xml:space="preserve">rt in eine Anstalt, wo sie etliche Jahre frei Ihm dienen durfte, und dann holte er sie heim. — In jenen Tagen der Drangsal </w:t>
      </w:r>
      <w:proofErr w:type="spellStart"/>
      <w:r>
        <w:t>mußten</w:t>
      </w:r>
      <w:proofErr w:type="spellEnd"/>
      <w:r>
        <w:t xml:space="preserve"> alle, die sich zu dem kleinen Häuflein hielten, es lernen, nicht nach Menschen zu fragen. Nicht einmal die Kinder ließ man in </w:t>
      </w:r>
      <w:r>
        <w:t>Ruhe. Oft verfolgten sie die Gassenbuben in allen Straßen, spien sie an, riefen ihnen allerlei Namen nach, wie sie in den Wirtschaften ausgeheckt worden waren, — aber alle lernten still dem Herrn das Kreuz nachtragen.</w:t>
      </w:r>
    </w:p>
    <w:p w:rsidR="001C0A05" w:rsidRDefault="009B10C0">
      <w:pPr>
        <w:pStyle w:val="Bodytext20"/>
        <w:shd w:val="clear" w:color="auto" w:fill="auto"/>
        <w:spacing w:line="216" w:lineRule="exact"/>
        <w:ind w:firstLine="200"/>
        <w:jc w:val="both"/>
      </w:pPr>
      <w:r>
        <w:t>Nach und nach kamen die Gemüter zur Ru</w:t>
      </w:r>
      <w:r>
        <w:t>he, und neue Erquickungen folgten. Unter letzteren steht der Bau eines eigenen Hauses für die Versammlung oben</w:t>
      </w:r>
      <w:r>
        <w:softHyphen/>
        <w:t>an. Aus dem Kreis der Hoffnungsstrahlenleser, von Freunden nah und fern und nicht zum mindesten von treuen Gliedern in Frauenfeld selbst gingen G</w:t>
      </w:r>
      <w:r>
        <w:t>aben da</w:t>
      </w:r>
      <w:r>
        <w:softHyphen/>
        <w:t xml:space="preserve">für ein, und ein hübsches Haus mit geräumigem Saal und schöner Wohnung durfte gebaut werden. Da war Markus Hauser so recht im Element. Seine ganze </w:t>
      </w:r>
      <w:proofErr w:type="spellStart"/>
      <w:r>
        <w:t>Hoff</w:t>
      </w:r>
      <w:r>
        <w:softHyphen/>
        <w:t>nungsfreudigkeit</w:t>
      </w:r>
      <w:proofErr w:type="spellEnd"/>
      <w:r>
        <w:t xml:space="preserve"> flammte neu auf, jeden Tag schaute er nach, jeder Fortschritt war ihm eine Erqu</w:t>
      </w:r>
      <w:r>
        <w:t xml:space="preserve">ickung. Am 19. April 1891 aber erreichte seine Freude den Höhepunkt, als unter Mitwirkung von Inspektor Rap- </w:t>
      </w:r>
      <w:proofErr w:type="spellStart"/>
      <w:r>
        <w:t>pard</w:t>
      </w:r>
      <w:proofErr w:type="spellEnd"/>
      <w:r>
        <w:t xml:space="preserve">, Pfarrer </w:t>
      </w:r>
      <w:proofErr w:type="spellStart"/>
      <w:r>
        <w:t>Stockmayer</w:t>
      </w:r>
      <w:proofErr w:type="spellEnd"/>
      <w:r>
        <w:t xml:space="preserve"> und des damaligen Predi</w:t>
      </w:r>
      <w:r>
        <w:softHyphen/>
        <w:t>gers der Methodisten in Frauenfeld der Saal eingeweiht wurde. Freilich war leider das alte Lokal n</w:t>
      </w:r>
      <w:r>
        <w:t>och nicht zu klein gewesen, und das neue wurde in gewöhnlicher Zeit nur halb gefüllt, aber er hoffte, in dem günstig gelegenen, freundlichen Hause werde es bald vielen wohl werden. Wirklich nahm auch nach und nach die Zahl der Besucher etwas zu, doch nur g</w:t>
      </w:r>
      <w:r>
        <w:t>ar langsam.</w:t>
      </w:r>
    </w:p>
    <w:p w:rsidR="001C0A05" w:rsidRDefault="009B10C0">
      <w:pPr>
        <w:pStyle w:val="Bodytext20"/>
        <w:shd w:val="clear" w:color="auto" w:fill="auto"/>
        <w:spacing w:line="216" w:lineRule="exact"/>
        <w:ind w:firstLine="200"/>
        <w:jc w:val="both"/>
        <w:sectPr w:rsidR="001C0A05">
          <w:pgSz w:w="6428" w:h="10286"/>
          <w:pgMar w:top="827" w:right="869" w:bottom="1471" w:left="832" w:header="0" w:footer="3" w:gutter="0"/>
          <w:cols w:space="720"/>
          <w:noEndnote/>
          <w:docGrid w:linePitch="360"/>
        </w:sectPr>
      </w:pPr>
      <w:r>
        <w:t>Unter all den Kämpfen und Stürmen durfte der</w:t>
      </w:r>
    </w:p>
    <w:p w:rsidR="001C0A05" w:rsidRDefault="009B10C0">
      <w:pPr>
        <w:pStyle w:val="Bodytext20"/>
        <w:shd w:val="clear" w:color="auto" w:fill="auto"/>
        <w:spacing w:line="216" w:lineRule="exact"/>
        <w:jc w:val="both"/>
      </w:pPr>
      <w:r>
        <w:t>treue Diener Gottes Erfahrungen ganz eigener Art machen. Er wohnte bis zur Erbauung des neuen Ver</w:t>
      </w:r>
      <w:r>
        <w:softHyphen/>
        <w:t>einshauses in einer alten Fabrik. Sollten wir nicht unsre kleine Habe gegen Feue</w:t>
      </w:r>
      <w:r>
        <w:t>rschaden versichern? so fragte er sich eines Tages. Es schien ratsam zu sein. Eben wollte er diesen Schritt tun, da, als er schon den Hut in der Hand hatte, hörte er eine Stimme: „</w:t>
      </w:r>
      <w:proofErr w:type="spellStart"/>
      <w:r>
        <w:t>Laß</w:t>
      </w:r>
      <w:proofErr w:type="spellEnd"/>
      <w:r>
        <w:t xml:space="preserve"> das nur bleiben; solange du in diesem Hause wohnst, kann es gar nicht br</w:t>
      </w:r>
      <w:r>
        <w:t xml:space="preserve">ennen. Dafür sorgen wir schon.“ Er schreibt selbst: Ich hatte den Boten eintreten sehen und gehorchte seiner Stimme. Unter </w:t>
      </w:r>
      <w:proofErr w:type="gramStart"/>
      <w:r>
        <w:t>der Engel</w:t>
      </w:r>
      <w:proofErr w:type="gramEnd"/>
      <w:r>
        <w:t xml:space="preserve"> Schutz </w:t>
      </w:r>
      <w:proofErr w:type="spellStart"/>
      <w:r>
        <w:t>wußten</w:t>
      </w:r>
      <w:proofErr w:type="spellEnd"/>
      <w:r>
        <w:t xml:space="preserve"> wir uns. Hier gingen sie fleißig ab und zu, was mir </w:t>
      </w:r>
      <w:proofErr w:type="spellStart"/>
      <w:r>
        <w:t>aufflel</w:t>
      </w:r>
      <w:proofErr w:type="spellEnd"/>
      <w:r>
        <w:t xml:space="preserve">; wir </w:t>
      </w:r>
      <w:proofErr w:type="spellStart"/>
      <w:r>
        <w:t>mußten</w:t>
      </w:r>
      <w:proofErr w:type="spellEnd"/>
      <w:r>
        <w:t xml:space="preserve"> offenbar öfter in Ge</w:t>
      </w:r>
      <w:r>
        <w:softHyphen/>
        <w:t>fahr geschwebt h</w:t>
      </w:r>
      <w:r>
        <w:t>aben, nur so konnte ich mir den re</w:t>
      </w:r>
      <w:r>
        <w:softHyphen/>
        <w:t>gen Verkehr erklären. „Verharrt im Gebet“, dies war mehr als je meine Losung. Und der Herr trat nahe, Seine Friedensatmosphäre war so stark zu verspüren, auch ließ Er mich gar nicht selten direkt wissen, was Sein Wille se</w:t>
      </w:r>
      <w:r>
        <w:t>i, womit ich Ihn ehren könne, oder auch, was ich diesmal reden soll. Ebenso griff der Herr wie</w:t>
      </w:r>
      <w:r>
        <w:softHyphen/>
        <w:t xml:space="preserve">derholt ein, als ich </w:t>
      </w:r>
      <w:proofErr w:type="spellStart"/>
      <w:r>
        <w:t>unbewußt</w:t>
      </w:r>
      <w:proofErr w:type="spellEnd"/>
      <w:r>
        <w:t xml:space="preserve"> einen Fehltritt tun wollte. So hatte ich eine Sache länger in mir bewegt, ich hielt mich zu einem gewissen Vergnügen berechtigt und</w:t>
      </w:r>
      <w:r>
        <w:t xml:space="preserve"> sah nichts Böses darin; als ich aber den ersten Schritt zu tun gedachte, hörte ich kräftig die Stimme des Herrn: </w:t>
      </w:r>
      <w:r>
        <w:rPr>
          <w:rStyle w:val="Bodytext2Spacing2pt"/>
        </w:rPr>
        <w:t>„Wenn du das tust, ziehst du dir auf lange Jahre hinaus eine schwere Führung</w:t>
      </w:r>
      <w:r>
        <w:t xml:space="preserve"> zu.“ Wie erschrak ich, und wie dankte ich dem Herrn für rechtzeit</w:t>
      </w:r>
      <w:r>
        <w:t xml:space="preserve">ige Warnung. „Meine Schafe hören Meine Stimme.“ Selbstverschuldete Leiden sind bitter, weil Gottes Tröstungen ausbleiben. </w:t>
      </w:r>
      <w:proofErr w:type="spellStart"/>
      <w:r>
        <w:t>Daß</w:t>
      </w:r>
      <w:proofErr w:type="spellEnd"/>
      <w:r>
        <w:t xml:space="preserve"> es aber selig ist, um Seines Namens willen Trübsale zu erdulden, das erfuhren wir in Frauenfeld reichlich.</w:t>
      </w:r>
    </w:p>
    <w:p w:rsidR="001C0A05" w:rsidRDefault="009B10C0">
      <w:pPr>
        <w:pStyle w:val="Bodytext20"/>
        <w:shd w:val="clear" w:color="auto" w:fill="auto"/>
        <w:spacing w:after="421" w:line="216" w:lineRule="exact"/>
        <w:ind w:firstLine="220"/>
        <w:jc w:val="both"/>
      </w:pPr>
      <w:r>
        <w:t xml:space="preserve">Eine köstliche </w:t>
      </w:r>
      <w:r>
        <w:t xml:space="preserve">Erquickung waren ihm in dieser Zeit besonders die Feste in Bern. </w:t>
      </w:r>
      <w:proofErr w:type="spellStart"/>
      <w:r>
        <w:t>Gewiß</w:t>
      </w:r>
      <w:proofErr w:type="spellEnd"/>
      <w:r>
        <w:t xml:space="preserve"> gehörte es zur freundlichen Leitung des Herrn, </w:t>
      </w:r>
      <w:proofErr w:type="spellStart"/>
      <w:r>
        <w:t>daß</w:t>
      </w:r>
      <w:proofErr w:type="spellEnd"/>
      <w:r>
        <w:t xml:space="preserve"> er immer wieder</w:t>
      </w:r>
    </w:p>
    <w:p w:rsidR="001C0A05" w:rsidRDefault="009B10C0">
      <w:pPr>
        <w:pStyle w:val="Bodytext90"/>
        <w:shd w:val="clear" w:color="auto" w:fill="auto"/>
        <w:spacing w:line="140" w:lineRule="exact"/>
        <w:jc w:val="both"/>
        <w:sectPr w:rsidR="001C0A05">
          <w:pgSz w:w="6428" w:h="10286"/>
          <w:pgMar w:top="835" w:right="884" w:bottom="835" w:left="855" w:header="0" w:footer="3" w:gutter="0"/>
          <w:cols w:space="720"/>
          <w:noEndnote/>
          <w:docGrid w:linePitch="360"/>
        </w:sectPr>
      </w:pPr>
      <w:r>
        <w:t>5 Markus Hauser</w:t>
      </w:r>
    </w:p>
    <w:p w:rsidR="001C0A05" w:rsidRDefault="009B10C0">
      <w:pPr>
        <w:pStyle w:val="Bodytext20"/>
        <w:shd w:val="clear" w:color="auto" w:fill="auto"/>
        <w:spacing w:after="417" w:line="216" w:lineRule="exact"/>
        <w:jc w:val="both"/>
      </w:pPr>
      <w:r>
        <w:t>zu diesen Festen eingeladen wurde. Hier traf ihn nicht Verachtung, hier durfte se</w:t>
      </w:r>
      <w:r>
        <w:t>ine bekümmerte Seele in vollen Zügen Liebe genießen. In dunklen Tälern wan</w:t>
      </w:r>
      <w:r>
        <w:softHyphen/>
        <w:t>delnd, wissen Pilger Gottes solche Gnadenhöhen zu schätzen. Nur einmal wollte er die freundliche Ein</w:t>
      </w:r>
      <w:r>
        <w:softHyphen/>
        <w:t>ladung nicht annehmen. Er glaubte hierzu stichhaltige, ja zwingende Gründe zu ha</w:t>
      </w:r>
      <w:r>
        <w:t xml:space="preserve">ben, als er sich aber setzte, um „nein“ zu schreiben, hieß es: Du </w:t>
      </w:r>
      <w:r>
        <w:rPr>
          <w:rStyle w:val="Bodytext2Spacing2pt"/>
        </w:rPr>
        <w:t>hast ja gar nicht darüber gebetet, nur „überlegt“, aber nicht gefragt hast</w:t>
      </w:r>
      <w:r>
        <w:t xml:space="preserve"> </w:t>
      </w:r>
      <w:r>
        <w:rPr>
          <w:rStyle w:val="Bodytext2Spacing2pt"/>
        </w:rPr>
        <w:t>du.</w:t>
      </w:r>
      <w:r>
        <w:t xml:space="preserve"> Beschämt fiel er auf seine Knie, bat um Verzeihung, um Leitung, um Licht. Da sprach der Herr: </w:t>
      </w:r>
      <w:r>
        <w:rPr>
          <w:rStyle w:val="Bodytext2Spacing2pt"/>
        </w:rPr>
        <w:t>Gehe nur getrost,</w:t>
      </w:r>
      <w:r>
        <w:rPr>
          <w:rStyle w:val="Bodytext2Spacing2pt"/>
        </w:rPr>
        <w:t xml:space="preserve"> deine Bedenken sind schon gelöst!</w:t>
      </w:r>
      <w:r>
        <w:t xml:space="preserve"> Was er dort zu sagen hatte, wurde ihm jetzt geschenkt. Mit reichen Segnungen kehrte er auf seinen Posten zurück.</w:t>
      </w:r>
    </w:p>
    <w:p w:rsidR="001C0A05" w:rsidRDefault="009B10C0">
      <w:pPr>
        <w:pStyle w:val="Heading50"/>
        <w:keepNext/>
        <w:keepLines/>
        <w:shd w:val="clear" w:color="auto" w:fill="auto"/>
        <w:spacing w:after="148" w:line="220" w:lineRule="exact"/>
      </w:pPr>
      <w:bookmarkStart w:id="13" w:name="bookmark12"/>
      <w:r>
        <w:t>Eine weite Tür</w:t>
      </w:r>
      <w:bookmarkEnd w:id="13"/>
    </w:p>
    <w:p w:rsidR="001C0A05" w:rsidRDefault="009B10C0">
      <w:pPr>
        <w:pStyle w:val="Bodytext20"/>
        <w:shd w:val="clear" w:color="auto" w:fill="auto"/>
        <w:spacing w:line="216" w:lineRule="exact"/>
        <w:ind w:firstLine="220"/>
        <w:jc w:val="both"/>
      </w:pPr>
      <w:r>
        <w:t>Weit draußen in der Zukunft liegt oft unser Sieg. Es gibt siebenjährige, ja auch dreißigjähri</w:t>
      </w:r>
      <w:r>
        <w:t>ge Kriege. Dennoch ist jeder Kampfestag, ja die einzelne Stunde heiligen Ringens von großer Bedeutung für ein ganzes Leben des Dienstes. Was der treue Knecht durchge</w:t>
      </w:r>
      <w:r>
        <w:softHyphen/>
        <w:t>kämpft und gearbeitet hat, brachte nicht nur in spä</w:t>
      </w:r>
      <w:r>
        <w:softHyphen/>
        <w:t>teren Jahren für Frauenfeld, sondern f</w:t>
      </w:r>
      <w:r>
        <w:t>ür ihn selbst und für das neue große Arbeitsfeld reiche Siege und Früchte.</w:t>
      </w:r>
    </w:p>
    <w:p w:rsidR="001C0A05" w:rsidRDefault="009B10C0">
      <w:pPr>
        <w:pStyle w:val="Bodytext20"/>
        <w:shd w:val="clear" w:color="auto" w:fill="auto"/>
        <w:spacing w:line="216" w:lineRule="exact"/>
        <w:ind w:firstLine="220"/>
        <w:jc w:val="both"/>
      </w:pPr>
      <w:r>
        <w:t xml:space="preserve">Nach siebenjähriger Arbeit in Frauenfeld sagte ihm sein treuer Führer, </w:t>
      </w:r>
      <w:proofErr w:type="spellStart"/>
      <w:r>
        <w:t>daß</w:t>
      </w:r>
      <w:proofErr w:type="spellEnd"/>
      <w:r>
        <w:t xml:space="preserve"> seine Zeit in dieser Schule jetzt vorüber sei. </w:t>
      </w:r>
      <w:r>
        <w:rPr>
          <w:rStyle w:val="Bodytext2Spacing2pt"/>
        </w:rPr>
        <w:t xml:space="preserve">„Geh hin, Ich habe eine weite Tür für dich aufgetan; diene </w:t>
      </w:r>
      <w:r>
        <w:rPr>
          <w:rStyle w:val="Bodytext2Spacing2pt"/>
        </w:rPr>
        <w:t>meinem Volke, wohin immer ich dich sende!“</w:t>
      </w:r>
      <w:r>
        <w:t xml:space="preserve"> Schon seit vielen Jahren wurde er da und dort dringend eingeladen zu anhaltenden Versammlungen; es war ihm unmöglich zu entsprechen, weil nach seiner Überzeugung und Er</w:t>
      </w:r>
      <w:r>
        <w:softHyphen/>
        <w:t>fahrung allzu häufige Abwesenheit dem eigene</w:t>
      </w:r>
      <w:r>
        <w:t xml:space="preserve">n </w:t>
      </w:r>
      <w:proofErr w:type="spellStart"/>
      <w:r>
        <w:t>Är</w:t>
      </w:r>
      <w:proofErr w:type="spellEnd"/>
      <w:r>
        <w:t xml:space="preserve">- </w:t>
      </w:r>
      <w:proofErr w:type="spellStart"/>
      <w:r>
        <w:t>beitsfelde</w:t>
      </w:r>
      <w:proofErr w:type="spellEnd"/>
      <w:r>
        <w:t xml:space="preserve"> schadet. Der Herr hatte ihm die Gabe der Seelsorge anvertraut, weshalb er stets von vielen Sei</w:t>
      </w:r>
      <w:r>
        <w:softHyphen/>
        <w:t>ten aufgesucht und in manche Kreise eingeladen wurde; jetzt sollte er, nach dem Willen des Herrn, mehr als je dieser Aufgabe leben. Er selbst ha</w:t>
      </w:r>
      <w:r>
        <w:t>tte ihn hierfür er</w:t>
      </w:r>
      <w:r>
        <w:softHyphen/>
        <w:t>zogen. Monatelang erwog er die neue Aufgabe in der Stille. Sie trieb ihn ins Gebet. Endlich kam der Augen</w:t>
      </w:r>
      <w:r>
        <w:softHyphen/>
        <w:t xml:space="preserve">blick, wo es ihm klar wurde, </w:t>
      </w:r>
      <w:proofErr w:type="spellStart"/>
      <w:r>
        <w:t>daß</w:t>
      </w:r>
      <w:proofErr w:type="spellEnd"/>
      <w:r>
        <w:t xml:space="preserve"> er die Arbeit in Frauenfeld andern Händen übergeben sollte, — aber wo sollte er mit seiner Familie</w:t>
      </w:r>
      <w:r>
        <w:t xml:space="preserve"> wohnen? Schon lange zog es ihn nach Zürich, wie oben schon einmal er</w:t>
      </w:r>
      <w:r>
        <w:softHyphen/>
        <w:t xml:space="preserve">wähnt, und da er gerade in den Jahren 1892 und 1893 mehrmals in Gemeinschaft mit Herrn A. </w:t>
      </w:r>
      <w:proofErr w:type="spellStart"/>
      <w:r>
        <w:t>Vischer</w:t>
      </w:r>
      <w:proofErr w:type="spellEnd"/>
      <w:r>
        <w:t xml:space="preserve">- </w:t>
      </w:r>
      <w:proofErr w:type="spellStart"/>
      <w:r>
        <w:t>Sarasin</w:t>
      </w:r>
      <w:proofErr w:type="spellEnd"/>
      <w:r>
        <w:t xml:space="preserve"> und Herrn </w:t>
      </w:r>
      <w:proofErr w:type="spellStart"/>
      <w:r>
        <w:t>Eßler</w:t>
      </w:r>
      <w:proofErr w:type="spellEnd"/>
      <w:r>
        <w:t xml:space="preserve"> dort anhaltende Versamm</w:t>
      </w:r>
      <w:r>
        <w:softHyphen/>
        <w:t>lungen halten durfte, lag ihm diese Sta</w:t>
      </w:r>
      <w:r>
        <w:t xml:space="preserve">dt wieder näher als je. Eins nur beschäftigte ihn lange: </w:t>
      </w:r>
      <w:proofErr w:type="spellStart"/>
      <w:r>
        <w:t>Chrischona</w:t>
      </w:r>
      <w:proofErr w:type="spellEnd"/>
      <w:r>
        <w:t xml:space="preserve"> hatte dort keine Arbeit für ihn in der Zwischenzeit, er konnte deshalb nicht erwarten, </w:t>
      </w:r>
      <w:proofErr w:type="spellStart"/>
      <w:r>
        <w:t>daß</w:t>
      </w:r>
      <w:proofErr w:type="spellEnd"/>
      <w:r>
        <w:t xml:space="preserve"> ihm sein Ko</w:t>
      </w:r>
      <w:r>
        <w:softHyphen/>
        <w:t>mitee dorthin zu ziehen erlaube, und austreten aus dem Verband, dem er nun zwanzig Ja</w:t>
      </w:r>
      <w:r>
        <w:t xml:space="preserve">hre angehört, tat ihm weh. Er schaute sich deshalb nach andern Städten um, aber ohne Befriedigung; immer wieder wies der innere Zug nach Zürich. Endlich </w:t>
      </w:r>
      <w:proofErr w:type="spellStart"/>
      <w:r>
        <w:t>entschloß</w:t>
      </w:r>
      <w:proofErr w:type="spellEnd"/>
      <w:r>
        <w:t xml:space="preserve"> er sich, dem Komitee der Pilgermission alles klar darzu</w:t>
      </w:r>
      <w:r>
        <w:softHyphen/>
        <w:t>legen und um seine Entlassung zu bitt</w:t>
      </w:r>
      <w:r>
        <w:t xml:space="preserve">en. Doch siehe, der Herr lenkte die Herzen, so </w:t>
      </w:r>
      <w:proofErr w:type="spellStart"/>
      <w:r>
        <w:t>daß</w:t>
      </w:r>
      <w:proofErr w:type="spellEnd"/>
      <w:r>
        <w:t xml:space="preserve"> ihm volle Freiheit gewährt wurde in </w:t>
      </w:r>
      <w:proofErr w:type="spellStart"/>
      <w:r>
        <w:t>bezug</w:t>
      </w:r>
      <w:proofErr w:type="spellEnd"/>
      <w:r>
        <w:t xml:space="preserve"> auf Arbeit, Zeitverwendung und Wohnort. So zog er denn im April 1894 mit seiner Familie nach Zürich, wo ihm der Herr in lieblicher Weise eine Wohnung anwies in ein</w:t>
      </w:r>
      <w:r>
        <w:t>em Hause, in dem viele Kinder Gottes ein- und auszugehen pflegten, und wöchentlich eine Gebetsstunde manche vereinigte.</w:t>
      </w:r>
    </w:p>
    <w:p w:rsidR="001C0A05" w:rsidRDefault="009B10C0">
      <w:pPr>
        <w:pStyle w:val="Bodytext20"/>
        <w:shd w:val="clear" w:color="auto" w:fill="auto"/>
        <w:spacing w:line="202" w:lineRule="exact"/>
        <w:ind w:firstLine="200"/>
        <w:jc w:val="both"/>
        <w:sectPr w:rsidR="001C0A05">
          <w:pgSz w:w="6428" w:h="10286"/>
          <w:pgMar w:top="819" w:right="850" w:bottom="1581" w:left="837" w:header="0" w:footer="3" w:gutter="0"/>
          <w:cols w:space="720"/>
          <w:noEndnote/>
          <w:docGrid w:linePitch="360"/>
        </w:sectPr>
      </w:pPr>
      <w:r>
        <w:t>Auszüge aus einem Jahresbericht von 1894 bis 1895 lassen uns etwas hineinblicken in Leben und Arbeit. Er schreibt:</w:t>
      </w:r>
    </w:p>
    <w:p w:rsidR="001C0A05" w:rsidRDefault="009B10C0">
      <w:pPr>
        <w:pStyle w:val="Bodytext20"/>
        <w:shd w:val="clear" w:color="auto" w:fill="auto"/>
        <w:spacing w:line="216" w:lineRule="exact"/>
        <w:ind w:firstLine="220"/>
        <w:jc w:val="both"/>
      </w:pPr>
      <w:r>
        <w:t xml:space="preserve">Im Diakonissenhaus in Bern hatte ich vom 9. bis 25. Juli tägliche Bibelstunden. Daran knüpfte sich eine gesegnete Seelsorge. Vom 18. bis 27. August war ich auf dringendes Bitten hin zum </w:t>
      </w:r>
      <w:proofErr w:type="spellStart"/>
      <w:r>
        <w:t>zweitenmal</w:t>
      </w:r>
      <w:proofErr w:type="spellEnd"/>
      <w:r>
        <w:t xml:space="preserve"> in Bern. Das Diakonissenhaus feierte sein fünfzigjähriges J</w:t>
      </w:r>
      <w:r>
        <w:t>u</w:t>
      </w:r>
      <w:r>
        <w:softHyphen/>
        <w:t>biläum. Bei dieser Gelegenheit konnte ich manches lernen und verlernen, anziehen und ablegen. Es ist ein Gewinn, unter Kindern Gottes von so mancherlei Ga</w:t>
      </w:r>
      <w:r>
        <w:softHyphen/>
        <w:t xml:space="preserve">ben und Veranlagungen zu sein. </w:t>
      </w:r>
      <w:proofErr w:type="spellStart"/>
      <w:r>
        <w:t>Uber</w:t>
      </w:r>
      <w:proofErr w:type="spellEnd"/>
      <w:r>
        <w:t xml:space="preserve"> diese Tage durfte ich sechzehnmal das Wort des Lebens verkündig</w:t>
      </w:r>
      <w:r>
        <w:t>en. —</w:t>
      </w:r>
    </w:p>
    <w:p w:rsidR="001C0A05" w:rsidRDefault="009B10C0">
      <w:pPr>
        <w:pStyle w:val="Bodytext20"/>
        <w:numPr>
          <w:ilvl w:val="0"/>
          <w:numId w:val="11"/>
        </w:numPr>
        <w:shd w:val="clear" w:color="auto" w:fill="auto"/>
        <w:tabs>
          <w:tab w:val="left" w:pos="313"/>
        </w:tabs>
        <w:spacing w:line="216" w:lineRule="exact"/>
        <w:jc w:val="both"/>
      </w:pPr>
      <w:r>
        <w:t>In R. war etwas vom Zuge des Geistes zu ver</w:t>
      </w:r>
      <w:r>
        <w:softHyphen/>
        <w:t xml:space="preserve">spüren. Langsam, aber sicher erzieht sich der Herr durch Jahre hindurch ein </w:t>
      </w:r>
      <w:proofErr w:type="spellStart"/>
      <w:r>
        <w:t>Völklein</w:t>
      </w:r>
      <w:proofErr w:type="spellEnd"/>
      <w:r>
        <w:t xml:space="preserve"> für Seinen Namen.</w:t>
      </w:r>
    </w:p>
    <w:p w:rsidR="001C0A05" w:rsidRDefault="009B10C0">
      <w:pPr>
        <w:pStyle w:val="Bodytext20"/>
        <w:numPr>
          <w:ilvl w:val="0"/>
          <w:numId w:val="11"/>
        </w:numPr>
        <w:shd w:val="clear" w:color="auto" w:fill="auto"/>
        <w:tabs>
          <w:tab w:val="left" w:pos="322"/>
        </w:tabs>
        <w:spacing w:line="216" w:lineRule="exact"/>
        <w:jc w:val="both"/>
      </w:pPr>
      <w:r>
        <w:t xml:space="preserve">Die Arbeit drängte mich in K. zum Seufzen um mehr Geisteskraft. Oft </w:t>
      </w:r>
      <w:proofErr w:type="spellStart"/>
      <w:r>
        <w:t>muß</w:t>
      </w:r>
      <w:proofErr w:type="spellEnd"/>
      <w:r>
        <w:t xml:space="preserve"> ich mir sagen: Wie ganz anders </w:t>
      </w:r>
      <w:proofErr w:type="spellStart"/>
      <w:r>
        <w:t>müßte</w:t>
      </w:r>
      <w:proofErr w:type="spellEnd"/>
      <w:r>
        <w:t xml:space="preserve"> doch das Wort wirken, wenn es direkter aus dem Heiligtum fließen könnte! Vom 1. bis 11. Fe</w:t>
      </w:r>
      <w:r>
        <w:softHyphen/>
        <w:t>bruar arbeitete ich in H. mit viel Freude. Es ist etwas Eigenes um den Eindruck, verstanden zu werden; schnell knüpft sich ein Band des Geistes, und die Ar</w:t>
      </w:r>
      <w:r>
        <w:softHyphen/>
        <w:t>bei</w:t>
      </w:r>
      <w:r>
        <w:t>t geht weit leichter als an Orten, wo das Verständ</w:t>
      </w:r>
      <w:r>
        <w:softHyphen/>
        <w:t>nis fehlt.</w:t>
      </w:r>
    </w:p>
    <w:p w:rsidR="001C0A05" w:rsidRDefault="009B10C0">
      <w:pPr>
        <w:pStyle w:val="Bodytext20"/>
        <w:shd w:val="clear" w:color="auto" w:fill="auto"/>
        <w:spacing w:line="216" w:lineRule="exact"/>
        <w:ind w:firstLine="220"/>
        <w:jc w:val="both"/>
      </w:pPr>
      <w:r>
        <w:t xml:space="preserve">Später: In den zehn Versammlungen in der </w:t>
      </w:r>
      <w:proofErr w:type="spellStart"/>
      <w:r>
        <w:t>Christus</w:t>
      </w:r>
      <w:r>
        <w:softHyphen/>
        <w:t>kirche</w:t>
      </w:r>
      <w:proofErr w:type="spellEnd"/>
      <w:r>
        <w:t xml:space="preserve"> in Frankfurt a. M. gelang es mir nicht, Fühlung mit den Zuhörern zu gewinnen. Nachher nahm ich an der Osterkonferenz in Kassel tätigen </w:t>
      </w:r>
      <w:r>
        <w:t>Anteil. Ich ge</w:t>
      </w:r>
      <w:r>
        <w:softHyphen/>
        <w:t xml:space="preserve">wann den Eindruck, </w:t>
      </w:r>
      <w:proofErr w:type="spellStart"/>
      <w:r>
        <w:t>daß</w:t>
      </w:r>
      <w:proofErr w:type="spellEnd"/>
      <w:r>
        <w:t xml:space="preserve"> viele nach einem tieferen Gnadenwerk ein herzliches Verlangen tragen. Wenn einmal die Werkzeuge hinreichend zubereitet sind, wird </w:t>
      </w:r>
      <w:proofErr w:type="gramStart"/>
      <w:r>
        <w:t>der</w:t>
      </w:r>
      <w:proofErr w:type="gramEnd"/>
      <w:r>
        <w:t xml:space="preserve"> Gemeinde bald ein kräftiges Geisteswehen </w:t>
      </w:r>
      <w:proofErr w:type="spellStart"/>
      <w:r>
        <w:t>zuteil werden</w:t>
      </w:r>
      <w:proofErr w:type="spellEnd"/>
      <w:r>
        <w:t>.</w:t>
      </w:r>
    </w:p>
    <w:p w:rsidR="001C0A05" w:rsidRDefault="009B10C0">
      <w:pPr>
        <w:pStyle w:val="Bodytext20"/>
        <w:shd w:val="clear" w:color="auto" w:fill="auto"/>
        <w:spacing w:line="216" w:lineRule="exact"/>
        <w:ind w:firstLine="220"/>
        <w:jc w:val="both"/>
        <w:sectPr w:rsidR="001C0A05">
          <w:footerReference w:type="even" r:id="rId16"/>
          <w:footerReference w:type="default" r:id="rId17"/>
          <w:footerReference w:type="first" r:id="rId18"/>
          <w:pgSz w:w="6428" w:h="10286"/>
          <w:pgMar w:top="819" w:right="850" w:bottom="1581" w:left="837" w:header="0" w:footer="3" w:gutter="0"/>
          <w:pgNumType w:start="70"/>
          <w:cols w:space="720"/>
          <w:noEndnote/>
          <w:docGrid w:linePitch="360"/>
        </w:sectPr>
      </w:pPr>
      <w:r>
        <w:t xml:space="preserve">Mit den Zuhörern Fühlung zu bekommen, war dem Diener Gottes immer das erste Anliegen bei seinen Ansprachen. Solange dies nicht gelang, war es ihm nicht wohl, und er hatte Mühe, zu reden. Er wollte eben den Leuten nicht nur eine </w:t>
      </w:r>
      <w:r>
        <w:t xml:space="preserve">trockene Predigt oder </w:t>
      </w:r>
    </w:p>
    <w:p w:rsidR="001C0A05" w:rsidRDefault="009B10C0">
      <w:pPr>
        <w:pStyle w:val="Bodytext20"/>
        <w:shd w:val="clear" w:color="auto" w:fill="auto"/>
        <w:spacing w:line="216" w:lineRule="exact"/>
        <w:ind w:firstLine="220"/>
        <w:jc w:val="both"/>
      </w:pPr>
      <w:r>
        <w:t xml:space="preserve">eine allgemeine Bibelstunde halten, sondern, wie der Apostel sagt, sich mit ihnen erbauen in ihrem </w:t>
      </w:r>
      <w:proofErr w:type="spellStart"/>
      <w:r>
        <w:t>aller</w:t>
      </w:r>
      <w:r>
        <w:softHyphen/>
        <w:t>heiligsten</w:t>
      </w:r>
      <w:proofErr w:type="spellEnd"/>
      <w:r>
        <w:t xml:space="preserve"> Glauben. Er strebte nach wirklicher </w:t>
      </w:r>
      <w:proofErr w:type="spellStart"/>
      <w:r>
        <w:t>Geistes</w:t>
      </w:r>
      <w:r>
        <w:softHyphen/>
        <w:t>gemeinschaft</w:t>
      </w:r>
      <w:proofErr w:type="spellEnd"/>
      <w:r>
        <w:t xml:space="preserve"> mit den Gemeinschaftsgliedern, und er verstand das Wort „Gem</w:t>
      </w:r>
      <w:r>
        <w:t xml:space="preserve">einschaftspflege“ nicht so, </w:t>
      </w:r>
      <w:proofErr w:type="spellStart"/>
      <w:r>
        <w:t>daß</w:t>
      </w:r>
      <w:proofErr w:type="spellEnd"/>
      <w:r>
        <w:t xml:space="preserve"> man vor und nach den Versammlungen oder an spe</w:t>
      </w:r>
      <w:r>
        <w:softHyphen/>
        <w:t>ziellen Familienabenden recht viel miteinander über allerlei Dinge rede. Ist wahre Geistesgemeinschaft da, sagte er, dann bekommt der Heilige Geist Raum, sich in der Versammlung</w:t>
      </w:r>
      <w:r>
        <w:t xml:space="preserve"> zu offenbaren, und der Feind, der ja so gern auch unter den Gläubigen ein </w:t>
      </w:r>
      <w:proofErr w:type="spellStart"/>
      <w:r>
        <w:t>Plätzlein</w:t>
      </w:r>
      <w:proofErr w:type="spellEnd"/>
      <w:r>
        <w:t xml:space="preserve"> haben möchte, um die Schlafsucht, Gleichgültigkeit und Oberflächlichkeit in die Versammlung zu bringen, wird ferngehalten.</w:t>
      </w:r>
    </w:p>
    <w:p w:rsidR="001C0A05" w:rsidRDefault="009B10C0">
      <w:pPr>
        <w:pStyle w:val="Bodytext20"/>
        <w:shd w:val="clear" w:color="auto" w:fill="auto"/>
        <w:spacing w:line="216" w:lineRule="exact"/>
        <w:ind w:firstLine="200"/>
        <w:jc w:val="both"/>
      </w:pPr>
      <w:r>
        <w:t>Später schreibt er: Ich kann es nicht ausspreche</w:t>
      </w:r>
      <w:r>
        <w:t>n, welche Freude mich durchdrang, vom Herrn gewürdigt worden zu sein, den zerstreuten Mennoniten auf den Freibergen des Jura das volle Heil in Christus verkün</w:t>
      </w:r>
      <w:r>
        <w:softHyphen/>
        <w:t xml:space="preserve">digen zu dürfen. — Der Herr hat die Türen geöffnet und für jeden Ort eine besondere Gnadengabe </w:t>
      </w:r>
      <w:proofErr w:type="spellStart"/>
      <w:r>
        <w:t>da</w:t>
      </w:r>
      <w:r>
        <w:t>rge</w:t>
      </w:r>
      <w:proofErr w:type="spellEnd"/>
      <w:r>
        <w:t>- reicht. In der Zwischenzeit hatte ich in Zürich sieben</w:t>
      </w:r>
      <w:r>
        <w:softHyphen/>
        <w:t>undzwanzig gutbesuchte Vorträge und manche Bibel</w:t>
      </w:r>
      <w:r>
        <w:softHyphen/>
        <w:t>stunde. Ein großer Teil der Zeit ist mit Seelsorge aus</w:t>
      </w:r>
      <w:r>
        <w:softHyphen/>
        <w:t xml:space="preserve">gefüllt. Bin ich daheim, so kommen so viele, </w:t>
      </w:r>
      <w:proofErr w:type="spellStart"/>
      <w:r>
        <w:t>daß</w:t>
      </w:r>
      <w:proofErr w:type="spellEnd"/>
      <w:r>
        <w:t xml:space="preserve"> ich Mühe habe, mit den schriftlichen Arbeit</w:t>
      </w:r>
      <w:r>
        <w:t xml:space="preserve">en auf dem </w:t>
      </w:r>
      <w:proofErr w:type="spellStart"/>
      <w:r>
        <w:t>laufenden</w:t>
      </w:r>
      <w:proofErr w:type="spellEnd"/>
      <w:r>
        <w:t xml:space="preserve"> zu bleiben. Leider konnte ich bis jetzt die ersehnte Zeit zu eingehenden Studien über biblische Fragen nicht finden. Da ich aber das ganze Jahr hin</w:t>
      </w:r>
      <w:r>
        <w:softHyphen/>
        <w:t xml:space="preserve">durch die leitende Hand des Herrn erkennen durfte, bin ich </w:t>
      </w:r>
      <w:proofErr w:type="spellStart"/>
      <w:r>
        <w:t>eetrost</w:t>
      </w:r>
      <w:proofErr w:type="spellEnd"/>
      <w:r>
        <w:t xml:space="preserve">. Sein Wille </w:t>
      </w:r>
      <w:proofErr w:type="spellStart"/>
      <w:r>
        <w:t>Feschehe</w:t>
      </w:r>
      <w:proofErr w:type="spellEnd"/>
      <w:r>
        <w:t xml:space="preserve"> auch fernerhin! Für die Versammlungen in Zürich schien es zuerst schwie</w:t>
      </w:r>
      <w:r>
        <w:softHyphen/>
        <w:t xml:space="preserve">rig, das rechte Lokal zu bekommen, da die meisten sehr teuer waren (vierzig Fr. </w:t>
      </w:r>
      <w:proofErr w:type="gramStart"/>
      <w:r>
        <w:t>Miete</w:t>
      </w:r>
      <w:proofErr w:type="gramEnd"/>
      <w:r>
        <w:t xml:space="preserve"> für einen Abend). So fingen denn die Zusammenkünfte ganz klein im Wohnzimmer an. dann aber konnte</w:t>
      </w:r>
      <w:r>
        <w:t xml:space="preserve"> der Saal der Her</w:t>
      </w:r>
      <w:r>
        <w:softHyphen/>
        <w:t>berge zur Heimat benutzt werden. Immer mehr Leute kamen zu diesen Sonntagnachmittagsvereinigungen und empfingen Segen von oben. Oft war der Herr fühlbar nahe. Als dies Lokal zu klein wurde, zeigte sich auch gleich ein anderes, und während</w:t>
      </w:r>
      <w:r>
        <w:t xml:space="preserve"> drei Jahren fanden die Versammlungen im Schwurgerichtssaale statt.</w:t>
      </w:r>
    </w:p>
    <w:p w:rsidR="001C0A05" w:rsidRDefault="009B10C0">
      <w:pPr>
        <w:pStyle w:val="Bodytext20"/>
        <w:shd w:val="clear" w:color="auto" w:fill="auto"/>
        <w:spacing w:after="417" w:line="216" w:lineRule="exact"/>
        <w:ind w:firstLine="220"/>
        <w:jc w:val="both"/>
      </w:pPr>
      <w:r>
        <w:t>Es mag hier der Platz sein, einen besonderen Ab</w:t>
      </w:r>
      <w:r>
        <w:softHyphen/>
        <w:t>schnitt über die Persönlichkeit des lieben Heimgegan</w:t>
      </w:r>
      <w:r>
        <w:softHyphen/>
        <w:t xml:space="preserve">genen einzuschalten, ehe wir auf seine </w:t>
      </w:r>
      <w:proofErr w:type="spellStart"/>
      <w:r>
        <w:t>Schlußarbeit</w:t>
      </w:r>
      <w:proofErr w:type="spellEnd"/>
      <w:r>
        <w:t xml:space="preserve"> auf dieser Erde zu reden kommen.</w:t>
      </w:r>
    </w:p>
    <w:p w:rsidR="001C0A05" w:rsidRDefault="009B10C0">
      <w:pPr>
        <w:pStyle w:val="Heading50"/>
        <w:keepNext/>
        <w:keepLines/>
        <w:shd w:val="clear" w:color="auto" w:fill="auto"/>
        <w:spacing w:after="148" w:line="220" w:lineRule="exact"/>
        <w:ind w:right="20"/>
      </w:pPr>
      <w:bookmarkStart w:id="14" w:name="bookmark13"/>
      <w:r>
        <w:t>Se</w:t>
      </w:r>
      <w:r>
        <w:t>ine Persönlichkeit</w:t>
      </w:r>
      <w:bookmarkEnd w:id="14"/>
    </w:p>
    <w:p w:rsidR="001C0A05" w:rsidRDefault="009B10C0">
      <w:pPr>
        <w:pStyle w:val="Bodytext20"/>
        <w:shd w:val="clear" w:color="auto" w:fill="auto"/>
        <w:spacing w:line="216" w:lineRule="exact"/>
        <w:ind w:firstLine="220"/>
        <w:jc w:val="both"/>
      </w:pPr>
      <w:r>
        <w:t>„Der Mensch wird als ein Original geboren, aber die meisten Menschen sterben als Kopien.“ — Warum? Weil einer dem andern alles nachmacht. Wer den Mut nicht hat, sich in gewissen Beziehungen einen Sonder</w:t>
      </w:r>
      <w:r>
        <w:softHyphen/>
        <w:t>ling heißen zu lassen, wird nie ei</w:t>
      </w:r>
      <w:r>
        <w:t>n Original zur Ent</w:t>
      </w:r>
      <w:r>
        <w:softHyphen/>
        <w:t>faltung bringen. Markus Hauser war nicht nur in einem, sondern in mehreren Punkten als ein Sonder</w:t>
      </w:r>
      <w:r>
        <w:softHyphen/>
        <w:t>ling gehalten worden. Aber er besprach sich nicht lange mit Fleisch und Blut, schaute nicht viel nach links und rechts. Er war frei von Men</w:t>
      </w:r>
      <w:r>
        <w:t xml:space="preserve">schen und von </w:t>
      </w:r>
      <w:proofErr w:type="spellStart"/>
      <w:r>
        <w:t>Menschen</w:t>
      </w:r>
      <w:r>
        <w:softHyphen/>
        <w:t>furcht</w:t>
      </w:r>
      <w:proofErr w:type="spellEnd"/>
      <w:r>
        <w:t xml:space="preserve"> und gehörte nicht zu den Massenmenschen, die oft gegen ihre innere Stimme kopflos alles mitmachen, was die Mehrheit tut. Er wagte es, selbständig zu sein. Er war kühn genug, jeder Schwierigkeit frei ins Auge zu schauen, und er</w:t>
      </w:r>
      <w:r>
        <w:t xml:space="preserve"> war bescheiden genug, es einzu</w:t>
      </w:r>
      <w:r>
        <w:softHyphen/>
        <w:t>gestehen, wenn sie ihm zu schwer war. Dies waren Charakterzüge, welche sein himmlischer Meister be</w:t>
      </w:r>
      <w:r>
        <w:softHyphen/>
        <w:t>nützte, um an verschiedenen Orten durch ihn eine Aufgabe zu lösen, die von zaghaften und abhängigen Leuten nicht hätte ausger</w:t>
      </w:r>
      <w:r>
        <w:t>ichtet werden können.</w:t>
      </w:r>
    </w:p>
    <w:p w:rsidR="001C0A05" w:rsidRDefault="009B10C0">
      <w:pPr>
        <w:pStyle w:val="Bodytext20"/>
        <w:shd w:val="clear" w:color="auto" w:fill="auto"/>
        <w:spacing w:line="216" w:lineRule="exact"/>
        <w:ind w:firstLine="220"/>
        <w:jc w:val="both"/>
        <w:sectPr w:rsidR="001C0A05">
          <w:footerReference w:type="even" r:id="rId19"/>
          <w:footerReference w:type="default" r:id="rId20"/>
          <w:footerReference w:type="first" r:id="rId21"/>
          <w:pgSz w:w="6428" w:h="10286"/>
          <w:pgMar w:top="819" w:right="850" w:bottom="1581" w:left="837" w:header="0" w:footer="3" w:gutter="0"/>
          <w:pgNumType w:start="69"/>
          <w:cols w:space="720"/>
          <w:noEndnote/>
          <w:titlePg/>
          <w:docGrid w:linePitch="360"/>
        </w:sectPr>
      </w:pPr>
      <w:r>
        <w:t xml:space="preserve">Originale, und besonders bahnbrechende, müssen nach ihrer speziellen Aufgabe beurteilt werden. Nur so entgehen wir der Gefahr, gewisse Rücksichtslosigkeiten </w:t>
      </w:r>
    </w:p>
    <w:p w:rsidR="001C0A05" w:rsidRDefault="009B10C0">
      <w:pPr>
        <w:pStyle w:val="Bodytext20"/>
        <w:shd w:val="clear" w:color="auto" w:fill="auto"/>
        <w:spacing w:line="216" w:lineRule="exact"/>
        <w:ind w:firstLine="220"/>
        <w:jc w:val="both"/>
      </w:pPr>
      <w:r>
        <w:t>rücksichtslos zu beurteilen. Männer mit großer Initia</w:t>
      </w:r>
      <w:r>
        <w:softHyphen/>
        <w:t>tive tragen meistens etwas an sich, das manc</w:t>
      </w:r>
      <w:r>
        <w:t>hen nicht gefällt. Bei Markus Hauser war es auch so. Weil er selbst so impulsiv war, konnte er es nicht ertragen, wenn er Leute sah, die sich nur so gehen ließen, oder Prediger, die nicht ihre ganze Person einsetzten für die Sache des Reiches Gottes. Da ko</w:t>
      </w:r>
      <w:r>
        <w:t>nnte er scharf sein. — Einmal hörte er in Zürich einer Predigt zu. Nachher sagte er: Wie kann da das Reich Gottes gebaut werden; wie sollen da Seelen gewonnen werden, wenn der Pre</w:t>
      </w:r>
      <w:r>
        <w:softHyphen/>
        <w:t>diger seine Predigt heruntersagt, ohne auch nur ein wenig Wärme oder Ernst h</w:t>
      </w:r>
      <w:r>
        <w:t>ineinzulegen!</w:t>
      </w:r>
    </w:p>
    <w:p w:rsidR="001C0A05" w:rsidRDefault="009B10C0">
      <w:pPr>
        <w:pStyle w:val="Bodytext20"/>
        <w:shd w:val="clear" w:color="auto" w:fill="auto"/>
        <w:spacing w:line="216" w:lineRule="exact"/>
        <w:ind w:firstLine="220"/>
        <w:jc w:val="both"/>
      </w:pPr>
      <w:r>
        <w:t>Andererseits aber war er durchaus kein Einspänner, der immer nur hätte allein kutschieren oder mit eigen</w:t>
      </w:r>
      <w:r>
        <w:softHyphen/>
        <w:t>sinnigem Kopfe durch die Wand hätte gehen wollen. Er war auch nicht einer, der am liebsten nur sich selbst predigen hörte. Nein, er war e</w:t>
      </w:r>
      <w:r>
        <w:t>in Bruder unter den Brüdern, wo es galt, Gemeinschaft zu pflegen, oder wo er von andern etwas lernen konnte.</w:t>
      </w:r>
    </w:p>
    <w:p w:rsidR="001C0A05" w:rsidRDefault="009B10C0">
      <w:pPr>
        <w:pStyle w:val="Bodytext20"/>
        <w:shd w:val="clear" w:color="auto" w:fill="auto"/>
        <w:spacing w:line="216" w:lineRule="exact"/>
        <w:ind w:firstLine="220"/>
        <w:jc w:val="both"/>
      </w:pPr>
      <w:r>
        <w:t>Dabei hatte er ein weiches Herz. Nicht selten liefen ihm die hellen Tränen über die Wangen, wenn ihn die Not einer Seele rührte oder wenn er eine r</w:t>
      </w:r>
      <w:r>
        <w:t>ührende Geschichte las. Darum hatte er auch in der Seelsorge ein tiefes Interesse für jedes, das in Herzensangelegen</w:t>
      </w:r>
      <w:r>
        <w:softHyphen/>
        <w:t>heiten zu ihm kam. Da war er wie ein rechter Vater gegen seine Kinder. Ihr Elend, ihre innere und äußere Not bewegten sein priesterliches H</w:t>
      </w:r>
      <w:r>
        <w:t xml:space="preserve">erz tief, so </w:t>
      </w:r>
      <w:proofErr w:type="spellStart"/>
      <w:r>
        <w:t>daß</w:t>
      </w:r>
      <w:proofErr w:type="spellEnd"/>
      <w:r>
        <w:t xml:space="preserve"> sein Beten oft ein Ringen für die Seelen wurde. Nieder</w:t>
      </w:r>
      <w:r>
        <w:softHyphen/>
        <w:t xml:space="preserve">geschlagene richtete er liebevoll auf, Oberflächliche aber strafte er mit großem Ernst. Nicht nur Hunderte, sondern Tausende haben seine </w:t>
      </w:r>
      <w:proofErr w:type="spellStart"/>
      <w:r>
        <w:t>seelsorgerliehe</w:t>
      </w:r>
      <w:proofErr w:type="spellEnd"/>
      <w:r>
        <w:t xml:space="preserve"> Gabe reichlich genießen dürfen.</w:t>
      </w:r>
    </w:p>
    <w:p w:rsidR="001C0A05" w:rsidRDefault="009B10C0">
      <w:pPr>
        <w:pStyle w:val="Bodytext20"/>
        <w:shd w:val="clear" w:color="auto" w:fill="auto"/>
        <w:spacing w:line="216" w:lineRule="exact"/>
        <w:ind w:firstLine="220"/>
        <w:jc w:val="both"/>
        <w:sectPr w:rsidR="001C0A05">
          <w:footerReference w:type="even" r:id="rId22"/>
          <w:footerReference w:type="default" r:id="rId23"/>
          <w:footerReference w:type="first" r:id="rId24"/>
          <w:pgSz w:w="6428" w:h="10286"/>
          <w:pgMar w:top="819" w:right="850" w:bottom="1581" w:left="837" w:header="0" w:footer="3" w:gutter="0"/>
          <w:pgNumType w:start="73"/>
          <w:cols w:space="720"/>
          <w:noEndnote/>
          <w:docGrid w:linePitch="360"/>
        </w:sectPr>
      </w:pPr>
      <w:r>
        <w:t>Wie Markus Hauser im öffentlichen Leben ein Mann war, so war er seinem Gott gegenüber ein Kind. Man kann sein Gebetsverhältnis zu Gott nicht besser beur</w:t>
      </w:r>
      <w:r>
        <w:softHyphen/>
        <w:t>teilen als mit den Worten: Er war eine kindliche Seele.</w:t>
      </w:r>
    </w:p>
    <w:p w:rsidR="001C0A05" w:rsidRDefault="009B10C0">
      <w:pPr>
        <w:pStyle w:val="Bodytext20"/>
        <w:shd w:val="clear" w:color="auto" w:fill="auto"/>
        <w:spacing w:line="216" w:lineRule="exact"/>
        <w:jc w:val="both"/>
      </w:pPr>
      <w:r>
        <w:t>Go</w:t>
      </w:r>
      <w:r>
        <w:t>tt war sein Vater im vollen Sinne des Wortes. Das spürte man aus allen seinen Gebeten heraus. Kamen dunkle Zeiten, dann suchte er immer das herauszu</w:t>
      </w:r>
      <w:r>
        <w:softHyphen/>
        <w:t>finden, was ihm Stoff zum Danken gab. Dadurch kam er mehr und mehr in die reichen Schatzkammern der göttlic</w:t>
      </w:r>
      <w:r>
        <w:t>hen Verheißungen hinein, und so wurde die Zu</w:t>
      </w:r>
      <w:r>
        <w:softHyphen/>
        <w:t xml:space="preserve">kunft helle vor ihm. In seiner Kindesstellung </w:t>
      </w:r>
      <w:proofErr w:type="spellStart"/>
      <w:r>
        <w:t>wußte</w:t>
      </w:r>
      <w:proofErr w:type="spellEnd"/>
      <w:r>
        <w:t xml:space="preserve"> er, </w:t>
      </w:r>
      <w:proofErr w:type="spellStart"/>
      <w:r>
        <w:t>daß</w:t>
      </w:r>
      <w:proofErr w:type="spellEnd"/>
      <w:r>
        <w:t xml:space="preserve"> der Vater Seinem Kinde niemals Lasten auferlege, damit es dadurch erdrückt werde, sondern </w:t>
      </w:r>
      <w:proofErr w:type="spellStart"/>
      <w:r>
        <w:t>daß</w:t>
      </w:r>
      <w:proofErr w:type="spellEnd"/>
      <w:r>
        <w:t xml:space="preserve"> es durch das Tragen und Üben an Kräften zunehme.</w:t>
      </w:r>
    </w:p>
    <w:p w:rsidR="001C0A05" w:rsidRDefault="009B10C0">
      <w:pPr>
        <w:pStyle w:val="Bodytext20"/>
        <w:shd w:val="clear" w:color="auto" w:fill="auto"/>
        <w:spacing w:line="216" w:lineRule="exact"/>
        <w:ind w:firstLine="220"/>
        <w:jc w:val="both"/>
      </w:pPr>
      <w:r>
        <w:t>Wie er e</w:t>
      </w:r>
      <w:r>
        <w:t>inerseits sich als Kind Gottes in der Er</w:t>
      </w:r>
      <w:r>
        <w:softHyphen/>
        <w:t>gebung übte (und er hatte dazu viel Gelegenheit bei seinem schwachen Körper und seinem schwachen Ge</w:t>
      </w:r>
      <w:r>
        <w:softHyphen/>
        <w:t xml:space="preserve">sundheitszustand), so hielt er sich andererseits an das Apostel </w:t>
      </w:r>
      <w:proofErr w:type="spellStart"/>
      <w:r>
        <w:t>wort</w:t>
      </w:r>
      <w:proofErr w:type="spellEnd"/>
      <w:r>
        <w:t>: Haltet an am Gebet! Da war er ein Mann der Be</w:t>
      </w:r>
      <w:r>
        <w:t xml:space="preserve">harrlichkeit. Dies war </w:t>
      </w:r>
      <w:proofErr w:type="spellStart"/>
      <w:r>
        <w:t>ebensowohl</w:t>
      </w:r>
      <w:proofErr w:type="spellEnd"/>
      <w:r>
        <w:t xml:space="preserve"> in Reinach der Fall, als die große Erweckung kam, als auch in Frauenfeld, wo es so lange nicht recht vorwärtsgehen wollte, und ebenso wieder in verschiedenen </w:t>
      </w:r>
      <w:proofErr w:type="spellStart"/>
      <w:r>
        <w:t>Krank</w:t>
      </w:r>
      <w:r>
        <w:softHyphen/>
        <w:t>heitszeiten</w:t>
      </w:r>
      <w:proofErr w:type="spellEnd"/>
      <w:r>
        <w:t>.</w:t>
      </w:r>
    </w:p>
    <w:p w:rsidR="001C0A05" w:rsidRDefault="009B10C0">
      <w:pPr>
        <w:pStyle w:val="Bodytext20"/>
        <w:shd w:val="clear" w:color="auto" w:fill="auto"/>
        <w:spacing w:line="216" w:lineRule="exact"/>
        <w:ind w:firstLine="220"/>
        <w:jc w:val="both"/>
      </w:pPr>
      <w:r>
        <w:t>Gebet und Arbeit waren bei ihm unverbrüchlich</w:t>
      </w:r>
      <w:r>
        <w:t xml:space="preserve"> miteinander verbunden, und doch hatte er ein feines Gefühl für das, was auf die Seite der Arbeit und was auf die Seite des Gebets gehörte. Als er einst mit mir über die Hoffnungsstrahlen sprach, deren Redaktion ich nach seinem Tode übernehmen sollte, sagt</w:t>
      </w:r>
      <w:r>
        <w:t>e er mir: Ich habe nie innere Freiheit gehabt, den Herrn um mehr Leser zu bitten, sondern es hieß in meinem Her</w:t>
      </w:r>
      <w:r>
        <w:softHyphen/>
        <w:t>zen: Biete den Lesern das Beste, was du kannst, dann wird der Herr auch den Leserkreis erweitern.</w:t>
      </w:r>
    </w:p>
    <w:p w:rsidR="001C0A05" w:rsidRDefault="009B10C0">
      <w:pPr>
        <w:pStyle w:val="Bodytext20"/>
        <w:shd w:val="clear" w:color="auto" w:fill="auto"/>
        <w:spacing w:line="216" w:lineRule="exact"/>
        <w:ind w:firstLine="220"/>
        <w:jc w:val="both"/>
      </w:pPr>
      <w:r>
        <w:t xml:space="preserve">Die Sache des Herrn war seine Sache geworden. </w:t>
      </w:r>
      <w:r>
        <w:t xml:space="preserve">Wenn jemand ihm den vielgebrauchten und </w:t>
      </w:r>
      <w:proofErr w:type="spellStart"/>
      <w:r>
        <w:t>miß</w:t>
      </w:r>
      <w:r>
        <w:softHyphen/>
        <w:t>brauchten</w:t>
      </w:r>
      <w:proofErr w:type="spellEnd"/>
      <w:r>
        <w:t xml:space="preserve"> Satz vorhielt: Gott braucht uns nicht! — dann pflegte er scherzweise zu sagen: dich vielleicht nicht, aber mich. Ja </w:t>
      </w:r>
      <w:proofErr w:type="spellStart"/>
      <w:r>
        <w:t>gewiß</w:t>
      </w:r>
      <w:proofErr w:type="spellEnd"/>
      <w:r>
        <w:t xml:space="preserve">, Gott </w:t>
      </w:r>
      <w:proofErr w:type="spellStart"/>
      <w:r>
        <w:t>muß</w:t>
      </w:r>
      <w:proofErr w:type="spellEnd"/>
      <w:r>
        <w:t xml:space="preserve"> uns nicht haben; aber Er will uns haben, und Er will uns brauchen. Er </w:t>
      </w:r>
      <w:r>
        <w:t xml:space="preserve">will Sein Reich durch uns bauen; Er will Menschen durch Menschen das Evangelium verkündigen lassen. Diese Überzeugung bewirkte es, </w:t>
      </w:r>
      <w:proofErr w:type="spellStart"/>
      <w:r>
        <w:t>daß</w:t>
      </w:r>
      <w:proofErr w:type="spellEnd"/>
      <w:r>
        <w:t xml:space="preserve"> er so unentwegt fortarbeitete und </w:t>
      </w:r>
      <w:proofErr w:type="spellStart"/>
      <w:r>
        <w:t>daß</w:t>
      </w:r>
      <w:proofErr w:type="spellEnd"/>
      <w:r>
        <w:t xml:space="preserve"> er ein solcher Beter wurde. Er </w:t>
      </w:r>
      <w:proofErr w:type="spellStart"/>
      <w:r>
        <w:t>wußte</w:t>
      </w:r>
      <w:proofErr w:type="spellEnd"/>
      <w:r>
        <w:t xml:space="preserve">, </w:t>
      </w:r>
      <w:proofErr w:type="spellStart"/>
      <w:r>
        <w:t>daß</w:t>
      </w:r>
      <w:proofErr w:type="spellEnd"/>
      <w:r>
        <w:t xml:space="preserve"> seine Priesterdienste vor Gott angenehm w</w:t>
      </w:r>
      <w:r>
        <w:t>aren.</w:t>
      </w:r>
    </w:p>
    <w:p w:rsidR="001C0A05" w:rsidRDefault="009B10C0">
      <w:pPr>
        <w:pStyle w:val="Bodytext20"/>
        <w:shd w:val="clear" w:color="auto" w:fill="auto"/>
        <w:spacing w:after="180" w:line="216" w:lineRule="exact"/>
        <w:ind w:firstLine="200"/>
        <w:jc w:val="both"/>
      </w:pPr>
      <w:r>
        <w:t xml:space="preserve">Markus Hauser war durchaus kein Formenmensch; aber vieles, was </w:t>
      </w:r>
      <w:proofErr w:type="gramStart"/>
      <w:r>
        <w:t>andern</w:t>
      </w:r>
      <w:proofErr w:type="gramEnd"/>
      <w:r>
        <w:t xml:space="preserve"> nur leere Form war, hat er in seinem Glaubensleben mit Lebensinhalt zu füllen ge</w:t>
      </w:r>
      <w:r>
        <w:softHyphen/>
        <w:t>sucht, und dadurch wurde ihm die Form selbst zur Quelle vieler Freuden und Erquickungen. Wir wollen</w:t>
      </w:r>
      <w:r>
        <w:t xml:space="preserve"> unter vielen nur eins erwähnen: die christlichen Feste. Diese waren ihm Jahres- und zugleich Lebensstationen. Es war köstlich, ihn an Weihnachten zu beobachten. Wie er es in den Hoffnungsstrahlen so oft betont hat: „An Bethlehems Krippe müssen wir Kinder </w:t>
      </w:r>
      <w:r>
        <w:t>werden“, so lebte er es selbst aus, in der Stille, im Kreise seiner Lieben bei der Bescherung und ebenso in der Ge</w:t>
      </w:r>
      <w:r>
        <w:softHyphen/>
        <w:t>meinde. — Am Karfreitag dagegen lag ein besonders tiefer Ernst auf seiner Seele. Da versenkte er sich tief in das Leiden Jesu hinein. Er ging</w:t>
      </w:r>
      <w:r>
        <w:t xml:space="preserve"> innerlich mit seinem geliebten Heiland mit nach Golgatha, in Verurteilung und Tod hinein, mit Ihm gekreuzigt, mit Ihm gestor</w:t>
      </w:r>
      <w:r>
        <w:softHyphen/>
        <w:t>ben, mit Ihm begraben! — Um so freudiger war das Osterfest. Da pflegte er früh aufzustehen, und mit lautem freudigem Gesang ging e</w:t>
      </w:r>
      <w:r>
        <w:t>r die Treppe hinunter in sein Studierzimmer. Alle im Hause sollten es hören:</w:t>
      </w:r>
    </w:p>
    <w:p w:rsidR="001C0A05" w:rsidRDefault="009B10C0">
      <w:pPr>
        <w:pStyle w:val="Bodytext20"/>
        <w:shd w:val="clear" w:color="auto" w:fill="auto"/>
        <w:spacing w:line="216" w:lineRule="exact"/>
        <w:ind w:left="780"/>
        <w:jc w:val="left"/>
      </w:pPr>
      <w:r>
        <w:t>Frühmorgens, eh’ die Sonn’ aufgeht,</w:t>
      </w:r>
    </w:p>
    <w:p w:rsidR="001C0A05" w:rsidRDefault="009B10C0">
      <w:pPr>
        <w:pStyle w:val="Bodytext20"/>
        <w:shd w:val="clear" w:color="auto" w:fill="auto"/>
        <w:spacing w:line="216" w:lineRule="exact"/>
        <w:ind w:left="780"/>
        <w:jc w:val="left"/>
      </w:pPr>
      <w:r>
        <w:t>Mein Heiland aus dem Grab ersteht; Vertrieben ist der Sünden Nacht,</w:t>
      </w:r>
    </w:p>
    <w:p w:rsidR="001C0A05" w:rsidRDefault="009B10C0">
      <w:pPr>
        <w:pStyle w:val="Bodytext20"/>
        <w:shd w:val="clear" w:color="auto" w:fill="auto"/>
        <w:spacing w:after="176" w:line="216" w:lineRule="exact"/>
        <w:ind w:left="780"/>
        <w:jc w:val="left"/>
      </w:pPr>
      <w:r>
        <w:t>Licht, Heil und Leben wiederbracht.</w:t>
      </w:r>
    </w:p>
    <w:p w:rsidR="001C0A05" w:rsidRDefault="009B10C0">
      <w:pPr>
        <w:pStyle w:val="Bodytext20"/>
        <w:shd w:val="clear" w:color="auto" w:fill="auto"/>
        <w:ind w:firstLine="200"/>
        <w:jc w:val="both"/>
      </w:pPr>
      <w:r>
        <w:t xml:space="preserve">Auf die herrliche </w:t>
      </w:r>
      <w:proofErr w:type="spellStart"/>
      <w:r>
        <w:t>Pflngstzeit</w:t>
      </w:r>
      <w:proofErr w:type="spellEnd"/>
      <w:r>
        <w:t xml:space="preserve"> bereitete</w:t>
      </w:r>
      <w:r>
        <w:t xml:space="preserve"> er sich ge</w:t>
      </w:r>
      <w:r>
        <w:softHyphen/>
        <w:t>wöhnlich längere Zeit vorher vor. Er wollte, wenn der Pfingsttag komme, eine offene Seele haben für alle</w:t>
      </w:r>
    </w:p>
    <w:p w:rsidR="001C0A05" w:rsidRDefault="009B10C0">
      <w:pPr>
        <w:pStyle w:val="Bodytext20"/>
        <w:shd w:val="clear" w:color="auto" w:fill="auto"/>
        <w:spacing w:line="216" w:lineRule="exact"/>
        <w:jc w:val="both"/>
      </w:pPr>
      <w:r>
        <w:t xml:space="preserve">Segnungen, die der Herr für ihn bereitet habe. Weil er ein Geistesmensch war, darum wurde alles für ihn Leben. Auch die Natur draußen </w:t>
      </w:r>
      <w:r>
        <w:t>stimmte ihn viel zu Lob und Anbetung des herrlichen Schöpfers, der die Herzen Seiner Kinder so gern erfreut. Die Berge und Täler, die Blumen, Wiesen und Wälder weckten in seiner Seele Dank und Preis.</w:t>
      </w:r>
    </w:p>
    <w:p w:rsidR="001C0A05" w:rsidRDefault="009B10C0">
      <w:pPr>
        <w:pStyle w:val="Bodytext20"/>
        <w:shd w:val="clear" w:color="auto" w:fill="auto"/>
        <w:spacing w:line="216" w:lineRule="exact"/>
        <w:ind w:firstLine="220"/>
        <w:jc w:val="both"/>
      </w:pPr>
      <w:r>
        <w:t xml:space="preserve">Überhaupt hatte er viel Innerlichkeit. Immer war er mit </w:t>
      </w:r>
      <w:r>
        <w:t xml:space="preserve">seinen Gedanken beim Herrn. Als er zur Schonung seiner Augen eine Schreibmaschine bekam und er seine Hände und seine Finger im Schreiben üben </w:t>
      </w:r>
      <w:proofErr w:type="spellStart"/>
      <w:r>
        <w:t>mußte</w:t>
      </w:r>
      <w:proofErr w:type="spellEnd"/>
      <w:r>
        <w:t>, waren alle seine Übungen Gebets- und Gottesworte. Ein Gebet folgte auf das andre, ein Gotteswort hinter dem</w:t>
      </w:r>
      <w:r>
        <w:t xml:space="preserve"> andern. Und in der Unterhaltung merkte man es, </w:t>
      </w:r>
      <w:proofErr w:type="spellStart"/>
      <w:r>
        <w:t>daß</w:t>
      </w:r>
      <w:proofErr w:type="spellEnd"/>
      <w:r>
        <w:t xml:space="preserve"> das, was er sagte, aus einer </w:t>
      </w:r>
      <w:proofErr w:type="spellStart"/>
      <w:r>
        <w:t>innern</w:t>
      </w:r>
      <w:proofErr w:type="spellEnd"/>
      <w:r>
        <w:t xml:space="preserve"> Fülle heraus</w:t>
      </w:r>
      <w:r>
        <w:softHyphen/>
        <w:t>quoll. Da war nicht erst ein langes Überlegen oder Studieren nötig. Er redete von dem, was er im Herzen bewegte. Darum liebten es viele, mit ihm zu verkehr</w:t>
      </w:r>
      <w:r>
        <w:t>en, und Freunde von weit und breit besuchten ihn, was freilich für seine liebe Frau oft viel Arbeit brachte, die sie aber in ihrer großen Gastfreundschaft gern ver</w:t>
      </w:r>
      <w:r>
        <w:softHyphen/>
        <w:t>richtete. In einem Jahre hatten sie fast Tag für Tag jemand zum Besuch.</w:t>
      </w:r>
    </w:p>
    <w:p w:rsidR="001C0A05" w:rsidRDefault="009B10C0">
      <w:pPr>
        <w:pStyle w:val="Bodytext20"/>
        <w:shd w:val="clear" w:color="auto" w:fill="auto"/>
        <w:spacing w:line="216" w:lineRule="exact"/>
        <w:ind w:firstLine="220"/>
        <w:jc w:val="both"/>
      </w:pPr>
      <w:r>
        <w:t>Im gesellschaftliche</w:t>
      </w:r>
      <w:r>
        <w:t>n Verkehr war er oft geradezu herzlich. Während viele im gesellschaftlichen Leben sich durch viel Lärm und große Worte kundtun und dafür eine große Leere zurücklassen, war er im allge</w:t>
      </w:r>
      <w:r>
        <w:softHyphen/>
        <w:t xml:space="preserve">meinen stiller, jedoch nicht schweigsamer Natur, und es ging von seinem </w:t>
      </w:r>
      <w:r>
        <w:t>ganzen Benehmen eine Stille aus. Bei allem Ernst, der sich auch in seinem Gesichtsaus</w:t>
      </w:r>
      <w:r>
        <w:softHyphen/>
        <w:t>druck zeigte, konnte er manchmal recht herzlich lachen. Denn Lachen war ihm nicht eine Sünde, sondern es war ihm eine „Gabe Gottes, die als ein liebliches Ge</w:t>
      </w:r>
      <w:r>
        <w:softHyphen/>
        <w:t>würz die oft</w:t>
      </w:r>
      <w:r>
        <w:t xml:space="preserve"> </w:t>
      </w:r>
      <w:proofErr w:type="spellStart"/>
      <w:r>
        <w:t>unschmackhafte</w:t>
      </w:r>
      <w:proofErr w:type="spellEnd"/>
      <w:r>
        <w:t xml:space="preserve"> Speise des </w:t>
      </w:r>
      <w:proofErr w:type="spellStart"/>
      <w:r>
        <w:t>rauhen</w:t>
      </w:r>
      <w:proofErr w:type="spellEnd"/>
      <w:r>
        <w:t xml:space="preserve"> Le</w:t>
      </w:r>
      <w:r>
        <w:softHyphen/>
        <w:t>bens würzen helfen sollte“. In der Familie war er ein Vater und Gatte. Bei der vielen Arbeit, die auf seinen</w:t>
      </w:r>
    </w:p>
    <w:p w:rsidR="001C0A05" w:rsidRDefault="009B10C0">
      <w:pPr>
        <w:pStyle w:val="Bodytext20"/>
        <w:shd w:val="clear" w:color="auto" w:fill="auto"/>
        <w:spacing w:line="216" w:lineRule="exact"/>
        <w:jc w:val="both"/>
      </w:pPr>
      <w:r>
        <w:t xml:space="preserve">Schultern lag, und den vielen Besuchern, die </w:t>
      </w:r>
      <w:proofErr w:type="gramStart"/>
      <w:r>
        <w:t>er .</w:t>
      </w:r>
      <w:proofErr w:type="gramEnd"/>
      <w:r>
        <w:t xml:space="preserve"> be</w:t>
      </w:r>
      <w:r>
        <w:softHyphen/>
        <w:t>kam, hat er doch seine Familie nicht vernachlässigt. Nein</w:t>
      </w:r>
      <w:r>
        <w:t>, hier suchte er seine Erholungen. Schon die An</w:t>
      </w:r>
      <w:r>
        <w:softHyphen/>
        <w:t>dachten waren immer von einer tiefen Innigkeit durchdrungen; da bekamen oft seine Angehörigen zu hören, was den treuen Diener des Herrn den Tag hin</w:t>
      </w:r>
      <w:r>
        <w:softHyphen/>
        <w:t>durch beschäftigte, oder was ihm beim Lesen des Bi</w:t>
      </w:r>
      <w:r>
        <w:softHyphen/>
        <w:t>belabschn</w:t>
      </w:r>
      <w:r>
        <w:t>ittes neu vor die Seele getreten ist. Beson</w:t>
      </w:r>
      <w:r>
        <w:softHyphen/>
        <w:t xml:space="preserve">ders lieblich waren die Sonntagabende, wenn er frei war. Da wurde ein Lied um das andre gesungen. Bei seiner starken </w:t>
      </w:r>
      <w:proofErr w:type="spellStart"/>
      <w:r>
        <w:t>Baßstimme</w:t>
      </w:r>
      <w:proofErr w:type="spellEnd"/>
      <w:r>
        <w:t xml:space="preserve"> wäre wohl kaum eine Be</w:t>
      </w:r>
      <w:r>
        <w:softHyphen/>
        <w:t>gleitung auf einem Instrument nötig gewesen.</w:t>
      </w:r>
    </w:p>
    <w:p w:rsidR="001C0A05" w:rsidRDefault="009B10C0">
      <w:pPr>
        <w:pStyle w:val="Bodytext20"/>
        <w:shd w:val="clear" w:color="auto" w:fill="auto"/>
        <w:spacing w:line="216" w:lineRule="exact"/>
        <w:ind w:firstLine="200"/>
        <w:jc w:val="both"/>
      </w:pPr>
      <w:r>
        <w:t>Ein besonderer Zu</w:t>
      </w:r>
      <w:r>
        <w:t xml:space="preserve">g seiner Persönlichkeit tritt uns entgegen, wenn wir auf </w:t>
      </w:r>
      <w:proofErr w:type="gramStart"/>
      <w:r>
        <w:t>seine Gesichte</w:t>
      </w:r>
      <w:proofErr w:type="gramEnd"/>
      <w:r>
        <w:t xml:space="preserve"> zu sprechen kommen. Wer das Buch „Gottes Friedenswege diesseits und jenseits des Grabes“</w:t>
      </w:r>
      <w:r>
        <w:rPr>
          <w:vertAlign w:val="superscript"/>
        </w:rPr>
        <w:t>1</w:t>
      </w:r>
      <w:r>
        <w:t xml:space="preserve"> gelesen hat, weiß, </w:t>
      </w:r>
      <w:proofErr w:type="spellStart"/>
      <w:r>
        <w:t>daß</w:t>
      </w:r>
      <w:proofErr w:type="spellEnd"/>
      <w:r>
        <w:t xml:space="preserve"> er ein offenes Auge für die jenseitige Welt wie auch für Vor</w:t>
      </w:r>
      <w:r>
        <w:softHyphen/>
        <w:t>gänge in s</w:t>
      </w:r>
      <w:r>
        <w:t>einer Umgebung hatte.</w:t>
      </w:r>
    </w:p>
    <w:p w:rsidR="001C0A05" w:rsidRDefault="009B10C0">
      <w:pPr>
        <w:pStyle w:val="Bodytext20"/>
        <w:shd w:val="clear" w:color="auto" w:fill="auto"/>
        <w:spacing w:line="216" w:lineRule="exact"/>
        <w:ind w:firstLine="200"/>
        <w:jc w:val="both"/>
      </w:pPr>
      <w:r>
        <w:t>Eines Tages sah er von seinem Schreibtisch aus, wie in einer Ecke über seinem Zimmer ein Engel stand mit erhobenen Armen, wie wenn er segnen würde. Es nahm ihn wunder, was denn das zu bedeuten habe, und als er in das obere Zimmer kam,</w:t>
      </w:r>
      <w:r>
        <w:t xml:space="preserve"> sah er in jener Ecke seine liebe Frau auf den Knien liegen.</w:t>
      </w:r>
    </w:p>
    <w:p w:rsidR="001C0A05" w:rsidRDefault="009B10C0">
      <w:pPr>
        <w:pStyle w:val="Bodytext20"/>
        <w:shd w:val="clear" w:color="auto" w:fill="auto"/>
        <w:spacing w:line="216" w:lineRule="exact"/>
        <w:ind w:firstLine="200"/>
        <w:jc w:val="both"/>
      </w:pPr>
      <w:r>
        <w:t xml:space="preserve">Neben den eigenen Erfahrungen, dem, was er sah und hörte, studierte er viel die Bücher von Jung- Stilling, </w:t>
      </w:r>
      <w:proofErr w:type="spellStart"/>
      <w:r>
        <w:t>ötinger</w:t>
      </w:r>
      <w:proofErr w:type="spellEnd"/>
      <w:r>
        <w:t>, Prälat Bengel und andre, und darauf</w:t>
      </w:r>
      <w:r>
        <w:softHyphen/>
        <w:t>hin erst schrieb er obiges Buch.</w:t>
      </w:r>
    </w:p>
    <w:p w:rsidR="001C0A05" w:rsidRDefault="009B10C0">
      <w:pPr>
        <w:pStyle w:val="Bodytext20"/>
        <w:shd w:val="clear" w:color="auto" w:fill="auto"/>
        <w:spacing w:line="216" w:lineRule="exact"/>
        <w:ind w:firstLine="200"/>
        <w:jc w:val="both"/>
      </w:pPr>
      <w:r>
        <w:t>In der Zei</w:t>
      </w:r>
      <w:r>
        <w:t>t des Burenkrieges, für den er sich sehr interessierte, sagte er einmal: Wenn ich meine Gabe des Fernsehens behalten hätte, könnte ich jetzt sagen, wo gegenwärtig die Buren stehen und wie es ihnen geht. Auf meine Frage, warum er diese Gabe nicht be</w:t>
      </w:r>
      <w:r>
        <w:softHyphen/>
        <w:t xml:space="preserve">halten </w:t>
      </w:r>
      <w:r>
        <w:t>hätte, antwortete er: Weil ich dadurch für meine Umgebung ungenießbar geworden wäre.</w:t>
      </w:r>
    </w:p>
    <w:p w:rsidR="001C0A05" w:rsidRDefault="009B10C0">
      <w:pPr>
        <w:pStyle w:val="Bodytext90"/>
        <w:shd w:val="clear" w:color="auto" w:fill="auto"/>
        <w:spacing w:line="140" w:lineRule="exact"/>
        <w:jc w:val="both"/>
      </w:pPr>
      <w:r>
        <w:t>1 Brunnen-Verlag Gießen.</w:t>
      </w:r>
    </w:p>
    <w:p w:rsidR="001C0A05" w:rsidRDefault="009B10C0">
      <w:pPr>
        <w:pStyle w:val="Bodytext20"/>
        <w:shd w:val="clear" w:color="auto" w:fill="auto"/>
        <w:spacing w:line="216" w:lineRule="exact"/>
        <w:ind w:firstLine="220"/>
        <w:jc w:val="both"/>
      </w:pPr>
      <w:r>
        <w:t>Er hat ja sehr viel durch diese Gabe gewonnen, mancherlei Erquickungen vom Herrn erfahren und viel gelernt. Aber sie war nur für eine gewisse Zeit</w:t>
      </w:r>
      <w:r>
        <w:t xml:space="preserve"> be</w:t>
      </w:r>
      <w:r>
        <w:softHyphen/>
        <w:t xml:space="preserve">stimmt und hatte eine ganz bestimmte Aufgabe. Als diese erreicht war, hörten auch die göttlichen </w:t>
      </w:r>
      <w:proofErr w:type="gramStart"/>
      <w:r>
        <w:t>Gesichte</w:t>
      </w:r>
      <w:proofErr w:type="gramEnd"/>
      <w:r>
        <w:t xml:space="preserve"> auf.</w:t>
      </w:r>
    </w:p>
    <w:p w:rsidR="001C0A05" w:rsidRDefault="009B10C0">
      <w:pPr>
        <w:pStyle w:val="Bodytext20"/>
        <w:shd w:val="clear" w:color="auto" w:fill="auto"/>
        <w:spacing w:line="216" w:lineRule="exact"/>
        <w:ind w:firstLine="220"/>
        <w:jc w:val="both"/>
      </w:pPr>
      <w:r>
        <w:t xml:space="preserve">Aber kaum war dies geschehen, als auch schon der Feind einsetzte, um durch eine scheinbare Fortsetzung dieser Segnungen den Knecht des Herrn </w:t>
      </w:r>
      <w:r>
        <w:t>irrezuleiten. Finstere Geister erklärten sich bereit, ihm allerlei Nachrichten zu bringen. Markus Hauser aber merkte bald, wo das hinausgehen sollte und wie diese Gabe, die ihm wirklich mancherlei Segnungen gebracht hatte, ein Hindernis wurde für die Arbei</w:t>
      </w:r>
      <w:r>
        <w:t>t des Herrn und für den Verkehr mit Menschen. Von da an nahm er eine ganz entschiedene Stellung gegen derartige Mitteilun</w:t>
      </w:r>
      <w:r>
        <w:softHyphen/>
        <w:t xml:space="preserve">gen ein, und er blieb dabei bis an sein Lebensende. Die letzte derartige Versuchung </w:t>
      </w:r>
      <w:proofErr w:type="spellStart"/>
      <w:r>
        <w:t>von seiten</w:t>
      </w:r>
      <w:proofErr w:type="spellEnd"/>
      <w:r>
        <w:t xml:space="preserve"> des Feindes hatte er im Jahre 1899 in M</w:t>
      </w:r>
      <w:r>
        <w:t xml:space="preserve">ülhausen bei </w:t>
      </w:r>
      <w:proofErr w:type="spellStart"/>
      <w:r>
        <w:t>Anlaß</w:t>
      </w:r>
      <w:proofErr w:type="spellEnd"/>
      <w:r>
        <w:t xml:space="preserve"> dor</w:t>
      </w:r>
      <w:r>
        <w:softHyphen/>
        <w:t xml:space="preserve">tiger anhaltender Versammlungen und wohl auch in Verbindung des damals in Zürich in der Gründung stehenden Werkes der </w:t>
      </w:r>
      <w:proofErr w:type="spellStart"/>
      <w:r>
        <w:t>Bethelkapelle</w:t>
      </w:r>
      <w:proofErr w:type="spellEnd"/>
      <w:r>
        <w:t>. Er erkannte den Feind sofort und wies ihn ab, welcher auch alsbald verschwand und ihn nie mehr in di</w:t>
      </w:r>
      <w:r>
        <w:t>eser Form versuchte.</w:t>
      </w:r>
    </w:p>
    <w:p w:rsidR="001C0A05" w:rsidRDefault="009B10C0">
      <w:pPr>
        <w:pStyle w:val="Bodytext20"/>
        <w:shd w:val="clear" w:color="auto" w:fill="auto"/>
        <w:spacing w:line="216" w:lineRule="exact"/>
        <w:ind w:firstLine="220"/>
        <w:jc w:val="both"/>
      </w:pPr>
      <w:r>
        <w:t xml:space="preserve">Es ist doch eigenartig, wie jeder Christ seine </w:t>
      </w:r>
      <w:proofErr w:type="spellStart"/>
      <w:r>
        <w:t>beson</w:t>
      </w:r>
      <w:proofErr w:type="spellEnd"/>
      <w:r>
        <w:t xml:space="preserve">- dem Versuchungen hat. Vielleicht hätte mancher Leser nicht daran gedacht, </w:t>
      </w:r>
      <w:proofErr w:type="spellStart"/>
      <w:r>
        <w:t>daß</w:t>
      </w:r>
      <w:proofErr w:type="spellEnd"/>
      <w:r>
        <w:t xml:space="preserve"> diese Erscheinungen und Ge</w:t>
      </w:r>
      <w:r>
        <w:softHyphen/>
        <w:t>sichte Versuchungen sein könnten für die Arbeit im Reiche Gottes. Aber der H</w:t>
      </w:r>
      <w:r>
        <w:t>eilige Geist hat es Seinem Knecht gezeigt, was heilsam und was schädlich sein kann, und er hat dem Wirken des Geistes gefolgt. Je näher wir dem Herrn, dem Heiligen, kommen, desto mehr gewahren wir die List und die Anschläge des Teufels, der uns in irgendei</w:t>
      </w:r>
      <w:r>
        <w:t>ner Weise aufhalten und im Werke des Herrn hindern will.</w:t>
      </w:r>
    </w:p>
    <w:p w:rsidR="001C0A05" w:rsidRDefault="009B10C0">
      <w:pPr>
        <w:pStyle w:val="Bodytext20"/>
        <w:shd w:val="clear" w:color="auto" w:fill="auto"/>
        <w:spacing w:line="216" w:lineRule="exact"/>
        <w:ind w:firstLine="220"/>
        <w:jc w:val="both"/>
      </w:pPr>
      <w:r>
        <w:t>Wir schließen diesen Abschnitt, indem wir noch ein</w:t>
      </w:r>
    </w:p>
    <w:p w:rsidR="001C0A05" w:rsidRDefault="009B10C0">
      <w:pPr>
        <w:pStyle w:val="Bodytext20"/>
        <w:shd w:val="clear" w:color="auto" w:fill="auto"/>
        <w:spacing w:after="184"/>
        <w:jc w:val="both"/>
      </w:pPr>
      <w:r>
        <w:t>Gedicht zum Abdruck bringen, das Markus Hauser in früheren Jahren selbst gedichtet hat. Es ist noch in keinem seiner Bücher erschienen.</w:t>
      </w:r>
    </w:p>
    <w:p w:rsidR="001C0A05" w:rsidRDefault="009B10C0">
      <w:pPr>
        <w:pStyle w:val="Bodytext20"/>
        <w:shd w:val="clear" w:color="auto" w:fill="auto"/>
        <w:spacing w:line="216" w:lineRule="exact"/>
        <w:ind w:left="800"/>
        <w:jc w:val="left"/>
      </w:pPr>
      <w:r>
        <w:t>Ich sehe vie</w:t>
      </w:r>
      <w:r>
        <w:t>le Geisterscharen;</w:t>
      </w:r>
    </w:p>
    <w:p w:rsidR="001C0A05" w:rsidRDefault="009B10C0">
      <w:pPr>
        <w:pStyle w:val="Bodytext20"/>
        <w:shd w:val="clear" w:color="auto" w:fill="auto"/>
        <w:spacing w:line="216" w:lineRule="exact"/>
        <w:ind w:left="800"/>
        <w:jc w:val="left"/>
      </w:pPr>
      <w:r>
        <w:t>Der weite Luftkreis ist erfüllt</w:t>
      </w:r>
    </w:p>
    <w:p w:rsidR="001C0A05" w:rsidRDefault="009B10C0">
      <w:pPr>
        <w:pStyle w:val="Bodytext20"/>
        <w:shd w:val="clear" w:color="auto" w:fill="auto"/>
        <w:spacing w:line="216" w:lineRule="exact"/>
        <w:ind w:left="800"/>
        <w:jc w:val="left"/>
      </w:pPr>
      <w:r>
        <w:t>Von Geistern, die einst Menschen waren,</w:t>
      </w:r>
    </w:p>
    <w:p w:rsidR="001C0A05" w:rsidRDefault="009B10C0">
      <w:pPr>
        <w:pStyle w:val="Bodytext20"/>
        <w:shd w:val="clear" w:color="auto" w:fill="auto"/>
        <w:spacing w:after="60" w:line="216" w:lineRule="exact"/>
        <w:ind w:left="800"/>
        <w:jc w:val="left"/>
      </w:pPr>
      <w:r>
        <w:t>Und die nun völlig sind enthüllt.</w:t>
      </w:r>
    </w:p>
    <w:p w:rsidR="001C0A05" w:rsidRDefault="009B10C0">
      <w:pPr>
        <w:pStyle w:val="Bodytext20"/>
        <w:shd w:val="clear" w:color="auto" w:fill="auto"/>
        <w:spacing w:line="216" w:lineRule="exact"/>
        <w:ind w:left="800" w:right="380"/>
        <w:jc w:val="left"/>
      </w:pPr>
      <w:r>
        <w:t xml:space="preserve">Sie schweben hin so </w:t>
      </w:r>
      <w:proofErr w:type="spellStart"/>
      <w:r>
        <w:t>ieicht</w:t>
      </w:r>
      <w:proofErr w:type="spellEnd"/>
      <w:r>
        <w:t xml:space="preserve"> und schnelle, </w:t>
      </w:r>
      <w:proofErr w:type="spellStart"/>
      <w:r>
        <w:t>Daß</w:t>
      </w:r>
      <w:proofErr w:type="spellEnd"/>
      <w:r>
        <w:t xml:space="preserve"> kaum mein Auge folgen kann;</w:t>
      </w:r>
    </w:p>
    <w:p w:rsidR="001C0A05" w:rsidRDefault="009B10C0">
      <w:pPr>
        <w:pStyle w:val="Bodytext20"/>
        <w:shd w:val="clear" w:color="auto" w:fill="auto"/>
        <w:spacing w:line="216" w:lineRule="exact"/>
        <w:ind w:left="800"/>
        <w:jc w:val="left"/>
      </w:pPr>
      <w:r>
        <w:t>Ich sehe nirgends eine Stelle,</w:t>
      </w:r>
    </w:p>
    <w:p w:rsidR="001C0A05" w:rsidRDefault="009B10C0">
      <w:pPr>
        <w:pStyle w:val="Bodytext20"/>
        <w:shd w:val="clear" w:color="auto" w:fill="auto"/>
        <w:spacing w:after="56" w:line="216" w:lineRule="exact"/>
        <w:ind w:left="800"/>
        <w:jc w:val="left"/>
      </w:pPr>
      <w:r>
        <w:t>Wo sie zur Ruhe langen an.</w:t>
      </w:r>
    </w:p>
    <w:p w:rsidR="001C0A05" w:rsidRDefault="009B10C0">
      <w:pPr>
        <w:pStyle w:val="Bodytext20"/>
        <w:shd w:val="clear" w:color="auto" w:fill="auto"/>
        <w:ind w:left="800"/>
        <w:jc w:val="left"/>
      </w:pPr>
      <w:r>
        <w:t xml:space="preserve">Sie sind gleich einem lichten Schatten; </w:t>
      </w:r>
      <w:proofErr w:type="spellStart"/>
      <w:r>
        <w:t>Behende</w:t>
      </w:r>
      <w:proofErr w:type="spellEnd"/>
      <w:r>
        <w:t xml:space="preserve"> </w:t>
      </w:r>
      <w:proofErr w:type="spellStart"/>
      <w:r>
        <w:t>gehn</w:t>
      </w:r>
      <w:proofErr w:type="spellEnd"/>
      <w:r>
        <w:t xml:space="preserve"> sie auf und ab;</w:t>
      </w:r>
    </w:p>
    <w:p w:rsidR="001C0A05" w:rsidRDefault="009B10C0">
      <w:pPr>
        <w:pStyle w:val="Bodytext20"/>
        <w:shd w:val="clear" w:color="auto" w:fill="auto"/>
        <w:spacing w:after="56" w:line="211" w:lineRule="exact"/>
        <w:ind w:left="800" w:right="380"/>
        <w:jc w:val="left"/>
      </w:pPr>
      <w:r>
        <w:t>Auf allen Auen, allen Matten Ich Tausende gesehen hab’.</w:t>
      </w:r>
    </w:p>
    <w:p w:rsidR="001C0A05" w:rsidRDefault="009B10C0">
      <w:pPr>
        <w:pStyle w:val="Bodytext20"/>
        <w:shd w:val="clear" w:color="auto" w:fill="auto"/>
        <w:spacing w:line="216" w:lineRule="exact"/>
        <w:ind w:left="800" w:right="380"/>
        <w:jc w:val="left"/>
      </w:pPr>
      <w:r>
        <w:t>Sie finden nirgends Fried’ und Ruhe, Man höret keinen süßen Klang;</w:t>
      </w:r>
    </w:p>
    <w:p w:rsidR="001C0A05" w:rsidRDefault="009B10C0">
      <w:pPr>
        <w:pStyle w:val="Bodytext20"/>
        <w:shd w:val="clear" w:color="auto" w:fill="auto"/>
        <w:spacing w:after="15" w:line="170" w:lineRule="exact"/>
        <w:ind w:left="800"/>
        <w:jc w:val="left"/>
      </w:pPr>
      <w:r>
        <w:t>Sie haben Angst, sie haben Mühe;</w:t>
      </w:r>
    </w:p>
    <w:p w:rsidR="001C0A05" w:rsidRDefault="009B10C0">
      <w:pPr>
        <w:pStyle w:val="Bodytext20"/>
        <w:shd w:val="clear" w:color="auto" w:fill="auto"/>
        <w:spacing w:after="103" w:line="170" w:lineRule="exact"/>
        <w:ind w:left="800"/>
        <w:jc w:val="left"/>
      </w:pPr>
      <w:r>
        <w:t xml:space="preserve">Was </w:t>
      </w:r>
      <w:proofErr w:type="gramStart"/>
      <w:r>
        <w:t>machet</w:t>
      </w:r>
      <w:proofErr w:type="gramEnd"/>
      <w:r>
        <w:t xml:space="preserve"> ihnen denn so bang?</w:t>
      </w:r>
    </w:p>
    <w:p w:rsidR="001C0A05" w:rsidRDefault="009B10C0">
      <w:pPr>
        <w:pStyle w:val="Bodytext20"/>
        <w:shd w:val="clear" w:color="auto" w:fill="auto"/>
        <w:spacing w:line="216" w:lineRule="exact"/>
        <w:ind w:left="800"/>
        <w:jc w:val="left"/>
      </w:pPr>
      <w:r>
        <w:t xml:space="preserve">Ihr Herz war nicht zu Gott </w:t>
      </w:r>
      <w:proofErr w:type="spellStart"/>
      <w:r>
        <w:t>gekehret</w:t>
      </w:r>
      <w:proofErr w:type="spellEnd"/>
      <w:r>
        <w:t>,</w:t>
      </w:r>
    </w:p>
    <w:p w:rsidR="001C0A05" w:rsidRDefault="009B10C0">
      <w:pPr>
        <w:pStyle w:val="Bodytext20"/>
        <w:shd w:val="clear" w:color="auto" w:fill="auto"/>
        <w:spacing w:line="216" w:lineRule="exact"/>
        <w:ind w:left="800"/>
        <w:jc w:val="left"/>
      </w:pPr>
      <w:r>
        <w:t>Ihr Sinn hing noch an dieser Welt;</w:t>
      </w:r>
    </w:p>
    <w:p w:rsidR="001C0A05" w:rsidRDefault="009B10C0">
      <w:pPr>
        <w:pStyle w:val="Bodytext20"/>
        <w:shd w:val="clear" w:color="auto" w:fill="auto"/>
        <w:spacing w:line="216" w:lineRule="exact"/>
        <w:ind w:left="800"/>
        <w:jc w:val="left"/>
      </w:pPr>
      <w:r>
        <w:t>Sie haben manches noch begehret,</w:t>
      </w:r>
    </w:p>
    <w:p w:rsidR="001C0A05" w:rsidRDefault="009B10C0">
      <w:pPr>
        <w:pStyle w:val="Bodytext20"/>
        <w:shd w:val="clear" w:color="auto" w:fill="auto"/>
        <w:spacing w:after="97" w:line="216" w:lineRule="exact"/>
        <w:ind w:left="800"/>
        <w:jc w:val="left"/>
      </w:pPr>
      <w:r>
        <w:t>Was dort sie nun gebunden hält.</w:t>
      </w:r>
    </w:p>
    <w:p w:rsidR="001C0A05" w:rsidRDefault="009B10C0">
      <w:pPr>
        <w:pStyle w:val="Bodytext20"/>
        <w:shd w:val="clear" w:color="auto" w:fill="auto"/>
        <w:spacing w:after="20" w:line="170" w:lineRule="exact"/>
        <w:ind w:left="800"/>
        <w:jc w:val="left"/>
      </w:pPr>
      <w:r>
        <w:t>Vorüber sind die Gnadenstunden,</w:t>
      </w:r>
    </w:p>
    <w:p w:rsidR="001C0A05" w:rsidRDefault="009B10C0">
      <w:pPr>
        <w:pStyle w:val="Bodytext20"/>
        <w:shd w:val="clear" w:color="auto" w:fill="auto"/>
        <w:spacing w:line="170" w:lineRule="exact"/>
        <w:ind w:left="800"/>
        <w:jc w:val="left"/>
      </w:pPr>
      <w:r>
        <w:t>Die sie verschwendet haben hier;</w:t>
      </w:r>
    </w:p>
    <w:p w:rsidR="001C0A05" w:rsidRDefault="009B10C0">
      <w:pPr>
        <w:pStyle w:val="Bodytext20"/>
        <w:shd w:val="clear" w:color="auto" w:fill="auto"/>
        <w:spacing w:after="56" w:line="211" w:lineRule="exact"/>
        <w:ind w:left="800" w:right="380"/>
        <w:jc w:val="left"/>
      </w:pPr>
      <w:r>
        <w:t xml:space="preserve">Sie haben nicht in Jesu Wunden </w:t>
      </w:r>
      <w:proofErr w:type="spellStart"/>
      <w:r>
        <w:t>Geheiliget</w:t>
      </w:r>
      <w:proofErr w:type="spellEnd"/>
      <w:r>
        <w:t xml:space="preserve"> all ihr’ </w:t>
      </w:r>
      <w:r>
        <w:t>Begier.</w:t>
      </w:r>
    </w:p>
    <w:p w:rsidR="001C0A05" w:rsidRDefault="009B10C0">
      <w:pPr>
        <w:pStyle w:val="Bodytext20"/>
        <w:shd w:val="clear" w:color="auto" w:fill="auto"/>
        <w:spacing w:line="216" w:lineRule="exact"/>
        <w:ind w:left="800" w:right="380"/>
        <w:jc w:val="left"/>
      </w:pPr>
      <w:r>
        <w:t>Nun wohnen sie im Reich der Schatten, Im leeren, düstern, öden Land,</w:t>
      </w:r>
    </w:p>
    <w:p w:rsidR="001C0A05" w:rsidRDefault="009B10C0">
      <w:pPr>
        <w:pStyle w:val="Bodytext20"/>
        <w:shd w:val="clear" w:color="auto" w:fill="auto"/>
        <w:spacing w:line="216" w:lineRule="exact"/>
        <w:ind w:left="800" w:right="380"/>
        <w:jc w:val="left"/>
      </w:pPr>
      <w:r>
        <w:t>Weil sie das Heil verschmähet hatten, Nicht treu benützt den Gnadenstand.</w:t>
      </w:r>
    </w:p>
    <w:p w:rsidR="001C0A05" w:rsidRDefault="009B10C0">
      <w:pPr>
        <w:pStyle w:val="Bodytext20"/>
        <w:shd w:val="clear" w:color="auto" w:fill="auto"/>
        <w:spacing w:line="216" w:lineRule="exact"/>
        <w:ind w:left="800" w:right="360"/>
        <w:jc w:val="left"/>
      </w:pPr>
      <w:r>
        <w:t>Der Geister, die jetzt um dich schweben, Hast du vielleicht vor kurzer Zeit Noch viel gekannt im Erdenleb</w:t>
      </w:r>
      <w:r>
        <w:t>en;</w:t>
      </w:r>
    </w:p>
    <w:p w:rsidR="001C0A05" w:rsidRDefault="009B10C0">
      <w:pPr>
        <w:pStyle w:val="Bodytext20"/>
        <w:shd w:val="clear" w:color="auto" w:fill="auto"/>
        <w:spacing w:after="60" w:line="216" w:lineRule="exact"/>
        <w:ind w:left="800"/>
        <w:jc w:val="left"/>
      </w:pPr>
      <w:r>
        <w:t>Ihr Nam’ und Ruf erstreckt’ sich weit.</w:t>
      </w:r>
    </w:p>
    <w:p w:rsidR="001C0A05" w:rsidRDefault="009B10C0">
      <w:pPr>
        <w:pStyle w:val="Bodytext20"/>
        <w:shd w:val="clear" w:color="auto" w:fill="auto"/>
        <w:spacing w:line="216" w:lineRule="exact"/>
        <w:ind w:left="800"/>
        <w:jc w:val="left"/>
      </w:pPr>
      <w:r>
        <w:t>Nun sind sie plötzlich abgeschieden,</w:t>
      </w:r>
    </w:p>
    <w:p w:rsidR="001C0A05" w:rsidRDefault="009B10C0">
      <w:pPr>
        <w:pStyle w:val="Bodytext20"/>
        <w:shd w:val="clear" w:color="auto" w:fill="auto"/>
        <w:spacing w:line="216" w:lineRule="exact"/>
        <w:ind w:left="800"/>
        <w:jc w:val="left"/>
      </w:pPr>
      <w:r>
        <w:t>Du hast gehört von ihrem Tod;</w:t>
      </w:r>
    </w:p>
    <w:p w:rsidR="001C0A05" w:rsidRDefault="009B10C0">
      <w:pPr>
        <w:pStyle w:val="Bodytext20"/>
        <w:shd w:val="clear" w:color="auto" w:fill="auto"/>
        <w:spacing w:after="97" w:line="216" w:lineRule="exact"/>
        <w:ind w:left="800" w:right="360"/>
        <w:jc w:val="left"/>
      </w:pPr>
      <w:r>
        <w:t xml:space="preserve">Und mancher glaubt, sie haben Frieden Und </w:t>
      </w:r>
      <w:proofErr w:type="gramStart"/>
      <w:r>
        <w:t>ahnet</w:t>
      </w:r>
      <w:proofErr w:type="gramEnd"/>
      <w:r>
        <w:t xml:space="preserve"> nichts von ihrer Not.</w:t>
      </w:r>
    </w:p>
    <w:p w:rsidR="001C0A05" w:rsidRDefault="009B10C0">
      <w:pPr>
        <w:pStyle w:val="Bodytext20"/>
        <w:shd w:val="clear" w:color="auto" w:fill="auto"/>
        <w:spacing w:after="15" w:line="170" w:lineRule="exact"/>
        <w:ind w:left="800"/>
        <w:jc w:val="left"/>
      </w:pPr>
      <w:r>
        <w:t>So viele, die wir selig preisen,</w:t>
      </w:r>
    </w:p>
    <w:p w:rsidR="001C0A05" w:rsidRDefault="009B10C0">
      <w:pPr>
        <w:pStyle w:val="Bodytext20"/>
        <w:shd w:val="clear" w:color="auto" w:fill="auto"/>
        <w:spacing w:line="170" w:lineRule="exact"/>
        <w:ind w:left="800"/>
        <w:jc w:val="left"/>
      </w:pPr>
      <w:r>
        <w:t>Befinden sich im Hades nur;</w:t>
      </w:r>
    </w:p>
    <w:p w:rsidR="001C0A05" w:rsidRDefault="009B10C0">
      <w:pPr>
        <w:pStyle w:val="Bodytext20"/>
        <w:shd w:val="clear" w:color="auto" w:fill="auto"/>
        <w:spacing w:after="56" w:line="216" w:lineRule="exact"/>
        <w:ind w:left="800" w:right="360"/>
        <w:jc w:val="left"/>
      </w:pPr>
      <w:r>
        <w:t xml:space="preserve">Sie dürfen </w:t>
      </w:r>
      <w:r>
        <w:t>nicht mit frommen Weisen Dort wandeln auf der Himmelsflur.</w:t>
      </w:r>
    </w:p>
    <w:p w:rsidR="001C0A05" w:rsidRDefault="009B10C0">
      <w:pPr>
        <w:pStyle w:val="Bodytext20"/>
        <w:shd w:val="clear" w:color="auto" w:fill="auto"/>
        <w:ind w:left="800" w:right="360"/>
        <w:jc w:val="left"/>
      </w:pPr>
      <w:r>
        <w:t xml:space="preserve">Wer rein ist, </w:t>
      </w:r>
      <w:proofErr w:type="gramStart"/>
      <w:r>
        <w:t>führet</w:t>
      </w:r>
      <w:proofErr w:type="gramEnd"/>
      <w:r>
        <w:t xml:space="preserve"> in die Höhe Und eilt der lichten Heimat zu;</w:t>
      </w:r>
    </w:p>
    <w:p w:rsidR="001C0A05" w:rsidRDefault="009B10C0">
      <w:pPr>
        <w:pStyle w:val="Bodytext20"/>
        <w:shd w:val="clear" w:color="auto" w:fill="auto"/>
        <w:spacing w:after="15" w:line="170" w:lineRule="exact"/>
        <w:ind w:left="800"/>
        <w:jc w:val="left"/>
      </w:pPr>
      <w:r>
        <w:t>Wer unrein ist, fährt in die Tiefe,</w:t>
      </w:r>
    </w:p>
    <w:p w:rsidR="001C0A05" w:rsidRDefault="009B10C0">
      <w:pPr>
        <w:pStyle w:val="Bodytext20"/>
        <w:shd w:val="clear" w:color="auto" w:fill="auto"/>
        <w:spacing w:after="93" w:line="170" w:lineRule="exact"/>
        <w:ind w:left="800"/>
        <w:jc w:val="left"/>
      </w:pPr>
      <w:r>
        <w:t>Er sucht und findet nirgends Ruh’.</w:t>
      </w:r>
    </w:p>
    <w:p w:rsidR="001C0A05" w:rsidRDefault="009B10C0">
      <w:pPr>
        <w:pStyle w:val="Bodytext20"/>
        <w:shd w:val="clear" w:color="auto" w:fill="auto"/>
        <w:spacing w:line="216" w:lineRule="exact"/>
        <w:ind w:left="800" w:right="360"/>
        <w:jc w:val="left"/>
      </w:pPr>
      <w:r>
        <w:t>Je mehr ein Sünder sich gereinigt Von allem, was ihm klebet a</w:t>
      </w:r>
      <w:r>
        <w:t>n,</w:t>
      </w:r>
    </w:p>
    <w:p w:rsidR="001C0A05" w:rsidRDefault="009B10C0">
      <w:pPr>
        <w:pStyle w:val="Bodytext20"/>
        <w:shd w:val="clear" w:color="auto" w:fill="auto"/>
        <w:spacing w:line="216" w:lineRule="exact"/>
        <w:ind w:left="800"/>
        <w:jc w:val="left"/>
      </w:pPr>
      <w:r>
        <w:t>Je mehr sein Herze ist geheiligt,</w:t>
      </w:r>
    </w:p>
    <w:p w:rsidR="001C0A05" w:rsidRDefault="009B10C0">
      <w:pPr>
        <w:pStyle w:val="Bodytext20"/>
        <w:shd w:val="clear" w:color="auto" w:fill="auto"/>
        <w:spacing w:after="60" w:line="216" w:lineRule="exact"/>
        <w:ind w:left="800"/>
        <w:jc w:val="left"/>
      </w:pPr>
      <w:r>
        <w:t>Je höher er nun schweben kann.</w:t>
      </w:r>
    </w:p>
    <w:p w:rsidR="001C0A05" w:rsidRDefault="009B10C0">
      <w:pPr>
        <w:pStyle w:val="Bodytext20"/>
        <w:shd w:val="clear" w:color="auto" w:fill="auto"/>
        <w:spacing w:line="216" w:lineRule="exact"/>
        <w:ind w:left="800" w:right="360"/>
        <w:jc w:val="left"/>
      </w:pPr>
      <w:r>
        <w:t>Dort auf den schönen Himmelsauen, Wenn ich errichtet hab’ mein Ziel,</w:t>
      </w:r>
    </w:p>
    <w:p w:rsidR="001C0A05" w:rsidRDefault="009B10C0">
      <w:pPr>
        <w:pStyle w:val="Bodytext20"/>
        <w:shd w:val="clear" w:color="auto" w:fill="auto"/>
        <w:spacing w:after="477" w:line="216" w:lineRule="exact"/>
        <w:ind w:left="800" w:right="360"/>
        <w:jc w:val="left"/>
      </w:pPr>
      <w:proofErr w:type="spellStart"/>
      <w:r>
        <w:t>Werd</w:t>
      </w:r>
      <w:proofErr w:type="spellEnd"/>
      <w:r>
        <w:t xml:space="preserve"> ich mit Geistesaugen schauen Der </w:t>
      </w:r>
      <w:proofErr w:type="spellStart"/>
      <w:r>
        <w:t>sel’gen</w:t>
      </w:r>
      <w:proofErr w:type="spellEnd"/>
      <w:r>
        <w:t xml:space="preserve"> Überwinder viel.</w:t>
      </w:r>
    </w:p>
    <w:p w:rsidR="001C0A05" w:rsidRDefault="009B10C0">
      <w:pPr>
        <w:pStyle w:val="Heading50"/>
        <w:keepNext/>
        <w:keepLines/>
        <w:shd w:val="clear" w:color="auto" w:fill="auto"/>
        <w:spacing w:after="92" w:line="220" w:lineRule="exact"/>
        <w:ind w:left="80"/>
      </w:pPr>
      <w:bookmarkStart w:id="15" w:name="bookmark14"/>
      <w:r>
        <w:t xml:space="preserve">Die </w:t>
      </w:r>
      <w:proofErr w:type="spellStart"/>
      <w:r>
        <w:t>Bethelkapelle</w:t>
      </w:r>
      <w:proofErr w:type="spellEnd"/>
      <w:r>
        <w:t xml:space="preserve"> als Endstation</w:t>
      </w:r>
      <w:bookmarkEnd w:id="15"/>
    </w:p>
    <w:p w:rsidR="001C0A05" w:rsidRDefault="009B10C0">
      <w:pPr>
        <w:pStyle w:val="Bodytext20"/>
        <w:shd w:val="clear" w:color="auto" w:fill="auto"/>
        <w:spacing w:line="211" w:lineRule="exact"/>
        <w:ind w:firstLine="200"/>
        <w:jc w:val="both"/>
        <w:sectPr w:rsidR="001C0A05">
          <w:footerReference w:type="even" r:id="rId25"/>
          <w:footerReference w:type="default" r:id="rId26"/>
          <w:pgSz w:w="6428" w:h="10286"/>
          <w:pgMar w:top="819" w:right="850" w:bottom="1581" w:left="837" w:header="0" w:footer="3" w:gutter="0"/>
          <w:pgNumType w:start="72"/>
          <w:cols w:space="720"/>
          <w:noEndnote/>
          <w:docGrid w:linePitch="360"/>
        </w:sectPr>
      </w:pPr>
      <w:r>
        <w:t xml:space="preserve">Die auswärtige Tätigkeit führte Markus Hauser auf längere Zeit von Zürich weg. Mehrmals blieb er vier Wochen lang in Deutschland und hielt täglich zwei Versammlungen, — </w:t>
      </w:r>
      <w:r>
        <w:t xml:space="preserve">kehrte er dann heim, so warteten seiner statt Ruhe viele Briefe und Besuche </w:t>
      </w:r>
      <w:proofErr w:type="spellStart"/>
      <w:r>
        <w:t>seelsorger</w:t>
      </w:r>
      <w:proofErr w:type="spellEnd"/>
      <w:r>
        <w:t xml:space="preserve">- </w:t>
      </w:r>
      <w:proofErr w:type="spellStart"/>
      <w:r>
        <w:t>licher</w:t>
      </w:r>
      <w:proofErr w:type="spellEnd"/>
      <w:r>
        <w:t xml:space="preserve"> Art. Je mehr er mit einzelnen friedesuchenden oder nach völligerer Durchbildung in Jesu Bild trach</w:t>
      </w:r>
      <w:r>
        <w:softHyphen/>
        <w:t>tenden Seelen bekannt wurde, desto mehr sehnte er sich nach ei</w:t>
      </w:r>
      <w:r>
        <w:t>nem Lokal, wo er öfter und frei reden könnte, und wo auch während seiner Abwesenheit ein gleichgesinnter Bruder arbeiten würde. Auf seinen Gängen durch die Stadt sah er sich diesen und jenen Platz an und zeigte ihn uns mit der Bemerkung: „Dieser würde pass</w:t>
      </w:r>
      <w:r>
        <w:t>en für eine Kapelle!“ Meinten wir dann: „Aber Vater, du hast ja nicht einmal Geld ge</w:t>
      </w:r>
      <w:r>
        <w:softHyphen/>
        <w:t>nug, um in Zürich einen Platz zu kaufen, wer sollte denn den Bau bezahlen?“ so sagte er fröhlich: „Der Herr kann es einem Reichen auftragen.“ Einst wagte er es sogar, zu e</w:t>
      </w:r>
      <w:r>
        <w:t>inem reichen Herrn hinzugehen und ihn zu fragen, ob er ihm nicht einen Bauplatz schenken würde für eine Kapelle. Da kam er aber schlecht an und wurde kurz mit dem Bescheid heimgeschickt: Der Bauplatz kostet 80 000 Fr.! Jahre gingen darüber hin, immer lag e</w:t>
      </w:r>
      <w:r>
        <w:t>s ihm am Herzen; er sah sich um, erkun</w:t>
      </w:r>
      <w:r>
        <w:softHyphen/>
        <w:t>digte sich auch etwa nach Preis und Recht des Landes, — aber nie mehr bat er Menschen um Hilfe, er sagte es ganz im stillen seinem reichen Gott. Und Gott merk</w:t>
      </w:r>
      <w:r>
        <w:softHyphen/>
        <w:t>te darauf und bereitete sich einen Mann zu, dem Er schon l</w:t>
      </w:r>
      <w:r>
        <w:t xml:space="preserve">ange den Wunsch ins Herz gelegt, etwas für Jesus zu tun, und als der rechte Augenblick gekommen, führte Er die beiden zusammen. In der Zwischenzeit hatte der Herr seinem Knecht die Arbeit in Seinem Reiche so ernst und wichtig vor Augen gestellt, </w:t>
      </w:r>
      <w:proofErr w:type="spellStart"/>
      <w:r>
        <w:t>daß</w:t>
      </w:r>
      <w:proofErr w:type="spellEnd"/>
      <w:r>
        <w:t xml:space="preserve"> er zuw</w:t>
      </w:r>
      <w:r>
        <w:t>eilen innerlich bebte unter der gewaltigen Ver</w:t>
      </w:r>
      <w:r>
        <w:softHyphen/>
        <w:t xml:space="preserve">antwortung. Im Juli 1896 schreibt er betend in sein Tagebuch: „Herr, gib, </w:t>
      </w:r>
      <w:proofErr w:type="spellStart"/>
      <w:r>
        <w:t>daß</w:t>
      </w:r>
      <w:proofErr w:type="spellEnd"/>
      <w:r>
        <w:t xml:space="preserve"> ich Dir nichts verderbe! Herr, </w:t>
      </w:r>
      <w:proofErr w:type="gramStart"/>
      <w:r>
        <w:t>gib</w:t>
      </w:r>
      <w:proofErr w:type="gramEnd"/>
      <w:r>
        <w:t xml:space="preserve"> mir Gnade, nie ein Hindernis zu sein, wenn Du segnen willst! Die Offenbarung Christi in der Ver</w:t>
      </w:r>
      <w:r>
        <w:softHyphen/>
      </w:r>
      <w:r>
        <w:t>sammlung und die Stillung der Herzen durch Seine freundliche Gegenwart ist mir bei anhaltenden Ver</w:t>
      </w:r>
      <w:r>
        <w:softHyphen/>
        <w:t xml:space="preserve">sammlungen die Hauptsache. Herr, reinige in Gnaden meiner Hände und meiner Lippen Werk und Arbeit!“ Unter diesem Eindruck stehend, ließ er die </w:t>
      </w:r>
      <w:proofErr w:type="spellStart"/>
      <w:r>
        <w:t>Bauange</w:t>
      </w:r>
      <w:r>
        <w:softHyphen/>
        <w:t>legenh</w:t>
      </w:r>
      <w:r>
        <w:t>eit</w:t>
      </w:r>
      <w:proofErr w:type="spellEnd"/>
      <w:r>
        <w:t xml:space="preserve"> still in Gottes Herzen und sagte ihm: „Herr, Du wirst mich finden, wenn Du gebaut haben willst!“ Und Er hat ihn gefunden. Es war im Februar 1898, — Markus Hauser war für etliche Tage zu Hause zur schriftlichen Arbeit, und wie es seit etlichen Jahren me</w:t>
      </w:r>
      <w:r>
        <w:t xml:space="preserve">istens in diesen Monaten war, etwas leidend, — da trat die Erfüllung seiner </w:t>
      </w:r>
      <w:proofErr w:type="gramStart"/>
      <w:r>
        <w:t>frühem</w:t>
      </w:r>
      <w:proofErr w:type="gramEnd"/>
      <w:r>
        <w:t xml:space="preserve"> Bitte an ihn heran. Ein Herr, den er bis dahin wenig gekannt, fragte ihn am </w:t>
      </w:r>
      <w:proofErr w:type="spellStart"/>
      <w:r>
        <w:t>Schluß</w:t>
      </w:r>
      <w:proofErr w:type="spellEnd"/>
      <w:r>
        <w:t xml:space="preserve"> einer Unterredung: „Wenn ich Ihnen ein Lo</w:t>
      </w:r>
      <w:r>
        <w:softHyphen/>
        <w:t>kal bauen lasse, wollen Sie dann, wenn Sie in Zü</w:t>
      </w:r>
      <w:r>
        <w:t>rich sind, regelmäßig dort reden? Ich habe schon lange mein Geld hierfür dem Herrn zur Verfügung gestellt; nun habe ich Sie beobachtet und Vertrauen zu Ihnen ge</w:t>
      </w:r>
      <w:r>
        <w:softHyphen/>
        <w:t>wonnen.“ Kniend dankten sie miteinander dem Meister. Dieser ersten Unterredung folgten noch man</w:t>
      </w:r>
      <w:r>
        <w:t xml:space="preserve">che nach. Hatte Herr B. erst gehofft, wenn er 100 000 Franken zulege, würden auch andre ein gleiches tun, so </w:t>
      </w:r>
      <w:proofErr w:type="spellStart"/>
      <w:r>
        <w:t>mußte</w:t>
      </w:r>
      <w:proofErr w:type="spellEnd"/>
      <w:r>
        <w:t xml:space="preserve"> er nach und nach sehen, </w:t>
      </w:r>
      <w:proofErr w:type="spellStart"/>
      <w:r>
        <w:t>daß</w:t>
      </w:r>
      <w:proofErr w:type="spellEnd"/>
      <w:r>
        <w:t xml:space="preserve"> auch die, die erst sich ge</w:t>
      </w:r>
      <w:r>
        <w:softHyphen/>
        <w:t xml:space="preserve">neigt zeigten, von andern verwarnt sich zurückzogen, „weil man nicht </w:t>
      </w:r>
      <w:proofErr w:type="spellStart"/>
      <w:r>
        <w:t>wüßte</w:t>
      </w:r>
      <w:proofErr w:type="spellEnd"/>
      <w:r>
        <w:t xml:space="preserve">, in welche </w:t>
      </w:r>
      <w:r>
        <w:t>Bahnen dieses Werk hineinführen könnte.“ Aber er ließ sich den Mut nicht nehmen und legte vertrauensvoll immer mehr auf den Altar des Herrn. Nun handelte es sich besonders da</w:t>
      </w:r>
      <w:r>
        <w:softHyphen/>
        <w:t>rum, die Sache möglichst frei von Personen und Fa</w:t>
      </w:r>
      <w:r>
        <w:softHyphen/>
        <w:t xml:space="preserve">milien zu stellen; es </w:t>
      </w:r>
      <w:proofErr w:type="spellStart"/>
      <w:r>
        <w:t>mußte</w:t>
      </w:r>
      <w:proofErr w:type="spellEnd"/>
      <w:r>
        <w:t xml:space="preserve"> ein</w:t>
      </w:r>
      <w:r>
        <w:t xml:space="preserve"> Verein gegründet wer</w:t>
      </w:r>
      <w:r>
        <w:softHyphen/>
        <w:t>den, zu welchem mindestens drei Personen nötig wa</w:t>
      </w:r>
      <w:r>
        <w:softHyphen/>
        <w:t>ren. Wer sollte der Dritte sein? In verschiedenen Be</w:t>
      </w:r>
      <w:r>
        <w:softHyphen/>
        <w:t>sprechungen hatten die beiden Männer öfter mit Herrn Samuel Zeller die Sache beraten und gelangten des</w:t>
      </w:r>
      <w:r>
        <w:softHyphen/>
        <w:t>halb an ihn mit der Frage, o</w:t>
      </w:r>
      <w:r>
        <w:t>b er sich anschließen wol</w:t>
      </w:r>
      <w:r>
        <w:softHyphen/>
        <w:t>le. Nach viel Gebet und reiflichem Bedenken zog er ein schönes Los und sagte zu am Abend vor der no</w:t>
      </w:r>
      <w:r>
        <w:softHyphen/>
        <w:t>tarisch festgestellten Fertigung. So war denn eine Fra</w:t>
      </w:r>
      <w:r>
        <w:softHyphen/>
        <w:t>ge durch freundliche göttliche Leitung gelöst, — und</w:t>
      </w:r>
    </w:p>
    <w:p w:rsidR="001C0A05" w:rsidRDefault="009B10C0">
      <w:pPr>
        <w:pStyle w:val="Bodytext20"/>
        <w:shd w:val="clear" w:color="auto" w:fill="auto"/>
        <w:spacing w:line="216" w:lineRule="exact"/>
        <w:jc w:val="both"/>
      </w:pPr>
      <w:r>
        <w:t>wie gut hatte der Herr</w:t>
      </w:r>
      <w:r>
        <w:t xml:space="preserve"> es gemacht! Er, der allein </w:t>
      </w:r>
      <w:proofErr w:type="spellStart"/>
      <w:r>
        <w:t>wuß</w:t>
      </w:r>
      <w:r>
        <w:softHyphen/>
        <w:t>te</w:t>
      </w:r>
      <w:proofErr w:type="spellEnd"/>
      <w:r>
        <w:t xml:space="preserve">, </w:t>
      </w:r>
      <w:proofErr w:type="spellStart"/>
      <w:r>
        <w:t>daß</w:t>
      </w:r>
      <w:proofErr w:type="spellEnd"/>
      <w:r>
        <w:t xml:space="preserve"> die Arbeitszeit Seines Knechtes Markus Hau</w:t>
      </w:r>
      <w:r>
        <w:softHyphen/>
        <w:t xml:space="preserve">ser bald zu Ende sei, und </w:t>
      </w:r>
      <w:proofErr w:type="spellStart"/>
      <w:r>
        <w:t>daß</w:t>
      </w:r>
      <w:proofErr w:type="spellEnd"/>
      <w:r>
        <w:t xml:space="preserve"> Sein Diener Samuel Zeller von einer ihm besonders am Herzen liegenden Aufgabe, der Arbeit an den Geisteskranken, gelöst werden würde, — Er vere</w:t>
      </w:r>
      <w:r>
        <w:t>inte sie zum Werk in Zü</w:t>
      </w:r>
      <w:r>
        <w:softHyphen/>
        <w:t>rich. — Ein Bauplatz war bald gefunden und ein statt</w:t>
      </w:r>
      <w:r>
        <w:softHyphen/>
        <w:t>licher Bau mit massiven Steinen und weiten Räumen wurde hergestellt. Mit inniger Freude nahm Mar</w:t>
      </w:r>
      <w:r>
        <w:softHyphen/>
        <w:t xml:space="preserve">kus Hauser an der Entwicklung desselben teil, sah er die Fortschritte, wenn er </w:t>
      </w:r>
      <w:proofErr w:type="spellStart"/>
      <w:r>
        <w:t>jew</w:t>
      </w:r>
      <w:r>
        <w:t>eilen</w:t>
      </w:r>
      <w:proofErr w:type="spellEnd"/>
      <w:r>
        <w:t xml:space="preserve"> von seinen Reisen heimkehrte. Ein großer, 1600 Personen fassender Saal, ein kleinerer für Bibelstunden, die Wohnungen für einen Prediger, Diakonissinnen und einen Hauswart füllen das Haus aus.</w:t>
      </w:r>
    </w:p>
    <w:p w:rsidR="001C0A05" w:rsidRDefault="009B10C0">
      <w:pPr>
        <w:pStyle w:val="Bodytext20"/>
        <w:shd w:val="clear" w:color="auto" w:fill="auto"/>
        <w:spacing w:line="216" w:lineRule="exact"/>
        <w:jc w:val="both"/>
      </w:pPr>
      <w:r>
        <w:t>~ Sah es nicht aus, als habe sein Leben nun einen Höhepun</w:t>
      </w:r>
      <w:r>
        <w:t>kt erreicht und sei die Tür vor ihm weiter offen noch als je? Vor Menschen mochte es so schei</w:t>
      </w:r>
      <w:r>
        <w:softHyphen/>
        <w:t>nen, und Hauser selbst sah im Geist Jahre froher Ar</w:t>
      </w:r>
      <w:r>
        <w:softHyphen/>
        <w:t>beit vor sich und freute sich, das junge Kindlein „</w:t>
      </w:r>
      <w:proofErr w:type="spellStart"/>
      <w:r>
        <w:t>Bethelkapelle</w:t>
      </w:r>
      <w:proofErr w:type="spellEnd"/>
      <w:r>
        <w:t xml:space="preserve">“ sich entwickeln zu sehen. Er </w:t>
      </w:r>
      <w:proofErr w:type="spellStart"/>
      <w:r>
        <w:t>entschloß</w:t>
      </w:r>
      <w:proofErr w:type="spellEnd"/>
      <w:r>
        <w:t xml:space="preserve"> sich,</w:t>
      </w:r>
      <w:r>
        <w:t xml:space="preserve"> für ein Jahr lang, vom Juni 1899 bis Juli 1900 die auswärtige Tätigkeit ruhen zu lassen und beim Anfang in der Kapelle ganz mitzuhelfen. Nachher hoffte er wieder zum Teil zu reisen, hatte er doch kei</w:t>
      </w:r>
      <w:r>
        <w:softHyphen/>
        <w:t>ne Freudigkeit, sich ganz in Zürich binden zu lassen. O</w:t>
      </w:r>
      <w:r>
        <w:t xml:space="preserve">ft sagte er, wenn die Arbeiterfrage für die Kapelle besprochen wurde: Für ein Jahr habe ich versprochen; was nachher wird, ist mir noch unklar. Der Herr allein </w:t>
      </w:r>
      <w:proofErr w:type="spellStart"/>
      <w:r>
        <w:t>wußte</w:t>
      </w:r>
      <w:proofErr w:type="spellEnd"/>
      <w:r>
        <w:t xml:space="preserve">, warum Er Seinem Knecht darüber noch keinen </w:t>
      </w:r>
      <w:proofErr w:type="spellStart"/>
      <w:r>
        <w:t>Aufschluß</w:t>
      </w:r>
      <w:proofErr w:type="spellEnd"/>
      <w:r>
        <w:t xml:space="preserve"> geben konnte; dieser aber fühlte nur</w:t>
      </w:r>
      <w:r>
        <w:t xml:space="preserve"> ah</w:t>
      </w:r>
      <w:r>
        <w:softHyphen/>
        <w:t>nend Wogen des Leidens nahen.</w:t>
      </w:r>
    </w:p>
    <w:p w:rsidR="001C0A05" w:rsidRDefault="009B10C0">
      <w:pPr>
        <w:pStyle w:val="Bodytext20"/>
        <w:shd w:val="clear" w:color="auto" w:fill="auto"/>
        <w:spacing w:after="421" w:line="216" w:lineRule="exact"/>
        <w:ind w:firstLine="220"/>
        <w:jc w:val="both"/>
      </w:pPr>
      <w:r>
        <w:t>Im Anfang des Jahres 1899 ging er innerlich durch eine schwere Zeit; der Herr schien ihm fern, keine Antworten und Ermutigungen von oben trafen ein. Wochenlang dauerte dieser Zustand, und es schien</w:t>
      </w:r>
    </w:p>
    <w:p w:rsidR="001C0A05" w:rsidRDefault="009B10C0">
      <w:pPr>
        <w:pStyle w:val="Bodytext90"/>
        <w:shd w:val="clear" w:color="auto" w:fill="auto"/>
        <w:spacing w:line="140" w:lineRule="exact"/>
        <w:jc w:val="both"/>
        <w:sectPr w:rsidR="001C0A05">
          <w:pgSz w:w="6428" w:h="10286"/>
          <w:pgMar w:top="840" w:right="903" w:bottom="840" w:left="865" w:header="0" w:footer="3" w:gutter="0"/>
          <w:cols w:space="720"/>
          <w:noEndnote/>
          <w:docGrid w:linePitch="360"/>
        </w:sectPr>
      </w:pPr>
      <w:r>
        <w:t>6 M</w:t>
      </w:r>
      <w:r>
        <w:t>arkus Hauser</w:t>
      </w:r>
    </w:p>
    <w:p w:rsidR="001C0A05" w:rsidRDefault="009B10C0">
      <w:pPr>
        <w:pStyle w:val="Bodytext20"/>
        <w:shd w:val="clear" w:color="auto" w:fill="auto"/>
        <w:spacing w:line="216" w:lineRule="exact"/>
        <w:jc w:val="both"/>
      </w:pPr>
      <w:r>
        <w:t xml:space="preserve">ihm oft fast unerträglich, so wenig zu spüren von der Verbindung mit dem Herrn. Als er einst schmerzlich darüber bewegt im Gebet rang, sagte ihm der Herr: Ist es dir nicht genug, </w:t>
      </w:r>
      <w:proofErr w:type="spellStart"/>
      <w:r>
        <w:t>daß</w:t>
      </w:r>
      <w:proofErr w:type="spellEnd"/>
      <w:r>
        <w:t xml:space="preserve"> Ich bei dir bin? Schnell klang es freudig aus seinem Herzen </w:t>
      </w:r>
      <w:r>
        <w:t>wider: „Doch, mein Heiland, wenn Du nur da bist.“ Was er 1897 als Motto auf ein Tagesgedankenheft geschrieben: „Er, dem ich diene, ist um mich allezeit“, durfte er jetzt im Glauben festhalten auch ohne sichtbare und spür</w:t>
      </w:r>
      <w:r>
        <w:softHyphen/>
        <w:t>bare Beweise. Im Mai 1899 trieb der</w:t>
      </w:r>
      <w:r>
        <w:t xml:space="preserve"> Feind eine Zeit</w:t>
      </w:r>
      <w:r>
        <w:softHyphen/>
        <w:t>lang seinen Leib und seine Seele in die Enge, dann aber erbarmte sich der Herr und gab Sieg. Er schreibt darüber an einen Bruder im Herrn: „Der Herr führte mich durch ein inneres Gericht, in welchem Er mein Leben und Wirken vor meinen Auge</w:t>
      </w:r>
      <w:r>
        <w:t xml:space="preserve">n zerbrach. Zu gleicher Zeit </w:t>
      </w:r>
      <w:proofErr w:type="spellStart"/>
      <w:r>
        <w:t>mußte</w:t>
      </w:r>
      <w:proofErr w:type="spellEnd"/>
      <w:r>
        <w:t xml:space="preserve"> ein Glied meines Hauses um das andre, ja drei miteinander durch Krankheit hindurch. Körperliche Leiden sind schwer, aber innere Finster</w:t>
      </w:r>
      <w:r>
        <w:softHyphen/>
        <w:t>nis, Gerichtswehen, Einsamkeit und Verlassenheit mit</w:t>
      </w:r>
      <w:r>
        <w:softHyphen/>
        <w:t>ten unter vielen Menschen, verni</w:t>
      </w:r>
      <w:r>
        <w:t>chtet dastehen! diese Erfahrungen sind noch schwerer.</w:t>
      </w:r>
    </w:p>
    <w:p w:rsidR="001C0A05" w:rsidRDefault="009B10C0">
      <w:pPr>
        <w:pStyle w:val="Bodytext20"/>
        <w:shd w:val="clear" w:color="auto" w:fill="auto"/>
        <w:spacing w:after="477" w:line="216" w:lineRule="exact"/>
        <w:ind w:firstLine="220"/>
        <w:jc w:val="both"/>
      </w:pPr>
      <w:r>
        <w:t>Warum so viel Not? Wir wollen es nicht untersu</w:t>
      </w:r>
      <w:r>
        <w:softHyphen/>
        <w:t>chen, aber in die Hand des Herrn wollen wir uns le</w:t>
      </w:r>
      <w:r>
        <w:softHyphen/>
        <w:t>gen. Als der Himmel über mir sich zudeckte und Nacht schnell mich einzuhüllen begann, war es mir, als wa</w:t>
      </w:r>
      <w:r>
        <w:t>nderte ich als Verbrecher ins Gefängnis. In sol</w:t>
      </w:r>
      <w:r>
        <w:softHyphen/>
        <w:t>chen Notlagen möchten wir uns in die Stille zurück</w:t>
      </w:r>
      <w:r>
        <w:softHyphen/>
        <w:t xml:space="preserve">ziehen; aber ich </w:t>
      </w:r>
      <w:proofErr w:type="spellStart"/>
      <w:r>
        <w:t>mußte</w:t>
      </w:r>
      <w:proofErr w:type="spellEnd"/>
      <w:r>
        <w:t xml:space="preserve"> vorwärts, die Arbeit drängte auf allen Seiten. Heute erst liegt die wichtige Aufgabe vor mir, in der Stille zu verwerten, was ich im T</w:t>
      </w:r>
      <w:r>
        <w:t>ie</w:t>
      </w:r>
      <w:r>
        <w:softHyphen/>
        <w:t xml:space="preserve">gel gelernt. Ich sah die trüben Wogen über mein Haus kommen; ein ernster Kampf mit Satan folgte; ich </w:t>
      </w:r>
      <w:proofErr w:type="spellStart"/>
      <w:r>
        <w:t>mußte</w:t>
      </w:r>
      <w:proofErr w:type="spellEnd"/>
      <w:r>
        <w:t xml:space="preserve"> meine Lieben trösten: Seid nur still, es gilt alles mir; die Schläge treffen mich, ihr werdet glimpflich durchkommen. Jetzt kann ich Mitleid mit I</w:t>
      </w:r>
      <w:r>
        <w:t>hnen haben, teurer Bruder, und für Sie beten als einer, der auch versucht war. Die Ungeduld wollte mich mitreißen, da schämte ich mich und bat um Mitternacht unter Trä</w:t>
      </w:r>
      <w:r>
        <w:softHyphen/>
        <w:t>nen um Verzeihung. Herr Jesus, der Du die Gottlosen gerecht machst, wasche mich, mache m</w:t>
      </w:r>
      <w:r>
        <w:t xml:space="preserve">ich weißer als Schnee mit Deinem vergossenen, kostbaren </w:t>
      </w:r>
      <w:proofErr w:type="spellStart"/>
      <w:r>
        <w:t>Lammes</w:t>
      </w:r>
      <w:r>
        <w:softHyphen/>
        <w:t>blut</w:t>
      </w:r>
      <w:proofErr w:type="spellEnd"/>
      <w:r>
        <w:t xml:space="preserve">. Bei neuer Durchströmung mit göttlicher Kraft, umflossen vom Licht der Höhe, als jede Falte meines </w:t>
      </w:r>
      <w:proofErr w:type="spellStart"/>
      <w:r>
        <w:t>innern</w:t>
      </w:r>
      <w:proofErr w:type="spellEnd"/>
      <w:r>
        <w:t xml:space="preserve"> Menschen vom Frieden Gottes durchsalbt wur</w:t>
      </w:r>
      <w:r>
        <w:softHyphen/>
        <w:t xml:space="preserve">de, </w:t>
      </w:r>
      <w:proofErr w:type="spellStart"/>
      <w:r>
        <w:t>floß</w:t>
      </w:r>
      <w:proofErr w:type="spellEnd"/>
      <w:r>
        <w:t xml:space="preserve"> mir nachstehendes Lied in die </w:t>
      </w:r>
      <w:r>
        <w:t>Feder:</w:t>
      </w:r>
    </w:p>
    <w:p w:rsidR="001C0A05" w:rsidRDefault="009B10C0">
      <w:pPr>
        <w:pStyle w:val="Heading50"/>
        <w:keepNext/>
        <w:keepLines/>
        <w:shd w:val="clear" w:color="auto" w:fill="auto"/>
        <w:spacing w:after="88" w:line="220" w:lineRule="exact"/>
        <w:ind w:left="20"/>
      </w:pPr>
      <w:bookmarkStart w:id="16" w:name="bookmark15"/>
      <w:r>
        <w:t>Kampf und Sieg</w:t>
      </w:r>
      <w:bookmarkEnd w:id="16"/>
    </w:p>
    <w:p w:rsidR="001C0A05" w:rsidRDefault="009B10C0">
      <w:pPr>
        <w:pStyle w:val="Bodytext20"/>
        <w:shd w:val="clear" w:color="auto" w:fill="auto"/>
        <w:spacing w:line="216" w:lineRule="exact"/>
        <w:ind w:left="800"/>
        <w:jc w:val="left"/>
      </w:pPr>
      <w:r>
        <w:t>O Erdenglück, o Erdenfreud“,</w:t>
      </w:r>
    </w:p>
    <w:p w:rsidR="001C0A05" w:rsidRDefault="009B10C0">
      <w:pPr>
        <w:pStyle w:val="Bodytext20"/>
        <w:shd w:val="clear" w:color="auto" w:fill="auto"/>
        <w:spacing w:line="216" w:lineRule="exact"/>
        <w:ind w:left="800"/>
        <w:jc w:val="left"/>
      </w:pPr>
      <w:r>
        <w:t>Wie bald zerrinnest du!</w:t>
      </w:r>
    </w:p>
    <w:p w:rsidR="001C0A05" w:rsidRDefault="009B10C0">
      <w:pPr>
        <w:pStyle w:val="Bodytext20"/>
        <w:shd w:val="clear" w:color="auto" w:fill="auto"/>
        <w:spacing w:line="216" w:lineRule="exact"/>
        <w:ind w:left="800"/>
        <w:jc w:val="left"/>
      </w:pPr>
      <w:r>
        <w:t xml:space="preserve">Bis ich von dieser Erde </w:t>
      </w:r>
      <w:proofErr w:type="spellStart"/>
      <w:r>
        <w:t>scheid</w:t>
      </w:r>
      <w:proofErr w:type="spellEnd"/>
      <w:r>
        <w:t>“,</w:t>
      </w:r>
    </w:p>
    <w:p w:rsidR="001C0A05" w:rsidRDefault="009B10C0">
      <w:pPr>
        <w:pStyle w:val="Bodytext20"/>
        <w:shd w:val="clear" w:color="auto" w:fill="auto"/>
        <w:spacing w:after="60" w:line="216" w:lineRule="exact"/>
        <w:ind w:left="800"/>
        <w:jc w:val="left"/>
      </w:pPr>
      <w:r>
        <w:t>Ist Kampf mein Teil, nicht Ruh“.</w:t>
      </w:r>
    </w:p>
    <w:p w:rsidR="001C0A05" w:rsidRDefault="009B10C0">
      <w:pPr>
        <w:pStyle w:val="Bodytext20"/>
        <w:shd w:val="clear" w:color="auto" w:fill="auto"/>
        <w:spacing w:line="216" w:lineRule="exact"/>
        <w:ind w:left="800" w:right="800"/>
        <w:jc w:val="left"/>
      </w:pPr>
      <w:r>
        <w:t>Doch hält mich fest die Gnadenhand Bei aller Erdennot,</w:t>
      </w:r>
    </w:p>
    <w:p w:rsidR="001C0A05" w:rsidRDefault="009B10C0">
      <w:pPr>
        <w:pStyle w:val="Bodytext20"/>
        <w:shd w:val="clear" w:color="auto" w:fill="auto"/>
        <w:spacing w:after="60" w:line="216" w:lineRule="exact"/>
        <w:ind w:left="800" w:right="800"/>
        <w:jc w:val="left"/>
      </w:pPr>
      <w:r>
        <w:t>Und Frieden in dem Pilgerstand Genieße ich in Gott.</w:t>
      </w:r>
    </w:p>
    <w:p w:rsidR="001C0A05" w:rsidRDefault="009B10C0">
      <w:pPr>
        <w:pStyle w:val="Bodytext20"/>
        <w:shd w:val="clear" w:color="auto" w:fill="auto"/>
        <w:spacing w:line="216" w:lineRule="exact"/>
        <w:ind w:left="800"/>
        <w:jc w:val="left"/>
      </w:pPr>
      <w:r>
        <w:t xml:space="preserve">Umringt </w:t>
      </w:r>
      <w:r>
        <w:t xml:space="preserve">von Satans </w:t>
      </w:r>
      <w:proofErr w:type="spellStart"/>
      <w:r>
        <w:t>finsterm</w:t>
      </w:r>
      <w:proofErr w:type="spellEnd"/>
      <w:r>
        <w:t xml:space="preserve"> Heer,</w:t>
      </w:r>
    </w:p>
    <w:p w:rsidR="001C0A05" w:rsidRDefault="009B10C0">
      <w:pPr>
        <w:pStyle w:val="Bodytext20"/>
        <w:shd w:val="clear" w:color="auto" w:fill="auto"/>
        <w:spacing w:line="216" w:lineRule="exact"/>
        <w:ind w:left="800"/>
        <w:jc w:val="left"/>
      </w:pPr>
      <w:r>
        <w:t>Bebt Leib und Seele mir;</w:t>
      </w:r>
    </w:p>
    <w:p w:rsidR="001C0A05" w:rsidRDefault="009B10C0">
      <w:pPr>
        <w:pStyle w:val="Bodytext20"/>
        <w:shd w:val="clear" w:color="auto" w:fill="auto"/>
        <w:spacing w:line="216" w:lineRule="exact"/>
        <w:ind w:left="800"/>
        <w:jc w:val="left"/>
      </w:pPr>
      <w:r>
        <w:t>Und bange macht das Leidensmeer,</w:t>
      </w:r>
    </w:p>
    <w:p w:rsidR="001C0A05" w:rsidRDefault="009B10C0">
      <w:pPr>
        <w:pStyle w:val="Bodytext20"/>
        <w:shd w:val="clear" w:color="auto" w:fill="auto"/>
        <w:spacing w:after="60" w:line="216" w:lineRule="exact"/>
        <w:ind w:left="800"/>
        <w:jc w:val="left"/>
      </w:pPr>
      <w:r>
        <w:t>Als trennt“ es mich von Dir.</w:t>
      </w:r>
    </w:p>
    <w:p w:rsidR="001C0A05" w:rsidRDefault="009B10C0">
      <w:pPr>
        <w:pStyle w:val="Bodytext20"/>
        <w:shd w:val="clear" w:color="auto" w:fill="auto"/>
        <w:spacing w:line="216" w:lineRule="exact"/>
        <w:ind w:left="800"/>
        <w:jc w:val="left"/>
      </w:pPr>
      <w:r>
        <w:t>O Heiland, brich mit Liebesmacht</w:t>
      </w:r>
    </w:p>
    <w:p w:rsidR="001C0A05" w:rsidRDefault="009B10C0">
      <w:pPr>
        <w:pStyle w:val="Bodytext20"/>
        <w:shd w:val="clear" w:color="auto" w:fill="auto"/>
        <w:spacing w:line="216" w:lineRule="exact"/>
        <w:ind w:left="800"/>
        <w:jc w:val="left"/>
      </w:pPr>
      <w:r>
        <w:t xml:space="preserve">Der Wolken </w:t>
      </w:r>
      <w:proofErr w:type="spellStart"/>
      <w:r>
        <w:t>düst’res</w:t>
      </w:r>
      <w:proofErr w:type="spellEnd"/>
      <w:r>
        <w:t xml:space="preserve"> Grau</w:t>
      </w:r>
    </w:p>
    <w:p w:rsidR="001C0A05" w:rsidRDefault="009B10C0">
      <w:pPr>
        <w:pStyle w:val="Bodytext20"/>
        <w:shd w:val="clear" w:color="auto" w:fill="auto"/>
        <w:spacing w:line="216" w:lineRule="exact"/>
        <w:ind w:left="800"/>
        <w:jc w:val="left"/>
      </w:pPr>
      <w:r>
        <w:t xml:space="preserve">Und hab im Kampfe auf mich </w:t>
      </w:r>
      <w:proofErr w:type="gramStart"/>
      <w:r>
        <w:t>acht</w:t>
      </w:r>
      <w:proofErr w:type="gramEnd"/>
      <w:r>
        <w:t>,</w:t>
      </w:r>
    </w:p>
    <w:p w:rsidR="001C0A05" w:rsidRDefault="009B10C0">
      <w:pPr>
        <w:pStyle w:val="Bodytext20"/>
        <w:shd w:val="clear" w:color="auto" w:fill="auto"/>
        <w:spacing w:after="180" w:line="216" w:lineRule="exact"/>
        <w:ind w:left="800"/>
        <w:jc w:val="left"/>
      </w:pPr>
      <w:r>
        <w:t>Bis Heil und Sieg ich schau’.“</w:t>
      </w:r>
    </w:p>
    <w:p w:rsidR="001C0A05" w:rsidRDefault="009B10C0">
      <w:pPr>
        <w:pStyle w:val="Bodytext20"/>
        <w:shd w:val="clear" w:color="auto" w:fill="auto"/>
        <w:spacing w:line="216" w:lineRule="exact"/>
        <w:ind w:firstLine="220"/>
        <w:jc w:val="both"/>
      </w:pPr>
      <w:r>
        <w:t xml:space="preserve">Am 29. Oktober 1899 </w:t>
      </w:r>
      <w:r>
        <w:t xml:space="preserve">fand die Einweihung der </w:t>
      </w:r>
      <w:proofErr w:type="spellStart"/>
      <w:r>
        <w:t>Bethelkapelle</w:t>
      </w:r>
      <w:proofErr w:type="spellEnd"/>
      <w:r>
        <w:t xml:space="preserve"> statt. Freunde von nah und fern kamen, um mit zu feiern und um Segen zu erflehen für das neue Gotteshaus. Im Herzen Markus Hausers war stil</w:t>
      </w:r>
      <w:r>
        <w:softHyphen/>
        <w:t xml:space="preserve">le, innige Freude und weitgehende Hoffnung. Er hatte viel zu reden mit seinem </w:t>
      </w:r>
      <w:r>
        <w:t>Gott und vorzubereiten auf den Anfang der Arbeit. Einweihungstage und beson</w:t>
      </w:r>
      <w:r>
        <w:softHyphen/>
        <w:t>dere Versammlungen sind ja wohl wichtige, schöne Tage, aber erst, wenn die eigentliche Arbeit im ruhigen, gewöhnlichen Geleise weitergehen oder anfangen soll, zeigt es sich, wer un</w:t>
      </w:r>
      <w:r>
        <w:t xml:space="preserve">d wie sich alles entwickelt. In der </w:t>
      </w:r>
      <w:proofErr w:type="spellStart"/>
      <w:r>
        <w:t>Bethelkapelle</w:t>
      </w:r>
      <w:proofErr w:type="spellEnd"/>
      <w:r>
        <w:t xml:space="preserve"> wurde gleich allerlei ins Programm auf</w:t>
      </w:r>
      <w:r>
        <w:softHyphen/>
        <w:t xml:space="preserve">genommen, das war </w:t>
      </w:r>
      <w:proofErr w:type="spellStart"/>
      <w:r>
        <w:t>Beschluß</w:t>
      </w:r>
      <w:proofErr w:type="spellEnd"/>
      <w:r>
        <w:t xml:space="preserve"> von Anfang an, und so ist es heute noch: Sonntags zwei Predigten, Sonntag</w:t>
      </w:r>
      <w:r>
        <w:softHyphen/>
        <w:t xml:space="preserve">schule, zwei Wochenversammlungen, Männerstunde, </w:t>
      </w:r>
      <w:proofErr w:type="spellStart"/>
      <w:r>
        <w:t>Ge</w:t>
      </w:r>
      <w:r>
        <w:softHyphen/>
        <w:t>sangchor</w:t>
      </w:r>
      <w:proofErr w:type="spellEnd"/>
      <w:r>
        <w:t xml:space="preserve"> usw. Z</w:t>
      </w:r>
      <w:r>
        <w:t>ur Mithilfe im Werk hatten die lei</w:t>
      </w:r>
      <w:r>
        <w:softHyphen/>
        <w:t>tenden Brüder schon im Jahre 1898 nach dem passenden Mann sich umgesehen, hatten auch damals einen Bru</w:t>
      </w:r>
      <w:r>
        <w:softHyphen/>
        <w:t>der gefragt; dieser aber konnte keine Freudigkeit gewinnen, zuzusagen. So wurde denn weitergesucht und die Frage oft b</w:t>
      </w:r>
      <w:r>
        <w:t xml:space="preserve">esprochen, aber erst acht Tage vor der Einweihung der Kapelle ein fester </w:t>
      </w:r>
      <w:proofErr w:type="spellStart"/>
      <w:r>
        <w:t>Entschluß</w:t>
      </w:r>
      <w:proofErr w:type="spellEnd"/>
      <w:r>
        <w:t xml:space="preserve"> </w:t>
      </w:r>
      <w:proofErr w:type="spellStart"/>
      <w:r>
        <w:t>ge</w:t>
      </w:r>
      <w:r>
        <w:softHyphen/>
        <w:t>faßt</w:t>
      </w:r>
      <w:proofErr w:type="spellEnd"/>
      <w:r>
        <w:t xml:space="preserve"> und Schreiber dieser Blätter, bis dahin Evange</w:t>
      </w:r>
      <w:r>
        <w:softHyphen/>
        <w:t>list in Marburg, berufen. Durch freundliches Entgegen</w:t>
      </w:r>
      <w:r>
        <w:softHyphen/>
        <w:t>kommen seitens seines bisherigen Komitees war es demselben mögli</w:t>
      </w:r>
      <w:r>
        <w:t>ch, noch bis zum eigentlichen Beginn der Tätigkeit einzutreten.</w:t>
      </w:r>
    </w:p>
    <w:p w:rsidR="001C0A05" w:rsidRDefault="009B10C0">
      <w:pPr>
        <w:pStyle w:val="Bodytext20"/>
        <w:shd w:val="clear" w:color="auto" w:fill="auto"/>
        <w:spacing w:line="216" w:lineRule="exact"/>
        <w:ind w:firstLine="200"/>
        <w:jc w:val="both"/>
      </w:pPr>
      <w:r>
        <w:t xml:space="preserve">Mit tiefer Beugung hatte der liebe Markus Hauser seine Sonntagsgottesdienste angefangen im </w:t>
      </w:r>
      <w:proofErr w:type="spellStart"/>
      <w:r>
        <w:t>Bewußt</w:t>
      </w:r>
      <w:r>
        <w:softHyphen/>
        <w:t>sein</w:t>
      </w:r>
      <w:proofErr w:type="spellEnd"/>
      <w:r>
        <w:t xml:space="preserve"> der Gegenwart des heiligen Gottes. Eines fiel sei</w:t>
      </w:r>
      <w:r>
        <w:softHyphen/>
        <w:t>nen Zuhörern in den Vormittagspredigten</w:t>
      </w:r>
      <w:r>
        <w:t xml:space="preserve"> dieses Win</w:t>
      </w:r>
      <w:r>
        <w:softHyphen/>
        <w:t>ters auf: es war der tiefe Ernst seiner Worte und sei</w:t>
      </w:r>
      <w:r>
        <w:softHyphen/>
        <w:t>nes ganzen Wesens. Manchen mochte fast bange wer</w:t>
      </w:r>
      <w:r>
        <w:softHyphen/>
        <w:t xml:space="preserve">den dabei, so </w:t>
      </w:r>
      <w:proofErr w:type="spellStart"/>
      <w:r>
        <w:t>daß</w:t>
      </w:r>
      <w:proofErr w:type="spellEnd"/>
      <w:r>
        <w:t xml:space="preserve"> sie fragen wollten: Herr, wer kann denn selig werden? Oder etwas wie: das ist eine harte Rede, wer mag sie hören? Andre gin</w:t>
      </w:r>
      <w:r>
        <w:t xml:space="preserve">gen mit durch Buße und Beugung zu </w:t>
      </w:r>
      <w:proofErr w:type="spellStart"/>
      <w:r>
        <w:t>neuemSegen</w:t>
      </w:r>
      <w:proofErr w:type="spellEnd"/>
      <w:r>
        <w:t>. Auf Weihnachten 1899 war die erste Abendmahlsfeier in der Kapelle an</w:t>
      </w:r>
      <w:r>
        <w:softHyphen/>
        <w:t>gesetzt und wurden Scheine, die zur Beteiligung be</w:t>
      </w:r>
      <w:r>
        <w:softHyphen/>
        <w:t>rechtigten, ausgegeben. Wie wichtig war ihm jede Un</w:t>
      </w:r>
      <w:r>
        <w:softHyphen/>
        <w:t>terredung, jede Unterschrift! Ihm war’</w:t>
      </w:r>
      <w:r>
        <w:t>s eine Erinne</w:t>
      </w:r>
      <w:r>
        <w:softHyphen/>
        <w:t>rung an die schönen Tage in Reinach, und er hoffte, in Bälde auch in Zürich ein solches Erwachen, Suchen und Fragen zu erleben. Feierlich war ihm der Weih</w:t>
      </w:r>
      <w:r>
        <w:softHyphen/>
        <w:t xml:space="preserve">nachtstag, — </w:t>
      </w:r>
      <w:proofErr w:type="spellStart"/>
      <w:r>
        <w:t>unvergeßlich</w:t>
      </w:r>
      <w:proofErr w:type="spellEnd"/>
      <w:r>
        <w:t xml:space="preserve"> ihm und den Anwesenden!</w:t>
      </w:r>
    </w:p>
    <w:p w:rsidR="001C0A05" w:rsidRDefault="009B10C0">
      <w:pPr>
        <w:pStyle w:val="Bodytext20"/>
        <w:shd w:val="clear" w:color="auto" w:fill="auto"/>
        <w:spacing w:after="180" w:line="216" w:lineRule="exact"/>
        <w:ind w:firstLine="220"/>
        <w:jc w:val="both"/>
      </w:pPr>
      <w:r>
        <w:t xml:space="preserve">Zu Ende Februar kehrte er nach einem </w:t>
      </w:r>
      <w:r>
        <w:t xml:space="preserve">Vortrag in Bern erkältet und krank heim und </w:t>
      </w:r>
      <w:proofErr w:type="spellStart"/>
      <w:r>
        <w:t>mußte</w:t>
      </w:r>
      <w:proofErr w:type="spellEnd"/>
      <w:r>
        <w:t xml:space="preserve"> etliche Tage das Bett hüten. Sobald das Fieber nachließ, eilte er wieder an seine Arbeit und ließ sich nicht zurück</w:t>
      </w:r>
      <w:r>
        <w:softHyphen/>
        <w:t xml:space="preserve">halten von seinen Angehörigen, welche merkten, </w:t>
      </w:r>
      <w:proofErr w:type="spellStart"/>
      <w:r>
        <w:t>daß</w:t>
      </w:r>
      <w:proofErr w:type="spellEnd"/>
      <w:r>
        <w:t xml:space="preserve"> er diesmal ernstlicher krank gewesen, a</w:t>
      </w:r>
      <w:r>
        <w:t>ls er gemeint, und besser sich erholen sollte, ehe er wieder predigte. Nach 14 Tagen kehrte das Unwohlsein wieder, und am 3. April überraschte ihn eine Lungenblutung. Bis da</w:t>
      </w:r>
      <w:r>
        <w:softHyphen/>
        <w:t>hin hatte er seinen hartnäckigen Husten, der ihn seit etlichen Jahren plagte, imme</w:t>
      </w:r>
      <w:r>
        <w:t>r als Halsleiden ange</w:t>
      </w:r>
      <w:r>
        <w:softHyphen/>
        <w:t xml:space="preserve">sehen und wenig beachtet, jetzt zeigte sich der Ernst des Übels. Am ersten Tage zwar wollte er aufstehen und die Bibelstunde halten, merkte aber bald, </w:t>
      </w:r>
      <w:proofErr w:type="spellStart"/>
      <w:r>
        <w:t>daß</w:t>
      </w:r>
      <w:proofErr w:type="spellEnd"/>
      <w:r>
        <w:t xml:space="preserve"> er sehr geschwächt war. In der Passionszeit und über Ostern im Bett! Das schien</w:t>
      </w:r>
      <w:r>
        <w:t xml:space="preserve"> ihm eine fast unverständ</w:t>
      </w:r>
      <w:r>
        <w:softHyphen/>
        <w:t xml:space="preserve">liche Führung. Gesprochen hat er wenig, aber man fühlte es ihm ab, es ging durch ein tiefes Beugen hindurch. Der Herr sah es und tröstete ihn liebevoll durch einen Traum, in dem er deutlich die Worte sagen und singen </w:t>
      </w:r>
      <w:proofErr w:type="spellStart"/>
      <w:r>
        <w:t>hö’rte</w:t>
      </w:r>
      <w:proofErr w:type="spellEnd"/>
      <w:r>
        <w:t>:</w:t>
      </w:r>
    </w:p>
    <w:p w:rsidR="001C0A05" w:rsidRDefault="009B10C0">
      <w:pPr>
        <w:pStyle w:val="Bodytext20"/>
        <w:shd w:val="clear" w:color="auto" w:fill="auto"/>
        <w:spacing w:line="216" w:lineRule="exact"/>
        <w:ind w:left="560"/>
        <w:jc w:val="left"/>
      </w:pPr>
      <w:r>
        <w:t xml:space="preserve">Gott </w:t>
      </w:r>
      <w:r>
        <w:t>segne und stärke dich,</w:t>
      </w:r>
    </w:p>
    <w:p w:rsidR="001C0A05" w:rsidRDefault="009B10C0">
      <w:pPr>
        <w:pStyle w:val="Bodytext20"/>
        <w:shd w:val="clear" w:color="auto" w:fill="auto"/>
        <w:spacing w:line="216" w:lineRule="exact"/>
        <w:ind w:left="560"/>
        <w:jc w:val="left"/>
      </w:pPr>
      <w:proofErr w:type="spellStart"/>
      <w:r>
        <w:t>Aufs neue</w:t>
      </w:r>
      <w:proofErr w:type="spellEnd"/>
      <w:r>
        <w:t xml:space="preserve"> in Jesu Gemeinschaft zu </w:t>
      </w:r>
      <w:proofErr w:type="spellStart"/>
      <w:r>
        <w:t>stehn</w:t>
      </w:r>
      <w:proofErr w:type="spellEnd"/>
    </w:p>
    <w:p w:rsidR="001C0A05" w:rsidRDefault="009B10C0">
      <w:pPr>
        <w:pStyle w:val="Bodytext20"/>
        <w:shd w:val="clear" w:color="auto" w:fill="auto"/>
        <w:spacing w:after="180" w:line="216" w:lineRule="exact"/>
        <w:ind w:left="560"/>
        <w:jc w:val="left"/>
      </w:pPr>
      <w:r>
        <w:t xml:space="preserve">Und Seine verborgenen Wege zu </w:t>
      </w:r>
      <w:proofErr w:type="spellStart"/>
      <w:r>
        <w:t>gehn</w:t>
      </w:r>
      <w:proofErr w:type="spellEnd"/>
      <w:r>
        <w:t>.</w:t>
      </w:r>
    </w:p>
    <w:p w:rsidR="001C0A05" w:rsidRDefault="009B10C0">
      <w:pPr>
        <w:pStyle w:val="Bodytext20"/>
        <w:shd w:val="clear" w:color="auto" w:fill="auto"/>
        <w:spacing w:line="216" w:lineRule="exact"/>
        <w:ind w:firstLine="220"/>
        <w:jc w:val="both"/>
      </w:pPr>
      <w:r>
        <w:t xml:space="preserve">An einen Leser der Hoffnungsstrahlen schrieb er in jener Zeit: „Es hat Sie befremdet, </w:t>
      </w:r>
      <w:proofErr w:type="spellStart"/>
      <w:r>
        <w:t>daß</w:t>
      </w:r>
      <w:proofErr w:type="spellEnd"/>
      <w:r>
        <w:t xml:space="preserve"> ich meine län</w:t>
      </w:r>
      <w:r>
        <w:softHyphen/>
        <w:t>gere, ernste Krankheit ein Gericht nenne. Sie glauben</w:t>
      </w:r>
      <w:r>
        <w:t xml:space="preserve">, bei solcher Auffassung könnte das </w:t>
      </w:r>
      <w:proofErr w:type="spellStart"/>
      <w:r>
        <w:t>Kindschaftsbe</w:t>
      </w:r>
      <w:r>
        <w:softHyphen/>
        <w:t>wußtsein</w:t>
      </w:r>
      <w:proofErr w:type="spellEnd"/>
      <w:r>
        <w:t xml:space="preserve"> Not leiden. In meiner Jugend war es meine</w:t>
      </w:r>
    </w:p>
    <w:p w:rsidR="001C0A05" w:rsidRDefault="009B10C0">
      <w:pPr>
        <w:pStyle w:val="Bodytext20"/>
        <w:shd w:val="clear" w:color="auto" w:fill="auto"/>
        <w:spacing w:line="216" w:lineRule="exact"/>
        <w:jc w:val="both"/>
      </w:pPr>
      <w:r>
        <w:t>Freude, Davids Psalmen meinem Gedächtnis einzu</w:t>
      </w:r>
      <w:r>
        <w:softHyphen/>
        <w:t xml:space="preserve">prägen; jetzt zeigt es sich oft, </w:t>
      </w:r>
      <w:proofErr w:type="spellStart"/>
      <w:r>
        <w:t>daß</w:t>
      </w:r>
      <w:proofErr w:type="spellEnd"/>
      <w:r>
        <w:t xml:space="preserve"> dort niedergelegte Gedanken in mir leben. Wenn ich ganz in Gottes Hand </w:t>
      </w:r>
      <w:r>
        <w:t>bin, so kann eine so tief eingreifende Krankheit nur auf eine Verfügung des Herrn zurückzuführen sein. Ich will ja um jeden Preis rein und heilig erscheinen vor dem Angesichte Gottes und als ein vollendetes Glied der ersten Auferstehung in Jesu Herrlichkei</w:t>
      </w:r>
      <w:r>
        <w:t xml:space="preserve">t eingehen. Darum ist es dringend notwendig, </w:t>
      </w:r>
      <w:proofErr w:type="spellStart"/>
      <w:r>
        <w:t>daß</w:t>
      </w:r>
      <w:proofErr w:type="spellEnd"/>
      <w:r>
        <w:t xml:space="preserve"> ich im Fleische, im Leibesleben gezüchtigt, gestraft, ge</w:t>
      </w:r>
      <w:r>
        <w:softHyphen/>
        <w:t xml:space="preserve">richtet werde. Reinigung und Bewährung, </w:t>
      </w:r>
      <w:proofErr w:type="spellStart"/>
      <w:r>
        <w:t>milderSinn</w:t>
      </w:r>
      <w:proofErr w:type="spellEnd"/>
      <w:r>
        <w:t xml:space="preserve"> und Demut, Freimütigkeit mit Liebe gepaart, will der himmlische Schmelzer in mein Wesen einprägen. </w:t>
      </w:r>
      <w:r>
        <w:t>Schwere unverstandene Führungen, dunkle Kreuzwege sind ein Mittel hierzu. Nach überstandenen Proben hat mir noch immer die Sonne des Heils in nie dage</w:t>
      </w:r>
      <w:r>
        <w:softHyphen/>
        <w:t xml:space="preserve">wesener Pracht geleuchtet. Auch für uns, die wir Jesus glaubensvoll im Herzen tragen, gibt es ein: </w:t>
      </w:r>
      <w:r>
        <w:rPr>
          <w:rStyle w:val="Bodytext2Spacing2pt"/>
        </w:rPr>
        <w:t>Näher,</w:t>
      </w:r>
      <w:r>
        <w:rPr>
          <w:rStyle w:val="Bodytext2Spacing2pt"/>
        </w:rPr>
        <w:t xml:space="preserve"> mein Gott, zu Dir, näher zu Dir!“</w:t>
      </w:r>
    </w:p>
    <w:p w:rsidR="001C0A05" w:rsidRDefault="009B10C0">
      <w:pPr>
        <w:pStyle w:val="Bodytext20"/>
        <w:shd w:val="clear" w:color="auto" w:fill="auto"/>
        <w:spacing w:line="216" w:lineRule="exact"/>
        <w:ind w:firstLine="220"/>
        <w:jc w:val="both"/>
      </w:pPr>
      <w:r>
        <w:t xml:space="preserve">Den Monat Mai brachte er mit seiner lieben Frau in Lugano und </w:t>
      </w:r>
      <w:proofErr w:type="spellStart"/>
      <w:r>
        <w:t>Weggis</w:t>
      </w:r>
      <w:proofErr w:type="spellEnd"/>
      <w:r>
        <w:t xml:space="preserve"> zu, harrend auf Stärkung. In</w:t>
      </w:r>
      <w:r>
        <w:softHyphen/>
        <w:t xml:space="preserve">dessen und in der Folge während </w:t>
      </w:r>
      <w:r>
        <w:rPr>
          <w:rStyle w:val="Bodytext295ptItalic"/>
        </w:rPr>
        <w:t>1</w:t>
      </w:r>
      <w:r>
        <w:rPr>
          <w:rStyle w:val="Bodytext25ptItalic0"/>
        </w:rPr>
        <w:t>%</w:t>
      </w:r>
      <w:r>
        <w:t xml:space="preserve"> Jahren tat sein Schwiegersohn in der Hauptsache die Arbeit in und für die </w:t>
      </w:r>
      <w:proofErr w:type="spellStart"/>
      <w:r>
        <w:t>Bethelkapelle</w:t>
      </w:r>
      <w:proofErr w:type="spellEnd"/>
      <w:r>
        <w:t xml:space="preserve"> </w:t>
      </w:r>
      <w:r>
        <w:t>allein.</w:t>
      </w:r>
    </w:p>
    <w:p w:rsidR="001C0A05" w:rsidRDefault="009B10C0">
      <w:pPr>
        <w:pStyle w:val="Bodytext20"/>
        <w:shd w:val="clear" w:color="auto" w:fill="auto"/>
        <w:spacing w:line="216" w:lineRule="exact"/>
        <w:ind w:firstLine="220"/>
        <w:jc w:val="both"/>
      </w:pPr>
      <w:r>
        <w:t xml:space="preserve">Zu Ende Mai diktierte er von </w:t>
      </w:r>
      <w:proofErr w:type="spellStart"/>
      <w:r>
        <w:t>Weggis</w:t>
      </w:r>
      <w:proofErr w:type="spellEnd"/>
      <w:r>
        <w:t xml:space="preserve"> oder Lugano aus folgendes für seine Kinder: „Ihr harret mit uns des Herrn, und wie aus manchen lieben Briefen her</w:t>
      </w:r>
      <w:r>
        <w:softHyphen/>
        <w:t>vorgeht, dürfen wir uns der Gemeinschaft teurer Freunde getrosten, deren Fürbitte wertvoll ist. Tr</w:t>
      </w:r>
      <w:r>
        <w:t>üb</w:t>
      </w:r>
      <w:r>
        <w:softHyphen/>
        <w:t>sal lehrt aufs Wort merken, und wir können beifügen: Trübsale verbinden im Herrn. Wir stehen nun vor Pfingsten; ich habe viel gelitten, weil mir der Herr es versagte, am Karfreitag und am Osterfest zu pre</w:t>
      </w:r>
      <w:r>
        <w:softHyphen/>
        <w:t>digen; jetzt bin ich still, ich möchte nicht zwi</w:t>
      </w:r>
      <w:r>
        <w:t>ngen, ja eher zurücktreten, wenn mich Jesus nicht ruft, von Geistesausgießungen Zeugnis abzulegen. Ich befinde mich in einer mir neuen Schule; der Ausgang ist mir verhüllt, und ich bin eigentlich gespannt, zu erfahren, welches des himmlischen Vaters Ziel m</w:t>
      </w:r>
      <w:r>
        <w:t>it dieser Feuer</w:t>
      </w:r>
      <w:r>
        <w:softHyphen/>
        <w:t xml:space="preserve">probe ist. Es fällt mir freilich schwer, auch über die </w:t>
      </w:r>
      <w:proofErr w:type="spellStart"/>
      <w:r>
        <w:t>Pflngsttage</w:t>
      </w:r>
      <w:proofErr w:type="spellEnd"/>
      <w:r>
        <w:t xml:space="preserve"> </w:t>
      </w:r>
      <w:proofErr w:type="spellStart"/>
      <w:r>
        <w:t>stillbleiben</w:t>
      </w:r>
      <w:proofErr w:type="spellEnd"/>
      <w:r>
        <w:t xml:space="preserve"> zu müssen, aber ich fühle mich nun auch von dem geheimen Murren, von dem Un</w:t>
      </w:r>
      <w:r>
        <w:softHyphen/>
        <w:t xml:space="preserve">zufriedenen frei. </w:t>
      </w:r>
      <w:proofErr w:type="gramStart"/>
      <w:r>
        <w:t>,Wie</w:t>
      </w:r>
      <w:proofErr w:type="gramEnd"/>
      <w:r>
        <w:t xml:space="preserve"> Gott mich führt, so will ich gehen“, war mir bis jetzt heilig</w:t>
      </w:r>
      <w:r>
        <w:t>es Gesetz; nun aber ist dieser Grundsatz durch saure Übung Geist und Leben geworden. Es wird da jede erkannte Wahrheit erst durch Übung und Erfahrung persönliches Eigen</w:t>
      </w:r>
      <w:r>
        <w:softHyphen/>
        <w:t>tum. Das ist wohl der Unterschied zwischen objek</w:t>
      </w:r>
      <w:r>
        <w:softHyphen/>
        <w:t>tivem Christentum und der Lebensgemein</w:t>
      </w:r>
      <w:r>
        <w:t>schaft mit Gott.“</w:t>
      </w:r>
    </w:p>
    <w:p w:rsidR="001C0A05" w:rsidRDefault="009B10C0">
      <w:pPr>
        <w:pStyle w:val="Bodytext20"/>
        <w:shd w:val="clear" w:color="auto" w:fill="auto"/>
        <w:spacing w:line="216" w:lineRule="exact"/>
        <w:ind w:firstLine="200"/>
        <w:jc w:val="both"/>
      </w:pPr>
      <w:r>
        <w:t>Nach seiner Rückkehr ließ er es sich nicht nehmen, noch zweimal am Sonntagvormittag den Gottesdienst einzuleiten. Aber ach, die Stimme war gebrochen, schwach und schwer verständlich; wenn er zehn Mi</w:t>
      </w:r>
      <w:r>
        <w:softHyphen/>
        <w:t xml:space="preserve">nuten lang gesprochen hatte, schien es </w:t>
      </w:r>
      <w:r>
        <w:t xml:space="preserve">den Zuhörern eine halbe Stunde, und er war müde und </w:t>
      </w:r>
      <w:proofErr w:type="spellStart"/>
      <w:r>
        <w:t>mußte</w:t>
      </w:r>
      <w:proofErr w:type="spellEnd"/>
      <w:r>
        <w:t xml:space="preserve"> ein- sehen, </w:t>
      </w:r>
      <w:proofErr w:type="spellStart"/>
      <w:r>
        <w:t>daß</w:t>
      </w:r>
      <w:proofErr w:type="spellEnd"/>
      <w:r>
        <w:t xml:space="preserve"> es nicht mehr ging. Schmerzlich bewegt hörte er noch etliche Male zu, dann kam neue Schwäche und im Juli eine zweite Blutung dazu, die ihn ans Haus fesselte. Sooft er konnte, setzte </w:t>
      </w:r>
      <w:r>
        <w:t>er sich noch gern an die Schreibmaschine, die er zu Anfang des Jahres gekauft hatte, und der er seine Gedanken und Stoßseufzer anvertraute. In seinem Herzen lebte noch die feste Zuversicht der Hilfe des Herrn. Er, der früher so oft sich gesehnt nach dem Ei</w:t>
      </w:r>
      <w:r>
        <w:t>ngang ins Va</w:t>
      </w:r>
      <w:r>
        <w:softHyphen/>
        <w:t xml:space="preserve">terhaus, hätte jetzt gern noch gelebt und gewirkt in der neuen Arbeit. Als er im August schwachen, mühsamen Schrittes zum </w:t>
      </w:r>
      <w:proofErr w:type="spellStart"/>
      <w:r>
        <w:t>letztenmal</w:t>
      </w:r>
      <w:proofErr w:type="spellEnd"/>
      <w:r>
        <w:t xml:space="preserve"> seine Kinder in der </w:t>
      </w:r>
      <w:proofErr w:type="spellStart"/>
      <w:r>
        <w:t>Bethelkapelle</w:t>
      </w:r>
      <w:proofErr w:type="spellEnd"/>
      <w:r>
        <w:t xml:space="preserve"> besuchte, saß er lang allein im Saal und sagte nachher: Ich habe es meinem G</w:t>
      </w:r>
      <w:r>
        <w:t>ott geklagt, Ihn gefragt, warum Er mich so oft auf die Seite schiebe!</w:t>
      </w:r>
    </w:p>
    <w:p w:rsidR="001C0A05" w:rsidRDefault="009B10C0">
      <w:pPr>
        <w:pStyle w:val="Bodytext20"/>
        <w:shd w:val="clear" w:color="auto" w:fill="auto"/>
        <w:spacing w:line="216" w:lineRule="exact"/>
        <w:ind w:firstLine="220"/>
        <w:jc w:val="both"/>
      </w:pPr>
      <w:r>
        <w:t xml:space="preserve">Erfahrene Christen wissen, wie Gestorbene immer wieder sterben müssen. Sie verstehen es auch, </w:t>
      </w:r>
      <w:proofErr w:type="spellStart"/>
      <w:r>
        <w:t>daß</w:t>
      </w:r>
      <w:proofErr w:type="spellEnd"/>
      <w:r>
        <w:t xml:space="preserve"> es einem Diener des Herrn zunächst schwerfallen konnte, eine so hoffnungsvolle Arbeit un</w:t>
      </w:r>
      <w:r>
        <w:t>d die kaum erst voll</w:t>
      </w:r>
      <w:r>
        <w:softHyphen/>
        <w:t>endete schöne Kapelle auf einmal verlassen zu sollen. Es ging Markus Hauser wie den Jüngern, wenn Jesus von Seinem Heimgang zum Vater redete. Das wollte ihnen einfach nicht in den Sinn; und darum verstan</w:t>
      </w:r>
      <w:r>
        <w:softHyphen/>
        <w:t>den sie Jesus nicht.</w:t>
      </w:r>
    </w:p>
    <w:p w:rsidR="001C0A05" w:rsidRDefault="009B10C0">
      <w:pPr>
        <w:pStyle w:val="Bodytext20"/>
        <w:shd w:val="clear" w:color="auto" w:fill="auto"/>
        <w:spacing w:line="216" w:lineRule="exact"/>
        <w:ind w:firstLine="220"/>
        <w:jc w:val="both"/>
      </w:pPr>
      <w:r>
        <w:t>Ist es nic</w:t>
      </w:r>
      <w:r>
        <w:t xml:space="preserve">ht so, </w:t>
      </w:r>
      <w:proofErr w:type="spellStart"/>
      <w:r>
        <w:t>daß</w:t>
      </w:r>
      <w:proofErr w:type="spellEnd"/>
      <w:r>
        <w:t xml:space="preserve"> wir in jedem neuen </w:t>
      </w:r>
      <w:proofErr w:type="spellStart"/>
      <w:r>
        <w:t>Lebens</w:t>
      </w:r>
      <w:r>
        <w:softHyphen/>
        <w:t>verhältnis</w:t>
      </w:r>
      <w:proofErr w:type="spellEnd"/>
      <w:r>
        <w:t xml:space="preserve"> unsre Glaubensstellung gewissermaßen neu erobern müssen? Der </w:t>
      </w:r>
      <w:proofErr w:type="spellStart"/>
      <w:r>
        <w:t>Zionspilger</w:t>
      </w:r>
      <w:proofErr w:type="spellEnd"/>
      <w:r>
        <w:t xml:space="preserve"> kann in einem in- </w:t>
      </w:r>
      <w:proofErr w:type="spellStart"/>
      <w:r>
        <w:t>nern</w:t>
      </w:r>
      <w:proofErr w:type="spellEnd"/>
      <w:r>
        <w:t xml:space="preserve"> Stand völliger Ergebung stehen, bereit zu allem, was der Herr schickt; kommen dann aber neue Um</w:t>
      </w:r>
      <w:r>
        <w:softHyphen/>
        <w:t>stände, dann kan</w:t>
      </w:r>
      <w:r>
        <w:t xml:space="preserve">n es ihm auf einmal </w:t>
      </w:r>
      <w:proofErr w:type="spellStart"/>
      <w:r>
        <w:t>Vorkommen</w:t>
      </w:r>
      <w:proofErr w:type="spellEnd"/>
      <w:r>
        <w:t>, als ob er sich bisher einer allgemeinen Täuschung hingegeben hätte; er sei gar nicht ganz entschlossen gewesen, dem Herrn unbedingt zu folgen. Aber dem ist nicht so; die Hingabe kann in den vergangenen Zeiten eine gründliche,</w:t>
      </w:r>
      <w:r>
        <w:t xml:space="preserve"> aufrichtige gewesen sein; aber jedes neue Verhältnis, ja oft jeder neue Tag </w:t>
      </w:r>
      <w:proofErr w:type="spellStart"/>
      <w:r>
        <w:t>muß</w:t>
      </w:r>
      <w:proofErr w:type="spellEnd"/>
      <w:r>
        <w:t xml:space="preserve"> neu durchgekämpft werden; in guten Tagen handelt es sich um Kämpfe gegen die Lauheit und in schweren Tagen um kindliche Hingabe. „Ich sterbe täglich!“ schreibt der Apostel Pau</w:t>
      </w:r>
      <w:r>
        <w:t xml:space="preserve">lus. Und Georg Müller sagt: „Wir müssen uns </w:t>
      </w:r>
      <w:proofErr w:type="spellStart"/>
      <w:r>
        <w:t>millionenmal</w:t>
      </w:r>
      <w:proofErr w:type="spellEnd"/>
      <w:r>
        <w:t xml:space="preserve"> ermannen!“</w:t>
      </w:r>
    </w:p>
    <w:p w:rsidR="001C0A05" w:rsidRDefault="009B10C0">
      <w:pPr>
        <w:pStyle w:val="Bodytext20"/>
        <w:shd w:val="clear" w:color="auto" w:fill="auto"/>
        <w:spacing w:line="216" w:lineRule="exact"/>
        <w:ind w:firstLine="220"/>
        <w:jc w:val="both"/>
      </w:pPr>
      <w:r>
        <w:t xml:space="preserve">Mit Absicht heben wir diese Erfahrung besonders hervor, damit solche, die in ähnlichen Lagen an ihrem Glaubensstand verzagen möchten, durch dieses </w:t>
      </w:r>
      <w:proofErr w:type="spellStart"/>
      <w:r>
        <w:t>Pilger</w:t>
      </w:r>
      <w:r>
        <w:softHyphen/>
        <w:t>leben</w:t>
      </w:r>
      <w:proofErr w:type="spellEnd"/>
      <w:r>
        <w:t xml:space="preserve"> gestärkt werden nach dem Wor</w:t>
      </w:r>
      <w:r>
        <w:t xml:space="preserve">t des Apostels Petrus: •• „Wisset, </w:t>
      </w:r>
      <w:proofErr w:type="spellStart"/>
      <w:r>
        <w:t>daß</w:t>
      </w:r>
      <w:proofErr w:type="spellEnd"/>
      <w:r>
        <w:t xml:space="preserve"> eben </w:t>
      </w:r>
      <w:proofErr w:type="spellStart"/>
      <w:r>
        <w:t>dieselbigen</w:t>
      </w:r>
      <w:proofErr w:type="spellEnd"/>
      <w:r>
        <w:t xml:space="preserve"> Leiden über eure Brüder in der Welt ergehen!“</w:t>
      </w:r>
    </w:p>
    <w:p w:rsidR="001C0A05" w:rsidRDefault="009B10C0">
      <w:pPr>
        <w:pStyle w:val="Bodytext20"/>
        <w:shd w:val="clear" w:color="auto" w:fill="auto"/>
        <w:spacing w:line="216" w:lineRule="exact"/>
        <w:ind w:firstLine="220"/>
        <w:jc w:val="both"/>
        <w:sectPr w:rsidR="001C0A05">
          <w:pgSz w:w="6428" w:h="10286"/>
          <w:pgMar w:top="846" w:right="852" w:bottom="1492" w:left="815" w:header="0" w:footer="3" w:gutter="0"/>
          <w:cols w:space="720"/>
          <w:noEndnote/>
          <w:docGrid w:linePitch="360"/>
        </w:sectPr>
      </w:pPr>
      <w:r>
        <w:t xml:space="preserve">Dieser </w:t>
      </w:r>
      <w:proofErr w:type="spellStart"/>
      <w:r>
        <w:t>wehmutvolle</w:t>
      </w:r>
      <w:proofErr w:type="spellEnd"/>
      <w:r>
        <w:t xml:space="preserve"> Schatten lag lange Zeit auf ihm, doch blieb immer ein festes Vertrauen in Jesu Gnade. An seine jüngste Tochter sch</w:t>
      </w:r>
      <w:r>
        <w:t xml:space="preserve">rieb er wie folgt: „Es tönt mir das Wort entgegen: Sei getrost und </w:t>
      </w:r>
      <w:proofErr w:type="spellStart"/>
      <w:r>
        <w:t>un</w:t>
      </w:r>
      <w:r>
        <w:softHyphen/>
      </w:r>
      <w:proofErr w:type="spellEnd"/>
    </w:p>
    <w:p w:rsidR="001C0A05" w:rsidRDefault="009B10C0">
      <w:pPr>
        <w:pStyle w:val="Bodytext20"/>
        <w:shd w:val="clear" w:color="auto" w:fill="auto"/>
        <w:spacing w:line="216" w:lineRule="exact"/>
        <w:ind w:firstLine="220"/>
        <w:jc w:val="both"/>
      </w:pPr>
      <w:r>
        <w:t xml:space="preserve">verzagt und harre des Herrn! Bei allem Hoffen wollen wir nicht vergessen, </w:t>
      </w:r>
      <w:proofErr w:type="spellStart"/>
      <w:r>
        <w:t>daß</w:t>
      </w:r>
      <w:proofErr w:type="spellEnd"/>
      <w:r>
        <w:t xml:space="preserve"> unsere Reise ins himmlische Vaterland nicht selten durch unheimliche Wüsten führt. Im Gedränge der sehnsuch</w:t>
      </w:r>
      <w:r>
        <w:t xml:space="preserve">tsvollen Seele wird uns Psalm 23 immer köstlicher. Der Herr ist mir im Leiden nicht nahe gewesen, ich </w:t>
      </w:r>
      <w:proofErr w:type="spellStart"/>
      <w:r>
        <w:t>mußte</w:t>
      </w:r>
      <w:proofErr w:type="spellEnd"/>
      <w:r>
        <w:t xml:space="preserve"> einsam und verlassen in der Wüste sitzen. Ich hoffe täglich auf eine kräftige Offenbarung des Herrn und habe nun das Wort etwas besser verstehen gel</w:t>
      </w:r>
      <w:r>
        <w:t>ernt: Wir wan</w:t>
      </w:r>
      <w:r>
        <w:softHyphen/>
        <w:t>deln im Glauben und nicht im Schauen.“</w:t>
      </w:r>
    </w:p>
    <w:p w:rsidR="001C0A05" w:rsidRDefault="009B10C0">
      <w:pPr>
        <w:pStyle w:val="Bodytext20"/>
        <w:shd w:val="clear" w:color="auto" w:fill="auto"/>
        <w:spacing w:line="216" w:lineRule="exact"/>
        <w:ind w:firstLine="220"/>
        <w:jc w:val="both"/>
      </w:pPr>
      <w:r>
        <w:t>Mehr und mehr wurde er los von dem Wunsche, in der Arbeit bleiben zu dürfen; sein Wille ruhte in Gott, und er lernte danken. Aber einen Entscheid er</w:t>
      </w:r>
      <w:r>
        <w:softHyphen/>
        <w:t>flehte er brünstig — und als gleichsam als Antwort auf</w:t>
      </w:r>
      <w:r>
        <w:t xml:space="preserve"> besonders heißes Flehen eine dritte Blutung ihn ganz ans Bett bannte, da legte er alles, alles weg und bereitete sich, seinem Gott zu begegnen.</w:t>
      </w:r>
    </w:p>
    <w:p w:rsidR="001C0A05" w:rsidRDefault="009B10C0">
      <w:pPr>
        <w:pStyle w:val="Bodytext20"/>
        <w:shd w:val="clear" w:color="auto" w:fill="auto"/>
        <w:ind w:firstLine="220"/>
        <w:jc w:val="left"/>
      </w:pPr>
      <w:r>
        <w:t>Seine Freude war Jesus, ganz bei Ihm zu sein; Ihn zu sehen, wie Er ist, war sein beständiges Verlangen. Wie wir</w:t>
      </w:r>
      <w:r>
        <w:t>d mir sein, wenn ich Dich, Jesus, sehe In Deiner göttlich hohen Majestät!</w:t>
      </w:r>
    </w:p>
    <w:p w:rsidR="001C0A05" w:rsidRDefault="009B10C0">
      <w:pPr>
        <w:pStyle w:val="Bodytext20"/>
        <w:shd w:val="clear" w:color="auto" w:fill="auto"/>
        <w:ind w:left="300"/>
        <w:jc w:val="left"/>
      </w:pPr>
      <w:r>
        <w:t>Wenn ich verklärt vor Deinem Throne stehe,</w:t>
      </w:r>
    </w:p>
    <w:p w:rsidR="001C0A05" w:rsidRDefault="009B10C0">
      <w:pPr>
        <w:pStyle w:val="Bodytext20"/>
        <w:shd w:val="clear" w:color="auto" w:fill="auto"/>
        <w:ind w:left="300"/>
        <w:jc w:val="left"/>
      </w:pPr>
      <w:r>
        <w:t>Die Ewigkeit mich Staunenden umweht!</w:t>
      </w:r>
    </w:p>
    <w:p w:rsidR="001C0A05" w:rsidRDefault="009B10C0">
      <w:pPr>
        <w:pStyle w:val="Bodytext20"/>
        <w:shd w:val="clear" w:color="auto" w:fill="auto"/>
        <w:ind w:left="300"/>
        <w:jc w:val="left"/>
      </w:pPr>
      <w:r>
        <w:t>Wie wird mir sein! o Herr, ich fass’ es nicht!</w:t>
      </w:r>
    </w:p>
    <w:p w:rsidR="001C0A05" w:rsidRDefault="009B10C0">
      <w:pPr>
        <w:pStyle w:val="Bodytext20"/>
        <w:shd w:val="clear" w:color="auto" w:fill="auto"/>
        <w:ind w:left="300"/>
        <w:jc w:val="left"/>
      </w:pPr>
      <w:r>
        <w:t>Nur Tränen rinnen mir vom Angesicht.</w:t>
      </w:r>
    </w:p>
    <w:p w:rsidR="001C0A05" w:rsidRDefault="009B10C0">
      <w:pPr>
        <w:pStyle w:val="Bodytext20"/>
        <w:shd w:val="clear" w:color="auto" w:fill="auto"/>
        <w:spacing w:line="216" w:lineRule="exact"/>
        <w:ind w:firstLine="220"/>
        <w:jc w:val="both"/>
      </w:pPr>
      <w:r>
        <w:t>Dieses sein Liebli</w:t>
      </w:r>
      <w:r>
        <w:t>ngslied hat er oft vorgeschlagen, wenn wir an stillen Sonntagabenden nach Gewohn</w:t>
      </w:r>
      <w:r>
        <w:softHyphen/>
        <w:t>heit ein Lied zu singen wünschten. Und dann sagte er in seiner herzlichen Weise: „Gelt, liebe Frau, wie wird das einmal herrlich sein bei Jesus im Licht! Ach, wie schön! Ich g</w:t>
      </w:r>
      <w:r>
        <w:t>ehe voraus, wenn du dann nachkommst, komme ich dir entgegen; dann sind wir bei Jesus im Schauen.“</w:t>
      </w:r>
    </w:p>
    <w:p w:rsidR="001C0A05" w:rsidRDefault="009B10C0">
      <w:pPr>
        <w:pStyle w:val="Bodytext20"/>
        <w:shd w:val="clear" w:color="auto" w:fill="auto"/>
        <w:ind w:firstLine="220"/>
        <w:jc w:val="both"/>
        <w:sectPr w:rsidR="001C0A05">
          <w:footerReference w:type="even" r:id="rId27"/>
          <w:footerReference w:type="default" r:id="rId28"/>
          <w:pgSz w:w="6428" w:h="10286"/>
          <w:pgMar w:top="846" w:right="852" w:bottom="1492" w:left="815" w:header="0" w:footer="3" w:gutter="0"/>
          <w:pgNumType w:start="91"/>
          <w:cols w:space="720"/>
          <w:noEndnote/>
          <w:docGrid w:linePitch="360"/>
        </w:sectPr>
      </w:pPr>
      <w:r>
        <w:t>„Ich wünschte“, sagte er eines Tages, „der Herr würde mich ganz gesund machen und dann heim</w:t>
      </w:r>
      <w:r>
        <w:softHyphen/>
      </w:r>
    </w:p>
    <w:p w:rsidR="001C0A05" w:rsidRDefault="009B10C0">
      <w:pPr>
        <w:pStyle w:val="Bodytext20"/>
        <w:shd w:val="clear" w:color="auto" w:fill="auto"/>
        <w:ind w:firstLine="220"/>
        <w:jc w:val="both"/>
      </w:pPr>
      <w:r>
        <w:t>holen.“ Es war so etwas von dem Wuns</w:t>
      </w:r>
      <w:r>
        <w:t xml:space="preserve">che des Apostels Paulus, wenn er 2. Kor. 5 spricht: „Ich möchte lieber nicht entkleidet, sondern überkleidet werden.“ „Aber, Herr, alles, wie Du es willst!“ das war immer sein </w:t>
      </w:r>
      <w:proofErr w:type="spellStart"/>
      <w:r>
        <w:t>Schlußwort</w:t>
      </w:r>
      <w:proofErr w:type="spellEnd"/>
      <w:r>
        <w:t>. Als man ihm eines Ta</w:t>
      </w:r>
      <w:r>
        <w:softHyphen/>
        <w:t xml:space="preserve">ges die Nachricht brachte, </w:t>
      </w:r>
      <w:proofErr w:type="spellStart"/>
      <w:r>
        <w:t>daß</w:t>
      </w:r>
      <w:proofErr w:type="spellEnd"/>
      <w:r>
        <w:t xml:space="preserve"> einige Christen </w:t>
      </w:r>
      <w:r>
        <w:t xml:space="preserve">jeden Morgen und jeden Abend mit Bestimmtheit um die Erhaltung seines Lebens bitten würden, sagte er: „Da wird es einem ja ganz </w:t>
      </w:r>
      <w:proofErr w:type="spellStart"/>
      <w:r>
        <w:t>angst</w:t>
      </w:r>
      <w:proofErr w:type="spellEnd"/>
      <w:r>
        <w:t xml:space="preserve">! Keine vierzehn Tage will ich länger leben, als der Herr es will!“ Er wollte kein durch Glauben erzwungenes, sondern ein </w:t>
      </w:r>
      <w:proofErr w:type="spellStart"/>
      <w:r>
        <w:t>G</w:t>
      </w:r>
      <w:r>
        <w:t>laubens</w:t>
      </w:r>
      <w:r>
        <w:softHyphen/>
        <w:t>leben</w:t>
      </w:r>
      <w:proofErr w:type="spellEnd"/>
      <w:r>
        <w:t xml:space="preserve"> führen. Als ihm darauf ein Bruder sagte: Aber Bruder Hauser, </w:t>
      </w:r>
      <w:proofErr w:type="spellStart"/>
      <w:r>
        <w:t>Hiskia</w:t>
      </w:r>
      <w:proofErr w:type="spellEnd"/>
      <w:r>
        <w:t xml:space="preserve"> hat doch auch um Verlänge</w:t>
      </w:r>
      <w:r>
        <w:softHyphen/>
        <w:t>rung seines Lebens gebetet, antwortete er: Es war aber auch nicht zu seinem Besten; denn sein Sünden</w:t>
      </w:r>
      <w:r>
        <w:softHyphen/>
        <w:t>fall fällt eben gerade in diese verlängerten fü</w:t>
      </w:r>
      <w:r>
        <w:t>nfzehn Jahre hinein.</w:t>
      </w:r>
    </w:p>
    <w:p w:rsidR="001C0A05" w:rsidRDefault="009B10C0">
      <w:pPr>
        <w:pStyle w:val="Bodytext20"/>
        <w:shd w:val="clear" w:color="auto" w:fill="auto"/>
        <w:spacing w:line="216" w:lineRule="exact"/>
        <w:ind w:firstLine="220"/>
        <w:jc w:val="both"/>
      </w:pPr>
      <w:r>
        <w:t xml:space="preserve">Der Leser erinnert sich, wie Markus Hauser einst in Männedorf eine Nacht hindurch rang um Stärkung seiner Nerven, </w:t>
      </w:r>
      <w:proofErr w:type="spellStart"/>
      <w:r>
        <w:t>daß</w:t>
      </w:r>
      <w:proofErr w:type="spellEnd"/>
      <w:r>
        <w:t xml:space="preserve"> er in seiner Arbeit nicht aussetzen müsse, weil Arbeitsunfähigkeit ihm unerträglich sei. Doch als jetzt sein Meister </w:t>
      </w:r>
      <w:r>
        <w:t>anfing, ihn auszuspannen, kam mit der Arbeitsunfähigkeit auch die Kraft, es er</w:t>
      </w:r>
      <w:r>
        <w:softHyphen/>
        <w:t xml:space="preserve">tragen zu können. Er sitzt und schmelzt, wiederholte er manches Mal. Und der himmlische Goldschmied gab viel Geduld. „Wenn ich nur </w:t>
      </w:r>
      <w:proofErr w:type="spellStart"/>
      <w:r>
        <w:t>wüßte</w:t>
      </w:r>
      <w:proofErr w:type="spellEnd"/>
      <w:r>
        <w:t>, wie ich dir dein Leiden ein wenig linde</w:t>
      </w:r>
      <w:r>
        <w:t>rn, dir ein wenig tragen helfen könnte!“ sagte einmal seine treue Gattin zu ihm, worauf er zur Antwort gab: „Das ist die Sache des Herrn, und wenn Er nicht will, dann will ich auch nicht.“</w:t>
      </w:r>
    </w:p>
    <w:p w:rsidR="001C0A05" w:rsidRDefault="009B10C0">
      <w:pPr>
        <w:pStyle w:val="Bodytext20"/>
        <w:shd w:val="clear" w:color="auto" w:fill="auto"/>
        <w:spacing w:line="216" w:lineRule="exact"/>
        <w:ind w:firstLine="220"/>
        <w:jc w:val="both"/>
      </w:pPr>
      <w:r>
        <w:t>Wir freuten uns alle, ja wir verwunderten uns dar</w:t>
      </w:r>
      <w:r>
        <w:softHyphen/>
        <w:t>über, wie der lie</w:t>
      </w:r>
      <w:r>
        <w:t>be Vater mit so viel Geduld sein Lei</w:t>
      </w:r>
      <w:r>
        <w:softHyphen/>
        <w:t>den ertrug, besonders in den letzten Tagen, als ihn der ganze Leib schmerzte. Der treue Heiland hat ihn innerlich sehr getröstet. Er durfte und konnte sich fest an das Wort anklammern, oder besser gesagt, er wurde von d</w:t>
      </w:r>
      <w:r>
        <w:t>em Wort getragen, das der König ihm beim Eintritt in die Leidenszeit gab: „Fürchte dich nicht; Ich stehe zu deiner Rechten!“</w:t>
      </w:r>
    </w:p>
    <w:p w:rsidR="001C0A05" w:rsidRDefault="009B10C0">
      <w:pPr>
        <w:pStyle w:val="Bodytext20"/>
        <w:shd w:val="clear" w:color="auto" w:fill="auto"/>
        <w:spacing w:line="216" w:lineRule="exact"/>
        <w:ind w:firstLine="220"/>
        <w:jc w:val="both"/>
      </w:pPr>
      <w:r>
        <w:t>In den letzten Wochen war es, als weilten seine Gedanken nicht mehr hier, sondern droben. Gern er</w:t>
      </w:r>
      <w:r>
        <w:softHyphen/>
        <w:t xml:space="preserve">innerte er sich eines frühem, </w:t>
      </w:r>
      <w:proofErr w:type="spellStart"/>
      <w:r>
        <w:t>ges</w:t>
      </w:r>
      <w:r>
        <w:t>ichtartigen</w:t>
      </w:r>
      <w:proofErr w:type="spellEnd"/>
      <w:r>
        <w:t xml:space="preserve"> Traumes, in dem er sein Erbteil gesehen, und gedachte der ge</w:t>
      </w:r>
      <w:r>
        <w:softHyphen/>
        <w:t>wissen biblischen Verheißungen. Über dem Warten schien ihm die Zeit sehr lange, und der kranke Kör</w:t>
      </w:r>
      <w:r>
        <w:softHyphen/>
        <w:t>per war so müde und dürstete nach Ruhe. Im No</w:t>
      </w:r>
      <w:r>
        <w:softHyphen/>
        <w:t>vember sagte er einmal: Ich hatte nich</w:t>
      </w:r>
      <w:r>
        <w:t xml:space="preserve">t gemeint, </w:t>
      </w:r>
      <w:proofErr w:type="spellStart"/>
      <w:r>
        <w:t>daß</w:t>
      </w:r>
      <w:proofErr w:type="spellEnd"/>
      <w:r>
        <w:t xml:space="preserve"> ich diesen Sonntag noch hienieden erlebe; das war die längste Woche meines Lebens! Doch auch im Warten lernte er stille sein und alle Pläne drangeben. Als dann der letzte Tag kam, da war er froh und heiter und dankbar für alle Gnaden, die er</w:t>
      </w:r>
      <w:r>
        <w:t xml:space="preserve"> im Leben emp</w:t>
      </w:r>
      <w:r>
        <w:softHyphen/>
        <w:t>fangen. An jenem Tag — 12. Dezember 1900 — war er besonders frisch gewesen, bis am spätem Nachmittag sich Atemnot einstellte und schneller, als wir gedacht, sein Leben abkürzte. Eine stille, innige Freude lag auf seinen Zügen trotz der Beklem</w:t>
      </w:r>
      <w:r>
        <w:t xml:space="preserve">mung, denn nun durfte er ja merken, </w:t>
      </w:r>
      <w:proofErr w:type="spellStart"/>
      <w:r>
        <w:t>daß</w:t>
      </w:r>
      <w:proofErr w:type="spellEnd"/>
      <w:r>
        <w:t xml:space="preserve"> es heimgehe! Dankend blickte er auf seine Lebenszeit zurück und sagte: „Ich war immer leidend und schwach, aber beim </w:t>
      </w:r>
      <w:proofErr w:type="spellStart"/>
      <w:r>
        <w:t>Rüdeblick</w:t>
      </w:r>
      <w:proofErr w:type="spellEnd"/>
      <w:r>
        <w:t xml:space="preserve"> sehe ich desto mehr, </w:t>
      </w:r>
      <w:proofErr w:type="spellStart"/>
      <w:r>
        <w:t>daß</w:t>
      </w:r>
      <w:proofErr w:type="spellEnd"/>
      <w:r>
        <w:t xml:space="preserve"> der Herr alles gemacht, </w:t>
      </w:r>
      <w:proofErr w:type="spellStart"/>
      <w:r>
        <w:t>daß</w:t>
      </w:r>
      <w:proofErr w:type="spellEnd"/>
      <w:r>
        <w:t xml:space="preserve"> Er alles gewesen; Er gab die Arbeit </w:t>
      </w:r>
      <w:r>
        <w:t>und war in der Ar</w:t>
      </w:r>
      <w:r>
        <w:softHyphen/>
        <w:t>beit drin, Er stand immer wieder am Ufer als der Leitende, der nach dem Sturme freundlich grüßt.“ Sein lebhaftes Interesse für alle Arbeit im Reiche Gottes und für alle Zeichen der Zeit zeigte sich auch da noch, und er meinte: Drüben hört</w:t>
      </w:r>
      <w:r>
        <w:t xml:space="preserve"> das nicht auf; ich werde weiter warten auf Jesu vollen Sieg. Abends betete er herzlich mit seinen Angehörigen, dankte nochmals für alle Gnaden und befahl alle in </w:t>
      </w:r>
      <w:proofErr w:type="gramStart"/>
      <w:r>
        <w:t>Gottes</w:t>
      </w:r>
      <w:proofErr w:type="gramEnd"/>
      <w:r>
        <w:t xml:space="preserve"> starke Hand. Als er seine Frau traurig neben seinem Bette stehen sah, sagte er: „Maria</w:t>
      </w:r>
      <w:r>
        <w:t>, heut kommt ja mein Freuden</w:t>
      </w:r>
      <w:r>
        <w:softHyphen/>
        <w:t>tag!“ Und später: „Weinet nicht!“ Die Atemnot stei</w:t>
      </w:r>
      <w:r>
        <w:softHyphen/>
        <w:t xml:space="preserve">gerte sich von 21 Uhr ab sehr, so </w:t>
      </w:r>
      <w:proofErr w:type="spellStart"/>
      <w:r>
        <w:t>daß</w:t>
      </w:r>
      <w:proofErr w:type="spellEnd"/>
      <w:r>
        <w:t xml:space="preserve"> er nicht mehr sprechen und die Gebete der Umstehenden nur noch mit einem kurzen Satze bekräftigen konnte. Um zehn Uhr abends war er vom la</w:t>
      </w:r>
      <w:r>
        <w:t xml:space="preserve">ngen Sitzen seit nachmittags 4 Uhr sehr müde; wir schlugen ihm deshalb vor, auf einen Lehnstuhl sich heben zu lassen. Ohne an seine Schwäche und Enge zu denken, versuchte er eilig, selbst aufzustehen, sank aber gleich zurück, und im selben Augenblick ging </w:t>
      </w:r>
      <w:r>
        <w:t>leise seine Seele hinüber in die Welt des Schauens.</w:t>
      </w:r>
    </w:p>
    <w:p w:rsidR="001C0A05" w:rsidRDefault="009B10C0">
      <w:pPr>
        <w:pStyle w:val="Bodytext20"/>
        <w:shd w:val="clear" w:color="auto" w:fill="auto"/>
        <w:spacing w:line="216" w:lineRule="exact"/>
        <w:ind w:firstLine="220"/>
        <w:jc w:val="both"/>
      </w:pPr>
      <w:r>
        <w:t>Eine tiefe Stille kam zunächst über uns alle. Es ist etwas ganz Eigenartiges, eine teure Seele heimgehen zu sehen zu ihrem Herrn. O nein, das war kein Ster</w:t>
      </w:r>
      <w:r>
        <w:softHyphen/>
        <w:t>ben. Wir hatten viel verloren, und doch konnte k</w:t>
      </w:r>
      <w:r>
        <w:t xml:space="preserve">eines weinen. Gemeinsam knieten wir an seinem Lager und befahlen seinen Geist in Gottes Hände, Ihm dankend für die Abkürzung und alle Barmherzigkeit, die Er an Seinem Knecht und an uns </w:t>
      </w:r>
      <w:proofErr w:type="gramStart"/>
      <w:r>
        <w:t>erwiesen</w:t>
      </w:r>
      <w:proofErr w:type="gramEnd"/>
      <w:r>
        <w:t>.</w:t>
      </w:r>
    </w:p>
    <w:p w:rsidR="001C0A05" w:rsidRDefault="009B10C0">
      <w:pPr>
        <w:pStyle w:val="Bodytext20"/>
        <w:shd w:val="clear" w:color="auto" w:fill="auto"/>
        <w:spacing w:line="216" w:lineRule="exact"/>
        <w:ind w:firstLine="220"/>
        <w:jc w:val="both"/>
      </w:pPr>
      <w:r>
        <w:t>Endlich kommt Er leise, Nimmt uns bei der Hand,</w:t>
      </w:r>
    </w:p>
    <w:p w:rsidR="001C0A05" w:rsidRDefault="009B10C0">
      <w:pPr>
        <w:pStyle w:val="Bodytext20"/>
        <w:shd w:val="clear" w:color="auto" w:fill="auto"/>
        <w:spacing w:line="216" w:lineRule="exact"/>
        <w:ind w:firstLine="220"/>
        <w:jc w:val="both"/>
      </w:pPr>
      <w:r>
        <w:t>Führt uns von</w:t>
      </w:r>
      <w:r>
        <w:t xml:space="preserve"> der Reise Heim ins Vaterland.</w:t>
      </w:r>
    </w:p>
    <w:p w:rsidR="001C0A05" w:rsidRDefault="009B10C0">
      <w:pPr>
        <w:pStyle w:val="Bodytext20"/>
        <w:shd w:val="clear" w:color="auto" w:fill="auto"/>
        <w:spacing w:line="216" w:lineRule="exact"/>
        <w:ind w:firstLine="220"/>
        <w:jc w:val="both"/>
      </w:pPr>
      <w:r>
        <w:t>Dann ist’s ausgerungen, Ach, dann sind wir da,</w:t>
      </w:r>
    </w:p>
    <w:p w:rsidR="001C0A05" w:rsidRDefault="009B10C0">
      <w:pPr>
        <w:pStyle w:val="Bodytext20"/>
        <w:shd w:val="clear" w:color="auto" w:fill="auto"/>
        <w:spacing w:after="120" w:line="216" w:lineRule="exact"/>
        <w:ind w:firstLine="220"/>
        <w:jc w:val="both"/>
      </w:pPr>
      <w:r>
        <w:t xml:space="preserve">Wo Ihm wird gesungen </w:t>
      </w:r>
      <w:proofErr w:type="gramStart"/>
      <w:r>
        <w:t>Ein</w:t>
      </w:r>
      <w:proofErr w:type="gramEnd"/>
      <w:r>
        <w:t xml:space="preserve"> Viktoria!</w:t>
      </w:r>
    </w:p>
    <w:p w:rsidR="001C0A05" w:rsidRDefault="009B10C0">
      <w:pPr>
        <w:pStyle w:val="Bodytext20"/>
        <w:shd w:val="clear" w:color="auto" w:fill="auto"/>
        <w:spacing w:line="216" w:lineRule="exact"/>
        <w:ind w:firstLine="220"/>
        <w:jc w:val="both"/>
      </w:pPr>
      <w:r>
        <w:t>Ein reiches, von Gott gesegnetes und zum Segen ge</w:t>
      </w:r>
      <w:r>
        <w:softHyphen/>
        <w:t xml:space="preserve">setztes Leben war abgeschlossen hienieden, um droben im Licht neu </w:t>
      </w:r>
      <w:proofErr w:type="spellStart"/>
      <w:r>
        <w:t>weiterzublühen</w:t>
      </w:r>
      <w:proofErr w:type="spellEnd"/>
      <w:r>
        <w:t xml:space="preserve"> zu Gottes </w:t>
      </w:r>
      <w:r>
        <w:t>Ehre.</w:t>
      </w:r>
    </w:p>
    <w:p w:rsidR="001C0A05" w:rsidRDefault="009B10C0">
      <w:pPr>
        <w:pStyle w:val="Bodytext20"/>
        <w:shd w:val="clear" w:color="auto" w:fill="auto"/>
        <w:spacing w:line="216" w:lineRule="exact"/>
        <w:ind w:firstLine="220"/>
        <w:jc w:val="both"/>
      </w:pPr>
      <w:r>
        <w:t>Viele Briefe von nah und fern zeugten, wie groß die Zahl derer war, die durch diesen Gottesknecht geseg</w:t>
      </w:r>
      <w:r>
        <w:softHyphen/>
        <w:t>net worden waren. Ein Leser der Hoffnungsstrahlen sandte ein schönes Gedicht als Nachruf, welches hier noch folgen soll:</w:t>
      </w:r>
    </w:p>
    <w:p w:rsidR="001C0A05" w:rsidRDefault="009B10C0">
      <w:pPr>
        <w:pStyle w:val="Bodytext20"/>
        <w:shd w:val="clear" w:color="auto" w:fill="auto"/>
        <w:spacing w:line="216" w:lineRule="exact"/>
        <w:jc w:val="left"/>
      </w:pPr>
      <w:r>
        <w:t>So bist auch du daheim, d</w:t>
      </w:r>
      <w:r>
        <w:t>u treuer Gottesknecht! Verstummt ist nun der Mund, der vielen schlicht und recht</w:t>
      </w:r>
    </w:p>
    <w:p w:rsidR="001C0A05" w:rsidRDefault="009B10C0">
      <w:pPr>
        <w:pStyle w:val="Bodytext20"/>
        <w:shd w:val="clear" w:color="auto" w:fill="auto"/>
        <w:spacing w:line="216" w:lineRule="exact"/>
        <w:jc w:val="left"/>
      </w:pPr>
      <w:r>
        <w:t xml:space="preserve">Das teure Gotteswort in Einfalt ausgelegt Und Jesu </w:t>
      </w:r>
      <w:proofErr w:type="spellStart"/>
      <w:r>
        <w:t>heil’ges</w:t>
      </w:r>
      <w:proofErr w:type="spellEnd"/>
      <w:r>
        <w:t xml:space="preserve"> Bild in Herz und Sinn geprägt.</w:t>
      </w:r>
    </w:p>
    <w:p w:rsidR="001C0A05" w:rsidRDefault="009B10C0">
      <w:pPr>
        <w:pStyle w:val="Bodytext20"/>
        <w:shd w:val="clear" w:color="auto" w:fill="auto"/>
        <w:spacing w:line="216" w:lineRule="exact"/>
        <w:jc w:val="left"/>
      </w:pPr>
      <w:r>
        <w:t xml:space="preserve">Es </w:t>
      </w:r>
      <w:proofErr w:type="gramStart"/>
      <w:r>
        <w:t>ruhet</w:t>
      </w:r>
      <w:proofErr w:type="gramEnd"/>
      <w:r>
        <w:t xml:space="preserve"> nun die Hand, die so viel Gutes schrieb,</w:t>
      </w:r>
    </w:p>
    <w:p w:rsidR="001C0A05" w:rsidRDefault="009B10C0">
      <w:pPr>
        <w:pStyle w:val="Bodytext20"/>
        <w:shd w:val="clear" w:color="auto" w:fill="auto"/>
        <w:spacing w:line="216" w:lineRule="exact"/>
        <w:jc w:val="left"/>
      </w:pPr>
      <w:r>
        <w:t xml:space="preserve">Das treue Herz steht still, das, </w:t>
      </w:r>
      <w:r>
        <w:t>voll von Jesuslieb’,</w:t>
      </w:r>
    </w:p>
    <w:p w:rsidR="001C0A05" w:rsidRDefault="009B10C0">
      <w:pPr>
        <w:pStyle w:val="Bodytext20"/>
        <w:shd w:val="clear" w:color="auto" w:fill="auto"/>
        <w:spacing w:line="216" w:lineRule="exact"/>
        <w:jc w:val="left"/>
      </w:pPr>
      <w:r>
        <w:t>In priesterlichem Sinn so vieler hier gedacht Und manchen Hoffnungsstrahl in Dunkelheit gebracht.</w:t>
      </w:r>
    </w:p>
    <w:p w:rsidR="001C0A05" w:rsidRDefault="009B10C0">
      <w:pPr>
        <w:pStyle w:val="Bodytext20"/>
        <w:shd w:val="clear" w:color="auto" w:fill="auto"/>
        <w:spacing w:line="216" w:lineRule="exact"/>
        <w:jc w:val="left"/>
      </w:pPr>
      <w:r>
        <w:t>Dein Tagwerk ist getan, nun folgt die Sabbatruh’,</w:t>
      </w:r>
    </w:p>
    <w:p w:rsidR="001C0A05" w:rsidRDefault="009B10C0">
      <w:pPr>
        <w:pStyle w:val="Bodytext20"/>
        <w:shd w:val="clear" w:color="auto" w:fill="auto"/>
        <w:spacing w:line="216" w:lineRule="exact"/>
        <w:jc w:val="left"/>
      </w:pPr>
      <w:r>
        <w:t>Der Herr eilt mit dir heim, dem Friedensreiche zu. Zwar ist’s uns allen hier zu frühe n</w:t>
      </w:r>
      <w:r>
        <w:t xml:space="preserve">och </w:t>
      </w:r>
      <w:proofErr w:type="spellStart"/>
      <w:r>
        <w:t>geschehn</w:t>
      </w:r>
      <w:proofErr w:type="spellEnd"/>
      <w:r>
        <w:t xml:space="preserve">, Wir hätten dich so gern noch länger hier </w:t>
      </w:r>
      <w:proofErr w:type="spellStart"/>
      <w:r>
        <w:t>gesehn</w:t>
      </w:r>
      <w:proofErr w:type="spellEnd"/>
      <w:r>
        <w:t>.</w:t>
      </w:r>
    </w:p>
    <w:p w:rsidR="001C0A05" w:rsidRDefault="009B10C0">
      <w:pPr>
        <w:pStyle w:val="Bodytext20"/>
        <w:shd w:val="clear" w:color="auto" w:fill="auto"/>
        <w:spacing w:line="216" w:lineRule="exact"/>
        <w:ind w:left="300" w:hanging="300"/>
        <w:jc w:val="left"/>
      </w:pPr>
      <w:r>
        <w:t xml:space="preserve">Wer tritt nun in den </w:t>
      </w:r>
      <w:proofErr w:type="spellStart"/>
      <w:r>
        <w:t>Riß</w:t>
      </w:r>
      <w:proofErr w:type="spellEnd"/>
      <w:r>
        <w:t>? Wer setzt dein Werk nun fort?</w:t>
      </w:r>
    </w:p>
    <w:p w:rsidR="001C0A05" w:rsidRDefault="009B10C0">
      <w:pPr>
        <w:pStyle w:val="Bodytext20"/>
        <w:shd w:val="clear" w:color="auto" w:fill="auto"/>
        <w:spacing w:line="216" w:lineRule="exact"/>
        <w:jc w:val="left"/>
      </w:pPr>
      <w:r>
        <w:t xml:space="preserve">Wer bringt uns so wie du das teure Gotteswort? — Doch still, ihr Herzen, still! Es lebt uns Jesus ja Und </w:t>
      </w:r>
      <w:proofErr w:type="gramStart"/>
      <w:r>
        <w:t>bleibet</w:t>
      </w:r>
      <w:proofErr w:type="gramEnd"/>
      <w:r>
        <w:t xml:space="preserve"> dort und hier den Seinen</w:t>
      </w:r>
      <w:r>
        <w:t xml:space="preserve"> ewig nah!</w:t>
      </w:r>
    </w:p>
    <w:p w:rsidR="001C0A05" w:rsidRDefault="009B10C0">
      <w:pPr>
        <w:pStyle w:val="Bodytext20"/>
        <w:shd w:val="clear" w:color="auto" w:fill="auto"/>
        <w:spacing w:line="216" w:lineRule="exact"/>
        <w:ind w:left="300" w:hanging="300"/>
        <w:jc w:val="left"/>
      </w:pPr>
      <w:r>
        <w:t xml:space="preserve">Und was Ihm selbst entstammt, das kann nicht </w:t>
      </w:r>
      <w:proofErr w:type="spellStart"/>
      <w:r>
        <w:t>unter</w:t>
      </w:r>
      <w:r>
        <w:softHyphen/>
        <w:t>gehn</w:t>
      </w:r>
      <w:proofErr w:type="spellEnd"/>
      <w:r>
        <w:t>,</w:t>
      </w:r>
    </w:p>
    <w:p w:rsidR="001C0A05" w:rsidRDefault="009B10C0">
      <w:pPr>
        <w:pStyle w:val="Bodytext20"/>
        <w:shd w:val="clear" w:color="auto" w:fill="auto"/>
        <w:spacing w:line="216" w:lineRule="exact"/>
        <w:ind w:left="300" w:hanging="300"/>
        <w:jc w:val="left"/>
      </w:pPr>
      <w:r>
        <w:t xml:space="preserve">Es bleibt in Seiner Hand, wenn Menschen auch </w:t>
      </w:r>
      <w:proofErr w:type="spellStart"/>
      <w:r>
        <w:t>ver</w:t>
      </w:r>
      <w:r>
        <w:softHyphen/>
        <w:t>gehn</w:t>
      </w:r>
      <w:proofErr w:type="spellEnd"/>
      <w:r>
        <w:t>.</w:t>
      </w:r>
    </w:p>
    <w:p w:rsidR="001C0A05" w:rsidRDefault="009B10C0">
      <w:pPr>
        <w:pStyle w:val="Bodytext20"/>
        <w:shd w:val="clear" w:color="auto" w:fill="auto"/>
        <w:spacing w:line="216" w:lineRule="exact"/>
        <w:jc w:val="left"/>
      </w:pPr>
      <w:r>
        <w:t>Es legt der Meister wohl das Werkzeug an den Ort, Wenn Er es ausgebraucht, — doch geht Sein Werk noch fort</w:t>
      </w:r>
      <w:proofErr w:type="gramStart"/>
      <w:r>
        <w:t>, .</w:t>
      </w:r>
      <w:proofErr w:type="gramEnd"/>
    </w:p>
    <w:p w:rsidR="001C0A05" w:rsidRDefault="009B10C0">
      <w:pPr>
        <w:pStyle w:val="Bodytext20"/>
        <w:shd w:val="clear" w:color="auto" w:fill="auto"/>
        <w:spacing w:line="216" w:lineRule="exact"/>
        <w:jc w:val="left"/>
      </w:pPr>
      <w:r>
        <w:t>Bis es vollendet steht,</w:t>
      </w:r>
      <w:r>
        <w:t xml:space="preserve"> dem Meister selbst zum Ruhm, Und jedes Herz sich freut, das Ihm zum Eigentum. Drum schlaf im Frieden nur, du teurer Gottesmann, Es folgt dir unser Dank für das, was du getan,</w:t>
      </w:r>
    </w:p>
    <w:p w:rsidR="001C0A05" w:rsidRDefault="009B10C0">
      <w:pPr>
        <w:pStyle w:val="Bodytext20"/>
        <w:shd w:val="clear" w:color="auto" w:fill="auto"/>
        <w:spacing w:line="216" w:lineRule="exact"/>
        <w:jc w:val="left"/>
      </w:pPr>
      <w:r>
        <w:t>Bis in die Ewigkeit hin vor des Lammes Thron,</w:t>
      </w:r>
    </w:p>
    <w:p w:rsidR="001C0A05" w:rsidRDefault="009B10C0">
      <w:pPr>
        <w:pStyle w:val="Bodytext20"/>
        <w:shd w:val="clear" w:color="auto" w:fill="auto"/>
        <w:spacing w:line="216" w:lineRule="exact"/>
        <w:jc w:val="left"/>
      </w:pPr>
      <w:r>
        <w:t xml:space="preserve">Wo Jesus selbst dir reicht die </w:t>
      </w:r>
      <w:proofErr w:type="spellStart"/>
      <w:r>
        <w:t>Übe</w:t>
      </w:r>
      <w:r>
        <w:t>rwinderkron</w:t>
      </w:r>
      <w:proofErr w:type="spellEnd"/>
      <w:r>
        <w:t>’.</w:t>
      </w:r>
    </w:p>
    <w:p w:rsidR="001C0A05" w:rsidRDefault="009B10C0">
      <w:pPr>
        <w:pStyle w:val="Bodytext20"/>
        <w:shd w:val="clear" w:color="auto" w:fill="auto"/>
        <w:spacing w:line="216" w:lineRule="exact"/>
        <w:ind w:left="300" w:hanging="300"/>
        <w:jc w:val="left"/>
      </w:pPr>
      <w:r>
        <w:t xml:space="preserve">Voll Sehnsucht ruft der Geist, und mit Ihm </w:t>
      </w:r>
      <w:proofErr w:type="spellStart"/>
      <w:r>
        <w:t>ruft’s</w:t>
      </w:r>
      <w:proofErr w:type="spellEnd"/>
      <w:r>
        <w:t xml:space="preserve"> die Braut:</w:t>
      </w:r>
    </w:p>
    <w:p w:rsidR="001C0A05" w:rsidRDefault="009B10C0">
      <w:pPr>
        <w:pStyle w:val="Bodytext20"/>
        <w:shd w:val="clear" w:color="auto" w:fill="auto"/>
        <w:spacing w:line="216" w:lineRule="exact"/>
        <w:jc w:val="both"/>
      </w:pPr>
      <w:r>
        <w:t xml:space="preserve">Herr Jesus, komme bald, </w:t>
      </w:r>
      <w:proofErr w:type="spellStart"/>
      <w:r>
        <w:t>daß</w:t>
      </w:r>
      <w:proofErr w:type="spellEnd"/>
      <w:r>
        <w:t xml:space="preserve"> unser Herz Dich schaut! </w:t>
      </w:r>
      <w:proofErr w:type="spellStart"/>
      <w:r>
        <w:t>Zeuch</w:t>
      </w:r>
      <w:proofErr w:type="spellEnd"/>
      <w:r>
        <w:t xml:space="preserve"> Deine </w:t>
      </w:r>
      <w:proofErr w:type="spellStart"/>
      <w:r>
        <w:t>Streiterschar</w:t>
      </w:r>
      <w:proofErr w:type="spellEnd"/>
      <w:r>
        <w:t xml:space="preserve"> Dir nach zur Herrlichkeit, </w:t>
      </w:r>
      <w:proofErr w:type="spellStart"/>
      <w:r>
        <w:t>Wo</w:t>
      </w:r>
      <w:proofErr w:type="spellEnd"/>
      <w:r>
        <w:t xml:space="preserve"> sie Dein Angesicht schaut in Gerechtigkeit;</w:t>
      </w:r>
    </w:p>
    <w:p w:rsidR="001C0A05" w:rsidRDefault="009B10C0">
      <w:pPr>
        <w:pStyle w:val="Bodytext20"/>
        <w:shd w:val="clear" w:color="auto" w:fill="auto"/>
        <w:spacing w:line="216" w:lineRule="exact"/>
        <w:jc w:val="left"/>
      </w:pPr>
      <w:r>
        <w:t xml:space="preserve">Wo sie im Hochzeitskleid zu </w:t>
      </w:r>
      <w:r>
        <w:t>Deiner Rechten steht Und ewig Deinen Ruhm zu Gottes Preis erhöht.</w:t>
      </w:r>
    </w:p>
    <w:p w:rsidR="001C0A05" w:rsidRDefault="009B10C0">
      <w:pPr>
        <w:pStyle w:val="Bodytext20"/>
        <w:shd w:val="clear" w:color="auto" w:fill="auto"/>
        <w:spacing w:line="216" w:lineRule="exact"/>
        <w:jc w:val="left"/>
      </w:pPr>
      <w:r>
        <w:t xml:space="preserve">Auf Wiedersehen denn! Ruh sanft in deiner Gruft, Bis die Posaune schallt und Gottes </w:t>
      </w:r>
      <w:proofErr w:type="spellStart"/>
      <w:r>
        <w:t>Stimm</w:t>
      </w:r>
      <w:proofErr w:type="spellEnd"/>
      <w:r>
        <w:t>’ uns ruft, Uns Ihm entgegenrückt nach Neu-Jerusalem,</w:t>
      </w:r>
    </w:p>
    <w:p w:rsidR="001C0A05" w:rsidRDefault="009B10C0">
      <w:pPr>
        <w:pStyle w:val="Bodytext20"/>
        <w:shd w:val="clear" w:color="auto" w:fill="auto"/>
        <w:spacing w:line="216" w:lineRule="exact"/>
        <w:ind w:left="800" w:hanging="800"/>
        <w:jc w:val="left"/>
      </w:pPr>
      <w:r>
        <w:t xml:space="preserve">Wo wir vereinigt dann vor Seinem Antlitz </w:t>
      </w:r>
      <w:proofErr w:type="spellStart"/>
      <w:r>
        <w:t>stehn</w:t>
      </w:r>
      <w:proofErr w:type="spellEnd"/>
      <w:r>
        <w:t>.</w:t>
      </w:r>
      <w:r>
        <w:t xml:space="preserve"> Dann </w:t>
      </w:r>
      <w:proofErr w:type="gramStart"/>
      <w:r>
        <w:t>singet</w:t>
      </w:r>
      <w:proofErr w:type="gramEnd"/>
      <w:r>
        <w:t xml:space="preserve"> unser Mund:</w:t>
      </w:r>
    </w:p>
    <w:p w:rsidR="001C0A05" w:rsidRDefault="009B10C0">
      <w:pPr>
        <w:pStyle w:val="Bodytext20"/>
        <w:shd w:val="clear" w:color="auto" w:fill="auto"/>
        <w:spacing w:line="216" w:lineRule="exact"/>
        <w:ind w:left="800"/>
        <w:jc w:val="both"/>
      </w:pPr>
      <w:r>
        <w:t xml:space="preserve">Dem </w:t>
      </w:r>
      <w:proofErr w:type="spellStart"/>
      <w:r>
        <w:t>Lämmlein</w:t>
      </w:r>
      <w:proofErr w:type="spellEnd"/>
      <w:r>
        <w:t xml:space="preserve">, das </w:t>
      </w:r>
      <w:proofErr w:type="spellStart"/>
      <w:r>
        <w:t>geschlacht’t</w:t>
      </w:r>
      <w:proofErr w:type="spellEnd"/>
      <w:r>
        <w:t>,</w:t>
      </w:r>
    </w:p>
    <w:p w:rsidR="001C0A05" w:rsidRDefault="009B10C0">
      <w:pPr>
        <w:pStyle w:val="Bodytext20"/>
        <w:shd w:val="clear" w:color="auto" w:fill="auto"/>
        <w:spacing w:line="216" w:lineRule="exact"/>
        <w:ind w:left="800"/>
        <w:jc w:val="both"/>
      </w:pPr>
      <w:r>
        <w:t>Sei Dank und Preis und Ehr’</w:t>
      </w:r>
    </w:p>
    <w:p w:rsidR="001C0A05" w:rsidRDefault="009B10C0">
      <w:pPr>
        <w:pStyle w:val="Bodytext20"/>
        <w:shd w:val="clear" w:color="auto" w:fill="auto"/>
        <w:tabs>
          <w:tab w:val="left" w:pos="4198"/>
        </w:tabs>
        <w:spacing w:after="180" w:line="216" w:lineRule="exact"/>
        <w:ind w:left="800"/>
        <w:jc w:val="both"/>
      </w:pPr>
      <w:r>
        <w:t>Und Kraft und Heil gebracht.</w:t>
      </w:r>
      <w:r>
        <w:tab/>
        <w:t>E. N.</w:t>
      </w:r>
    </w:p>
    <w:p w:rsidR="001C0A05" w:rsidRDefault="009B10C0">
      <w:pPr>
        <w:pStyle w:val="Bodytext20"/>
        <w:shd w:val="clear" w:color="auto" w:fill="auto"/>
        <w:spacing w:line="216" w:lineRule="exact"/>
        <w:ind w:firstLine="200"/>
        <w:jc w:val="both"/>
      </w:pPr>
      <w:r>
        <w:t xml:space="preserve">Am 15. Dezember 1900 füllten viele Freunde von nah und fern die </w:t>
      </w:r>
      <w:proofErr w:type="spellStart"/>
      <w:r>
        <w:t>Bethelkapelle</w:t>
      </w:r>
      <w:proofErr w:type="spellEnd"/>
      <w:r>
        <w:t>, um noch einen Blick zu werfen auf den friedlich Schlummer</w:t>
      </w:r>
      <w:r>
        <w:t xml:space="preserve">nden und von seinen letzten Stunden zu hören. Die Brüder Samuel Zeller, O. </w:t>
      </w:r>
      <w:proofErr w:type="spellStart"/>
      <w:r>
        <w:t>Stockmayer</w:t>
      </w:r>
      <w:proofErr w:type="spellEnd"/>
      <w:r>
        <w:t xml:space="preserve">, Fr. Veiel und A. </w:t>
      </w:r>
      <w:proofErr w:type="spellStart"/>
      <w:r>
        <w:t>Amstein</w:t>
      </w:r>
      <w:proofErr w:type="spellEnd"/>
      <w:r>
        <w:t xml:space="preserve"> riefen ihm Worte liebender Erinnerung nach.</w:t>
      </w:r>
    </w:p>
    <w:p w:rsidR="001C0A05" w:rsidRDefault="009B10C0">
      <w:pPr>
        <w:pStyle w:val="Bodytext20"/>
        <w:shd w:val="clear" w:color="auto" w:fill="auto"/>
        <w:spacing w:line="216" w:lineRule="exact"/>
        <w:ind w:firstLine="200"/>
        <w:jc w:val="both"/>
        <w:sectPr w:rsidR="001C0A05">
          <w:footerReference w:type="even" r:id="rId29"/>
          <w:footerReference w:type="default" r:id="rId30"/>
          <w:pgSz w:w="6428" w:h="10286"/>
          <w:pgMar w:top="846" w:right="852" w:bottom="1492" w:left="815" w:header="0" w:footer="3" w:gutter="0"/>
          <w:pgNumType w:start="90"/>
          <w:cols w:space="720"/>
          <w:noEndnote/>
          <w:docGrid w:linePitch="360"/>
        </w:sectPr>
      </w:pPr>
      <w:r>
        <w:t xml:space="preserve">„Danksaget </w:t>
      </w:r>
      <w:r>
        <w:t>dem Vater, der uns tüchtig gemacht hat zu dem Erbteil der Heiligen im Licht!“ Das ist der Bibelvers, der des Heimgegangenen Grabstein ziert, und den er sich selbst gewählt hat zu diesem Zwecke. Ja, tüchtig gemacht zur Gotteskindschaft trotz der verworrenen</w:t>
      </w:r>
      <w:r>
        <w:t xml:space="preserve"> Verhältnisse in der Jugend, tüchtig ge</w:t>
      </w:r>
      <w:r>
        <w:softHyphen/>
        <w:t>macht zum Dienst am Evangelium trotz der großen Gebrechlichkeit des Leibes und der schwachen Augen! Tüchtig gemacht zum Erbteil der Heiligen im Licht trotz der sündhaften Neigungen seines Herzens und der Grund Verdor</w:t>
      </w:r>
      <w:r>
        <w:t>benheit seiner menschlichen Natur. Der Vater hat es getan! Ihm allein sei die Ehre durch Jesus Christus, unsern Herrn!</w:t>
      </w:r>
    </w:p>
    <w:p w:rsidR="001C0A05" w:rsidRDefault="009B10C0">
      <w:pPr>
        <w:pStyle w:val="Bodytext100"/>
        <w:shd w:val="clear" w:color="auto" w:fill="auto"/>
        <w:spacing w:after="111" w:line="280" w:lineRule="exact"/>
      </w:pPr>
      <w:r>
        <w:t>Wir empfehlen die nachstehend genannten Werke von</w:t>
      </w:r>
    </w:p>
    <w:p w:rsidR="001C0A05" w:rsidRDefault="009B10C0">
      <w:pPr>
        <w:pStyle w:val="Bodytext110"/>
        <w:shd w:val="clear" w:color="auto" w:fill="auto"/>
        <w:spacing w:before="0" w:after="100" w:line="220" w:lineRule="exact"/>
      </w:pPr>
      <w:r>
        <w:t>MARKUS HAUSER</w:t>
      </w:r>
    </w:p>
    <w:p w:rsidR="001C0A05" w:rsidRDefault="009B10C0">
      <w:pPr>
        <w:pStyle w:val="Bodytext120"/>
        <w:shd w:val="clear" w:color="auto" w:fill="auto"/>
        <w:spacing w:before="0"/>
      </w:pPr>
      <w:r>
        <w:t>Gottes Friedenswege diesseits</w:t>
      </w:r>
      <w:r>
        <w:br/>
        <w:t>und jenseits des Grabes</w:t>
      </w:r>
    </w:p>
    <w:p w:rsidR="001C0A05" w:rsidRDefault="009B10C0">
      <w:pPr>
        <w:pStyle w:val="Bodytext80"/>
        <w:shd w:val="clear" w:color="auto" w:fill="auto"/>
        <w:spacing w:before="0" w:after="245" w:line="180" w:lineRule="exact"/>
        <w:jc w:val="center"/>
      </w:pPr>
      <w:r>
        <w:t>8. Auflage 1952,270</w:t>
      </w:r>
      <w:r>
        <w:t xml:space="preserve"> Seiten, Leinen DM 6.50</w:t>
      </w:r>
    </w:p>
    <w:p w:rsidR="001C0A05" w:rsidRDefault="009B10C0">
      <w:pPr>
        <w:pStyle w:val="Bodytext90"/>
        <w:shd w:val="clear" w:color="auto" w:fill="auto"/>
        <w:spacing w:line="144" w:lineRule="exact"/>
        <w:jc w:val="both"/>
      </w:pPr>
      <w:r>
        <w:t xml:space="preserve">In einem ersten Teil schildert Hauser die Friedenswege Gottes diesseits des Grabes, nämlich das vielfältige Wirken seiner Gnade als erleuchtende, vergebende, erneuende, erziehende, heiligende und vollendende Gnade. In einem zweiten </w:t>
      </w:r>
      <w:r>
        <w:t xml:space="preserve">Teil </w:t>
      </w:r>
      <w:proofErr w:type="spellStart"/>
      <w:r>
        <w:t>läßt</w:t>
      </w:r>
      <w:proofErr w:type="spellEnd"/>
      <w:r>
        <w:t xml:space="preserve"> er sodann in Form von Briefen den Leser „Blicke in die Ewigkeit“ tun. Geschöpft aus den Aussagen der Heiligen Schrift und den Erkenntnissen besonders tief blickender, seherisch begabter Gottesmänner, wie auch Hauser selbst es war, gibt er darin A</w:t>
      </w:r>
      <w:r>
        <w:t>ntwort auf all die Fragen, die uns beim Heimgang lieber Menschen und auch im Blick auf das eigene Sterben beschäftigen. Der dritte und letzte Teil „Von der jenseitigen Herrlichkeit“ führt uns die himmlische Welt und insbesondere das neue Jerusalem mit sein</w:t>
      </w:r>
      <w:r>
        <w:t>em Glanze vor Augen.</w:t>
      </w:r>
    </w:p>
    <w:p w:rsidR="001C0A05" w:rsidRDefault="009B10C0">
      <w:pPr>
        <w:pStyle w:val="Bodytext90"/>
        <w:shd w:val="clear" w:color="auto" w:fill="auto"/>
        <w:spacing w:after="207" w:line="144" w:lineRule="exact"/>
        <w:jc w:val="both"/>
      </w:pPr>
      <w:r>
        <w:t xml:space="preserve">Das Buch ist zugleich ein </w:t>
      </w:r>
      <w:proofErr w:type="spellStart"/>
      <w:r>
        <w:t>evangelistischer</w:t>
      </w:r>
      <w:proofErr w:type="spellEnd"/>
      <w:r>
        <w:t xml:space="preserve"> Anruf, beizeiten mit seinem Gott in Ordnung zu kommen, wie es auch im besten Sinne erbaulich ist, den Leser voranbringt, ihn beugt und erhebt.</w:t>
      </w:r>
    </w:p>
    <w:p w:rsidR="001C0A05" w:rsidRDefault="009B10C0">
      <w:pPr>
        <w:pStyle w:val="Bodytext120"/>
        <w:shd w:val="clear" w:color="auto" w:fill="auto"/>
        <w:spacing w:before="0" w:after="34" w:line="260" w:lineRule="exact"/>
      </w:pPr>
      <w:proofErr w:type="spellStart"/>
      <w:r>
        <w:t>Kraß</w:t>
      </w:r>
      <w:proofErr w:type="spellEnd"/>
      <w:r>
        <w:t xml:space="preserve"> aus der Höhe</w:t>
      </w:r>
    </w:p>
    <w:p w:rsidR="001C0A05" w:rsidRDefault="009B10C0">
      <w:pPr>
        <w:pStyle w:val="Bodytext90"/>
        <w:shd w:val="clear" w:color="auto" w:fill="auto"/>
        <w:spacing w:line="250" w:lineRule="exact"/>
        <w:jc w:val="center"/>
      </w:pPr>
      <w:r>
        <w:t xml:space="preserve">Zeugnisse für den Empfang des </w:t>
      </w:r>
      <w:r>
        <w:t>Heiligen Geistes</w:t>
      </w:r>
    </w:p>
    <w:p w:rsidR="001C0A05" w:rsidRDefault="009B10C0">
      <w:pPr>
        <w:pStyle w:val="Bodytext80"/>
        <w:shd w:val="clear" w:color="auto" w:fill="auto"/>
        <w:spacing w:before="0" w:after="0" w:line="250" w:lineRule="exact"/>
        <w:jc w:val="center"/>
      </w:pPr>
      <w:r>
        <w:t>7. Auflage, 136 Seiten, kartoniert DM 3.50</w:t>
      </w:r>
    </w:p>
    <w:p w:rsidR="001C0A05" w:rsidRDefault="009B10C0">
      <w:pPr>
        <w:pStyle w:val="Bodytext90"/>
        <w:shd w:val="clear" w:color="auto" w:fill="auto"/>
        <w:spacing w:line="144" w:lineRule="exact"/>
        <w:jc w:val="both"/>
        <w:sectPr w:rsidR="001C0A05">
          <w:footerReference w:type="even" r:id="rId31"/>
          <w:footerReference w:type="default" r:id="rId32"/>
          <w:pgSz w:w="6428" w:h="10286"/>
          <w:pgMar w:top="950" w:right="925" w:bottom="2304" w:left="867" w:header="0" w:footer="3" w:gutter="0"/>
          <w:pgNumType w:start="97"/>
          <w:cols w:space="720"/>
          <w:noEndnote/>
          <w:docGrid w:linePitch="360"/>
        </w:sectPr>
      </w:pPr>
      <w:r>
        <w:t>Wie notwendig der Empfang des Heiligen Geistes ist und welche Voraussetzungen dazu erfüllt sein müsse</w:t>
      </w:r>
      <w:r>
        <w:t>n, worin seine vielfältige Wirksamkeit im Leben des einzelnen Gläubigen und der Gesamtgemeinde besteht und wodurch sie oft auf</w:t>
      </w:r>
      <w:r>
        <w:softHyphen/>
        <w:t>gehalten wird — diese und andere Fragen beantwortet der Verfasser anhand der Schrift und seiner persönlichen Erfah</w:t>
      </w:r>
      <w:r>
        <w:softHyphen/>
        <w:t>rung. Die darg</w:t>
      </w:r>
      <w:r>
        <w:t>elegten köstlichen Wahrheiten teilen sich je</w:t>
      </w:r>
      <w:r>
        <w:softHyphen/>
        <w:t>dem aufrichtigen Herzen und Gewissen selbst mit, sie sind ein wertvolles Geschenk an die Gemeinde Gottes.</w:t>
      </w:r>
    </w:p>
    <w:p w:rsidR="001C0A05" w:rsidRDefault="009B10C0">
      <w:pPr>
        <w:pStyle w:val="Heading40"/>
        <w:keepNext/>
        <w:keepLines/>
        <w:shd w:val="clear" w:color="auto" w:fill="auto"/>
        <w:ind w:right="40"/>
      </w:pPr>
      <w:bookmarkStart w:id="17" w:name="bookmark16"/>
      <w:r>
        <w:rPr>
          <w:rStyle w:val="Heading411ptSpacing1pt"/>
          <w:b/>
          <w:bCs/>
        </w:rPr>
        <w:t>MARKUS HAUSER</w:t>
      </w:r>
      <w:r>
        <w:rPr>
          <w:rStyle w:val="Heading411ptSpacing1pt"/>
          <w:b/>
          <w:bCs/>
        </w:rPr>
        <w:br/>
      </w:r>
      <w:r>
        <w:t>Komme bald, Herr Jesu!</w:t>
      </w:r>
      <w:bookmarkEnd w:id="17"/>
    </w:p>
    <w:p w:rsidR="001C0A05" w:rsidRDefault="009B10C0">
      <w:pPr>
        <w:pStyle w:val="Bodytext80"/>
        <w:shd w:val="clear" w:color="auto" w:fill="auto"/>
        <w:spacing w:before="0" w:after="186" w:line="180" w:lineRule="exact"/>
        <w:ind w:right="40"/>
        <w:jc w:val="center"/>
      </w:pPr>
      <w:r>
        <w:t>11. Auflage, 80 Seiten, kartoniert DM 2:75</w:t>
      </w:r>
    </w:p>
    <w:p w:rsidR="001C0A05" w:rsidRDefault="009B10C0">
      <w:pPr>
        <w:pStyle w:val="Bodytext90"/>
        <w:shd w:val="clear" w:color="auto" w:fill="auto"/>
        <w:spacing w:after="114" w:line="149" w:lineRule="exact"/>
        <w:jc w:val="both"/>
      </w:pPr>
      <w:r>
        <w:t>Mit tiefem Prophetenblick</w:t>
      </w:r>
      <w:r>
        <w:t xml:space="preserve"> und heiliger Sehergabe hat Hau</w:t>
      </w:r>
      <w:r>
        <w:softHyphen/>
        <w:t>ser die Wiederkunft des Herrn, das Warten der Braut, erste Auferstehung, Antichrist und Weltgericht geschildert.</w:t>
      </w:r>
    </w:p>
    <w:p w:rsidR="001C0A05" w:rsidRDefault="009B10C0">
      <w:pPr>
        <w:pStyle w:val="Heading40"/>
        <w:keepNext/>
        <w:keepLines/>
        <w:shd w:val="clear" w:color="auto" w:fill="auto"/>
        <w:spacing w:line="307" w:lineRule="exact"/>
        <w:ind w:right="40"/>
      </w:pPr>
      <w:bookmarkStart w:id="18" w:name="bookmark17"/>
      <w:r>
        <w:t>Des Christen Bereitschaft</w:t>
      </w:r>
      <w:r>
        <w:br/>
        <w:t>auf das Kommen des Herrn</w:t>
      </w:r>
      <w:bookmarkEnd w:id="18"/>
    </w:p>
    <w:p w:rsidR="001C0A05" w:rsidRDefault="009B10C0">
      <w:pPr>
        <w:pStyle w:val="Bodytext80"/>
        <w:shd w:val="clear" w:color="auto" w:fill="auto"/>
        <w:spacing w:before="0" w:after="70" w:line="180" w:lineRule="exact"/>
        <w:ind w:right="40"/>
        <w:jc w:val="center"/>
      </w:pPr>
      <w:r>
        <w:t>62 Seiten, kartoniert DM 2.75</w:t>
      </w:r>
    </w:p>
    <w:p w:rsidR="001C0A05" w:rsidRDefault="009B10C0">
      <w:pPr>
        <w:pStyle w:val="Bodytext90"/>
        <w:shd w:val="clear" w:color="auto" w:fill="auto"/>
        <w:spacing w:after="147" w:line="144" w:lineRule="exact"/>
        <w:jc w:val="both"/>
      </w:pPr>
      <w:r>
        <w:t xml:space="preserve">Inhalt: Meinen Frieden. Die </w:t>
      </w:r>
      <w:r>
        <w:t>Kraft des unvergänglichen Le</w:t>
      </w:r>
      <w:r>
        <w:softHyphen/>
        <w:t>bens. Des Christen Bereitschaft auf das Kommen des Herrn. Wie bewahren wir die Freudigkeit im Dienste des Herrn.</w:t>
      </w:r>
    </w:p>
    <w:p w:rsidR="001C0A05" w:rsidRDefault="009B10C0">
      <w:pPr>
        <w:pStyle w:val="Heading40"/>
        <w:keepNext/>
        <w:keepLines/>
        <w:shd w:val="clear" w:color="auto" w:fill="auto"/>
        <w:spacing w:after="68" w:line="260" w:lineRule="exact"/>
        <w:ind w:left="300"/>
        <w:jc w:val="left"/>
      </w:pPr>
      <w:bookmarkStart w:id="19" w:name="bookmark18"/>
      <w:r>
        <w:t>Siegeswaffen im Glaubenskampf</w:t>
      </w:r>
      <w:bookmarkEnd w:id="19"/>
    </w:p>
    <w:p w:rsidR="001C0A05" w:rsidRDefault="009B10C0">
      <w:pPr>
        <w:pStyle w:val="Bodytext80"/>
        <w:shd w:val="clear" w:color="auto" w:fill="auto"/>
        <w:spacing w:before="0" w:after="70" w:line="180" w:lineRule="exact"/>
        <w:ind w:right="40"/>
        <w:jc w:val="center"/>
      </w:pPr>
      <w:r>
        <w:t>3. Auflage, 32 Seiten, geheftet DM —.55</w:t>
      </w:r>
    </w:p>
    <w:p w:rsidR="001C0A05" w:rsidRDefault="009B10C0">
      <w:pPr>
        <w:pStyle w:val="Bodytext90"/>
        <w:shd w:val="clear" w:color="auto" w:fill="auto"/>
        <w:spacing w:after="147" w:line="144" w:lineRule="exact"/>
        <w:jc w:val="both"/>
      </w:pPr>
      <w:r>
        <w:t>Aus dem Inhalt: Beschäftigung für das Herz w</w:t>
      </w:r>
      <w:r>
        <w:t xml:space="preserve">ährend der Arbeit und in den Ruhestunden. Siegeslied. Mitten in der Flut. </w:t>
      </w:r>
      <w:proofErr w:type="spellStart"/>
      <w:r>
        <w:t>ln</w:t>
      </w:r>
      <w:proofErr w:type="spellEnd"/>
      <w:r>
        <w:t xml:space="preserve"> der Stille.</w:t>
      </w:r>
    </w:p>
    <w:p w:rsidR="001C0A05" w:rsidRDefault="009B10C0">
      <w:pPr>
        <w:pStyle w:val="Heading40"/>
        <w:keepNext/>
        <w:keepLines/>
        <w:shd w:val="clear" w:color="auto" w:fill="auto"/>
        <w:spacing w:after="68" w:line="260" w:lineRule="exact"/>
        <w:ind w:right="40"/>
      </w:pPr>
      <w:bookmarkStart w:id="20" w:name="bookmark19"/>
      <w:r>
        <w:t xml:space="preserve">Das </w:t>
      </w:r>
      <w:proofErr w:type="spellStart"/>
      <w:r>
        <w:t>Schuldbewußtsein</w:t>
      </w:r>
      <w:bookmarkEnd w:id="20"/>
      <w:proofErr w:type="spellEnd"/>
    </w:p>
    <w:p w:rsidR="001C0A05" w:rsidRDefault="009B10C0">
      <w:pPr>
        <w:pStyle w:val="Bodytext80"/>
        <w:shd w:val="clear" w:color="auto" w:fill="auto"/>
        <w:spacing w:before="0" w:after="70" w:line="180" w:lineRule="exact"/>
        <w:ind w:right="40"/>
        <w:jc w:val="center"/>
      </w:pPr>
      <w:r>
        <w:t>2. Auflage, geheftet DM —.45</w:t>
      </w:r>
    </w:p>
    <w:p w:rsidR="001C0A05" w:rsidRDefault="009B10C0">
      <w:pPr>
        <w:pStyle w:val="Bodytext90"/>
        <w:shd w:val="clear" w:color="auto" w:fill="auto"/>
        <w:spacing w:line="144" w:lineRule="exact"/>
        <w:jc w:val="both"/>
      </w:pPr>
      <w:r>
        <w:t xml:space="preserve">Aus dem Inhalt: Glückselige Menschen. Unglückselige </w:t>
      </w:r>
      <w:proofErr w:type="spellStart"/>
      <w:r>
        <w:t>Men</w:t>
      </w:r>
      <w:proofErr w:type="spellEnd"/>
      <w:r>
        <w:t>- sehen. Sorglose Sünder. Trotzige Sünder. Welche Sünden richt</w:t>
      </w:r>
      <w:r>
        <w:t>en unser Volk zugrunde? Das Schuldbekenntnis. Die Vergebung. Ruhe im Herzen.</w:t>
      </w:r>
    </w:p>
    <w:p w:rsidR="001C0A05" w:rsidRDefault="009B10C0">
      <w:pPr>
        <w:pStyle w:val="Bodytext90"/>
        <w:shd w:val="clear" w:color="auto" w:fill="auto"/>
        <w:spacing w:line="144" w:lineRule="exact"/>
        <w:jc w:val="both"/>
        <w:sectPr w:rsidR="001C0A05">
          <w:headerReference w:type="default" r:id="rId33"/>
          <w:footerReference w:type="even" r:id="rId34"/>
          <w:footerReference w:type="default" r:id="rId35"/>
          <w:headerReference w:type="first" r:id="rId36"/>
          <w:footerReference w:type="first" r:id="rId37"/>
          <w:pgSz w:w="6428" w:h="10286"/>
          <w:pgMar w:top="950" w:right="925" w:bottom="2304" w:left="867" w:header="0" w:footer="3" w:gutter="0"/>
          <w:cols w:space="720"/>
          <w:noEndnote/>
          <w:titlePg/>
          <w:docGrid w:linePitch="360"/>
        </w:sectPr>
      </w:pPr>
      <w:r>
        <w:t>Wer das Lebensbild Markus Hausers kennt, wird sicherlich auch gerne zu seinen</w:t>
      </w:r>
      <w:r>
        <w:t xml:space="preserve"> Schriften greifen. Sie sind auch geeig</w:t>
      </w:r>
      <w:r>
        <w:softHyphen/>
        <w:t>net zum Verteilen bei mancherlei Gelegenheit.</w:t>
      </w:r>
    </w:p>
    <w:p w:rsidR="001C0A05" w:rsidRDefault="009B10C0">
      <w:pPr>
        <w:pStyle w:val="Bodytext130"/>
        <w:shd w:val="clear" w:color="auto" w:fill="auto"/>
        <w:spacing w:after="96" w:line="160" w:lineRule="exact"/>
        <w:ind w:left="1040"/>
      </w:pPr>
      <w:r>
        <w:t>Eine Reihe christlicher Lebensbilder</w:t>
      </w:r>
    </w:p>
    <w:p w:rsidR="001C0A05" w:rsidRDefault="009B10C0">
      <w:pPr>
        <w:pStyle w:val="Bodytext60"/>
        <w:shd w:val="clear" w:color="auto" w:fill="auto"/>
        <w:tabs>
          <w:tab w:val="left" w:pos="2590"/>
        </w:tabs>
        <w:spacing w:before="0" w:after="184" w:line="221" w:lineRule="exact"/>
        <w:ind w:left="680" w:right="400"/>
      </w:pPr>
      <w:r>
        <w:t>Dies sind kleine, nicht teure, doch gut ge</w:t>
      </w:r>
      <w:r>
        <w:softHyphen/>
        <w:t>schriebene Lebensbilder, die recht empfohlen werden können. Gerade unsere Jugend sollte so</w:t>
      </w:r>
      <w:r>
        <w:t>lche Lebensbilder lesen, um daraus die Wirk</w:t>
      </w:r>
      <w:r>
        <w:softHyphen/>
        <w:t>lichkeit und Schönheit des echten Christentums zu lernen.</w:t>
      </w:r>
      <w:r>
        <w:tab/>
      </w:r>
      <w:r>
        <w:rPr>
          <w:rStyle w:val="Bodytext6ItalicSpacing0pt"/>
        </w:rPr>
        <w:t>„</w:t>
      </w:r>
      <w:proofErr w:type="spellStart"/>
      <w:r>
        <w:rPr>
          <w:rStyle w:val="Bodytext6ItalicSpacing0pt"/>
        </w:rPr>
        <w:t>Evang</w:t>
      </w:r>
      <w:proofErr w:type="spellEnd"/>
      <w:r>
        <w:rPr>
          <w:rStyle w:val="Bodytext6ItalicSpacing0pt"/>
        </w:rPr>
        <w:t>. Allianzblatt“</w:t>
      </w:r>
      <w:r>
        <w:rPr>
          <w:rStyle w:val="Bodytext6ItalicSpacing0pt0"/>
        </w:rPr>
        <w:t>.</w:t>
      </w:r>
    </w:p>
    <w:p w:rsidR="001C0A05" w:rsidRDefault="009B10C0">
      <w:pPr>
        <w:pStyle w:val="Bodytext60"/>
        <w:shd w:val="clear" w:color="auto" w:fill="auto"/>
        <w:spacing w:before="0" w:line="216" w:lineRule="exact"/>
        <w:ind w:left="680" w:right="400"/>
      </w:pPr>
      <w:r>
        <w:rPr>
          <w:rStyle w:val="Bodytext6ItalicSpacing0pt"/>
        </w:rPr>
        <w:t>Nun sind sie wieder da, die schon früher so beliebten, äußerlich schmucken und inhaltlich wertvollen Bündchen der Reihe „Zeugen des</w:t>
      </w:r>
      <w:r>
        <w:rPr>
          <w:rStyle w:val="Bodytext6ItalicSpacing0pt"/>
        </w:rPr>
        <w:t xml:space="preserve"> gegenwärtigen Gottes</w:t>
      </w:r>
      <w:r>
        <w:t>“ (früher: „Menschen, die den Ruf vernommen“) . . . Wir sollten uns in unseren Tagen mehr denn je der Männer und Frauen entsinnen, die als wahrhafte Zeugen des gegenwärtigen Gottes ihren Lebensweg gingen. Welche Kraft und welcher Segen</w:t>
      </w:r>
      <w:r>
        <w:t xml:space="preserve"> von Persön</w:t>
      </w:r>
      <w:r>
        <w:softHyphen/>
        <w:t xml:space="preserve">lichkeiten </w:t>
      </w:r>
      <w:proofErr w:type="gramStart"/>
      <w:r>
        <w:t>ausgeht</w:t>
      </w:r>
      <w:proofErr w:type="gramEnd"/>
      <w:r>
        <w:t>, die ununterbrochen in di</w:t>
      </w:r>
      <w:r>
        <w:softHyphen/>
        <w:t xml:space="preserve">rekter lebendiger Gemeinschaft mit unserem Herrn Jesus Christus stehen, davon legen diese Lebensbeschreibungen ein beredtes Zeugnis ab. Es ist etwas Köstliches, diese Büchlein zu lesen . . . </w:t>
      </w:r>
      <w:r>
        <w:rPr>
          <w:rStyle w:val="Bodytext6ItalicSpacing0pt"/>
        </w:rPr>
        <w:t>ich wüns</w:t>
      </w:r>
      <w:r>
        <w:rPr>
          <w:rStyle w:val="Bodytext6ItalicSpacing0pt"/>
        </w:rPr>
        <w:t>chte sie in jedes Hans, insbesondere aber in jede christliche Familie.</w:t>
      </w:r>
    </w:p>
    <w:p w:rsidR="001C0A05" w:rsidRDefault="009B10C0">
      <w:pPr>
        <w:pStyle w:val="Bodytext130"/>
        <w:shd w:val="clear" w:color="auto" w:fill="auto"/>
        <w:spacing w:line="216" w:lineRule="exact"/>
        <w:ind w:left="2840"/>
      </w:pPr>
      <w:r>
        <w:t>„Die Jugendhilfe“.</w:t>
      </w:r>
    </w:p>
    <w:p w:rsidR="001C0A05" w:rsidRDefault="009B10C0">
      <w:pPr>
        <w:pStyle w:val="Bodytext60"/>
        <w:shd w:val="clear" w:color="auto" w:fill="auto"/>
        <w:spacing w:before="0" w:line="216" w:lineRule="exact"/>
        <w:ind w:left="680" w:right="400"/>
      </w:pPr>
      <w:r>
        <w:t xml:space="preserve">Diese Bändchen sind hübsche und bewährte </w:t>
      </w:r>
      <w:proofErr w:type="spellStart"/>
      <w:r>
        <w:t>Ge</w:t>
      </w:r>
      <w:r>
        <w:softHyphen/>
        <w:t>schenkbüchlein</w:t>
      </w:r>
      <w:proofErr w:type="spellEnd"/>
      <w:r>
        <w:t>, deren Wollen damit gekenn</w:t>
      </w:r>
      <w:r>
        <w:softHyphen/>
        <w:t xml:space="preserve">zeichnet ist, hier „Heilige im biblischen Sinn, welche durch die Gnade frei und </w:t>
      </w:r>
      <w:r>
        <w:t>froh gewor</w:t>
      </w:r>
      <w:r>
        <w:softHyphen/>
        <w:t>den sind“, vor die Augen des Lesers zu stellen, „deren Leben ein Gott wohlgefälliger Gottes</w:t>
      </w:r>
      <w:r>
        <w:softHyphen/>
        <w:t>dienst ist und die zum Segen ihrer Mitmen</w:t>
      </w:r>
      <w:r>
        <w:softHyphen/>
        <w:t xml:space="preserve">schen werden“. </w:t>
      </w:r>
      <w:r>
        <w:rPr>
          <w:rStyle w:val="Bodytext6ItalicSpacing0pt"/>
        </w:rPr>
        <w:t xml:space="preserve">In diesen Büchlein stecken </w:t>
      </w:r>
      <w:proofErr w:type="spellStart"/>
      <w:r>
        <w:rPr>
          <w:rStyle w:val="Bodytext6ItalicSpacing0pt"/>
        </w:rPr>
        <w:t>Schätje</w:t>
      </w:r>
      <w:proofErr w:type="spellEnd"/>
      <w:r>
        <w:rPr>
          <w:rStyle w:val="Bodytext6ItalicSpacing0pt"/>
        </w:rPr>
        <w:t xml:space="preserve"> für die Geschichte christlicher Frömmig</w:t>
      </w:r>
      <w:r>
        <w:rPr>
          <w:rStyle w:val="Bodytext6ItalicSpacing0pt"/>
        </w:rPr>
        <w:softHyphen/>
        <w:t>keit und Erkenntnis.</w:t>
      </w:r>
    </w:p>
    <w:p w:rsidR="001C0A05" w:rsidRDefault="009B10C0">
      <w:pPr>
        <w:pStyle w:val="Bodytext130"/>
        <w:shd w:val="clear" w:color="auto" w:fill="auto"/>
        <w:spacing w:after="0" w:line="216" w:lineRule="exact"/>
        <w:ind w:left="2020"/>
        <w:sectPr w:rsidR="001C0A05">
          <w:pgSz w:w="6428" w:h="10286"/>
          <w:pgMar w:top="1276" w:right="380" w:bottom="725" w:left="1412" w:header="0" w:footer="3" w:gutter="0"/>
          <w:cols w:space="720"/>
          <w:noEndnote/>
          <w:docGrid w:linePitch="360"/>
        </w:sectPr>
      </w:pPr>
      <w:r>
        <w:t>„Für Arbeit und Besinnung“.</w:t>
      </w:r>
    </w:p>
    <w:p w:rsidR="001C0A05" w:rsidRDefault="009B10C0">
      <w:pPr>
        <w:framePr w:h="10085" w:wrap="notBeside" w:vAnchor="text" w:hAnchor="text" w:xAlign="center" w:y="1"/>
        <w:jc w:val="center"/>
        <w:rPr>
          <w:sz w:val="2"/>
          <w:szCs w:val="2"/>
        </w:rPr>
      </w:pPr>
      <w:r>
        <w:fldChar w:fldCharType="begin"/>
      </w:r>
      <w:r>
        <w:instrText xml:space="preserve"> </w:instrText>
      </w:r>
      <w:r>
        <w:instrText>INCLUDEPICTURE  "Z:\\sk\\NextUpload126\\Webserver\\german\\AlbertJungHauser\\media\\image3.jpeg" \* MERGEFORMATINET</w:instrText>
      </w:r>
      <w:r>
        <w:instrText xml:space="preserve"> </w:instrText>
      </w:r>
      <w:r>
        <w:fldChar w:fldCharType="separate"/>
      </w:r>
      <w:r>
        <w:pict>
          <v:shape id="_x0000_i1026" type="#_x0000_t75" style="width:311.25pt;height:504.75pt">
            <v:imagedata r:id="rId38" r:href="rId39"/>
          </v:shape>
        </w:pict>
      </w:r>
      <w:r>
        <w:fldChar w:fldCharType="end"/>
      </w:r>
    </w:p>
    <w:p w:rsidR="001C0A05" w:rsidRDefault="001C0A05">
      <w:pPr>
        <w:rPr>
          <w:sz w:val="2"/>
          <w:szCs w:val="2"/>
        </w:rPr>
      </w:pPr>
    </w:p>
    <w:p w:rsidR="001C0A05" w:rsidRDefault="001C0A05">
      <w:pPr>
        <w:rPr>
          <w:sz w:val="2"/>
          <w:szCs w:val="2"/>
        </w:rPr>
      </w:pPr>
    </w:p>
    <w:sectPr w:rsidR="001C0A05">
      <w:pgSz w:w="6428" w:h="10286"/>
      <w:pgMar w:top="61" w:right="104" w:bottom="61" w:left="10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B10C0">
      <w:r>
        <w:separator/>
      </w:r>
    </w:p>
  </w:endnote>
  <w:endnote w:type="continuationSeparator" w:id="0">
    <w:p w:rsidR="00000000" w:rsidRDefault="009B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05" w:rsidRDefault="009B10C0">
    <w:pPr>
      <w:rPr>
        <w:sz w:val="2"/>
        <w:szCs w:val="2"/>
      </w:rPr>
    </w:pPr>
    <w:r>
      <w:pict>
        <v:shapetype id="_x0000_t202" coordsize="21600,21600" o:spt="202" path="m,l,21600r21600,l21600,xe">
          <v:stroke joinstyle="miter"/>
          <v:path gradientshapeok="t" o:connecttype="rect"/>
        </v:shapetype>
        <v:shape id="_x0000_s2067" type="#_x0000_t202" style="position:absolute;margin-left:266.5pt;margin-top:447.95pt;width:6.7pt;height:6pt;z-index:-188744064;mso-wrap-style:none;mso-wrap-distance-left:5pt;mso-wrap-distance-right:5pt;mso-position-horizontal-relative:page;mso-position-vertical-relative:page" wrapcoords="0 0" filled="f" stroked="f">
          <v:textbox style="mso-fit-shape-to-text:t" inset="0,0,0,0">
            <w:txbxContent>
              <w:p w:rsidR="001C0A05" w:rsidRDefault="009B10C0">
                <w:pPr>
                  <w:pStyle w:val="Headerorfooter0"/>
                  <w:shd w:val="clear" w:color="auto" w:fill="auto"/>
                  <w:spacing w:line="240" w:lineRule="auto"/>
                </w:pPr>
                <w:r>
                  <w:fldChar w:fldCharType="begin"/>
                </w:r>
                <w:r>
                  <w:instrText xml:space="preserve"> PAGE \* MERGEFORMAT </w:instrText>
                </w:r>
                <w:r>
                  <w:fldChar w:fldCharType="separate"/>
                </w:r>
                <w:r>
                  <w:rPr>
                    <w:rStyle w:val="HeaderorfooterNotBold"/>
                  </w:rPr>
                  <w:t>#</w:t>
                </w:r>
                <w:r>
                  <w:rPr>
                    <w:rStyle w:val="HeaderorfooterNotBold"/>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05" w:rsidRDefault="009B10C0">
    <w:pPr>
      <w:rPr>
        <w:sz w:val="2"/>
        <w:szCs w:val="2"/>
      </w:rPr>
    </w:pPr>
    <w:r>
      <w:pict>
        <v:shapetype id="_x0000_t202" coordsize="21600,21600" o:spt="202" path="m,l,21600r21600,l21600,xe">
          <v:stroke joinstyle="miter"/>
          <v:path gradientshapeok="t" o:connecttype="rect"/>
        </v:shapetype>
        <v:shape id="_x0000_s2061" type="#_x0000_t202" style="position:absolute;margin-left:46.3pt;margin-top:449.35pt;width:7.7pt;height:6pt;z-index:-188744058;mso-wrap-style:none;mso-wrap-distance-left:5pt;mso-wrap-distance-right:5pt;mso-position-horizontal-relative:page;mso-position-vertical-relative:page" wrapcoords="0 0" filled="f" stroked="f">
          <v:textbox style="mso-fit-shape-to-text:t" inset="0,0,0,0">
            <w:txbxContent>
              <w:p w:rsidR="001C0A05" w:rsidRDefault="009B10C0">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05" w:rsidRDefault="009B10C0">
    <w:pPr>
      <w:rPr>
        <w:sz w:val="2"/>
        <w:szCs w:val="2"/>
      </w:rPr>
    </w:pPr>
    <w:r>
      <w:pict>
        <v:shapetype id="_x0000_t202" coordsize="21600,21600" o:spt="202" path="m,l,21600r21600,l21600,xe">
          <v:stroke joinstyle="miter"/>
          <v:path gradientshapeok="t" o:connecttype="rect"/>
        </v:shapetype>
        <v:shape id="_x0000_s2060" type="#_x0000_t202" style="position:absolute;margin-left:266.5pt;margin-top:447.95pt;width:6.7pt;height:6pt;z-index:-188744057;mso-wrap-style:none;mso-wrap-distance-left:5pt;mso-wrap-distance-right:5pt;mso-position-horizontal-relative:page;mso-position-vertical-relative:page" wrapcoords="0 0" filled="f" stroked="f">
          <v:textbox style="mso-fit-shape-to-text:t" inset="0,0,0,0">
            <w:txbxContent>
              <w:p w:rsidR="001C0A05" w:rsidRDefault="009B10C0">
                <w:pPr>
                  <w:pStyle w:val="Headerorfooter0"/>
                  <w:shd w:val="clear" w:color="auto" w:fill="auto"/>
                  <w:spacing w:line="240" w:lineRule="auto"/>
                </w:pPr>
                <w:r>
                  <w:fldChar w:fldCharType="begin"/>
                </w:r>
                <w:r>
                  <w:instrText xml:space="preserve"> PAGE \* MERGEFORMAT </w:instrText>
                </w:r>
                <w:r>
                  <w:fldChar w:fldCharType="separate"/>
                </w:r>
                <w:r w:rsidRPr="009B10C0">
                  <w:rPr>
                    <w:rStyle w:val="HeaderorfooterNotBold"/>
                    <w:noProof/>
                  </w:rPr>
                  <w:t>69</w:t>
                </w:r>
                <w:r>
                  <w:rPr>
                    <w:rStyle w:val="HeaderorfooterNotBold"/>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05" w:rsidRDefault="009B10C0">
    <w:pPr>
      <w:rPr>
        <w:sz w:val="2"/>
        <w:szCs w:val="2"/>
      </w:rPr>
    </w:pPr>
    <w:r>
      <w:pict>
        <v:shapetype id="_x0000_t202" coordsize="21600,21600" o:spt="202" path="m,l,21600r21600,l21600,xe">
          <v:stroke joinstyle="miter"/>
          <v:path gradientshapeok="t" o:connecttype="rect"/>
        </v:shapetype>
        <v:shape id="_x0000_s2059" type="#_x0000_t202" style="position:absolute;margin-left:266.7pt;margin-top:445.85pt;width:6.7pt;height:6pt;z-index:-188744056;mso-wrap-style:none;mso-wrap-distance-left:5pt;mso-wrap-distance-right:5pt;mso-position-horizontal-relative:page;mso-position-vertical-relative:page" wrapcoords="0 0" filled="f" stroked="f">
          <v:textbox style="mso-fit-shape-to-text:t" inset="0,0,0,0">
            <w:txbxContent>
              <w:p w:rsidR="001C0A05" w:rsidRDefault="009B10C0">
                <w:pPr>
                  <w:pStyle w:val="Headerorfooter0"/>
                  <w:shd w:val="clear" w:color="auto" w:fill="auto"/>
                  <w:spacing w:line="240" w:lineRule="auto"/>
                </w:pPr>
                <w:r>
                  <w:t>7</w:t>
                </w:r>
                <w:r>
                  <w:rPr>
                    <w:rStyle w:val="HeaderorfooterTahoma6pt"/>
                    <w:b/>
                    <w:bCs/>
                  </w:rPr>
                  <w:t>!</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05" w:rsidRDefault="009B10C0">
    <w:pPr>
      <w:rPr>
        <w:sz w:val="2"/>
        <w:szCs w:val="2"/>
      </w:rPr>
    </w:pPr>
    <w:r>
      <w:pict>
        <v:shapetype id="_x0000_t202" coordsize="21600,21600" o:spt="202" path="m,l,21600r21600,l21600,xe">
          <v:stroke joinstyle="miter"/>
          <v:path gradientshapeok="t" o:connecttype="rect"/>
        </v:shapetype>
        <v:shape id="_x0000_s2058" type="#_x0000_t202" style="position:absolute;margin-left:266.7pt;margin-top:445.85pt;width:6.7pt;height:6pt;z-index:-188744055;mso-wrap-style:none;mso-wrap-distance-left:5pt;mso-wrap-distance-right:5pt;mso-position-horizontal-relative:page;mso-position-vertical-relative:page" wrapcoords="0 0" filled="f" stroked="f">
          <v:textbox style="mso-fit-shape-to-text:t" inset="0,0,0,0">
            <w:txbxContent>
              <w:p w:rsidR="001C0A05" w:rsidRDefault="009B10C0">
                <w:pPr>
                  <w:pStyle w:val="Headerorfooter0"/>
                  <w:shd w:val="clear" w:color="auto" w:fill="auto"/>
                  <w:spacing w:line="240" w:lineRule="auto"/>
                </w:pPr>
                <w:r>
                  <w:t>7</w:t>
                </w:r>
                <w:r>
                  <w:rPr>
                    <w:rStyle w:val="HeaderorfooterTahoma6pt"/>
                    <w:b/>
                    <w:bCs/>
                  </w:rPr>
                  <w:t>!</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05" w:rsidRDefault="001C0A05"/>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05" w:rsidRDefault="009B10C0">
    <w:pPr>
      <w:rPr>
        <w:sz w:val="2"/>
        <w:szCs w:val="2"/>
      </w:rPr>
    </w:pPr>
    <w:r>
      <w:pict>
        <v:shapetype id="_x0000_t202" coordsize="21600,21600" o:spt="202" path="m,l,21600r21600,l21600,xe">
          <v:stroke joinstyle="miter"/>
          <v:path gradientshapeok="t" o:connecttype="rect"/>
        </v:shapetype>
        <v:shape id="_x0000_s2057" type="#_x0000_t202" style="position:absolute;margin-left:46.3pt;margin-top:449.35pt;width:7.7pt;height:6pt;z-index:-188744054;mso-wrap-style:none;mso-wrap-distance-left:5pt;mso-wrap-distance-right:5pt;mso-position-horizontal-relative:page;mso-position-vertical-relative:page" wrapcoords="0 0" filled="f" stroked="f">
          <v:textbox style="mso-fit-shape-to-text:t" inset="0,0,0,0">
            <w:txbxContent>
              <w:p w:rsidR="001C0A05" w:rsidRDefault="009B10C0">
                <w:pPr>
                  <w:pStyle w:val="Headerorfooter0"/>
                  <w:shd w:val="clear" w:color="auto" w:fill="auto"/>
                  <w:spacing w:line="240" w:lineRule="auto"/>
                </w:pPr>
                <w:r>
                  <w:fldChar w:fldCharType="begin"/>
                </w:r>
                <w:r>
                  <w:instrText xml:space="preserve"> PAGE \* MERGEFORMAT </w:instrText>
                </w:r>
                <w:r>
                  <w:fldChar w:fldCharType="separate"/>
                </w:r>
                <w:r w:rsidRPr="009B10C0">
                  <w:rPr>
                    <w:rStyle w:val="Headerorfooter1"/>
                    <w:b/>
                    <w:bCs/>
                    <w:noProof/>
                  </w:rPr>
                  <w:t>86</w:t>
                </w:r>
                <w:r>
                  <w:rPr>
                    <w:rStyle w:val="Headerorfooter1"/>
                    <w:b/>
                    <w:bCs/>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05" w:rsidRDefault="009B10C0">
    <w:pPr>
      <w:rPr>
        <w:sz w:val="2"/>
        <w:szCs w:val="2"/>
      </w:rPr>
    </w:pPr>
    <w:r>
      <w:pict>
        <v:shapetype id="_x0000_t202" coordsize="21600,21600" o:spt="202" path="m,l,21600r21600,l21600,xe">
          <v:stroke joinstyle="miter"/>
          <v:path gradientshapeok="t" o:connecttype="rect"/>
        </v:shapetype>
        <v:shape id="_x0000_s2056" type="#_x0000_t202" style="position:absolute;margin-left:266.5pt;margin-top:447.95pt;width:6.7pt;height:6pt;z-index:-188744053;mso-wrap-style:none;mso-wrap-distance-left:5pt;mso-wrap-distance-right:5pt;mso-position-horizontal-relative:page;mso-position-vertical-relative:page" wrapcoords="0 0" filled="f" stroked="f">
          <v:textbox style="mso-fit-shape-to-text:t" inset="0,0,0,0">
            <w:txbxContent>
              <w:p w:rsidR="001C0A05" w:rsidRDefault="009B10C0">
                <w:pPr>
                  <w:pStyle w:val="Headerorfooter0"/>
                  <w:shd w:val="clear" w:color="auto" w:fill="auto"/>
                  <w:spacing w:line="240" w:lineRule="auto"/>
                </w:pPr>
                <w:r>
                  <w:fldChar w:fldCharType="begin"/>
                </w:r>
                <w:r>
                  <w:instrText xml:space="preserve"> PAGE \* MERGEFORMAT </w:instrText>
                </w:r>
                <w:r>
                  <w:fldChar w:fldCharType="separate"/>
                </w:r>
                <w:r w:rsidRPr="009B10C0">
                  <w:rPr>
                    <w:rStyle w:val="HeaderorfooterNotBold"/>
                    <w:noProof/>
                  </w:rPr>
                  <w:t>85</w:t>
                </w:r>
                <w:r>
                  <w:rPr>
                    <w:rStyle w:val="HeaderorfooterNotBold"/>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05" w:rsidRDefault="001C0A05"/>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05" w:rsidRDefault="001C0A05"/>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05" w:rsidRDefault="009B10C0">
    <w:pPr>
      <w:rPr>
        <w:sz w:val="2"/>
        <w:szCs w:val="2"/>
      </w:rPr>
    </w:pPr>
    <w:r>
      <w:pict>
        <v:shapetype id="_x0000_t202" coordsize="21600,21600" o:spt="202" path="m,l,21600r21600,l21600,xe">
          <v:stroke joinstyle="miter"/>
          <v:path gradientshapeok="t" o:connecttype="rect"/>
        </v:shapetype>
        <v:shape id="_x0000_s2055" type="#_x0000_t202" style="position:absolute;margin-left:46.3pt;margin-top:449.35pt;width:7.7pt;height:6pt;z-index:-188744052;mso-wrap-style:none;mso-wrap-distance-left:5pt;mso-wrap-distance-right:5pt;mso-position-horizontal-relative:page;mso-position-vertical-relative:page" wrapcoords="0 0" filled="f" stroked="f">
          <v:textbox style="mso-fit-shape-to-text:t" inset="0,0,0,0">
            <w:txbxContent>
              <w:p w:rsidR="001C0A05" w:rsidRDefault="009B10C0">
                <w:pPr>
                  <w:pStyle w:val="Headerorfooter0"/>
                  <w:shd w:val="clear" w:color="auto" w:fill="auto"/>
                  <w:spacing w:line="240" w:lineRule="auto"/>
                </w:pPr>
                <w:r>
                  <w:fldChar w:fldCharType="begin"/>
                </w:r>
                <w:r>
                  <w:instrText xml:space="preserve"> PAGE \* MERGEFORMAT </w:instrText>
                </w:r>
                <w:r>
                  <w:fldChar w:fldCharType="separate"/>
                </w:r>
                <w:r w:rsidRPr="009B10C0">
                  <w:rPr>
                    <w:rStyle w:val="Headerorfooter1"/>
                    <w:b/>
                    <w:bCs/>
                    <w:noProof/>
                  </w:rPr>
                  <w:t>92</w:t>
                </w:r>
                <w:r>
                  <w:rPr>
                    <w:rStyle w:val="Headerorfooter1"/>
                    <w:b/>
                    <w:bC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05" w:rsidRDefault="009B10C0">
    <w:pPr>
      <w:rPr>
        <w:sz w:val="2"/>
        <w:szCs w:val="2"/>
      </w:rPr>
    </w:pPr>
    <w:r>
      <w:pict>
        <v:shapetype id="_x0000_t202" coordsize="21600,21600" o:spt="202" path="m,l,21600r21600,l21600,xe">
          <v:stroke joinstyle="miter"/>
          <v:path gradientshapeok="t" o:connecttype="rect"/>
        </v:shapetype>
        <v:shape id="_x0000_s2066" type="#_x0000_t202" style="position:absolute;margin-left:266.5pt;margin-top:447.95pt;width:6.7pt;height:6pt;z-index:-188744063;mso-wrap-style:none;mso-wrap-distance-left:5pt;mso-wrap-distance-right:5pt;mso-position-horizontal-relative:page;mso-position-vertical-relative:page" wrapcoords="0 0" filled="f" stroked="f">
          <v:textbox style="mso-fit-shape-to-text:t" inset="0,0,0,0">
            <w:txbxContent>
              <w:p w:rsidR="001C0A05" w:rsidRDefault="009B10C0">
                <w:pPr>
                  <w:pStyle w:val="Headerorfooter0"/>
                  <w:shd w:val="clear" w:color="auto" w:fill="auto"/>
                  <w:spacing w:line="240" w:lineRule="auto"/>
                </w:pPr>
                <w:r>
                  <w:fldChar w:fldCharType="begin"/>
                </w:r>
                <w:r>
                  <w:instrText xml:space="preserve"> PAGE \* MERGEFORMAT </w:instrText>
                </w:r>
                <w:r>
                  <w:fldChar w:fldCharType="separate"/>
                </w:r>
                <w:r w:rsidRPr="009B10C0">
                  <w:rPr>
                    <w:rStyle w:val="HeaderorfooterNotBold"/>
                    <w:noProof/>
                  </w:rPr>
                  <w:t>5</w:t>
                </w:r>
                <w:r>
                  <w:rPr>
                    <w:rStyle w:val="HeaderorfooterNotBold"/>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05" w:rsidRDefault="009B10C0">
    <w:pPr>
      <w:rPr>
        <w:sz w:val="2"/>
        <w:szCs w:val="2"/>
      </w:rPr>
    </w:pPr>
    <w:r>
      <w:pict>
        <v:shapetype id="_x0000_t202" coordsize="21600,21600" o:spt="202" path="m,l,21600r21600,l21600,xe">
          <v:stroke joinstyle="miter"/>
          <v:path gradientshapeok="t" o:connecttype="rect"/>
        </v:shapetype>
        <v:shape id="_x0000_s2054" type="#_x0000_t202" style="position:absolute;margin-left:266.5pt;margin-top:447.95pt;width:6.7pt;height:6pt;z-index:-188744051;mso-wrap-style:none;mso-wrap-distance-left:5pt;mso-wrap-distance-right:5pt;mso-position-horizontal-relative:page;mso-position-vertical-relative:page" wrapcoords="0 0" filled="f" stroked="f">
          <v:textbox style="mso-fit-shape-to-text:t" inset="0,0,0,0">
            <w:txbxContent>
              <w:p w:rsidR="001C0A05" w:rsidRDefault="009B10C0">
                <w:pPr>
                  <w:pStyle w:val="Headerorfooter0"/>
                  <w:shd w:val="clear" w:color="auto" w:fill="auto"/>
                  <w:spacing w:line="240" w:lineRule="auto"/>
                </w:pPr>
                <w:r>
                  <w:fldChar w:fldCharType="begin"/>
                </w:r>
                <w:r>
                  <w:instrText xml:space="preserve"> PAGE \* MERGEFORMAT </w:instrText>
                </w:r>
                <w:r>
                  <w:fldChar w:fldCharType="separate"/>
                </w:r>
                <w:r w:rsidRPr="009B10C0">
                  <w:rPr>
                    <w:rStyle w:val="HeaderorfooterNotBold"/>
                    <w:noProof/>
                  </w:rPr>
                  <w:t>93</w:t>
                </w:r>
                <w:r>
                  <w:rPr>
                    <w:rStyle w:val="HeaderorfooterNotBold"/>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05" w:rsidRDefault="009B10C0">
    <w:pPr>
      <w:rPr>
        <w:sz w:val="2"/>
        <w:szCs w:val="2"/>
      </w:rPr>
    </w:pPr>
    <w:r>
      <w:pict>
        <v:shapetype id="_x0000_t202" coordsize="21600,21600" o:spt="202" path="m,l,21600r21600,l21600,xe">
          <v:stroke joinstyle="miter"/>
          <v:path gradientshapeok="t" o:connecttype="rect"/>
        </v:shapetype>
        <v:shape id="_x0000_s2053" type="#_x0000_t202" style="position:absolute;margin-left:55.35pt;margin-top:421.15pt;width:207.6pt;height:9.1pt;z-index:-188744050;mso-wrap-style:none;mso-wrap-distance-left:5pt;mso-wrap-distance-right:5pt;mso-position-horizontal-relative:page;mso-position-vertical-relative:page" wrapcoords="0 0" filled="f" stroked="f">
          <v:textbox style="mso-fit-shape-to-text:t" inset="0,0,0,0">
            <w:txbxContent>
              <w:p w:rsidR="001C0A05" w:rsidRDefault="009B10C0">
                <w:pPr>
                  <w:pStyle w:val="Headerorfooter0"/>
                  <w:shd w:val="clear" w:color="auto" w:fill="auto"/>
                  <w:spacing w:line="240" w:lineRule="auto"/>
                </w:pPr>
                <w:r>
                  <w:rPr>
                    <w:rStyle w:val="HeaderorfooterDavid10ptNotBoldSpacing1pt"/>
                  </w:rPr>
                  <w:t>BRUNNEN-VERLAG GIESSEN-BASEL</w:t>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05" w:rsidRDefault="009B10C0">
    <w:pPr>
      <w:rPr>
        <w:sz w:val="2"/>
        <w:szCs w:val="2"/>
      </w:rPr>
    </w:pPr>
    <w:r>
      <w:pict>
        <v:shapetype id="_x0000_t202" coordsize="21600,21600" o:spt="202" path="m,l,21600r21600,l21600,xe">
          <v:stroke joinstyle="miter"/>
          <v:path gradientshapeok="t" o:connecttype="rect"/>
        </v:shapetype>
        <v:shape id="_x0000_s2052" type="#_x0000_t202" style="position:absolute;margin-left:55.35pt;margin-top:421.15pt;width:207.6pt;height:9.1pt;z-index:-188744049;mso-wrap-style:none;mso-wrap-distance-left:5pt;mso-wrap-distance-right:5pt;mso-position-horizontal-relative:page;mso-position-vertical-relative:page" wrapcoords="0 0" filled="f" stroked="f">
          <v:textbox style="mso-fit-shape-to-text:t" inset="0,0,0,0">
            <w:txbxContent>
              <w:p w:rsidR="001C0A05" w:rsidRDefault="009B10C0">
                <w:pPr>
                  <w:pStyle w:val="Headerorfooter0"/>
                  <w:shd w:val="clear" w:color="auto" w:fill="auto"/>
                  <w:spacing w:line="240" w:lineRule="auto"/>
                </w:pPr>
                <w:r>
                  <w:rPr>
                    <w:rStyle w:val="HeaderorfooterDavid10ptNotBoldSpacing1pt"/>
                  </w:rPr>
                  <w:t>BRUNNEN-VERLAG GIESSEN-BASEL</w:t>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05" w:rsidRDefault="001C0A05"/>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05" w:rsidRDefault="001C0A05"/>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05" w:rsidRDefault="009B10C0">
    <w:pPr>
      <w:rPr>
        <w:sz w:val="2"/>
        <w:szCs w:val="2"/>
      </w:rPr>
    </w:pPr>
    <w:r>
      <w:pict>
        <v:shapetype id="_x0000_t202" coordsize="21600,21600" o:spt="202" path="m,l,21600r21600,l21600,xe">
          <v:stroke joinstyle="miter"/>
          <v:path gradientshapeok="t" o:connecttype="rect"/>
        </v:shapetype>
        <v:shape id="_x0000_s2049" type="#_x0000_t202" style="position:absolute;margin-left:55.1pt;margin-top:401.75pt;width:207.1pt;height:8.9pt;z-index:-188744046;mso-wrap-style:none;mso-wrap-distance-left:5pt;mso-wrap-distance-right:5pt;mso-position-horizontal-relative:page;mso-position-vertical-relative:page" wrapcoords="0 0" filled="f" stroked="f">
          <v:textbox style="mso-fit-shape-to-text:t" inset="0,0,0,0">
            <w:txbxContent>
              <w:p w:rsidR="001C0A05" w:rsidRDefault="009B10C0">
                <w:pPr>
                  <w:pStyle w:val="Headerorfooter0"/>
                  <w:shd w:val="clear" w:color="auto" w:fill="auto"/>
                  <w:spacing w:line="240" w:lineRule="auto"/>
                </w:pPr>
                <w:r>
                  <w:rPr>
                    <w:rStyle w:val="HeaderorfooterDavid10ptNotBoldSpacing1pt"/>
                  </w:rPr>
                  <w:t>BRUNNEN-VERLAG GIESSEN-BASEL</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05" w:rsidRDefault="009B10C0">
    <w:pPr>
      <w:rPr>
        <w:sz w:val="2"/>
        <w:szCs w:val="2"/>
      </w:rPr>
    </w:pPr>
    <w:r>
      <w:pict>
        <v:shapetype id="_x0000_t202" coordsize="21600,21600" o:spt="202" path="m,l,21600r21600,l21600,xe">
          <v:stroke joinstyle="miter"/>
          <v:path gradientshapeok="t" o:connecttype="rect"/>
        </v:shapetype>
        <v:shape id="_x0000_s2065" type="#_x0000_t202" style="position:absolute;margin-left:46.3pt;margin-top:449.35pt;width:7.7pt;height:6pt;z-index:-188744062;mso-wrap-style:none;mso-wrap-distance-left:5pt;mso-wrap-distance-right:5pt;mso-position-horizontal-relative:page;mso-position-vertical-relative:page" wrapcoords="0 0" filled="f" stroked="f">
          <v:textbox style="mso-fit-shape-to-text:t" inset="0,0,0,0">
            <w:txbxContent>
              <w:p w:rsidR="001C0A05" w:rsidRDefault="009B10C0">
                <w:pPr>
                  <w:pStyle w:val="Headerorfooter0"/>
                  <w:shd w:val="clear" w:color="auto" w:fill="auto"/>
                  <w:spacing w:line="240" w:lineRule="auto"/>
                </w:pPr>
                <w:r>
                  <w:fldChar w:fldCharType="begin"/>
                </w:r>
                <w:r>
                  <w:instrText xml:space="preserve"> PAGE \* MERGEFORMAT </w:instrText>
                </w:r>
                <w:r>
                  <w:fldChar w:fldCharType="separate"/>
                </w:r>
                <w:r w:rsidRPr="009B10C0">
                  <w:rPr>
                    <w:rStyle w:val="Headerorfooter1"/>
                    <w:b/>
                    <w:bCs/>
                    <w:noProof/>
                  </w:rPr>
                  <w:t>56</w:t>
                </w:r>
                <w:r>
                  <w:rPr>
                    <w:rStyle w:val="Headerorfooter1"/>
                    <w:b/>
                    <w:bC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05" w:rsidRDefault="009B10C0">
    <w:pPr>
      <w:rPr>
        <w:sz w:val="2"/>
        <w:szCs w:val="2"/>
      </w:rPr>
    </w:pPr>
    <w:r>
      <w:pict>
        <v:shapetype id="_x0000_t202" coordsize="21600,21600" o:spt="202" path="m,l,21600r21600,l21600,xe">
          <v:stroke joinstyle="miter"/>
          <v:path gradientshapeok="t" o:connecttype="rect"/>
        </v:shapetype>
        <v:shape id="_x0000_s2064" type="#_x0000_t202" style="position:absolute;margin-left:266.5pt;margin-top:447.95pt;width:6.7pt;height:6pt;z-index:-188744061;mso-wrap-style:none;mso-wrap-distance-left:5pt;mso-wrap-distance-right:5pt;mso-position-horizontal-relative:page;mso-position-vertical-relative:page" wrapcoords="0 0" filled="f" stroked="f">
          <v:textbox style="mso-fit-shape-to-text:t" inset="0,0,0,0">
            <w:txbxContent>
              <w:p w:rsidR="001C0A05" w:rsidRDefault="009B10C0">
                <w:pPr>
                  <w:pStyle w:val="Headerorfooter0"/>
                  <w:shd w:val="clear" w:color="auto" w:fill="auto"/>
                  <w:spacing w:line="240" w:lineRule="auto"/>
                </w:pPr>
                <w:r>
                  <w:fldChar w:fldCharType="begin"/>
                </w:r>
                <w:r>
                  <w:instrText xml:space="preserve"> PAGE \* MERGEFORMAT </w:instrText>
                </w:r>
                <w:r>
                  <w:fldChar w:fldCharType="separate"/>
                </w:r>
                <w:r w:rsidRPr="009B10C0">
                  <w:rPr>
                    <w:rStyle w:val="HeaderorfooterNotBold"/>
                    <w:noProof/>
                  </w:rPr>
                  <w:t>55</w:t>
                </w:r>
                <w:r>
                  <w:rPr>
                    <w:rStyle w:val="HeaderorfooterNotBold"/>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05" w:rsidRDefault="009B10C0">
    <w:pPr>
      <w:rPr>
        <w:sz w:val="2"/>
        <w:szCs w:val="2"/>
      </w:rPr>
    </w:pPr>
    <w:r>
      <w:pict>
        <v:shapetype id="_x0000_t202" coordsize="21600,21600" o:spt="202" path="m,l,21600r21600,l21600,xe">
          <v:stroke joinstyle="miter"/>
          <v:path gradientshapeok="t" o:connecttype="rect"/>
        </v:shapetype>
        <v:shape id="_x0000_s2063" type="#_x0000_t202" style="position:absolute;margin-left:270.6pt;margin-top:445.5pt;width:3.6pt;height:5.75pt;z-index:-188744060;mso-wrap-style:none;mso-wrap-distance-left:5pt;mso-wrap-distance-right:5pt;mso-position-horizontal-relative:page;mso-position-vertical-relative:page" wrapcoords="0 0" filled="f" stroked="f">
          <v:textbox style="mso-fit-shape-to-text:t" inset="0,0,0,0">
            <w:txbxContent>
              <w:p w:rsidR="001C0A05" w:rsidRDefault="009B10C0">
                <w:pPr>
                  <w:pStyle w:val="Headerorfooter0"/>
                  <w:shd w:val="clear" w:color="auto" w:fill="auto"/>
                  <w:spacing w:line="240" w:lineRule="auto"/>
                </w:pPr>
                <w:r>
                  <w:fldChar w:fldCharType="begin"/>
                </w:r>
                <w:r>
                  <w:instrText xml:space="preserve"> PAGE \* MERGEFORMAT </w:instrText>
                </w:r>
                <w:r>
                  <w:fldChar w:fldCharType="separate"/>
                </w:r>
                <w:r w:rsidRPr="009B10C0">
                  <w:rPr>
                    <w:rStyle w:val="Headerorfooter1"/>
                    <w:b/>
                    <w:bCs/>
                    <w:noProof/>
                  </w:rPr>
                  <w:t>6</w:t>
                </w:r>
                <w:r>
                  <w:rPr>
                    <w:rStyle w:val="Headerorfooter1"/>
                    <w:b/>
                    <w:bCs/>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05" w:rsidRDefault="001C0A0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05" w:rsidRDefault="001C0A05"/>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05" w:rsidRDefault="001C0A05"/>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05" w:rsidRDefault="009B10C0">
    <w:pPr>
      <w:rPr>
        <w:sz w:val="2"/>
        <w:szCs w:val="2"/>
      </w:rPr>
    </w:pPr>
    <w:r>
      <w:pict>
        <v:shapetype id="_x0000_t202" coordsize="21600,21600" o:spt="202" path="m,l,21600r21600,l21600,xe">
          <v:stroke joinstyle="miter"/>
          <v:path gradientshapeok="t" o:connecttype="rect"/>
        </v:shapetype>
        <v:shape id="_x0000_s2062" type="#_x0000_t202" style="position:absolute;margin-left:46.3pt;margin-top:449.35pt;width:7.7pt;height:6pt;z-index:-188744059;mso-wrap-style:none;mso-wrap-distance-left:5pt;mso-wrap-distance-right:5pt;mso-position-horizontal-relative:page;mso-position-vertical-relative:page" wrapcoords="0 0" filled="f" stroked="f">
          <v:textbox style="mso-fit-shape-to-text:t" inset="0,0,0,0">
            <w:txbxContent>
              <w:p w:rsidR="001C0A05" w:rsidRDefault="009B10C0">
                <w:pPr>
                  <w:pStyle w:val="Headerorfooter0"/>
                  <w:shd w:val="clear" w:color="auto" w:fill="auto"/>
                  <w:spacing w:line="240" w:lineRule="auto"/>
                </w:pPr>
                <w:r>
                  <w:fldChar w:fldCharType="begin"/>
                </w:r>
                <w:r>
                  <w:instrText xml:space="preserve"> PAGE \* MERGEFORMAT </w:instrText>
                </w:r>
                <w:r>
                  <w:fldChar w:fldCharType="separate"/>
                </w:r>
                <w:r w:rsidRPr="009B10C0">
                  <w:rPr>
                    <w:rStyle w:val="Headerorfooter1"/>
                    <w:b/>
                    <w:bCs/>
                    <w:noProof/>
                  </w:rPr>
                  <w:t>70</w:t>
                </w:r>
                <w:r>
                  <w:rPr>
                    <w:rStyle w:val="Headerorfooter1"/>
                    <w:b/>
                    <w:bCs/>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A05" w:rsidRDefault="009B10C0">
      <w:r>
        <w:separator/>
      </w:r>
    </w:p>
  </w:footnote>
  <w:footnote w:type="continuationSeparator" w:id="0">
    <w:p w:rsidR="001C0A05" w:rsidRDefault="009B10C0">
      <w:r>
        <w:continuationSeparator/>
      </w:r>
    </w:p>
  </w:footnote>
  <w:footnote w:id="1">
    <w:p w:rsidR="001C0A05" w:rsidRDefault="009B10C0">
      <w:pPr>
        <w:pStyle w:val="Footnote0"/>
        <w:shd w:val="clear" w:color="auto" w:fill="auto"/>
        <w:spacing w:line="140" w:lineRule="exact"/>
      </w:pPr>
      <w:r>
        <w:footnoteRef/>
      </w:r>
      <w:r>
        <w:t xml:space="preserve"> Es dauerte nicht lange, so bildete sich zwischen den beiden</w:t>
      </w:r>
    </w:p>
    <w:p w:rsidR="001C0A05" w:rsidRDefault="009B10C0">
      <w:pPr>
        <w:pStyle w:val="Footnote0"/>
        <w:shd w:val="clear" w:color="auto" w:fill="auto"/>
        <w:spacing w:line="140" w:lineRule="exact"/>
        <w:ind w:left="200"/>
      </w:pPr>
      <w:r>
        <w:t>Predigern eine d</w:t>
      </w:r>
      <w:r>
        <w:t>auernde Freundschaft.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05" w:rsidRDefault="009B10C0">
    <w:pPr>
      <w:rPr>
        <w:sz w:val="2"/>
        <w:szCs w:val="2"/>
      </w:rPr>
    </w:pPr>
    <w:r>
      <w:pict>
        <v:shapetype id="_x0000_t202" coordsize="21600,21600" o:spt="202" path="m,l,21600r21600,l21600,xe">
          <v:stroke joinstyle="miter"/>
          <v:path gradientshapeok="t" o:connecttype="rect"/>
        </v:shapetype>
        <v:shape id="_x0000_s2051" type="#_x0000_t202" style="position:absolute;margin-left:76.95pt;margin-top:37.4pt;width:177.85pt;height:12pt;z-index:-188744048;mso-wrap-style:none;mso-wrap-distance-left:5pt;mso-wrap-distance-right:5pt;mso-position-horizontal-relative:page;mso-position-vertical-relative:page" wrapcoords="0 0" filled="f" stroked="f">
          <v:textbox style="mso-fit-shape-to-text:t" inset="0,0,0,0">
            <w:txbxContent>
              <w:p w:rsidR="001C0A05" w:rsidRDefault="009B10C0">
                <w:pPr>
                  <w:pStyle w:val="Headerorfooter0"/>
                  <w:shd w:val="clear" w:color="auto" w:fill="auto"/>
                  <w:spacing w:line="240" w:lineRule="auto"/>
                </w:pPr>
                <w:r>
                  <w:rPr>
                    <w:rStyle w:val="HeaderorfooterDavid12ptNotBold"/>
                  </w:rPr>
                  <w:t>Zeugen des gegenwärtigen Gottes</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05" w:rsidRDefault="009B10C0">
    <w:pPr>
      <w:rPr>
        <w:sz w:val="2"/>
        <w:szCs w:val="2"/>
      </w:rPr>
    </w:pPr>
    <w:r>
      <w:pict>
        <v:shapetype id="_x0000_t202" coordsize="21600,21600" o:spt="202" path="m,l,21600r21600,l21600,xe">
          <v:stroke joinstyle="miter"/>
          <v:path gradientshapeok="t" o:connecttype="rect"/>
        </v:shapetype>
        <v:shape id="_x0000_s2050" type="#_x0000_t202" style="position:absolute;margin-left:254.3pt;margin-top:33.1pt;width:.95pt;height:7.2pt;z-index:-188744047;mso-wrap-style:none;mso-wrap-distance-left:5pt;mso-wrap-distance-right:5pt;mso-position-horizontal-relative:page;mso-position-vertical-relative:page" wrapcoords="0 0" filled="f" stroked="f">
          <v:textbox style="mso-fit-shape-to-text:t" inset="0,0,0,0">
            <w:txbxContent>
              <w:p w:rsidR="001C0A05" w:rsidRDefault="009B10C0">
                <w:pPr>
                  <w:pStyle w:val="Headerorfooter0"/>
                  <w:shd w:val="clear" w:color="auto" w:fill="auto"/>
                  <w:spacing w:line="240" w:lineRule="auto"/>
                </w:pPr>
                <w:r>
                  <w:rPr>
                    <w:rStyle w:val="Headerorfooter12ptNotBold"/>
                  </w:rPr>
                  <w:t>I</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F8D"/>
    <w:multiLevelType w:val="multilevel"/>
    <w:tmpl w:val="3182C666"/>
    <w:lvl w:ilvl="0">
      <w:start w:val="30"/>
      <w:numFmt w:val="decimal"/>
      <w:lvlText w:val="%1."/>
      <w:lvlJc w:val="left"/>
      <w:rPr>
        <w:rFonts w:ascii="David" w:eastAsia="David" w:hAnsi="David" w:cs="David"/>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4F2DD6"/>
    <w:multiLevelType w:val="multilevel"/>
    <w:tmpl w:val="64CEC144"/>
    <w:lvl w:ilvl="0">
      <w:start w:val="12"/>
      <w:numFmt w:val="decimal"/>
      <w:lvlText w:val="%1."/>
      <w:lvlJc w:val="left"/>
      <w:rPr>
        <w:rFonts w:ascii="David" w:eastAsia="David" w:hAnsi="David" w:cs="David"/>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BB3A8C"/>
    <w:multiLevelType w:val="multilevel"/>
    <w:tmpl w:val="843A1062"/>
    <w:lvl w:ilvl="0">
      <w:start w:val="1"/>
      <w:numFmt w:val="bullet"/>
      <w:lvlText w:val="—"/>
      <w:lvlJc w:val="left"/>
      <w:rPr>
        <w:rFonts w:ascii="David" w:eastAsia="David" w:hAnsi="David" w:cs="David"/>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D96DA6"/>
    <w:multiLevelType w:val="multilevel"/>
    <w:tmpl w:val="925C3602"/>
    <w:lvl w:ilvl="0">
      <w:start w:val="37"/>
      <w:numFmt w:val="decimal"/>
      <w:lvlText w:val="%1"/>
      <w:lvlJc w:val="left"/>
      <w:rPr>
        <w:rFonts w:ascii="David" w:eastAsia="David" w:hAnsi="David" w:cs="David"/>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604A57"/>
    <w:multiLevelType w:val="multilevel"/>
    <w:tmpl w:val="838C17AE"/>
    <w:lvl w:ilvl="0">
      <w:start w:val="18"/>
      <w:numFmt w:val="decimal"/>
      <w:lvlText w:val="%1."/>
      <w:lvlJc w:val="left"/>
      <w:rPr>
        <w:rFonts w:ascii="David" w:eastAsia="David" w:hAnsi="David" w:cs="David"/>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6A7166"/>
    <w:multiLevelType w:val="multilevel"/>
    <w:tmpl w:val="6FF20F0A"/>
    <w:lvl w:ilvl="0">
      <w:start w:val="8"/>
      <w:numFmt w:val="decimal"/>
      <w:lvlText w:val="%1."/>
      <w:lvlJc w:val="left"/>
      <w:rPr>
        <w:rFonts w:ascii="David" w:eastAsia="David" w:hAnsi="David" w:cs="David"/>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237BAF"/>
    <w:multiLevelType w:val="multilevel"/>
    <w:tmpl w:val="7ECE08C2"/>
    <w:lvl w:ilvl="0">
      <w:start w:val="19"/>
      <w:numFmt w:val="decimal"/>
      <w:lvlText w:val="%1."/>
      <w:lvlJc w:val="left"/>
      <w:rPr>
        <w:rFonts w:ascii="David" w:eastAsia="David" w:hAnsi="David" w:cs="David"/>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1C4D06"/>
    <w:multiLevelType w:val="multilevel"/>
    <w:tmpl w:val="5DACE656"/>
    <w:lvl w:ilvl="0">
      <w:start w:val="25"/>
      <w:numFmt w:val="decimal"/>
      <w:lvlText w:val="%1."/>
      <w:lvlJc w:val="left"/>
      <w:rPr>
        <w:rFonts w:ascii="David" w:eastAsia="David" w:hAnsi="David" w:cs="David"/>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FB20A2"/>
    <w:multiLevelType w:val="multilevel"/>
    <w:tmpl w:val="4FC00A6C"/>
    <w:lvl w:ilvl="0">
      <w:start w:val="1"/>
      <w:numFmt w:val="decimal"/>
      <w:lvlText w:val="%1."/>
      <w:lvlJc w:val="left"/>
      <w:rPr>
        <w:rFonts w:ascii="David" w:eastAsia="David" w:hAnsi="David" w:cs="David"/>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9E5EA7"/>
    <w:multiLevelType w:val="multilevel"/>
    <w:tmpl w:val="EBE8AED8"/>
    <w:lvl w:ilvl="0">
      <w:start w:val="3"/>
      <w:numFmt w:val="decimal"/>
      <w:lvlText w:val="%1."/>
      <w:lvlJc w:val="left"/>
      <w:rPr>
        <w:rFonts w:ascii="David" w:eastAsia="David" w:hAnsi="David" w:cs="David"/>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FF7774"/>
    <w:multiLevelType w:val="multilevel"/>
    <w:tmpl w:val="BF7215FA"/>
    <w:lvl w:ilvl="0">
      <w:start w:val="5"/>
      <w:numFmt w:val="decimal"/>
      <w:lvlText w:val="%1."/>
      <w:lvlJc w:val="left"/>
      <w:rPr>
        <w:rFonts w:ascii="David" w:eastAsia="David" w:hAnsi="David" w:cs="David"/>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0"/>
  </w:num>
  <w:num w:numId="4">
    <w:abstractNumId w:val="8"/>
  </w:num>
  <w:num w:numId="5">
    <w:abstractNumId w:val="1"/>
  </w:num>
  <w:num w:numId="6">
    <w:abstractNumId w:val="10"/>
  </w:num>
  <w:num w:numId="7">
    <w:abstractNumId w:val="6"/>
  </w:num>
  <w:num w:numId="8">
    <w:abstractNumId w:val="5"/>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87"/>
    <o:shapelayout v:ext="edit">
      <o:idmap v:ext="edit" data="2"/>
    </o:shapelayout>
  </w:hdrShapeDefaults>
  <w:footnotePr>
    <w:numFmt w:val="upperRoman"/>
    <w:numRestart w:val="eachPage"/>
    <w:footnote w:id="-1"/>
    <w:footnote w:id="0"/>
  </w:footnotePr>
  <w:endnotePr>
    <w:endnote w:id="-1"/>
    <w:endnote w:id="0"/>
  </w:endnotePr>
  <w:compat>
    <w:doNotExpandShiftReturn/>
    <w:compatSetting w:name="compatibilityMode" w:uri="http://schemas.microsoft.com/office/word" w:val="12"/>
  </w:compat>
  <w:rsids>
    <w:rsidRoot w:val="001C0A05"/>
    <w:rsid w:val="001C0A05"/>
    <w:rsid w:val="009B10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ootnote">
    <w:name w:val="Footnote_"/>
    <w:basedOn w:val="Absatz-Standardschriftart"/>
    <w:link w:val="Footnote0"/>
    <w:rPr>
      <w:rFonts w:ascii="David" w:eastAsia="David" w:hAnsi="David" w:cs="David"/>
      <w:b w:val="0"/>
      <w:bCs w:val="0"/>
      <w:i w:val="0"/>
      <w:iCs w:val="0"/>
      <w:smallCaps w:val="0"/>
      <w:strike w:val="0"/>
      <w:sz w:val="14"/>
      <w:szCs w:val="14"/>
      <w:u w:val="none"/>
    </w:rPr>
  </w:style>
  <w:style w:type="character" w:customStyle="1" w:styleId="Bodytext5">
    <w:name w:val="Body text (5)_"/>
    <w:basedOn w:val="Absatz-Standardschriftart"/>
    <w:link w:val="Bodytext50"/>
    <w:rPr>
      <w:rFonts w:ascii="David" w:eastAsia="David" w:hAnsi="David" w:cs="David"/>
      <w:b w:val="0"/>
      <w:bCs w:val="0"/>
      <w:i w:val="0"/>
      <w:iCs w:val="0"/>
      <w:smallCaps w:val="0"/>
      <w:strike w:val="0"/>
      <w:u w:val="none"/>
    </w:rPr>
  </w:style>
  <w:style w:type="character" w:customStyle="1" w:styleId="Bodytext6">
    <w:name w:val="Body text (6)_"/>
    <w:basedOn w:val="Absatz-Standardschriftart"/>
    <w:link w:val="Bodytext60"/>
    <w:rPr>
      <w:rFonts w:ascii="David" w:eastAsia="David" w:hAnsi="David" w:cs="David"/>
      <w:b w:val="0"/>
      <w:bCs w:val="0"/>
      <w:i w:val="0"/>
      <w:iCs w:val="0"/>
      <w:smallCaps w:val="0"/>
      <w:strike w:val="0"/>
      <w:spacing w:val="10"/>
      <w:sz w:val="16"/>
      <w:szCs w:val="16"/>
      <w:u w:val="none"/>
    </w:rPr>
  </w:style>
  <w:style w:type="character" w:customStyle="1" w:styleId="Heading3">
    <w:name w:val="Heading #3_"/>
    <w:basedOn w:val="Absatz-Standardschriftart"/>
    <w:link w:val="Heading30"/>
    <w:rPr>
      <w:rFonts w:ascii="Calibri" w:eastAsia="Calibri" w:hAnsi="Calibri" w:cs="Calibri"/>
      <w:b w:val="0"/>
      <w:bCs w:val="0"/>
      <w:i w:val="0"/>
      <w:iCs w:val="0"/>
      <w:smallCaps w:val="0"/>
      <w:strike w:val="0"/>
      <w:spacing w:val="30"/>
      <w:sz w:val="26"/>
      <w:szCs w:val="26"/>
      <w:u w:val="none"/>
    </w:rPr>
  </w:style>
  <w:style w:type="character" w:customStyle="1" w:styleId="Heading3Spacing-1pt">
    <w:name w:val="Heading #3 + Spacing -1 pt"/>
    <w:basedOn w:val="Heading3"/>
    <w:rPr>
      <w:rFonts w:ascii="Calibri" w:eastAsia="Calibri" w:hAnsi="Calibri" w:cs="Calibri"/>
      <w:b w:val="0"/>
      <w:bCs w:val="0"/>
      <w:i w:val="0"/>
      <w:iCs w:val="0"/>
      <w:smallCaps w:val="0"/>
      <w:strike w:val="0"/>
      <w:color w:val="000000"/>
      <w:spacing w:val="-20"/>
      <w:w w:val="100"/>
      <w:position w:val="0"/>
      <w:sz w:val="26"/>
      <w:szCs w:val="26"/>
      <w:u w:val="none"/>
      <w:lang w:val="de-DE" w:eastAsia="de-DE" w:bidi="de-DE"/>
    </w:rPr>
  </w:style>
  <w:style w:type="character" w:customStyle="1" w:styleId="Bodytext7">
    <w:name w:val="Body text (7)_"/>
    <w:basedOn w:val="Absatz-Standardschriftart"/>
    <w:link w:val="Bodytext70"/>
    <w:rPr>
      <w:rFonts w:ascii="David" w:eastAsia="David" w:hAnsi="David" w:cs="David"/>
      <w:b w:val="0"/>
      <w:bCs w:val="0"/>
      <w:i w:val="0"/>
      <w:iCs w:val="0"/>
      <w:smallCaps w:val="0"/>
      <w:strike w:val="0"/>
      <w:sz w:val="22"/>
      <w:szCs w:val="22"/>
      <w:u w:val="none"/>
    </w:rPr>
  </w:style>
  <w:style w:type="character" w:customStyle="1" w:styleId="Bodytext9Exact">
    <w:name w:val="Body text (9) Exact"/>
    <w:basedOn w:val="Absatz-Standardschriftart"/>
    <w:rPr>
      <w:rFonts w:ascii="David" w:eastAsia="David" w:hAnsi="David" w:cs="David"/>
      <w:b w:val="0"/>
      <w:bCs w:val="0"/>
      <w:i w:val="0"/>
      <w:iCs w:val="0"/>
      <w:smallCaps w:val="0"/>
      <w:strike w:val="0"/>
      <w:sz w:val="14"/>
      <w:szCs w:val="14"/>
      <w:u w:val="none"/>
    </w:rPr>
  </w:style>
  <w:style w:type="character" w:customStyle="1" w:styleId="Bodytext2">
    <w:name w:val="Body text (2)_"/>
    <w:basedOn w:val="Absatz-Standardschriftart"/>
    <w:link w:val="Bodytext20"/>
    <w:rPr>
      <w:rFonts w:ascii="David" w:eastAsia="David" w:hAnsi="David" w:cs="David"/>
      <w:b w:val="0"/>
      <w:bCs w:val="0"/>
      <w:i w:val="0"/>
      <w:iCs w:val="0"/>
      <w:smallCaps w:val="0"/>
      <w:strike w:val="0"/>
      <w:sz w:val="17"/>
      <w:szCs w:val="17"/>
      <w:u w:val="none"/>
    </w:rPr>
  </w:style>
  <w:style w:type="character" w:customStyle="1" w:styleId="Bodytext21">
    <w:name w:val="Body text (2)"/>
    <w:basedOn w:val="Bodytext2"/>
    <w:rPr>
      <w:rFonts w:ascii="David" w:eastAsia="David" w:hAnsi="David" w:cs="David"/>
      <w:b w:val="0"/>
      <w:bCs w:val="0"/>
      <w:i w:val="0"/>
      <w:iCs w:val="0"/>
      <w:smallCaps w:val="0"/>
      <w:strike w:val="0"/>
      <w:color w:val="000000"/>
      <w:spacing w:val="0"/>
      <w:w w:val="100"/>
      <w:position w:val="0"/>
      <w:sz w:val="17"/>
      <w:szCs w:val="17"/>
      <w:u w:val="none"/>
      <w:lang w:val="de-DE" w:eastAsia="de-DE" w:bidi="de-DE"/>
    </w:rPr>
  </w:style>
  <w:style w:type="character" w:customStyle="1" w:styleId="Bodytext25ptItalic">
    <w:name w:val="Body text (2) + 5 pt;Italic"/>
    <w:basedOn w:val="Bodytext2"/>
    <w:rPr>
      <w:rFonts w:ascii="David" w:eastAsia="David" w:hAnsi="David" w:cs="David"/>
      <w:b w:val="0"/>
      <w:bCs w:val="0"/>
      <w:i/>
      <w:iCs/>
      <w:smallCaps w:val="0"/>
      <w:strike w:val="0"/>
      <w:color w:val="000000"/>
      <w:spacing w:val="0"/>
      <w:w w:val="100"/>
      <w:position w:val="0"/>
      <w:sz w:val="10"/>
      <w:szCs w:val="10"/>
      <w:u w:val="none"/>
      <w:lang w:val="de-DE" w:eastAsia="de-DE" w:bidi="de-DE"/>
    </w:rPr>
  </w:style>
  <w:style w:type="character" w:customStyle="1" w:styleId="Heading2">
    <w:name w:val="Heading #2_"/>
    <w:basedOn w:val="Absatz-Standardschriftart"/>
    <w:link w:val="Heading20"/>
    <w:rPr>
      <w:rFonts w:ascii="David" w:eastAsia="David" w:hAnsi="David" w:cs="David"/>
      <w:b w:val="0"/>
      <w:bCs w:val="0"/>
      <w:i w:val="0"/>
      <w:iCs w:val="0"/>
      <w:smallCaps w:val="0"/>
      <w:strike w:val="0"/>
      <w:sz w:val="40"/>
      <w:szCs w:val="40"/>
      <w:u w:val="none"/>
    </w:rPr>
  </w:style>
  <w:style w:type="character" w:customStyle="1" w:styleId="Bodytext8">
    <w:name w:val="Body text (8)_"/>
    <w:basedOn w:val="Absatz-Standardschriftart"/>
    <w:link w:val="Bodytext80"/>
    <w:rPr>
      <w:rFonts w:ascii="David" w:eastAsia="David" w:hAnsi="David" w:cs="David"/>
      <w:b w:val="0"/>
      <w:bCs w:val="0"/>
      <w:i w:val="0"/>
      <w:iCs w:val="0"/>
      <w:smallCaps w:val="0"/>
      <w:strike w:val="0"/>
      <w:sz w:val="18"/>
      <w:szCs w:val="18"/>
      <w:u w:val="none"/>
    </w:rPr>
  </w:style>
  <w:style w:type="character" w:customStyle="1" w:styleId="Bodytext7Spacing1pt">
    <w:name w:val="Body text (7) + Spacing 1 pt"/>
    <w:basedOn w:val="Bodytext7"/>
    <w:rPr>
      <w:rFonts w:ascii="David" w:eastAsia="David" w:hAnsi="David" w:cs="David"/>
      <w:b w:val="0"/>
      <w:bCs w:val="0"/>
      <w:i w:val="0"/>
      <w:iCs w:val="0"/>
      <w:smallCaps w:val="0"/>
      <w:strike w:val="0"/>
      <w:color w:val="000000"/>
      <w:spacing w:val="30"/>
      <w:w w:val="100"/>
      <w:position w:val="0"/>
      <w:sz w:val="22"/>
      <w:szCs w:val="22"/>
      <w:u w:val="none"/>
      <w:lang w:val="de-DE" w:eastAsia="de-DE" w:bidi="de-DE"/>
    </w:rPr>
  </w:style>
  <w:style w:type="character" w:customStyle="1" w:styleId="Bodytext2Spacing4pt">
    <w:name w:val="Body text (2) + Spacing 4 pt"/>
    <w:basedOn w:val="Bodytext2"/>
    <w:rPr>
      <w:rFonts w:ascii="David" w:eastAsia="David" w:hAnsi="David" w:cs="David"/>
      <w:b w:val="0"/>
      <w:bCs w:val="0"/>
      <w:i w:val="0"/>
      <w:iCs w:val="0"/>
      <w:smallCaps w:val="0"/>
      <w:strike w:val="0"/>
      <w:color w:val="000000"/>
      <w:spacing w:val="80"/>
      <w:w w:val="100"/>
      <w:position w:val="0"/>
      <w:sz w:val="17"/>
      <w:szCs w:val="17"/>
      <w:u w:val="none"/>
      <w:lang w:val="de-DE" w:eastAsia="de-DE" w:bidi="de-DE"/>
    </w:rPr>
  </w:style>
  <w:style w:type="character" w:customStyle="1" w:styleId="Bodytext9">
    <w:name w:val="Body text (9)_"/>
    <w:basedOn w:val="Absatz-Standardschriftart"/>
    <w:link w:val="Bodytext90"/>
    <w:rPr>
      <w:rFonts w:ascii="David" w:eastAsia="David" w:hAnsi="David" w:cs="David"/>
      <w:b w:val="0"/>
      <w:bCs w:val="0"/>
      <w:i w:val="0"/>
      <w:iCs w:val="0"/>
      <w:smallCaps w:val="0"/>
      <w:strike w:val="0"/>
      <w:sz w:val="14"/>
      <w:szCs w:val="14"/>
      <w:u w:val="none"/>
    </w:rPr>
  </w:style>
  <w:style w:type="character" w:customStyle="1" w:styleId="Verzeichnis5Zchn">
    <w:name w:val="Verzeichnis 5 Zchn"/>
    <w:basedOn w:val="Absatz-Standardschriftart"/>
    <w:link w:val="Verzeichnis5"/>
    <w:rPr>
      <w:rFonts w:ascii="David" w:eastAsia="David" w:hAnsi="David" w:cs="David"/>
      <w:b w:val="0"/>
      <w:bCs w:val="0"/>
      <w:i w:val="0"/>
      <w:iCs w:val="0"/>
      <w:smallCaps w:val="0"/>
      <w:strike w:val="0"/>
      <w:sz w:val="17"/>
      <w:szCs w:val="17"/>
      <w:u w:val="none"/>
    </w:rPr>
  </w:style>
  <w:style w:type="character" w:customStyle="1" w:styleId="Heading5">
    <w:name w:val="Heading #5_"/>
    <w:basedOn w:val="Absatz-Standardschriftart"/>
    <w:link w:val="Heading50"/>
    <w:rPr>
      <w:rFonts w:ascii="David" w:eastAsia="David" w:hAnsi="David" w:cs="David"/>
      <w:b/>
      <w:bCs/>
      <w:i w:val="0"/>
      <w:iCs w:val="0"/>
      <w:smallCaps w:val="0"/>
      <w:strike w:val="0"/>
      <w:sz w:val="22"/>
      <w:szCs w:val="22"/>
      <w:u w:val="none"/>
    </w:rPr>
  </w:style>
  <w:style w:type="character" w:customStyle="1" w:styleId="Headerorfooter">
    <w:name w:val="Header or footer_"/>
    <w:basedOn w:val="Absatz-Standardschriftart"/>
    <w:link w:val="Headerorfooter0"/>
    <w:rPr>
      <w:rFonts w:ascii="AngsanaUPC" w:eastAsia="AngsanaUPC" w:hAnsi="AngsanaUPC" w:cs="AngsanaUPC"/>
      <w:b/>
      <w:bCs/>
      <w:i w:val="0"/>
      <w:iCs w:val="0"/>
      <w:smallCaps w:val="0"/>
      <w:strike w:val="0"/>
      <w:sz w:val="26"/>
      <w:szCs w:val="26"/>
      <w:u w:val="none"/>
    </w:rPr>
  </w:style>
  <w:style w:type="character" w:customStyle="1" w:styleId="HeaderorfooterNotBold">
    <w:name w:val="Header or footer + Not Bold"/>
    <w:basedOn w:val="Headerorfooter"/>
    <w:rPr>
      <w:rFonts w:ascii="AngsanaUPC" w:eastAsia="AngsanaUPC" w:hAnsi="AngsanaUPC" w:cs="AngsanaUPC"/>
      <w:b/>
      <w:bCs/>
      <w:i w:val="0"/>
      <w:iCs w:val="0"/>
      <w:smallCaps w:val="0"/>
      <w:strike w:val="0"/>
      <w:color w:val="000000"/>
      <w:spacing w:val="0"/>
      <w:w w:val="100"/>
      <w:position w:val="0"/>
      <w:sz w:val="26"/>
      <w:szCs w:val="26"/>
      <w:u w:val="none"/>
      <w:lang w:val="de-DE" w:eastAsia="de-DE" w:bidi="de-DE"/>
    </w:rPr>
  </w:style>
  <w:style w:type="character" w:customStyle="1" w:styleId="Bodytext2Spacing2pt">
    <w:name w:val="Body text (2) + Spacing 2 pt"/>
    <w:basedOn w:val="Bodytext2"/>
    <w:rPr>
      <w:rFonts w:ascii="David" w:eastAsia="David" w:hAnsi="David" w:cs="David"/>
      <w:b w:val="0"/>
      <w:bCs w:val="0"/>
      <w:i w:val="0"/>
      <w:iCs w:val="0"/>
      <w:smallCaps w:val="0"/>
      <w:strike w:val="0"/>
      <w:color w:val="000000"/>
      <w:spacing w:val="40"/>
      <w:w w:val="100"/>
      <w:position w:val="0"/>
      <w:sz w:val="17"/>
      <w:szCs w:val="17"/>
      <w:u w:val="none"/>
      <w:lang w:val="de-DE" w:eastAsia="de-DE" w:bidi="de-DE"/>
    </w:rPr>
  </w:style>
  <w:style w:type="character" w:customStyle="1" w:styleId="Headerorfooter1">
    <w:name w:val="Header or footer"/>
    <w:basedOn w:val="Headerorfooter"/>
    <w:rPr>
      <w:rFonts w:ascii="AngsanaUPC" w:eastAsia="AngsanaUPC" w:hAnsi="AngsanaUPC" w:cs="AngsanaUPC"/>
      <w:b/>
      <w:bCs/>
      <w:i w:val="0"/>
      <w:iCs w:val="0"/>
      <w:smallCaps w:val="0"/>
      <w:strike w:val="0"/>
      <w:color w:val="000000"/>
      <w:spacing w:val="0"/>
      <w:w w:val="100"/>
      <w:position w:val="0"/>
      <w:sz w:val="26"/>
      <w:szCs w:val="26"/>
      <w:u w:val="none"/>
      <w:lang w:val="de-DE" w:eastAsia="de-DE" w:bidi="de-DE"/>
    </w:rPr>
  </w:style>
  <w:style w:type="character" w:customStyle="1" w:styleId="Bodytext2Spacing2pt0">
    <w:name w:val="Body text (2) + Spacing 2 pt"/>
    <w:basedOn w:val="Bodytext2"/>
    <w:rPr>
      <w:rFonts w:ascii="David" w:eastAsia="David" w:hAnsi="David" w:cs="David"/>
      <w:b w:val="0"/>
      <w:bCs w:val="0"/>
      <w:i w:val="0"/>
      <w:iCs w:val="0"/>
      <w:smallCaps w:val="0"/>
      <w:strike w:val="0"/>
      <w:color w:val="000000"/>
      <w:spacing w:val="40"/>
      <w:w w:val="100"/>
      <w:position w:val="0"/>
      <w:sz w:val="17"/>
      <w:szCs w:val="17"/>
      <w:u w:val="none"/>
      <w:lang w:val="de-DE" w:eastAsia="de-DE" w:bidi="de-DE"/>
    </w:rPr>
  </w:style>
  <w:style w:type="character" w:customStyle="1" w:styleId="HeaderorfooterTahoma6pt">
    <w:name w:val="Header or footer + Tahoma;6 pt"/>
    <w:basedOn w:val="Headerorfooter"/>
    <w:rPr>
      <w:rFonts w:ascii="Tahoma" w:eastAsia="Tahoma" w:hAnsi="Tahoma" w:cs="Tahoma"/>
      <w:b/>
      <w:bCs/>
      <w:i w:val="0"/>
      <w:iCs w:val="0"/>
      <w:smallCaps w:val="0"/>
      <w:strike w:val="0"/>
      <w:color w:val="000000"/>
      <w:spacing w:val="0"/>
      <w:w w:val="100"/>
      <w:position w:val="0"/>
      <w:sz w:val="12"/>
      <w:szCs w:val="12"/>
      <w:u w:val="none"/>
      <w:lang w:val="de-DE" w:eastAsia="de-DE" w:bidi="de-DE"/>
    </w:rPr>
  </w:style>
  <w:style w:type="character" w:customStyle="1" w:styleId="Bodytext295ptItalic">
    <w:name w:val="Body text (2) + 9.5 pt;Italic"/>
    <w:basedOn w:val="Bodytext2"/>
    <w:rPr>
      <w:rFonts w:ascii="David" w:eastAsia="David" w:hAnsi="David" w:cs="David"/>
      <w:b w:val="0"/>
      <w:bCs w:val="0"/>
      <w:i/>
      <w:iCs/>
      <w:smallCaps w:val="0"/>
      <w:strike w:val="0"/>
      <w:color w:val="000000"/>
      <w:spacing w:val="0"/>
      <w:w w:val="100"/>
      <w:position w:val="0"/>
      <w:sz w:val="19"/>
      <w:szCs w:val="19"/>
      <w:u w:val="none"/>
      <w:lang w:val="de-DE" w:eastAsia="de-DE" w:bidi="de-DE"/>
    </w:rPr>
  </w:style>
  <w:style w:type="character" w:customStyle="1" w:styleId="Bodytext25ptItalic0">
    <w:name w:val="Body text (2) + 5 pt;Italic"/>
    <w:basedOn w:val="Bodytext2"/>
    <w:rPr>
      <w:rFonts w:ascii="David" w:eastAsia="David" w:hAnsi="David" w:cs="David"/>
      <w:b w:val="0"/>
      <w:bCs w:val="0"/>
      <w:i/>
      <w:iCs/>
      <w:smallCaps w:val="0"/>
      <w:strike w:val="0"/>
      <w:color w:val="000000"/>
      <w:spacing w:val="0"/>
      <w:w w:val="100"/>
      <w:position w:val="0"/>
      <w:sz w:val="10"/>
      <w:szCs w:val="10"/>
      <w:u w:val="none"/>
      <w:lang w:val="de-DE" w:eastAsia="de-DE" w:bidi="de-DE"/>
    </w:rPr>
  </w:style>
  <w:style w:type="character" w:customStyle="1" w:styleId="Bodytext10">
    <w:name w:val="Body text (10)_"/>
    <w:basedOn w:val="Absatz-Standardschriftart"/>
    <w:link w:val="Bodytext100"/>
    <w:rPr>
      <w:rFonts w:ascii="AngsanaUPC" w:eastAsia="AngsanaUPC" w:hAnsi="AngsanaUPC" w:cs="AngsanaUPC"/>
      <w:b w:val="0"/>
      <w:bCs w:val="0"/>
      <w:i/>
      <w:iCs/>
      <w:smallCaps w:val="0"/>
      <w:strike w:val="0"/>
      <w:sz w:val="28"/>
      <w:szCs w:val="28"/>
      <w:u w:val="none"/>
    </w:rPr>
  </w:style>
  <w:style w:type="character" w:customStyle="1" w:styleId="HeaderorfooterDavid10ptNotBoldSpacing1pt">
    <w:name w:val="Header or footer + David;10 pt;Not Bold;Spacing 1 pt"/>
    <w:basedOn w:val="Headerorfooter"/>
    <w:rPr>
      <w:rFonts w:ascii="David" w:eastAsia="David" w:hAnsi="David" w:cs="David"/>
      <w:b/>
      <w:bCs/>
      <w:i w:val="0"/>
      <w:iCs w:val="0"/>
      <w:smallCaps w:val="0"/>
      <w:strike w:val="0"/>
      <w:color w:val="000000"/>
      <w:spacing w:val="20"/>
      <w:w w:val="100"/>
      <w:position w:val="0"/>
      <w:sz w:val="20"/>
      <w:szCs w:val="20"/>
      <w:u w:val="none"/>
      <w:lang w:val="de-DE" w:eastAsia="de-DE" w:bidi="de-DE"/>
    </w:rPr>
  </w:style>
  <w:style w:type="character" w:customStyle="1" w:styleId="Bodytext11">
    <w:name w:val="Body text (11)_"/>
    <w:basedOn w:val="Absatz-Standardschriftart"/>
    <w:link w:val="Bodytext110"/>
    <w:rPr>
      <w:rFonts w:ascii="David" w:eastAsia="David" w:hAnsi="David" w:cs="David"/>
      <w:b/>
      <w:bCs/>
      <w:i w:val="0"/>
      <w:iCs w:val="0"/>
      <w:smallCaps w:val="0"/>
      <w:strike w:val="0"/>
      <w:spacing w:val="30"/>
      <w:sz w:val="22"/>
      <w:szCs w:val="22"/>
      <w:u w:val="none"/>
    </w:rPr>
  </w:style>
  <w:style w:type="character" w:customStyle="1" w:styleId="Bodytext12">
    <w:name w:val="Body text (12)_"/>
    <w:basedOn w:val="Absatz-Standardschriftart"/>
    <w:link w:val="Bodytext120"/>
    <w:rPr>
      <w:rFonts w:ascii="David" w:eastAsia="David" w:hAnsi="David" w:cs="David"/>
      <w:b/>
      <w:bCs/>
      <w:i w:val="0"/>
      <w:iCs w:val="0"/>
      <w:smallCaps w:val="0"/>
      <w:strike w:val="0"/>
      <w:sz w:val="26"/>
      <w:szCs w:val="26"/>
      <w:u w:val="none"/>
    </w:rPr>
  </w:style>
  <w:style w:type="character" w:customStyle="1" w:styleId="Heading4">
    <w:name w:val="Heading #4_"/>
    <w:basedOn w:val="Absatz-Standardschriftart"/>
    <w:link w:val="Heading40"/>
    <w:rPr>
      <w:rFonts w:ascii="David" w:eastAsia="David" w:hAnsi="David" w:cs="David"/>
      <w:b/>
      <w:bCs/>
      <w:i w:val="0"/>
      <w:iCs w:val="0"/>
      <w:smallCaps w:val="0"/>
      <w:strike w:val="0"/>
      <w:sz w:val="26"/>
      <w:szCs w:val="26"/>
      <w:u w:val="none"/>
    </w:rPr>
  </w:style>
  <w:style w:type="character" w:customStyle="1" w:styleId="Heading411ptSpacing1pt">
    <w:name w:val="Heading #4 + 11 pt;Spacing 1 pt"/>
    <w:basedOn w:val="Heading4"/>
    <w:rPr>
      <w:rFonts w:ascii="David" w:eastAsia="David" w:hAnsi="David" w:cs="David"/>
      <w:b/>
      <w:bCs/>
      <w:i w:val="0"/>
      <w:iCs w:val="0"/>
      <w:smallCaps w:val="0"/>
      <w:strike w:val="0"/>
      <w:color w:val="000000"/>
      <w:spacing w:val="30"/>
      <w:w w:val="100"/>
      <w:position w:val="0"/>
      <w:sz w:val="22"/>
      <w:szCs w:val="22"/>
      <w:u w:val="none"/>
      <w:lang w:val="de-DE" w:eastAsia="de-DE" w:bidi="de-DE"/>
    </w:rPr>
  </w:style>
  <w:style w:type="character" w:customStyle="1" w:styleId="Headerorfooter12ptNotBold">
    <w:name w:val="Header or footer + 12 pt;Not Bold"/>
    <w:basedOn w:val="Headerorfooter"/>
    <w:rPr>
      <w:rFonts w:ascii="AngsanaUPC" w:eastAsia="AngsanaUPC" w:hAnsi="AngsanaUPC" w:cs="AngsanaUPC"/>
      <w:b/>
      <w:bCs/>
      <w:i w:val="0"/>
      <w:iCs w:val="0"/>
      <w:smallCaps w:val="0"/>
      <w:strike w:val="0"/>
      <w:color w:val="000000"/>
      <w:spacing w:val="0"/>
      <w:w w:val="100"/>
      <w:position w:val="0"/>
      <w:sz w:val="24"/>
      <w:szCs w:val="24"/>
      <w:u w:val="none"/>
      <w:lang w:val="de-DE" w:eastAsia="de-DE" w:bidi="de-DE"/>
    </w:rPr>
  </w:style>
  <w:style w:type="character" w:customStyle="1" w:styleId="Bodytext13">
    <w:name w:val="Body text (13)_"/>
    <w:basedOn w:val="Absatz-Standardschriftart"/>
    <w:link w:val="Bodytext130"/>
    <w:rPr>
      <w:rFonts w:ascii="David" w:eastAsia="David" w:hAnsi="David" w:cs="David"/>
      <w:b w:val="0"/>
      <w:bCs w:val="0"/>
      <w:i/>
      <w:iCs/>
      <w:smallCaps w:val="0"/>
      <w:strike w:val="0"/>
      <w:sz w:val="16"/>
      <w:szCs w:val="16"/>
      <w:u w:val="none"/>
    </w:rPr>
  </w:style>
  <w:style w:type="character" w:customStyle="1" w:styleId="HeaderorfooterDavid12ptNotBold">
    <w:name w:val="Header or footer + David;12 pt;Not Bold"/>
    <w:basedOn w:val="Headerorfooter"/>
    <w:rPr>
      <w:rFonts w:ascii="David" w:eastAsia="David" w:hAnsi="David" w:cs="David"/>
      <w:b/>
      <w:bCs/>
      <w:i w:val="0"/>
      <w:iCs w:val="0"/>
      <w:smallCaps w:val="0"/>
      <w:strike w:val="0"/>
      <w:color w:val="000000"/>
      <w:spacing w:val="0"/>
      <w:w w:val="100"/>
      <w:position w:val="0"/>
      <w:sz w:val="24"/>
      <w:szCs w:val="24"/>
      <w:u w:val="none"/>
      <w:lang w:val="de-DE" w:eastAsia="de-DE" w:bidi="de-DE"/>
    </w:rPr>
  </w:style>
  <w:style w:type="character" w:customStyle="1" w:styleId="Bodytext6ItalicSpacing0pt">
    <w:name w:val="Body text (6) + Italic;Spacing 0 pt"/>
    <w:basedOn w:val="Bodytext6"/>
    <w:rPr>
      <w:rFonts w:ascii="David" w:eastAsia="David" w:hAnsi="David" w:cs="David"/>
      <w:b w:val="0"/>
      <w:bCs w:val="0"/>
      <w:i/>
      <w:iCs/>
      <w:smallCaps w:val="0"/>
      <w:strike w:val="0"/>
      <w:color w:val="000000"/>
      <w:spacing w:val="0"/>
      <w:w w:val="100"/>
      <w:position w:val="0"/>
      <w:sz w:val="16"/>
      <w:szCs w:val="16"/>
      <w:u w:val="none"/>
      <w:lang w:val="de-DE" w:eastAsia="de-DE" w:bidi="de-DE"/>
    </w:rPr>
  </w:style>
  <w:style w:type="character" w:customStyle="1" w:styleId="Bodytext6ItalicSpacing0pt0">
    <w:name w:val="Body text (6) + Italic;Spacing 0 pt"/>
    <w:basedOn w:val="Bodytext6"/>
    <w:rPr>
      <w:rFonts w:ascii="David" w:eastAsia="David" w:hAnsi="David" w:cs="David"/>
      <w:b w:val="0"/>
      <w:bCs w:val="0"/>
      <w:i/>
      <w:iCs/>
      <w:smallCaps w:val="0"/>
      <w:strike w:val="0"/>
      <w:color w:val="000000"/>
      <w:spacing w:val="0"/>
      <w:w w:val="100"/>
      <w:position w:val="0"/>
      <w:sz w:val="16"/>
      <w:szCs w:val="16"/>
      <w:u w:val="none"/>
      <w:lang w:val="de-DE" w:eastAsia="de-DE" w:bidi="de-DE"/>
    </w:rPr>
  </w:style>
  <w:style w:type="paragraph" w:customStyle="1" w:styleId="Footnote0">
    <w:name w:val="Footnote"/>
    <w:basedOn w:val="Standard"/>
    <w:link w:val="Footnote"/>
    <w:pPr>
      <w:shd w:val="clear" w:color="auto" w:fill="FFFFFF"/>
      <w:spacing w:line="0" w:lineRule="atLeast"/>
    </w:pPr>
    <w:rPr>
      <w:rFonts w:ascii="David" w:eastAsia="David" w:hAnsi="David" w:cs="David"/>
      <w:sz w:val="14"/>
      <w:szCs w:val="14"/>
    </w:rPr>
  </w:style>
  <w:style w:type="paragraph" w:customStyle="1" w:styleId="Bodytext50">
    <w:name w:val="Body text (5)"/>
    <w:basedOn w:val="Standard"/>
    <w:link w:val="Bodytext5"/>
    <w:pPr>
      <w:shd w:val="clear" w:color="auto" w:fill="FFFFFF"/>
      <w:spacing w:after="120" w:line="0" w:lineRule="atLeast"/>
    </w:pPr>
    <w:rPr>
      <w:rFonts w:ascii="David" w:eastAsia="David" w:hAnsi="David" w:cs="David"/>
    </w:rPr>
  </w:style>
  <w:style w:type="paragraph" w:customStyle="1" w:styleId="Bodytext60">
    <w:name w:val="Body text (6)"/>
    <w:basedOn w:val="Standard"/>
    <w:link w:val="Bodytext6"/>
    <w:pPr>
      <w:shd w:val="clear" w:color="auto" w:fill="FFFFFF"/>
      <w:spacing w:before="120" w:line="192" w:lineRule="exact"/>
      <w:jc w:val="both"/>
    </w:pPr>
    <w:rPr>
      <w:rFonts w:ascii="David" w:eastAsia="David" w:hAnsi="David" w:cs="David"/>
      <w:spacing w:val="10"/>
      <w:sz w:val="16"/>
      <w:szCs w:val="16"/>
    </w:rPr>
  </w:style>
  <w:style w:type="paragraph" w:customStyle="1" w:styleId="Heading30">
    <w:name w:val="Heading #3"/>
    <w:basedOn w:val="Standard"/>
    <w:link w:val="Heading3"/>
    <w:pPr>
      <w:shd w:val="clear" w:color="auto" w:fill="FFFFFF"/>
      <w:spacing w:line="274" w:lineRule="exact"/>
      <w:outlineLvl w:val="2"/>
    </w:pPr>
    <w:rPr>
      <w:rFonts w:ascii="Calibri" w:eastAsia="Calibri" w:hAnsi="Calibri" w:cs="Calibri"/>
      <w:spacing w:val="30"/>
      <w:sz w:val="26"/>
      <w:szCs w:val="26"/>
    </w:rPr>
  </w:style>
  <w:style w:type="paragraph" w:customStyle="1" w:styleId="Bodytext70">
    <w:name w:val="Body text (7)"/>
    <w:basedOn w:val="Standard"/>
    <w:link w:val="Bodytext7"/>
    <w:pPr>
      <w:shd w:val="clear" w:color="auto" w:fill="FFFFFF"/>
      <w:spacing w:line="274" w:lineRule="exact"/>
    </w:pPr>
    <w:rPr>
      <w:rFonts w:ascii="David" w:eastAsia="David" w:hAnsi="David" w:cs="David"/>
      <w:sz w:val="22"/>
      <w:szCs w:val="22"/>
    </w:rPr>
  </w:style>
  <w:style w:type="paragraph" w:customStyle="1" w:styleId="Bodytext90">
    <w:name w:val="Body text (9)"/>
    <w:basedOn w:val="Standard"/>
    <w:link w:val="Bodytext9"/>
    <w:pPr>
      <w:shd w:val="clear" w:color="auto" w:fill="FFFFFF"/>
      <w:spacing w:line="0" w:lineRule="atLeast"/>
    </w:pPr>
    <w:rPr>
      <w:rFonts w:ascii="David" w:eastAsia="David" w:hAnsi="David" w:cs="David"/>
      <w:sz w:val="14"/>
      <w:szCs w:val="14"/>
    </w:rPr>
  </w:style>
  <w:style w:type="paragraph" w:customStyle="1" w:styleId="Bodytext20">
    <w:name w:val="Body text (2)"/>
    <w:basedOn w:val="Standard"/>
    <w:link w:val="Bodytext2"/>
    <w:pPr>
      <w:shd w:val="clear" w:color="auto" w:fill="FFFFFF"/>
      <w:spacing w:line="221" w:lineRule="exact"/>
      <w:jc w:val="center"/>
    </w:pPr>
    <w:rPr>
      <w:rFonts w:ascii="David" w:eastAsia="David" w:hAnsi="David" w:cs="David"/>
      <w:sz w:val="17"/>
      <w:szCs w:val="17"/>
    </w:rPr>
  </w:style>
  <w:style w:type="paragraph" w:customStyle="1" w:styleId="Heading20">
    <w:name w:val="Heading #2"/>
    <w:basedOn w:val="Standard"/>
    <w:link w:val="Heading2"/>
    <w:pPr>
      <w:shd w:val="clear" w:color="auto" w:fill="FFFFFF"/>
      <w:spacing w:after="240" w:line="0" w:lineRule="atLeast"/>
      <w:jc w:val="center"/>
      <w:outlineLvl w:val="1"/>
    </w:pPr>
    <w:rPr>
      <w:rFonts w:ascii="David" w:eastAsia="David" w:hAnsi="David" w:cs="David"/>
      <w:sz w:val="40"/>
      <w:szCs w:val="40"/>
    </w:rPr>
  </w:style>
  <w:style w:type="paragraph" w:customStyle="1" w:styleId="Bodytext80">
    <w:name w:val="Body text (8)"/>
    <w:basedOn w:val="Standard"/>
    <w:link w:val="Bodytext8"/>
    <w:pPr>
      <w:shd w:val="clear" w:color="auto" w:fill="FFFFFF"/>
      <w:spacing w:before="1020" w:after="120" w:line="0" w:lineRule="atLeast"/>
    </w:pPr>
    <w:rPr>
      <w:rFonts w:ascii="David" w:eastAsia="David" w:hAnsi="David" w:cs="David"/>
      <w:sz w:val="18"/>
      <w:szCs w:val="18"/>
    </w:rPr>
  </w:style>
  <w:style w:type="paragraph" w:styleId="Verzeichnis5">
    <w:name w:val="toc 5"/>
    <w:basedOn w:val="Standard"/>
    <w:link w:val="Verzeichnis5Zchn"/>
    <w:autoRedefine/>
    <w:pPr>
      <w:shd w:val="clear" w:color="auto" w:fill="FFFFFF"/>
      <w:spacing w:before="60" w:line="211" w:lineRule="exact"/>
      <w:jc w:val="both"/>
    </w:pPr>
    <w:rPr>
      <w:rFonts w:ascii="David" w:eastAsia="David" w:hAnsi="David" w:cs="David"/>
      <w:sz w:val="17"/>
      <w:szCs w:val="17"/>
    </w:rPr>
  </w:style>
  <w:style w:type="paragraph" w:customStyle="1" w:styleId="Heading50">
    <w:name w:val="Heading #5"/>
    <w:basedOn w:val="Standard"/>
    <w:link w:val="Heading5"/>
    <w:pPr>
      <w:shd w:val="clear" w:color="auto" w:fill="FFFFFF"/>
      <w:spacing w:after="180" w:line="0" w:lineRule="atLeast"/>
      <w:jc w:val="center"/>
      <w:outlineLvl w:val="4"/>
    </w:pPr>
    <w:rPr>
      <w:rFonts w:ascii="David" w:eastAsia="David" w:hAnsi="David" w:cs="David"/>
      <w:b/>
      <w:bCs/>
      <w:sz w:val="22"/>
      <w:szCs w:val="22"/>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b/>
      <w:bCs/>
      <w:sz w:val="26"/>
      <w:szCs w:val="26"/>
    </w:rPr>
  </w:style>
  <w:style w:type="paragraph" w:customStyle="1" w:styleId="Bodytext100">
    <w:name w:val="Body text (10)"/>
    <w:basedOn w:val="Standard"/>
    <w:link w:val="Bodytext10"/>
    <w:pPr>
      <w:shd w:val="clear" w:color="auto" w:fill="FFFFFF"/>
      <w:spacing w:after="180" w:line="0" w:lineRule="atLeast"/>
    </w:pPr>
    <w:rPr>
      <w:rFonts w:ascii="AngsanaUPC" w:eastAsia="AngsanaUPC" w:hAnsi="AngsanaUPC" w:cs="AngsanaUPC"/>
      <w:i/>
      <w:iCs/>
      <w:sz w:val="28"/>
      <w:szCs w:val="28"/>
    </w:rPr>
  </w:style>
  <w:style w:type="paragraph" w:customStyle="1" w:styleId="Bodytext110">
    <w:name w:val="Body text (11)"/>
    <w:basedOn w:val="Standard"/>
    <w:link w:val="Bodytext11"/>
    <w:pPr>
      <w:shd w:val="clear" w:color="auto" w:fill="FFFFFF"/>
      <w:spacing w:before="180" w:after="180" w:line="0" w:lineRule="atLeast"/>
      <w:jc w:val="center"/>
    </w:pPr>
    <w:rPr>
      <w:rFonts w:ascii="David" w:eastAsia="David" w:hAnsi="David" w:cs="David"/>
      <w:b/>
      <w:bCs/>
      <w:spacing w:val="30"/>
      <w:sz w:val="22"/>
      <w:szCs w:val="22"/>
    </w:rPr>
  </w:style>
  <w:style w:type="paragraph" w:customStyle="1" w:styleId="Bodytext120">
    <w:name w:val="Body text (12)"/>
    <w:basedOn w:val="Standard"/>
    <w:link w:val="Bodytext12"/>
    <w:pPr>
      <w:shd w:val="clear" w:color="auto" w:fill="FFFFFF"/>
      <w:spacing w:before="180" w:line="298" w:lineRule="exact"/>
      <w:jc w:val="center"/>
    </w:pPr>
    <w:rPr>
      <w:rFonts w:ascii="David" w:eastAsia="David" w:hAnsi="David" w:cs="David"/>
      <w:b/>
      <w:bCs/>
      <w:sz w:val="26"/>
      <w:szCs w:val="26"/>
    </w:rPr>
  </w:style>
  <w:style w:type="paragraph" w:customStyle="1" w:styleId="Heading40">
    <w:name w:val="Heading #4"/>
    <w:basedOn w:val="Standard"/>
    <w:link w:val="Heading4"/>
    <w:pPr>
      <w:shd w:val="clear" w:color="auto" w:fill="FFFFFF"/>
      <w:spacing w:line="379" w:lineRule="exact"/>
      <w:jc w:val="center"/>
      <w:outlineLvl w:val="3"/>
    </w:pPr>
    <w:rPr>
      <w:rFonts w:ascii="David" w:eastAsia="David" w:hAnsi="David" w:cs="David"/>
      <w:b/>
      <w:bCs/>
      <w:sz w:val="26"/>
      <w:szCs w:val="26"/>
    </w:rPr>
  </w:style>
  <w:style w:type="paragraph" w:customStyle="1" w:styleId="Bodytext130">
    <w:name w:val="Body text (13)"/>
    <w:basedOn w:val="Standard"/>
    <w:link w:val="Bodytext13"/>
    <w:pPr>
      <w:shd w:val="clear" w:color="auto" w:fill="FFFFFF"/>
      <w:spacing w:after="180" w:line="0" w:lineRule="atLeast"/>
    </w:pPr>
    <w:rPr>
      <w:rFonts w:ascii="David" w:eastAsia="David" w:hAnsi="David" w:cs="David"/>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image" Target="media/image3.jpeg" TargetMode="External"/><Relationship Id="rId21" Type="http://schemas.openxmlformats.org/officeDocument/2006/relationships/footer" Target="footer11.xml"/><Relationship Id="rId34" Type="http://schemas.openxmlformats.org/officeDocument/2006/relationships/footer" Target="footer2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4.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header" Target="header1.xml"/><Relationship Id="rId38"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22194</Words>
  <Characters>139825</Characters>
  <Application>Microsoft Office Word</Application>
  <DocSecurity>0</DocSecurity>
  <Lines>1165</Lines>
  <Paragraphs>323</Paragraphs>
  <ScaleCrop>false</ScaleCrop>
  <HeadingPairs>
    <vt:vector size="2" baseType="variant">
      <vt:variant>
        <vt:lpstr>Titel</vt:lpstr>
      </vt:variant>
      <vt:variant>
        <vt:i4>1</vt:i4>
      </vt:variant>
    </vt:vector>
  </HeadingPairs>
  <TitlesOfParts>
    <vt:vector size="1" baseType="lpstr">
      <vt:lpstr>Zeugen des gegenwärtigen Gottes - Band 025 und 026 - Markus Hauser - Ein Hoffnungsleben</vt:lpstr>
    </vt:vector>
  </TitlesOfParts>
  <Company/>
  <LinksUpToDate>false</LinksUpToDate>
  <CharactersWithSpaces>161696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025 und 026 - Markus Hauser - Ein Hoffnungsleben</dc:title>
  <dc:subject/>
  <dc:creator>Albert Jung-Hauser</dc:creator>
  <cp:keywords/>
  <cp:lastModifiedBy>Me</cp:lastModifiedBy>
  <cp:revision>2</cp:revision>
  <dcterms:created xsi:type="dcterms:W3CDTF">2015-10-16T12:19:00Z</dcterms:created>
  <dcterms:modified xsi:type="dcterms:W3CDTF">2015-10-16T12:23:00Z</dcterms:modified>
</cp:coreProperties>
</file>