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51" w:rsidRDefault="00B64250">
      <w:pPr>
        <w:framePr w:h="10056" w:wrap="notBeside" w:vAnchor="text" w:hAnchor="text" w:xAlign="center" w:y="1"/>
        <w:jc w:val="center"/>
        <w:rPr>
          <w:sz w:val="2"/>
          <w:szCs w:val="2"/>
        </w:rPr>
      </w:pPr>
      <w:r>
        <w:fldChar w:fldCharType="begin"/>
      </w:r>
      <w:r>
        <w:instrText xml:space="preserve"> </w:instrText>
      </w:r>
      <w:r>
        <w:instrText>INCLUDEPICTURE  "Z:\\sk\\NextUpload126\\Webserver\\german\\CharlesHaddonSpurgeon\\media\\image1.jpeg"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03.25pt">
            <v:imagedata r:id="rId8" r:href="rId9"/>
          </v:shape>
        </w:pict>
      </w:r>
      <w:r>
        <w:fldChar w:fldCharType="end"/>
      </w:r>
    </w:p>
    <w:p w:rsidR="00334E51" w:rsidRDefault="00334E51">
      <w:pPr>
        <w:rPr>
          <w:sz w:val="2"/>
          <w:szCs w:val="2"/>
        </w:rPr>
      </w:pPr>
    </w:p>
    <w:p w:rsidR="00334E51" w:rsidRDefault="00334E51">
      <w:pPr>
        <w:rPr>
          <w:sz w:val="2"/>
          <w:szCs w:val="2"/>
        </w:rPr>
        <w:sectPr w:rsidR="00334E51">
          <w:footnotePr>
            <w:numFmt w:val="chicago"/>
            <w:numRestart w:val="eachPage"/>
          </w:footnotePr>
          <w:pgSz w:w="6193" w:h="10257"/>
          <w:pgMar w:top="60" w:right="61" w:bottom="60" w:left="61" w:header="0" w:footer="3" w:gutter="0"/>
          <w:cols w:space="720"/>
          <w:noEndnote/>
          <w:docGrid w:linePitch="360"/>
        </w:sectPr>
      </w:pPr>
    </w:p>
    <w:p w:rsidR="00334E51" w:rsidRDefault="00B64250">
      <w:pPr>
        <w:pStyle w:val="Bodytext40"/>
        <w:shd w:val="clear" w:color="auto" w:fill="auto"/>
        <w:spacing w:after="468" w:line="300" w:lineRule="exact"/>
        <w:ind w:right="100"/>
      </w:pPr>
      <w:r>
        <w:lastRenderedPageBreak/>
        <w:t>Charles Haddon Spurgeon</w:t>
      </w:r>
    </w:p>
    <w:p w:rsidR="00334E51" w:rsidRDefault="00B64250">
      <w:pPr>
        <w:pStyle w:val="Heading20"/>
        <w:keepNext/>
        <w:keepLines/>
        <w:shd w:val="clear" w:color="auto" w:fill="auto"/>
        <w:spacing w:before="0" w:after="300" w:line="600" w:lineRule="exact"/>
        <w:ind w:left="560"/>
      </w:pPr>
      <w:bookmarkStart w:id="0" w:name="bookmark0"/>
      <w:r>
        <w:t>Ratschläge für Prediger</w:t>
      </w:r>
      <w:bookmarkEnd w:id="0"/>
    </w:p>
    <w:p w:rsidR="00334E51" w:rsidRDefault="00B64250">
      <w:pPr>
        <w:pStyle w:val="Heading30"/>
        <w:keepNext/>
        <w:keepLines/>
        <w:shd w:val="clear" w:color="auto" w:fill="auto"/>
        <w:spacing w:before="0" w:after="5089" w:line="360" w:lineRule="exact"/>
        <w:ind w:right="100"/>
      </w:pPr>
      <w:bookmarkStart w:id="1" w:name="bookmark1"/>
      <w:r>
        <w:t>21 Vorlesungen</w:t>
      </w:r>
      <w:bookmarkEnd w:id="1"/>
    </w:p>
    <w:p w:rsidR="00334E51" w:rsidRDefault="00B64250">
      <w:pPr>
        <w:pStyle w:val="Bodytext40"/>
        <w:shd w:val="clear" w:color="auto" w:fill="auto"/>
        <w:spacing w:after="0" w:line="254" w:lineRule="exact"/>
        <w:ind w:right="100"/>
        <w:sectPr w:rsidR="00334E51">
          <w:pgSz w:w="6193" w:h="10257"/>
          <w:pgMar w:top="1050" w:right="709" w:bottom="1473" w:left="618" w:header="0" w:footer="3" w:gutter="0"/>
          <w:cols w:space="720"/>
          <w:noEndnote/>
          <w:docGrid w:linePitch="360"/>
        </w:sectPr>
      </w:pPr>
      <w:r>
        <w:t xml:space="preserve">Oncken Verlag </w:t>
      </w:r>
      <w:r>
        <w:t>Wuppertal und Kassel</w:t>
      </w:r>
      <w:r>
        <w:br/>
        <w:t>Verlag Evangelische Gesellschaft Wuppertal</w:t>
      </w:r>
    </w:p>
    <w:p w:rsidR="00334E51" w:rsidRDefault="00B64250">
      <w:pPr>
        <w:pStyle w:val="Bodytext50"/>
        <w:shd w:val="clear" w:color="auto" w:fill="auto"/>
        <w:ind w:left="80"/>
      </w:pPr>
      <w:r>
        <w:lastRenderedPageBreak/>
        <w:t>Mit freundlicher Genehmigung des Calwer-Verlags, Stuttgart</w:t>
      </w:r>
      <w:r>
        <w:br/>
        <w:t>Nachdruck der Ausgabe von 1925 (gekürzt)</w:t>
      </w:r>
    </w:p>
    <w:p w:rsidR="00334E51" w:rsidRDefault="00B64250">
      <w:pPr>
        <w:pStyle w:val="Bodytext50"/>
        <w:shd w:val="clear" w:color="auto" w:fill="auto"/>
        <w:spacing w:after="5718"/>
        <w:ind w:left="80"/>
      </w:pPr>
      <w:r>
        <w:t>Deutsch von L. Ohler</w:t>
      </w:r>
    </w:p>
    <w:p w:rsidR="00334E51" w:rsidRDefault="00B64250">
      <w:pPr>
        <w:pStyle w:val="Bodytext20"/>
        <w:numPr>
          <w:ilvl w:val="0"/>
          <w:numId w:val="1"/>
        </w:numPr>
        <w:shd w:val="clear" w:color="auto" w:fill="auto"/>
        <w:tabs>
          <w:tab w:val="left" w:pos="1576"/>
        </w:tabs>
        <w:spacing w:before="0" w:after="212" w:line="170" w:lineRule="exact"/>
        <w:ind w:left="1300" w:firstLine="0"/>
      </w:pPr>
      <w:r>
        <w:t>Taschenbuchauflage 1996</w:t>
      </w:r>
    </w:p>
    <w:p w:rsidR="00334E51" w:rsidRDefault="00B64250">
      <w:pPr>
        <w:pStyle w:val="Bodytext20"/>
        <w:shd w:val="clear" w:color="auto" w:fill="auto"/>
        <w:spacing w:before="0" w:after="0" w:line="235" w:lineRule="exact"/>
        <w:ind w:left="1180" w:right="520"/>
        <w:jc w:val="left"/>
      </w:pPr>
      <w:r>
        <w:t>Umschlaggestaltung: Dietrich Otto. Braunschweig</w:t>
      </w:r>
      <w:r>
        <w:t xml:space="preserve"> Gesamtherstellung: Ebner Ulm ISBN 3-7893-7024-X (Oncken)</w:t>
      </w:r>
    </w:p>
    <w:p w:rsidR="00334E51" w:rsidRDefault="00B64250">
      <w:pPr>
        <w:pStyle w:val="Bodytext20"/>
        <w:shd w:val="clear" w:color="auto" w:fill="auto"/>
        <w:spacing w:before="0" w:after="0" w:line="235" w:lineRule="exact"/>
        <w:ind w:left="80" w:firstLine="0"/>
        <w:jc w:val="center"/>
        <w:sectPr w:rsidR="00334E51">
          <w:headerReference w:type="even" r:id="rId10"/>
          <w:pgSz w:w="6193" w:h="10257"/>
          <w:pgMar w:top="1050" w:right="709" w:bottom="1473" w:left="618" w:header="0" w:footer="3" w:gutter="0"/>
          <w:cols w:space="720"/>
          <w:noEndnote/>
          <w:docGrid w:linePitch="360"/>
        </w:sectPr>
      </w:pPr>
      <w:r>
        <w:t>ISBN 3-87857-133-4 (Ev. Gesellschaft)</w:t>
      </w:r>
    </w:p>
    <w:bookmarkStart w:id="2" w:name="_GoBack"/>
    <w:p w:rsidR="00334E51" w:rsidRDefault="00B64250">
      <w:pPr>
        <w:pStyle w:val="Tableofcontents0"/>
        <w:numPr>
          <w:ilvl w:val="0"/>
          <w:numId w:val="2"/>
        </w:numPr>
        <w:shd w:val="clear" w:color="auto" w:fill="auto"/>
        <w:tabs>
          <w:tab w:val="left" w:pos="301"/>
          <w:tab w:val="right" w:leader="dot" w:pos="4820"/>
        </w:tabs>
      </w:pPr>
      <w:r>
        <w:lastRenderedPageBreak/>
        <w:fldChar w:fldCharType="begin"/>
      </w:r>
      <w:r>
        <w:instrText xml:space="preserve"> TOC \o "1-5" \h \z </w:instrText>
      </w:r>
      <w:r>
        <w:fldChar w:fldCharType="separate"/>
      </w:r>
      <w:r>
        <w:t xml:space="preserve">Wachsamkeit </w:t>
      </w:r>
      <w:r>
        <w:tab/>
        <w:t xml:space="preserve"> 5</w:t>
      </w:r>
    </w:p>
    <w:p w:rsidR="00334E51" w:rsidRDefault="00B64250">
      <w:pPr>
        <w:pStyle w:val="Tableofcontents0"/>
        <w:numPr>
          <w:ilvl w:val="0"/>
          <w:numId w:val="2"/>
        </w:numPr>
        <w:shd w:val="clear" w:color="auto" w:fill="auto"/>
        <w:tabs>
          <w:tab w:val="left" w:pos="306"/>
          <w:tab w:val="right" w:leader="dot" w:pos="4820"/>
        </w:tabs>
      </w:pPr>
      <w:r>
        <w:t>Der Ruf z</w:t>
      </w:r>
      <w:r>
        <w:t xml:space="preserve">um geistlichen Amt </w:t>
      </w:r>
      <w:r>
        <w:tab/>
        <w:t xml:space="preserve"> 12</w:t>
      </w:r>
    </w:p>
    <w:p w:rsidR="00334E51" w:rsidRDefault="00B64250">
      <w:pPr>
        <w:pStyle w:val="Tableofcontents0"/>
        <w:numPr>
          <w:ilvl w:val="0"/>
          <w:numId w:val="2"/>
        </w:numPr>
        <w:shd w:val="clear" w:color="auto" w:fill="auto"/>
        <w:tabs>
          <w:tab w:val="left" w:pos="310"/>
          <w:tab w:val="right" w:leader="dot" w:pos="4820"/>
        </w:tabs>
      </w:pPr>
      <w:r>
        <w:t xml:space="preserve">Des Predigers Gebet im Kämmerlein </w:t>
      </w:r>
      <w:r>
        <w:tab/>
        <w:t xml:space="preserve"> 18</w:t>
      </w:r>
    </w:p>
    <w:p w:rsidR="00334E51" w:rsidRDefault="00B64250">
      <w:pPr>
        <w:pStyle w:val="Tableofcontents0"/>
        <w:numPr>
          <w:ilvl w:val="0"/>
          <w:numId w:val="2"/>
        </w:numPr>
        <w:shd w:val="clear" w:color="auto" w:fill="auto"/>
        <w:tabs>
          <w:tab w:val="left" w:pos="310"/>
          <w:tab w:val="right" w:leader="dot" w:pos="4820"/>
        </w:tabs>
      </w:pPr>
      <w:r>
        <w:t xml:space="preserve">Das öffentliche Gebet </w:t>
      </w:r>
      <w:r>
        <w:tab/>
        <w:t xml:space="preserve"> 24</w:t>
      </w:r>
    </w:p>
    <w:p w:rsidR="00334E51" w:rsidRDefault="00B64250">
      <w:pPr>
        <w:pStyle w:val="Tableofcontents0"/>
        <w:numPr>
          <w:ilvl w:val="0"/>
          <w:numId w:val="2"/>
        </w:numPr>
        <w:shd w:val="clear" w:color="auto" w:fill="auto"/>
        <w:tabs>
          <w:tab w:val="left" w:pos="310"/>
          <w:tab w:val="right" w:leader="dot" w:pos="4820"/>
        </w:tabs>
      </w:pPr>
      <w:r>
        <w:t xml:space="preserve">Der Stoff der Predigt </w:t>
      </w:r>
      <w:r>
        <w:tab/>
        <w:t xml:space="preserve"> 27</w:t>
      </w:r>
    </w:p>
    <w:p w:rsidR="00334E51" w:rsidRDefault="00B64250">
      <w:pPr>
        <w:pStyle w:val="Tableofcontents0"/>
        <w:numPr>
          <w:ilvl w:val="0"/>
          <w:numId w:val="2"/>
        </w:numPr>
        <w:shd w:val="clear" w:color="auto" w:fill="auto"/>
        <w:tabs>
          <w:tab w:val="left" w:pos="310"/>
          <w:tab w:val="right" w:leader="dot" w:pos="4820"/>
        </w:tabs>
      </w:pPr>
      <w:r>
        <w:t xml:space="preserve">Die Wahl des Textes </w:t>
      </w:r>
      <w:r>
        <w:tab/>
        <w:t xml:space="preserve"> 34</w:t>
      </w:r>
    </w:p>
    <w:p w:rsidR="00334E51" w:rsidRDefault="00B64250">
      <w:pPr>
        <w:pStyle w:val="Tableofcontents0"/>
        <w:numPr>
          <w:ilvl w:val="0"/>
          <w:numId w:val="2"/>
        </w:numPr>
        <w:shd w:val="clear" w:color="auto" w:fill="auto"/>
        <w:tabs>
          <w:tab w:val="left" w:pos="310"/>
          <w:tab w:val="right" w:leader="dot" w:pos="4820"/>
        </w:tabs>
      </w:pPr>
      <w:r>
        <w:t xml:space="preserve">Über geistliche Deutung </w:t>
      </w:r>
      <w:r>
        <w:tab/>
        <w:t xml:space="preserve"> 41</w:t>
      </w:r>
    </w:p>
    <w:p w:rsidR="00334E51" w:rsidRDefault="00B64250">
      <w:pPr>
        <w:pStyle w:val="Tableofcontents0"/>
        <w:numPr>
          <w:ilvl w:val="0"/>
          <w:numId w:val="2"/>
        </w:numPr>
        <w:shd w:val="clear" w:color="auto" w:fill="auto"/>
        <w:tabs>
          <w:tab w:val="left" w:pos="310"/>
          <w:tab w:val="right" w:leader="dot" w:pos="4820"/>
        </w:tabs>
      </w:pPr>
      <w:r>
        <w:t xml:space="preserve">Die Stimme </w:t>
      </w:r>
      <w:r>
        <w:tab/>
        <w:t xml:space="preserve"> 48</w:t>
      </w:r>
    </w:p>
    <w:p w:rsidR="00334E51" w:rsidRDefault="00B64250">
      <w:pPr>
        <w:pStyle w:val="Tableofcontents0"/>
        <w:numPr>
          <w:ilvl w:val="0"/>
          <w:numId w:val="2"/>
        </w:numPr>
        <w:shd w:val="clear" w:color="auto" w:fill="auto"/>
        <w:tabs>
          <w:tab w:val="left" w:pos="310"/>
          <w:tab w:val="right" w:leader="dot" w:pos="4820"/>
        </w:tabs>
      </w:pPr>
      <w:r>
        <w:t xml:space="preserve">Achtung </w:t>
      </w:r>
      <w:r>
        <w:tab/>
        <w:t xml:space="preserve">  59</w:t>
      </w:r>
    </w:p>
    <w:p w:rsidR="00334E51" w:rsidRDefault="00B64250">
      <w:pPr>
        <w:pStyle w:val="Tableofcontents0"/>
        <w:numPr>
          <w:ilvl w:val="0"/>
          <w:numId w:val="2"/>
        </w:numPr>
        <w:shd w:val="clear" w:color="auto" w:fill="auto"/>
        <w:tabs>
          <w:tab w:val="left" w:pos="378"/>
          <w:tab w:val="right" w:leader="dot" w:pos="4820"/>
        </w:tabs>
      </w:pPr>
      <w:r>
        <w:t xml:space="preserve">Das Reden aus dem Stegreif </w:t>
      </w:r>
      <w:r>
        <w:tab/>
        <w:t xml:space="preserve"> 67</w:t>
      </w:r>
    </w:p>
    <w:p w:rsidR="00334E51" w:rsidRDefault="00B64250">
      <w:pPr>
        <w:pStyle w:val="Tableofcontents0"/>
        <w:numPr>
          <w:ilvl w:val="0"/>
          <w:numId w:val="2"/>
        </w:numPr>
        <w:shd w:val="clear" w:color="auto" w:fill="auto"/>
        <w:tabs>
          <w:tab w:val="left" w:pos="378"/>
          <w:tab w:val="right" w:leader="dot" w:pos="4820"/>
        </w:tabs>
      </w:pPr>
      <w:r>
        <w:t xml:space="preserve">Des Predigers schwache Stunden </w:t>
      </w:r>
      <w:r>
        <w:tab/>
        <w:t xml:space="preserve"> 78</w:t>
      </w:r>
    </w:p>
    <w:p w:rsidR="00334E51" w:rsidRDefault="00B64250">
      <w:pPr>
        <w:pStyle w:val="Tableofcontents0"/>
        <w:numPr>
          <w:ilvl w:val="0"/>
          <w:numId w:val="2"/>
        </w:numPr>
        <w:shd w:val="clear" w:color="auto" w:fill="auto"/>
        <w:tabs>
          <w:tab w:val="left" w:pos="378"/>
          <w:tab w:val="right" w:leader="dot" w:pos="4820"/>
        </w:tabs>
      </w:pPr>
      <w:r>
        <w:t xml:space="preserve">Der Prediger im geselligen Verkehr </w:t>
      </w:r>
      <w:r>
        <w:tab/>
        <w:t xml:space="preserve"> 87</w:t>
      </w:r>
    </w:p>
    <w:p w:rsidR="00334E51" w:rsidRDefault="00B64250">
      <w:pPr>
        <w:pStyle w:val="Tableofcontents0"/>
        <w:numPr>
          <w:ilvl w:val="0"/>
          <w:numId w:val="2"/>
        </w:numPr>
        <w:shd w:val="clear" w:color="auto" w:fill="auto"/>
        <w:tabs>
          <w:tab w:val="left" w:pos="378"/>
          <w:tab w:val="right" w:leader="dot" w:pos="4820"/>
        </w:tabs>
      </w:pPr>
      <w:r>
        <w:t xml:space="preserve">Guter Rat für Arbeiter mit ungenügendem Werkzeug </w:t>
      </w:r>
      <w:r>
        <w:tab/>
        <w:t xml:space="preserve"> 94</w:t>
      </w:r>
    </w:p>
    <w:p w:rsidR="00334E51" w:rsidRDefault="00B64250">
      <w:pPr>
        <w:pStyle w:val="Tableofcontents0"/>
        <w:numPr>
          <w:ilvl w:val="0"/>
          <w:numId w:val="2"/>
        </w:numPr>
        <w:shd w:val="clear" w:color="auto" w:fill="auto"/>
        <w:tabs>
          <w:tab w:val="left" w:pos="378"/>
          <w:tab w:val="right" w:leader="dot" w:pos="4820"/>
        </w:tabs>
      </w:pPr>
      <w:r>
        <w:t xml:space="preserve">Der Heilige Geist und unser Amt </w:t>
      </w:r>
      <w:r>
        <w:tab/>
        <w:t xml:space="preserve"> 101</w:t>
      </w:r>
    </w:p>
    <w:p w:rsidR="00334E51" w:rsidRDefault="00B64250">
      <w:pPr>
        <w:pStyle w:val="Tableofcontents0"/>
        <w:numPr>
          <w:ilvl w:val="0"/>
          <w:numId w:val="2"/>
        </w:numPr>
        <w:shd w:val="clear" w:color="auto" w:fill="auto"/>
        <w:tabs>
          <w:tab w:val="left" w:pos="378"/>
          <w:tab w:val="right" w:leader="dot" w:pos="4820"/>
        </w:tabs>
      </w:pPr>
      <w:r>
        <w:t xml:space="preserve">Vorwärts </w:t>
      </w:r>
      <w:r>
        <w:tab/>
        <w:t xml:space="preserve"> 114</w:t>
      </w:r>
    </w:p>
    <w:p w:rsidR="00334E51" w:rsidRDefault="00B64250">
      <w:pPr>
        <w:pStyle w:val="Tableofcontents0"/>
        <w:numPr>
          <w:ilvl w:val="0"/>
          <w:numId w:val="2"/>
        </w:numPr>
        <w:shd w:val="clear" w:color="auto" w:fill="auto"/>
        <w:tabs>
          <w:tab w:val="left" w:pos="378"/>
          <w:tab w:val="right" w:leader="dot" w:pos="4820"/>
        </w:tabs>
      </w:pPr>
      <w:r>
        <w:t xml:space="preserve">Entschiedenheit tut Not </w:t>
      </w:r>
      <w:r>
        <w:tab/>
        <w:t xml:space="preserve"> 125</w:t>
      </w:r>
    </w:p>
    <w:p w:rsidR="00334E51" w:rsidRDefault="00B64250">
      <w:pPr>
        <w:pStyle w:val="Tableofcontents0"/>
        <w:numPr>
          <w:ilvl w:val="0"/>
          <w:numId w:val="2"/>
        </w:numPr>
        <w:shd w:val="clear" w:color="auto" w:fill="auto"/>
        <w:tabs>
          <w:tab w:val="left" w:pos="378"/>
          <w:tab w:val="right" w:leader="dot" w:pos="4820"/>
        </w:tabs>
      </w:pPr>
      <w:r>
        <w:t xml:space="preserve">Die Predigt im Freien </w:t>
      </w:r>
      <w:r>
        <w:tab/>
        <w:t xml:space="preserve"> 134</w:t>
      </w:r>
    </w:p>
    <w:p w:rsidR="00334E51" w:rsidRDefault="00B64250">
      <w:pPr>
        <w:pStyle w:val="Tableofcontents0"/>
        <w:numPr>
          <w:ilvl w:val="0"/>
          <w:numId w:val="2"/>
        </w:numPr>
        <w:shd w:val="clear" w:color="auto" w:fill="auto"/>
        <w:tabs>
          <w:tab w:val="left" w:pos="378"/>
          <w:tab w:val="right" w:leader="dot" w:pos="4820"/>
        </w:tabs>
      </w:pPr>
      <w:r>
        <w:t>Über Haltung un</w:t>
      </w:r>
      <w:r>
        <w:t xml:space="preserve">d Gebären </w:t>
      </w:r>
      <w:r>
        <w:tab/>
        <w:t xml:space="preserve"> 146</w:t>
      </w:r>
    </w:p>
    <w:p w:rsidR="00334E51" w:rsidRDefault="00B64250">
      <w:pPr>
        <w:pStyle w:val="Tableofcontents0"/>
        <w:numPr>
          <w:ilvl w:val="0"/>
          <w:numId w:val="2"/>
        </w:numPr>
        <w:shd w:val="clear" w:color="auto" w:fill="auto"/>
        <w:tabs>
          <w:tab w:val="left" w:pos="378"/>
          <w:tab w:val="right" w:leader="dot" w:pos="4820"/>
        </w:tabs>
      </w:pPr>
      <w:r>
        <w:t xml:space="preserve">Über Ernst und Eifer im geistlichen Amt </w:t>
      </w:r>
      <w:r>
        <w:tab/>
        <w:t xml:space="preserve"> 160</w:t>
      </w:r>
    </w:p>
    <w:p w:rsidR="00334E51" w:rsidRDefault="00B64250">
      <w:pPr>
        <w:pStyle w:val="Tableofcontents0"/>
        <w:numPr>
          <w:ilvl w:val="0"/>
          <w:numId w:val="2"/>
        </w:numPr>
        <w:shd w:val="clear" w:color="auto" w:fill="auto"/>
        <w:tabs>
          <w:tab w:val="left" w:pos="382"/>
          <w:tab w:val="right" w:leader="dot" w:pos="4820"/>
        </w:tabs>
      </w:pPr>
      <w:r>
        <w:t xml:space="preserve">Das blinde Auge und das taube Ohr </w:t>
      </w:r>
      <w:r>
        <w:tab/>
        <w:t xml:space="preserve"> 170</w:t>
      </w:r>
    </w:p>
    <w:p w:rsidR="00334E51" w:rsidRDefault="00B64250">
      <w:pPr>
        <w:pStyle w:val="Tableofcontents0"/>
        <w:numPr>
          <w:ilvl w:val="0"/>
          <w:numId w:val="2"/>
        </w:numPr>
        <w:shd w:val="clear" w:color="auto" w:fill="auto"/>
        <w:tabs>
          <w:tab w:val="left" w:pos="382"/>
          <w:tab w:val="right" w:leader="dot" w:pos="4820"/>
        </w:tabs>
      </w:pPr>
      <w:r>
        <w:t xml:space="preserve">Was ist der Zweck und das Ziel unsrer Predigt </w:t>
      </w:r>
      <w:r>
        <w:tab/>
        <w:t xml:space="preserve"> 180</w:t>
      </w:r>
    </w:p>
    <w:p w:rsidR="00334E51" w:rsidRDefault="00B64250">
      <w:pPr>
        <w:pStyle w:val="Tableofcontents0"/>
        <w:shd w:val="clear" w:color="auto" w:fill="auto"/>
        <w:tabs>
          <w:tab w:val="left" w:leader="dot" w:pos="4466"/>
        </w:tabs>
        <w:ind w:left="280"/>
        <w:sectPr w:rsidR="00334E51">
          <w:pgSz w:w="6193" w:h="10257"/>
          <w:pgMar w:top="1701" w:right="644" w:bottom="1701" w:left="615" w:header="0" w:footer="3" w:gutter="0"/>
          <w:cols w:space="720"/>
          <w:noEndnote/>
          <w:docGrid w:linePitch="360"/>
        </w:sectPr>
      </w:pPr>
      <w:r>
        <w:t xml:space="preserve">Biographische Notizen über zitierte englische Theologen </w:t>
      </w:r>
      <w:r>
        <w:tab/>
        <w:t xml:space="preserve"> 190</w:t>
      </w:r>
      <w:r>
        <w:fldChar w:fldCharType="end"/>
      </w:r>
    </w:p>
    <w:bookmarkEnd w:id="2"/>
    <w:p w:rsidR="00334E51" w:rsidRDefault="00B64250">
      <w:pPr>
        <w:pStyle w:val="Bodytext20"/>
        <w:shd w:val="clear" w:color="auto" w:fill="auto"/>
        <w:spacing w:before="0" w:after="0" w:line="211" w:lineRule="exact"/>
        <w:ind w:firstLine="0"/>
      </w:pPr>
      <w:r>
        <w:lastRenderedPageBreak/>
        <w:t xml:space="preserve">Charles Haddon </w:t>
      </w:r>
      <w:r>
        <w:t>Spurgeon (1834-92) war einer der größten Predi</w:t>
      </w:r>
      <w:r>
        <w:softHyphen/>
        <w:t>ger des 19. Jahrhunderts. Als junger Mann wurde er durch die Predigt eines »Primitiv-Methodisten« angesprochen. Er verdiente sich, noch nicht sechzehn Jahre alt, seinen Lebensunterhalt als Hilfslehrer und pred</w:t>
      </w:r>
      <w:r>
        <w:t>igte in den kleinen Gemeinden der umliegen</w:t>
      </w:r>
      <w:r>
        <w:softHyphen/>
        <w:t>den Dörfer. Beim Studium der Bibel stieß er auf die Tauffrage, die ihn, den Sohn und Enkel unabhängiger (independentistischer) Prediger zu den Baptisten führte. Er wurde Prediger der Gemeinde Waterbeach und nur zw</w:t>
      </w:r>
      <w:r>
        <w:t>ei Jahre später, im Alter von knapp zwan</w:t>
      </w:r>
      <w:r>
        <w:softHyphen/>
        <w:t>zig Jahren, an die Londoner Baptistengemeinde in der New Park Street berufen. Die Kapelle mit ihren 1200 Sitzplätzen reichte für die wachsende Hörerzahl bald nicht mehr aus. Die Gemeinde baute daraufhin das »Metropo</w:t>
      </w:r>
      <w:r>
        <w:t>litan Tabemacle«, indem Spurgeon Sonn</w:t>
      </w:r>
      <w:r>
        <w:softHyphen/>
        <w:t>tag für Sonntag vor 6000 und mehr Menschen predigte. Männer wie Dickens, Tennyson, Gladstone, Livingstone, Ruskin saßen unter seiner Kanzel. Die Tiefe und Gewalt seiner Predigt, Natür</w:t>
      </w:r>
      <w:r>
        <w:softHyphen/>
        <w:t>lichkeit und heiliger Ernst verlie</w:t>
      </w:r>
      <w:r>
        <w:t>hen ihr eine ungewöhnlich starke seelsorgerliche Kraft.</w:t>
      </w:r>
    </w:p>
    <w:p w:rsidR="00334E51" w:rsidRDefault="00B64250">
      <w:pPr>
        <w:pStyle w:val="Bodytext20"/>
        <w:shd w:val="clear" w:color="auto" w:fill="auto"/>
        <w:spacing w:before="0" w:after="0" w:line="211" w:lineRule="exact"/>
        <w:ind w:firstLine="240"/>
        <w:sectPr w:rsidR="00334E51">
          <w:pgSz w:w="6193" w:h="10257"/>
          <w:pgMar w:top="1074" w:right="664" w:bottom="1074" w:left="601" w:header="0" w:footer="3" w:gutter="0"/>
          <w:cols w:space="720"/>
          <w:noEndnote/>
          <w:docGrid w:linePitch="360"/>
        </w:sectPr>
      </w:pPr>
      <w:r>
        <w:t>Nach einjährigem Aufenthalt in London wurde der Prediger auch als Schriftsteller tätig. Bald erschienen seine Predigten wö</w:t>
      </w:r>
      <w:r>
        <w:softHyphen/>
        <w:t>chentlich in einer Auflage von 30 000 Exemplaren; es fol</w:t>
      </w:r>
      <w:r>
        <w:t>gten An</w:t>
      </w:r>
      <w:r>
        <w:softHyphen/>
        <w:t>dachten und Betrachtungen. Sorgfältig redigierte Spurgeon alles selbst, denn »der emste Beruf des Predigers fordert alles und das allerbeste, was ein Mensch geben kann«.</w:t>
      </w:r>
    </w:p>
    <w:p w:rsidR="00334E51" w:rsidRDefault="00B64250">
      <w:pPr>
        <w:pStyle w:val="Bodytext60"/>
        <w:shd w:val="clear" w:color="auto" w:fill="auto"/>
        <w:spacing w:after="297" w:line="170" w:lineRule="exact"/>
        <w:ind w:right="20"/>
      </w:pPr>
      <w:r>
        <w:rPr>
          <w:rStyle w:val="Bodytext6NotItalic"/>
        </w:rPr>
        <w:lastRenderedPageBreak/>
        <w:t xml:space="preserve">1. </w:t>
      </w:r>
      <w:r>
        <w:t>Wachsamkeit</w:t>
      </w:r>
    </w:p>
    <w:p w:rsidR="00334E51" w:rsidRDefault="00B64250">
      <w:pPr>
        <w:pStyle w:val="Bodytext20"/>
        <w:shd w:val="clear" w:color="auto" w:fill="auto"/>
        <w:tabs>
          <w:tab w:val="left" w:pos="3828"/>
        </w:tabs>
        <w:spacing w:before="0" w:after="244" w:line="216" w:lineRule="exact"/>
        <w:ind w:left="2340" w:firstLine="0"/>
      </w:pPr>
      <w:r>
        <w:t xml:space="preserve">Hab </w:t>
      </w:r>
      <w:proofErr w:type="gramStart"/>
      <w:r>
        <w:t>acht</w:t>
      </w:r>
      <w:proofErr w:type="gramEnd"/>
      <w:r>
        <w:t xml:space="preserve"> auf dich selbst und auf die Lehre.</w:t>
      </w:r>
      <w:r>
        <w:tab/>
        <w:t>1. Tim. 4, 16.</w:t>
      </w:r>
    </w:p>
    <w:p w:rsidR="00334E51" w:rsidRDefault="00B64250">
      <w:pPr>
        <w:pStyle w:val="Bodytext20"/>
        <w:shd w:val="clear" w:color="auto" w:fill="auto"/>
        <w:spacing w:before="0" w:after="0" w:line="211" w:lineRule="exact"/>
        <w:ind w:firstLine="0"/>
      </w:pPr>
      <w:r>
        <w:t>Jede</w:t>
      </w:r>
      <w:r>
        <w:t>r Handwerker weiß, daß er sein Handwerkszeug gut instand halten muß; »wenn das Eisen stumpf ist und er die Schneide nicht wetzt, so muß er desto mehr Kraft aufwenden«.</w:t>
      </w:r>
      <w:r>
        <w:footnoteReference w:id="1"/>
      </w:r>
      <w:r>
        <w:t>) Wenn die Axt nicht mehr schneidet, so muß er sich mehr anstrengen, oder die Arbeit fäl</w:t>
      </w:r>
      <w:r>
        <w:t>lt schlecht aus. Michelangelo, der große Künstler, wußte so gut, wie wichtig das Werkzeug ist, daß er sich seine Pinsel im</w:t>
      </w:r>
      <w:r>
        <w:softHyphen/>
        <w:t>mer eigenhändig machte. Das ist uns ein Bild davon, wie der Gott der Gnade sich die Diener des Worts erzieht und bildet. Er kann frei</w:t>
      </w:r>
      <w:r>
        <w:t>lich auch mit schlechtem Werkzeug arbeiten, wenn er z. B. eine sehr schwache Predigt gebraucht, um einen Menschen zu be</w:t>
      </w:r>
      <w:r>
        <w:softHyphen/>
        <w:t>kehren. Er kann auch das Werkzeug ganz entbehren und dem Menschen das Wort durch den Heiligen Geist unmittelbar nahe bringen. Aber was G</w:t>
      </w:r>
      <w:r>
        <w:t>ott in seiner Allmacht tut, können wir nicht zur Richtschnur unseres Handelns machen. Er kann in seinem freien Walten tun, was ihm gefällt; wir müssen uns nach den kla</w:t>
      </w:r>
      <w:r>
        <w:softHyphen/>
        <w:t>ren Gesetzen richten, die wir sonst in seinem Haushalt wahrneh</w:t>
      </w:r>
      <w:r>
        <w:softHyphen/>
        <w:t>men. Da sehen wir z. B. g</w:t>
      </w:r>
      <w:r>
        <w:t>anz deutlich, daß der Herr Mittel und Wege benutzt, mit dem Ziel, uns in die beste geistliche Verfassung zu bringen, in der wir dann auch am meisten zustande bringen. Wir werden des Herrn Werk am besten treiben, wenn unsere na</w:t>
      </w:r>
      <w:r>
        <w:softHyphen/>
        <w:t>türlichen und unsere Gnadenga</w:t>
      </w:r>
      <w:r>
        <w:t>ben gut instand sind, und am schlechtesten, wenn wir sie verwahrlost haben. Von diesem Grundsatz müssen wir uns leiten lassen. Wenn der Herr Ausnah</w:t>
      </w:r>
      <w:r>
        <w:softHyphen/>
        <w:t>men macht, so bestätigen diese nur die Regel.</w:t>
      </w:r>
    </w:p>
    <w:p w:rsidR="00334E51" w:rsidRDefault="00B64250">
      <w:pPr>
        <w:pStyle w:val="Bodytext20"/>
        <w:shd w:val="clear" w:color="auto" w:fill="auto"/>
        <w:spacing w:before="0" w:after="0" w:line="211" w:lineRule="exact"/>
        <w:ind w:firstLine="240"/>
      </w:pPr>
      <w:r>
        <w:t>Wir sind sozusagen selbst unser Werkzeug, und deshalb müssen w</w:t>
      </w:r>
      <w:r>
        <w:t>ir uns selbst gut instand halten. Wenn ich das Evangelium predi</w:t>
      </w:r>
      <w:r>
        <w:softHyphen/>
        <w:t>ge, so brauche ich meine Stimme, darum muß ich diese Stimme schulen. Ich kann nur mit meinem eigenen Gehirn denken und mit meinem eigenen Herzen fühlen, deshalb muß ich die Kräfte mei</w:t>
      </w:r>
      <w:r>
        <w:softHyphen/>
        <w:t>nes Vers</w:t>
      </w:r>
      <w:r>
        <w:t xml:space="preserve">tandes und Gemüts entwickeln und ausbilden. Ich kann nur mit </w:t>
      </w:r>
      <w:r>
        <w:lastRenderedPageBreak/>
        <w:t>meiner eigenen, erneuerten Natur um die Seelen andrer weinen und ringen, darum muß ich die Liebe, wie sie in Christus Jesus war, in mir hegen und pflegen. Wenn ich mir viele Bücher kaufe, Vereine</w:t>
      </w:r>
      <w:r>
        <w:t xml:space="preserve"> gründe, große Pläne mache und darüber versäume, an mir selbst zu arbeiten, so hilft mir das alles nichts. Bücher, Ver</w:t>
      </w:r>
      <w:r>
        <w:softHyphen/>
        <w:t>eine, Systeme kann ich nur mittelbar meinem Beruf dienstbar ma</w:t>
      </w:r>
      <w:r>
        <w:softHyphen/>
        <w:t>chen. Mein eigener Geist, meine Seele, mein Leib sind mir die nächstliegen</w:t>
      </w:r>
      <w:r>
        <w:t>den Werkzeuge für den heiligen Dienst. Meine Gei</w:t>
      </w:r>
      <w:r>
        <w:softHyphen/>
        <w:t>steskräfte und mein inneres Leben sind meine Streitaxt und meine Kriegsrüstung. Mac Cheyne schrieb an einen ihm befreundeten Geistlichen, der in Deutschland reiste, um Deutsch zu lernen: »Ich weiß, du lernst</w:t>
      </w:r>
      <w:r>
        <w:t xml:space="preserve"> fleißig Deutsch, aber vergiß darüber nicht die Bil</w:t>
      </w:r>
      <w:r>
        <w:softHyphen/>
        <w:t>dung des Herzens</w:t>
      </w:r>
      <w:proofErr w:type="gramStart"/>
      <w:r>
        <w:t>.«</w:t>
      </w:r>
      <w:proofErr w:type="gramEnd"/>
    </w:p>
    <w:p w:rsidR="00334E51" w:rsidRDefault="00B64250">
      <w:pPr>
        <w:pStyle w:val="Bodytext20"/>
        <w:shd w:val="clear" w:color="auto" w:fill="auto"/>
        <w:spacing w:before="0" w:after="0" w:line="211" w:lineRule="exact"/>
        <w:ind w:firstLine="220"/>
      </w:pPr>
      <w:r>
        <w:t>Wenn der Bote des Evangeliums selbst geistlich nicht in gutem Stand ist, so hat das sehr schlimme Folgen für ihn selbst und für seinen Beruf. Und doch, meine Brüder, wieleicht kann es s</w:t>
      </w:r>
      <w:r>
        <w:t>chlimm gehen, und wie wachsam müssen wir sein!</w:t>
      </w:r>
    </w:p>
    <w:p w:rsidR="00334E51" w:rsidRDefault="00B64250">
      <w:pPr>
        <w:pStyle w:val="Bodytext20"/>
        <w:shd w:val="clear" w:color="auto" w:fill="auto"/>
        <w:spacing w:before="0" w:after="0" w:line="211" w:lineRule="exact"/>
        <w:ind w:firstLine="220"/>
      </w:pPr>
      <w:r>
        <w:rPr>
          <w:rStyle w:val="Bodytext2Italic"/>
        </w:rPr>
        <w:t xml:space="preserve">Vor allen Dingen müssen wir selbst das Heil ergriffen haben. </w:t>
      </w:r>
      <w:r>
        <w:t>Daß ein Lehrer des Evangeliums dieses zuerst selbst in sich auf</w:t>
      </w:r>
      <w:r>
        <w:softHyphen/>
        <w:t>nehmen muß, ist eine einfache, aber zugleich eine ungeheuer wichtige Wahrheit. Die O</w:t>
      </w:r>
      <w:r>
        <w:t>rdination gibt einem jungen Mann noch nicht die apostolische Salbung. Hat er auf der Universität mehr lu</w:t>
      </w:r>
      <w:r>
        <w:softHyphen/>
        <w:t>stig aisgeistlich gelebt, sich mehr im Sport als im Wirken für Chri</w:t>
      </w:r>
      <w:r>
        <w:softHyphen/>
        <w:t>stus hervorgetan, so müssen wir andere Proben der Tüchtigkeit haben, als er sie uns</w:t>
      </w:r>
      <w:r>
        <w:t xml:space="preserve"> geben kann. Auch daß er so und so viel Kolle</w:t>
      </w:r>
      <w:r>
        <w:softHyphen/>
        <w:t>giengelder bezahlt und dafür so und so viel gelehrtes Wissen ein</w:t>
      </w:r>
      <w:r>
        <w:softHyphen/>
        <w:t>gesogen hat, ist kein Beweis für einen göttlichen Ruf. Wahre und echte Frömmigkeit ist die erste, unerläßliche Forderung. Fühltsich einer nicht z</w:t>
      </w:r>
      <w:r>
        <w:t>ur Heiligung berufen, so hat er sicherlich keinen Beruf fürs Predigtamt, was für einen Ruf er auch vorschützen möge.</w:t>
      </w:r>
    </w:p>
    <w:p w:rsidR="00334E51" w:rsidRDefault="00B64250">
      <w:pPr>
        <w:pStyle w:val="Bodytext20"/>
        <w:shd w:val="clear" w:color="auto" w:fill="auto"/>
        <w:spacing w:before="0" w:after="0" w:line="211" w:lineRule="exact"/>
        <w:ind w:firstLine="220"/>
      </w:pPr>
      <w:r>
        <w:t>»Erst sei selbst geschmückt, und dann schmücke deinen Bru</w:t>
      </w:r>
      <w:r>
        <w:softHyphen/>
        <w:t>der«, sagen die Rabbiner. »Die Hand, die eine andere waschen will, darf selbst ni</w:t>
      </w:r>
      <w:r>
        <w:t>cht schmutzig sein«, sagt Gregor. Wenn dein Salz dumm ist, wie kannst du andere würzen? Bekehrung ist die unerläßliche Bedingung für einen Prediger. Ihr Kandidaten des Predigtamts, ihr müßt von neuem geboren werden. Aber wir dür</w:t>
      </w:r>
      <w:r>
        <w:softHyphen/>
        <w:t>fen den Besitz dieser wicht</w:t>
      </w:r>
      <w:r>
        <w:t>igsten Eigenschaften nicht als selbstver</w:t>
      </w:r>
      <w:r>
        <w:softHyphen/>
        <w:t xml:space="preserve">ständlich voraussetzen, </w:t>
      </w:r>
      <w:r>
        <w:lastRenderedPageBreak/>
        <w:t>denn wie leicht täuscht man sich selbst über seinen Gnadenstand! Glaubt mir, es ist kein Kinderspiel, seinen Beruf und seine Erwählung festzumachen. Die Welt ist voll von unechten Dingen, sie</w:t>
      </w:r>
      <w:r>
        <w:t xml:space="preserve"> wimmelt von willfährigen Dienern fleischlichen Selbstbetrugs, die sich um einen Prediger sammeln wie die Geier um das Aas. Auch unsere eigenen Herzen sind voll von Betrug, deshalb liegt die Wahrheit nicht auf der Oberfläche, sondern muß aus der Tiefe gesc</w:t>
      </w:r>
      <w:r>
        <w:t>höpft werden. Wir müssen uns sorgfältig und gründlich prüfen, damit wir nicht andern predigen und selbst verwerflich werden. Wie schrecklich, ein Prediger des Evangeliums und doch unbekehrt sein!</w:t>
      </w:r>
    </w:p>
    <w:p w:rsidR="00334E51" w:rsidRDefault="00B64250">
      <w:pPr>
        <w:pStyle w:val="Bodytext20"/>
        <w:shd w:val="clear" w:color="auto" w:fill="auto"/>
        <w:spacing w:before="0" w:after="0" w:line="211" w:lineRule="exact"/>
        <w:ind w:firstLine="220"/>
      </w:pPr>
      <w:r>
        <w:t>Jeder angehende Prediger sollte sich in seiner innersten See</w:t>
      </w:r>
      <w:r>
        <w:t>le sagen: Wie schrecklich wäre es für mich, wenn mir selbst die Kraft der Wahrheit, die ich verkündigen will, unbekannt wäre! Ein un- bekehrter Pfarrer redet wie ein Blinder von der Farbe, wie ein Tau</w:t>
      </w:r>
      <w:r>
        <w:softHyphen/>
        <w:t>ber von der Musik; er ist wie ein Maulwurf, der junge A</w:t>
      </w:r>
      <w:r>
        <w:t>dler unter</w:t>
      </w:r>
      <w:r>
        <w:softHyphen/>
        <w:t>richten, wie eine Schnecke, die Engel das Fliegen lehren wollte. Mag er noch so begabt sein, wenn er kein geistliches Leben hat, so paßt er nicht für den geistlichen Beruf, und es wäre seine Pflicht, demselben so lange zu entsagen, bis er die er</w:t>
      </w:r>
      <w:r>
        <w:t>ste Bedingung dafür erlangt hat. In welch unnatürlicher Lage ist ein Prediger, der zu seinem Beruf untüchtig ist und sich doch der freiwillig übernom</w:t>
      </w:r>
      <w:r>
        <w:softHyphen/>
        <w:t>menen Verantwortlichkeit nicht entziehen kann! Welchen Trost findet er in den Erfahrungen seiner Gemeindeg</w:t>
      </w:r>
      <w:r>
        <w:t xml:space="preserve">lieder? Was soll er sagen, wenn er den Hilferuf der Bußfertigen hört? Was, wenn sie sich mit ihren Zweifeln und Ängsten an ihn wenden? Muß er sich nicht über die Wirkung seiner eigenen Worte </w:t>
      </w:r>
      <w:proofErr w:type="gramStart"/>
      <w:r>
        <w:t>wundem ?</w:t>
      </w:r>
      <w:proofErr w:type="gramEnd"/>
      <w:r>
        <w:t xml:space="preserve"> Vielleicht ist sein Wort gesegnet zur Bekehrung andrer, </w:t>
      </w:r>
      <w:r>
        <w:t>denn der Herr kann ja die Predigt segnen, wenn er sich auch zum Prediger nicht be</w:t>
      </w:r>
      <w:r>
        <w:softHyphen/>
        <w:t>kennt. In welche Verlegenheit muß ein solcher Mann kommen, wenn ihn reife Christen um geistlichen Rat bitten; denn auf dem Weg der Erfahrung, den seine wiedergeborenen Zuhöre</w:t>
      </w:r>
      <w:r>
        <w:t>r gehen, findet er sich nicht zurecht. Wie kann er Zeuge ihres seligen Ster</w:t>
      </w:r>
      <w:r>
        <w:softHyphen/>
        <w:t>bens sein oder mit ihnen in freudiger Gemeinschaft dem Tisch des Herrn nahen? Ein solcher Mann kann nicht davonlaufen wie ein Junge, den man zu einem verhaßten Handwerk zwingen wil</w:t>
      </w:r>
      <w:r>
        <w:t>l. Er ist für Lebenszeit an den heiligen Beruf gebunden und kennt doch nicht die Kraft derGottseligkeit. Wie kann er die Gemeinde täglich einladen, zu Christus zu kommen, solange er die Kraft seines Ver</w:t>
      </w:r>
      <w:r>
        <w:softHyphen/>
        <w:t>söhnungstodes nicht erfahren hat? Das ist ja eine for</w:t>
      </w:r>
      <w:r>
        <w:t>twährende Sklaverei. Muß ihm nicht der Anblick der Kanzel so verhaßt sein wie dem Galeerensklaven der Anblick des Ruders?</w:t>
      </w:r>
    </w:p>
    <w:p w:rsidR="00334E51" w:rsidRDefault="00B64250">
      <w:pPr>
        <w:pStyle w:val="Bodytext20"/>
        <w:shd w:val="clear" w:color="auto" w:fill="auto"/>
        <w:spacing w:before="0" w:after="0" w:line="211" w:lineRule="exact"/>
        <w:ind w:firstLine="240"/>
      </w:pPr>
      <w:r>
        <w:t xml:space="preserve">Ist nun der Pfarrer über seinen Glauben mit sich im reinen, so kommt der nächstwichtige Punkt: </w:t>
      </w:r>
      <w:r>
        <w:rPr>
          <w:rStyle w:val="Bodytext2Italic"/>
        </w:rPr>
        <w:t>Seine Frömmigkeit muß kräftig sein.</w:t>
      </w:r>
      <w:r>
        <w:t xml:space="preserve"> Er </w:t>
      </w:r>
      <w:r>
        <w:t>darf sich nicht begnügen, mit den Gläubigen in Reih und Glied zu stehen, er muß ein gereifter und geförderter Christ sein. Mit Recht nennt man die Diener Christi die Auserlesensten aus seinen Auserlesenen, die Erwähltesten aus seiner Wahl, eine aus der Kir</w:t>
      </w:r>
      <w:r>
        <w:t>che auserwählte Kirche. In einem gewöhnlichen Stand und Beruf könnte man sich ja an gewöhnlicher Gnade genügen lassen - freilich eine träge Genügsamkeit; aber wer für ein besondres Werk und für eine besonders gefährliche Stelle berufen ist, der muß nach de</w:t>
      </w:r>
      <w:r>
        <w:t>r höheren Kraft streben, die ihn allein seiner Stellung gewach</w:t>
      </w:r>
      <w:r>
        <w:softHyphen/>
        <w:t>sen macht. Der Puls seiner lebendigen Gottseligkeit muß stark und regelmäßig schlagen. Sein Glaubensauge muß hell dreinschauen; sein Fuß muß entschlossen auftreten, seine Hand kräftig zugrei</w:t>
      </w:r>
      <w:r>
        <w:softHyphen/>
        <w:t>fe</w:t>
      </w:r>
      <w:r>
        <w:t>n, sein ganzer innerer Mensch muß vollkommen gesund sein.</w:t>
      </w:r>
    </w:p>
    <w:p w:rsidR="00334E51" w:rsidRDefault="00B64250">
      <w:pPr>
        <w:pStyle w:val="Bodytext20"/>
        <w:shd w:val="clear" w:color="auto" w:fill="auto"/>
        <w:spacing w:before="0" w:after="0" w:line="211" w:lineRule="exact"/>
        <w:ind w:firstLine="240"/>
      </w:pPr>
      <w:r>
        <w:t xml:space="preserve">Was </w:t>
      </w:r>
      <w:r>
        <w:rPr>
          <w:rStyle w:val="Bodytext2Italic"/>
        </w:rPr>
        <w:t>die Sittlichkeit anlangt, so muß der Ruf eines Geistlichen fleckenlos sein.</w:t>
      </w:r>
      <w:r>
        <w:t xml:space="preserve"> Viele sind ganz gute Gemeindeglieder, aber sie passen nicht für das kirchliche Amt. Ich bin sehr streng im Blick auf C</w:t>
      </w:r>
      <w:r>
        <w:t>hristen, die in grobe Sünden gefallen sind. Ich freue mich, wenn sie sich wieder wirklich bekehren, wenn man sie - freilich unter einer Freude mit Zittern - wieder in die Gemeinde aufneh</w:t>
      </w:r>
      <w:r>
        <w:softHyphen/>
        <w:t>men kann; aber eine andere und sehr ernste Frage ist es, ob man es ei</w:t>
      </w:r>
      <w:r>
        <w:t xml:space="preserve">nem Mann, der in grobe Sünden gefallen ist, erleichtern soll, wieder die Kanzel zu betreten. John Angell James sagt: »Wenn ein Prediger der Gerechtigkeit den Weg der Sünder betreten hat, soll te er seine Lippen nicht wieder vor der großen Gemeinde auftun, </w:t>
      </w:r>
      <w:r>
        <w:t>ehe seine Buße so offenkundig ist wieseine Sünde</w:t>
      </w:r>
      <w:proofErr w:type="gramStart"/>
      <w:r>
        <w:t>.«</w:t>
      </w:r>
      <w:proofErr w:type="gramEnd"/>
      <w:r>
        <w:t xml:space="preserve"> Offenbare Unsitt</w:t>
      </w:r>
      <w:r>
        <w:softHyphen/>
        <w:t>lichkeit ist - auch bei ernster Buße - das traurige Zeichen, daß im Charakter des Mannes die Voraussetzungen fehlen, deren ein Pre</w:t>
      </w:r>
      <w:r>
        <w:softHyphen/>
        <w:t>diger bedarf. Gerüchte, daß die Vergangenheit des Pfarrer</w:t>
      </w:r>
      <w:r>
        <w:t>s nicht rein sein, daß sein früheres Leben nicht mit seiner Predigt überein</w:t>
      </w:r>
      <w:r>
        <w:softHyphen/>
        <w:t>stimme, werden seine Wirksamkeit sehr hemmen. In der Kirche können solche Gefallenen als Bußfertige wieder aufgenommen werden; ins geistliche Amt auch, wenn sie Gott wieder einsetz</w:t>
      </w:r>
      <w:r>
        <w:t>t, ich zweifle nur daran, ob Gott sie überhaupt in das Amt gesetzt hatte, und wir sollten uns deshalb nicht beeilen, Predigern, die den Aufgaben und Gefahren des geistlichen Amts nicht gewachsen wa</w:t>
      </w:r>
      <w:r>
        <w:softHyphen/>
        <w:t>ren, wieder auf die Kanzel zu helfen.</w:t>
      </w:r>
    </w:p>
    <w:p w:rsidR="00334E51" w:rsidRDefault="00B64250">
      <w:pPr>
        <w:pStyle w:val="Bodytext20"/>
        <w:shd w:val="clear" w:color="auto" w:fill="auto"/>
        <w:spacing w:before="0" w:after="0" w:line="211" w:lineRule="exact"/>
        <w:ind w:firstLine="220"/>
      </w:pPr>
      <w:r>
        <w:t>Für viele Berufsarte</w:t>
      </w:r>
      <w:r>
        <w:t>n kann man nur kräftige Leute brauchen, und wenn uns Gott ins geistliche Amt beruft, so müssen wir nach der Gnade streben, die uns stark und tüchtig macht, damit wir nicht Neulinge bleiben, die zu ihrem eigenen Verderben und zu der Kirche Schaden den Versu</w:t>
      </w:r>
      <w:r>
        <w:t>chungen des Satans unterliegen. Wir müssen mit der ganzen Rüstung Gottes gewappnet sein, bereit für Heldentaten, die man andern nicht zumutet. Selbstver</w:t>
      </w:r>
      <w:r>
        <w:softHyphen/>
        <w:t>leugnung, Selbstvergessenheit, Geduld, Ausdauer, Langmut müssen für uns die Alltagstugenden sein. Wer k</w:t>
      </w:r>
      <w:r>
        <w:t>ann diesen Anfor</w:t>
      </w:r>
      <w:r>
        <w:softHyphen/>
        <w:t>derungen genügen? Wir müssen recht nahe bei Gott leben, wenn wir uns in unserem Beruf erproben wollen.</w:t>
      </w:r>
    </w:p>
    <w:p w:rsidR="00334E51" w:rsidRDefault="00B64250">
      <w:pPr>
        <w:pStyle w:val="Bodytext20"/>
        <w:shd w:val="clear" w:color="auto" w:fill="auto"/>
        <w:spacing w:before="0" w:after="0" w:line="211" w:lineRule="exact"/>
        <w:ind w:firstLine="220"/>
      </w:pPr>
      <w:r>
        <w:t>Bedenkt, daß, wenn ihr Prediger seid, euer ganzes Leben, be</w:t>
      </w:r>
      <w:r>
        <w:softHyphen/>
        <w:t>sonders aber euer Leben im Amt, durch die Kraft eurer Frömmig</w:t>
      </w:r>
      <w:r>
        <w:softHyphen/>
        <w:t>keit beeinfluß</w:t>
      </w:r>
      <w:r>
        <w:t>t wird. Wenn euer Eifer erlahmt, so werdet ihr auf der Kanzel nicht gut beten. Im Familienkreis wird euer Gebet noch schlechter sein und am schlechtesten in eurer Studierstube. Wenn eure Seele dürre wird, so werden eure Zuhörer unbewußt fühlen, daß eure Ge</w:t>
      </w:r>
      <w:r>
        <w:t>bete weder Saft noch Kraft haben. Sie werden eure Un</w:t>
      </w:r>
      <w:r>
        <w:softHyphen/>
        <w:t>fruchtbarkeit ahnen, vielleicht ehe ihr selbst etwas davon merkt. Ihr braucht vielleicht ebenso treffende Worte und gutgebaute Sätze wie früher, aber es ist viel weniger geistige Kraft da. Manchmal schüt</w:t>
      </w:r>
      <w:r>
        <w:t>telt ihr euch wie Simson, aber die große Stärke ist verschwunden. Im Verkehr mit den Gemeindegliedern werden diese bald merken, wie die Gnadengaben bei euch weniger werden. Wenn einer ein Herzleiden hat, so leidet der ganze Körper: Ma</w:t>
      </w:r>
      <w:r>
        <w:softHyphen/>
        <w:t>gen, Lunge, Eingeweid</w:t>
      </w:r>
      <w:r>
        <w:t>e, Muskeln und Nerven, und wenn das Herz geistlich schwach ist, so siecht das ganze innere Leben dahin. Und alle eure Zuhörer werden mehr oder weniger mit euch leiden. Die Stärkeren schütteln vielleicht den lähmenden Druck von sich, aber die Schwachen werd</w:t>
      </w:r>
      <w:r>
        <w:t xml:space="preserve">en jedenfalls schwer geschädigt. Es ist mit den Menschen wie mit den Uhren. Eine falschgehende Taschenuhr täuscht vielleicht nur den Besitzer, aber wenn die Turmuhr falsch geht, so wird die ganze Stadt </w:t>
      </w:r>
      <w:proofErr w:type="gramStart"/>
      <w:r>
        <w:t>irre geführt</w:t>
      </w:r>
      <w:proofErr w:type="gramEnd"/>
      <w:r>
        <w:t>. Der Prediger ist eine sol</w:t>
      </w:r>
      <w:r>
        <w:softHyphen/>
        <w:t>che öffentlich</w:t>
      </w:r>
      <w:r>
        <w:t>e Uhr. Viele richten ihre Uhr nach ihm; wenn er nicht recht geht, so gehen sie falsch, und er ist in hohem Maße ver</w:t>
      </w:r>
      <w:r>
        <w:softHyphen/>
        <w:t>antwortlich für die Sünde, die er veranlaßt hat. Das ist ein uner</w:t>
      </w:r>
      <w:r>
        <w:softHyphen/>
        <w:t>träglicher Gedanke, meine Brüder, und doch müssen wir dem Übel ins Gesicht</w:t>
      </w:r>
      <w:r>
        <w:t xml:space="preserve"> sehen, wenn wir uns dagegen schützen wollen.</w:t>
      </w:r>
    </w:p>
    <w:p w:rsidR="00334E51" w:rsidRDefault="00B64250">
      <w:pPr>
        <w:pStyle w:val="Bodytext20"/>
        <w:shd w:val="clear" w:color="auto" w:fill="auto"/>
        <w:spacing w:before="0" w:after="0" w:line="211" w:lineRule="exact"/>
        <w:ind w:firstLine="240"/>
      </w:pPr>
      <w:r>
        <w:t>Wir bedürfen auch einer kräftigen Frömmigkeit, weil wir grö</w:t>
      </w:r>
      <w:r>
        <w:softHyphen/>
        <w:t>ßeren Gefahren ausgesetzt sind als andere. Die Leute denken frei</w:t>
      </w:r>
      <w:r>
        <w:softHyphen/>
        <w:t>lich, wir seien in einer geschützten Ecke, wo keine Versuchung an uns heran kann; abe</w:t>
      </w:r>
      <w:r>
        <w:t>r unsere Gefahren sind im Gegenteil größer und heimtückischer als die gewöhnlicher Christen. Wir stehen freilich auf der Höhe, aber diese Höhe ist gefährlich, und für viele wird das geistliche Amt zum tarpejischen Felsen. Ich kann nicht alle Versuchungen e</w:t>
      </w:r>
      <w:r>
        <w:t>inzeln aufzählen; es gibt gröbere und feinere. Zu den gröberen gehört z. B., daß man zu gerne und zu lange an einem wohlbesetzten Tisch sitzt. Die Versuchung dazu ist groß, wenn man gastfreie Gemeindeglieder hat. Für unverheiratete Pre</w:t>
      </w:r>
      <w:r>
        <w:softHyphen/>
        <w:t>diger, die eine Scha</w:t>
      </w:r>
      <w:r>
        <w:t>r von jugendlichen Verehrerinnen haben, ist die Versuchung zur Sinnenlust besonders stark. Doch genug da</w:t>
      </w:r>
      <w:r>
        <w:softHyphen/>
        <w:t xml:space="preserve">von. Wenn eure Augen nicht geblendet sind, </w:t>
      </w:r>
      <w:proofErr w:type="gramStart"/>
      <w:r>
        <w:t>werdet</w:t>
      </w:r>
      <w:proofErr w:type="gramEnd"/>
      <w:r>
        <w:t xml:space="preserve"> ihr selbst tau</w:t>
      </w:r>
      <w:r>
        <w:softHyphen/>
        <w:t>senderlei Schlingen wahrnehmen. Es gibt aber geheime Schlingen, denen man viel schwere</w:t>
      </w:r>
      <w:r>
        <w:t>r entgeht. Eine der schlimmsten Versu</w:t>
      </w:r>
      <w:r>
        <w:softHyphen/>
        <w:t>chungen ist die, unser persönliches Christentum im Amt auf gehen zu lassen, nur in unserer Eigenschaft als Pfarrer in der Bibel zu le</w:t>
      </w:r>
      <w:r>
        <w:softHyphen/>
        <w:t>sen und zu predigen. Die persönliche Buße, den persönlichen Glauben zu verlieren, wä</w:t>
      </w:r>
      <w:r>
        <w:t>re ein furchtbarer Verlust. »Niemand wird andern gut predigen, wenn er die Predigt nicht zuerst sich selber hält«, sagt John Owen. Es ist sehr schwer, diesem Grund</w:t>
      </w:r>
      <w:r>
        <w:softHyphen/>
        <w:t>satz treu zu bleiben. Die Verdorbenheit der menschlichen Natur macht, daß unser Amt, anstatt</w:t>
      </w:r>
      <w:r>
        <w:t xml:space="preserve"> uns in der Frömmigkeit zu fördern, wie viele behaupten, uns gerade ein recht schweres Hindernis wird. Mir wenigstens geht es so. Man mag sich noch so sehr weh</w:t>
      </w:r>
      <w:r>
        <w:softHyphen/>
        <w:t>ren gegen den Amtsgeist, er hängt sich an uns, wie ein langes Ge</w:t>
      </w:r>
      <w:r>
        <w:softHyphen/>
        <w:t>wand sich um die Füße des Wettl</w:t>
      </w:r>
      <w:r>
        <w:t>äufers wickelt und ihn im Laufe hemmt. Hütet euch, liebe Brüder, vor diesen und andern Gefahren eures Berufs. Und wenn ihr es bisher getan habt, so fahret in der Wachsamkeit fort bis zu eurer letzten Stunde.</w:t>
      </w:r>
    </w:p>
    <w:p w:rsidR="00334E51" w:rsidRDefault="00B64250">
      <w:pPr>
        <w:pStyle w:val="Bodytext20"/>
        <w:shd w:val="clear" w:color="auto" w:fill="auto"/>
        <w:spacing w:before="0" w:after="0" w:line="211" w:lineRule="exact"/>
        <w:ind w:firstLine="220"/>
      </w:pPr>
      <w:r>
        <w:t xml:space="preserve">Also noch einmal: Wir müssen uns in die höchste </w:t>
      </w:r>
      <w:r>
        <w:t>Gottseligkeit heranbilden, weil unser Werk das gebieterisch fordert. In dem Maß, als unser erneuertes Wesen kräftig ist, werden wir in unse</w:t>
      </w:r>
      <w:r>
        <w:softHyphen/>
        <w:t>rem geistlichen Beruf segensreich wirken. Wieder Arbeiter, so die Arbeit. Den Feinden der Wahrheit entgegentreten, d</w:t>
      </w:r>
      <w:r>
        <w:t xml:space="preserve">ie Bollwerke des Glaubens verteidigen, in dem Hause Gottes wohl regieren, die Betrübten trösten, die Heiligen erbauen, die Ratlosen führen, die Widerspenstigen ertragen, Seelen gewinnen und pflegen - diese und tausend andere Dinge kann nur ein ganzer Mann </w:t>
      </w:r>
      <w:r>
        <w:t>tun, den der Herr für seinen Dienst stark gemacht hat. Suchet also Stärke bei dem Starken, Weisheit bei dem Weisen, suchet alles bei dem, der alles hat und alles kann.</w:t>
      </w:r>
    </w:p>
    <w:p w:rsidR="00334E51" w:rsidRDefault="00B64250">
      <w:pPr>
        <w:pStyle w:val="Bodytext20"/>
        <w:shd w:val="clear" w:color="auto" w:fill="auto"/>
        <w:spacing w:before="0" w:after="0" w:line="211" w:lineRule="exact"/>
        <w:ind w:firstLine="220"/>
      </w:pPr>
      <w:r>
        <w:t xml:space="preserve">Selbst in kleinen Dingen muß der Pfarrer darauf achten, daß sein Leben mit seinem Amt </w:t>
      </w:r>
      <w:r>
        <w:t>übereinstimmt. Besonders soll er im</w:t>
      </w:r>
      <w:r>
        <w:softHyphen/>
        <w:t>mer halten, was er versprochen hat. In diesem Punkt können wir gar nicht zu peinlich sein. Die Wahrheit soll nicht nur in uns sein, sondern sie soll aus uns strahlen. Ein berühmter Doktor der Theo</w:t>
      </w:r>
      <w:r>
        <w:softHyphen/>
        <w:t>logie in London, ein vo</w:t>
      </w:r>
      <w:r>
        <w:t>rtrefflicher und frommer Mann, verkün</w:t>
      </w:r>
      <w:r>
        <w:softHyphen/>
        <w:t>digte am Sonntag, er wolle alle seine Gemeindeglieder der Reihe nach im Lauf des Jahres besuchen. Ein armer Mann, den ich gut kenne, freute sich sehr auf den Besuch seines Pfarrers, und ein paar Wochen, ehe erdachte, d</w:t>
      </w:r>
      <w:r>
        <w:t>ie Reihe sei an ihm, fing die Frau an, das Haus besonders rein und ordentlich zu halten, und der Mann eilte etwas früher als sonst von der Arbeit heim, in der Hoffnung, den Pfarrer zu treffen. Der aber blieb aus und kam überhaupt nie. Ich weiß nicht, hatte</w:t>
      </w:r>
      <w:r>
        <w:t xml:space="preserve"> er sein Versprechen vergessen, oder war es ihm zuviel geworden mit den Besuchen, oder hatte er sonst einen Grund, jedenfalls besuchte er den armen Mann nicht. Dieser ver</w:t>
      </w:r>
      <w:r>
        <w:softHyphen/>
        <w:t>lor dadurch alles Zutrauen zu den Pfarrern. »Sie kümmern sich nur um die Reichen, von</w:t>
      </w:r>
      <w:r>
        <w:t xml:space="preserve"> uns Armen wollen sie nichts«, sagte er. Der Mann schloß sich jahrelang keiner Kirche mehr an; endlich kam er in die Exeter-Halle und blieb mein Zuhörer, bis die Vorse</w:t>
      </w:r>
      <w:r>
        <w:softHyphen/>
        <w:t>hung ihn hinwegnahm. Es kostete keine kleine Mühe, ihm beizu</w:t>
      </w:r>
      <w:r>
        <w:softHyphen/>
        <w:t>bringen, daß ein Pfarrer ei</w:t>
      </w:r>
      <w:r>
        <w:t>n redlicher Mann sein und Reiche und Arme gleich lieben könne. - Solchen Schaden müssen wir vermei</w:t>
      </w:r>
      <w:r>
        <w:softHyphen/>
        <w:t>den und unser Wort gewissenhaft halten.</w:t>
      </w:r>
    </w:p>
    <w:p w:rsidR="00334E51" w:rsidRDefault="00B64250">
      <w:pPr>
        <w:pStyle w:val="Bodytext20"/>
        <w:shd w:val="clear" w:color="auto" w:fill="auto"/>
        <w:spacing w:before="0" w:after="633" w:line="211" w:lineRule="exact"/>
        <w:ind w:firstLine="220"/>
      </w:pPr>
      <w:r>
        <w:t xml:space="preserve">Achtet also nicht nur auf euer Leben im </w:t>
      </w:r>
      <w:proofErr w:type="gramStart"/>
      <w:r>
        <w:t>allgemeinen</w:t>
      </w:r>
      <w:proofErr w:type="gramEnd"/>
      <w:r>
        <w:t>, sondern auch auf die kleinsten Einzelheiten. Vermeidet kleine Sc</w:t>
      </w:r>
      <w:r>
        <w:t>hulden, Unpünktlichkeit, Klatsch, Witzeleien, Zänkereien, kurz alle die kleinen Fehler, die wie Fliegen in einer guten Salbe sind. Wir dür</w:t>
      </w:r>
      <w:r>
        <w:softHyphen/>
        <w:t>fen uns nicht gehen lassen, wie es manche zum Schaden ihres gu</w:t>
      </w:r>
      <w:r>
        <w:softHyphen/>
        <w:t>ten Rufes tun. Die zu große Vertraulichkeit, die den g</w:t>
      </w:r>
      <w:r>
        <w:t>uten Ruf et</w:t>
      </w:r>
      <w:r>
        <w:softHyphen/>
        <w:t>licher geschädigt hat, müssen wir keusch vermeiden. Hinweg mit der Derbheit und den Torheiten, durch die sich manche lästig oder verächtlich machen. Unsere Mittel erlauben uns nicht, daß wiruns Kleinigkeiten zuliebe in große Gefahr begeben. Uns</w:t>
      </w:r>
      <w:r>
        <w:t>er Grundsatz muß sein, nirgends Anstoß zu erregen, damit das Amt nicht verlä</w:t>
      </w:r>
      <w:r>
        <w:softHyphen/>
        <w:t>stert werde.</w:t>
      </w:r>
    </w:p>
    <w:p w:rsidR="00334E51" w:rsidRDefault="00B64250">
      <w:pPr>
        <w:pStyle w:val="Bodytext60"/>
        <w:numPr>
          <w:ilvl w:val="0"/>
          <w:numId w:val="3"/>
        </w:numPr>
        <w:shd w:val="clear" w:color="auto" w:fill="auto"/>
        <w:tabs>
          <w:tab w:val="left" w:pos="1485"/>
        </w:tabs>
        <w:spacing w:after="191" w:line="170" w:lineRule="exact"/>
        <w:ind w:left="1220"/>
        <w:jc w:val="both"/>
      </w:pPr>
      <w:r>
        <w:t>Der Ruf zum geistlichen Amt</w:t>
      </w:r>
    </w:p>
    <w:p w:rsidR="00334E51" w:rsidRDefault="00B64250">
      <w:pPr>
        <w:pStyle w:val="Bodytext20"/>
        <w:shd w:val="clear" w:color="auto" w:fill="auto"/>
        <w:spacing w:before="0" w:after="0" w:line="211" w:lineRule="exact"/>
        <w:ind w:firstLine="0"/>
      </w:pPr>
      <w:r>
        <w:t>Jeder Christ, der die Fähigkeit hat, hat auch das Recht, den Samen des Evangeliums auszustreuen, und nicht nur das, sondern er hat die Pfl</w:t>
      </w:r>
      <w:r>
        <w:t>icht, es sein Leben lang zu tun. Jeder Jünger Christi ist ver</w:t>
      </w:r>
      <w:r>
        <w:softHyphen/>
        <w:t>pflichtet, nach dem Maß der Gabe, die ihm der Heilige Geist gege</w:t>
      </w:r>
      <w:r>
        <w:softHyphen/>
        <w:t>ben hat, seiner Zeit und seinem Geschlecht unter Gläubigen und Ungläubigen mit dem Evangelium zu dienen. Diese Pflicht be</w:t>
      </w:r>
      <w:r>
        <w:softHyphen/>
        <w:t>schränk</w:t>
      </w:r>
      <w:r>
        <w:t>t sich nicht auf die Männer, sondern alle Gläubigen, Män</w:t>
      </w:r>
      <w:r>
        <w:softHyphen/>
        <w:t>ner und Frauen, müssen, wenn Gottes Gnade sie dazu befähigt, ihre Kräfte anstrengen, um die Erkenntnis Christi zu fördern. Aber nicht jeder hat den Beruf zu predigen, und den Frauen z. B. ist dies ja</w:t>
      </w:r>
      <w:r>
        <w:t xml:space="preserve"> ausdrücklich verboten. Wenn wir aber predigen können, so müssen wir es tun. Ich spreche hier nicht von gelegentlichem Predigen und sonstiger geistlicher Handreichung, die die Aufgabe aller wahren Christen ist, sondern von dem geistlichen Amt im engeren, i</w:t>
      </w:r>
      <w:r>
        <w:t>m eigentlichen Sinn, das sowohl das Lehren als das Re</w:t>
      </w:r>
      <w:r>
        <w:softHyphen/>
        <w:t>gieren in der Kirche umfaßt, das eines Mannes ganzen Lebensbe</w:t>
      </w:r>
      <w:r>
        <w:softHyphen/>
        <w:t>ruf ausmacht und ihm die Ausübung eines weltlichen Berufes ver</w:t>
      </w:r>
      <w:r>
        <w:softHyphen/>
        <w:t>bietet, das ihn aber auch berechtigt, von der Kirche, deren Glie</w:t>
      </w:r>
      <w:r>
        <w:softHyphen/>
        <w:t xml:space="preserve">dern er all </w:t>
      </w:r>
      <w:r>
        <w:t>seine Zeit und Kraft weiht, seinen Unterhalt zu fordern. Nicht alle können regieren in der Kirche. Wir glauben, daß der Heilige Geist in der Kirche einige zum Regieren beruft und andre zu ihrem eigenen Besten willig macht, sich regieren zu lassen. Nicht al</w:t>
      </w:r>
      <w:r>
        <w:t>le sind zum Dienst im Wort oder zu dem Amt eines Älte</w:t>
      </w:r>
      <w:r>
        <w:softHyphen/>
        <w:t>sten oder Bischofs berufen, aber alle, die wie der Apostel fühlen, daß sie dies Amt empfangen haben (2. Kor. 4, 1), sollten diesem ernsten Rufe folgen. Kein Mann soll sich als Unterhirte in die Schafhür</w:t>
      </w:r>
      <w:r>
        <w:t>de eindrängen; er muß zu dem Oberhirten aufblicken und seines Winks gewärtig sein. Wer Gottes Bote sein will, muß den Ruf von oben abwarten. Denen, die das nicht tun, sondern das heilige Amt irgendwie an sich reißen, gilt das Wort des Herr: Ich habe sie ni</w:t>
      </w:r>
      <w:r>
        <w:t>cht gesandt und ihnen nichts befohlen, und sie sind auch diesem Volk nichts nütze, spricht der Herr (Jer. 23, 32).</w:t>
      </w:r>
    </w:p>
    <w:p w:rsidR="00334E51" w:rsidRDefault="00B64250">
      <w:pPr>
        <w:pStyle w:val="Bodytext20"/>
        <w:shd w:val="clear" w:color="auto" w:fill="auto"/>
        <w:spacing w:before="0" w:after="0" w:line="211" w:lineRule="exact"/>
        <w:ind w:firstLine="220"/>
      </w:pPr>
      <w:r>
        <w:t xml:space="preserve">Wie </w:t>
      </w:r>
      <w:r>
        <w:rPr>
          <w:rStyle w:val="Bodytext2Italic"/>
        </w:rPr>
        <w:t xml:space="preserve">kann ein junger Mann wissen, ob er berufen ist oder nicht? </w:t>
      </w:r>
      <w:r>
        <w:t>Das ist eine wichtige Frage, und ich will sie sehr ernst behandeln. Gott schen</w:t>
      </w:r>
      <w:r>
        <w:t>ke mir Weisheit dazu!</w:t>
      </w:r>
    </w:p>
    <w:p w:rsidR="00334E51" w:rsidRDefault="00B64250">
      <w:pPr>
        <w:pStyle w:val="Bodytext20"/>
        <w:numPr>
          <w:ilvl w:val="0"/>
          <w:numId w:val="4"/>
        </w:numPr>
        <w:shd w:val="clear" w:color="auto" w:fill="auto"/>
        <w:tabs>
          <w:tab w:val="left" w:pos="442"/>
        </w:tabs>
        <w:spacing w:before="0" w:after="60" w:line="211" w:lineRule="exact"/>
        <w:ind w:firstLine="220"/>
      </w:pPr>
      <w:r>
        <w:t xml:space="preserve">Das erste Kennzeichen des Rufes von oben ist </w:t>
      </w:r>
      <w:r>
        <w:rPr>
          <w:rStyle w:val="Bodytext2Italic"/>
        </w:rPr>
        <w:t>ein feuriges, überwältigendes Verlangen nach dem Beruf eines Predigers,</w:t>
      </w:r>
      <w:r>
        <w:t xml:space="preserve"> eine unwiderstehliche Sehnsucht, ein brennender Durst, anderen zu sagen, was Gott an unserer Seele getan hat. Ich möc</w:t>
      </w:r>
      <w:r>
        <w:t>hte es einen In</w:t>
      </w:r>
      <w:r>
        <w:softHyphen/>
        <w:t>stinkt (storge) nennen, wie ihn der Vogel zu einer bestimmten Zeit hat, die Jungen aufzuziehen, wo die Vogelmutter lieberstürbe, als daß sie das Nest verließe. »Werde nicht Pfarrer, wenn es dir mög</w:t>
      </w:r>
      <w:r>
        <w:softHyphen/>
        <w:t>lich ist, etwas andres zu werden«, war der</w:t>
      </w:r>
      <w:r>
        <w:t xml:space="preserve"> weise Rat, den ein Theo</w:t>
      </w:r>
      <w:r>
        <w:softHyphen/>
        <w:t>loge einem Fragenden gab. Wenn einer von unsem Studenten hier in diesem Saal auch als Zeitungsschreiber oder Kaufmann oder Landwirt oder Doktor oder Jurist oder Staatsmann glücklich sein könnte, so soll er doch ums Himmels willen s</w:t>
      </w:r>
      <w:r>
        <w:t>einer Wege gehen; er ist nicht der Mann, in dem Gottes Geist in seiner Fülle wohnt, denn ein Mann, so voll seines Gottes, würde es verschmähen, nach etwas andrem zu streben als nach dem, wonach seine Seele lechzt. Wenn ihr aber sagen könnt, daß ihr um alle</w:t>
      </w:r>
      <w:r>
        <w:t xml:space="preserve"> Reichtümer Indiens keinen andern Beruf ergreifen könnt und dürft als den eines Predi</w:t>
      </w:r>
      <w:r>
        <w:softHyphen/>
        <w:t xml:space="preserve">gers des Evangeliums Jesu Christi, dann verlaßt euch darauf, ihr habt, wenn auch die andern nötigen Bedingungen vorhanden sind, das Zeichen des Apostelberufs. Wir müssen </w:t>
      </w:r>
      <w:r>
        <w:t>wie Paulus sagen kön</w:t>
      </w:r>
      <w:r>
        <w:softHyphen/>
        <w:t>nen: »Wehe mir, wenn ich das Evangelium nicht predige</w:t>
      </w:r>
      <w:proofErr w:type="gramStart"/>
      <w:r>
        <w:t>!«</w:t>
      </w:r>
      <w:proofErr w:type="gramEnd"/>
      <w:r>
        <w:t xml:space="preserve"> Das Wort Gottes muß wie ein Feuer in unsem Gebeinen sein. Sonst sind wir unglücklich in unserem Beruf, wir sind der Selbstver</w:t>
      </w:r>
      <w:r>
        <w:softHyphen/>
        <w:t>leugnung, die er von uns verlangt, nicht gewachsen, u</w:t>
      </w:r>
      <w:r>
        <w:t>nd unsere Predigt schafft keine Frucht. Ich darf wohl von Selbstverleugnung reden, denn ein rechter Pfarrer hat sehr viel Veranlassung dazu, und wenn er keine Liebe zum Beruf hat, wird es ihm bald zuviel. Er gibt entweder den Frondienst ganz auf oder macht</w:t>
      </w:r>
      <w:r>
        <w:t xml:space="preserve"> unzufrieden im Schlendrian weiter, wie ein blindes Pferd in einer Mühle. »In wah</w:t>
      </w:r>
      <w:r>
        <w:softHyphen/>
        <w:t>rer Liebe Kraft ist großer Trost, leicht und erträglich macht sie das, was sonst das Herze bricht</w:t>
      </w:r>
      <w:proofErr w:type="gramStart"/>
      <w:r>
        <w:t>.«</w:t>
      </w:r>
      <w:proofErr w:type="gramEnd"/>
      <w:r>
        <w:t xml:space="preserve"> Mit dieser Liebe umgürtet, habt ihr immer frischen Mut, aber ohne den Zaub</w:t>
      </w:r>
      <w:r>
        <w:t>ergürtel eines unwider</w:t>
      </w:r>
      <w:r>
        <w:softHyphen/>
        <w:t>stehlichen Berufs werdet ihr elend dahinsiechen.</w:t>
      </w:r>
    </w:p>
    <w:p w:rsidR="00334E51" w:rsidRDefault="00B64250">
      <w:pPr>
        <w:pStyle w:val="Bodytext20"/>
        <w:shd w:val="clear" w:color="auto" w:fill="auto"/>
        <w:spacing w:before="0" w:after="60" w:line="211" w:lineRule="exact"/>
        <w:ind w:firstLine="220"/>
      </w:pPr>
      <w:r>
        <w:t>Der Wunsch soll aber wohlüberlegt sein, nicht bloß ein plötzlich aufflackemdes, unüberlegtes Verlangen. Er soll die Sehnsucht un</w:t>
      </w:r>
      <w:r>
        <w:softHyphen/>
        <w:t>seres Herzens sein in seinen besten Augenblicken, das Z</w:t>
      </w:r>
      <w:r>
        <w:t>iel unseres andächtigen Strebens, derGegenstand unseres feurigen Gebets. Er muß siegen über etwaige lockende Aussichten auf Reichtum und Wohlleben, er muß uns bleiben als ein ruhiger, klarer Entschluß, auch nachdem alle andern Dinge nach ihrem richtigen We</w:t>
      </w:r>
      <w:r>
        <w:t>rt ge</w:t>
      </w:r>
      <w:r>
        <w:softHyphen/>
        <w:t>schätzt und die Kosten überschlagen sind.</w:t>
      </w:r>
    </w:p>
    <w:p w:rsidR="00334E51" w:rsidRDefault="00B64250">
      <w:pPr>
        <w:pStyle w:val="Bodytext20"/>
        <w:shd w:val="clear" w:color="auto" w:fill="auto"/>
        <w:spacing w:before="0" w:after="0" w:line="211" w:lineRule="exact"/>
        <w:ind w:firstLine="220"/>
      </w:pPr>
      <w:r>
        <w:t>Der Wunsch muß in uns bleiben; er muß eine Leidenschaft sein, die die Probe besteht, eine Sehnsucht, der wir nicht entgehen kön</w:t>
      </w:r>
      <w:r>
        <w:softHyphen/>
        <w:t>nen, auch wenn wir es versuchen, ein Wunsch, der mit den Jahren an Kraft zunimmt</w:t>
      </w:r>
      <w:r>
        <w:t xml:space="preserve">, bis er ein Verlangen, ein Schmachten, ein Lechzen wird, das Wort zu predigen. Dieses Verlangen ist etwas so Edles und Schönes, daß ich einem jungen Mann, bei dem ich es bemerke, nicht gerne abrate, selbst wenn mir seine Begabung zweifelhaft ist. Es kann </w:t>
      </w:r>
      <w:r>
        <w:t>ja unter Umständen nötig sein, die Flamme zu ersticken, aber dies sollte nur nach reiflicher Überlegung und mit Weisheit geschehen. Ich halte so viel auf dieses Feuer in den Gebeinen, daß, wenn ich es nicht selbst fühlte, ich sogleich mein Amt aufgeben müß</w:t>
      </w:r>
      <w:r>
        <w:t>te. Wenn ihr die Glut nicht fühlt, so bitte ich euch, geht heim und dient Gott auf dem euch gewiesenen Wege; wenn aber das Feuer in euch brennt, so dämpfet es nicht, es sei denn, daß andre wichtige Rücksichten euch zeigen, daß es kein Feuer vom Herrn ist.</w:t>
      </w:r>
    </w:p>
    <w:p w:rsidR="00334E51" w:rsidRDefault="00B64250">
      <w:pPr>
        <w:pStyle w:val="Bodytext20"/>
        <w:numPr>
          <w:ilvl w:val="0"/>
          <w:numId w:val="4"/>
        </w:numPr>
        <w:shd w:val="clear" w:color="auto" w:fill="auto"/>
        <w:tabs>
          <w:tab w:val="left" w:pos="462"/>
        </w:tabs>
        <w:spacing w:before="0" w:after="0" w:line="211" w:lineRule="exact"/>
        <w:ind w:firstLine="240"/>
      </w:pPr>
      <w:r>
        <w:t xml:space="preserve">Neben dem ernstlichen Verlangen, ein Prediger zu werden, muß </w:t>
      </w:r>
      <w:r>
        <w:rPr>
          <w:rStyle w:val="Bodytext2Italic"/>
        </w:rPr>
        <w:t>Lehrgabe vorhanden sein und auch ein gewisses Maß andrer für einen öffentlichen Lehrer nötigen Eigenschaften.</w:t>
      </w:r>
      <w:r>
        <w:t xml:space="preserve"> Darin muß ein Mann die Probe bestehen, vorher ist sein Beruf nicht erwiesen. Das Urte</w:t>
      </w:r>
      <w:r>
        <w:t>il von Männern und Frauen, die in Gemeinschaft mit Gott leben, wird selten irren, darf aber doch noch nicht als entscheidend und unfehlbar gelten, denn es kommt auch auf das Maß des Ver</w:t>
      </w:r>
      <w:r>
        <w:softHyphen/>
        <w:t>standes und der Frömmigkeit der betreffenden Personen an. Ich weiß, wi</w:t>
      </w:r>
      <w:r>
        <w:t>e ernstlich mir eine sehr fromme Frau vom Predigen ab</w:t>
      </w:r>
      <w:r>
        <w:softHyphen/>
        <w:t xml:space="preserve">riet. Ich besann mich aufrichtig und demütig, ob sie wohl </w:t>
      </w:r>
      <w:proofErr w:type="gramStart"/>
      <w:r>
        <w:t>recht</w:t>
      </w:r>
      <w:proofErr w:type="gramEnd"/>
      <w:r>
        <w:t xml:space="preserve"> habe, aber das ganz anders lautende Urteil von erfahreneren Leu</w:t>
      </w:r>
      <w:r>
        <w:softHyphen/>
        <w:t xml:space="preserve">ten gab den Ausschlag. Junge Leute, die noch im ungewissen sind, sollten, </w:t>
      </w:r>
      <w:r>
        <w:t>wenn sie aufs Land gehen, um in der Kirche oder im Bet</w:t>
      </w:r>
      <w:r>
        <w:softHyphen/>
        <w:t>saal das Wort zu verkündigen, ihre verständigsten Freunde mit</w:t>
      </w:r>
      <w:r>
        <w:softHyphen/>
        <w:t>nehmen. Ich habe bemerkt, daß ihr, meine jungen Freunde, im Urteil über einen von euch selten fehlgeht. Junge Männer sind gar nicht so unfä</w:t>
      </w:r>
      <w:r>
        <w:t>hig, ihre Kameraden richtig zu beurteilen, wie man manchmal denkt. Wenn ihr im Hörsaal, in der Gebetsstunde, bei geselliger Unterhaltung oder bei christlichen Veranstaltungen zu</w:t>
      </w:r>
      <w:r>
        <w:softHyphen/>
        <w:t>sammenkommt, so schätzt ihr einander ab. Der kluge Mann wird sich nicht vorsch</w:t>
      </w:r>
      <w:r>
        <w:t>nell über den Spruch des Hauses hinwegsetzen.</w:t>
      </w:r>
    </w:p>
    <w:p w:rsidR="00334E51" w:rsidRDefault="00B64250">
      <w:pPr>
        <w:pStyle w:val="Bodytext20"/>
        <w:shd w:val="clear" w:color="auto" w:fill="auto"/>
        <w:spacing w:before="0" w:after="0" w:line="211" w:lineRule="exact"/>
        <w:ind w:firstLine="240"/>
      </w:pPr>
      <w:r>
        <w:t xml:space="preserve">Der Vollständigkeit wegen muß ich noch hinzufügen, daß die Gabe, andre zu belehren und zu erbauen, allein noch nicht genügt für einen rechten Geistlichen. Ihr bedürft auch gesunden Urteils und tüchtiger </w:t>
      </w:r>
      <w:r>
        <w:t>Erfahrung, eines freundlichen Benehmens und lie</w:t>
      </w:r>
      <w:r>
        <w:softHyphen/>
        <w:t>bevollen Gemüts; ihr müßt Mut und Festigkeit zeigen, dürft es aber auch nicht an Milde und Teilnahme fehlen lassen. Die Gabe, wohl zu regieren, wird euch ebenso nötig sein wie die Gabe, wohl zu lehren. Ihr mü</w:t>
      </w:r>
      <w:r>
        <w:t>ßt tüchtig sein zu leiten, zu ertragen, nicht müde zu werden. In der Gnade solltet ihr eines Hauptes länger sein als al</w:t>
      </w:r>
      <w:r>
        <w:softHyphen/>
        <w:t>les Volk, so daß ihr die Väter und Berater eurer Gemeinden sein könnt. Lest aufmerksam, was 1. Tim. 3, 2-7 und Titus 1, 6-9 von den Erfo</w:t>
      </w:r>
      <w:r>
        <w:t>rdernissen eines Bischofs gesagt ist. Wenn solche Gaben und Gnaden nicht reichlich in euch sind, so möget ihr vielleicht ganz gute Evangelisten werden, aber als Pfarrer werdet ihr nicht viel leisten.</w:t>
      </w:r>
    </w:p>
    <w:p w:rsidR="00334E51" w:rsidRDefault="00B64250">
      <w:pPr>
        <w:pStyle w:val="Bodytext20"/>
        <w:numPr>
          <w:ilvl w:val="0"/>
          <w:numId w:val="4"/>
        </w:numPr>
        <w:shd w:val="clear" w:color="auto" w:fill="auto"/>
        <w:tabs>
          <w:tab w:val="left" w:pos="466"/>
        </w:tabs>
        <w:spacing w:before="0" w:after="0" w:line="211" w:lineRule="exact"/>
        <w:ind w:firstLine="240"/>
      </w:pPr>
      <w:r>
        <w:t>Wenn ein Mann in der schon besprochenen Weise seine Ga</w:t>
      </w:r>
      <w:r>
        <w:softHyphen/>
        <w:t>b</w:t>
      </w:r>
      <w:r>
        <w:t xml:space="preserve">en eine Weile geübt hat, so möge er seinen Beruf noch weiter daran erproben, </w:t>
      </w:r>
      <w:r>
        <w:rPr>
          <w:rStyle w:val="Bodytext2Italic"/>
        </w:rPr>
        <w:t>ob durch seine Predigt Bekehrungen Zustande</w:t>
      </w:r>
      <w:r>
        <w:rPr>
          <w:rStyle w:val="Bodytext2Italic"/>
        </w:rPr>
        <w:softHyphen/>
        <w:t>kommen.</w:t>
      </w:r>
      <w:r>
        <w:t xml:space="preserve"> Ist dies nicht der Fall, so hat er sich getäuscht und soll sich zurückziehen, so geschwind er kann. Man kann nicht verlan</w:t>
      </w:r>
      <w:r>
        <w:softHyphen/>
        <w:t xml:space="preserve">gen, </w:t>
      </w:r>
      <w:r>
        <w:t>daß er nach seiner ersten oder auch nach seiner zwanzigsten öffentlichen Predigt von solchem Erfolg hört: ein Mann, der sich berufen fühlt zu predigen, mag sogar sein ganzes Leben mit Ver</w:t>
      </w:r>
      <w:r>
        <w:softHyphen/>
        <w:t>suchen fortfahren, aber das glaube ich, daß die Berufung eines Manne</w:t>
      </w:r>
      <w:r>
        <w:t>s nicht verbrieft und versiegelt ist, ehe durch seine Wirk</w:t>
      </w:r>
      <w:r>
        <w:softHyphen/>
        <w:t>samkeit Seelen für die Erkenntnis Jesu gewonnen sind. Als Arbei</w:t>
      </w:r>
      <w:r>
        <w:softHyphen/>
        <w:t>ter muß er fortarbeiten, ob er Erfolg sieht oder nicht, aber seinen Beruf als Prediger hat er erst sicher, wenn sich eine Frucht geze</w:t>
      </w:r>
      <w:r>
        <w:t>igt hat. Wie hüpfte mein Herz vor Freude, als ich von meinem ersten Bekehrten hörte! Volle Kirchen und die freundlichen Gesichter meiner Freunde genügten mir nie. Mich verlangte, von zerbro</w:t>
      </w:r>
      <w:r>
        <w:softHyphen/>
        <w:t>chenen Herzen und Bußtränen zu hören. Ich freute mich wie ei</w:t>
      </w:r>
      <w:r>
        <w:softHyphen/>
        <w:t xml:space="preserve">ner, </w:t>
      </w:r>
      <w:r>
        <w:t>der eine große Beute kriegt, als eine arme Arbeiterfrau mir sagte, sie fühle ihre Sündenschuld und habe in meiner Predigt am Sonntagnachmittag den Heiland gefunden. Ich sehe noch im Geist ihr kleines Häuschen, weiß, wie sie in die Gemeinde aufgenom</w:t>
      </w:r>
      <w:r>
        <w:softHyphen/>
        <w:t>men wur</w:t>
      </w:r>
      <w:r>
        <w:t>de und wie ihr Sterben ein seliger Heimgang war. Sie war das erste und recht köstliche Siegel auf meine Berufung. Keine Mutter konnte sich mehr freuen beim Anblick ihres Erstgebore</w:t>
      </w:r>
      <w:r>
        <w:softHyphen/>
        <w:t>nen. Meine Seele erhob den Herrn, der meine Niedrigkeit angese</w:t>
      </w:r>
      <w:r>
        <w:softHyphen/>
        <w:t xml:space="preserve">hen und mir </w:t>
      </w:r>
      <w:r>
        <w:t>die Gnade geschenkt hatte, ein Werk zu tun, für das mich Kindeskinder selig preisen würden; denn als ein solches Werk betrachte ich die Bekehrung einer Seele.</w:t>
      </w:r>
    </w:p>
    <w:p w:rsidR="00334E51" w:rsidRDefault="00B64250">
      <w:pPr>
        <w:pStyle w:val="Bodytext20"/>
        <w:numPr>
          <w:ilvl w:val="0"/>
          <w:numId w:val="4"/>
        </w:numPr>
        <w:shd w:val="clear" w:color="auto" w:fill="auto"/>
        <w:tabs>
          <w:tab w:val="left" w:pos="452"/>
        </w:tabs>
        <w:spacing w:before="0" w:after="0" w:line="211" w:lineRule="exact"/>
        <w:ind w:firstLine="220"/>
      </w:pPr>
      <w:r>
        <w:t>Wir müssen in unserer Prüfung noch einen Schritt weiterge</w:t>
      </w:r>
      <w:r>
        <w:softHyphen/>
        <w:t>hen. Ob ihr vom Herrn berufen seid, wer</w:t>
      </w:r>
      <w:r>
        <w:t>det ihr aus dem vom Ge</w:t>
      </w:r>
      <w:r>
        <w:softHyphen/>
        <w:t xml:space="preserve">bet getragenen Urteil seiner Kirche sehen. Es ist ein notwendiger Beweis für euren Beruf, </w:t>
      </w:r>
      <w:r>
        <w:rPr>
          <w:rStyle w:val="Bodytext2Italic"/>
        </w:rPr>
        <w:t xml:space="preserve">daß eure Predigt </w:t>
      </w:r>
      <w:proofErr w:type="gramStart"/>
      <w:r>
        <w:rPr>
          <w:rStyle w:val="Bodytext2Italic"/>
        </w:rPr>
        <w:t>dem Volke</w:t>
      </w:r>
      <w:proofErr w:type="gramEnd"/>
      <w:r>
        <w:rPr>
          <w:rStyle w:val="Bodytext2Italic"/>
        </w:rPr>
        <w:t xml:space="preserve"> Gottes wohl</w:t>
      </w:r>
      <w:r>
        <w:rPr>
          <w:rStyle w:val="Bodytext2Italic"/>
        </w:rPr>
        <w:softHyphen/>
        <w:t>gefälligist.</w:t>
      </w:r>
      <w:r>
        <w:t xml:space="preserve"> Gott öffnet denen, die er berufen hat, die Tür des Wor</w:t>
      </w:r>
      <w:r>
        <w:softHyphen/>
        <w:t>tes (Kol. 4, 3). Die Ungeduld möchte</w:t>
      </w:r>
      <w:r>
        <w:t xml:space="preserve"> die Tür einschlagen, aber der Glaube wartet auf den Herrn, der zur rechten Zeit eine Gelegen</w:t>
      </w:r>
      <w:r>
        <w:softHyphen/>
        <w:t>heit gibt. Mit der Gelegenheit kommt die Prüfung. Wenn wir pre</w:t>
      </w:r>
      <w:r>
        <w:softHyphen/>
        <w:t>digen, so wird unser Geist gerichtet von der Versammlung; wird er verworfen, oder wird die Gemeinde</w:t>
      </w:r>
      <w:r>
        <w:t xml:space="preserve"> nicht durch uns erbaut, so ist der Schluß unwiderruflich, daß wir nicht von Gott gesandt sind. Die Zeichen eines wahren Bischofs sind uns in Gottes Wort gege</w:t>
      </w:r>
      <w:r>
        <w:softHyphen/>
        <w:t xml:space="preserve">ben. Wenn eine Gemeinde sich dadurch leiten läßt und uns nicht tüchtig findet und nicht erwählt, </w:t>
      </w:r>
      <w:r>
        <w:t>so mögen wir wohl evangelisie- ren, aber das Pfarramt ist nicht für uns. Freilich urteilen nicht alle Gemeinden in der Kraft des Heiligen Geistes. Bei manchen kommt das Urteil auch aus dem Fleisch. Doch möchte ich über so etwas Persönliches, wie meine eige</w:t>
      </w:r>
      <w:r>
        <w:t>nen Gnadengaben, lieber auf das Ur</w:t>
      </w:r>
      <w:r>
        <w:softHyphen/>
        <w:t>teil einer Gemeinde von Gläubigen als auf mein eigenes Urteil ge</w:t>
      </w:r>
      <w:r>
        <w:softHyphen/>
        <w:t>hen.</w:t>
      </w:r>
    </w:p>
    <w:p w:rsidR="00334E51" w:rsidRDefault="00B64250">
      <w:pPr>
        <w:pStyle w:val="Bodytext20"/>
        <w:shd w:val="clear" w:color="auto" w:fill="auto"/>
        <w:spacing w:before="0" w:after="0" w:line="211" w:lineRule="exact"/>
        <w:ind w:firstLine="220"/>
      </w:pPr>
      <w:r>
        <w:t>Ein Bruder kam zu mir-was sag' ich, einer? 10, 20,100 Brüder, die mir versicherten, sie seien ihres Berufs zum Predigtamt voll</w:t>
      </w:r>
      <w:r>
        <w:softHyphen/>
        <w:t xml:space="preserve">kommen gewiß, weil - es </w:t>
      </w:r>
      <w:r>
        <w:t>ihnen in keinem andern Beruf geglückt sei. Folgendes Beispiel ist eines von vielen. Der Bewerber sagte:</w:t>
      </w:r>
    </w:p>
    <w:p w:rsidR="00334E51" w:rsidRDefault="00B64250">
      <w:pPr>
        <w:pStyle w:val="Bodytext20"/>
        <w:shd w:val="clear" w:color="auto" w:fill="auto"/>
        <w:spacing w:before="0" w:after="0" w:line="211" w:lineRule="exact"/>
        <w:ind w:firstLine="220"/>
      </w:pPr>
      <w:r>
        <w:t xml:space="preserve">»Ich war auf dem Büro eines Rechtsanwalts, aber ich ertrug das Eingesperrtsein nicht, und das Studium der Rechte sagte mir nicht zu. Die Vorsehung trat </w:t>
      </w:r>
      <w:r>
        <w:t>mir in den Weg, denn ich verlor meine Stelle</w:t>
      </w:r>
      <w:proofErr w:type="gramStart"/>
      <w:r>
        <w:t>.«</w:t>
      </w:r>
      <w:proofErr w:type="gramEnd"/>
    </w:p>
    <w:p w:rsidR="00334E51" w:rsidRDefault="00B64250">
      <w:pPr>
        <w:pStyle w:val="Bodytext20"/>
        <w:shd w:val="clear" w:color="auto" w:fill="auto"/>
        <w:spacing w:before="0" w:after="0" w:line="211" w:lineRule="exact"/>
        <w:ind w:firstLine="220"/>
      </w:pPr>
      <w:r>
        <w:t>»Und was taten Sie dann</w:t>
      </w:r>
      <w:proofErr w:type="gramStart"/>
      <w:r>
        <w:t>?«</w:t>
      </w:r>
      <w:proofErr w:type="gramEnd"/>
    </w:p>
    <w:p w:rsidR="00334E51" w:rsidRDefault="00B64250">
      <w:pPr>
        <w:pStyle w:val="Bodytext20"/>
        <w:shd w:val="clear" w:color="auto" w:fill="auto"/>
        <w:spacing w:before="0" w:after="0" w:line="211" w:lineRule="exact"/>
        <w:ind w:firstLine="220"/>
      </w:pPr>
      <w:r>
        <w:t>»Ich fing ein Spezereigeschäft an</w:t>
      </w:r>
      <w:proofErr w:type="gramStart"/>
      <w:r>
        <w:t>.«</w:t>
      </w:r>
      <w:proofErr w:type="gramEnd"/>
    </w:p>
    <w:p w:rsidR="00334E51" w:rsidRDefault="00B64250">
      <w:pPr>
        <w:pStyle w:val="Bodytext20"/>
        <w:shd w:val="clear" w:color="auto" w:fill="auto"/>
        <w:spacing w:before="0" w:after="0" w:line="211" w:lineRule="exact"/>
        <w:ind w:firstLine="220"/>
      </w:pPr>
      <w:r>
        <w:t>»Ging das Geschäft gut</w:t>
      </w:r>
      <w:proofErr w:type="gramStart"/>
      <w:r>
        <w:t>?«</w:t>
      </w:r>
      <w:proofErr w:type="gramEnd"/>
    </w:p>
    <w:p w:rsidR="00334E51" w:rsidRDefault="00B64250">
      <w:pPr>
        <w:pStyle w:val="Bodytext20"/>
        <w:shd w:val="clear" w:color="auto" w:fill="auto"/>
        <w:spacing w:before="0" w:after="0" w:line="211" w:lineRule="exact"/>
        <w:ind w:firstLine="220"/>
      </w:pPr>
      <w:r>
        <w:t>»Ich glaube nicht, daß ich fürs Geschäft bestimmt bin, denn der Herr versperrte mir auch hier den Weg. Ich fallierte und k</w:t>
      </w:r>
      <w:r>
        <w:t>am in große Not. Ich war dann Agent einer Lebensversicherung, ver</w:t>
      </w:r>
      <w:r>
        <w:softHyphen/>
        <w:t>suchte es auch mit Schule halten und mit dem Teehandel, aber der Weg ist mir überall versperrt worden, und eine innere Stimme sagt mir, ich solle ein Prediger werden</w:t>
      </w:r>
      <w:proofErr w:type="gramStart"/>
      <w:r>
        <w:t>.«</w:t>
      </w:r>
      <w:proofErr w:type="gramEnd"/>
      <w:r>
        <w:t xml:space="preserve"> Meine Antwort in einem</w:t>
      </w:r>
      <w:r>
        <w:t xml:space="preserve"> solchen Fall lautet gewöhnlich:</w:t>
      </w:r>
    </w:p>
    <w:p w:rsidR="00334E51" w:rsidRDefault="00B64250">
      <w:pPr>
        <w:pStyle w:val="Bodytext20"/>
        <w:shd w:val="clear" w:color="auto" w:fill="auto"/>
        <w:spacing w:before="0" w:after="0" w:line="211" w:lineRule="exact"/>
        <w:ind w:firstLine="220"/>
      </w:pPr>
      <w:r>
        <w:t xml:space="preserve">»Also, alles andere ist Ihnen mißlungen, und deshalb glauben Sie, der Herr habe Sie zum Prediger berufen; Sie haben aber leider vergessen, daß man fürs geistliche Amt die allerbesten Männer braucht und nicht solche, die zu </w:t>
      </w:r>
      <w:r>
        <w:t>nichts andrem taugen</w:t>
      </w:r>
      <w:proofErr w:type="gramStart"/>
      <w:r>
        <w:t>.«</w:t>
      </w:r>
      <w:proofErr w:type="gramEnd"/>
    </w:p>
    <w:p w:rsidR="00334E51" w:rsidRDefault="00B64250">
      <w:pPr>
        <w:pStyle w:val="Bodytext20"/>
        <w:shd w:val="clear" w:color="auto" w:fill="auto"/>
        <w:spacing w:before="0" w:after="0" w:line="211" w:lineRule="exact"/>
        <w:ind w:firstLine="220"/>
      </w:pPr>
      <w:r>
        <w:t>Wer das Zeug zu einem tüchtigen Pfarrer hat, gäbe wahrschein</w:t>
      </w:r>
      <w:r>
        <w:softHyphen/>
        <w:t>lich auch einen guten Kaufmann oder Juristen. Ein wirklich guter Pfarrer würde sich in jedem andern Beruf auszeichnen. Einem Mann, der eine Gemeinde jahrelang Zusammenhalte</w:t>
      </w:r>
      <w:r>
        <w:t>n und sie viele Hundert Sonntage nacheinander erbauen kann, ist eigendich nichts unmöglich. Er darf kein Dummkopf oder Tunichtgut sein. Jesus verdient es, daß sich die besten Männer der Predigt vom Kreuze widmen, nicht die Strohköpfe und die, die sonst nic</w:t>
      </w:r>
      <w:r>
        <w:t>hts an</w:t>
      </w:r>
      <w:r>
        <w:softHyphen/>
        <w:t>zufangen wissen.</w:t>
      </w:r>
    </w:p>
    <w:p w:rsidR="00334E51" w:rsidRDefault="00B64250">
      <w:pPr>
        <w:pStyle w:val="Bodytext20"/>
        <w:shd w:val="clear" w:color="auto" w:fill="auto"/>
        <w:spacing w:before="0" w:after="633" w:line="211" w:lineRule="exact"/>
        <w:ind w:firstLine="220"/>
      </w:pPr>
      <w:r>
        <w:t>Ihrwerdet Kämpfe genughaben, und wehe euch, wenn ihrnicht von Kopf zu Fuß in einer gut gestählten Rüstung steckt. Ihrwerdet mit den Reitern laufen müssen, drum laßt euch nicht durch Fuß</w:t>
      </w:r>
      <w:r>
        <w:softHyphen/>
        <w:t xml:space="preserve">gänger ermüden (Jer. 12, 5), solange ihr noch </w:t>
      </w:r>
      <w:r>
        <w:t>die vorbereitenden Studien treibt. Der Teufel geht umher, und mit ihm viele andere. Prüfet euch, und möge der Herr euch für den Schmelztiegel und den Schmelzofen vorbereiten, die euch sicher bevorstehen.</w:t>
      </w:r>
    </w:p>
    <w:p w:rsidR="00334E51" w:rsidRDefault="00B64250">
      <w:pPr>
        <w:pStyle w:val="Bodytext60"/>
        <w:numPr>
          <w:ilvl w:val="0"/>
          <w:numId w:val="3"/>
        </w:numPr>
        <w:shd w:val="clear" w:color="auto" w:fill="auto"/>
        <w:tabs>
          <w:tab w:val="left" w:pos="1230"/>
        </w:tabs>
        <w:spacing w:after="186" w:line="170" w:lineRule="exact"/>
        <w:ind w:left="960"/>
        <w:jc w:val="both"/>
      </w:pPr>
      <w:r>
        <w:t>Des Predigers Gebet im Kämmerlein</w:t>
      </w:r>
    </w:p>
    <w:p w:rsidR="00334E51" w:rsidRDefault="00B64250">
      <w:pPr>
        <w:pStyle w:val="Bodytext20"/>
        <w:shd w:val="clear" w:color="auto" w:fill="auto"/>
        <w:spacing w:before="0" w:after="0" w:line="211" w:lineRule="exact"/>
        <w:ind w:firstLine="0"/>
      </w:pPr>
      <w:r>
        <w:t>Natürlich zeichnet</w:t>
      </w:r>
      <w:r>
        <w:t xml:space="preserve"> sich der Prediger vor allen andern aus als ein Mann des Gebets. Er betet wie ein gewöhnlicher Christ, sonst wäre er ein Heuchler. Er betet mehr als gewöhnliche Christen, sonst wäre er untauglich für sein Amt. »Welch ein Widerspruch</w:t>
      </w:r>
      <w:proofErr w:type="gramStart"/>
      <w:r>
        <w:t>!«</w:t>
      </w:r>
      <w:proofErr w:type="gramEnd"/>
      <w:r>
        <w:t xml:space="preserve"> sagt der heilige Bern</w:t>
      </w:r>
      <w:r>
        <w:t>hard, »wenn ein Mann dem Amt und der Stellung nach der höchste, der Seele und dem Leben nach der geringste wäre.« Die hohe, verantwortliche Stellung des Predigers umgibt alle seine andern Beziehungen mit einem verklärenden Schein, und wenn er ein treuer Di</w:t>
      </w:r>
      <w:r>
        <w:t>ener seines Herrn ist, so zeichnet er sich vor allem durch seinen Gebetsgeist aus. Als Bürger betet er für sein Vaterland, als Nachbar gedenkt er in seiner Fürbitte derer, die um ihn her wohnen. Er betet als Gatte und Vater, er bemüht sich, seine Hausandac</w:t>
      </w:r>
      <w:r>
        <w:t>ht zum Vorbild für seine Herde zu machen; wenn das Feuer auf dem Altar an andern Orten schwach brennt - bei dem erwählten Diener des Herrn hat es Nahrung, denn er sorgt, daß das Morgen- und Abendopfer seine Wohnung heiligt. Aber hier müssen wir besonders v</w:t>
      </w:r>
      <w:r>
        <w:t>on dem Gebet sprechen, das sich auf sein Amt bezieht. Er betet besonders als Pfarrer, er kommt vor allem in dieser Eigenschaft zu Gott.</w:t>
      </w:r>
    </w:p>
    <w:p w:rsidR="00334E51" w:rsidRDefault="00B64250">
      <w:pPr>
        <w:pStyle w:val="Bodytext20"/>
        <w:shd w:val="clear" w:color="auto" w:fill="auto"/>
        <w:spacing w:before="0" w:after="0" w:line="211" w:lineRule="exact"/>
        <w:ind w:firstLine="220"/>
      </w:pPr>
      <w:r>
        <w:t>Ich nehme an, daß er als Pfarrer ohne Unterlaß betet. So oft er im Geist oder in Wirklichkeit bei seinem Beruf ist, spri</w:t>
      </w:r>
      <w:r>
        <w:t xml:space="preserve">cht er eine Bitte aus und sendet Seine heiligen Wünsche wie wohlgezielte Pfeile zum Himmel. Wenn er auch nicht immer eigentlich betet, so lebt er doch in dem Gebetsgeist. Wenn er mit seinem Herzen bei seinem Beruf ist, so kann er nicht essen oder trinken, </w:t>
      </w:r>
      <w:r>
        <w:t>nicht sich er</w:t>
      </w:r>
      <w:r>
        <w:softHyphen/>
        <w:t>holen, zu Bett gehen oder aufstehen, ohne immerdar ein brünsti</w:t>
      </w:r>
      <w:r>
        <w:softHyphen/>
        <w:t>ges Sehnen, ein ängstliches Sorgen und eine kindliche Abhängig</w:t>
      </w:r>
      <w:r>
        <w:softHyphen/>
        <w:t>keit von Gott im Herzen zu tragen; in einer oder der andern Form ist er daher immerdar im Gebet. Wenn es irgendeinen</w:t>
      </w:r>
      <w:r>
        <w:t xml:space="preserve"> Menschen unter der Sonne gibt, der das Gebot: »Betet ohne Unterlaß« befol</w:t>
      </w:r>
      <w:r>
        <w:softHyphen/>
        <w:t>gen muß, ist es der christliche Prediger. Er hat eigentümliche Ver</w:t>
      </w:r>
      <w:r>
        <w:softHyphen/>
        <w:t xml:space="preserve">suchungen, besondere Kämpfe, große Schwierigkeiten und schwere Pflichten; er muß in furchtbar ernster Eigenschaft </w:t>
      </w:r>
      <w:r>
        <w:t>mit Gott und in geheimnisvollen Angelegenheiten mit den Menschen verhandeln; er braucht daher auch viel mehr Gnade als gewöhnli</w:t>
      </w:r>
      <w:r>
        <w:softHyphen/>
        <w:t>che Menschen, und da er das weiß, so treibt es ihn beständig, zu dem Starken um Stärke zu flehen und zu sprechen: »Ich hebe mein</w:t>
      </w:r>
      <w:r>
        <w:t>e Augen auf zu den Bergen, von welchen mir Hilfe kommt.« Der Prediger Allein schrieb einmal an einen guten Freund: »Wie</w:t>
      </w:r>
      <w:r>
        <w:softHyphen/>
        <w:t>wohl ich schnell aus der rechten Fassung herausfalle und leicht aus den Angeln gehoben werde, so komme ich mir dann doch wie ein Vogel a</w:t>
      </w:r>
      <w:r>
        <w:t>ußer dem Neste vor und werde nicht eher wieder ruhig, als bis ich wieder in alter Weise Gemeinschaft mit Gott genieße, der</w:t>
      </w:r>
    </w:p>
    <w:p w:rsidR="00334E51" w:rsidRDefault="00B64250">
      <w:pPr>
        <w:pStyle w:val="Bodytext20"/>
        <w:shd w:val="clear" w:color="auto" w:fill="auto"/>
        <w:spacing w:before="0" w:after="0" w:line="211" w:lineRule="exact"/>
        <w:ind w:firstLine="0"/>
      </w:pPr>
      <w:r>
        <w:t>Magnetnadel im Kompaß gleich, die unruhig ist, bis sie sich dem Pole zuwendet. Ich kann durch Gottes Gnade auch sagen (Jes. 26, 9): &gt;</w:t>
      </w:r>
      <w:r>
        <w:t>Von Herzen begehre ich deiner des Nachts, dazu mit meinem Geiste in mir wache ich frühe zu dir. Mein Herz ist früh und spät bei Gott; es ist das Geschäft und die Wonne meines Lebens, ihn zu suchen</w:t>
      </w:r>
      <w:proofErr w:type="gramStart"/>
      <w:r>
        <w:t>.«</w:t>
      </w:r>
      <w:proofErr w:type="gramEnd"/>
      <w:r>
        <w:t>« So muß denn auch die Richtung eures Lebens, ihr Män</w:t>
      </w:r>
      <w:r>
        <w:softHyphen/>
        <w:t xml:space="preserve">ner </w:t>
      </w:r>
      <w:r>
        <w:t>Gottes, beschaffen sein. Wenn ihr als Predigernicht rechte Be</w:t>
      </w:r>
      <w:r>
        <w:softHyphen/>
        <w:t>ter seid, so seid ihr sehr zu bedauern. Werdet ihr in der Zukunft dazu berufen, die Aufsicht über große oder kleine Herden zu füh</w:t>
      </w:r>
      <w:r>
        <w:softHyphen/>
        <w:t>ren, und ihr werdet träge in eurem Gebet, so wird es schlimm für</w:t>
      </w:r>
      <w:r>
        <w:t xml:space="preserve"> euch und für eure Gemeinden, und der Tag wird kommen, wo ihr zu Spott und Schanden werdet.</w:t>
      </w:r>
    </w:p>
    <w:p w:rsidR="00334E51" w:rsidRDefault="00B64250">
      <w:pPr>
        <w:pStyle w:val="Bodytext20"/>
        <w:shd w:val="clear" w:color="auto" w:fill="auto"/>
        <w:spacing w:before="0" w:after="0" w:line="211" w:lineRule="exact"/>
        <w:ind w:firstLine="220"/>
      </w:pPr>
      <w:r>
        <w:t>Es ist wohl kaum nötig, daß ich euch die köstliche Gewohnheit des Betens in der Stille anpreise, und doch kann ich's nicht unter</w:t>
      </w:r>
      <w:r>
        <w:softHyphen/>
        <w:t xml:space="preserve">lassen. Für euch als die Gesandten </w:t>
      </w:r>
      <w:r>
        <w:t xml:space="preserve">Gottes hat der Gnadenthron eine ganz unschätzbare Kraft. Je bekannter ihr im himmlischen Heiligtum seid, </w:t>
      </w:r>
      <w:proofErr w:type="gramStart"/>
      <w:r>
        <w:t>um so</w:t>
      </w:r>
      <w:proofErr w:type="gramEnd"/>
      <w:r>
        <w:t xml:space="preserve"> besser werdet ihr euer himmlisches Amt verwalten. Unter all den bildenden Einflüssen, die einen Mann zu einem von Gott anerkannten Prediger mache</w:t>
      </w:r>
      <w:r>
        <w:t>n, weiß ich keinen mächtigeren, als seinen eigenen, vertraulichen Verkehr mit dem Gnadenthron. Was ein Zögling im Seminar lernt, ist roh und äu</w:t>
      </w:r>
      <w:r>
        <w:softHyphen/>
        <w:t xml:space="preserve">ßerlich im Vergleich mit der geistlichen Hebung und Veredlung, die er im Umgang mit Gott empfängt. Während sich </w:t>
      </w:r>
      <w:r>
        <w:t>der noch un</w:t>
      </w:r>
      <w:r>
        <w:softHyphen/>
        <w:t>fertige Prediger auf der Töpferscheibe der Vorbereitung dreht, ist das Gebet das Werkzeug des großen Töpfers, mittels dessen er das Gefäß formt. All unsere Büchereien und Studierstuben sind leere Räume im Vergleich mit unserm Kämmerlein. Wir wa</w:t>
      </w:r>
      <w:r>
        <w:t>chsen, wir gedeihen mächtig, wenn wir viel im Kämmerlein beten.</w:t>
      </w:r>
    </w:p>
    <w:p w:rsidR="00334E51" w:rsidRDefault="00B64250">
      <w:pPr>
        <w:pStyle w:val="Bodytext20"/>
        <w:shd w:val="clear" w:color="auto" w:fill="auto"/>
        <w:spacing w:before="0" w:after="0" w:line="211" w:lineRule="exact"/>
        <w:ind w:firstLine="220"/>
      </w:pPr>
      <w:r>
        <w:t>Das Gebet ist euer wichtigster Gehilfe, solange die Predigt noch auf dem Amboß ist. Wenn andre, wie Esau, jagen gehen nach einer Mahlzeit, werdet ihr durch das Gebet ein köstliches Mahl zu Hau</w:t>
      </w:r>
      <w:r>
        <w:t xml:space="preserve">se finden und könnt wie Jakob - aber mit voller Wahrheit - sagen: »Der Herr hat mir's beschert.« Wenn ihr eure Feder in euer Herz taucht und dabei ernstlich zu Gott ruft, werdet ihr gut schreiben, und wenn ihr den Inhalt eurer Predigt auf den Knien an den </w:t>
      </w:r>
      <w:r>
        <w:t>Toren des Himmels sucht, werdet ihr auch gut reden. Das Gebet als gei</w:t>
      </w:r>
      <w:r>
        <w:softHyphen/>
        <w:t>stige Übung wird euch eine Reihe von Gegenständen vorfiihren und euch so zur Wahl eines Themas helfen, und als eine hohe geistliche Beschäftigung wird es euerinneres Auge reinigen, damit</w:t>
      </w:r>
      <w:r>
        <w:t xml:space="preserve"> ihr die Wahrheit in dem Lichte Gottes seht. Bibelworte offenbaren ihre Schätze oft erst, wenn man sie mit dem Schlüssel des Gebets öffnet. Wie wunderbar wurde dem Daniel, während er im Gebet war, die Schrift aufgetan! Wie viel hat Petrus auf dem Söller </w:t>
      </w:r>
      <w:proofErr w:type="gramStart"/>
      <w:r>
        <w:t>ge</w:t>
      </w:r>
      <w:r>
        <w:softHyphen/>
        <w:t>lernt !</w:t>
      </w:r>
      <w:proofErr w:type="gramEnd"/>
      <w:r>
        <w:t xml:space="preserve"> Das Kämmerlein ist die beste Studierstube. Die Erklärer der h. Schriften sind gute Lehrer, aber der Verfasser selbst ist der be</w:t>
      </w:r>
      <w:r>
        <w:softHyphen/>
        <w:t>ste, und durchs Gebet wenden wir uns unmittelbar an ihn und ge</w:t>
      </w:r>
      <w:r>
        <w:softHyphen/>
        <w:t>winnen ihn für unsere Sache.</w:t>
      </w:r>
    </w:p>
    <w:p w:rsidR="00334E51" w:rsidRDefault="00B64250">
      <w:pPr>
        <w:pStyle w:val="Bodytext20"/>
        <w:shd w:val="clear" w:color="auto" w:fill="auto"/>
        <w:spacing w:before="0" w:after="0" w:line="211" w:lineRule="exact"/>
        <w:ind w:firstLine="220"/>
      </w:pPr>
      <w:r>
        <w:rPr>
          <w:rStyle w:val="Bodytext2Italic"/>
        </w:rPr>
        <w:t>Das Gebet wird euch merkwür</w:t>
      </w:r>
      <w:r>
        <w:rPr>
          <w:rStyle w:val="Bodytext2Italic"/>
        </w:rPr>
        <w:t>dig helfen beim Halten eurer Predigt.</w:t>
      </w:r>
      <w:r>
        <w:t xml:space="preserve"> Wirklich, nichts kann euch so herrlich geschickt machen zum Predigen, alswenn ihr unmittelbar von dem Berg der Gottes</w:t>
      </w:r>
      <w:r>
        <w:softHyphen/>
        <w:t>gemeinschaft herabsteigt, um mit den Menschen zu reden. Nie</w:t>
      </w:r>
      <w:r>
        <w:softHyphen/>
        <w:t xml:space="preserve">mand kann die Menschen besser ermahnen, </w:t>
      </w:r>
      <w:r>
        <w:t>als wer ihretwegen mit Gott gerungen hat. Von Allein heißt es: »Er strömte sein gan</w:t>
      </w:r>
      <w:r>
        <w:softHyphen/>
        <w:t>zes Herz im Gebet und in der Predigt aus. Seine Bitten und Er</w:t>
      </w:r>
      <w:r>
        <w:softHyphen/>
        <w:t>mahnungen waren so herzlich, so voll heiligen Eifers, so voll Le</w:t>
      </w:r>
      <w:r>
        <w:softHyphen/>
        <w:t>ben und Kraft, daß sie seine Zuhörer ganz übe</w:t>
      </w:r>
      <w:r>
        <w:t>rwältigten; er zer</w:t>
      </w:r>
      <w:r>
        <w:softHyphen/>
        <w:t>floß über ihnen, so daß er die härtesten Herzen auftaute, erweichte und manchmal auflöste.« Diese heilige Auflösung der Herzen hätte nicht stattfinden können, hätte er nicht seinen eigenen Geist vorher den brennenden Strahlen der Sonne d</w:t>
      </w:r>
      <w:r>
        <w:t>er Gerechtigkeit aus</w:t>
      </w:r>
      <w:r>
        <w:softHyphen/>
        <w:t>gesetzt durch stille Gemeinschaft mit seinem auferstandenen Herrn. Ein wahrhaft ergreifender Vortrag kann nur aus dem Gebet geboren werden. Die echte Redekunst ist die des Herzens, und man lernt sie nirgends so gut wie am Fuße des Kreu</w:t>
      </w:r>
      <w:r>
        <w:t>zes.</w:t>
      </w:r>
    </w:p>
    <w:p w:rsidR="00334E51" w:rsidRDefault="00B64250">
      <w:pPr>
        <w:pStyle w:val="Bodytext20"/>
        <w:shd w:val="clear" w:color="auto" w:fill="auto"/>
        <w:spacing w:before="0" w:after="0" w:line="211" w:lineRule="exact"/>
        <w:ind w:firstLine="220"/>
      </w:pPr>
      <w:r>
        <w:t xml:space="preserve">Wenn </w:t>
      </w:r>
      <w:r>
        <w:rPr>
          <w:rStyle w:val="Bodytext2Italic"/>
        </w:rPr>
        <w:t>wir mit der Predigt fertig sind, werden wir aber, wenn wir rechte Pfarrer sind, nicht mit Beten fertig sein,</w:t>
      </w:r>
      <w:r>
        <w:t xml:space="preserve"> denn die ganze Kirche ruft uns zu: »Komm herüber und hilf uns durchs Gebet</w:t>
      </w:r>
      <w:proofErr w:type="gramStart"/>
      <w:r>
        <w:t>.«</w:t>
      </w:r>
      <w:proofErr w:type="gramEnd"/>
      <w:r>
        <w:t xml:space="preserve"> Wenn ihr durchs Gebet etwas erreichen könnt, so </w:t>
      </w:r>
      <w:proofErr w:type="gramStart"/>
      <w:r>
        <w:t>werdet</w:t>
      </w:r>
      <w:proofErr w:type="gramEnd"/>
      <w:r>
        <w:t xml:space="preserve"> ihr v</w:t>
      </w:r>
      <w:r>
        <w:t>iel für andere zu beten haben, besonders für Freunde und Zuhörer, die eure Fürbitte begehren. Mir geht's wenigstens so, und ich freue mich, daß ich meinem Herrn solche Bitten vortragen darf. Es wird euch nie an Stoff fürs Beten fehlen, auch wenn ihr ihn ni</w:t>
      </w:r>
      <w:r>
        <w:t xml:space="preserve">cht von andern bekommt. Seht eure Gemeinde an: Da habt ihr solche, die am Körper, und noch mehr, die an der Seele krank sind, solche, die noch nicht bekehrt sind und solche, die suchen und nicht finden können. Viele sind verzagt, und nicht wenige Gläubige </w:t>
      </w:r>
      <w:r>
        <w:t>gehen rückwärts oder trauern. Ihr habt Tränen der Witwen und Seufzer der Waisen vor dem Herrn auszuschütten. Wenn ihr echte Diener Gottes seid, so werdet ihr als Priester vor dem Herrn stehen, ange</w:t>
      </w:r>
      <w:r>
        <w:softHyphen/>
        <w:t xml:space="preserve">tan mit dem geistlichen Leibrock und Brustschildlein, auf </w:t>
      </w:r>
      <w:r>
        <w:t>dem ihr den Namen der Kinder Israel tragt, und werdet hinter dem Vor</w:t>
      </w:r>
      <w:r>
        <w:softHyphen/>
        <w:t>hang für sie bitten. Ich kenne Brüder die sich die Namen derer, für die sie besonders beten müssen, aufschreiben, und dadurch fällt ihnen gewiß oft etwas ein, was sie sonst vergessen würd</w:t>
      </w:r>
      <w:r>
        <w:t>en. Aber eure Gemeinde nimmt euer Gebet nicht ganz in Anspruch. Euer Volk und die ganze Welt wollen daran Anteil haben. Ein gewalti</w:t>
      </w:r>
      <w:r>
        <w:softHyphen/>
        <w:t>ger Beter ist eine feurige Mauer um sein Vaterland her, er ist sein Schutzengel und sein Schild. Wirwissen, daß die Feinde d</w:t>
      </w:r>
      <w:r>
        <w:t>er prote</w:t>
      </w:r>
      <w:r>
        <w:softHyphen/>
        <w:t>stantischen Sache die Gebete eines Knox mehr fürchteten als die feindlichen Heere. Auch der berühmte Welch war eifrig in der Fürbitte für sein Volk. Er sagte oft, er begreife nicht, daß ein Christ die ganze Nacht im Bette liegen könne und nicht zw</w:t>
      </w:r>
      <w:r>
        <w:t>ischen</w:t>
      </w:r>
      <w:r>
        <w:softHyphen/>
        <w:t xml:space="preserve">durch </w:t>
      </w:r>
      <w:proofErr w:type="gramStart"/>
      <w:r>
        <w:t>auf stehe</w:t>
      </w:r>
      <w:proofErr w:type="gramEnd"/>
      <w:r>
        <w:t>, um zu beten. Seine Frau fürchtete, er möchte sich erkälten, und folgte ihm einmal auf sein Zimmer; da hörte sie ihn in gebrochenen Sätzen beten: »O Herr, schenke mir doch Schott</w:t>
      </w:r>
      <w:r>
        <w:softHyphen/>
        <w:t>land</w:t>
      </w:r>
      <w:proofErr w:type="gramStart"/>
      <w:r>
        <w:t>.«</w:t>
      </w:r>
      <w:proofErr w:type="gramEnd"/>
      <w:r>
        <w:t xml:space="preserve"> Möchten wir auch so um Mitternacht ringen und r</w:t>
      </w:r>
      <w:r>
        <w:t>ufen: »Herr, schenke uns doch die Seelen unserer Zuhörer</w:t>
      </w:r>
      <w:proofErr w:type="gramStart"/>
      <w:r>
        <w:t>!«</w:t>
      </w:r>
      <w:proofErr w:type="gramEnd"/>
    </w:p>
    <w:p w:rsidR="00334E51" w:rsidRDefault="00B64250">
      <w:pPr>
        <w:pStyle w:val="Bodytext20"/>
        <w:shd w:val="clear" w:color="auto" w:fill="auto"/>
        <w:spacing w:before="0" w:after="0" w:line="211" w:lineRule="exact"/>
        <w:ind w:firstLine="220"/>
        <w:sectPr w:rsidR="00334E51">
          <w:headerReference w:type="even" r:id="rId11"/>
          <w:footerReference w:type="even" r:id="rId12"/>
          <w:footerReference w:type="default" r:id="rId13"/>
          <w:pgSz w:w="6193" w:h="10257"/>
          <w:pgMar w:top="1056" w:right="639" w:bottom="1430" w:left="615" w:header="0" w:footer="3" w:gutter="0"/>
          <w:pgNumType w:start="5"/>
          <w:cols w:space="720"/>
          <w:noEndnote/>
          <w:docGrid w:linePitch="360"/>
        </w:sectPr>
      </w:pPr>
      <w:r>
        <w:t>Ein köstlicher Segen, den das Gebet in der Stille unserem Amt bringt, ist ein unbeschreibliches und unaussp</w:t>
      </w:r>
      <w:r>
        <w:t>rechliches Etwas, das man leichter verstehen als ausdrücken kann. Es ist ein Tau von dem Herrn, es ist Gottes Gegenwart. Ihr werdet verstehen, was ich meine, wenn ich sage, es ist eine Salbung von dem Heiligen. Wir könnten uns lange den Kopf zerbrechen, eh</w:t>
      </w:r>
      <w:r>
        <w:t>e wir in Worten aus</w:t>
      </w:r>
      <w:r>
        <w:softHyphen/>
        <w:t>drücken können, was es heißt, mit Salbung predigen, aber der Pre</w:t>
      </w:r>
      <w:r>
        <w:softHyphen/>
        <w:t>diger merkt, wenn er sie hat, und der Zuhörer merkt bald, wenn sie fehlt. Jedermann fühlt die köstliche Morgenfrische, wenn jeder Grashalm mit leuchtenden Perlen bedeckt i</w:t>
      </w:r>
      <w:r>
        <w:t>st, aber wer kann sie beschreiben oder gar sie schaffen? So ist das Geheimnis der Sal</w:t>
      </w:r>
      <w:r>
        <w:softHyphen/>
        <w:t>bung durch den Geist. Wir kennen es, aber wir können andern nicht sagen, was es ist. Es ist ebenso leicht als töricht, diese Sal</w:t>
      </w:r>
      <w:r>
        <w:softHyphen/>
        <w:t>bung nachzuahmen mit Ausdrücken, die inni</w:t>
      </w:r>
      <w:r>
        <w:t>ge Liebe zeigen sol</w:t>
      </w:r>
      <w:r>
        <w:softHyphen/>
        <w:t>len, aber viel eher ein Zeichen von krankhafter Gefühlsschwärme</w:t>
      </w:r>
      <w:r>
        <w:softHyphen/>
        <w:t>rei, wenn nich t gar von Heuchelei sind. Es gibt Leute, die mit »teu</w:t>
      </w:r>
      <w:r>
        <w:softHyphen/>
        <w:t>rer Herr, süßer Jesus« um sich werfen, bis es einem zum Ekel wird. Solch vertrauliche Ausdrücke waren u</w:t>
      </w:r>
      <w:r>
        <w:t>rsprünglich nicht nur er</w:t>
      </w:r>
      <w:r>
        <w:softHyphen/>
        <w:t>träglich, sondern schön, wenn ein Heiligerdes Herrn sie gleichsam aus der Fülle der Herrlichkeit heraus sprach, aber wenn man sie gedankenlos wiederholt, so ist das nicht nur widerlich, sondern unanständig, ja frivol. Manche versuc</w:t>
      </w:r>
      <w:r>
        <w:t>hen, sich durch eine weiner</w:t>
      </w:r>
      <w:r>
        <w:softHyphen/>
        <w:t>liche Stimme, durch Augenverdrehen oder durch lächerliche Handbewegungen den Anschein der Salbung zu geben; aber alle Manier ohne Lebenskraft ist wie ein verwesender Leichnam, bloß widerlich und schädlich. Manche möchten durch A</w:t>
      </w:r>
      <w:r>
        <w:t>nstrengung und lautes Geschrei die Inspiration erzeugen, aber sie kommt nicht; andere halten in der Rede inne und rufen: Gott segne euch! und wieder andere machen wilde Gebärden und drücken sich die Nägel in die Hände, wie wenn sie vor Begeisterung in Zuck</w:t>
      </w:r>
      <w:r>
        <w:t>ungen verfielen. Nein! Das schmeckt alles nach dem Theater und dem Schauspiel. Die Hörer durch erheuchelte Andacht andächtig ma</w:t>
      </w:r>
      <w:r>
        <w:softHyphen/>
        <w:t xml:space="preserve">chen wollen, ist ein widerlicher Betrug, </w:t>
      </w:r>
      <w:proofErr w:type="gramStart"/>
      <w:r>
        <w:t>den ehrliche</w:t>
      </w:r>
      <w:proofErr w:type="gramEnd"/>
      <w:r>
        <w:t xml:space="preserve"> Prediger ver</w:t>
      </w:r>
      <w:r>
        <w:softHyphen/>
        <w:t>schmähen müssen. »Erheuchelte Gefühle«, sagt R. Cedi, »sind e</w:t>
      </w:r>
      <w:r>
        <w:t>twas Widerwärtiges, und die Gemeinde merkt bald die Falsch</w:t>
      </w:r>
      <w:r>
        <w:softHyphen/>
        <w:t>heit; aber echtes Gefühl zu zeigen, ist der sicherste Weg zu den Herzen der Zuhörer</w:t>
      </w:r>
      <w:proofErr w:type="gramStart"/>
      <w:r>
        <w:t>.«</w:t>
      </w:r>
      <w:proofErr w:type="gramEnd"/>
      <w:r>
        <w:t xml:space="preserve"> Die Salbung ist etwas, was man nicht ma</w:t>
      </w:r>
      <w:r>
        <w:softHyphen/>
        <w:t>chen kann, und die Nachbildungen sind schlimmer als wertlos. Aber sie i</w:t>
      </w:r>
      <w:r>
        <w:t>st unschätzbar und ganz unentbehrlich, wenn ihr Gläu</w:t>
      </w:r>
      <w:r>
        <w:softHyphen/>
        <w:t>bige erbauen und Sünder zu Jesus bringen wollt. Dem, der im stil</w:t>
      </w:r>
      <w:r>
        <w:softHyphen/>
        <w:t>len darum bittet, wird diese geheime Kraft anvertraut.</w:t>
      </w:r>
    </w:p>
    <w:p w:rsidR="00334E51" w:rsidRDefault="00B64250">
      <w:pPr>
        <w:pStyle w:val="Bodytext20"/>
        <w:shd w:val="clear" w:color="auto" w:fill="auto"/>
        <w:spacing w:before="0" w:after="0" w:line="211" w:lineRule="exact"/>
        <w:ind w:firstLine="0"/>
      </w:pPr>
      <w:r>
        <w:rPr>
          <w:rStyle w:val="Bodytext2Italic"/>
        </w:rPr>
        <w:t>Seid überzeugt, das freie Gebet ist das schriftgemäßeste und sollte die vortrefflic</w:t>
      </w:r>
      <w:r>
        <w:rPr>
          <w:rStyle w:val="Bodytext2Italic"/>
        </w:rPr>
        <w:t>hste Art des öffentlichen Betens sein.</w:t>
      </w:r>
      <w:r>
        <w:t xml:space="preserve"> Wenn ihr den Glauben an eure Sache verliert, so werdet ihr sie nicht gut voll</w:t>
      </w:r>
      <w:r>
        <w:softHyphen/>
        <w:t>bringen. Seid euch deshalb darüber klar, daß das freie Gebet schriftgemäß ist und daß auch der Herr so gebetet hat.</w:t>
      </w:r>
    </w:p>
    <w:p w:rsidR="00334E51" w:rsidRDefault="00B64250">
      <w:pPr>
        <w:pStyle w:val="Bodytext20"/>
        <w:shd w:val="clear" w:color="auto" w:fill="auto"/>
        <w:spacing w:before="0" w:after="0" w:line="211" w:lineRule="exact"/>
        <w:ind w:firstLine="220"/>
      </w:pPr>
      <w:r>
        <w:rPr>
          <w:rStyle w:val="Bodytext2Italic"/>
        </w:rPr>
        <w:t xml:space="preserve">Machen wir es uns zur </w:t>
      </w:r>
      <w:r>
        <w:rPr>
          <w:rStyle w:val="Bodytext2Italic"/>
        </w:rPr>
        <w:t>Aufgabe, die Vorzüge des freien Gebets dadurch zu erweisen, daß wir mit mehr Ernst und Innerlichkeit beten, als wenn wir geschriebene Gebete hätten.</w:t>
      </w:r>
      <w:r>
        <w:t xml:space="preserve"> Es ist traurig, wenn die Zuhörerden Eindruck haben: Unser Pfarrer predigt bes</w:t>
      </w:r>
      <w:r>
        <w:softHyphen/>
        <w:t>ser als er betet. Das ist nic</w:t>
      </w:r>
      <w:r>
        <w:t>ht nach dem Vorbild unseres Herrn. Er redete, wie nie ein Mensch geredet hatte, und sein Gebet machte seinen Jüngern solchen Eindruck, daß sie sagten: Herr, lehre uns beten! - All unsere Geisteskräfte sollten zusammen wirken und aufs höchste angespannt sei</w:t>
      </w:r>
      <w:r>
        <w:t>n, der ganze Mensch sollte auf der höchsten Höhe seiner Kraft stehen, während der Heilige Geist zu gleicher Zeit Seele und Geist mit seinem heiligen Einfluß tauft. Aber ein träges, gleichgültiges, seelenloses Gerede in Gebetsform, nur dazu da, eine Lücke i</w:t>
      </w:r>
      <w:r>
        <w:t>m Gottesdienst auszufüllen, ist den Men</w:t>
      </w:r>
      <w:r>
        <w:softHyphen/>
        <w:t>schen eine Qual und ein Greuel vor Gott. Das Gebet im Kämmer</w:t>
      </w:r>
      <w:r>
        <w:softHyphen/>
        <w:t>lein ist die Vorübung für unser öffentliches Gebet, und wir können das eine nicht lange versäumen, ohne daß das andere dadurch lei</w:t>
      </w:r>
      <w:r>
        <w:softHyphen/>
        <w:t>det.</w:t>
      </w:r>
    </w:p>
    <w:p w:rsidR="00334E51" w:rsidRDefault="00B64250">
      <w:pPr>
        <w:pStyle w:val="Bodytext20"/>
        <w:shd w:val="clear" w:color="auto" w:fill="auto"/>
        <w:spacing w:before="0" w:after="0" w:line="211" w:lineRule="exact"/>
        <w:ind w:firstLine="220"/>
        <w:sectPr w:rsidR="00334E51">
          <w:footerReference w:type="even" r:id="rId14"/>
          <w:footerReference w:type="default" r:id="rId15"/>
          <w:headerReference w:type="first" r:id="rId16"/>
          <w:footerReference w:type="first" r:id="rId17"/>
          <w:pgSz w:w="6193" w:h="10257"/>
          <w:pgMar w:top="1492" w:right="635" w:bottom="1454" w:left="620" w:header="0" w:footer="3" w:gutter="0"/>
          <w:cols w:space="720"/>
          <w:noEndnote/>
          <w:titlePg/>
          <w:docGrid w:linePitch="360"/>
        </w:sectPr>
      </w:pPr>
      <w:r>
        <w:rPr>
          <w:rStyle w:val="Bodytext2Italic"/>
        </w:rPr>
        <w:t xml:space="preserve">An den Herrn allein </w:t>
      </w:r>
      <w:proofErr w:type="gramStart"/>
      <w:r>
        <w:rPr>
          <w:rStyle w:val="Bodytext2Italic"/>
        </w:rPr>
        <w:t>richtet</w:t>
      </w:r>
      <w:proofErr w:type="gramEnd"/>
      <w:r>
        <w:rPr>
          <w:rStyle w:val="Bodytext2Italic"/>
        </w:rPr>
        <w:t xml:space="preserve"> eure Gebete.</w:t>
      </w:r>
      <w:r>
        <w:t xml:space="preserve"> Hütet euch davor, nach den Zuhörern zu schielen; hütet euch, ihnen zulieb schöne Worte zu machen. Das Gebet darf auch nicht eine verdeckte Predigt sein. Es ist nicht viel besser als Gotteslästerung, wenn man das Gebet zu einer Schaustellung macht. Schöne </w:t>
      </w:r>
      <w:r>
        <w:t>Gebete sind meistens gar nicht fromm. In der Gegenwart des Herrn der Heerscharen ziemt es ei</w:t>
      </w:r>
      <w:r>
        <w:softHyphen/>
        <w:t>nem Sünder schlecht, mit dem Flitterstaat schöner Worte um Bei</w:t>
      </w:r>
      <w:r>
        <w:softHyphen/>
        <w:t>fall zu werben. Wir können das Sehnen und Streben derer, die uns beten hören, zu erwecken suchen, ab</w:t>
      </w:r>
      <w:r>
        <w:t>er jedes Wort und jeder Ge</w:t>
      </w:r>
      <w:r>
        <w:softHyphen/>
        <w:t>danke muß auf Gott gerichtet sein; an die Gemeinde dürfen wir nur so weit denken, als nötig ist, um sie und ihre Bedürfnisse vor Gott zu bringen. Gedenket der Gemeinde in eurem Gebet, aber be-</w:t>
      </w:r>
    </w:p>
    <w:p w:rsidR="00334E51" w:rsidRDefault="00B64250">
      <w:pPr>
        <w:pStyle w:val="Bodytext20"/>
        <w:shd w:val="clear" w:color="auto" w:fill="auto"/>
        <w:spacing w:before="0" w:after="0" w:line="211" w:lineRule="exact"/>
        <w:ind w:firstLine="0"/>
      </w:pPr>
      <w:r>
        <w:t xml:space="preserve">tet nicht mit der Absicht, Ehre von </w:t>
      </w:r>
      <w:r>
        <w:t>ihr zu erwerben. Blickt auf</w:t>
      </w:r>
      <w:r>
        <w:softHyphen/>
        <w:t>wärts, aufwärts, mit beiden Augen!</w:t>
      </w:r>
    </w:p>
    <w:p w:rsidR="00334E51" w:rsidRDefault="00B64250">
      <w:pPr>
        <w:pStyle w:val="Bodytext20"/>
        <w:shd w:val="clear" w:color="auto" w:fill="auto"/>
        <w:spacing w:before="0" w:after="0" w:line="211" w:lineRule="exact"/>
        <w:ind w:firstLine="220"/>
      </w:pPr>
      <w:r>
        <w:t xml:space="preserve">Wenn </w:t>
      </w:r>
      <w:r>
        <w:rPr>
          <w:rStyle w:val="Bodytext2Italic"/>
        </w:rPr>
        <w:t>ihr zum Predigen aufgefordert werdet, so übernehmet womöglich auch das Gebet,</w:t>
      </w:r>
      <w:r>
        <w:t xml:space="preserve"> und vermeidet die Unsitte, jemand zum Beten aufzufordem, um ihm damit eine Ehre zu erweisen. Dazu ist das öffe</w:t>
      </w:r>
      <w:r>
        <w:t>ntliche Gebet zu gut. Man nennt jetzt manchmal Gesang und Gebet die Einleitung zum Gottesdienst. Hoffentlich geschieht dies bei uns selten. Es wäre eine große Schmach, wenn eine solche Ansicht allgemein würde. Ich bestrebe mich immer, den ganzen Gottesdien</w:t>
      </w:r>
      <w:r>
        <w:t>st zu halten, um meinetwillen und auch um der Gemeinde willen. Ich glaube nicht, daß jeder Beliebige beten kann. Es ist meine ernste Überzeugung, daß das Gebet einer der wichtigsten, segensreichsten und verantwortungsvollsten Teile des Gottesdienstes ist u</w:t>
      </w:r>
      <w:r>
        <w:t>nd daß man es noch wichtiger nehmen sollte als die Predigt. Man darf nicht den unbedeutenden Mann be</w:t>
      </w:r>
      <w:r>
        <w:softHyphen/>
        <w:t>ten und den fähigeren predigen lassen. Es mag ja dem Pfarrer, wenn er sich ausnahmsweise einmal schwach fühlt, eine Erleichte</w:t>
      </w:r>
      <w:r>
        <w:softHyphen/>
        <w:t>rung sein, wenn sich jemand a</w:t>
      </w:r>
      <w:r>
        <w:t>nbietet, das Gebet zu halten, aber wer seinen Beruf wirklich liebt, wird sich nicht oft vertreten las</w:t>
      </w:r>
      <w:r>
        <w:softHyphen/>
        <w:t>sen. Und wenn-du überhaupt einen andern aufforderstzu beten, so sei es nur ein Mann, von dem du weißt, daß er geistlich gesinnt und tüchtig ist. Einen unb</w:t>
      </w:r>
      <w:r>
        <w:t>egabten Bruder plötzlich zu überfallen und vorzuschieben, ist schändlich. Der tüchtigste Mann soll beten, und lieber noch werde die Predigt nachlässig gehalten als das Ge</w:t>
      </w:r>
      <w:r>
        <w:softHyphen/>
        <w:t>bet. Dem unendlichen Gott müssen wir unser Bestes geben, und unsere Anrede an die göt</w:t>
      </w:r>
      <w:r>
        <w:t xml:space="preserve">tliche Majestät muß sorgfältig erwogen und mit allen Kräften eines erweckten Herzens und geistlichen Verständnisses dargebracht werden. Wer sich durch Gemeinschaft mit Gott für die Predigt vorbereitet hat, ist auch am tüchtigsten zum Beten. Wenn man einen </w:t>
      </w:r>
      <w:r>
        <w:t>andern Bruder für das Gebet be</w:t>
      </w:r>
      <w:r>
        <w:softHyphen/>
        <w:t>stimmt, so wird dadurch die Einheit des Gottesdienstes gestört und der Prediger gerade der Übung beraubt, die ihn für die Predigt frisch und kräftig machen kann; außerdem veranlaßt man leicht die Hörer, Vergleiche zwischen de</w:t>
      </w:r>
      <w:r>
        <w:t>n beiden Teilen des Gottesdien</w:t>
      </w:r>
      <w:r>
        <w:softHyphen/>
        <w:t xml:space="preserve">stes anzustellen. Ich würde viel liebereinem </w:t>
      </w:r>
      <w:proofErr w:type="gramStart"/>
      <w:r>
        <w:t>unvorbereiteten Bru</w:t>
      </w:r>
      <w:r>
        <w:softHyphen/>
        <w:t>der</w:t>
      </w:r>
      <w:proofErr w:type="gramEnd"/>
      <w:r>
        <w:t xml:space="preserve"> die Predigt abtreten als das Gebet. Ich sehe gar nicht ein, warum ich mir den heiligsten, liebsten und segensreichsten Teil meines Berufs nehmen lassen soll</w:t>
      </w:r>
      <w:r>
        <w:t>. Soviel sage ich, um euch ans Herz zu legen, daß ihr das öffentliche Gebet hochhalten und euch von dem Herrn die dazu nötigen Gnadengaben erbitten müßt.</w:t>
      </w:r>
    </w:p>
    <w:p w:rsidR="00334E51" w:rsidRDefault="00B64250">
      <w:pPr>
        <w:pStyle w:val="Bodytext20"/>
        <w:shd w:val="clear" w:color="auto" w:fill="auto"/>
        <w:spacing w:before="0" w:after="0" w:line="211" w:lineRule="exact"/>
        <w:ind w:firstLine="220"/>
      </w:pPr>
      <w:r>
        <w:t xml:space="preserve">Nun noch einige negative Regeln: </w:t>
      </w:r>
      <w:r>
        <w:rPr>
          <w:rStyle w:val="Bodytext2Italic"/>
        </w:rPr>
        <w:t>Betet nicht zu lange.</w:t>
      </w:r>
      <w:r>
        <w:t xml:space="preserve"> Ich glaube, es war John Macdonald, der sagte: »</w:t>
      </w:r>
      <w:r>
        <w:t>Wenn du von dem Ge</w:t>
      </w:r>
      <w:r>
        <w:softHyphen/>
        <w:t>betsgeist erfüllt bist, so bete nicht lange, weil die artdem nicht lange mit dir Schritt halten könnten, und wenn du nicht von dem Geist erfüllt bist, so bete erst recht nicht lange, weil du sonst die Zuhörer ermüdest</w:t>
      </w:r>
      <w:proofErr w:type="gramStart"/>
      <w:r>
        <w:t>!«</w:t>
      </w:r>
      <w:proofErr w:type="gramEnd"/>
      <w:r>
        <w:t xml:space="preserve"> Von Robert Bruce,</w:t>
      </w:r>
      <w:r>
        <w:t xml:space="preserve"> dem berühmten Zeitge</w:t>
      </w:r>
      <w:r>
        <w:softHyphen/>
        <w:t>nossen Andrew Melvilles, sagt Livingstone: »Kein Mann seiner Zeit sprach mit so viel Bezeugung des Geistes und der Kraft als er; keines Mannes Zeugnis wurde durch so viele Bekehrungen besie</w:t>
      </w:r>
      <w:r>
        <w:softHyphen/>
        <w:t>gelt, ja, manche seiner Zuhörer glaubten, es</w:t>
      </w:r>
      <w:r>
        <w:t xml:space="preserve"> habe überhaupt seit den Aposteln keiner mit solcher Kraft gesprochen. Er betete in Ge</w:t>
      </w:r>
      <w:r>
        <w:softHyphen/>
        <w:t>genwart andrer sehr kurz, aber jeder Satz war wie ein starker Pfeil nach dem Himmel abgeschossen</w:t>
      </w:r>
      <w:proofErr w:type="gramStart"/>
      <w:r>
        <w:t>.«</w:t>
      </w:r>
      <w:proofErr w:type="gramEnd"/>
      <w:r>
        <w:t xml:space="preserve"> Im stillen Kämmerlein könnt ihr nie zu lange beten; je länger ihr auf </w:t>
      </w:r>
      <w:r>
        <w:t>den Knien seid, desto bes</w:t>
      </w:r>
      <w:r>
        <w:softHyphen/>
        <w:t>ser. Ich spreche jetzt vom öffentlichen Gebet vor und nach der Pre</w:t>
      </w:r>
      <w:r>
        <w:softHyphen/>
        <w:t>digt. Kaum einer unter tausend wird sich beklagen, daß ihr zu früh aufhört, aber viele werden unzufrieden, wenn ihr zu lange betet.</w:t>
      </w:r>
    </w:p>
    <w:p w:rsidR="00334E51" w:rsidRDefault="00B64250">
      <w:pPr>
        <w:pStyle w:val="Bodytext20"/>
        <w:shd w:val="clear" w:color="auto" w:fill="auto"/>
        <w:spacing w:before="0" w:after="633" w:line="211" w:lineRule="exact"/>
        <w:ind w:firstLine="220"/>
      </w:pPr>
      <w:r>
        <w:rPr>
          <w:rStyle w:val="Bodytext2Italic"/>
        </w:rPr>
        <w:t xml:space="preserve">Bereitet euch auf euer Gebet </w:t>
      </w:r>
      <w:r>
        <w:rPr>
          <w:rStyle w:val="Bodytext2Italic"/>
        </w:rPr>
        <w:t>vor.</w:t>
      </w:r>
      <w:r>
        <w:t xml:space="preserve"> In einer Gesellschaft von Pfar</w:t>
      </w:r>
      <w:r>
        <w:softHyphen/>
        <w:t>rern wurde die Frage, ob man sich aufs Gebet vorbereiten solle, be</w:t>
      </w:r>
      <w:r>
        <w:softHyphen/>
        <w:t xml:space="preserve">sprochen. Einige sagten nein, und sie hatten </w:t>
      </w:r>
      <w:proofErr w:type="gramStart"/>
      <w:r>
        <w:t>recht</w:t>
      </w:r>
      <w:proofErr w:type="gramEnd"/>
      <w:r>
        <w:t>. Die andern sag</w:t>
      </w:r>
      <w:r>
        <w:softHyphen/>
        <w:t xml:space="preserve">ten ja, und sie hatten auch </w:t>
      </w:r>
      <w:proofErr w:type="gramStart"/>
      <w:r>
        <w:t>recht</w:t>
      </w:r>
      <w:proofErr w:type="gramEnd"/>
      <w:r>
        <w:t>. Die Einen verstanden unter der Vorbereitung das Suc</w:t>
      </w:r>
      <w:r>
        <w:t>hen nach dem Ausdruck, das Anordnen einer Gedankenreihe, und sie sagten, das sei keine Anbetung im Geist, denn da müßten wir uns ganz dem Geist Gottes überlassen, daß er uns den Inhalt und die Worte gebe. Damit stimme ich überein. Wer sein Gebet aufschreib</w:t>
      </w:r>
      <w:r>
        <w:t>t und die Bitten einstudiert, der soll lie</w:t>
      </w:r>
      <w:r>
        <w:softHyphen/>
        <w:t>ber eine Liturgie nehmen. Aber die andre Partei verstand unter Vorbereitung etwas anderes, eine Vorbereitung nicht mit dem Kopf, sondern mit dem Herzen: eine ernste Betrachtung der Wichtigkeit des Gebets, ein Über</w:t>
      </w:r>
      <w:r>
        <w:t>denken dessen, was die Men</w:t>
      </w:r>
      <w:r>
        <w:softHyphen/>
        <w:t>schenseelen bedürfen, und eine Erinnerung an die Verheißungen des Herrn, so daß wir vor den Herrn treten mit den Bitten, die in unser Herz geschrieben sind. Dies ist gewiß besser, als aufs Gera</w:t>
      </w:r>
      <w:r>
        <w:softHyphen/>
        <w:t>tewohl vor den Herrn zu kommen ohne</w:t>
      </w:r>
      <w:r>
        <w:t xml:space="preserve"> bestimmte Anliegen oder Wünsche. »Ich werde des Betens nie müde«, sagte ein Mann, »denn ich habe immer ein bestimmtes Anliegen</w:t>
      </w:r>
      <w:proofErr w:type="gramStart"/>
      <w:r>
        <w:t>.«</w:t>
      </w:r>
      <w:proofErr w:type="gramEnd"/>
      <w:r>
        <w:t xml:space="preserve"> Meine Brüder, sind eure Gebete auch so beschaffen? Strebt ihr nach der rechten Verfassung, um eurer Gemeinde vorbeten zu könne</w:t>
      </w:r>
      <w:r>
        <w:t>n? Wir müs</w:t>
      </w:r>
      <w:r>
        <w:softHyphen/>
        <w:t>sen uns durch einsames Gebet fürs öffentliche Gebet vorbereiten. Wen n wi r immer in Gottes Nähe leben, so bleiben wir in dem Ge</w:t>
      </w:r>
      <w:r>
        <w:softHyphen/>
        <w:t>betsgeist, und unser mündliches Gebet wird uns nicht mißlingen.</w:t>
      </w:r>
    </w:p>
    <w:p w:rsidR="00334E51" w:rsidRDefault="00B64250">
      <w:pPr>
        <w:pStyle w:val="Bodytext60"/>
        <w:shd w:val="clear" w:color="auto" w:fill="auto"/>
        <w:spacing w:after="181" w:line="170" w:lineRule="exact"/>
        <w:ind w:left="20"/>
      </w:pPr>
      <w:r>
        <w:rPr>
          <w:rStyle w:val="Bodytext6NotItalic"/>
        </w:rPr>
        <w:t xml:space="preserve">5. </w:t>
      </w:r>
      <w:r>
        <w:t>Der Stoff der Predigt</w:t>
      </w:r>
    </w:p>
    <w:p w:rsidR="00334E51" w:rsidRDefault="00B64250">
      <w:pPr>
        <w:pStyle w:val="Bodytext20"/>
        <w:shd w:val="clear" w:color="auto" w:fill="auto"/>
        <w:spacing w:before="0" w:after="0" w:line="211" w:lineRule="exact"/>
        <w:ind w:firstLine="0"/>
      </w:pPr>
      <w:r>
        <w:rPr>
          <w:rStyle w:val="Bodytext2Italic"/>
        </w:rPr>
        <w:t>Die Predigt muß wirklich be</w:t>
      </w:r>
      <w:r>
        <w:rPr>
          <w:rStyle w:val="Bodytext2Italic"/>
        </w:rPr>
        <w:t>lehrend</w:t>
      </w:r>
      <w:r>
        <w:t xml:space="preserve"> und der Lehrstoff muß kräf</w:t>
      </w:r>
      <w:r>
        <w:softHyphen/>
        <w:t>tig, gediegen und reichlich sein.</w:t>
      </w:r>
    </w:p>
    <w:p w:rsidR="00334E51" w:rsidRDefault="00B64250">
      <w:pPr>
        <w:pStyle w:val="Bodytext20"/>
        <w:shd w:val="clear" w:color="auto" w:fill="auto"/>
        <w:spacing w:before="0" w:after="0" w:line="211" w:lineRule="exact"/>
        <w:ind w:firstLine="220"/>
      </w:pPr>
      <w:r>
        <w:t>Pferde beurteilt man nicht nach den Schellen und dem Geschirr, sondern nach den Gliedern, den Knochen und der Rasse, und ver</w:t>
      </w:r>
      <w:r>
        <w:softHyphen/>
        <w:t xml:space="preserve">ständige Hörer beurteilen eine Predigt hauptsächlich nach der </w:t>
      </w:r>
      <w:r>
        <w:t>Menge von Evangeliumswahrheit und nach der Kraft des Evange</w:t>
      </w:r>
      <w:r>
        <w:softHyphen/>
        <w:t xml:space="preserve">liumsgeistes, den sie enthält. Brüder, </w:t>
      </w:r>
      <w:proofErr w:type="gramStart"/>
      <w:r>
        <w:t>wäget</w:t>
      </w:r>
      <w:proofErr w:type="gramEnd"/>
      <w:r>
        <w:t xml:space="preserve"> eure Predigten. Ver</w:t>
      </w:r>
      <w:r>
        <w:softHyphen/>
        <w:t>kauft sie nicht nach der Elle, sondern gebt sie pfundweise her. Legt keinen Wert auf die Menge eurer Worte, sondern sorget, daß ihr</w:t>
      </w:r>
      <w:r>
        <w:t xml:space="preserve"> nach der Gediegenheit des Inhalts geschätzt werdet. Es ist töricht, mit Worten freigebig und mit der Wahrheit geizig zu sein. Nur ein Schwachkopf würde sich geschmeichelt fühlen, wenn Shakespe</w:t>
      </w:r>
      <w:r>
        <w:softHyphen/>
        <w:t>ares Schilderung im Kaufmann von Venedig auf ihn paßte: »Gra</w:t>
      </w:r>
      <w:r>
        <w:softHyphen/>
        <w:t>t</w:t>
      </w:r>
      <w:r>
        <w:t>iano spricht eine unendliche Menge von Nichts, mehr als sonst jemand in ganz Venedig. Seine Gründe sind wie zwei Körner Wei</w:t>
      </w:r>
      <w:r>
        <w:softHyphen/>
        <w:t>zen in zwei Scheffeln Spreu verborgen; man sucht den ganzen Tag, bis man sie findet, und wenn man sie gefunden hat, sind sie des Suc</w:t>
      </w:r>
      <w:r>
        <w:t>hens nicht wert</w:t>
      </w:r>
      <w:proofErr w:type="gramStart"/>
      <w:r>
        <w:t>.«</w:t>
      </w:r>
      <w:proofErr w:type="gramEnd"/>
      <w:r>
        <w:t xml:space="preserve"> Wirkung auf das Gefühl ist sehr gut, aber wenn die Belehrung ihr keinen Rückhalt gibt, ist sie wie das bloße Verpuffen von Pulver, ohne das wirklich geschossen wird. Die feu</w:t>
      </w:r>
      <w:r>
        <w:softHyphen/>
        <w:t>rigsten Erweckungspredigten lösen sich in bloßen Rauch auf, wenn</w:t>
      </w:r>
      <w:r>
        <w:t xml:space="preserve"> ihnen nichtdurch Belehrung Brennstoff zugeführt wird. Die göttliche Art ist es, dem Verstand das Gesetz klar zu machen und es dann dem Herzen einzuprägen; dadurch wird das Urteil er</w:t>
      </w:r>
      <w:r>
        <w:softHyphen/>
        <w:t>leuchtet und die Leidenschaft gedämpft.</w:t>
      </w:r>
    </w:p>
    <w:p w:rsidR="00334E51" w:rsidRDefault="00B64250">
      <w:pPr>
        <w:pStyle w:val="Bodytext20"/>
        <w:shd w:val="clear" w:color="auto" w:fill="auto"/>
        <w:spacing w:before="0" w:after="0" w:line="211" w:lineRule="exact"/>
        <w:ind w:firstLine="220"/>
      </w:pPr>
      <w:r>
        <w:t>Eine Predigt muß inhaltsreich sei</w:t>
      </w:r>
      <w:r>
        <w:t xml:space="preserve">n, und </w:t>
      </w:r>
      <w:r>
        <w:rPr>
          <w:rStyle w:val="Bodytext2Italic"/>
        </w:rPr>
        <w:t>der Inhalt muß mit dem Text üb er einstimmen.</w:t>
      </w:r>
      <w:r>
        <w:t xml:space="preserve"> Eigentlich sollte die Predigt immer aus dem Text entspringen, und je deutlicher man dies sieht, desto besser; jedenfalls aber - und das ist wohl das mindeste, was man verlangen kann, - muß sie in genauer</w:t>
      </w:r>
      <w:r>
        <w:t xml:space="preserve"> Beziehung zum Text stehen. Man kann ja oft den Text geistig auslegen oder ihn einem bestimmten Zweck anpassen; darin hat man ziemlich viel Freiheit, nur darf diese Frei</w:t>
      </w:r>
      <w:r>
        <w:softHyphen/>
        <w:t>heit nicht zur Zügellosigkeit werden. Irgendein Zusammenhang muß da sein, und zwar nic</w:t>
      </w:r>
      <w:r>
        <w:t>ht bloß ein loser Zusammenhang, son</w:t>
      </w:r>
      <w:r>
        <w:softHyphen/>
        <w:t>dern eine innige Beziehung zwischen Predigt und Text.</w:t>
      </w:r>
    </w:p>
    <w:p w:rsidR="00334E51" w:rsidRDefault="00B64250">
      <w:pPr>
        <w:pStyle w:val="Bodytext20"/>
        <w:shd w:val="clear" w:color="auto" w:fill="auto"/>
        <w:spacing w:before="0" w:after="0" w:line="211" w:lineRule="exact"/>
        <w:ind w:firstLine="220"/>
      </w:pPr>
      <w:r>
        <w:t>Eine Predigt macht auch viel mehr Eindruck auf die Gewissen der Hörer, wenn sie das klare Wort Gottes ist, nicht ein Vortrag über die Schrift, sondern die aufgeschlos</w:t>
      </w:r>
      <w:r>
        <w:t>sene und angewandte Schrift selbst. Ihr seid es der Majestät des göttlichen Worts schul</w:t>
      </w:r>
      <w:r>
        <w:softHyphen/>
        <w:t>dig, daß ihr einen Spruch, über den ihr predigen wollt, nicht bei</w:t>
      </w:r>
      <w:r>
        <w:softHyphen/>
        <w:t>seite schiebt, um für eure eigenen Gedanken Platz zu machen. Haltet euch genau an den Sinn eures Schri</w:t>
      </w:r>
      <w:r>
        <w:t>fttextes, aber haltet euch auch genau an den Wortlaut, an die eigenen Worte des Heiligen Geistes. Predigten allgemeinen Inhalts sind ja manchmal ganz am Platz, aber die Predigten, die die eigenen Worte des Heiligen Gei</w:t>
      </w:r>
      <w:r>
        <w:softHyphen/>
        <w:t>stes auslegen, sind segensreicher und</w:t>
      </w:r>
      <w:r>
        <w:t xml:space="preserve"> auch den meisten Gemein- degliedem lieber. Die große Menge ist meistens nicht imstande, den reinen Gedanken zu erfassen, gleichsam die körperlose Wahr</w:t>
      </w:r>
      <w:r>
        <w:softHyphen/>
        <w:t>heit anzuschauen. Aber wenn man ihnen die Worte immer wie</w:t>
      </w:r>
      <w:r>
        <w:softHyphen/>
        <w:t>derholt und bei jedem einzelnen Ausdruck verwe</w:t>
      </w:r>
      <w:r>
        <w:t xml:space="preserve">ilt, dann werden sie erbaut, und die Wahrheit sitzt fest in ihrem Gedächtnis. Sorgt also für reichlichen Stoff, und laßt ihn aus dem inspirierten Wort herauswachsen, wie die Veilchen und Schlüsselblumen von selbst aus der Erde sprossen, oder wie Honig aus </w:t>
      </w:r>
      <w:r>
        <w:t>den Waben tropft.</w:t>
      </w:r>
    </w:p>
    <w:p w:rsidR="00334E51" w:rsidRDefault="00B64250">
      <w:pPr>
        <w:pStyle w:val="Bodytext20"/>
        <w:shd w:val="clear" w:color="auto" w:fill="auto"/>
        <w:spacing w:before="0" w:after="0" w:line="211" w:lineRule="exact"/>
        <w:ind w:firstLine="220"/>
      </w:pPr>
      <w:r>
        <w:rPr>
          <w:rStyle w:val="Bodytext2Italic"/>
        </w:rPr>
        <w:t xml:space="preserve">Sorgt, daß eure Predigt immer gehaltvoll und lehrreich sei. </w:t>
      </w:r>
      <w:r>
        <w:t>Baut nicht mit Holz, Heu und Stoppeln, sondern mit Gold, Silber und Edelsteinen. Ich denke, es ist kaum nötig, euch vor grober Entweihung der Kanzel durch Späße und Tagesneuigkei</w:t>
      </w:r>
      <w:r>
        <w:t>ten zu warnen. Es wäre uns besser, nie geboren zu sein, als daß man uns so etwas nachsagen dürfte. Bei Gefahr unserer Seele sind wir ver</w:t>
      </w:r>
      <w:r>
        <w:softHyphen/>
        <w:t xml:space="preserve">pflichtet, von den ernsten, ewigen Dingen und nichtvon irdischen Angelegenheiten zu sprechen. Es gibt aber auch andere </w:t>
      </w:r>
      <w:r>
        <w:t>verführeri</w:t>
      </w:r>
      <w:r>
        <w:softHyphen/>
        <w:t>schere Arten, mit Holz und Heu zu bauen, und ihr dürft euch von ihnen nicht verblenden lassen. Diese Warnung gilt besonders de</w:t>
      </w:r>
      <w:r>
        <w:softHyphen/>
        <w:t>nen, die hochtrabende Redensarten für Beredsamkeit und lateini</w:t>
      </w:r>
      <w:r>
        <w:softHyphen/>
        <w:t xml:space="preserve">sche Zitate für einen Beweis von Gedankentiefe halten. </w:t>
      </w:r>
      <w:r>
        <w:t>Es ist schändlich, von der Kanzel Redeströme auszugießen, in denen ei</w:t>
      </w:r>
      <w:r>
        <w:softHyphen/>
        <w:t>nige selbstverständliche Wahrheiten aufgelöst sind wie winzige homöopathische Kügelchen im Weltmeer. Lieber gebt der Ge</w:t>
      </w:r>
      <w:r>
        <w:softHyphen/>
        <w:t>meinde eine Menge ungekochter Wahrheit wie große Stücke Fleisch, d</w:t>
      </w:r>
      <w:r>
        <w:t>ie der Fleischer aufs Geratewohl mit Knochen und allem heruntergehauen hat, als auf einem Porzellanteller ein köstliches Stückchen Nichts, mit der Petersilie der Poesie verziert und mit der Sauce der Affektiertheit gewürzt.</w:t>
      </w:r>
    </w:p>
    <w:p w:rsidR="00334E51" w:rsidRDefault="00B64250">
      <w:pPr>
        <w:pStyle w:val="Bodytext20"/>
        <w:shd w:val="clear" w:color="auto" w:fill="auto"/>
        <w:spacing w:before="0" w:after="0" w:line="211" w:lineRule="exact"/>
        <w:ind w:firstLine="220"/>
      </w:pPr>
      <w:r>
        <w:t>Wenn ihr in eurer Predigt wichti</w:t>
      </w:r>
      <w:r>
        <w:t xml:space="preserve">ge Wahrheiten abhandeln wollt, so </w:t>
      </w:r>
      <w:r>
        <w:rPr>
          <w:rStyle w:val="Bodytext2Italic"/>
        </w:rPr>
        <w:t>dürft ihr nicht immer an den Ecken und Rändern der Wahrheit hängen bleiben.</w:t>
      </w:r>
      <w:r>
        <w:t xml:space="preserve"> Die Lehren, die nicht einmal für das praktische Christentum, geschweige für </w:t>
      </w:r>
      <w:proofErr w:type="gramStart"/>
      <w:r>
        <w:t>der</w:t>
      </w:r>
      <w:proofErr w:type="gramEnd"/>
      <w:r>
        <w:t xml:space="preserve"> Seelen Seligkeit not</w:t>
      </w:r>
      <w:r>
        <w:softHyphen/>
        <w:t xml:space="preserve">wendig sind, brauchen nicht in jeder Predigt </w:t>
      </w:r>
      <w:r>
        <w:t xml:space="preserve">behandelt zu werden. Zeigt alle Seiten der Wahrheit nach dem Maß ihrer Wichtigkeit, denn ihr sollt nicht nur die Wahrheit, sondern die ganze Wahrheit predigen. Bleibt also nicht immer an einer Wahrheit hängen. Die Nase ist ein wichtiger Teil des Gesichts, </w:t>
      </w:r>
      <w:r>
        <w:t>aber um ein ähnliches Bild von jemand zu bekommen, dürfte man doch nicht die Nase allein malen. Eine Wahrheit mag sehr wichtig sein, aber wenn sie einsei</w:t>
      </w:r>
      <w:r>
        <w:softHyphen/>
        <w:t>tig betont wird, schadet das der Harmonie des Ganzen. Macht un</w:t>
      </w:r>
      <w:r>
        <w:softHyphen/>
        <w:t>tergeordnete Wahrheiten nicht zur Haupt</w:t>
      </w:r>
      <w:r>
        <w:t>sache. Malt die Einzel</w:t>
      </w:r>
      <w:r>
        <w:softHyphen/>
        <w:t>heiten des Hintergrunds nicht mit demselben starken Pinsel, mit dem ihr den Vordergrund der evangelischen Wahrheit malt. Theo</w:t>
      </w:r>
      <w:r>
        <w:softHyphen/>
        <w:t>logische Fragen, wie über das Tausendjährige Reich u. a., mögen manchen Leuten sehr anziehend sein, aber si</w:t>
      </w:r>
      <w:r>
        <w:t>e haben wenig prakti</w:t>
      </w:r>
      <w:r>
        <w:softHyphen/>
        <w:t>schen Wert für die fromme Witwe, die ihre sieben Kinder mit ihrer Nadel erhalten muß und die viel lieber von der Liebe und Fürsorge Gottes hört, als von jenen tiefen Geheimnissen. Wenn ihr ihr von</w:t>
      </w:r>
    </w:p>
    <w:p w:rsidR="00334E51" w:rsidRDefault="00B64250">
      <w:pPr>
        <w:pStyle w:val="Bodytext20"/>
        <w:shd w:val="clear" w:color="auto" w:fill="auto"/>
        <w:spacing w:before="0" w:after="0" w:line="211" w:lineRule="exact"/>
        <w:ind w:firstLine="0"/>
      </w:pPr>
      <w:r>
        <w:t>Gottes Treue gegen seine Kinder predig</w:t>
      </w:r>
      <w:r>
        <w:t xml:space="preserve">t, so wird sie froher und mutiger den Kampf des Lebens </w:t>
      </w:r>
      <w:proofErr w:type="gramStart"/>
      <w:r>
        <w:t>auf nehmen</w:t>
      </w:r>
      <w:proofErr w:type="gramEnd"/>
      <w:r>
        <w:t>; aber schwere Fragen werden sie verwirren oder einschläfem. Und so wie sie gibt es Hunderte, auf die ihr besonders Rücksicht zu nehmen habt. Unser Hauptthema muß immer die frohe Botschaft vo</w:t>
      </w:r>
      <w:r>
        <w:t>n der Gnade durch den Versöhnungstod Jesu sein.</w:t>
      </w:r>
    </w:p>
    <w:p w:rsidR="00334E51" w:rsidRDefault="00B64250">
      <w:pPr>
        <w:pStyle w:val="Bodytext20"/>
        <w:shd w:val="clear" w:color="auto" w:fill="auto"/>
        <w:spacing w:before="0" w:after="0" w:line="211" w:lineRule="exact"/>
        <w:ind w:firstLine="220"/>
      </w:pPr>
      <w:r>
        <w:t>Wir müssen bei der Predigt des Evangeliums unsem ganzen Verstand, unser ganzes Gedächtnis, unsere ganze Einbildungs</w:t>
      </w:r>
      <w:r>
        <w:softHyphen/>
        <w:t>kraft und Beredsamkeit anstrengen. Wir dürfen nicht Nebensa</w:t>
      </w:r>
      <w:r>
        <w:softHyphen/>
        <w:t>chen gründlich behandeln und daf</w:t>
      </w:r>
      <w:r>
        <w:t>ür, wenn wir das Wort vom Kreuz predigen, sagen, was uns gerade einfällt. Wenn wir den Verstand eines Locke oder Newton und die Beredsamkeit eines Ci</w:t>
      </w:r>
      <w:r>
        <w:softHyphen/>
        <w:t>cero mitbrächten, um die einfache Wahrheit »glaube, und du wirst leben« zu verkündigen - wir hätten noch k</w:t>
      </w:r>
      <w:r>
        <w:t>eine überflüssige Kraft. Meine Brüder, zuerst und vor allen Dingen bleibt bei der klaren, evangelischen Wahrheit! Was ihr auch sonst predigen oder nicht predigen möget, - verkündigt unaufhörlich die seligmachende Wahrheit von dem gekreuzigten Christus. Ich</w:t>
      </w:r>
      <w:r>
        <w:t xml:space="preserve"> kenne einen Geistli</w:t>
      </w:r>
      <w:r>
        <w:softHyphen/>
        <w:t>chen, dem ich nicht wert bin, die Schuhriemen aufzulösen, dessen Predigten aber oft nichts sind als eine chrisdiche Miniaturmalerei, ich möchte fast sagen, eine chrisdiche Tändelei. Er redet schön über die vier Gesichter der Cherubim u</w:t>
      </w:r>
      <w:r>
        <w:t>nd den büdlichen Sinn der Bundeslade, aberdie Sünden und Gebrechen, die Leiden und Freu</w:t>
      </w:r>
      <w:r>
        <w:softHyphen/>
        <w:t>den der Menschen, die Versuchungen und Sünden unserer Zeit berührt er kaum. Eine solche Predigt kommt mir vor, wie wenn ein Löwe Mäuse finge, oder ein Kriegsschiff nach</w:t>
      </w:r>
      <w:r>
        <w:t xml:space="preserve"> einer verlorenen Tonne kreuzte. Es ist unter der Würde eines Botschafters Gottes, ein Kleinigkeitskrämer zu sein.</w:t>
      </w:r>
    </w:p>
    <w:p w:rsidR="00334E51" w:rsidRDefault="00B64250">
      <w:pPr>
        <w:pStyle w:val="Bodytext20"/>
        <w:shd w:val="clear" w:color="auto" w:fill="auto"/>
        <w:spacing w:before="0" w:after="0" w:line="211" w:lineRule="exact"/>
        <w:ind w:firstLine="220"/>
      </w:pPr>
      <w:r>
        <w:t xml:space="preserve">Meine nächste Bemerkung ist vielleicht unnötig, deshalb bringe ich sie mit einer gewissen Zaghaftigkeit vor. </w:t>
      </w:r>
      <w:r>
        <w:rPr>
          <w:rStyle w:val="Bodytext2Italic"/>
        </w:rPr>
        <w:t>Überladet eure Pre</w:t>
      </w:r>
      <w:r>
        <w:rPr>
          <w:rStyle w:val="Bodytext2Italic"/>
        </w:rPr>
        <w:softHyphen/>
        <w:t xml:space="preserve">digten nicht </w:t>
      </w:r>
      <w:r>
        <w:rPr>
          <w:rStyle w:val="Bodytext2Italic"/>
        </w:rPr>
        <w:t>mit Stoff.</w:t>
      </w:r>
      <w:r>
        <w:t xml:space="preserve"> Man kann nicht alle Wahrheit in eine Rede zusammen drängen; eine Predigt soll kein ganzes theologisches System enthalten. Man kann auch zu viel sagen wollen und damit fortfahren, bis die Zuhörer übersättigt sind. Ein alter Pfarrer, der mit einem</w:t>
      </w:r>
      <w:r>
        <w:t xml:space="preserve"> jungen Prediger spazieren ging, deutete auf ein Korn</w:t>
      </w:r>
      <w:r>
        <w:softHyphen/>
        <w:t>feld und sagte: »Ihre Predigt enthielt viel unverarbeiteten Stoff.</w:t>
      </w:r>
    </w:p>
    <w:p w:rsidR="00334E51" w:rsidRDefault="00B64250">
      <w:pPr>
        <w:pStyle w:val="Bodytext20"/>
        <w:shd w:val="clear" w:color="auto" w:fill="auto"/>
        <w:spacing w:before="0" w:after="0" w:line="211" w:lineRule="exact"/>
        <w:ind w:firstLine="0"/>
      </w:pPr>
      <w:r>
        <w:t>Sie war wie dies Weizenfeld, voll von Nahrungsstoff, der nicht zum Essen zugerichtet ist. Eine Predigt sollte wie ein Laib Brot sein, d</w:t>
      </w:r>
      <w:r>
        <w:t>en man gleich essen kann</w:t>
      </w:r>
      <w:proofErr w:type="gramStart"/>
      <w:r>
        <w:t>.«</w:t>
      </w:r>
      <w:proofErr w:type="gramEnd"/>
      <w:r>
        <w:t xml:space="preserve"> Unsere Vorfahren hatten frei</w:t>
      </w:r>
      <w:r>
        <w:softHyphen/>
        <w:t>lich einen besseren Magen für die Gottesgelehrtheit. Sie konnten ein ganzes Pfund verdauen, das man ihnen im Lauf von drei bis vier Stunden unverdünnt und unversüßt eingab, aber unser her</w:t>
      </w:r>
      <w:r>
        <w:softHyphen/>
        <w:t>untergekomme</w:t>
      </w:r>
      <w:r>
        <w:t>nes Geschlecht will nur ein Lot auf einmal, und zwar nicht die rohe, unverarbeitete Masse, sondern einen feinen Extrakt. Wir müssen lernen, mit wenig Worten viel zu sagen, aber nicht zu viel und nicht zu weitläufig. Ein Gedanke, der sich ein</w:t>
      </w:r>
      <w:r>
        <w:softHyphen/>
        <w:t>prägt, ist bes</w:t>
      </w:r>
      <w:r>
        <w:t>ser als fünfzig, die zu einem Ohr hinein- und zum an</w:t>
      </w:r>
      <w:r>
        <w:softHyphen/>
        <w:t>dern hinausgehen. Lieber einen tüchtigen Nagel fest Anschlägen, als ein paar Dutzend Reißnägelchen lose hineinstecken, daß man sie in der nächsten Stunde wieder herausziehen kann.</w:t>
      </w:r>
    </w:p>
    <w:p w:rsidR="00334E51" w:rsidRDefault="00B64250">
      <w:pPr>
        <w:pStyle w:val="Bodytext20"/>
        <w:shd w:val="clear" w:color="auto" w:fill="auto"/>
        <w:spacing w:before="0" w:after="0" w:line="211" w:lineRule="exact"/>
        <w:ind w:firstLine="220"/>
      </w:pPr>
      <w:r>
        <w:rPr>
          <w:rStyle w:val="Bodytext2Italic"/>
        </w:rPr>
        <w:t>Die Lehre, die ihr verk</w:t>
      </w:r>
      <w:r>
        <w:rPr>
          <w:rStyle w:val="Bodytext2Italic"/>
        </w:rPr>
        <w:t>ündigt, muß klar und unmißverständlich sein.</w:t>
      </w:r>
      <w:r>
        <w:t xml:space="preserve"> Manche Leute denken im Rauch und predigen in einer Wol</w:t>
      </w:r>
      <w:r>
        <w:softHyphen/>
        <w:t xml:space="preserve">ke. Aber eure Zuhörer wollen keinen leuchtenden Nebel, sondern den festen Boden der Wahrheit. Philosophische Spekulationen versetzen manche Gemüter in eine </w:t>
      </w:r>
      <w:r>
        <w:t>Art Rausch, so daß sie entwe</w:t>
      </w:r>
      <w:r>
        <w:softHyphen/>
        <w:t>der gar nichts oder alles doppelt sehen. Neue Bücher, die eine merkwürdige Wahrheit zu verkünden vorgeben, haben manchem redlichen Mann den Kopf verdreht, daß der meint, er sei verpflich</w:t>
      </w:r>
      <w:r>
        <w:softHyphen/>
        <w:t>tet, solche Dinge zu lesen, um auf der H</w:t>
      </w:r>
      <w:r>
        <w:t>öhe der Zeit zu stehen. Mit demselben Recht könnte man auch sagen, man müsse ins Theater gehen, um die neuen Stücke kennenzulemen, oderden Pferderen</w:t>
      </w:r>
      <w:r>
        <w:softHyphen/>
        <w:t>nen nachlaufen, um ein Urteil über diese Dinge zu bekommen. Meiner Ansicht nach werden ketzerische Bücher h</w:t>
      </w:r>
      <w:r>
        <w:t>auptsächlich von Pfarrern gelesen, und wenn diese sich nicht um derlei Bücher kümmerten, blieben sie totgeborene Kinder. Ein Pfarrer lasse sich nicht hinters Licht führen, dann ist er auf dem richtigen Weg, ver</w:t>
      </w:r>
      <w:r>
        <w:softHyphen/>
        <w:t>ständlich zu predigen. Wer nicht verständlich</w:t>
      </w:r>
      <w:r>
        <w:t xml:space="preserve"> predigt, kann nicht hoffen, auf die Herzen zu wirken. Wenn wir unserer Gemeinde die reine, abgeklärte Schriftwahrheit in möglichst klarem Ausdruck predigen, dann sind wir wahre Hirten der Schafe, und der Segen wird sich bald offenbaren.</w:t>
      </w:r>
    </w:p>
    <w:p w:rsidR="00334E51" w:rsidRDefault="00B64250">
      <w:pPr>
        <w:pStyle w:val="Bodytext60"/>
        <w:shd w:val="clear" w:color="auto" w:fill="auto"/>
        <w:spacing w:after="0" w:line="211" w:lineRule="exact"/>
        <w:ind w:firstLine="220"/>
        <w:jc w:val="both"/>
      </w:pPr>
      <w:r>
        <w:t>Erhaltet den Stoff</w:t>
      </w:r>
      <w:r>
        <w:t xml:space="preserve"> eurer Predigten möglichst frisch.</w:t>
      </w:r>
      <w:r>
        <w:rPr>
          <w:rStyle w:val="Bodytext6NotItalic"/>
        </w:rPr>
        <w:t xml:space="preserve"> Wiederholt</w:t>
      </w:r>
    </w:p>
    <w:p w:rsidR="00334E51" w:rsidRDefault="00B64250">
      <w:pPr>
        <w:pStyle w:val="Bodytext20"/>
        <w:shd w:val="clear" w:color="auto" w:fill="auto"/>
        <w:spacing w:before="0" w:after="0" w:line="211" w:lineRule="exact"/>
        <w:ind w:firstLine="0"/>
      </w:pPr>
      <w:r>
        <w:t>nicht fünf oder sechs Wahrheiten in gleichmäßiger Eintönigkeit. Wenn wir reichlich Stoff haben und ihn fleißig durch neue Bilder und Lebenserfahrungen beleben, dann werden wir unsere Zuhörer nicht langweilen, s</w:t>
      </w:r>
      <w:r>
        <w:t>ondern mit Gottes Hilfe ihre Ohren und Herzen gewinnen.</w:t>
      </w:r>
    </w:p>
    <w:p w:rsidR="00334E51" w:rsidRDefault="00B64250">
      <w:pPr>
        <w:pStyle w:val="Bodytext20"/>
        <w:shd w:val="clear" w:color="auto" w:fill="auto"/>
        <w:spacing w:before="0" w:after="0" w:line="211" w:lineRule="exact"/>
        <w:ind w:firstLine="220"/>
      </w:pPr>
      <w:r>
        <w:rPr>
          <w:rStyle w:val="Bodytext2Italic"/>
        </w:rPr>
        <w:t>Laßt euren Predigtstoff wachsen und zunehmen.</w:t>
      </w:r>
      <w:r>
        <w:t xml:space="preserve"> Laßt ihn sich vertiefen mit euren eigenen Erfahrungen und höher steigen in dem Maß, als eure Seele wächst. Ihr sollt keine neuen Wahrheiten verkündigen. I</w:t>
      </w:r>
      <w:r>
        <w:t>m Gegenteil: glücklich der Mann, der von Anfang an seiner Sache so gewiß ist, daß er auch nach fünfzigjährigem Predigen nicht zu widerrufen braucht, nicht beklagen muß, daß er eine wichtige Wahrheit verschwiegen hat. Aber eure Tiefe und euer Verständnis so</w:t>
      </w:r>
      <w:r>
        <w:t>llen immer zunehmen, und dies wird auch ge</w:t>
      </w:r>
      <w:r>
        <w:softHyphen/>
        <w:t>schehen, wenn geistliches Wachstum bei euch vorhanden ist. Ti</w:t>
      </w:r>
      <w:r>
        <w:softHyphen/>
        <w:t>motheus konnte nicht predigen wie Paulus. Die Predigten unserer reiferen Jahre müssen besser sein als die der früheren. Diese dür</w:t>
      </w:r>
      <w:r>
        <w:softHyphen/>
        <w:t>fen nie unsere Vorbil</w:t>
      </w:r>
      <w:r>
        <w:t>der sein. Am besten wäre es, sie zu verbren</w:t>
      </w:r>
      <w:r>
        <w:softHyphen/>
        <w:t>nen oder sie nur aufzuheben, damit wir uns später wegen ihrer Oberflächlichkeit schämen. Es wäre schlimm, wenn wir jahrelang in Christi Schule wären und nichts lernten. Unsere Fortschritte mögen langsam sein, abe</w:t>
      </w:r>
      <w:r>
        <w:t>r wenn wir gar keine Fortschritte mach</w:t>
      </w:r>
      <w:r>
        <w:softHyphen/>
        <w:t>ten, so wäre das ein Beweis, daß wir kein gesundes inneres Leben haben. Seid immer überzeugt, daß ihr's noch nicht ergriffen habt, und Gott schenke euch Gnade, daß ihr danach strebt, wie ihr's er</w:t>
      </w:r>
      <w:r>
        <w:softHyphen/>
        <w:t>greifen möchtet. O, d</w:t>
      </w:r>
      <w:r>
        <w:t>aß ihr alle rechte Prediger des neuen Testa</w:t>
      </w:r>
      <w:r>
        <w:softHyphen/>
        <w:t>ments würdet und kein bißchen zurückbliebet hinter den größten Verkündigern der Wahrheit, wenn ihr auch in euch selbst nichts seid.</w:t>
      </w:r>
    </w:p>
    <w:p w:rsidR="00334E51" w:rsidRDefault="00B64250">
      <w:pPr>
        <w:pStyle w:val="Bodytext20"/>
        <w:shd w:val="clear" w:color="auto" w:fill="auto"/>
        <w:spacing w:before="0" w:after="0" w:line="211" w:lineRule="exact"/>
        <w:ind w:firstLine="220"/>
      </w:pPr>
      <w:r>
        <w:t xml:space="preserve">Die Summe von allem, was ich euch sagen möchte, ist: Meine Brüder, predigt </w:t>
      </w:r>
      <w:r>
        <w:rPr>
          <w:rStyle w:val="Bodytext2Italic"/>
        </w:rPr>
        <w:t>Chris</w:t>
      </w:r>
      <w:r>
        <w:rPr>
          <w:rStyle w:val="Bodytext2Italic"/>
        </w:rPr>
        <w:t>tus und immer wieder Christus!</w:t>
      </w:r>
      <w:r>
        <w:t xml:space="preserve"> Er ist das ganze Evangelium. Seine Person, sein Amt, sein Werk muß unser großes, alles umfassendes Thema sein. Der Welt muß immernoch ihr Heiland und der Weg zu ihm verkündigt werden. Die Rechtfer</w:t>
      </w:r>
      <w:r>
        <w:softHyphen/>
        <w:t>tigung durch den Glauben sol</w:t>
      </w:r>
      <w:r>
        <w:t xml:space="preserve">lte viel mehr, als es geschieht, von den protestantischen Kanzeln gepredigt werden. Und wenn in Verbindung mit dieser ersten und Hauptwahrheit auch die andern großen Wahrheiten der Gnade mehr verkündigt würden, so wäre es </w:t>
      </w:r>
      <w:proofErr w:type="gramStart"/>
      <w:r>
        <w:t>um so</w:t>
      </w:r>
      <w:proofErr w:type="gramEnd"/>
      <w:r>
        <w:t xml:space="preserve"> besser für unsere Kirche und</w:t>
      </w:r>
      <w:r>
        <w:t xml:space="preserve"> unsere Zeit. Wenn wir in unsern Predigten mit dem Eifer der Methodisten die Dogmatik der Puritaner vortragen könnten, so hätten wir eine große Zukunft. Das Feuer Wesleys und die Kohlen Whitefields würden einen Brand entzünden, der die Wälder des Irrtums v</w:t>
      </w:r>
      <w:r>
        <w:t>erzehren und die innerste Seele dieser kalten Erde durchwärmen könnte. Wir sollen nicht Philosophie und Gelehrsamkeit predigen, sondern das einfa</w:t>
      </w:r>
      <w:r>
        <w:softHyphen/>
        <w:t>che Evangelium. Des Menschen Fall, die Notwendigkeit einer neuen Geburt, Vergebung der Sünden durch Christi Ve</w:t>
      </w:r>
      <w:r>
        <w:t xml:space="preserve">rsöhnung, Seligkeit durch den Glauben, - das sind unsere Schlachtschwerter und Kriegswaffen. Wir haben genug zu tun, diese Wahrheiten zu lernen und zu lehren, und verflucht </w:t>
      </w:r>
      <w:proofErr w:type="gramStart"/>
      <w:r>
        <w:t>sei</w:t>
      </w:r>
      <w:proofErr w:type="gramEnd"/>
      <w:r>
        <w:t xml:space="preserve"> die Gelehrsamkeit, die uns von diesem Beruf ablenkt, und die selbstverschuldete</w:t>
      </w:r>
      <w:r>
        <w:t xml:space="preserve"> Unwissen</w:t>
      </w:r>
      <w:r>
        <w:softHyphen/>
        <w:t>heit, die unser Streben aufhält. Immer dringender möchte ich mahnen, daß sich doch keiner von uns durch Ansichten über Weis</w:t>
      </w:r>
      <w:r>
        <w:softHyphen/>
        <w:t>sagen, Kirchenregiment, Politik oder auch durch die systematische Theologie davon abbringen lasse, seinen Ruhm allein in d</w:t>
      </w:r>
      <w:r>
        <w:t>em Kreuz Christi zu suchen. Ich möchte jede geheiligte Zunge wer</w:t>
      </w:r>
      <w:r>
        <w:softHyphen/>
        <w:t>ben, die Seligkeit zu verkündigen. Mich hungert nach Zeugen für das herrliche Evangelium Gottes. O daß die rechten Gottesmen</w:t>
      </w:r>
      <w:r>
        <w:softHyphen/>
        <w:t>schen immer und immer wieder nur den Gekreuzigten predigten! Forsc</w:t>
      </w:r>
      <w:r>
        <w:t>hungen und Vermutungen über einen persönlichen Anti</w:t>
      </w:r>
      <w:r>
        <w:softHyphen/>
        <w:t>christ u. dergl. haben wenig Wert. Wohl denen, die die Worte der Weissagung in der Offenbarung hören und lesen; aber die, die vorgeben, sie könnten sie auslegen, haben bis jetzt nicht viel Segen gestiftet</w:t>
      </w:r>
      <w:r>
        <w:t>. Eine Reihe solcher Ausleger nach der andern ist durch die Zeitereignisse Lügen gestraft worden, und auch die gegenwärtigen Ausleger werden bald ein rühmloses Grab finden. Lieber einen einzigen Brand aus dem Feuer reißen, als alle Geheimnisse erklä</w:t>
      </w:r>
      <w:r>
        <w:softHyphen/>
        <w:t>ren. E</w:t>
      </w:r>
      <w:r>
        <w:t>ine Seele vom Abgrund zu erretten ist ruhmvoller, als in der Arena theologischen Disputierens zum Doktor Sufficientissimus gekrönt zu werden. Wenn ihr treulich die Herrlichkeit Gottes im Angesicht Jesu Christi geof fenbart habt, so wird das im letzten Ge</w:t>
      </w:r>
      <w:r>
        <w:softHyphen/>
        <w:t>r</w:t>
      </w:r>
      <w:r>
        <w:t>icht höher geschätzt werden, als wenn ihr die Rätsel der dogmati</w:t>
      </w:r>
      <w:r>
        <w:softHyphen/>
        <w:t>schen Sphinx gelöst oder den gordischen Knoten apokalyptischer</w:t>
      </w:r>
    </w:p>
    <w:p w:rsidR="00334E51" w:rsidRDefault="00B64250">
      <w:pPr>
        <w:pStyle w:val="Bodytext20"/>
        <w:shd w:val="clear" w:color="auto" w:fill="auto"/>
        <w:spacing w:before="0" w:after="641" w:line="221" w:lineRule="exact"/>
        <w:ind w:firstLine="0"/>
      </w:pPr>
      <w:r>
        <w:t>Schwierigkeiten zerhauen hättet. Gesegnet die Predigt, in der Christus das Ein und Alles ist!</w:t>
      </w:r>
    </w:p>
    <w:p w:rsidR="00334E51" w:rsidRDefault="00B64250">
      <w:pPr>
        <w:pStyle w:val="Bodytext60"/>
        <w:numPr>
          <w:ilvl w:val="0"/>
          <w:numId w:val="5"/>
        </w:numPr>
        <w:shd w:val="clear" w:color="auto" w:fill="auto"/>
        <w:tabs>
          <w:tab w:val="left" w:pos="1830"/>
        </w:tabs>
        <w:spacing w:after="176" w:line="170" w:lineRule="exact"/>
        <w:ind w:left="1560"/>
        <w:jc w:val="both"/>
      </w:pPr>
      <w:r>
        <w:t>Die Wahl des Textes</w:t>
      </w:r>
    </w:p>
    <w:p w:rsidR="00334E51" w:rsidRDefault="00B64250">
      <w:pPr>
        <w:pStyle w:val="Bodytext20"/>
        <w:shd w:val="clear" w:color="auto" w:fill="auto"/>
        <w:spacing w:before="0" w:after="0" w:line="211" w:lineRule="exact"/>
        <w:ind w:firstLine="0"/>
      </w:pPr>
      <w:r>
        <w:rPr>
          <w:rStyle w:val="Bodytext2Italic"/>
        </w:rPr>
        <w:t>Ist es schwer,</w:t>
      </w:r>
      <w:r>
        <w:rPr>
          <w:rStyle w:val="Bodytext2Italic"/>
        </w:rPr>
        <w:t xml:space="preserve"> Texte zu finden?</w:t>
      </w:r>
      <w:r>
        <w:t xml:space="preserve"> In meiner ersten Zeit las ich einmal in einer Sammlung von homiletischen Vorträgen eine Behaup</w:t>
      </w:r>
      <w:r>
        <w:softHyphen/>
        <w:t>tung, die mich damals sehr beunruhigte. Sie lautete ungefähr so: »Wenn jemand Schwierigkeiten hat bei der Wahl des Textes, so kehre er lieber g</w:t>
      </w:r>
      <w:r>
        <w:t>leich an den Ladentisch oder zum Pflug zurück, denn er ist offenbar nicht tüchtig fürs geistliche Amt</w:t>
      </w:r>
      <w:proofErr w:type="gramStart"/>
      <w:r>
        <w:t>.«</w:t>
      </w:r>
      <w:proofErr w:type="gramEnd"/>
      <w:r>
        <w:t xml:space="preserve"> Da ich oft diese Schwierigkeit gehabt hatte, fragte ich mich, ob ich nicht dem Predigtamt entsagen und einen weltlichen Beruf ergreifen solle. Ich habe </w:t>
      </w:r>
      <w:r>
        <w:t>das aber nicht getan, denn obgleich mich der Machtspruch jenes Schriftstellers verdammt, so weiß ich doch gewiß, daß ich ei</w:t>
      </w:r>
      <w:r>
        <w:softHyphen/>
        <w:t>nem Ruf folge, auf den Gott deutlich sein Siegel gedrückt hat. Ich kam aber doch damals in solche Gewissensnot, daß ich meinen Großv</w:t>
      </w:r>
      <w:r>
        <w:t>ater, der seit fünfzig Jahren Pfarrer war, fragte, ob ihm die Wahl der Texte manchmal Not mache. Er gestand mir offen, daß dies bei ihm die Hauptschwierigkeit sei, während das Predigen selbst ihm verhältnismäßig leicht gehe. Ich weiß noch die Worte des ehr</w:t>
      </w:r>
      <w:r>
        <w:t>würdigen Mannes: »Die Schwierigkeit ist nicht die, daß es nicht genug Texte gibt, sondern es gibt so viele, daß mir die Wahl weh tut</w:t>
      </w:r>
      <w:proofErr w:type="gramStart"/>
      <w:r>
        <w:t>.«</w:t>
      </w:r>
      <w:proofErr w:type="gramEnd"/>
      <w:r>
        <w:t xml:space="preserve"> Es geht uns oft wie einem Blumenfreund, der in einem herrlichen Garten steht und aus den Tausenden herrlicher Blumen sich</w:t>
      </w:r>
      <w:r>
        <w:t xml:space="preserve"> nur eine nehmen darf. Ich gestehe, daß mir die Textwahl im</w:t>
      </w:r>
      <w:r>
        <w:softHyphen/>
        <w:t>mer schwer wird; wie die Franzosen sagen, »embarras de riches- ses«; ich möchte so gerne von den vielen wichtigen Wahrheiten die allerwichtigste auswählen; so bitten alle um Gehör; und so viele Pf</w:t>
      </w:r>
      <w:r>
        <w:t>lichten sollte man einschärfen, so vielen geistlichen Bedürfnis</w:t>
      </w:r>
      <w:r>
        <w:softHyphen/>
        <w:t>sen entgegenkommen. Ich sitze oft stundenlang betend und nach einem Text ausschauend da; meine Vorbereitung besteht haupt</w:t>
      </w:r>
      <w:r>
        <w:softHyphen/>
        <w:t>sächlich darin. Viel mühsame Arbeit kostet es mich, ein Thema zu finde</w:t>
      </w:r>
      <w:r>
        <w:t>n, über einzelne Lehrsätze nachzudenken, aus einer Bibel</w:t>
      </w:r>
      <w:r>
        <w:softHyphen/>
        <w:t>stelle einen Predigtentwurf zu machen und dann alles wieder dem Meer der Vergessenheit zu übergeben; ich schiffe weiter und wei</w:t>
      </w:r>
      <w:r>
        <w:softHyphen/>
        <w:t>ter, bis ich endlich die roten Lichter sehe und auf den Hafen los- steu</w:t>
      </w:r>
      <w:r>
        <w:t>re. Ich glaube, ich mache jeden Samstag so viele Predigtent</w:t>
      </w:r>
      <w:r>
        <w:softHyphen/>
        <w:t>würfe, daß ich einen Monat damit reichen könnte, aber ich erlaube mir ebensowenig, sie zu benützen, wie ein ehrlicher Schiffer sich erlauben würde, Schmugglerwaren zu laden. Texte ziehen vor dem A</w:t>
      </w:r>
      <w:r>
        <w:t xml:space="preserve">uge meines Geistes hin wie Bilder vor der Linse des </w:t>
      </w:r>
      <w:proofErr w:type="gramStart"/>
      <w:r>
        <w:t>Photo</w:t>
      </w:r>
      <w:r>
        <w:softHyphen/>
        <w:t>graphen ;</w:t>
      </w:r>
      <w:proofErr w:type="gramEnd"/>
      <w:r>
        <w:t xml:space="preserve"> aber ehe der Geist wie eine empfindliche Platte das Bild festhält, sind die Texte wertlos.</w:t>
      </w:r>
    </w:p>
    <w:p w:rsidR="00334E51" w:rsidRDefault="00B64250">
      <w:pPr>
        <w:pStyle w:val="Bodytext20"/>
        <w:shd w:val="clear" w:color="auto" w:fill="auto"/>
        <w:spacing w:before="0" w:after="0" w:line="211" w:lineRule="exact"/>
        <w:ind w:firstLine="220"/>
      </w:pPr>
      <w:r>
        <w:t xml:space="preserve">Was </w:t>
      </w:r>
      <w:r>
        <w:rPr>
          <w:rStyle w:val="Bodytext2Italic"/>
        </w:rPr>
        <w:t>ist der richtige Text? Woran erkennt man ihn?</w:t>
      </w:r>
      <w:r>
        <w:t xml:space="preserve"> Wir erken</w:t>
      </w:r>
      <w:r>
        <w:softHyphen/>
        <w:t>nen ihn, wie man einen Freund erkennt</w:t>
      </w:r>
      <w:r>
        <w:t>. Wenn ein Spruch deinen Geist kräftig packt und ihn nicht wieder losläßt, dann hast du den rechten Text. Wie ein Fisch schnappst du nach verschiedenen Kö</w:t>
      </w:r>
      <w:r>
        <w:softHyphen/>
        <w:t>dern, aber wenn dich die Angel gepackt hat, so schnappst du nicht mehr weiter. Wenn der Text uns hält</w:t>
      </w:r>
      <w:r>
        <w:t>, so halten auch wir ihn und können mit Ruhe unser Herz über ihn auströmen lassen. Um ein anderes Bild zu gebrauchen: Du hast eine Anzahl von Texten und versuchst, sie aufzuschlagen; du hämmerst mit aller Macht, aber alle Mühe ist vergeblich; endlich schlä</w:t>
      </w:r>
      <w:r>
        <w:t>gst du auf einen, der beim ersten Schlag auseinanderfällt. Die einzelnen Stücke glänzen, und du siehst, daß die herrlichsten Edelsteine darin sind. Das Bibelwort wächst vor deinen Augen wie das Samenkorn im Märchen, das vor den Augen des Beobachters zu ein</w:t>
      </w:r>
      <w:r>
        <w:t>em Baum heranwuchs. Es ent</w:t>
      </w:r>
      <w:r>
        <w:softHyphen/>
        <w:t>zückt und bezaubert dich, oder es drückt dich nieder auf die Knie und legt eine Last vom Herrn auf dich. Wisse dann, das ist die Bot</w:t>
      </w:r>
      <w:r>
        <w:softHyphen/>
        <w:t>schaft, die du nach dem Willen des Herrn verkündigen sollst. Wenn du dies fühlst, bist du so dur</w:t>
      </w:r>
      <w:r>
        <w:t>ch die Schrift gebunden, daß du nicht ruhen kannst, bis du dich ganz ihrer Macht hingibst und re</w:t>
      </w:r>
      <w:r>
        <w:softHyphen/>
        <w:t>dest, was dir der Herr in den Mund legt. Warte darauf, und wenn du auch bis eine Stunde vor dem Gottesdienst warten müßtest. Kühle, berechnende Männer, die nic</w:t>
      </w:r>
      <w:r>
        <w:t>ht wie wir einem innem Trieb folgen, verstehen dies vielleicht nicht, aber manchen unter uns sind diese Dinge ein Gesetz im Herzen, das wir nicht übertreten dürfen. Wir bleiben in Jerusalem, bis wir Kraft aus der Höhe emp</w:t>
      </w:r>
      <w:r>
        <w:softHyphen/>
        <w:t>fangen.</w:t>
      </w:r>
    </w:p>
    <w:p w:rsidR="00334E51" w:rsidRDefault="00B64250">
      <w:pPr>
        <w:pStyle w:val="Bodytext20"/>
        <w:shd w:val="clear" w:color="auto" w:fill="auto"/>
        <w:spacing w:before="0" w:after="0" w:line="211" w:lineRule="exact"/>
        <w:ind w:firstLine="240"/>
      </w:pPr>
      <w:r>
        <w:t>»Ich glaube an den Heilige</w:t>
      </w:r>
      <w:r>
        <w:t>n Geist</w:t>
      </w:r>
      <w:proofErr w:type="gramStart"/>
      <w:r>
        <w:t>.«</w:t>
      </w:r>
      <w:proofErr w:type="gramEnd"/>
      <w:r>
        <w:t xml:space="preserve"> Das ist ein Artikel unseres Glaubens; aber nicht alle, die diesen Glauben bekennen, handeln danach. Viele Prediger denken, sie müssen den Text wählen, sie müssen entdecken, welche Wahrheit er enthält, sie müssen eine Predigt darin finden. Ich bin</w:t>
      </w:r>
      <w:r>
        <w:t xml:space="preserve"> nicht dieser Ansicht. Natürlich müs</w:t>
      </w:r>
      <w:r>
        <w:softHyphen/>
        <w:t>sen wir unsem Willen, unsern Verstand, unser Gemüt gebrau</w:t>
      </w:r>
      <w:r>
        <w:softHyphen/>
        <w:t>chen, denn ich behaupte nicht, daß der Heilige Geist uns nötigt, gegen unsem Willen über einen Text zu predigen. Er behandelt uns nicht, als ob wir Spieluhren wä</w:t>
      </w:r>
      <w:r>
        <w:t>ren, die man nur aufzuziehen braucht, damit sie eine bestimmte Melodie spielen. Sondern dieser herrliche Eingeber aller Wahrheit behandelt uns als vernünftige Wesen und beherrscht uns durch geistige Kräfte, die unserer eige</w:t>
      </w:r>
      <w:r>
        <w:softHyphen/>
        <w:t>nen Natur entsprechen. Aber from</w:t>
      </w:r>
      <w:r>
        <w:t>me Gemüter wünschen immer, daß nicht ihr eigener, dem Irrtum unterworfener Verstand, son</w:t>
      </w:r>
      <w:r>
        <w:softHyphen/>
        <w:t xml:space="preserve">dern der allweise Geist Gottes den Text wähle; darum übergeben sie sich demütig in seine Hände und bitten ihn, er möge ihnen zu rechter Zeit die Speise zeigen, die er </w:t>
      </w:r>
      <w:r>
        <w:t>seinem Volk bestimmt hat. Gurnall sagt: »Kein Pfarrer ist von sich selbst tüchtig für seinen Beruf. O wie lange sitzen sie oft da, schlagen in den Büchern nach und quälen ihr Gehirn, bis Gott ihnen zu Hilfe kommt, und dann wird es ihnen beschert. Wenn Gott</w:t>
      </w:r>
      <w:r>
        <w:t xml:space="preserve"> nicht seine Hilfe auf uns triefen läßt, so schreiben wir mit einer Feder ohne Tinte. Wenn ein Mensch vor andern sich stets von Gott abhängig fühlen muß, so ist es ein Pfarrer</w:t>
      </w:r>
      <w:proofErr w:type="gramStart"/>
      <w:r>
        <w:t>.«</w:t>
      </w:r>
      <w:proofErr w:type="gramEnd"/>
    </w:p>
    <w:p w:rsidR="00334E51" w:rsidRDefault="00B64250">
      <w:pPr>
        <w:pStyle w:val="Bodytext20"/>
        <w:shd w:val="clear" w:color="auto" w:fill="auto"/>
        <w:spacing w:before="0" w:after="0" w:line="211" w:lineRule="exact"/>
        <w:ind w:firstLine="240"/>
      </w:pPr>
      <w:r>
        <w:t>Wenn man mich fragt: »Wie erhalte ich den passendsten Text</w:t>
      </w:r>
      <w:proofErr w:type="gramStart"/>
      <w:r>
        <w:t>?«</w:t>
      </w:r>
      <w:proofErr w:type="gramEnd"/>
      <w:r>
        <w:t xml:space="preserve"> So sage ich: »Fle</w:t>
      </w:r>
      <w:r>
        <w:t>he zu Gott darum</w:t>
      </w:r>
      <w:proofErr w:type="gramStart"/>
      <w:r>
        <w:t>!«</w:t>
      </w:r>
      <w:proofErr w:type="gramEnd"/>
    </w:p>
    <w:p w:rsidR="00334E51" w:rsidRDefault="00B64250">
      <w:pPr>
        <w:pStyle w:val="Bodytext20"/>
        <w:shd w:val="clear" w:color="auto" w:fill="auto"/>
        <w:spacing w:before="0" w:after="0" w:line="211" w:lineRule="exact"/>
        <w:ind w:firstLine="240"/>
      </w:pPr>
      <w:r>
        <w:t xml:space="preserve">Nach dem Gebet </w:t>
      </w:r>
      <w:r>
        <w:rPr>
          <w:rStyle w:val="Bodytext2Italic"/>
        </w:rPr>
        <w:t>müssen wir mit allem Ernst die geeigneten Mittel anwenden, um unsere Gedanken auf einen Punkt zu sam</w:t>
      </w:r>
      <w:r>
        <w:rPr>
          <w:rStyle w:val="Bodytext2Italic"/>
        </w:rPr>
        <w:softHyphen/>
        <w:t>meln und in die richtige Bahn zu leiten.</w:t>
      </w:r>
      <w:r>
        <w:t xml:space="preserve"> Denkt euch in eure Zuhö</w:t>
      </w:r>
      <w:r>
        <w:softHyphen/>
        <w:t>rer hinein. Bedenkt den geistlichen Zustand der ganzen G</w:t>
      </w:r>
      <w:r>
        <w:t>emeinde und der einzelnen Glieder, und verschreibt dann die Arznei für die gerade herrschende Krankheit, oder bereitet die Speise, die gerade Bedürfnis ist. Hütet euch aber, auf besondere Liebhabereien eurer Zuhörer oder auf die Eigentümlichkeiten der Wohl</w:t>
      </w:r>
      <w:r>
        <w:t xml:space="preserve">habenden und Einflußreichen Rücksichtzu nehmen. Kümmert euch nicht zu viel um den Herrn und die Dame, die in dem gepolsterten Kirchenstuhl sitzen, wenn nämlich unglücklicherweise in eurer Kirche so ein vornehmer Platz ist, während doch in Gottes Haus alle </w:t>
      </w:r>
      <w:r>
        <w:t>Menschen gleich sein sollen. Ihr müßt euch um den, der eine reiche Kirchen</w:t>
      </w:r>
      <w:r>
        <w:softHyphen/>
        <w:t>steuer zahlt, natürlich so gut kümmern wie um die andern und dürft ihn nicht geistlich verwahrlosen; aber ihr dürft ihn nicht be</w:t>
      </w:r>
      <w:r>
        <w:softHyphen/>
        <w:t>handeln, als wäre er die ganze Gemeinde, sonst betrü</w:t>
      </w:r>
      <w:r>
        <w:t>bt ihr den Heiligen Geist. Seht mit derselben Teilnahme nach den Armen in den hinteren Plätzen, und wählt ein Thema, das ihnen verständ</w:t>
      </w:r>
      <w:r>
        <w:softHyphen/>
        <w:t>lich ist und sie in ihren vielen Leiden trösten kann. Laßt euch nicht den Kopf verdrehen durch jene einseitigen Gemeinde</w:t>
      </w:r>
      <w:r>
        <w:t>glieder, de</w:t>
      </w:r>
      <w:r>
        <w:softHyphen/>
        <w:t>nen ein Teil des Evangeliums gar wohl schmeckt, während sie für andre Seiten der Wahrheit nur taube Ohren haben. Geht ihnen zu</w:t>
      </w:r>
      <w:r>
        <w:softHyphen/>
        <w:t xml:space="preserve">liebe oder zuleide nicht aus eurem Geleise. Wenn sie gute Leute sind, würde man ihnen ja gern eine Freude machen und </w:t>
      </w:r>
      <w:r>
        <w:t>auf ihre Eigentümlichkeiten Rücksicht nehmen, aber ein treuer Geistlicher darf sich nicht dazu hergeben, seinen Zuhörem die Stückchen auf</w:t>
      </w:r>
      <w:r>
        <w:softHyphen/>
        <w:t>zuspielen, die sie gerne hören; wir müssen des Herrn Mund blei</w:t>
      </w:r>
      <w:r>
        <w:softHyphen/>
        <w:t>ben und alle seine Ratschlüsse verkündigen. Also noch e</w:t>
      </w:r>
      <w:r>
        <w:t>inmal: Überlegt, was eure Gemeinde wirklich zu ihrer Erbauung bedarf, und das sei euer Thema!</w:t>
      </w:r>
    </w:p>
    <w:p w:rsidR="00334E51" w:rsidRDefault="00B64250">
      <w:pPr>
        <w:pStyle w:val="Bodytext20"/>
        <w:shd w:val="clear" w:color="auto" w:fill="auto"/>
        <w:spacing w:before="0" w:after="0" w:line="211" w:lineRule="exact"/>
        <w:ind w:firstLine="220"/>
      </w:pPr>
      <w:r>
        <w:rPr>
          <w:rStyle w:val="Bodytext2Italic"/>
        </w:rPr>
        <w:t xml:space="preserve">Erwägt, was für Sünden in eurer Gemeinde im Schwange sind; </w:t>
      </w:r>
      <w:r>
        <w:t>weltlicher Sinn, Habsucht, Lässigkeit im Gebet, Zorn, Hochmut, Mangel an brüderlicher Liebe. Afterreden</w:t>
      </w:r>
      <w:r>
        <w:t xml:space="preserve"> u. dergl. Denkt auch teilnehmend an die Trübsal eurer Gemeinde, und sucht einen Bal</w:t>
      </w:r>
      <w:r>
        <w:softHyphen/>
        <w:t>sam für ihre Wunden. Es ist nicht nötig, in Gebet und Predigt alle Einzelheiten zu erwähnen, wie jener ehrwürdige Pfarrer, der in seiner überströmenden Liebe so viele Ansp</w:t>
      </w:r>
      <w:r>
        <w:t>ielungen auf Geburten, Heiraten und Todesfälle machte, daß es gewiß zum Sonntags</w:t>
      </w:r>
      <w:r>
        <w:softHyphen/>
        <w:t>nachmittagsvergnügen seiner Zuhörer gehörte, herauszubringen, wen er gemeint hatte. Zu gewissen Zeiten werden eure Gemeinde</w:t>
      </w:r>
      <w:r>
        <w:softHyphen/>
        <w:t>glieder besonders heimgesucht sein. Diese Heimsuchu</w:t>
      </w:r>
      <w:r>
        <w:t>ngen, gegen deren Ruf ihr nicht taub sein dürft, werden euren Geist in neue Gedankenbahnen lenken. Wir müssen über den geistlichen Zu</w:t>
      </w:r>
      <w:r>
        <w:softHyphen/>
        <w:t>stand unserer Gemeinde wachen, wenn wir eine Gefahr des Rück</w:t>
      </w:r>
      <w:r>
        <w:softHyphen/>
        <w:t>falls bemerken und wenn wir den Einfluß schädlicher Irrlehren</w:t>
      </w:r>
      <w:r>
        <w:t xml:space="preserve"> oder eines verkehrten Wahnes fürchten - kurz, wenn in dem geist</w:t>
      </w:r>
      <w:r>
        <w:softHyphen/>
        <w:t xml:space="preserve">liehen Zustand der Kirche uns etwas auffällt, so müssen wi r schnell eine Predigt machen, die mit Gottes Hilfe der Plage Einhalt tut. Solche Winke in Beziehung auf die Zuhörer gibt der Geist </w:t>
      </w:r>
      <w:r>
        <w:t>Gottes dem gewissenhaften, wachsamen Pfarrer. Der sorgsame Hirt un</w:t>
      </w:r>
      <w:r>
        <w:softHyphen/>
        <w:t>tersucht seine Herde oft und richtet sich in seiner Behandlung nach dem Zustand, in dem er sie findet. Je nachdem er es aus seiner Er</w:t>
      </w:r>
      <w:r>
        <w:softHyphen/>
        <w:t xml:space="preserve">fahrung heraus für zuträglich hält, gibt er vielleicht </w:t>
      </w:r>
      <w:r>
        <w:t>von einer Speise wenig und von der andern viel und Arznei nach Bedürfnis. Wir werden gewiß richtig geführt, wenn wir nur mit dem großen Hirten der Schafe in Fühlung bleiben.</w:t>
      </w:r>
    </w:p>
    <w:p w:rsidR="00334E51" w:rsidRDefault="00B64250">
      <w:pPr>
        <w:pStyle w:val="Bodytext20"/>
        <w:shd w:val="clear" w:color="auto" w:fill="auto"/>
        <w:spacing w:before="0" w:after="0" w:line="211" w:lineRule="exact"/>
        <w:ind w:firstLine="240"/>
      </w:pPr>
      <w:r>
        <w:t>Aber obgleich wir unserer Gemeinde ernstlich die Wahrheit sa</w:t>
      </w:r>
      <w:r>
        <w:softHyphen/>
        <w:t>gen müssen, dürfen wi</w:t>
      </w:r>
      <w:r>
        <w:t>r uns doch nicht unterstehen, sie auszu</w:t>
      </w:r>
      <w:r>
        <w:softHyphen/>
        <w:t>schelten. Man nennt die Kanzel des Feiglings Burg, und der Name ist oft nicht ganz unpassend, besonders wenn ein hochmütiger Tor darauf steht und die Fehler und Schwächen seiner Zuhörer dem öf</w:t>
      </w:r>
      <w:r>
        <w:softHyphen/>
        <w:t>fentlichen Spott preisg</w:t>
      </w:r>
      <w:r>
        <w:t>ibt. Man kann auf eine beleidigende, über</w:t>
      </w:r>
      <w:r>
        <w:softHyphen/>
        <w:t>mütige, unverzeihliche Weise persönlich werden; davor hütet euch, es ist von der Erde und irdisch. Man kann es aber auch auf verständige, geistliche, himmlische Art werden; danach strebet unaufhörlich. Das Won Gott</w:t>
      </w:r>
      <w:r>
        <w:t xml:space="preserve">es ist schärfer als ein </w:t>
      </w:r>
      <w:proofErr w:type="gramStart"/>
      <w:r>
        <w:t>zweischneidig</w:t>
      </w:r>
      <w:proofErr w:type="gramEnd"/>
      <w:r>
        <w:t xml:space="preserve"> Schwert; überlasset ihm das Töten und Verwunden, und verwun</w:t>
      </w:r>
      <w:r>
        <w:softHyphen/>
        <w:t>det nicht auch noch mit beleidigenden Reden. Gottes Wahrheit er</w:t>
      </w:r>
      <w:r>
        <w:softHyphen/>
        <w:t>forscht alles; so laßt sie die Herzen erforschen, und meinet nicht, ihr müßt durch eure kränke</w:t>
      </w:r>
      <w:r>
        <w:t>nden Zugaben mithelfen. Der ist ein schlechter Porträtmaler, der den Namen unter das Bild schreiben muß, wenn es in dem Zimmer hängt, wo der Gemalte sitzt. Zwingt eure Zuhörer zu merken, daß ihr von ihnen sprecht, auch ohne Anspielung auf bestimmte Persone</w:t>
      </w:r>
      <w:r>
        <w:t>n.</w:t>
      </w:r>
    </w:p>
    <w:p w:rsidR="00334E51" w:rsidRDefault="00B64250">
      <w:pPr>
        <w:pStyle w:val="Bodytext20"/>
        <w:shd w:val="clear" w:color="auto" w:fill="auto"/>
        <w:spacing w:before="0" w:after="0" w:line="211" w:lineRule="exact"/>
        <w:ind w:firstLine="240"/>
      </w:pPr>
      <w:r>
        <w:t>Wenn ein Pfarrer einen Text sucht, muß er an die Texte denken, über die er früher gepredigt hat, damit er nicht immer eine Wahr</w:t>
      </w:r>
      <w:r>
        <w:softHyphen/>
        <w:t>heit treibt und anderes darüber vernachlässigt. Einige tiefe Denker können vielleicht dieselbe Sache in einer Reihe von Predi</w:t>
      </w:r>
      <w:r>
        <w:t>gten be</w:t>
      </w:r>
      <w:r>
        <w:softHyphen/>
        <w:t>handeln und wie durch eine Drehung des Kaleidoskops immer neue Schönheiten an demselben Gegenstand zeigen, aber die meisten sind nicht so fruchtbar und werden besser tun, das Thema öfter zu wechseln und sich auf einem weiteren Gebiet der Wahrheit z</w:t>
      </w:r>
      <w:r>
        <w:t>u be</w:t>
      </w:r>
      <w:r>
        <w:softHyphen/>
        <w:t>wegen. Ich sehe oft das Verzeichnis meiner Predigten durch und besinne mich, ob eine Wahrheit oder eine christliche Tugend mei</w:t>
      </w:r>
      <w:r>
        <w:softHyphen/>
        <w:t>ner Aufmerksamkeit entgangen ist. Wir müssen uns fragen, ob wir vielleicht in der letzten Zeit zu lehrhaft oder auch zu aus</w:t>
      </w:r>
      <w:r>
        <w:softHyphen/>
      </w:r>
      <w:r>
        <w:t>schließlich praktisch gepredigt haben. Wir dürfen in unserer Pre</w:t>
      </w:r>
      <w:r>
        <w:softHyphen/>
        <w:t>digt das Gesetz nicht vergessen, dürfen aber auch nicht bloß eine kalte Sittlichkeit predigen, sondern wir müssen Gesetz und Evan</w:t>
      </w:r>
      <w:r>
        <w:softHyphen/>
        <w:t xml:space="preserve">gelium zur Geltung bringen. Jeder Teil der Schrift muß seine </w:t>
      </w:r>
      <w:r>
        <w:t>ihm gebührende Stelle in unserem Kopf und Herzen haben. Die ganze göttliche Wahrheit: Lehre, Vorschrift, Geschichte, Sinnbild, Psalm, Sprichwort, Erfahrung, Verheißung, Einladung, Dro</w:t>
      </w:r>
      <w:r>
        <w:softHyphen/>
        <w:t>hung, Verweis wollen wir in den Kreis unserer Lehrtätigkeit zie</w:t>
      </w:r>
      <w:r>
        <w:softHyphen/>
        <w:t>hen. Laß</w:t>
      </w:r>
      <w:r>
        <w:t>t uns alle Einseitigkeit, alle Übertreibung der einen und Herabsetzung der andern Wahrheit fliehen, laßt uns das Bild der Wahrheit mit harmonischen Zügen und Farben malen, damit schließlich nicht anstatt eines ähnlichen Bildnisses ein Zerrbild herauskommt.</w:t>
      </w:r>
    </w:p>
    <w:p w:rsidR="00334E51" w:rsidRDefault="00B64250">
      <w:pPr>
        <w:pStyle w:val="Bodytext20"/>
        <w:shd w:val="clear" w:color="auto" w:fill="auto"/>
        <w:spacing w:before="0" w:after="0" w:line="211" w:lineRule="exact"/>
        <w:ind w:firstLine="220"/>
      </w:pPr>
      <w:r>
        <w:t>Es können Verhältnisse eintreten, die euch nötigen, die wohl</w:t>
      </w:r>
      <w:r>
        <w:softHyphen/>
        <w:t>studierte Predigt wegzuwerfen und, indem ihr euch auf die augen</w:t>
      </w:r>
      <w:r>
        <w:softHyphen/>
        <w:t>blickliche Hilfe des Heiligen Geistes verlaßt, ganz unvorbereitet zu sprechen. So ging es dem verstorbenen Kingman Nott, als er in</w:t>
      </w:r>
      <w:r>
        <w:t xml:space="preserve"> ei</w:t>
      </w:r>
      <w:r>
        <w:softHyphen/>
        <w:t>nem Theater New Yorks predigte. Er erzählt: »Das Gebäude war gedrängt voll, und zwar meistens von ziemlich verwilderten Kna</w:t>
      </w:r>
      <w:r>
        <w:softHyphen/>
        <w:t xml:space="preserve">ben und jungen Männern. Ich hatte mir eine Predigt ausgedacht, aber als ich auf die Bühne trat, mit Gelächter begrüßt wurde und </w:t>
      </w:r>
      <w:r>
        <w:t>die buntgemischte, lärmende Menge sah, da verzichtete ich auf meine Predigt, nahm das Gleichnis vom verlorenen Sohn und suchte das Interesse der Zuhörer dafür zu gewinnen. Sie blieben auch fast alle da und waren ziemlich aufmerksam</w:t>
      </w:r>
      <w:proofErr w:type="gramStart"/>
      <w:r>
        <w:t>.«</w:t>
      </w:r>
      <w:proofErr w:type="gramEnd"/>
      <w:r>
        <w:t xml:space="preserve"> Wie dumm wäre es gewes</w:t>
      </w:r>
      <w:r>
        <w:t>en, wenn er die vielleicht ganz ungeeignete Predigt gehalten hätte. Meine Brüder, ich bitte euch, glaubt an den Heili</w:t>
      </w:r>
      <w:r>
        <w:softHyphen/>
        <w:t>gen Geist, und handelt nach diesem Glauben.</w:t>
      </w:r>
    </w:p>
    <w:p w:rsidR="00334E51" w:rsidRDefault="00B64250">
      <w:pPr>
        <w:pStyle w:val="Bodytext20"/>
        <w:shd w:val="clear" w:color="auto" w:fill="auto"/>
        <w:spacing w:before="0" w:after="0" w:line="211" w:lineRule="exact"/>
        <w:ind w:firstLine="220"/>
      </w:pPr>
      <w:r>
        <w:t>Als weitere Hilfe für einen armen, gestrandeten Prediger, der sein Geistesschiff nicht flott m</w:t>
      </w:r>
      <w:r>
        <w:t>achen kann, weil keine Gedanken</w:t>
      </w:r>
      <w:r>
        <w:softHyphen/>
        <w:t xml:space="preserve">welten kommen, empfehle ich ihm, </w:t>
      </w:r>
      <w:r>
        <w:rPr>
          <w:rStyle w:val="Bodytext2Italic"/>
        </w:rPr>
        <w:t>daß er sich immer wieder an das Wort Gottes wende;</w:t>
      </w:r>
      <w:r>
        <w:t xml:space="preserve"> er lese ein Kapitel und überdenke einen</w:t>
      </w:r>
    </w:p>
    <w:p w:rsidR="00334E51" w:rsidRDefault="00B64250">
      <w:pPr>
        <w:pStyle w:val="Bodytext20"/>
        <w:shd w:val="clear" w:color="auto" w:fill="auto"/>
        <w:spacing w:before="0" w:after="0" w:line="211" w:lineRule="exact"/>
        <w:ind w:firstLine="0"/>
      </w:pPr>
      <w:r>
        <w:t>Vers nach dem andern, oder er suche sich einen einzelnen Vers heraus und vertiefe sich darein. Sollt</w:t>
      </w:r>
      <w:r>
        <w:t>e er auch nicht gerade in dem Gelesenen einen Text finden, so wird ihm doch das rechte Wort eher einfallen, wenn er sich recht mit heiligen Dingen beschäftigt. Ein Gedanke erzeugt einen zweiten und dieser wieder einen, und in der Gedankenreihe, die vor dem</w:t>
      </w:r>
      <w:r>
        <w:t xml:space="preserve"> Geist vorüberzieht, wi rd doch wohl der bestimmte Text sein. Lest auch gute, anregende Bücher, durch die euer Geist geweckt wird. Wenn man Wasser aus einem lange nicht gebrauchten Brunnen heraufpumpen will, so gießt man zuerst Wasser hinunter, und dann ar</w:t>
      </w:r>
      <w:r>
        <w:t>beitet das Pumpwerk. Holt einen alten Puritaner aus der Bibliothek und studiert ihn gründlich, und ihr werdet bald so viel Leben und Bewegung in euch fühlen, wie ein Vogel im Flug.</w:t>
      </w:r>
    </w:p>
    <w:p w:rsidR="00334E51" w:rsidRDefault="00B64250">
      <w:pPr>
        <w:pStyle w:val="Bodytext20"/>
        <w:shd w:val="clear" w:color="auto" w:fill="auto"/>
        <w:spacing w:before="0" w:after="0" w:line="211" w:lineRule="exact"/>
        <w:ind w:firstLine="220"/>
      </w:pPr>
      <w:r>
        <w:t xml:space="preserve">Übrigens </w:t>
      </w:r>
      <w:r>
        <w:rPr>
          <w:rStyle w:val="Bodytext2Italic"/>
        </w:rPr>
        <w:t>müssen wir immer auf der Suche nach Texten sein, immer im Geist an</w:t>
      </w:r>
      <w:r>
        <w:rPr>
          <w:rStyle w:val="Bodytext2Italic"/>
        </w:rPr>
        <w:t xml:space="preserve"> einer Predigt arbeiten.</w:t>
      </w:r>
      <w:r>
        <w:t xml:space="preserve"> Unser Geist muß immer in heiliger Tätigkeit sein. Wehe dem Pfarrer, der sich erlaubt, eine Stunde zu vergeuden. Lest John Fosters Aufsatz über die Benüt</w:t>
      </w:r>
      <w:r>
        <w:softHyphen/>
        <w:t>zung der Zeit, und nehmt euch vor, nie einen Augenblick zu ver</w:t>
      </w:r>
      <w:r>
        <w:softHyphen/>
        <w:t>lieren. Wer von</w:t>
      </w:r>
      <w:r>
        <w:t xml:space="preserve"> Montag früh bis Samstag abend müßig herum</w:t>
      </w:r>
      <w:r>
        <w:softHyphen/>
        <w:t>schlendert und meint, ein Bote vom Himmel werde ihm noch vor Torschluß den Text bringen, der versucht Gott und verdient es, am Sonntag auf der Kanzel steckenzubleiben. Als Pfarrer haben wir keine freie Zeit; wir h</w:t>
      </w:r>
      <w:r>
        <w:t>aben immer Dienst und müssen Tag und Nacht auf der Warte stehen. Es ist eure heilige Pflicht, die Zeit aufs strengste zu Rate zu halten; wenn ihr sie vertändelt, so tut ihr es auf eure eigene Gefahr. Die Blätter eures Predigtamts werden bald verwelken, wen</w:t>
      </w:r>
      <w:r>
        <w:t>n ihr nicht wie der im 1. Psalm selig gepriesene Mann »Tag und Nacht über das Gesetz des Herrn nachsinnet«</w:t>
      </w:r>
      <w:proofErr w:type="gramStart"/>
      <w:r>
        <w:t xml:space="preserve">. </w:t>
      </w:r>
      <w:proofErr w:type="gramEnd"/>
      <w:r>
        <w:footnoteReference w:id="2"/>
      </w:r>
      <w:r>
        <w:t>)</w:t>
      </w:r>
    </w:p>
    <w:p w:rsidR="00334E51" w:rsidRDefault="00B64250">
      <w:pPr>
        <w:pStyle w:val="Bodytext20"/>
        <w:shd w:val="clear" w:color="auto" w:fill="auto"/>
        <w:spacing w:before="0" w:after="0" w:line="211" w:lineRule="exact"/>
        <w:ind w:firstLine="220"/>
      </w:pPr>
      <w:r>
        <w:t xml:space="preserve">Man hat mich gefragt, ob es gut sei, eine Reihe von Predigten über im </w:t>
      </w:r>
      <w:proofErr w:type="gramStart"/>
      <w:r>
        <w:t>voraus</w:t>
      </w:r>
      <w:proofErr w:type="gramEnd"/>
      <w:r>
        <w:t xml:space="preserve"> bestimmte Texte anzukündigen. Ich antworte: Je</w:t>
      </w:r>
      <w:r>
        <w:softHyphen/>
        <w:t>der folge darin seine</w:t>
      </w:r>
      <w:r>
        <w:t>m eigenen Ermessen. Ich bin nicht Richter über andre, aber ich würde so etwas nicht unternehmen, es würde mir auch jedenfalls mißlingen. Viele berühmte Theologen haben allerdings wertvolle Reihenfolgen von Predigten über vorher be</w:t>
      </w:r>
      <w:r>
        <w:softHyphen/>
        <w:t>stimmte Texte gehalten, a</w:t>
      </w:r>
      <w:r>
        <w:t>ber wir sind nicht berühmt und müssen andre wie uns selbst zur Vorsicht mahnen. Ich wage nicht, im vor</w:t>
      </w:r>
      <w:r>
        <w:softHyphen/>
        <w:t>aus zu sagen, worüber ich morgen, geschweige worüber ich in sechs Wochen oder sechs Monaten predigen werde. DerGrund ist, daß ich nicht die besondre Gabe</w:t>
      </w:r>
      <w:r>
        <w:t xml:space="preserve"> besitze, die man braucht, um die Teilnahme einer Versammlung für einen Gegenstand oder eine Reihe von Gegenständen längere Zeit rege zu erhalten. Brüder von außerordentlicher Begabung und gründlicher wissenschaftlicher Bildung können das tun, Brüder ohne </w:t>
      </w:r>
      <w:r>
        <w:t>diese Vorzüge und ohne ge</w:t>
      </w:r>
      <w:r>
        <w:softHyphen/>
        <w:t>sunden Menschenverstand mögen behaupten, daß sie es können - ich kann es nicht.</w:t>
      </w:r>
    </w:p>
    <w:p w:rsidR="00334E51" w:rsidRDefault="00B64250">
      <w:pPr>
        <w:pStyle w:val="Bodytext20"/>
        <w:shd w:val="clear" w:color="auto" w:fill="auto"/>
        <w:spacing w:before="0" w:after="453" w:line="211" w:lineRule="exact"/>
        <w:ind w:firstLine="220"/>
      </w:pPr>
      <w:r>
        <w:t xml:space="preserve">Die Kraft des Predigers ist wesentlich dadurch bedingt, daß seine ganze Seele mit dem Thema übereinstimmt. Ich würde es nicht wagen, im </w:t>
      </w:r>
      <w:proofErr w:type="gramStart"/>
      <w:r>
        <w:t>voraus</w:t>
      </w:r>
      <w:proofErr w:type="gramEnd"/>
      <w:r>
        <w:t xml:space="preserve"> einen </w:t>
      </w:r>
      <w:r>
        <w:t>Text zu wählen, aus Furcht, ich wäre dann, wenn die Zeit käme, nicht in der richtigen Stimmung. Au</w:t>
      </w:r>
      <w:r>
        <w:softHyphen/>
        <w:t>ßerdem begreife ich nicht, wie man unter der Leitung des Heiligen Geistes stehen will, wenn man sich schon selbst den Weg vorge</w:t>
      </w:r>
      <w:r>
        <w:softHyphen/>
        <w:t>zeichnet hat. Vielleicht werd</w:t>
      </w:r>
      <w:r>
        <w:t>et ihr sagen: »Das ist ein komischer Einwand. Kann man sich nicht ebensogut für 20 Wochen wie für eine auf des Heiligen Geistes Leitung verlassen</w:t>
      </w:r>
      <w:proofErr w:type="gramStart"/>
      <w:r>
        <w:t>?«</w:t>
      </w:r>
      <w:proofErr w:type="gramEnd"/>
      <w:r>
        <w:t xml:space="preserve"> Wohl wahr, aber wir haben keine Verheißung, die uns zu solchem Glauben berech</w:t>
      </w:r>
      <w:r>
        <w:softHyphen/>
        <w:t>tigte. Gott verheißt uns die G</w:t>
      </w:r>
      <w:r>
        <w:t>nade, die wir jeden Tag brauchen, aber er hat uns nirgends so viel versprochen, daß wir einen Vorrat für die Zukunft anlegen können. Wie den Israeliten jeden Tag ihr Manna vom Himmel fiel, so wird auch uns eine Predigt frisch vom Himmel kommen, wenn wir si</w:t>
      </w:r>
      <w:r>
        <w:t>e brauchen. Ich bin eifersüchtig auf alles, was eure tägliche Abhängigkeit von dem Heiligen Geist stö</w:t>
      </w:r>
      <w:r>
        <w:softHyphen/>
        <w:t>ren könnte.</w:t>
      </w:r>
    </w:p>
    <w:p w:rsidR="00334E51" w:rsidRDefault="00B64250">
      <w:pPr>
        <w:pStyle w:val="Bodytext60"/>
        <w:numPr>
          <w:ilvl w:val="0"/>
          <w:numId w:val="5"/>
        </w:numPr>
        <w:shd w:val="clear" w:color="auto" w:fill="auto"/>
        <w:tabs>
          <w:tab w:val="left" w:pos="1695"/>
        </w:tabs>
        <w:spacing w:after="191" w:line="170" w:lineRule="exact"/>
        <w:ind w:left="1440"/>
        <w:jc w:val="both"/>
      </w:pPr>
      <w:r>
        <w:t>Über geistliche Deutung</w:t>
      </w:r>
    </w:p>
    <w:p w:rsidR="00334E51" w:rsidRDefault="00B64250">
      <w:pPr>
        <w:pStyle w:val="Bodytext20"/>
        <w:shd w:val="clear" w:color="auto" w:fill="auto"/>
        <w:spacing w:before="0" w:after="0" w:line="211" w:lineRule="exact"/>
        <w:ind w:firstLine="0"/>
      </w:pPr>
      <w:r>
        <w:t xml:space="preserve">Viele homiletische Schriftsteller halten es für ganz unerlaubt, hier und da einen Spruch geistlich zu deuten. »Wählet </w:t>
      </w:r>
      <w:r>
        <w:t>Texte«, sagen sie, »deren Wortsinn auf der Hand liegt; schweift nie ab von dem klar zutage liegenden Sinn der Bibelstelle; erlaubt euch nie, eine Stelle einem Gedanken anzupassen. Solche Künsteleien treiben Leute mit verkünstelter Bildung; es sind Taschens</w:t>
      </w:r>
      <w:r>
        <w:t>pielerstücke, die einen schlechten Geschmack und einen gewissen Grad von Frech</w:t>
      </w:r>
      <w:r>
        <w:softHyphen/>
        <w:t>heit verraten</w:t>
      </w:r>
      <w:proofErr w:type="gramStart"/>
      <w:r>
        <w:t>.«</w:t>
      </w:r>
      <w:proofErr w:type="gramEnd"/>
      <w:r>
        <w:t xml:space="preserve"> Allen Respekt vor den gelehrten Herren, aber ich erlaube mir in aller Bescheidenheit, anderer Ansicht zu sein. Jene Behauptung scheint mir mehr gesucht als richt</w:t>
      </w:r>
      <w:r>
        <w:t>ig, mehr in die Au</w:t>
      </w:r>
      <w:r>
        <w:softHyphen/>
        <w:t>gen fallend als wahr. Es kann sehr viel Segen bringen, wenn man zuweilen vergessene, seltsame, merkwürdige, außerhalb des ge</w:t>
      </w:r>
      <w:r>
        <w:softHyphen/>
        <w:t>wöhnlichen Geleises liegende Texte wählt. Wenn wir einen Ge</w:t>
      </w:r>
      <w:r>
        <w:softHyphen/>
        <w:t>richtshof von Predigern entscheiden ließen, die wirk</w:t>
      </w:r>
      <w:r>
        <w:t>liche Erfolge aufzuweisen haben, die keine Studierstubenmenschen sind, son</w:t>
      </w:r>
      <w:r>
        <w:softHyphen/>
        <w:t>dern wirklich auf dem Kampfplatz stehen, so würde die Mehrheit für uns stimmen. Die gelehrten Rabbiner unserer Zeit sind viel</w:t>
      </w:r>
      <w:r>
        <w:softHyphen/>
        <w:t>leicht zu erhaben und zu himmlisch, um sich zu Leuten n</w:t>
      </w:r>
      <w:r>
        <w:t>iederen Ranges herabzulassen; aber wir, die wir uns keiner hohen Bil</w:t>
      </w:r>
      <w:r>
        <w:softHyphen/>
        <w:t>dung, keiner gründlichen Gelehrsamkeit und keiner gewaltigen Beredsamkeit rühmen können, halten es für weise, gerade die Me</w:t>
      </w:r>
      <w:r>
        <w:softHyphen/>
        <w:t>thode anzuwenden, die von den großen Herren in Acht und Bann ge</w:t>
      </w:r>
      <w:r>
        <w:t>tan wird. Sie ist eins der besten Mittel, uns vor dem hand</w:t>
      </w:r>
      <w:r>
        <w:softHyphen/>
        <w:t>werksmäßigen Schlendrian zu bewahren; sie liefert uns das Salz, mit dem wir die nicht immer schmackhafte Wahrheit den Leuten mundgerecht machen können. Viele große Seelenfischer halten es für ein b</w:t>
      </w:r>
      <w:r>
        <w:t>ewährtes Mittel, zuweilen dem Herkommen ein Schnipp</w:t>
      </w:r>
      <w:r>
        <w:softHyphen/>
        <w:t>chen zu schlagen und durch Einschlagen eines neuen, unbetrete</w:t>
      </w:r>
      <w:r>
        <w:softHyphen/>
        <w:t xml:space="preserve">nen Pfades die Zuhörer anzuregen. Die Erfahrung gibt ihnen </w:t>
      </w:r>
      <w:proofErr w:type="gramStart"/>
      <w:r>
        <w:t>recht</w:t>
      </w:r>
      <w:proofErr w:type="gramEnd"/>
      <w:r>
        <w:t>. Innerhalb gewisser Schranken ist es erlaubt, allegorisch zu deuten und eigen</w:t>
      </w:r>
      <w:r>
        <w:t>tümliche Texte zu wählen.</w:t>
      </w:r>
    </w:p>
    <w:p w:rsidR="00334E51" w:rsidRDefault="00B64250">
      <w:pPr>
        <w:pStyle w:val="Bodytext20"/>
        <w:shd w:val="clear" w:color="auto" w:fill="auto"/>
        <w:spacing w:before="0" w:after="0" w:line="211" w:lineRule="exact"/>
        <w:ind w:firstLine="220"/>
      </w:pPr>
      <w:r>
        <w:t>Erklärt den Wortsinn der Schriftstellen, wie es eure Pflicht ist, aber sucht auch noch einen Sinn darin zu finden, der nicht auf der Oberfläche liegt. Folgt meinem Rat, soweit ihr es für recht haltet, aber zeigt den hochweisen Kri</w:t>
      </w:r>
      <w:r>
        <w:t>tikern, daß nicht jedermann ihr gol</w:t>
      </w:r>
      <w:r>
        <w:softHyphen/>
        <w:t>denes Kalb anbetet. Übt die geistliche Deutung innerhalb gewisser Grenzen, aber stürzt euch nicht in ungesunde, phantastische Deu</w:t>
      </w:r>
      <w:r>
        <w:softHyphen/>
        <w:t>teleien. Wenn man euch rät zu baden, braucht ihr euch nicht gleich zu ertränken; ihr brauc</w:t>
      </w:r>
      <w:r>
        <w:t>ht euch nicht an eine Eiche zu hängen, weil</w:t>
      </w:r>
    </w:p>
    <w:p w:rsidR="00334E51" w:rsidRDefault="00B64250">
      <w:pPr>
        <w:pStyle w:val="Bodytext20"/>
        <w:shd w:val="clear" w:color="auto" w:fill="auto"/>
        <w:spacing w:before="0" w:after="0" w:line="211" w:lineRule="exact"/>
        <w:ind w:firstLine="0"/>
      </w:pPr>
      <w:r>
        <w:t>Tannin ein gutes Arzneimittel ist. Etwas Erlaubtes zu weit getrie</w:t>
      </w:r>
      <w:r>
        <w:softHyphen/>
        <w:t>ben, schlägt ins Gegenteil um, wie das Feuer im Herd ein guter Diener ist, ein böser Herr aber, wenn es in einem brennenden Hause wütet. Etwas Gut</w:t>
      </w:r>
      <w:r>
        <w:t>es im Übermaß genossen, wird zum Ekel, und das gilt ganz besonders von der Sache, die wirhier besprechen.</w:t>
      </w:r>
    </w:p>
    <w:p w:rsidR="00334E51" w:rsidRDefault="00B64250">
      <w:pPr>
        <w:pStyle w:val="Bodytext20"/>
        <w:shd w:val="clear" w:color="auto" w:fill="auto"/>
        <w:spacing w:before="0" w:after="0" w:line="211" w:lineRule="exact"/>
        <w:ind w:firstLine="220"/>
      </w:pPr>
      <w:r>
        <w:t xml:space="preserve">Die erste Regel ist: </w:t>
      </w:r>
      <w:r>
        <w:rPr>
          <w:rStyle w:val="Bodytext2Italic"/>
        </w:rPr>
        <w:t>Tut keiner Stelle Gewalt an durch uner</w:t>
      </w:r>
      <w:r>
        <w:rPr>
          <w:rStyle w:val="Bodytext2Italic"/>
        </w:rPr>
        <w:softHyphen/>
        <w:t>laubte Vergeistlichung.</w:t>
      </w:r>
      <w:r>
        <w:t xml:space="preserve"> Das ist eine Sünde gegen den gesunden Menschenverstand. Wie schrec</w:t>
      </w:r>
      <w:r>
        <w:t>klich haben manche Prediger das Wort Gottes mißhandelt und verstümmelt; wie haben sie Sprüche auf die Folter gespannt, um ihnen etwas auszupressen, was sie von selbst nie ausgesagt hätten; wie jener Prediger, von dem Rowland Hill erzählt und der nur ein Be</w:t>
      </w:r>
      <w:r>
        <w:t>ispiel unter vielen ist. Er nahm den Text: »Ich hatte drei weiße Körbe auf dem Kopf«, aus dem Traum von Pharaos Bäcker, und hielt darüber eine Predigt über die Drei</w:t>
      </w:r>
      <w:r>
        <w:softHyphen/>
        <w:t>einigkeit!</w:t>
      </w:r>
    </w:p>
    <w:p w:rsidR="00334E51" w:rsidRDefault="00B64250">
      <w:pPr>
        <w:pStyle w:val="Bodytext20"/>
        <w:shd w:val="clear" w:color="auto" w:fill="auto"/>
        <w:spacing w:before="0" w:after="0" w:line="211" w:lineRule="exact"/>
        <w:ind w:firstLine="220"/>
      </w:pPr>
      <w:r>
        <w:t>Vollständiger Unsinn kommt heraus, wenn Dummheit und Aufgeblasenheit Zusammenwir</w:t>
      </w:r>
      <w:r>
        <w:t>ken. Nur ein Beispiel. Ein Mann sprach über die 29 Messer Es ras (Esra 1, 9) und fand in der ungera</w:t>
      </w:r>
      <w:r>
        <w:softHyphen/>
        <w:t>den Zahl eine Hinweisung auf die 24 Ältesten der Offenbarung! Das sind nur einige Proben jener homiletischen Merkwürdigkei</w:t>
      </w:r>
      <w:r>
        <w:softHyphen/>
        <w:t>ten, die so häufig und so wertvol</w:t>
      </w:r>
      <w:r>
        <w:t>l sind wie die Reliquien, die man in Menge auf dem Schlachtfeld von Waterloo sammelt und die die Einfältigen als unschätzbare Kleinode hinnehmen. Aber ihr wer</w:t>
      </w:r>
      <w:r>
        <w:softHyphen/>
        <w:t>det genug und übergenug an diesem Unsinn haben, und ich brau</w:t>
      </w:r>
      <w:r>
        <w:softHyphen/>
        <w:t xml:space="preserve">che euch nicht erst von dergleichen </w:t>
      </w:r>
      <w:r>
        <w:t>Torheiten abzumahnen. Sol</w:t>
      </w:r>
      <w:r>
        <w:softHyphen/>
        <w:t>che Faseleien sind der Bibel unwürdig, sie beleidigen den gesunden Menschenverstand der Zuhörer und setzen den Pfarrer in den Au</w:t>
      </w:r>
      <w:r>
        <w:softHyphen/>
        <w:t xml:space="preserve">gen andrer herunter. So etwas ist aber ebensowenig eine wirklich geistliche Deutung, als eine Distel </w:t>
      </w:r>
      <w:r>
        <w:t>des Libanon eine Zeder des Li</w:t>
      </w:r>
      <w:r>
        <w:softHyphen/>
        <w:t>banon ist. Laßt die kindische Spielerei, und verdreht die Worte nicht, sonst werdet ihr bei den Narren für einen Weisen und bei den Weisen für einen Narren gelten.</w:t>
      </w:r>
    </w:p>
    <w:p w:rsidR="00334E51" w:rsidRDefault="00B64250">
      <w:pPr>
        <w:pStyle w:val="Bodytext20"/>
        <w:shd w:val="clear" w:color="auto" w:fill="auto"/>
        <w:spacing w:before="0" w:after="0" w:line="211" w:lineRule="exact"/>
        <w:ind w:firstLine="220"/>
      </w:pPr>
      <w:r>
        <w:rPr>
          <w:rStyle w:val="Bodytext2Italic"/>
        </w:rPr>
        <w:t>Verdreht nie das Bibelwort, um ihm einen neuen sogenannten gei</w:t>
      </w:r>
      <w:r>
        <w:rPr>
          <w:rStyle w:val="Bodytext2Italic"/>
        </w:rPr>
        <w:t>stlichen Sinn zu geben,</w:t>
      </w:r>
      <w:r>
        <w:t xml:space="preserve"> damit nicht der Fluch, der am Schluß der ganzen Bibel ausgesprochen ist (Offenb. 22, 18. 19), auf euch komme. Ferner, laßt eure Zuhörer nie vergessen, daß die Erzäh</w:t>
      </w:r>
      <w:r>
        <w:softHyphen/>
        <w:t>lungen, die ihr geistlich deutet, Tatsachen, nicht bloße Sagen ent</w:t>
      </w:r>
      <w:r>
        <w:softHyphen/>
      </w:r>
      <w:r>
        <w:t>halten. Der eigentliche Sinn einer Stelle darf nie in dem Strom eu</w:t>
      </w:r>
      <w:r>
        <w:softHyphen/>
        <w:t>rer Einbildungskraft ertrinken. Er muß immer die erste Stelle ein</w:t>
      </w:r>
      <w:r>
        <w:softHyphen/>
        <w:t>nehmen; eure Deutung darf nie den ursprünglichen Sinn beiseite schieben oder in den Hintergrund drängen. Die Bibel ist nich</w:t>
      </w:r>
      <w:r>
        <w:t>teine Sammlung von geistreichen Allegorien oder lehrreichen, poeti</w:t>
      </w:r>
      <w:r>
        <w:softHyphen/>
        <w:t xml:space="preserve">schen Sagen; sie erzählt uns wirklich geschehene Ereignisse und offenbart uns furchtbar ernste Tatsachen. Alle, die eure Predigt hören, müssen es euch anmerken, daß ihr von dieser Wahrheit </w:t>
      </w:r>
      <w:r>
        <w:t>fest überzeugt seid. Es wäre ein böser Tag für die Kirche, wenn die Kanzel auch nur scheinbar der ungläubigen Ansicht beipflichtete, nach der die Heilige Schrift nur die Urkunde einer hochentwickel</w:t>
      </w:r>
      <w:r>
        <w:softHyphen/>
        <w:t>ten Mythologie ist, wo gleichsam Atome von Wahrheit in ein</w:t>
      </w:r>
      <w:r>
        <w:t>em Meer der Dichtung schwimmen.</w:t>
      </w:r>
    </w:p>
    <w:p w:rsidR="00334E51" w:rsidRDefault="00B64250">
      <w:pPr>
        <w:pStyle w:val="Bodytext20"/>
        <w:shd w:val="clear" w:color="auto" w:fill="auto"/>
        <w:spacing w:before="0" w:after="0" w:line="211" w:lineRule="exact"/>
        <w:ind w:firstLine="240"/>
      </w:pPr>
      <w:r>
        <w:t xml:space="preserve">Für den, der die Gabe besitzt, geistlich zu deuten, ist immer noch ein weites Gebiet vorhanden, auf dem er sich ergehen darf. Die Vorbilder der Heiligen Schrift geben reichen Stoff, an denen eine wahrhaft geheiligte </w:t>
      </w:r>
      <w:r>
        <w:t>Genialität sich üben kann. Ihr habt die Stiftshütte in der Wüste mit ihrem heiligen Gerät, dem Brandop</w:t>
      </w:r>
      <w:r>
        <w:softHyphen/>
        <w:t xml:space="preserve">fer, dem Sühnopfer usw. Warum wollt ihr durchaus etwas </w:t>
      </w:r>
      <w:proofErr w:type="gramStart"/>
      <w:r>
        <w:t>Neues ?</w:t>
      </w:r>
      <w:proofErr w:type="gramEnd"/>
      <w:r>
        <w:t xml:space="preserve"> Ihr habt ja den Tempel mit all seiner Herrlichkeit vor euch. Der stärkste Trieb, geistlich</w:t>
      </w:r>
      <w:r>
        <w:t xml:space="preserve"> zu deuten, findet reichlichen Stoff in den unzweifelhaften Sinnbildern von Gottes Wort, und eine solche Übung ist sehr nützlich, denn diese Sinnbilder sind von Gott selbst gegeben. Habt ihr alle Sinnbilder des Alten Testaments erschöpft, so bleiben euch n</w:t>
      </w:r>
      <w:r>
        <w:t>och zahllose Gleichnisse. Eine geschickte Erklä</w:t>
      </w:r>
      <w:r>
        <w:softHyphen/>
        <w:t>rung der dichterischen Gleichnisse der Heiligen Schrift wird eurer Gemeinde sehr Wohlgefallen und ihr auch mit Gottes Hilfe zum Segen werden.</w:t>
      </w:r>
    </w:p>
    <w:p w:rsidR="00334E51" w:rsidRDefault="00B64250">
      <w:pPr>
        <w:pStyle w:val="Bodytext20"/>
        <w:shd w:val="clear" w:color="auto" w:fill="auto"/>
        <w:spacing w:before="0" w:after="0" w:line="211" w:lineRule="exact"/>
        <w:ind w:firstLine="240"/>
      </w:pPr>
      <w:r>
        <w:t xml:space="preserve">Eine zweckmäßige Art, geistlich zu deuten, besteht auch darin, </w:t>
      </w:r>
      <w:r>
        <w:rPr>
          <w:rStyle w:val="Bodytext2Italic"/>
        </w:rPr>
        <w:t>daß</w:t>
      </w:r>
      <w:r>
        <w:rPr>
          <w:rStyle w:val="Bodytext2Italic"/>
        </w:rPr>
        <w:t xml:space="preserve"> man kleine und vereinzelte Tatsachen unter allgemeine Ge</w:t>
      </w:r>
      <w:r>
        <w:rPr>
          <w:rStyle w:val="Bodytext2Italic"/>
        </w:rPr>
        <w:softHyphen/>
        <w:t>sichtspunkte bringt.</w:t>
      </w:r>
      <w:r>
        <w:t xml:space="preserve"> Dies ist eine geistreiche, lehrreiche und er</w:t>
      </w:r>
      <w:r>
        <w:softHyphen/>
        <w:t>laubte Beschäftigung. Ihr hättet wahrscheinlich nicht Lust, über die Worte: »Nimm sie beim Schwanz« zu predigen, aber es läßt sich g</w:t>
      </w:r>
      <w:r>
        <w:t>anz natürlich die Lehreaus den Worten ziehen, daß man alles beim richtigen Ende anfassen muß. Moses nahm die Schlange beim Schwanz. So können wir auch unsere Prüfungen fassen und werden finden, daß sie uns in der Hand zu Zauberstäben werden. Man kann die L</w:t>
      </w:r>
      <w:r>
        <w:t>ehre von der Gnade auf richtige Art festhalten, man kann in der richtigen Weise weltlichen Menschen entgegen</w:t>
      </w:r>
      <w:r>
        <w:softHyphen/>
        <w:t>treten usw. In Hunderten von biblischen Tatsachen finden wir all</w:t>
      </w:r>
      <w:r>
        <w:softHyphen/>
        <w:t>gemeine Wahrheiten, die vielleicht sonst nirgends in Worten aus</w:t>
      </w:r>
      <w:r>
        <w:softHyphen/>
        <w:t>gesprochen sind. N</w:t>
      </w:r>
      <w:r>
        <w:t>ehmen wir einige Beispiele von Jay: Psalm 74, 14: »Du zerschlägst die Köpfe der Walfische und gibst sie zur Speise dem Volk in der Einöde</w:t>
      </w:r>
      <w:proofErr w:type="gramStart"/>
      <w:r>
        <w:t>.«</w:t>
      </w:r>
      <w:proofErr w:type="gramEnd"/>
      <w:r>
        <w:t xml:space="preserve"> Daraus zieht er die Lehre, daß die schlimmsten Feinde von Gottes Volk vernichtet werden sollen und daß die Erinnerun</w:t>
      </w:r>
      <w:r>
        <w:t>g an Gottes Güte die Heiligen stärkt. Bei 1. Mose 35, 8: »Da starb Debora, der Rebekka Amme, und ward begraben unter Beth-El, unter der Eiche, und ward genannt die Klageeiche«, spricht er über gute Dienstboten und über die Ge</w:t>
      </w:r>
      <w:r>
        <w:softHyphen/>
        <w:t>wißheit des Todes. Bei 2. Sam.</w:t>
      </w:r>
      <w:r>
        <w:t xml:space="preserve"> 15, 15: »Da sprachen die Knechte des Königs zu ihm: was mein Herr, der König, erwählet, siehe, hier sind deine Knechte«, zeigt er, daß solche Sprache ganz gezie</w:t>
      </w:r>
      <w:r>
        <w:softHyphen/>
        <w:t>mend von Christen Christus gegenüber gebraucht werden kann. Sollte jemand diese Art, geistlich</w:t>
      </w:r>
      <w:r>
        <w:t xml:space="preserve"> zu deuten, tadeln, so braucht ihr euch darum nicht zu kümmern. Ich habe nach dem Maß meiner Begabung dasselbe getan, und die Umrisse für manche Predigt die</w:t>
      </w:r>
      <w:r>
        <w:softHyphen/>
        <w:t>ser Art finden sich in meinem Büchlein »Auf jeden Abend«, sowie - jedoch in geringerer Zahl - in de</w:t>
      </w:r>
      <w:r>
        <w:t>ssen Seitenstück »Für jeden Morgen«.</w:t>
      </w:r>
    </w:p>
    <w:p w:rsidR="00334E51" w:rsidRDefault="00B64250">
      <w:pPr>
        <w:pStyle w:val="Bodytext20"/>
        <w:shd w:val="clear" w:color="auto" w:fill="auto"/>
        <w:spacing w:before="0" w:after="0" w:line="211" w:lineRule="exact"/>
        <w:ind w:firstLine="220"/>
      </w:pPr>
      <w:r>
        <w:t>Wenn wir die Gleichnisse des Herrn auslegen und die nötigen Ermahnungen daran knüpfen, so finden wir weiten Spielraum für die gereifte und in der Zucht gehaltene Phantasie, und haben wir alle Gleichnisse behandelt, so b</w:t>
      </w:r>
      <w:r>
        <w:t>leiben noch die Wunder, aus denen wir eine Fülle von sinnbildlicher Wahrheit schöpfen können. Die Wunder sind in Taten umgesetzte Predigten unseres Herrn Jesu. So habt ihr seine Predigten in Worten in seiner unvergleichlichen Unterweisung und seine Predigt</w:t>
      </w:r>
      <w:r>
        <w:t>en in Taten in seinen unvergleich</w:t>
      </w:r>
      <w:r>
        <w:softHyphen/>
        <w:t>lichen Werken. Trenchs Schrift über die Wunder kann euch da viel nützen, obgleich sie in der Lehre manche Irrtümer enthält. Alle die mächtigen Werke unseres Herrn sind voll von Lehrweisheit. Nehmt die Geschichte von der He</w:t>
      </w:r>
      <w:r>
        <w:t>ilung des Taubstummen. Die</w:t>
      </w:r>
    </w:p>
    <w:p w:rsidR="00334E51" w:rsidRDefault="00B64250">
      <w:pPr>
        <w:pStyle w:val="Bodytext20"/>
        <w:shd w:val="clear" w:color="auto" w:fill="auto"/>
        <w:spacing w:before="0" w:after="0" w:line="211" w:lineRule="exact"/>
        <w:ind w:firstLine="0"/>
      </w:pPr>
      <w:r>
        <w:t>Krankheit des Armen ist ein gutes Bild für den Seelenzustand des verlorenen Menschen, und die Art, wie Jesus ihn heilte, ist ein Bild des Heilsplans. Jesus nahm ihn von dem Volk besonders-die Seele muß sich als ein selbständiges,</w:t>
      </w:r>
      <w:r>
        <w:t xml:space="preserve"> persönliches Wesen empfinden und muß in die Einsamkeit geführt werden. Er legte ihm die Finger in die Ohren - die Quelle des Schadens wird gezeigt, die Sünder er</w:t>
      </w:r>
      <w:r>
        <w:softHyphen/>
        <w:t>kennen ihren Zustand. Und er spuckte - das Evangelium ist ein einfaches und verachtetes Mitte</w:t>
      </w:r>
      <w:r>
        <w:t>l; der Sünder, der selig werden will, muß sich demütigen, ehe er es empfängt. Er berührte seine Zunge - ein weiterer Hinweis auf die Ursache des Schadens: wir fühlen unsere Not mehr. Er blickte auf gen Himmel - Jesus erin</w:t>
      </w:r>
      <w:r>
        <w:softHyphen/>
        <w:t>nert den Kranken daran, daß alle K</w:t>
      </w:r>
      <w:r>
        <w:t>raft von oben kommt, eine Wahrheit, die jeder Suchende lernen muß. Er seufzte - das zeigt, daß der Schmerz des Heilenden unser Heilmittel ist. Und dann sprach er: Hephata, tue dich auf! - Das war das Wort der Gnade, das eine augenblickliche, vollkommene un</w:t>
      </w:r>
      <w:r>
        <w:t>d dauernde Heilung be</w:t>
      </w:r>
      <w:r>
        <w:softHyphen/>
        <w:t>wirkte. Diese eine Erklärung diene als Beispiel für alle andern. Die Wunder Christi sind eine große Sammlung von Bildern zur Erläu</w:t>
      </w:r>
      <w:r>
        <w:softHyphen/>
        <w:t>terung seines Werks unter den Menschenkindern. Aber merkt es euch alle, die ihr die Gleichnisse und Bil</w:t>
      </w:r>
      <w:r>
        <w:t>der behandelt, tut es im</w:t>
      </w:r>
      <w:r>
        <w:softHyphen/>
        <w:t>mer auf verständige und bescheidene Art.</w:t>
      </w:r>
    </w:p>
    <w:p w:rsidR="00334E51" w:rsidRDefault="00B64250">
      <w:pPr>
        <w:pStyle w:val="Bodytext20"/>
        <w:shd w:val="clear" w:color="auto" w:fill="auto"/>
        <w:spacing w:before="0" w:after="0" w:line="211" w:lineRule="exact"/>
        <w:ind w:firstLine="240"/>
      </w:pPr>
      <w:r>
        <w:t>Nur Bunyan konnte den Umstand, daß die Türen aus Tannen</w:t>
      </w:r>
      <w:r>
        <w:softHyphen/>
        <w:t>holz waren, auf folgende Art erklären: »Der Tannenbaum ist auch das Haus des Storches, eines unreinen Vogels, gleichwie Christus ein O</w:t>
      </w:r>
      <w:r>
        <w:t>bdach und ein Zufluchtsort für Sünder ist. Die Reiher (oder Störche), heißt es in den Psalmen wohnen auf den Tannen; und Christus spricht zu den Sündern, die sich nach einer Zufluchts</w:t>
      </w:r>
      <w:r>
        <w:softHyphen/>
        <w:t xml:space="preserve">stätte sehnen: &gt;Kommet her zu mir, so werdet ihr Ruhe findern. Der Herr </w:t>
      </w:r>
      <w:r>
        <w:t>ist des Armen Schutz, ein Schutz in der Not (5. Mos. 14, 18; 3. Mos. 11,19; Ps. 104,17; 74, 2. 3; Matth. 11, 27. 28; Hebr. 6, 17-20)</w:t>
      </w:r>
      <w:proofErr w:type="gramStart"/>
      <w:r>
        <w:t>.«</w:t>
      </w:r>
      <w:proofErr w:type="gramEnd"/>
    </w:p>
    <w:p w:rsidR="00334E51" w:rsidRDefault="00B64250">
      <w:pPr>
        <w:pStyle w:val="Bodytext20"/>
        <w:shd w:val="clear" w:color="auto" w:fill="auto"/>
        <w:spacing w:before="0" w:after="0" w:line="211" w:lineRule="exact"/>
        <w:ind w:firstLine="240"/>
      </w:pPr>
      <w:r>
        <w:t>Bunyan ist das Haupt und der König der Ausleger dieser Art, und wir brauchen ihm nicht in die Tiefen seiner bildlichen un</w:t>
      </w:r>
      <w:r>
        <w:t>d geistlichen Deutung zu folgen. Er war ein Schwimmer, wir kön</w:t>
      </w:r>
      <w:r>
        <w:softHyphen/>
        <w:t>nen nur warten und dürfen nicht soweit gehen, daß wir den Grund verlieren.</w:t>
      </w:r>
    </w:p>
    <w:p w:rsidR="00334E51" w:rsidRDefault="00B64250">
      <w:pPr>
        <w:pStyle w:val="Bodytext20"/>
        <w:shd w:val="clear" w:color="auto" w:fill="auto"/>
        <w:spacing w:before="0" w:after="0" w:line="211" w:lineRule="exact"/>
        <w:ind w:firstLine="220"/>
      </w:pPr>
      <w:r>
        <w:t>In den ersten Jahren meiner Amtstätigkeit hörte ich manchmal merkwürdige Proben geistlicher Deutung von einem ungebild</w:t>
      </w:r>
      <w:r>
        <w:t>eten aber begabten Mann, der in meiner Gegend Pfarrer war. Ich kann mir nicht versagen, am Schluß dieses Vortrags einige Beispiele an</w:t>
      </w:r>
      <w:r>
        <w:softHyphen/>
        <w:t>zuführen. Einmal las mir der Mann selbst das Konzept einer Pre</w:t>
      </w:r>
      <w:r>
        <w:softHyphen/>
        <w:t xml:space="preserve">digt vor, deren Thema lautete: Der Nachtfalk, die Eule und </w:t>
      </w:r>
      <w:r>
        <w:t>der Kuckuck. Der Mann zeigte, daß dies dem Gesetz nach unreine Vö</w:t>
      </w:r>
      <w:r>
        <w:softHyphen/>
        <w:t xml:space="preserve">gel seien, </w:t>
      </w:r>
      <w:proofErr w:type="gramStart"/>
      <w:r>
        <w:t>daß</w:t>
      </w:r>
      <w:proofErr w:type="gramEnd"/>
      <w:r>
        <w:t xml:space="preserve"> sie also Sünder vorstellen sollten. Die Nachtfalken seien schlaue Spitzbuben, auch Leute, die ihre Waren verfälschten und ihre Nebenmenschen so pfiffig zu übervorteilen wüßten</w:t>
      </w:r>
      <w:r>
        <w:t>, daß man sie gar nicht als Betrüger erkenne. Die Eulen seien Trunken</w:t>
      </w:r>
      <w:r>
        <w:softHyphen/>
        <w:t>bolde, denn die sind nachts munter, aber bei Tag so schläfrig, daß sie fast mit dem Kopf an einen Pfosten anrennen. Auch unter den Bekennem gibt es Eulen. Die Eule ist gerupft ein kleine</w:t>
      </w:r>
      <w:r>
        <w:t>r Vogel; sie scheint nur groß, weil sie so viele Federn hat. So sind viele Beken</w:t>
      </w:r>
      <w:r>
        <w:softHyphen/>
        <w:t>ner nichts als Federn, und wenn man ihnen ihre schönen Reden nimmt, bleibt nicht viel übrig. Die Kuckucke seien die Geistlichen der Staatskirche, die immer nur denselben Ton a</w:t>
      </w:r>
      <w:r>
        <w:t xml:space="preserve">usstoßen und die mit ihren Kirchensteuern und Zehnten von </w:t>
      </w:r>
      <w:proofErr w:type="gramStart"/>
      <w:r>
        <w:t>andrer Vögel</w:t>
      </w:r>
      <w:proofErr w:type="gramEnd"/>
      <w:r>
        <w:t xml:space="preserve"> Eiern le</w:t>
      </w:r>
      <w:r>
        <w:softHyphen/>
        <w:t>ben. Die Kuckucke seien auch solche, die die Werkgerechtigkeit lehren, denn sie schreien ja immer: Tu-tu, tu-tu!</w:t>
      </w:r>
    </w:p>
    <w:p w:rsidR="00334E51" w:rsidRDefault="00B64250">
      <w:pPr>
        <w:pStyle w:val="Bodytext20"/>
        <w:shd w:val="clear" w:color="auto" w:fill="auto"/>
        <w:spacing w:before="0" w:after="0" w:line="211" w:lineRule="exact"/>
        <w:ind w:firstLine="220"/>
      </w:pPr>
      <w:r>
        <w:t>Das war doch fast des Guten zuviel. Doch in dem Munde jenes Man</w:t>
      </w:r>
      <w:r>
        <w:t>nes schien die Predigt gar nicht seltsam. Derselbe ehrwürdige Bruder hielt eine Predigt, die ebenso eigentümlich, aber viel origi</w:t>
      </w:r>
      <w:r>
        <w:softHyphen/>
        <w:t>neller und praktischer war. Die, die sie gehört haben, werden sie ihr Leben lang nicht vergessen. Der Text war: »Der Träge brä</w:t>
      </w:r>
      <w:r>
        <w:t>t nicht, was er auf der Jagd gefangen hat« (Englische Übersetzung von Sprüche 12, 27). Der gute Alte lehnte sich auf das Kanzelbrett und sagte: »Nicht wahr, meine Brüder, das warein fauler Strick</w:t>
      </w:r>
      <w:proofErr w:type="gramStart"/>
      <w:r>
        <w:t>.«</w:t>
      </w:r>
      <w:proofErr w:type="gramEnd"/>
      <w:r>
        <w:t xml:space="preserve"> Das war die Einleitung. Dann fuhr er fort: »Er ging auf di</w:t>
      </w:r>
      <w:r>
        <w:t>e Jagd und fing nach vieler Mühe einen Hasen und wardann zu faul, ihn zu braten. Er war ein recht fauler Mensch</w:t>
      </w:r>
      <w:proofErr w:type="gramStart"/>
      <w:r>
        <w:t>.«</w:t>
      </w:r>
      <w:proofErr w:type="gramEnd"/>
      <w:r>
        <w:t xml:space="preserve"> Wir alle fühlten, wie lächerlich solche Trägheit war. Der Prediger fuhr fort: »Aber ihr seid auch nicht besser als dieser Mann, denn ihr macht</w:t>
      </w:r>
      <w:r>
        <w:t xml:space="preserve"> es gerade so. Ihr hört, daß ein beliebter Prediger von London kommt; ihr spannt den Wagen an und fahrt mehrere Meilen, um ihn zu hören.</w:t>
      </w:r>
    </w:p>
    <w:p w:rsidR="00334E51" w:rsidRDefault="00B64250">
      <w:pPr>
        <w:pStyle w:val="Bodytext20"/>
        <w:shd w:val="clear" w:color="auto" w:fill="auto"/>
        <w:spacing w:before="0" w:after="0" w:line="211" w:lineRule="exact"/>
        <w:ind w:firstLine="0"/>
      </w:pPr>
      <w:r>
        <w:t xml:space="preserve">Aber wenn ihr die Predigt gehört habt, so lernt ihr nichts daraus. Ihr fangt den Hasen, aber ihr bratet ihn nicht; ihr </w:t>
      </w:r>
      <w:r>
        <w:t>jagt nach der Wahrheit, aber ihr nehmt sie nicht in euch auf</w:t>
      </w:r>
      <w:proofErr w:type="gramStart"/>
      <w:r>
        <w:t>.«</w:t>
      </w:r>
      <w:proofErr w:type="gramEnd"/>
      <w:r>
        <w:t xml:space="preserve"> Dann zeigte er, daß, wie man das Fleisch zubereite, damit es der Körper aufneh- men könne, so auch die Wahrheit zubereitet werden müsse, damit sich der Geist davon nähren und wachsen könne. Er </w:t>
      </w:r>
      <w:r>
        <w:t>sagte, er wolle uns zeigen, wie man eine Predigt kocht. Er begann wie ein richti</w:t>
      </w:r>
      <w:r>
        <w:softHyphen/>
        <w:t>ges Kochbuch. »Erst fange einen Hasen; erst verschaffe dir eine evangelische Predigt</w:t>
      </w:r>
      <w:proofErr w:type="gramStart"/>
      <w:r>
        <w:t>.«</w:t>
      </w:r>
      <w:proofErr w:type="gramEnd"/>
      <w:r>
        <w:t xml:space="preserve"> Nicht alle Predigten verlohnten die Mühe des Jagens, und gute Predigten seien leider seh</w:t>
      </w:r>
      <w:r>
        <w:t>r selten. Einer ge</w:t>
      </w:r>
      <w:r>
        <w:softHyphen/>
        <w:t>diegenen calvinistischen Predigt alten Schlags zulieb dürfe man wohl einen weiten Weg machen. Hat man die Predigt glücklich ge</w:t>
      </w:r>
      <w:r>
        <w:softHyphen/>
        <w:t xml:space="preserve">fangen, so muß man allerlei Unnützes wegtun, was ihr von der menschlichen Schwäche des Predigers anhängt. Man </w:t>
      </w:r>
      <w:r>
        <w:t>muß das Ge</w:t>
      </w:r>
      <w:r>
        <w:softHyphen/>
        <w:t>hörte überdenken und beurteilen und nicht jedem Wort des näch</w:t>
      </w:r>
      <w:r>
        <w:softHyphen/>
        <w:t>sten Besten glauben. Nun kommt das Braten der Predigt. Stecke den Spieß des Gedächtnisses durch von einem Ende zum andern, drehe sie auf dem Bratenwender des Nachdenkens vor dem Feuer</w:t>
      </w:r>
      <w:r>
        <w:t xml:space="preserve"> eines warmen und aufrichtigen Herzens; so wird die Predigt zube</w:t>
      </w:r>
      <w:r>
        <w:softHyphen/>
        <w:t>reitet zu einer geistlichen Speise.</w:t>
      </w:r>
    </w:p>
    <w:p w:rsidR="00334E51" w:rsidRDefault="00B64250">
      <w:pPr>
        <w:pStyle w:val="Bodytext20"/>
        <w:shd w:val="clear" w:color="auto" w:fill="auto"/>
        <w:spacing w:before="0" w:after="0" w:line="211" w:lineRule="exact"/>
        <w:ind w:firstLine="220"/>
      </w:pPr>
      <w:r>
        <w:t>Den Zuhörern kam die Predigt gar nicht lächerlich vor. Gerade die Fülle von Bildern hielt die Aufmerksamkeit vom Anfang bis zum Ende wach.</w:t>
      </w:r>
    </w:p>
    <w:p w:rsidR="00334E51" w:rsidRDefault="00B64250">
      <w:pPr>
        <w:pStyle w:val="Bodytext20"/>
        <w:shd w:val="clear" w:color="auto" w:fill="auto"/>
        <w:spacing w:before="0" w:after="393" w:line="211" w:lineRule="exact"/>
        <w:ind w:firstLine="220"/>
      </w:pPr>
      <w:r>
        <w:t>Ich schließe die</w:t>
      </w:r>
      <w:r>
        <w:t>sen Vortrag, indem ich noch einmal meine An</w:t>
      </w:r>
      <w:r>
        <w:softHyphen/>
        <w:t xml:space="preserve">sicht wiederhole, daß das </w:t>
      </w:r>
      <w:proofErr w:type="gramStart"/>
      <w:r>
        <w:t>geistlich</w:t>
      </w:r>
      <w:proofErr w:type="gramEnd"/>
      <w:r>
        <w:t xml:space="preserve"> Deuten gut und nützlich sein kann, wenn es mit Takt und Geschmack geschieht. Es wird dann das Interesse der Zuhörer wecken und ihre Aufmerksamkeit rege erhalten.</w:t>
      </w:r>
    </w:p>
    <w:p w:rsidR="00334E51" w:rsidRDefault="00B64250">
      <w:pPr>
        <w:pStyle w:val="Bodytext60"/>
        <w:numPr>
          <w:ilvl w:val="0"/>
          <w:numId w:val="5"/>
        </w:numPr>
        <w:shd w:val="clear" w:color="auto" w:fill="auto"/>
        <w:tabs>
          <w:tab w:val="left" w:pos="2170"/>
        </w:tabs>
        <w:spacing w:after="181" w:line="170" w:lineRule="exact"/>
        <w:ind w:left="1900"/>
        <w:jc w:val="both"/>
      </w:pPr>
      <w:r>
        <w:t>Die Stimme</w:t>
      </w:r>
    </w:p>
    <w:p w:rsidR="00334E51" w:rsidRDefault="00B64250">
      <w:pPr>
        <w:pStyle w:val="Bodytext20"/>
        <w:shd w:val="clear" w:color="auto" w:fill="auto"/>
        <w:spacing w:before="0" w:after="0" w:line="211" w:lineRule="exact"/>
        <w:ind w:firstLine="0"/>
      </w:pPr>
      <w:r>
        <w:t>Eig</w:t>
      </w:r>
      <w:r>
        <w:t xml:space="preserve">entlich könnte man als erste Regel sagen: </w:t>
      </w:r>
      <w:r>
        <w:rPr>
          <w:rStyle w:val="Bodytext2Italic"/>
        </w:rPr>
        <w:t xml:space="preserve">Legt nicht zu viel </w:t>
      </w:r>
      <w:r>
        <w:t xml:space="preserve">Wert </w:t>
      </w:r>
      <w:r>
        <w:rPr>
          <w:rStyle w:val="Bodytext2Italic"/>
        </w:rPr>
        <w:t>auf die Stimme;</w:t>
      </w:r>
      <w:r>
        <w:t xml:space="preserve"> denn was nützt eine schöne Stimme, wenn man nichts zu sagen hat?</w:t>
      </w:r>
    </w:p>
    <w:p w:rsidR="00334E51" w:rsidRDefault="00B64250">
      <w:pPr>
        <w:pStyle w:val="Bodytext60"/>
        <w:shd w:val="clear" w:color="auto" w:fill="auto"/>
        <w:spacing w:after="0" w:line="211" w:lineRule="exact"/>
        <w:ind w:firstLine="220"/>
        <w:jc w:val="both"/>
      </w:pPr>
      <w:r>
        <w:rPr>
          <w:rStyle w:val="Bodytext6NotItalic"/>
        </w:rPr>
        <w:t xml:space="preserve">Doch-/egt </w:t>
      </w:r>
      <w:r>
        <w:t>der Stimme auch nicht zu wenig Wert bei,</w:t>
      </w:r>
      <w:r>
        <w:rPr>
          <w:rStyle w:val="Bodytext6NotItalic"/>
        </w:rPr>
        <w:t xml:space="preserve"> denn eine gute Stimme kann eure Wirksamkeit sehr erhöhen. </w:t>
      </w:r>
      <w:r>
        <w:rPr>
          <w:rStyle w:val="Bodytext6NotItalic"/>
        </w:rPr>
        <w:t>Plato er</w:t>
      </w:r>
      <w:r>
        <w:rPr>
          <w:rStyle w:val="Bodytext6NotItalic"/>
        </w:rPr>
        <w:softHyphen/>
        <w:t>wähnt, wo er von der Macht der Beredsamkeit spricht, auch die Stimme des Redners. Er sagt: »So stark klingt mir die Sprache und die Stimme des Redners im Ohre, daß ich kaum am dritten und vierten Tage zu mir selber komme und merke, daß ich auf der</w:t>
      </w:r>
      <w:r>
        <w:rPr>
          <w:rStyle w:val="Bodytext6NotItalic"/>
        </w:rPr>
        <w:t xml:space="preserve"> Erde bin; denn unterdessen glaubte ich, ich sei auf den Inseln der Seli</w:t>
      </w:r>
      <w:r>
        <w:rPr>
          <w:rStyle w:val="Bodytext6NotItalic"/>
        </w:rPr>
        <w:softHyphen/>
        <w:t>gen</w:t>
      </w:r>
      <w:proofErr w:type="gramStart"/>
      <w:r>
        <w:rPr>
          <w:rStyle w:val="Bodytext6NotItalic"/>
        </w:rPr>
        <w:t>.«</w:t>
      </w:r>
      <w:proofErr w:type="gramEnd"/>
      <w:r>
        <w:rPr>
          <w:rStyle w:val="Bodytext6NotItalic"/>
        </w:rPr>
        <w:t xml:space="preserve"> Herrliche Wahrheiten können langweilig scheinen, wenn man sie eintönig vorträgt. Ein sehr geachteter Prediger, der aber nur vor sich hin zu murmeln pflegte, wurde treffend mit e</w:t>
      </w:r>
      <w:r>
        <w:rPr>
          <w:rStyle w:val="Bodytext6NotItalic"/>
        </w:rPr>
        <w:t>iner Hummel in einem Krug verglichen. Wie schade, daß ein so tüchti</w:t>
      </w:r>
      <w:r>
        <w:rPr>
          <w:rStyle w:val="Bodytext6NotItalic"/>
        </w:rPr>
        <w:softHyphen/>
        <w:t>ger Mann sich um alle Wirksamkeit brachte, weil er nur auf einer Saite spielte, während ihm der Herr doch ein vielsaitiges Instru</w:t>
      </w:r>
      <w:r>
        <w:rPr>
          <w:rStyle w:val="Bodytext6NotItalic"/>
        </w:rPr>
        <w:softHyphen/>
        <w:t xml:space="preserve">ment gegeben hatte. Ach, die klägliche Stimme! Sie summte </w:t>
      </w:r>
      <w:r>
        <w:rPr>
          <w:rStyle w:val="Bodytext6NotItalic"/>
        </w:rPr>
        <w:t>im</w:t>
      </w:r>
      <w:r>
        <w:rPr>
          <w:rStyle w:val="Bodytext6NotItalic"/>
        </w:rPr>
        <w:softHyphen/>
        <w:t>mer denselben Ton, wie ein Mühlrad, der Redner mochte von Himmel oder Hölle, vom ewigen Leben oder vom ewigen Zorn sprechen. Es war eine schreckliche Klangwüste, eine Einöde ohne Erfrischung, ohne Abwechslung, ohne Musik, nichts als das ent</w:t>
      </w:r>
      <w:r>
        <w:rPr>
          <w:rStyle w:val="Bodytext6NotItalic"/>
        </w:rPr>
        <w:softHyphen/>
        <w:t>setzliche Ei</w:t>
      </w:r>
      <w:r>
        <w:rPr>
          <w:rStyle w:val="Bodytext6NotItalic"/>
        </w:rPr>
        <w:t>nerlei.</w:t>
      </w:r>
    </w:p>
    <w:p w:rsidR="00334E51" w:rsidRDefault="00B64250">
      <w:pPr>
        <w:pStyle w:val="Bodytext20"/>
        <w:shd w:val="clear" w:color="auto" w:fill="auto"/>
        <w:spacing w:before="0" w:after="0" w:line="211" w:lineRule="exact"/>
        <w:ind w:firstLine="220"/>
      </w:pPr>
      <w:r>
        <w:rPr>
          <w:rStyle w:val="Bodytext2Italic"/>
        </w:rPr>
        <w:t>Hütet euch auch, daß ihr nicht in den affektierten Kanzelton verfallt, der gegenwärtig Mode ist.</w:t>
      </w:r>
      <w:r>
        <w:t xml:space="preserve"> Kaum einer von einem Dut</w:t>
      </w:r>
      <w:r>
        <w:softHyphen/>
        <w:t>zend spricht auf der Kanzel wie ein Mann. Dieser Ziererei machen sich nicht nur Protestanten schuldig, denn der Abbe Mullois s</w:t>
      </w:r>
      <w:r>
        <w:t>chreibt: »Überall sonst sprechen die Männer; sie sprechen im Ge</w:t>
      </w:r>
      <w:r>
        <w:softHyphen/>
        <w:t>richtssaal und auf der Rednerbühne, aber auf der Kanzel sprechen sie nicht, da hören wir nur eine erkünstelte Rede, einen falschen Ton. Nur in der Kirche ist so etwas erlaubt, weil es unglückl</w:t>
      </w:r>
      <w:r>
        <w:t>icher</w:t>
      </w:r>
      <w:r>
        <w:softHyphen/>
        <w:t xml:space="preserve">weise so allgemein ist; anderswo würde es nicht geduldet. Ein Mann, der im Gesellschaftszimmer so spräche, würde ausgelacht. Vor einiger Zeit war im Pantheon ein Aufseher, der ganz in dem gewöhnlichen Kanzelton die Schönheiten des Gebäudes aufzählte </w:t>
      </w:r>
      <w:r>
        <w:t>und dadurch unfehlbar die Heiterkeit der Besucher erregte, die an seinen Predigten ebenso große Freude hatten wie an den Merk</w:t>
      </w:r>
      <w:r>
        <w:softHyphen/>
        <w:t>würdigkeiten, die er ihnen zeigte.« Einem Mann, der keinen na</w:t>
      </w:r>
      <w:r>
        <w:softHyphen/>
        <w:t>türlichen, wahren Vortrag hat, sollte man die Kanzel verbieten, denn</w:t>
      </w:r>
      <w:r>
        <w:t xml:space="preserve"> von der Kanzel wenigstens sollte alles Unwahre ein- für al</w:t>
      </w:r>
      <w:r>
        <w:softHyphen/>
        <w:t>lemalverbannt werden. In unserer Zeit des Mißtrauens sollte man alles Unechte abtun. Wer sich den unnatürlichen Kanzelton abge- wöhnen will, für den weiß ich kein besseres Mittel, als oft gewisse,</w:t>
      </w:r>
      <w:r>
        <w:t xml:space="preserve"> eintönige Predigten zu hören. Ihr Vortrag wird uns mit solchem Ekel und Entsetzen erfüllen, daß wir uns lieber zum Schweigen verurteilen, als ihn nachahmen. Sobald du nicht mehr natürlich sprichst, kannst du nicht verlangen, daß man dir glaubt und dich hö</w:t>
      </w:r>
      <w:r>
        <w:t xml:space="preserve">rt. Geht umher in den Versammlungshäusern der Staatskirche und der Freikirchen, - ihr werdet finden, daß die Mehrzahl </w:t>
      </w:r>
      <w:proofErr w:type="gramStart"/>
      <w:r>
        <w:t>der Predigereinen</w:t>
      </w:r>
      <w:proofErr w:type="gramEnd"/>
      <w:r>
        <w:t xml:space="preserve"> besonders heiligen Sonntagston hat. Sie haben eine Familienstimme und eine Kanzelstimme und sind, wenn nicht im moralisc</w:t>
      </w:r>
      <w:r>
        <w:t>hen, doch ganz gewiß im buchstäblichen Sinn doppelzün</w:t>
      </w:r>
      <w:r>
        <w:softHyphen/>
        <w:t>gig-</w:t>
      </w:r>
    </w:p>
    <w:p w:rsidR="00334E51" w:rsidRDefault="00B64250">
      <w:pPr>
        <w:pStyle w:val="Bodytext20"/>
        <w:shd w:val="clear" w:color="auto" w:fill="auto"/>
        <w:spacing w:before="0" w:after="0" w:line="211" w:lineRule="exact"/>
        <w:ind w:firstLine="240"/>
      </w:pPr>
      <w:r>
        <w:t>Wenn ich jetzt einige Proben verschiedener Vortragsweisen gebe, so wird euch manches anheimeln. Der würdevolle, lehrhaf</w:t>
      </w:r>
      <w:r>
        <w:softHyphen/>
        <w:t>te, aufgeblasene, großtuerische Vortrag ist jetzt nicht mehr so häufig wie fr</w:t>
      </w:r>
      <w:r>
        <w:t>üher, wird aber doch noch von manchen bewundert (Spurgeon liest ein Lied auf die genannte Weise vor). Als einmal ein hochwürdiger Herr auf diese Art Dampf herauspustete, sagte einer aus der Gemeinde: »Ich glaube, der Herr Pfarrer hat einen Knödel verschluc</w:t>
      </w:r>
      <w:r>
        <w:t>kt</w:t>
      </w:r>
      <w:proofErr w:type="gramStart"/>
      <w:r>
        <w:t>.«</w:t>
      </w:r>
      <w:proofErr w:type="gramEnd"/>
      <w:r>
        <w:t xml:space="preserve"> »Nein, Hans«, sagte ein andrer, »ver</w:t>
      </w:r>
      <w:r>
        <w:softHyphen/>
        <w:t>schluckt hat er ihn nicht, er kocht ihn im Munde</w:t>
      </w:r>
      <w:proofErr w:type="gramStart"/>
      <w:r>
        <w:t>.«</w:t>
      </w:r>
      <w:proofErr w:type="gramEnd"/>
      <w:r>
        <w:t xml:space="preserve"> Bei Männern, denen diese Sprechweise natürlich ist, mag sie ja ganz großartig und wie vom Olymp herab klingen, aber weg mit der Nachah</w:t>
      </w:r>
      <w:r>
        <w:softHyphen/>
        <w:t>mung! Nachäfferei auf der Ka</w:t>
      </w:r>
      <w:r>
        <w:t>nzel ist fast eine unverzeihliche Sünde. Ich bitte euch, nicht zu lachen, wenn ich euch jetzt eine Probe andrer Art gebe (Sp. liest wieder etwas vor). Dies ist ein vor</w:t>
      </w:r>
      <w:r>
        <w:softHyphen/>
        <w:t>nehm sein sollender, trippelnder, zierlicher, dienstmädchenhaf</w:t>
      </w:r>
      <w:r>
        <w:softHyphen/>
        <w:t>ter, blasierter, geckenha</w:t>
      </w:r>
      <w:r>
        <w:t>fter Vortrag - ich kann ihn nicht anders beschreiben. Wir haben wohl alle das Glück gehabt, derartige af</w:t>
      </w:r>
      <w:r>
        <w:softHyphen/>
        <w:t>fektierte, fisteltönige, stelzengehende Redeübungen zu hören. Ich kenne verschiedene Spezies, von dem vollen Brustton der Über</w:t>
      </w:r>
      <w:r>
        <w:softHyphen/>
        <w:t>zeugung bis zu dem vorne</w:t>
      </w:r>
      <w:r>
        <w:t>hmen Flüstern und von dem Brüllen der Rinder Basans bis zu dem Wit, wit, wit des Buchfinken. Ich ver</w:t>
      </w:r>
      <w:r>
        <w:softHyphen/>
        <w:t>damme auch solchen Vortrag nicht, wenn er dem Menschen ange</w:t>
      </w:r>
      <w:r>
        <w:softHyphen/>
        <w:t xml:space="preserve">boren ist-es soll jeder sprechen, wie ihm der Schnabel gewachsen ist - aber in 9 Fällen von 10 </w:t>
      </w:r>
      <w:r>
        <w:t>sind diese heiligen, aber sehr verdor</w:t>
      </w:r>
      <w:r>
        <w:softHyphen/>
        <w:t>benen Mundarten, die hoffentlich bald zu den toten Sprachen ge</w:t>
      </w:r>
      <w:r>
        <w:softHyphen/>
        <w:t>hören, angelernt. Ich bin überzeugt, diese Töne und Halbtöne und Eintönigkeiten sind die Sprache Babylons, nicht die Zions. Die Sprache Zions hat ein siche</w:t>
      </w:r>
      <w:r>
        <w:t>res Kennzeichen: sie ist des Menschen eigene, natürliche Sprache und klingt im Wohnzimmer nicht an</w:t>
      </w:r>
      <w:r>
        <w:softHyphen/>
        <w:t xml:space="preserve">ders als auf der Kanzel. Ein Pfarrer würde in Gesellschaft gewiß nicht im feierlichen Kanzelton sagen: »Darf ich Sie noch um eine Tasse Tee </w:t>
      </w:r>
      <w:proofErr w:type="gramStart"/>
      <w:r>
        <w:t>bitten ?</w:t>
      </w:r>
      <w:proofErr w:type="gramEnd"/>
      <w:r>
        <w:t>«, aber d</w:t>
      </w:r>
      <w:r>
        <w:t>ie Kanzel beglückt er mit dem Abschaum seiner Stimme, den man in der Gesellschaft nicht dulden würde. Den besten Ton, der einem Mann zu Gebot steht, den Ton, in dem er ein ernstes Gespräch führt, sollte er verwenden, wenn er das Evangelium verkündigt.</w:t>
      </w:r>
    </w:p>
    <w:p w:rsidR="00334E51" w:rsidRDefault="00B64250">
      <w:pPr>
        <w:pStyle w:val="Bodytext20"/>
        <w:shd w:val="clear" w:color="auto" w:fill="auto"/>
        <w:spacing w:before="0" w:after="0" w:line="211" w:lineRule="exact"/>
        <w:ind w:firstLine="240"/>
      </w:pPr>
      <w:r>
        <w:t>Wenn</w:t>
      </w:r>
      <w:r>
        <w:t xml:space="preserve"> </w:t>
      </w:r>
      <w:r>
        <w:rPr>
          <w:rStyle w:val="Bodytext2Italic"/>
        </w:rPr>
        <w:t>eure Sprache häßliche Eigentümlichkeiten hat, so sucht frei davon zu werden.</w:t>
      </w:r>
      <w:r>
        <w:t xml:space="preserve"> Dies ist freilich leichter gesagt als getan, aber für junge Männer, die noch in den Morgenstunden ihres Be</w:t>
      </w:r>
      <w:r>
        <w:softHyphen/>
        <w:t>rufs stehen, ist die Schwierigkeit nicht unüberwindlich. Bei Brü</w:t>
      </w:r>
      <w:r>
        <w:softHyphen/>
        <w:t>dern v</w:t>
      </w:r>
      <w:r>
        <w:t>om Lande schmeckt die Rede oft etwas nach ihrer ländlichen Kost. Der ländliche Beigeschmack mag sich ja an Ort und Stelle ganz gut ausnehmen, aber ich habe mich nie dafür begeistern kön</w:t>
      </w:r>
      <w:r>
        <w:softHyphen/>
        <w:t>nen. Wenn die Stimme quiekt wie eine rostige Schere, oder wenn die Wor</w:t>
      </w:r>
      <w:r>
        <w:t>te ineinander fließen, als hätte der Redner Brei im Mund, so sind das Untugenden, die man sich unter allen Unständen ab- gewöhnen muß. Ebenso unausstehlich ist ein greuliches Bauchre</w:t>
      </w:r>
      <w:r>
        <w:softHyphen/>
        <w:t>den, wobei der Mann, ohne seine Lippen zu bewegen, geisterhafte Töne auss</w:t>
      </w:r>
      <w:r>
        <w:t>tößt. Eine Grabesstimme paßt gut für einen Leichenbit</w:t>
      </w:r>
      <w:r>
        <w:softHyphen/>
        <w:t>ter, aber Lazarus wird nicht durch dumpfes Stöhnen aus dem Grabe gerufen.</w:t>
      </w:r>
    </w:p>
    <w:p w:rsidR="00334E51" w:rsidRDefault="00B64250">
      <w:pPr>
        <w:pStyle w:val="Bodytext20"/>
        <w:shd w:val="clear" w:color="auto" w:fill="auto"/>
        <w:spacing w:before="0" w:after="0" w:line="211" w:lineRule="exact"/>
        <w:ind w:firstLine="240"/>
      </w:pPr>
      <w:r>
        <w:t>Wenn ihr sicher euer Leben verkürzen wollt, so sprecht mit dem Hals anstatt mit dem Mund. Die Natur rächt diesen Mißbrauch schre</w:t>
      </w:r>
      <w:r>
        <w:t>cklich, dämm hütet euch vor der Übertretung des Naturge</w:t>
      </w:r>
      <w:r>
        <w:softHyphen/>
        <w:t>setzes. Bekämpft mit Feuer und Schwert die verführerische Ge</w:t>
      </w:r>
      <w:r>
        <w:softHyphen/>
        <w:t>wohnheit des Räuspems. Das Räuspern ist etwas vollkommen Unnötiges, und wenn auch die Sklaven dieser Gewohnheit viel</w:t>
      </w:r>
      <w:r>
        <w:softHyphen/>
        <w:t>leicht die Kette nicht</w:t>
      </w:r>
      <w:r>
        <w:t xml:space="preserve"> mehr zerreißen können, so dürft ihr Anfän</w:t>
      </w:r>
      <w:r>
        <w:softHyphen/>
        <w:t>ger in der Redekunst euch ja nicht das drückende Joch auflegen. Öffnet den Mund, wenn ihr redet; das undeutliche Gemurmel kommt daher, daß man den Mund nur halb öffnet. Die Evangeli</w:t>
      </w:r>
      <w:r>
        <w:softHyphen/>
        <w:t>sten haben nicht umsonst von un</w:t>
      </w:r>
      <w:r>
        <w:t xml:space="preserve">serem Herrn geschrieben: Er </w:t>
      </w:r>
      <w:r>
        <w:rPr>
          <w:rStyle w:val="Bodytext2Italic"/>
        </w:rPr>
        <w:t>tat seinen Mund auf</w:t>
      </w:r>
      <w:r>
        <w:t xml:space="preserve"> und lehrte sie. öffnet die Tore weit, damit die edle Wahrheit heraustreten kann. Vermeidet es, die Nase zum SprechWerkzeuge zu machen, denn die größten Autoritäten stim</w:t>
      </w:r>
      <w:r>
        <w:softHyphen/>
        <w:t xml:space="preserve">men darin überein, daß sie zum Riechen </w:t>
      </w:r>
      <w:r>
        <w:t>da ist.</w:t>
      </w:r>
    </w:p>
    <w:p w:rsidR="00334E51" w:rsidRDefault="00B64250">
      <w:pPr>
        <w:pStyle w:val="Bodytext20"/>
        <w:shd w:val="clear" w:color="auto" w:fill="auto"/>
        <w:spacing w:before="0" w:after="0" w:line="211" w:lineRule="exact"/>
        <w:ind w:firstLine="220"/>
      </w:pPr>
      <w:r>
        <w:rPr>
          <w:rStyle w:val="Bodytext2Italic"/>
        </w:rPr>
        <w:t>Sprecht immer hörbar.</w:t>
      </w:r>
      <w:r>
        <w:t xml:space="preserve"> Ich kenne einen Mann, der 200 Pfund wiegt und den man eine Viertelstunde weit hören sollte, er ist aber so heillos faul, daß man ihn in seiner kleinen Kirche kaum auf den vorderen Plätzen der Galerie versteht. Was nützt ein Pr</w:t>
      </w:r>
      <w:r>
        <w:t>ediger, den man nicht hört. Ein Mann ohne Stimme sollte aus Bescheidenheit einem andern Platz machen, der tüchtiger ist, die Botschaft des Königs zu verkündigen. Manche Männer sprechen laut genug, aber nicht deutlich, ihre Worte stolpern und purzeln überei</w:t>
      </w:r>
      <w:r>
        <w:t>nan</w:t>
      </w:r>
      <w:r>
        <w:softHyphen/>
        <w:t>der. Deutliche Aussprache ist viel wichtiger als ein starker Blase</w:t>
      </w:r>
      <w:r>
        <w:softHyphen/>
        <w:t>balg. Gebt dem Wort Gelegenheit, ordentlich herauszukommen; brecht ihm nicht in der Heftigkeit das Genick, laßt es nicht in der Eile die Füße brechen. Es ist empörend, einen großen Mens</w:t>
      </w:r>
      <w:r>
        <w:t>chen, dessen Lunge für die lautesten Töne ausreicht, murmeln und flü</w:t>
      </w:r>
      <w:r>
        <w:softHyphen/>
        <w:t xml:space="preserve">stern zu hören; andrerseits magein Mann noch so lebhaft drauf los schreien, man versteht ihn nicht, wenn er die Worte ineinander fließen läßt. Zu langsames Reden ist schrecklich und kann </w:t>
      </w:r>
      <w:r>
        <w:t>lebhafte Zuhörer ganz nervös machen. Wer kann denn einen Redner anhö</w:t>
      </w:r>
      <w:r>
        <w:softHyphen/>
        <w:t>ren, der zwei Kilometer in der Stunde kriecht? Heute ein Wort und morgen eins ist ein Gebratenwerden bei langsamem Feuer, das nur für Märtyrer ein Genuß ist. Aber sehr schnelles Reden, ei</w:t>
      </w:r>
      <w:r>
        <w:t>n Ren</w:t>
      </w:r>
      <w:r>
        <w:softHyphen/>
        <w:t>nen, Rasen und Toben ist ebenso unverzeihlich. Es kann niemals Eindruck machen, außer vielleicht auf Schwachsinnige, denn an</w:t>
      </w:r>
      <w:r>
        <w:softHyphen/>
        <w:t>statt eines geordneten Heeres von Worten kommt ein Pöbelhaufe auf uns zu, und der Sinn wird vollständig in einem Meer von Tö</w:t>
      </w:r>
      <w:r>
        <w:softHyphen/>
      </w:r>
      <w:r>
        <w:t>nen ersäuft.</w:t>
      </w:r>
    </w:p>
    <w:p w:rsidR="00334E51" w:rsidRDefault="00B64250">
      <w:pPr>
        <w:pStyle w:val="Bodytext20"/>
        <w:shd w:val="clear" w:color="auto" w:fill="auto"/>
        <w:spacing w:before="0" w:after="0" w:line="211" w:lineRule="exact"/>
        <w:ind w:firstLine="220"/>
      </w:pPr>
      <w:r>
        <w:rPr>
          <w:rStyle w:val="Bodytext2Italic"/>
        </w:rPr>
        <w:t>Strenge bei der gewöhnlichen Predigt deine Stimme nicht aufs Äußerste an.</w:t>
      </w:r>
      <w:r>
        <w:t xml:space="preserve"> Es sind ein paar ernste Männer hier anwesend, die sich förmlich in Stücke reißen durch unnötiges Schreien; ihre Lunge ist angegriffen und ihr Kehlkopf entzündet durch da</w:t>
      </w:r>
      <w:r>
        <w:t>s laute Geschrei, und doch können sie es nicht lassen. Es heißt freilich: »Rufe laut, schone nicht</w:t>
      </w:r>
      <w:proofErr w:type="gramStart"/>
      <w:r>
        <w:t>!«</w:t>
      </w:r>
      <w:proofErr w:type="gramEnd"/>
      <w:r>
        <w:t>, aber auch das »Tue dir nichts Übles« ist ein apostolisches Gebot. Wenn man euch bei dem halben Aufwand von Stimmkraft hören kann, so spart doch die überfl</w:t>
      </w:r>
      <w:r>
        <w:t>üssige Kraft für besondre Fälle. »Spare in der Zeit, so hast du in der Not«, gilt auch hier. Macht euren Zuhörern nicht Kopfweh, wenn ihr ihnen Herzweh machen wollt. Ihr bemüht euch, ihnen den Kirchenschlaf abzutun, aber dazu braucht ihr ihnen doch nicht d</w:t>
      </w:r>
      <w:r>
        <w:t>as Trommelfell zu zersprengen. »Der Herr ist nicht im Wind</w:t>
      </w:r>
      <w:proofErr w:type="gramStart"/>
      <w:r>
        <w:t>.«</w:t>
      </w:r>
      <w:proofErr w:type="gramEnd"/>
      <w:r>
        <w:t xml:space="preserve"> Man versteht nicht </w:t>
      </w:r>
      <w:proofErr w:type="gramStart"/>
      <w:r>
        <w:t>um so</w:t>
      </w:r>
      <w:proofErr w:type="gramEnd"/>
      <w:r>
        <w:t xml:space="preserve"> besser, je mehr der Prediger schreit. Zuviel Geräusch be</w:t>
      </w:r>
      <w:r>
        <w:softHyphen/>
        <w:t>täubt das Ohr, erzeugt einen Widerhall und beeinträchtigt schließ</w:t>
      </w:r>
      <w:r>
        <w:softHyphen/>
        <w:t>lich die Wirkung der Predigt.</w:t>
      </w:r>
    </w:p>
    <w:p w:rsidR="00334E51" w:rsidRDefault="00B64250">
      <w:pPr>
        <w:pStyle w:val="Bodytext20"/>
        <w:shd w:val="clear" w:color="auto" w:fill="auto"/>
        <w:spacing w:before="0" w:after="0" w:line="211" w:lineRule="exact"/>
        <w:ind w:firstLine="240"/>
      </w:pPr>
      <w:r>
        <w:t>Man muß die Stimm</w:t>
      </w:r>
      <w:r>
        <w:t>e der Zuhörerschaft anpassen; wenn 20 000 Menschen da sind, mögt ihr alle Register ziehen, aber nicht in einer Stube vor lOoder 20. Wenn ich in ein Gebäude trete, um zu predigen, so berechne ich unwillkürlich, wie stark der Ton sein muß, damit er es füllen</w:t>
      </w:r>
      <w:r>
        <w:t xml:space="preserve"> kann, und nach den ersten Sätzen ist die Klangstärke geregelt. Wenn ihr einem Zuhörer im äußeren Ende der Kirche anseht, daß er euch versteht, so wißt ihr, daß die Näherstehenden euch jedenfalls hören und daß ihr nicht lauter zu sprechen braucht. Vielleic</w:t>
      </w:r>
      <w:r>
        <w:t>ht dürft ihr eure Stimme noch etwas mäßigen. Sucht in den Gesichtem eurer Zuhörer zu lesen, und richtet euch darnach. In der Kirche schreien, daß man euch auf der Straße hört, hat keinen Wert, aber ob ihr unter Dach oder im Freien predigt, sorget, daß auch</w:t>
      </w:r>
      <w:r>
        <w:t xml:space="preserve"> der entferntest Stehende euch hö</w:t>
      </w:r>
      <w:r>
        <w:softHyphen/>
        <w:t xml:space="preserve">ren kann. Habt Erbarmen mit den Schwachen, und mäßigt eure Stimme im Krankenzimmer und auch in Versammlungen, wenn kränkliche Leute da sind. Wenn du an ein Krankenbett kommst und dem Kranken in die Ohren brüllst: </w:t>
      </w:r>
      <w:r>
        <w:rPr>
          <w:rStyle w:val="Bodytext2Italic"/>
        </w:rPr>
        <w:t xml:space="preserve">Der Herr </w:t>
      </w:r>
      <w:r>
        <w:rPr>
          <w:rStyle w:val="Bodytext2Italic"/>
        </w:rPr>
        <w:t>ist mein Hirte,</w:t>
      </w:r>
      <w:r>
        <w:t xml:space="preserve"> so wird der arme Mann sagen, sobald du draußen bist: »Au, wie mir der Kopf weh tut! Ich bin froh, Marie, daß der Herr Pfarrer fort ist. Das ist ein schöner Psalm und recht tröstlich, aber wer wird einen denn so andonnern. Es ist mir noch ga</w:t>
      </w:r>
      <w:r>
        <w:t>nz dumm im Kopf</w:t>
      </w:r>
      <w:proofErr w:type="gramStart"/>
      <w:r>
        <w:t>.«</w:t>
      </w:r>
      <w:proofErr w:type="gramEnd"/>
      <w:r>
        <w:t xml:space="preserve"> Be</w:t>
      </w:r>
      <w:r>
        <w:softHyphen/>
        <w:t>denkt, ihr jungen, unverheirateten Leute, daß für einen Kranken leise gesprochene Worte besser passen als Trommelwirbel und Ka</w:t>
      </w:r>
      <w:r>
        <w:softHyphen/>
        <w:t>nonendonner.</w:t>
      </w:r>
    </w:p>
    <w:p w:rsidR="00334E51" w:rsidRDefault="00B64250">
      <w:pPr>
        <w:pStyle w:val="Bodytext20"/>
        <w:shd w:val="clear" w:color="auto" w:fill="auto"/>
        <w:spacing w:before="0" w:after="0" w:line="211" w:lineRule="exact"/>
        <w:ind w:firstLine="240"/>
      </w:pPr>
      <w:r>
        <w:t xml:space="preserve">Sprecht von Anfang an klar und deutlich. Es wäre schade um eure Einleitung, wenn ihr sie nur </w:t>
      </w:r>
      <w:r>
        <w:t xml:space="preserve">den Lüften anvertrautet. </w:t>
      </w:r>
      <w:proofErr w:type="gramStart"/>
      <w:r>
        <w:t>Rufet</w:t>
      </w:r>
      <w:proofErr w:type="gramEnd"/>
      <w:r>
        <w:t xml:space="preserve"> sie frisch hinaus, und weckt gleich zu Anfang die Aufmerksamkeit durch eine männliche, kräftige Stimme. Freilich ist's gewöhnlich besser, nicht gleich die ganze Kraft zu entwickeln, sonst könnt ihr die Stimme nicht steigern, </w:t>
      </w:r>
      <w:r>
        <w:t>wenn ihr warm und eifrig werdet; aber frisch herausreden müßt ihr von Anfang an. Wenn es paßt, so laßt die Stimme sinken und sprechet leise. Worte, die leise und in feier</w:t>
      </w:r>
      <w:r>
        <w:softHyphen/>
        <w:t>lichem Ernst gesprochen werden, sind nicht nur eine wohltuende Abwechslung für das Oh</w:t>
      </w:r>
      <w:r>
        <w:t>r, sondern dringen leicht bis zum Herzen. Es schadet nichts, wenn ihr in tiefem Tone sprecht. Man hört ihn doch, wenn er nur kräftig ist. Zu schreien braucht ihr nie, um ge</w:t>
      </w:r>
      <w:r>
        <w:softHyphen/>
        <w:t>hört zu werden. Macaulay sagt von William Pitt: »Selbst wenn er nur flüsterte, hört</w:t>
      </w:r>
      <w:r>
        <w:t>e man ihn auch auf den entferntesten Bänken des Unterhauses</w:t>
      </w:r>
      <w:proofErr w:type="gramStart"/>
      <w:r>
        <w:t>.«</w:t>
      </w:r>
      <w:proofErr w:type="gramEnd"/>
      <w:r>
        <w:t xml:space="preserve"> Nicht die Flinte, die am lautesten knallt, schießt die Kugel am weitesten. Nicht durch Schreien erzielt man die Wir</w:t>
      </w:r>
      <w:r>
        <w:softHyphen/>
        <w:t>kung, sondern durch die Kraft, die man in die Stimme legt. Ich könnte so flüst</w:t>
      </w:r>
      <w:r>
        <w:t>ern, daß man mich in jeder Ecke unseres großen Ta</w:t>
      </w:r>
      <w:r>
        <w:softHyphen/>
        <w:t>bernakels hörte, aber auch so brüllen, daß mich niemand verstün</w:t>
      </w:r>
      <w:r>
        <w:softHyphen/>
        <w:t>de. Die Luftwellen können das Ohr in so schneller Folge treffen, daß sie keinen wahrnehmbaren Eindruck auf den Gehörnerv ma</w:t>
      </w:r>
      <w:r>
        <w:softHyphen/>
        <w:t>chen. Wenn euer Eh</w:t>
      </w:r>
      <w:r>
        <w:t>rgeiz darin besteht, es mit dem alten Stentor aufzunehmen, der eine eherne Lunge hatte und dessen Kehle fünf</w:t>
      </w:r>
      <w:r>
        <w:softHyphen/>
        <w:t xml:space="preserve">zig Zungen übertönen konnte, so brüllt euch möglichst schnell ins Elysium hinein; wollt ihr aber durch eure Predigt wirken, so zeigt eure Kraft in </w:t>
      </w:r>
      <w:r>
        <w:t>etwas andrem als Schreien.</w:t>
      </w:r>
    </w:p>
    <w:p w:rsidR="00334E51" w:rsidRDefault="00B64250">
      <w:pPr>
        <w:pStyle w:val="Bodytext20"/>
        <w:shd w:val="clear" w:color="auto" w:fill="auto"/>
        <w:spacing w:before="0" w:after="0" w:line="211" w:lineRule="exact"/>
        <w:ind w:firstLine="220"/>
      </w:pPr>
      <w:r>
        <w:t xml:space="preserve">Je musikalischer ein Ton ist, </w:t>
      </w:r>
      <w:proofErr w:type="gramStart"/>
      <w:r>
        <w:t>um so</w:t>
      </w:r>
      <w:proofErr w:type="gramEnd"/>
      <w:r>
        <w:t xml:space="preserve"> weiter hört man ihn; eine Glocke hört man weiter als eine Trommel. Man muß nicht aufs Klavier hämmern, sondern mit Vorsicht die Tasten aussuchen, die am schönsten klingen. Es ist für die Ohren </w:t>
      </w:r>
      <w:r>
        <w:t>eurer Zuhörer und für eure eigene Lunge eine Wohltat, wenn ihr zuweilen die Kraft der Stimme etwas vermindert. Versucht alles vom sanften Säuseln des Zephyrs bis zum Stürmen eines Orkans. Redet, wie ein vernünfti</w:t>
      </w:r>
      <w:r>
        <w:softHyphen/>
        <w:t>ger Mensch, wenn er gewöhnlich spricht, dri</w:t>
      </w:r>
      <w:r>
        <w:t>ngend bittet, klagend fleht, vertraulich flüstert, laut ruft.</w:t>
      </w:r>
    </w:p>
    <w:p w:rsidR="00334E51" w:rsidRDefault="00B64250">
      <w:pPr>
        <w:pStyle w:val="Bodytext20"/>
        <w:shd w:val="clear" w:color="auto" w:fill="auto"/>
        <w:spacing w:before="0" w:after="0" w:line="211" w:lineRule="exact"/>
        <w:ind w:firstLine="220"/>
      </w:pPr>
      <w:r>
        <w:rPr>
          <w:rStyle w:val="Bodytext2Italic"/>
        </w:rPr>
        <w:t>Vor allem, seid natürlich.</w:t>
      </w:r>
      <w:r>
        <w:t xml:space="preserve"> Weg mit aller sklavischen Befolgung von Regeln und Nachahmung von Vorbildern. Ahmt nicht andrer</w:t>
      </w:r>
    </w:p>
    <w:p w:rsidR="00334E51" w:rsidRDefault="00B64250">
      <w:pPr>
        <w:pStyle w:val="Bodytext20"/>
        <w:shd w:val="clear" w:color="auto" w:fill="auto"/>
        <w:spacing w:before="0" w:after="0" w:line="211" w:lineRule="exact"/>
        <w:ind w:firstLine="0"/>
      </w:pPr>
      <w:r>
        <w:t>Leute Stimme nach, oder wenn ihr durchaus nicht anders könnt, so ahmt w</w:t>
      </w:r>
      <w:r>
        <w:t>enigstens nur die Vorzüge eines Redners nach. Ich habe selbst einen unwiderstehlichen Hang nachzuahmen, und eine Reise nach Schottland oder Wales hört man noch ein paar Wochen nachher meiner Aussprache an. Ich mag noch so sehr dagegen kämpfen, es hilft nic</w:t>
      </w:r>
      <w:r>
        <w:t>hts, und so kann ich nichts machen, als war</w:t>
      </w:r>
      <w:r>
        <w:softHyphen/>
        <w:t>ten, bis das Übel eines natürlichen Todes stirbt. Noch einmal: Sprecht mit eurer natürlichen Stimme. Seid keine Affen oder Pa</w:t>
      </w:r>
      <w:r>
        <w:softHyphen/>
        <w:t>pageien, sondern Männer, die in allen Dingen ihre eigene, persön</w:t>
      </w:r>
      <w:r>
        <w:softHyphen/>
        <w:t xml:space="preserve">liche Art haben. Man </w:t>
      </w:r>
      <w:r>
        <w:t>sagt, wenn jemand seinen Bart wachsen las</w:t>
      </w:r>
      <w:r>
        <w:softHyphen/>
        <w:t>se, wie er von selbst wächst, so werde er ihm nach Form und Farbe am besten zu Gesicht stehen. Eure eigene Sprechweise wird am be</w:t>
      </w:r>
      <w:r>
        <w:softHyphen/>
        <w:t>sten zu eurer Art zu denken und zu eurem Charakter passen. Der Schauspieler gehört i</w:t>
      </w:r>
      <w:r>
        <w:t>ns Theater, und der gebildete und geheiligte Mann gehört ins Heiligtum. Wenn ich fürchtete, ihr könntet die Regel vergessen, würde ich sie euch bis zum Überdruß wiederho</w:t>
      </w:r>
      <w:r>
        <w:softHyphen/>
        <w:t>len: Seid natürlich, seid natürlich, seid natürlich! Eine unnatürli</w:t>
      </w:r>
      <w:r>
        <w:softHyphen/>
        <w:t>che Stimme, die Na</w:t>
      </w:r>
      <w:r>
        <w:t>chahmung des großen Theologen Dr. Silber</w:t>
      </w:r>
      <w:r>
        <w:softHyphen/>
        <w:t>zunge oder auch eines geliebten Lehrers, wird euch unfehlbar Ver</w:t>
      </w:r>
      <w:r>
        <w:softHyphen/>
        <w:t>derben bringen. Weg mit aller knechtischen Nachahmung! Erhebt euch zu männlicher Selbständigkeit.</w:t>
      </w:r>
    </w:p>
    <w:p w:rsidR="00334E51" w:rsidRDefault="00B64250">
      <w:pPr>
        <w:pStyle w:val="Bodytext20"/>
        <w:shd w:val="clear" w:color="auto" w:fill="auto"/>
        <w:spacing w:before="0" w:after="0" w:line="211" w:lineRule="exact"/>
        <w:ind w:firstLine="220"/>
      </w:pPr>
      <w:r>
        <w:rPr>
          <w:rStyle w:val="Bodytext2Italic"/>
        </w:rPr>
        <w:t>Bemüht euch, eure Stimme zu schulen.</w:t>
      </w:r>
      <w:r>
        <w:t xml:space="preserve"> Laßt euch dabei</w:t>
      </w:r>
      <w:r>
        <w:t xml:space="preserve"> keine Mühe verdrießen, denn es heißt ganz richtig: »Welch wunderbare Gaben auch die Natur ihren Lieblingen schenkt, diese Gaben wer</w:t>
      </w:r>
      <w:r>
        <w:softHyphen/>
        <w:t>den nur durch Arbeit und Übung entwickelt und zur höchsten Vollkommenheit gebracht</w:t>
      </w:r>
      <w:proofErr w:type="gramStart"/>
      <w:r>
        <w:t>.«</w:t>
      </w:r>
      <w:proofErr w:type="gramEnd"/>
      <w:r>
        <w:t xml:space="preserve"> Denkt an Michelangelo, der über der Ar</w:t>
      </w:r>
      <w:r>
        <w:t>beit eine Woche lang nicht aus den Kleidern kam; an Händel, der die Tasten seines Klaviers durch fortwährendes Spielen aus</w:t>
      </w:r>
      <w:r>
        <w:softHyphen/>
        <w:t>höhlte wie Löffel. Angesichts solcher Vorbilder sprecht mir nicht von Müdigkeit. Demosthenes lernte mit der Stimme die brausen</w:t>
      </w:r>
      <w:r>
        <w:softHyphen/>
        <w:t>den Wo</w:t>
      </w:r>
      <w:r>
        <w:t>gen übertönen, um sich mitten in den stürmischen Ver</w:t>
      </w:r>
      <w:r>
        <w:softHyphen/>
        <w:t>sammlungen seiner Landsleute Gehör verschaffen zu können. Er sprach, während er bergan lief, um durch die Anstrengung seine Lunge zu stärken. Es ist unsere Pflicht, durch jedes erdenkliche Mittel die Sti</w:t>
      </w:r>
      <w:r>
        <w:t>mme zu vervollkommnen, mit der wir das herrliche Evangelium unseres Gottes verkündigen sollen. Achtet besonders auf die deutliche Aussprache aller Mitlaute, denn sie geben dem Wort seinen Charakter. Übt euch unermüdlich, bis jedem einzel</w:t>
      </w:r>
      <w:r>
        <w:softHyphen/>
        <w:t>nen Mitlaut sein R</w:t>
      </w:r>
      <w:r>
        <w:t>echt wird; die Selbstlaute haben ihren eigenen Klang und reden deshalb von selbst. Haltet euch in allen Punkten in strenger Zucht, bis ihr die Stimme in der Gewalt habt, wie ein gut dressiertes Pferd. Männer mit schmaler Brust sollten sich je</w:t>
      </w:r>
      <w:r>
        <w:softHyphen/>
        <w:t>den Tag mit H</w:t>
      </w:r>
      <w:r>
        <w:t>andgewichten üben. Ihr braucht eine breite Brust und müßt euch bemühen, sie zu bekommen. Sprecht nicht mit den Händen in der Westentasche, denn dabei drückt man die Lunge zu</w:t>
      </w:r>
      <w:r>
        <w:softHyphen/>
        <w:t>sammen, sondern zieht die Schultern zurück, wie ihr es bei Sän</w:t>
      </w:r>
      <w:r>
        <w:softHyphen/>
        <w:t>gern seht. Lehnt eu</w:t>
      </w:r>
      <w:r>
        <w:t>ch nicht über ein Pult, während ihr sprecht, und laßt beim Predigen nicht den Kopf auf die Brust sinken. Der Körper muß aufwärts, nicht abwärts gerichtet sein. Weg mit allen engen Halsbinden und bis oben zugeknöpften Westen, damit der Blasbalg sich frei be</w:t>
      </w:r>
      <w:r>
        <w:t>wegen und die Pfeifen mit Luft füllen kann. Beobachtet die Bildsäulen griechischer und römischer Redner und Rafaels Bild des Paulus und ahmt ohne Geziertheit, ganz natür</w:t>
      </w:r>
      <w:r>
        <w:softHyphen/>
        <w:t xml:space="preserve">lich, jene schönen und zweckmäßigen Stellungen nach, denn sie sind für die Stimme die </w:t>
      </w:r>
      <w:r>
        <w:t>besten. Laßt euch von einem Freund auf eure Fehler aufmerksam machen, oder noch besser, seid dankbar, wenn ein Feind euch scharf beobachtet und bissig angreift. Welch ein Segen ist ein stichelnder Kritiker für einen Weisen, welch eine Unangenehmlichkeit fü</w:t>
      </w:r>
      <w:r>
        <w:t>r einen Toren! Verbessert die Fehler eurer Stimme unermüdlich, sonst werden unversehens schlechte Ge</w:t>
      </w:r>
      <w:r>
        <w:softHyphen/>
        <w:t>wohnheiten daraus. Haltet nichts für unbedeutend, wenn ihr da</w:t>
      </w:r>
      <w:r>
        <w:softHyphen/>
        <w:t xml:space="preserve">durch eure Wirksamkeit steigern könnt. Aber </w:t>
      </w:r>
      <w:proofErr w:type="gramStart"/>
      <w:r>
        <w:t>werdet</w:t>
      </w:r>
      <w:proofErr w:type="gramEnd"/>
      <w:r>
        <w:t xml:space="preserve"> bei diesen Bestrebungen ja keine Kanzelgec</w:t>
      </w:r>
      <w:r>
        <w:t>ken, die meinen, Stimme und Gebärden seien die Hauptsache. Es tut mir ordentlich weh, wenn ich von Männern höre, die eine ganze Woche an einer Predigt ler</w:t>
      </w:r>
      <w:r>
        <w:softHyphen/>
        <w:t>nen, und zwar hauptsächlich so, daß sie sie vor dem Spiegel hersa</w:t>
      </w:r>
      <w:r>
        <w:softHyphen/>
        <w:t xml:space="preserve">gen. Wehe </w:t>
      </w:r>
      <w:proofErr w:type="gramStart"/>
      <w:r>
        <w:t>unserer</w:t>
      </w:r>
      <w:proofErr w:type="gramEnd"/>
      <w:r>
        <w:t xml:space="preserve"> Zeit, wenn man ei</w:t>
      </w:r>
      <w:r>
        <w:t>nem feinen Benehmen zu</w:t>
      </w:r>
      <w:r>
        <w:softHyphen/>
        <w:t>lieb ein hartes Herz in Kauf nimmt. Lieber die ungeschlachte Derbheit eines Hinterwäldlers, als die parfümierte Zierlichkeit weibischer Vornehmtuerei.</w:t>
      </w:r>
    </w:p>
    <w:p w:rsidR="00334E51" w:rsidRDefault="00B64250">
      <w:pPr>
        <w:pStyle w:val="Bodytext20"/>
        <w:shd w:val="clear" w:color="auto" w:fill="auto"/>
        <w:spacing w:before="0" w:after="0" w:line="211" w:lineRule="exact"/>
        <w:ind w:firstLine="0"/>
        <w:jc w:val="right"/>
      </w:pPr>
      <w:r>
        <w:t>Ich komme zum Schluß auf den Hals und möchte euch ermah</w:t>
      </w:r>
      <w:r>
        <w:softHyphen/>
        <w:t xml:space="preserve">nen, </w:t>
      </w:r>
      <w:r>
        <w:rPr>
          <w:rStyle w:val="Bodytext2Italic"/>
        </w:rPr>
        <w:t>ihn gut zu pflegen.</w:t>
      </w:r>
      <w:r>
        <w:t xml:space="preserve"> S</w:t>
      </w:r>
      <w:r>
        <w:t>orgt vor der Predigt, daß der Hals frei ist,</w:t>
      </w:r>
    </w:p>
    <w:p w:rsidR="00334E51" w:rsidRDefault="00B64250">
      <w:pPr>
        <w:pStyle w:val="Bodytext20"/>
        <w:shd w:val="clear" w:color="auto" w:fill="auto"/>
        <w:spacing w:before="0" w:after="0" w:line="211" w:lineRule="exact"/>
        <w:ind w:firstLine="0"/>
      </w:pPr>
      <w:r>
        <w:t>damit ihr nicht während der Predigt fortwährend räuspern müßt. Ein mir bekannter, sehr geschätzter Bruder spricht auf folgende Art: »Meine lieben Freunde - hem, hem - es ist ein wichtiges Thema-hem, hem - über d</w:t>
      </w:r>
      <w:r>
        <w:t>as ich jetzt-hem, hem - sprechen will usw</w:t>
      </w:r>
      <w:proofErr w:type="gramStart"/>
      <w:r>
        <w:t>.«</w:t>
      </w:r>
      <w:proofErr w:type="gramEnd"/>
      <w:r>
        <w:t xml:space="preserve"> Vor so etwas hütet euch ja. Sprecht auch nicht, als hättet ihr etwas im Halse stecken, das heraus sollte. Lieber tut es gleich her</w:t>
      </w:r>
      <w:r>
        <w:softHyphen/>
        <w:t>aus, als daß ihr durch das unangenehme Geräusch den Zuhörern übel macht.</w:t>
      </w:r>
    </w:p>
    <w:p w:rsidR="00334E51" w:rsidRDefault="00B64250">
      <w:pPr>
        <w:pStyle w:val="Bodytext20"/>
        <w:shd w:val="clear" w:color="auto" w:fill="auto"/>
        <w:spacing w:before="0" w:after="0" w:line="211" w:lineRule="exact"/>
        <w:ind w:firstLine="220"/>
      </w:pPr>
      <w:r>
        <w:t>Wenn ihr</w:t>
      </w:r>
      <w:r>
        <w:t xml:space="preserve"> mit der Predigt fertig seid, so </w:t>
      </w:r>
      <w:r>
        <w:rPr>
          <w:rStyle w:val="Bodytext2Italic"/>
        </w:rPr>
        <w:t>wickelt euren Hals ja nicht fest ein.</w:t>
      </w:r>
      <w:r>
        <w:t xml:space="preserve"> Ich gebe euch diesen Rat aus persönlicher Erfah</w:t>
      </w:r>
      <w:r>
        <w:softHyphen/>
        <w:t>rung, obwohl mit einiger Schüchternheit. Hat einer von euch viel</w:t>
      </w:r>
      <w:r>
        <w:softHyphen/>
        <w:t>leicht einen herrlichen warmen Schal, an den sich liebe Erinnerun</w:t>
      </w:r>
      <w:r>
        <w:softHyphen/>
        <w:t>gen an</w:t>
      </w:r>
      <w:r>
        <w:t xml:space="preserve"> Mutter oder Schwester knüpfen, so verwahre er ihn sorg</w:t>
      </w:r>
      <w:r>
        <w:softHyphen/>
        <w:t>fältig, aber zu unterst im Koffer; er wickele ihn nicht um den Hals, daß die gleichgültige Menge ihn sehen kann. Wenn einer von euch an Influenza sterben will, so trage er nur einen warmen Schal um de</w:t>
      </w:r>
      <w:r>
        <w:t>n Hals. Er.wird ihn dann einmal an einem kühlen Abend verges</w:t>
      </w:r>
      <w:r>
        <w:softHyphen/>
        <w:t xml:space="preserve">sen und sich einen Katarrh holen, den er sein Leben lang nicht mehr </w:t>
      </w:r>
      <w:proofErr w:type="gramStart"/>
      <w:r>
        <w:t>los wird</w:t>
      </w:r>
      <w:proofErr w:type="gramEnd"/>
      <w:r>
        <w:t>. Ihr werdet nie einen Seemann mit eingewickeltem Hals sehen. Er trägt ihn frei und offen und hat einen zurückgeleg</w:t>
      </w:r>
      <w:r>
        <w:softHyphen/>
        <w:t>ten</w:t>
      </w:r>
      <w:r>
        <w:t xml:space="preserve"> Kragen; höchstens schlingt er einmal ein leichtes Tuch lose herum, so daß der Wind doch von allen Seiten den Hals anblasen kann. An diese Lebensregel glaube ich unverbrüchlich und weiche seit 14 Jahren nicht davon ab. Seither habe ich sehr selten Katarrh,</w:t>
      </w:r>
      <w:r>
        <w:t xml:space="preserve"> während ich früher viel daran litt. Wenn ihr aber doch noch einen Schutz für euren Hals wollt, so laßt euch einen Bart wachsen. Das ist eine natürliche, biblische, männliche und heilsame Sitte. Einer der hier anwesenden Brüder empfindet seit Jahren, wie w</w:t>
      </w:r>
      <w:r>
        <w:t>ohltätig sie ist. Er mußte früher einmal wegen schwerer Heiserkeit ins Ausland gehen, aber seit kein Schermesser über sein Haupt geht, ist er so stark wieSimson. Wenn ihr heiser seid, so geht zum Arzt, oder wenn ihr das nicht könnt, so beachtet die folgend</w:t>
      </w:r>
      <w:r>
        <w:t>en Ratschlä</w:t>
      </w:r>
      <w:r>
        <w:softHyphen/>
        <w:t>ge: Kauft nie Hustenbonbons, Lungenpastillen oder sonst eines von den tausenderlei erweichenden Mitteln; sie bringen vielleicht augenblickliche Erleichterung, aber in Wirklichkeit schaden sie, denn sie wirken erschlaffend. Wenn ihr den Hals stä</w:t>
      </w:r>
      <w:r>
        <w:t>rken wollt, so nehmt Pfeffer - guten Cayennepfeffer oder sonst etwas Zusam</w:t>
      </w:r>
      <w:r>
        <w:softHyphen/>
        <w:t xml:space="preserve">menziehendes, soviel der Magen erträgt, aber nicht mehr, denn ihr müßt auch den Magen in </w:t>
      </w:r>
      <w:proofErr w:type="gramStart"/>
      <w:r>
        <w:t>acht</w:t>
      </w:r>
      <w:proofErr w:type="gramEnd"/>
      <w:r>
        <w:t xml:space="preserve"> nehmen. Wenn Magen und Ver</w:t>
      </w:r>
      <w:r>
        <w:softHyphen/>
        <w:t>dauung nicht in Ordnung sind, kann auch alles andere nicht n</w:t>
      </w:r>
      <w:r>
        <w:t>or</w:t>
      </w:r>
      <w:r>
        <w:softHyphen/>
        <w:t>mal sein. Der gesunde Menschenverstand muß euch sagen, daß zusammenziehende Mittel heilsam sind. Habt ihr je einmal ge</w:t>
      </w:r>
      <w:r>
        <w:softHyphen/>
        <w:t>hört, daß ein Gerber die Häute in einer Zuckerlösung beizt? Wenn er die Häute härten und kräftigen will, legt er sie in eine Lösung vo</w:t>
      </w:r>
      <w:r>
        <w:t>n Eichenrinde oder sonst etwas Zusammenziehendem. Früher versagte mir bei der Straßenpredigt die Stimme manchmal ganz, und als ich in der Exeter-Halle predigte, in der wegen ihrer unver</w:t>
      </w:r>
      <w:r>
        <w:softHyphen/>
        <w:t>hältnismäßig großen Breite das Sprechen sehr schwer ging, wollte meine</w:t>
      </w:r>
      <w:r>
        <w:t xml:space="preserve"> Stimme oft nicht ausreichen. Ich hatte dann immer ein Glas mit Chili-Essig und Wasser neben mir, und ein Schluck davon gab der Stimme neue Kraft. Wenn jetzt mein Hals angegriffen ist, lasse ich mir eine Tasse starker Fleischbrühe machen, mit so viel Pfeff</w:t>
      </w:r>
      <w:r>
        <w:t>er, als ich ertragen kann, und das hat mir noch immer gehol</w:t>
      </w:r>
      <w:r>
        <w:softHyphen/>
        <w:t>fen. - Doch, ich bin kein Arzt, und ihr werdet mir wahrscheinlich ebensowenig folgen als einem andern Quacksalber. Meiner An</w:t>
      </w:r>
      <w:r>
        <w:softHyphen/>
        <w:t xml:space="preserve">sicht nach verlieren sich die Schwierigkeiten, die man anfangs mit der </w:t>
      </w:r>
      <w:r>
        <w:t>Stimme hat, im Lauf der Jahre, und die Gewohnheit wird zur andern Natur. Die, denen es wirklich ernst ist, sollen nur nicht nachlassen; wenn sie das Wort des Herrn wie Feuer in ihren Ge</w:t>
      </w:r>
      <w:r>
        <w:softHyphen/>
        <w:t>beinen fühlen, werden sie selbst das Stottern und die lähmende Angst ü</w:t>
      </w:r>
      <w:r>
        <w:t>berwinden. Mut, junger Bruder! Laß nicht nach; Gott, die Natur und die Übung werden dir helfen.</w:t>
      </w:r>
    </w:p>
    <w:p w:rsidR="00334E51" w:rsidRDefault="00B64250">
      <w:pPr>
        <w:pStyle w:val="Bodytext20"/>
        <w:shd w:val="clear" w:color="auto" w:fill="auto"/>
        <w:spacing w:before="0" w:after="0" w:line="211" w:lineRule="exact"/>
        <w:ind w:firstLine="220"/>
        <w:sectPr w:rsidR="00334E51">
          <w:pgSz w:w="6193" w:h="10257"/>
          <w:pgMar w:top="1067" w:right="602" w:bottom="1380" w:left="575" w:header="0" w:footer="3" w:gutter="0"/>
          <w:cols w:space="720"/>
          <w:noEndnote/>
          <w:docGrid w:linePitch="360"/>
        </w:sectPr>
      </w:pPr>
      <w:r>
        <w:t xml:space="preserve">Ich will euch nicht länger hinhalten, sondern nur noch den Wunsch aussprechen, daß eure Brust, Lunge und Luftröhre, euer Kehlkopf und alle </w:t>
      </w:r>
      <w:r>
        <w:t>eure Stimmorgane euch den Dienst tun mögen, so lange, bis ihr nichts mehr zu sagen habt.</w:t>
      </w:r>
    </w:p>
    <w:p w:rsidR="00334E51" w:rsidRDefault="00B64250">
      <w:pPr>
        <w:pStyle w:val="Bodytext20"/>
        <w:shd w:val="clear" w:color="auto" w:fill="auto"/>
        <w:spacing w:before="0" w:after="0" w:line="211" w:lineRule="exact"/>
        <w:ind w:firstLine="0"/>
        <w:sectPr w:rsidR="00334E51">
          <w:footerReference w:type="even" r:id="rId18"/>
          <w:footerReference w:type="default" r:id="rId19"/>
          <w:headerReference w:type="first" r:id="rId20"/>
          <w:footerReference w:type="first" r:id="rId21"/>
          <w:pgSz w:w="6193" w:h="10257"/>
          <w:pgMar w:top="1482" w:right="615" w:bottom="1276" w:left="596" w:header="0" w:footer="3" w:gutter="0"/>
          <w:cols w:space="720"/>
          <w:noEndnote/>
          <w:titlePg/>
          <w:docGrid w:linePitch="360"/>
        </w:sectPr>
      </w:pPr>
      <w:r>
        <w:t xml:space="preserve">Das Thema dieses Vortrags ist sehr </w:t>
      </w:r>
      <w:r>
        <w:t>wichtig, wird aber merkwürdi</w:t>
      </w:r>
      <w:r>
        <w:softHyphen/>
        <w:t xml:space="preserve">gerweise in homiletischen Büchern fast gar nicht besprochen. Es heißt: </w:t>
      </w:r>
      <w:r>
        <w:rPr>
          <w:rStyle w:val="Bodytext2Italic"/>
        </w:rPr>
        <w:t>Wie gewinnen und erhalten wir uns die Aufmerksamkeit unserer Zuhörer?</w:t>
      </w:r>
      <w:r>
        <w:t xml:space="preserve"> Wir müssen ihre Aufmerksamkeit gewinnen und erhalten, sonst ist alles Predigen vergebl</w:t>
      </w:r>
      <w:r>
        <w:t>ich. Über den militä</w:t>
      </w:r>
      <w:r>
        <w:softHyphen/>
        <w:t>rischen Erlassen unserer englischen Offiziere steht immer in gro</w:t>
      </w:r>
      <w:r>
        <w:softHyphen/>
        <w:t>ßen Buchstaben das Wort »Aufgepaßt</w:t>
      </w:r>
      <w:proofErr w:type="gramStart"/>
      <w:r>
        <w:t>!«</w:t>
      </w:r>
      <w:proofErr w:type="gramEnd"/>
      <w:r>
        <w:t xml:space="preserve"> und wir brauchen ein sol</w:t>
      </w:r>
      <w:r>
        <w:softHyphen/>
        <w:t>ches Wort über all unsem Predigten. Wir brauchen die ernste, auf</w:t>
      </w:r>
      <w:r>
        <w:softHyphen/>
        <w:t>richtige, wachsame, anhaltende Aufmerksamke</w:t>
      </w:r>
      <w:r>
        <w:t>it der ganzen Ge</w:t>
      </w:r>
      <w:r>
        <w:softHyphen/>
        <w:t>meinde. Wenn die Leute ihre Gedanken Spazierengehen lassen, so erfassen sie die Wahrheit nicht, und wenn der Geist ganz untätig ist, geht es fast ebenso. Die Sünde kann nicht aus den Menschen genommen werden wie Eva aus Adams Seite, währen</w:t>
      </w:r>
      <w:r>
        <w:t>d sie fest schlafen. Sie müssen wachen, müssen verstehen, was wir sagen, und einen Eindruck davon bekommen, sonst könnten wir ebenso</w:t>
      </w:r>
      <w:r>
        <w:softHyphen/>
        <w:t>gut auch schlafen. Es gibt Prediger, denen es ziemlich einerlei ist, ob ihre Zuhörer aufmerken oder nicht. Wenn sie ihre be</w:t>
      </w:r>
      <w:r>
        <w:t>stimmte Zeit fortpredigen können, so fragen sie nicht viel danach, ob die Gemeinde für die Ewigkeit oder ob sie vergeblich hört. Je eher sol</w:t>
      </w:r>
      <w:r>
        <w:softHyphen/>
        <w:t>che Pfarrer auf dem Kirchhof schlafen und durch die Sprüche auf ihren Grabsteinen predigen, desto besser. Manche Br</w:t>
      </w:r>
      <w:r>
        <w:t>üder spre</w:t>
      </w:r>
      <w:r>
        <w:softHyphen/>
        <w:t>chen gegen die oberen Fenster, als ob sie den Engeln predigten, an</w:t>
      </w:r>
      <w:r>
        <w:softHyphen/>
        <w:t>dere reden ins Buch hinein, als ob sie in Gedanken vertieft wären, sich selbst als Zuhörer hätten und sich dadurch sehr geehrt fühl</w:t>
      </w:r>
      <w:r>
        <w:softHyphen/>
        <w:t>ten. Warum predigen solche Menschen nicht auf e</w:t>
      </w:r>
      <w:r>
        <w:t>iner einsamen Steppe zur Erbauung der Sterne? Wenn eine Predigt nur ein Selbstgespräch ist, so ist für den Redner die größte Einsamkeit das wünschenswerteste. Einem vernünftigen Prediger (aber leider sind nicht alle vernünftig) muß es wichtig sein, die Auf</w:t>
      </w:r>
      <w:r>
        <w:t>merksam</w:t>
      </w:r>
      <w:r>
        <w:softHyphen/>
        <w:t>keit aller seiner Zuhörer vom ältesten bis zum jüngsten zu gewin</w:t>
      </w:r>
      <w:r>
        <w:softHyphen/>
        <w:t>nen. Wir dürfen auch die Kinder nicht unaufmerksam machen. »Unaufmerksam machen«, sagt ihr, »wer tut denn das</w:t>
      </w:r>
      <w:proofErr w:type="gramStart"/>
      <w:r>
        <w:t>?«</w:t>
      </w:r>
      <w:proofErr w:type="gramEnd"/>
      <w:r>
        <w:t xml:space="preserve"> Ich sage, das tun die meisten Prediger, und wenn die Kinder in einer Ve</w:t>
      </w:r>
      <w:r>
        <w:t>r</w:t>
      </w:r>
      <w:r>
        <w:softHyphen/>
        <w:t>sammlung unruhig sind, ist der Prediger sehr oft selbst daran schuld.</w:t>
      </w:r>
    </w:p>
    <w:p w:rsidR="00334E51" w:rsidRDefault="00334E51">
      <w:pPr>
        <w:spacing w:line="63" w:lineRule="exact"/>
        <w:rPr>
          <w:sz w:val="5"/>
          <w:szCs w:val="5"/>
        </w:rPr>
      </w:pPr>
    </w:p>
    <w:p w:rsidR="00334E51" w:rsidRDefault="00334E51">
      <w:pPr>
        <w:rPr>
          <w:sz w:val="2"/>
          <w:szCs w:val="2"/>
        </w:rPr>
        <w:sectPr w:rsidR="00334E51">
          <w:pgSz w:w="6193" w:h="10257"/>
          <w:pgMar w:top="962" w:right="0" w:bottom="1313" w:left="0" w:header="0" w:footer="3" w:gutter="0"/>
          <w:cols w:space="720"/>
          <w:noEndnote/>
          <w:docGrid w:linePitch="360"/>
        </w:sectPr>
      </w:pPr>
    </w:p>
    <w:p w:rsidR="00334E51" w:rsidRDefault="00B64250">
      <w:pPr>
        <w:pStyle w:val="Bodytext20"/>
        <w:shd w:val="clear" w:color="auto" w:fill="auto"/>
        <w:spacing w:before="0" w:after="0" w:line="211" w:lineRule="exact"/>
        <w:ind w:firstLine="220"/>
      </w:pPr>
      <w:r>
        <w:t>Könnt ihr nicht den Kleinen zulieb ein Geschichtchen oder ein Gleichnis erzählen? Könnt ihr nicht den kleinen Jungen auf der Galerie und das kleine Mädchen unten</w:t>
      </w:r>
      <w:r>
        <w:t>, die anfangen unruhig zu werden, anlächeln und sie dadurch beruhigen? Ich spreche oft durch meine Augen mit den Waisenknaben unter der Kanzel. Alle Augen müssen auf uns gerichtet, alle Ohren uns geöffnet sein. Mich stört es sogar, wenn ein Blinder sein An</w:t>
      </w:r>
      <w:r>
        <w:t>gesicht nicht nach mir wendet. Wenn ich sehe, wie jemand den Kopf dreht, flüstert, rückt oder auf die Uhr sieht, so denke ich, ich sei nicht auf der Höhe meiner Aufgabe und müsse irgendwie die Aufmerksamkeit des Betreffenden wecken. Ich habe mich selten üb</w:t>
      </w:r>
      <w:r>
        <w:t>er Unaufmerk</w:t>
      </w:r>
      <w:r>
        <w:softHyphen/>
        <w:t>samkeit zu beklagen; wenn es aber geschieht, so suche ich die Schuld bei mir selbst und denke, ich habe kein Recht, Aufmerk</w:t>
      </w:r>
      <w:r>
        <w:softHyphen/>
        <w:t>samkeit zu fordern, wenn ich sie nicht rege zu machen und zu er</w:t>
      </w:r>
      <w:r>
        <w:softHyphen/>
        <w:t>halten weiß. Manche Gemeinden sind so gleichgültig, daß</w:t>
      </w:r>
      <w:r>
        <w:t xml:space="preserve"> es schwer ist, ihre Aufmerksamkeit zu gewinnen. Schelten hilft nichts, und meistens würde auch jemand anders die Schelte ver</w:t>
      </w:r>
      <w:r>
        <w:softHyphen/>
        <w:t>dienen, nämlich der Prediger selbst. Es ist freilich die Pflicht der Gemeinde, aufzumerken, aber es ist noch vielmehr eure Pflicht</w:t>
      </w:r>
      <w:r>
        <w:t>, die Aufmerksamkeit zu wecken.</w:t>
      </w:r>
    </w:p>
    <w:p w:rsidR="00334E51" w:rsidRDefault="00B64250">
      <w:pPr>
        <w:pStyle w:val="Bodytext20"/>
        <w:shd w:val="clear" w:color="auto" w:fill="auto"/>
        <w:spacing w:before="0" w:after="0" w:line="211" w:lineRule="exact"/>
        <w:ind w:firstLine="220"/>
      </w:pPr>
      <w:r>
        <w:rPr>
          <w:rStyle w:val="Bodytext2Italic"/>
        </w:rPr>
        <w:t>Oft ist es schwer für die Gemeinde aufzumerken, wegen der schlechten Luft, die in der Kirche oder dem Saal herrscht.</w:t>
      </w:r>
      <w:r>
        <w:t xml:space="preserve"> Wenn kein Hauch reiner Luft herein kann, dann haben die Zuhörer ge</w:t>
      </w:r>
      <w:r>
        <w:softHyphen/>
        <w:t>nug mit dem Atmen zu tun und können an n</w:t>
      </w:r>
      <w:r>
        <w:t>ichts anderes denken. Wenn die Leute fortwährend die Luft einatmen müssen, die schon in anderer Leute Lunge gewesen ist, so kommt die ganze Lebenstä</w:t>
      </w:r>
      <w:r>
        <w:softHyphen/>
        <w:t>tigkeit in Unordnung, und sie werden viel eher Kopfschmerzen bekommen als ein zerbrochenes Herz. Nach der G</w:t>
      </w:r>
      <w:r>
        <w:t xml:space="preserve">nade Gottes ist Sauerstoff das Wichtigste für einen Prediger. Betet, daß sich die Fenster des Himmels öffnen, aber öffnet selbst die Fenster eurer Kirche. Bei vielen Dorfkirchen, ja auch manchen Stadtkirchen sind die Fenster nicht zum öffnen eingerichtet. </w:t>
      </w:r>
      <w:r>
        <w:t>Der moderne, barbari</w:t>
      </w:r>
      <w:r>
        <w:softHyphen/>
        <w:t>sche Baustil gibt uns nicht mehr Deckenraum als in einer Scheuer und nicht mehr Öffnungen für die Luft als in einem morgenländi</w:t>
      </w:r>
      <w:r>
        <w:softHyphen/>
        <w:t>schen Gefängnis, wo die Gefangenen eines langsamen Todes ster</w:t>
      </w:r>
      <w:r>
        <w:softHyphen/>
        <w:t>ben sollen. Würdet ihr ein Wohnhaus mieten, d</w:t>
      </w:r>
      <w:r>
        <w:t>essen Fenster man nicht öffnen könnte? Der Feuerofen war für Sadrach, Mesach und Abednego ein angenehmerer Aufenthalt, als es für mich eine jener Kirchen ist. Und selbst, wenn man die Fenster aufmachen kann, läßt man sie von einem Sonntag zum andern geschl</w:t>
      </w:r>
      <w:r>
        <w:t>ossen. Manche Leute haben keine Empfindung für schlechte Luft, und es heißt, daß den Füchsen der Gestank in ihren Höhlen nichts schadet. Aber ich bin kein Fuchs, und schlechte Luft macht mich und meine Zu</w:t>
      </w:r>
      <w:r>
        <w:softHyphen/>
        <w:t>hörer schläfrig. Ein frischer Luftzug würde sie für</w:t>
      </w:r>
      <w:r>
        <w:t xml:space="preserve"> das Evangelium empfänglicher machen. In meiner früheren Kirche in der Park</w:t>
      </w:r>
      <w:r>
        <w:softHyphen/>
        <w:t>straße konnte man die Fenster nicht öffnen; ich sagte den Diako</w:t>
      </w:r>
      <w:r>
        <w:softHyphen/>
        <w:t>nen oft, man sollte die oberen Scheiben herausnehmen, aber es ge</w:t>
      </w:r>
      <w:r>
        <w:softHyphen/>
        <w:t>schah nicht. Nun entdeckte man eines Montags, daß j</w:t>
      </w:r>
      <w:r>
        <w:t>emand die Scheiben sehr geschickt, fast wie der Glaser selbst, herausgenom</w:t>
      </w:r>
      <w:r>
        <w:softHyphen/>
        <w:t xml:space="preserve">men hatte. Die Tat erregte großes Entsetzen, und man erschöpfte sich in Vermutungen über den Täter. Ich schlug vor, man solle eine Belohnung von 5 £ (100 Mark) auf seine Entdeckung </w:t>
      </w:r>
      <w:r>
        <w:t>setzen und ihm, wenn er zum Vorschein käme, die Summe schenken. Da aber die Belohnung nicht ausgesetzt wurde, hielt ich es nicht für meine Pflicht, den Angeber zu machen. Hoffentlich hat keiner von euch mich im Verdacht; sollte dies aber doch der Fall sein</w:t>
      </w:r>
      <w:r>
        <w:t>, so will ich gestehen, daß es mein Spazierstock war, mittels dessen der dumpfe Raum mit Sauerstoff versorgt wurde.</w:t>
      </w:r>
    </w:p>
    <w:p w:rsidR="00334E51" w:rsidRDefault="00B64250">
      <w:pPr>
        <w:pStyle w:val="Bodytext20"/>
        <w:shd w:val="clear" w:color="auto" w:fill="auto"/>
        <w:spacing w:before="0" w:after="0" w:line="211" w:lineRule="exact"/>
        <w:ind w:firstLine="220"/>
      </w:pPr>
      <w:r>
        <w:rPr>
          <w:rStyle w:val="Bodytext2Italic"/>
        </w:rPr>
        <w:t>Manchmal hindert das Benehmen einiger Leute die Aufmerk</w:t>
      </w:r>
      <w:r>
        <w:rPr>
          <w:rStyle w:val="Bodytext2Italic"/>
        </w:rPr>
        <w:softHyphen/>
        <w:t>samkeit der Gemeinde.</w:t>
      </w:r>
      <w:r>
        <w:t xml:space="preserve"> Sie sehen sich nach jedem um, der herein</w:t>
      </w:r>
      <w:r>
        <w:softHyphen/>
        <w:t xml:space="preserve">kommt, sie kommen zu </w:t>
      </w:r>
      <w:r>
        <w:t>jeder beliebigen Zeit und mit viel Getram</w:t>
      </w:r>
      <w:r>
        <w:softHyphen/>
        <w:t>pel, Stiefelkrachen und Türenzuschlagen. Einmal predigte ich vor Zuhörern, die sich immer umsahen, so oft jemand hereinkam; da sagte ich; »Meine Freunde, da ihr so gerne wissen möchtet, wer hereinkommt, es mich abe</w:t>
      </w:r>
      <w:r>
        <w:t>r stört, wenn ihr euch immer umseht, will ich euch jeden Eintretenden beschreiben; dann könnt ihr mich ruhigansehen und wenigstens den guten Schein wahren.« Ich be</w:t>
      </w:r>
      <w:r>
        <w:softHyphen/>
        <w:t>schrieb einen Herrn, der eintrat - es war ein guter Freund, der mir's nicht übelnahm - als e</w:t>
      </w:r>
      <w:r>
        <w:t>inen »sehr anständigen Herrn, der ebenden Hut abgenommen habe« usw. Der eine Versuch genügte. Die Leute waren ganz entsetzt über mich, und ich sagte ihnen, ich sei noch viel mehr entsetzt, wenn sie mich zu so etwas nötigten.</w:t>
      </w:r>
    </w:p>
    <w:p w:rsidR="00334E51" w:rsidRDefault="00B64250">
      <w:pPr>
        <w:pStyle w:val="Bodytext20"/>
        <w:shd w:val="clear" w:color="auto" w:fill="auto"/>
        <w:spacing w:before="0" w:after="0" w:line="211" w:lineRule="exact"/>
        <w:ind w:firstLine="0"/>
      </w:pPr>
      <w:r>
        <w:t>Sie wurden damals, wie ich hoff</w:t>
      </w:r>
      <w:r>
        <w:t>e, von ihrer Unart geheilt, zur großen Freude ihres Pfarrers.</w:t>
      </w:r>
    </w:p>
    <w:p w:rsidR="00334E51" w:rsidRDefault="00B64250">
      <w:pPr>
        <w:pStyle w:val="Bodytext20"/>
        <w:shd w:val="clear" w:color="auto" w:fill="auto"/>
        <w:spacing w:before="0" w:after="0" w:line="211" w:lineRule="exact"/>
        <w:ind w:firstLine="220"/>
      </w:pPr>
      <w:r>
        <w:rPr>
          <w:rStyle w:val="Bodytext2Italic"/>
        </w:rPr>
        <w:t>Macht die Einleitung nicht zu lange.</w:t>
      </w:r>
      <w:r>
        <w:t xml:space="preserve"> Eine große Eingangshalle paßt nicht für ein kleines Haus.</w:t>
      </w:r>
    </w:p>
    <w:p w:rsidR="00334E51" w:rsidRDefault="00B64250">
      <w:pPr>
        <w:pStyle w:val="Bodytext20"/>
        <w:shd w:val="clear" w:color="auto" w:fill="auto"/>
        <w:spacing w:before="0" w:after="0" w:line="211" w:lineRule="exact"/>
        <w:ind w:firstLine="220"/>
      </w:pPr>
      <w:r>
        <w:rPr>
          <w:rStyle w:val="Bodytext2Italic"/>
        </w:rPr>
        <w:t>Wiederholt euch nicht in der Predigt.</w:t>
      </w:r>
      <w:r>
        <w:t xml:space="preserve"> Ich hörte manchmal einen Pfarrer predigen, der nach einem Dut</w:t>
      </w:r>
      <w:r>
        <w:t>zend Sätzen sagte: »Wie ich schon bemerkt habe«, oder: »Ich wiederhole, was ich eben gesagt habe</w:t>
      </w:r>
      <w:proofErr w:type="gramStart"/>
      <w:r>
        <w:t>.«</w:t>
      </w:r>
      <w:proofErr w:type="gramEnd"/>
      <w:r>
        <w:t xml:space="preserve"> Da nun das schon Gesagte nicht sehr bedeutend war, so of</w:t>
      </w:r>
      <w:r>
        <w:softHyphen/>
        <w:t>fenbarte sich durch die Wiederholung nur die Unfruchtbarkeit des Landes. Wenn du etwas Gutes kräftig</w:t>
      </w:r>
      <w:r>
        <w:t xml:space="preserve"> gesagt hast, warum es wie</w:t>
      </w:r>
      <w:r>
        <w:softHyphen/>
        <w:t>derholen? Und wenn es schwach war, warum es noch einmal zur Schau stellen? Manchmal macht es ja Eindruck, wenn man ein paar Sätze wiederholt, aber manches ist als Ausnahme gut und sehr schlecht als Regel. Wenn die Leute wissen, e</w:t>
      </w:r>
      <w:r>
        <w:t>s wird noch einmal ge</w:t>
      </w:r>
      <w:r>
        <w:softHyphen/>
        <w:t>sagt, so merken sie natürlich zuerst nicht auf.</w:t>
      </w:r>
    </w:p>
    <w:p w:rsidR="00334E51" w:rsidRDefault="00B64250">
      <w:pPr>
        <w:pStyle w:val="Bodytext20"/>
        <w:shd w:val="clear" w:color="auto" w:fill="auto"/>
        <w:spacing w:before="0" w:after="0" w:line="211" w:lineRule="exact"/>
        <w:ind w:firstLine="220"/>
      </w:pPr>
      <w:r>
        <w:t xml:space="preserve">Wiederholt auch nicht denselben Gedanken in verschiedenen Wendungen. Laßt jeden neuen Satz auch wirklich etwas </w:t>
      </w:r>
      <w:proofErr w:type="gramStart"/>
      <w:r>
        <w:t>Neues</w:t>
      </w:r>
      <w:proofErr w:type="gramEnd"/>
      <w:r>
        <w:t xml:space="preserve"> bringen. Hämmert nicht immer auf denselben Nagel. Die Bibel ist groß;</w:t>
      </w:r>
      <w:r>
        <w:t xml:space="preserve"> laßt die Gemeinde sie in ihrer ganzen Fülle genießen. Meint nicht, ihr müßt in jeder Predigt eine ganze Theologie im Auszug geben. Ich kenne einen Geistlichen, dessen Predigten sich gedruckt wie ein theologischer Leitfaden lesen. Sie passen besser in den </w:t>
      </w:r>
      <w:r>
        <w:t>Hörsaal als auf die Kanzel und gehen über die Köpfe der Gemeinde weg. Unsere Zuhörer wollen nicht die bloßen Knochen wissen</w:t>
      </w:r>
      <w:r>
        <w:softHyphen/>
        <w:t>schaftlicher Ausdrücke, sondern gutes, wohlschmeckendes Fleisch. Wissenschaftliche Abhandlungen sind ganz gut an ihrem Platz, aber s</w:t>
      </w:r>
      <w:r>
        <w:t>ie dürfen nicht den Hauptinhalt einer Predigt ausma</w:t>
      </w:r>
      <w:r>
        <w:softHyphen/>
        <w:t>chen.</w:t>
      </w:r>
    </w:p>
    <w:p w:rsidR="00334E51" w:rsidRDefault="00B64250">
      <w:pPr>
        <w:pStyle w:val="Bodytext20"/>
        <w:shd w:val="clear" w:color="auto" w:fill="auto"/>
        <w:spacing w:before="0" w:after="0" w:line="211" w:lineRule="exact"/>
        <w:ind w:firstLine="220"/>
      </w:pPr>
      <w:r>
        <w:rPr>
          <w:rStyle w:val="Bodytext2Italic"/>
        </w:rPr>
        <w:t>Predigt nicht zu lang.</w:t>
      </w:r>
      <w:r>
        <w:t xml:space="preserve"> Ein alter Prediger sagte zu einem jungen Mann, der eine Stunde lang predigte: »Sie können meinetwegen predigen über was Sie wollen, aber predigen Sie niemals über 40 Minuten</w:t>
      </w:r>
      <w:proofErr w:type="gramStart"/>
      <w:r>
        <w:t>.«</w:t>
      </w:r>
      <w:proofErr w:type="gramEnd"/>
      <w:r>
        <w:t xml:space="preserve"> Länger als 40 Minuten oder meinetwegen 3/4 Stunden sollten wir nie predigen. Wenn einer in der Zeit nicht sagen kann, was er zu sagen hat, wann will er es überhaupt </w:t>
      </w:r>
      <w:proofErr w:type="gramStart"/>
      <w:r>
        <w:t>sagen ?</w:t>
      </w:r>
      <w:proofErr w:type="gramEnd"/>
      <w:r>
        <w:t xml:space="preserve"> Aber da sagt einer, er möchte doch seinem Text gerecht werden. Gewiß, aber du mußt</w:t>
      </w:r>
      <w:r>
        <w:t xml:space="preserve"> auch den Zuhörern gerecht werden oder we</w:t>
      </w:r>
      <w:r>
        <w:softHyphen/>
        <w:t>nigstens Mitleid mit ihnen haben und sie nicht zu lange hinhalten. Der Text kann sich nicht beklagen, aber die Menschen können es. Es besteht eine Art von moralischem Vertrag zwischen euch und eurer Gemeinde, daß i</w:t>
      </w:r>
      <w:r>
        <w:t>hr sie nicht länger als im ganzen IV</w:t>
      </w:r>
      <w:r>
        <w:rPr>
          <w:rStyle w:val="Bodytext255pt"/>
        </w:rPr>
        <w:t>2</w:t>
      </w:r>
      <w:r>
        <w:t xml:space="preserve"> Stun</w:t>
      </w:r>
      <w:r>
        <w:softHyphen/>
        <w:t>den hinhaltet, und wenn ihr es doch tut, so ist es gewissermaßen ein Vertragsbruch und eine Unredlichkeit, deren ihr euch nicht schuldig machen solltet. Kürze ist eine uns allen erreichbare Tu</w:t>
      </w:r>
      <w:r>
        <w:softHyphen/>
      </w:r>
      <w:r>
        <w:t xml:space="preserve">gend; sie wird euch Ehre eintragen, drum strebet gewiß danach. </w:t>
      </w:r>
      <w:r>
        <w:rPr>
          <w:rStyle w:val="Bodytext2Italic"/>
        </w:rPr>
        <w:t xml:space="preserve">Wenn ihr kurz predigen wollt, bereitet euch gründlich vor. </w:t>
      </w:r>
      <w:r>
        <w:t xml:space="preserve">Braucht mehr Zeit zum Studieren der Predigt, dann braucht ihr weniger Zeit zum Halten. Wir machen's meistens am längsten, wenn wir am </w:t>
      </w:r>
      <w:r>
        <w:t>wenigsten zu sagen haben. Einer, der recht viel gut durchdachten Stoff hat, wird selten länger als 40 Minuten predi</w:t>
      </w:r>
      <w:r>
        <w:softHyphen/>
        <w:t>gen ; wenn er weniger zu sagen hat, braucht er 50 Minuten, und wenn er ganz und gar nichts weiß, wird er eine Stunde brauchen, um es vorzutr</w:t>
      </w:r>
      <w:r>
        <w:t>agen. Achtet auf solche Nebensachen; das hilft auch, die Aufmerksamkeit zu fesseln.</w:t>
      </w:r>
    </w:p>
    <w:p w:rsidR="00334E51" w:rsidRDefault="00B64250">
      <w:pPr>
        <w:pStyle w:val="Bodytext20"/>
        <w:shd w:val="clear" w:color="auto" w:fill="auto"/>
        <w:spacing w:before="0" w:after="0" w:line="211" w:lineRule="exact"/>
        <w:ind w:firstLine="240"/>
      </w:pPr>
      <w:r>
        <w:t xml:space="preserve">Ihr wünscht, daß eure Gemeinde gründlich und fortwährend aufmerke; </w:t>
      </w:r>
      <w:r>
        <w:rPr>
          <w:rStyle w:val="Bodytext2Italic"/>
        </w:rPr>
        <w:t>dies geschieht nur, wenn der Geist Gottes sie in eine gehobene und andächtige Stimmung bringt.</w:t>
      </w:r>
      <w:r>
        <w:t xml:space="preserve"> Wenn eure </w:t>
      </w:r>
      <w:r>
        <w:t>Zuhörer fleißig beten, wenn sie lernbegierig, regsam, aufrichtig und an</w:t>
      </w:r>
      <w:r>
        <w:softHyphen/>
        <w:t>dächtig sind, dann kommen sie ins Gotteshaus mit dem Wunsch, sich einen Segen zu holen. Wenn sie an ihren Platz gehen, so bit</w:t>
      </w:r>
      <w:r>
        <w:softHyphen/>
        <w:t xml:space="preserve">ten sie Gott, daß er durch euch zu ihnen rede, sie achten </w:t>
      </w:r>
      <w:r>
        <w:t>auf jedes Wort und langweilen sich nie. Sie haben Hunger nach dem Evan</w:t>
      </w:r>
      <w:r>
        <w:softHyphen/>
        <w:t>gelium, denn sie wissen, wie süß das himmlische Manna ist, und freuen sich, bis ihnen ihr Teil zugemessen wird. Es wird nicht leicht jemand in dieser Beziehung eine bessere Gemeinde hab</w:t>
      </w:r>
      <w:r>
        <w:t>en als ich. Die Leute, die der Prediger am besten kennt, sind gewöhnlich seine besten Zuhörer. Es wird mir verhältnismäßig leicht, im Ta</w:t>
      </w:r>
      <w:r>
        <w:softHyphen/>
        <w:t>bernakel zu predigen; die Leute kommen, weil sie etwas hören wollen, und dieser Wunsch hilft selbst zu seiner Erfüllung</w:t>
      </w:r>
      <w:r>
        <w:t>. Wenn sie einen andern Prediger mit denselben Erwartungen hörten, so würden sie wahrscheinlich auch befriedigt, aber es gibt natürlich Ausnahmen. Ein neuer Prediger kann von seiner Gemeinde nicht die ernste, feierliche Aufmerksamkeit erwarten, die man dem</w:t>
      </w:r>
      <w:r>
        <w:t xml:space="preserve"> ent-</w:t>
      </w:r>
    </w:p>
    <w:p w:rsidR="00334E51" w:rsidRDefault="00B64250">
      <w:pPr>
        <w:pStyle w:val="Bodytext20"/>
        <w:shd w:val="clear" w:color="auto" w:fill="auto"/>
        <w:spacing w:before="0" w:after="0" w:line="211" w:lineRule="exact"/>
        <w:ind w:firstLine="0"/>
      </w:pPr>
      <w:r>
        <w:t xml:space="preserve">gegenbringt, der wie ein Vater unter seinen Kindern steht, den tausend Bande mit seiner Gemeinde verknüpfen und der wegen seines Alters und seiner Erfahrung hoch geschätzt wird. Unser ganzes Leben muß unsern Worten Nachdruck geben, so daß wir in </w:t>
      </w:r>
      <w:r>
        <w:t>späteren Jahren durch die unüberwindliche Beredsamkeit eines bewährten christlichen Wandels wirken und daß wir nicht nur die Aufmerksamkeit, sondern auch die liebende Verehrung unserer Herde gewinnen. Wenn durch unsere Arbeit, durch unsere Gebete und Träne</w:t>
      </w:r>
      <w:r>
        <w:t>n unsere Gemeinde geistlich gesundet, so brauchen wir nicht zu fürchten, daß sie nicht aufmerksam sein werde. Eine Ge</w:t>
      </w:r>
      <w:r>
        <w:softHyphen/>
        <w:t>meinde, die nach der Gerechtigkeit hungert, und ein Geistlicher, dem daran liegt, die Seelen zu nähren, werden in köstlicher Ein</w:t>
      </w:r>
      <w:r>
        <w:softHyphen/>
        <w:t>tracht Zu</w:t>
      </w:r>
      <w:r>
        <w:t>sammenwirken, und das, womit beide sich beschäftigen, ist das Wort des Herrn.</w:t>
      </w:r>
    </w:p>
    <w:p w:rsidR="00334E51" w:rsidRDefault="00B64250">
      <w:pPr>
        <w:pStyle w:val="Bodytext20"/>
        <w:shd w:val="clear" w:color="auto" w:fill="auto"/>
        <w:spacing w:before="0" w:after="0" w:line="211" w:lineRule="exact"/>
        <w:ind w:firstLine="220"/>
      </w:pPr>
      <w:r>
        <w:t xml:space="preserve">Weiter: </w:t>
      </w:r>
      <w:r>
        <w:rPr>
          <w:rStyle w:val="Bodytext2Italic"/>
        </w:rPr>
        <w:t>Seid selbst mit dem Herzen bei der Sache,</w:t>
      </w:r>
      <w:r>
        <w:t xml:space="preserve"> dann werden die andern auch dabei sein. Der Inhalt eurer Predigt muß euch so auf dem Herzen liegen, daß ihr all eure Geisteskräf</w:t>
      </w:r>
      <w:r>
        <w:t>te aufs äußerste anstrengt, um ihn richtig darzustellen, und wenn die Zuhörer merken, daß ihr selbst von eurem Stoff erfüllt seid, so werden sie auch davon erfüllt werden. Wundert ihr euch, daß eine Gemeinde nicht aufmerkt auf einen Prediger, der nicht füh</w:t>
      </w:r>
      <w:r>
        <w:t>lt, daß er etwas Wichtiges zu sagen hat? Wundert ihr euch, daß sie nicht mit gan</w:t>
      </w:r>
      <w:r>
        <w:softHyphen/>
        <w:t xml:space="preserve">zem Ohre aufmerkt, wenn er nicht von ganzem Herzen spricht? Wundert ihr euch, daß die Gedanken der Zuhörer zu Dingen schweifen, die ihnen wirklich sind, wenn der Prediger die </w:t>
      </w:r>
      <w:r>
        <w:t>Dinge, über die er spricht, wie Phantasiegebilde behandelt? Romaine sagt mit Recht, es sei ganz gut, wenn man die Kunst des Predigens ver</w:t>
      </w:r>
      <w:r>
        <w:softHyphen/>
        <w:t>stehe, aber viel wichtiger sei es, das Herz des Predigers zu verste</w:t>
      </w:r>
      <w:r>
        <w:softHyphen/>
        <w:t>hen: das Herz, daß man mit ganzer Seele dabei ist,</w:t>
      </w:r>
      <w:r>
        <w:t xml:space="preserve"> den Ernst, daß man ringt, als gälte es das Leben - damit hat man die Aufmerk</w:t>
      </w:r>
      <w:r>
        <w:softHyphen/>
        <w:t>samkeit schon halb gewonnen. Aberder bloße Eifer genügt nicht, wenn ihr nicht wirklich etwas zu sagen habt. Die Leute stehen nicht immer an der Tür und hören, wie einer trommelt.</w:t>
      </w:r>
      <w:r>
        <w:t xml:space="preserve"> Sie kom</w:t>
      </w:r>
      <w:r>
        <w:softHyphen/>
        <w:t>men heraus und sehen, was er ausrufen will, und wenn es viel Lärm um nichts ist, gehen sie wieder hinein und schlagen die Tür zu, als wollten sie sagen: »Du hast uns schön angeführt</w:t>
      </w:r>
      <w:proofErr w:type="gramStart"/>
      <w:r>
        <w:t>.«</w:t>
      </w:r>
      <w:proofErr w:type="gramEnd"/>
      <w:r>
        <w:t xml:space="preserve"> Ihr müßt etwas zu sagen haben und müßt es ernst und herzlich sa</w:t>
      </w:r>
      <w:r>
        <w:t>gen, dann habt ihr das Ohr der Gemeinde.</w:t>
      </w:r>
    </w:p>
    <w:p w:rsidR="00334E51" w:rsidRDefault="00B64250">
      <w:pPr>
        <w:pStyle w:val="Bodytext20"/>
        <w:shd w:val="clear" w:color="auto" w:fill="auto"/>
        <w:spacing w:before="0" w:after="0" w:line="211" w:lineRule="exact"/>
        <w:ind w:firstLine="240"/>
      </w:pPr>
      <w:r>
        <w:t xml:space="preserve">Ich brauche vielleicht nicht erst zu bemerken, daß es für die große Menge der Zuhörer gut ist, wenn man </w:t>
      </w:r>
      <w:r>
        <w:rPr>
          <w:rStyle w:val="Bodytext2Italic"/>
        </w:rPr>
        <w:t xml:space="preserve">recht viele Bilder in die Predigt </w:t>
      </w:r>
      <w:proofErr w:type="gramStart"/>
      <w:r>
        <w:rPr>
          <w:rStyle w:val="Bodytext2Italic"/>
        </w:rPr>
        <w:t>einflicht</w:t>
      </w:r>
      <w:proofErr w:type="gramEnd"/>
      <w:r>
        <w:rPr>
          <w:rStyle w:val="Bodytext2Italic"/>
        </w:rPr>
        <w:t>.</w:t>
      </w:r>
      <w:r>
        <w:t xml:space="preserve"> Unser Herr geht uns darin mit gutem Beispiel voran, und die meiste</w:t>
      </w:r>
      <w:r>
        <w:t>n großen Prediger bringen viele Bilder, Gleichnisse und Geschichten in ihren Predigten. Aber zuviel ist vom Übel. Hübsche Geschichten sind ja ganz recht, aber die An</w:t>
      </w:r>
      <w:r>
        <w:softHyphen/>
        <w:t>ziehungskraft einer Predigt darf nicht in ihnen liegen. Auch muß man sich vor manchen dies</w:t>
      </w:r>
      <w:r>
        <w:t xml:space="preserve">er Geschichten schon deshalb in </w:t>
      </w:r>
      <w:proofErr w:type="gramStart"/>
      <w:r>
        <w:t>acht</w:t>
      </w:r>
      <w:proofErr w:type="gramEnd"/>
      <w:r>
        <w:t xml:space="preserve"> nehmen, weil sie abgedroschen sind. Ich habe manche so oft ge</w:t>
      </w:r>
      <w:r>
        <w:softHyphen/>
        <w:t>hört, daß ich sie nacherzählen könnte, aber es ist nicht der Mühe wert. Mögt ihr und eure Zuhörer in Gnaden vor solchen auf Lager gehaltenen Geschichten bewa</w:t>
      </w:r>
      <w:r>
        <w:t>hrt bleiben. Wie langweilig sind alte Geschichten, mit denen man schon unsere Großväter zu unterhal</w:t>
      </w:r>
      <w:r>
        <w:softHyphen/>
        <w:t>ten pflegte! Wenn ihr Geschichten erzählen wollt, so seien sie frisch und eigenartig. Macht eure Augen auf, und pflücket selbst Blumen in Garten und Feld; d</w:t>
      </w:r>
      <w:r>
        <w:t>ie werden euren Zuhörern viel besser gefallen als welke Blüten aus andrer Leute Sträußen. Eure Bilder seien zahlreich und treffend, aber schöpft sie möglichst wenig aus fremden Quellen, sondern laßt sie geschickt aus eurem Stoff her</w:t>
      </w:r>
      <w:r>
        <w:softHyphen/>
        <w:t>auswachsen.</w:t>
      </w:r>
    </w:p>
    <w:p w:rsidR="00334E51" w:rsidRDefault="00B64250">
      <w:pPr>
        <w:pStyle w:val="Bodytext20"/>
        <w:shd w:val="clear" w:color="auto" w:fill="auto"/>
        <w:spacing w:before="0" w:after="0" w:line="211" w:lineRule="exact"/>
        <w:ind w:firstLine="240"/>
      </w:pPr>
      <w:r>
        <w:rPr>
          <w:rStyle w:val="Bodytext2Italic"/>
        </w:rPr>
        <w:t>Bringt in e</w:t>
      </w:r>
      <w:r>
        <w:rPr>
          <w:rStyle w:val="Bodytext2Italic"/>
        </w:rPr>
        <w:t xml:space="preserve">uren Predigten manchmal etwas Überraschendes. </w:t>
      </w:r>
      <w:r>
        <w:t>Das hilft sehr, die Aufmerksamkeit rege zu machen. Sagt nicht, was jedermann erwartet, fahrt nicht immer im selben Geleise. Wenn ihr sagt, »die Seligkeit kommt allein aus der Gnade«, so fahrt nicht jedesmal for</w:t>
      </w:r>
      <w:r>
        <w:t>t »und nicht aus menschlichem Verdienst«, sondern sagt einmal zur Abwechslung: »Die Seligkeit kommt all</w:t>
      </w:r>
      <w:r>
        <w:softHyphen/>
        <w:t>ein aus der Gnade, es ist nirgends ein Eckchen, wo sich die Selbst</w:t>
      </w:r>
      <w:r>
        <w:softHyphen/>
        <w:t>gerechtigkeit verstecken könnte</w:t>
      </w:r>
      <w:proofErr w:type="gramStart"/>
      <w:r>
        <w:t>.«</w:t>
      </w:r>
      <w:proofErr w:type="gramEnd"/>
      <w:r>
        <w:t xml:space="preserve"> Überfallt die Leute unverse</w:t>
      </w:r>
      <w:r>
        <w:softHyphen/>
        <w:t>hens; laßt Blitze aus h</w:t>
      </w:r>
      <w:r>
        <w:t>eiterem Himmel zucken, laßt bei klarem Wetter Stürme toben. Aber alles hilft nichts, wenn ihr selbst wäh</w:t>
      </w:r>
      <w:r>
        <w:softHyphen/>
        <w:t xml:space="preserve">rend der Predigt schlaft. Ist das denn möglich? Möglich? Jawohl, das kommt jeden Sonntag vor. Viele Prediger schlafen mehr als halb während der ganzen </w:t>
      </w:r>
      <w:r>
        <w:t>Predigt. Sie würden höchstens aufwa- chen, wenn man neben ihnen eine Kanone abschösse. Ihre Rede ist zahm, langweilig, eintönig. Und dann wundert man sich, wenn die Leute schläfrig sind. Ich wundere mich nicht.</w:t>
      </w:r>
    </w:p>
    <w:p w:rsidR="00334E51" w:rsidRDefault="00B64250">
      <w:pPr>
        <w:pStyle w:val="Bodytext20"/>
        <w:shd w:val="clear" w:color="auto" w:fill="auto"/>
        <w:spacing w:before="0" w:after="0" w:line="211" w:lineRule="exact"/>
        <w:ind w:firstLine="220"/>
      </w:pPr>
      <w:r>
        <w:t>Sehr nützlich erweist sich eine Pause dann un</w:t>
      </w:r>
      <w:r>
        <w:t>d wann, um die Aufmerksamkeit zu fesseln. Haltet zuweilen die Pferde an, dann wachen die Reisenden im Wagen auf. Der Müller schläft, wenn das Mühlwerk geht, wenn aber das Geklapper aufhört, so fährt er auf und ruft: »Was gibt's</w:t>
      </w:r>
      <w:proofErr w:type="gramStart"/>
      <w:r>
        <w:t>?«</w:t>
      </w:r>
      <w:proofErr w:type="gramEnd"/>
      <w:r>
        <w:t xml:space="preserve"> Wenn an einem schwylen Som</w:t>
      </w:r>
      <w:r>
        <w:t>mertag die Schläfrigkeit nicht zu bannen ist, so predigt sehr kurz, laßt öfters singen, oder fordert ein paar andre Brüder auf zu beten. Reden ist Silber, aber Schweigen ist Gold bei unaufmerksamen Zuhörern. Macht immer so weiter und erzählt gewöhnliche Di</w:t>
      </w:r>
      <w:r>
        <w:t>nge immer im gleichen Ton, dann werdet ihr eure Zuhörer in immer tieferen Schlummer wiegen; gebt der Wiege einen Stoß, und der Schlum</w:t>
      </w:r>
      <w:r>
        <w:softHyphen/>
        <w:t>mer flieht.</w:t>
      </w:r>
    </w:p>
    <w:p w:rsidR="00334E51" w:rsidRDefault="00B64250">
      <w:pPr>
        <w:pStyle w:val="Bodytext20"/>
        <w:shd w:val="clear" w:color="auto" w:fill="auto"/>
        <w:spacing w:before="0" w:after="0" w:line="211" w:lineRule="exact"/>
        <w:ind w:firstLine="220"/>
      </w:pPr>
      <w:r>
        <w:t>Laßt die Gemeinde fühlen, daß eure Worte wichtig für sie sind. Dies ist von großer Bedeutung, denn niemand sch</w:t>
      </w:r>
      <w:r>
        <w:t>läft, wenn er et</w:t>
      </w:r>
      <w:r>
        <w:softHyphen/>
        <w:t>was Wichtiges zu hören hofft. Ich habe manches Merkwürdige ge</w:t>
      </w:r>
      <w:r>
        <w:softHyphen/>
        <w:t>hört, aber ich habe nie gehört, daß ein Mensch eingeschlafen sei während der Verlesung eines Testaments, in dem er ein Legat er</w:t>
      </w:r>
      <w:r>
        <w:softHyphen/>
        <w:t>wartet, oder ein Gefangener während der Schlußred</w:t>
      </w:r>
      <w:r>
        <w:t>e des Richters, die für ihn Leben oder Tod bedeutete. Wenn einer weiß, die Sache geht ihn an, wird er gewiß wach bleiben. Predigt über praktische Dinge, über dringende, gegenwärtige, persönliche Angelegenhei</w:t>
      </w:r>
      <w:r>
        <w:softHyphen/>
        <w:t>ten, und ihr habt gewiß aufmerksame Zuhörer.</w:t>
      </w:r>
    </w:p>
    <w:p w:rsidR="00334E51" w:rsidRDefault="00B64250">
      <w:pPr>
        <w:pStyle w:val="Bodytext20"/>
        <w:shd w:val="clear" w:color="auto" w:fill="auto"/>
        <w:spacing w:before="0" w:after="0" w:line="211" w:lineRule="exact"/>
        <w:ind w:firstLine="220"/>
      </w:pPr>
      <w:r>
        <w:t>Ich</w:t>
      </w:r>
      <w:r>
        <w:t xml:space="preserve"> habe euch am Anfang eine goldene Regel gegeben, um die Aufmerksamkeit zu fesseln, nämlich: Sagt immer etwas, was des Hörens wert ist. Ich gebe euch zum Schluß noch eine goldene </w:t>
      </w:r>
      <w:proofErr w:type="gramStart"/>
      <w:r>
        <w:t>Re</w:t>
      </w:r>
      <w:r>
        <w:softHyphen/>
        <w:t>gel :</w:t>
      </w:r>
      <w:proofErr w:type="gramEnd"/>
      <w:r>
        <w:t xml:space="preserve"> </w:t>
      </w:r>
      <w:r>
        <w:rPr>
          <w:rStyle w:val="Bodytext2Italic"/>
        </w:rPr>
        <w:t>Seid selbst von dem Geiste Gottes erfüllt,</w:t>
      </w:r>
      <w:r>
        <w:t xml:space="preserve"> dann braucht ihr gar nicht</w:t>
      </w:r>
      <w:r>
        <w:t xml:space="preserve"> mehr zu fragen, ob eure Zuhörer auf merken oder nicht. Kommt frisch aus dem Kämmerlein und von der Gemeinschaft mit Gott, um ihn mit aller Kraft eurer Seele den Menschen nahe zu bringen, und ihr werdet Macht über sie haben. Wenn Gott spricht, müssen die M</w:t>
      </w:r>
      <w:r>
        <w:t>enschen hören, und selbst wenn er durch einen ar</w:t>
      </w:r>
      <w:r>
        <w:softHyphen/>
        <w:t>men, schwachen Menschen spricht - die Majestät der Wahrheit wird sie zwingen, ihm zu lauschen. Verlaßt euch auf eine überirdi</w:t>
      </w:r>
      <w:r>
        <w:softHyphen/>
        <w:t>sche Kraft. Vervollkommnet euch in der Redekunst, pflegt alle</w:t>
      </w:r>
    </w:p>
    <w:p w:rsidR="00334E51" w:rsidRDefault="00B64250">
      <w:pPr>
        <w:pStyle w:val="Bodytext20"/>
        <w:shd w:val="clear" w:color="auto" w:fill="auto"/>
        <w:spacing w:before="0" w:after="0" w:line="211" w:lineRule="exact"/>
        <w:ind w:firstLine="0"/>
      </w:pPr>
      <w:r>
        <w:t>Zweige des Wissens,</w:t>
      </w:r>
      <w:r>
        <w:t xml:space="preserve"> gestaltet eure Predigt nach Inhalt und Form möglichst vollkommen, aber denkt stets daran: »Nicht durch Heer oder Kraft« werden die Menschen erneuert und geheiligt, »son</w:t>
      </w:r>
      <w:r>
        <w:softHyphen/>
        <w:t>dern durch meinen Geist, spricht der Herr</w:t>
      </w:r>
      <w:proofErr w:type="gramStart"/>
      <w:r>
        <w:t>.«</w:t>
      </w:r>
      <w:proofErr w:type="gramEnd"/>
      <w:r>
        <w:t xml:space="preserve"> Fühlt ihr nicht manchmal, daß der Eifer eu</w:t>
      </w:r>
      <w:r>
        <w:t xml:space="preserve">ch einhüllt wie ein Mantel und daß ihr ganz und gar erfüllt seid von dem Geiste </w:t>
      </w:r>
      <w:proofErr w:type="gramStart"/>
      <w:r>
        <w:t>Gottes ?</w:t>
      </w:r>
      <w:proofErr w:type="gramEnd"/>
      <w:r>
        <w:t xml:space="preserve"> Zu solchen Zeiten habt ihr eine aufmerkende und bald auch eine gläubige Gemeinde. Aber wenn ihr nicht mit Kraft aus der Höhe ausgerüstet seid, so seid ihr ihnen nur wi</w:t>
      </w:r>
      <w:r>
        <w:t>e ein Musiker, der auf einem guten Instru</w:t>
      </w:r>
      <w:r>
        <w:softHyphen/>
        <w:t>ment spielt und ein schönes Lied singt, aber mit seiner hellen Stimme nur das Ohr und nicht das Herz erreicht. Kleidet euch also in die Kraft des Geistes Gottes, und predigt als solche, die bald Re</w:t>
      </w:r>
      <w:r>
        <w:softHyphen/>
        <w:t>chenschaft geben</w:t>
      </w:r>
      <w:r>
        <w:t xml:space="preserve"> müssen und die wünschen, diese Rechenschaft möge nicht für sie selbst und ihre Gemeinde unheilvoll sein, son</w:t>
      </w:r>
      <w:r>
        <w:softHyphen/>
        <w:t>dern sie möge zur Ehre Gottes dienen.</w:t>
      </w:r>
    </w:p>
    <w:p w:rsidR="00334E51" w:rsidRDefault="00B64250">
      <w:pPr>
        <w:pStyle w:val="Bodytext20"/>
        <w:shd w:val="clear" w:color="auto" w:fill="auto"/>
        <w:spacing w:before="0" w:after="633" w:line="211" w:lineRule="exact"/>
        <w:ind w:firstLine="220"/>
      </w:pPr>
      <w:r>
        <w:t>Meine Brüder, der Herr sei mit euch, wenn ihr in seinem Na</w:t>
      </w:r>
      <w:r>
        <w:softHyphen/>
        <w:t>men hinausgeht und ruft: »Wer Ohren hat zu hören,</w:t>
      </w:r>
      <w:r>
        <w:t xml:space="preserve"> der höre</w:t>
      </w:r>
      <w:proofErr w:type="gramStart"/>
      <w:r>
        <w:t>.«</w:t>
      </w:r>
      <w:proofErr w:type="gramEnd"/>
    </w:p>
    <w:p w:rsidR="00334E51" w:rsidRDefault="00B64250">
      <w:pPr>
        <w:pStyle w:val="Bodytext60"/>
        <w:shd w:val="clear" w:color="auto" w:fill="auto"/>
        <w:spacing w:after="181" w:line="170" w:lineRule="exact"/>
      </w:pPr>
      <w:r>
        <w:t>10. Das Reden aus dem Stegreif</w:t>
      </w:r>
    </w:p>
    <w:p w:rsidR="00334E51" w:rsidRDefault="00B64250">
      <w:pPr>
        <w:pStyle w:val="Bodytext20"/>
        <w:shd w:val="clear" w:color="auto" w:fill="auto"/>
        <w:spacing w:before="0" w:after="0" w:line="211" w:lineRule="exact"/>
        <w:ind w:firstLine="0"/>
      </w:pPr>
      <w:r>
        <w:t>Ich spreche hier nicht über die Frage, ob man die Predigten schrei</w:t>
      </w:r>
      <w:r>
        <w:softHyphen/>
        <w:t>ben und ablesen solle, oder schreiben, auswendiglernen und dann frei vortragen, ob man ein vollständiges Manuskript oder gar kein Manuskript haben</w:t>
      </w:r>
      <w:r>
        <w:t xml:space="preserve"> soll. Ich werde vielleicht gelegentlich einen die</w:t>
      </w:r>
      <w:r>
        <w:softHyphen/>
        <w:t>ser Punkte streifen, aber mein Thema ist das freie Reden ohne Ma</w:t>
      </w:r>
      <w:r>
        <w:softHyphen/>
        <w:t>nuskript, ja ohne vorheriges Besinnen.</w:t>
      </w:r>
    </w:p>
    <w:p w:rsidR="00334E51" w:rsidRDefault="00B64250">
      <w:pPr>
        <w:pStyle w:val="Bodytext20"/>
        <w:shd w:val="clear" w:color="auto" w:fill="auto"/>
        <w:spacing w:before="0" w:after="0" w:line="211" w:lineRule="exact"/>
        <w:ind w:firstLine="220"/>
      </w:pPr>
      <w:r>
        <w:rPr>
          <w:rStyle w:val="Bodytext2Italic"/>
        </w:rPr>
        <w:t xml:space="preserve">Ich möchte keinem raten, gewöhnlich auf diese Art zu predigen, </w:t>
      </w:r>
      <w:r>
        <w:t>sonst predigt er ganz gewiß die Kirche</w:t>
      </w:r>
      <w:r>
        <w:t xml:space="preserve"> leer und entwickelt ein Ta</w:t>
      </w:r>
      <w:r>
        <w:softHyphen/>
        <w:t>lent, die Leute zu vertreiben. Einfälle, die uns kommen ohne vor</w:t>
      </w:r>
      <w:r>
        <w:softHyphen/>
        <w:t>hergegangenes Forschen, ohne daß derbehandelte Stoff überhaupt durchdacht worden ist, sind selbst bei bedeutenden Männern min</w:t>
      </w:r>
      <w:r>
        <w:softHyphen/>
        <w:t>derwertig, und da keiner von uns wohl</w:t>
      </w:r>
      <w:r>
        <w:t xml:space="preserve"> so frech ist, sich für ein Ge</w:t>
      </w:r>
      <w:r>
        <w:softHyphen/>
        <w:t>nie oder für ein Wunder von Gelehrsamkeit zu halten, so fürchte ich, was wir unvorbereitet reden, verdient meistens nicht viel</w:t>
      </w:r>
    </w:p>
    <w:p w:rsidR="00334E51" w:rsidRDefault="00B64250">
      <w:pPr>
        <w:pStyle w:val="Bodytext20"/>
        <w:shd w:val="clear" w:color="auto" w:fill="auto"/>
        <w:spacing w:before="0" w:after="0" w:line="211" w:lineRule="exact"/>
        <w:ind w:firstLine="0"/>
      </w:pPr>
      <w:r>
        <w:t>Aufmerksamkeit. Nur die wirklich lehrreiche Predigt hält die Kir</w:t>
      </w:r>
      <w:r>
        <w:softHyphen/>
        <w:t>che zusammen. Bloßer rednerischer</w:t>
      </w:r>
      <w:r>
        <w:t xml:space="preserve"> Zeitvertreib taugt nicht viel. Überall verlangen die Menschen Nahrung, wirkliche Nahrung. Jene neumodischen Vereine religiöser Schwärmer, deren öffentli</w:t>
      </w:r>
      <w:r>
        <w:softHyphen/>
        <w:t>cher Gottesdienst darin besteht, daß irgendein beliebiger Bruder auf die Kanzel springt und drauflosre</w:t>
      </w:r>
      <w:r>
        <w:t>det, verstehen es zwar, die Unwissenden und die Schwätzer an sich zu locken, aber trotzdem sterben sie bald wieder aus. Denn auch solch wunderliche Heilige, die meinen, der Geist verlange, daß jedes Glied des Körpers ein Mund sei, werden es bald überdrüssi</w:t>
      </w:r>
      <w:r>
        <w:t>g, anderer Leute Geschwätz anzuhören, so freigebig sie auch mit ihrem eigenen sind. Die Mehrzahl der guten Leute wird die geschwätzige Unwissenheit leid, und sie kehren wieder zu der Gemeinde zurück, von der man sie weggelockt hat, oder würden zurückkehren</w:t>
      </w:r>
      <w:r>
        <w:t>, wenn dort tüch</w:t>
      </w:r>
      <w:r>
        <w:softHyphen/>
        <w:t>tige Geistliche wären. Selbst das Quäkertum hat trotz seiner Vor</w:t>
      </w:r>
      <w:r>
        <w:softHyphen/>
        <w:t>züge doch kaum die Gedankenarmut und Inhaltsleere überleben können, die viele seiner Stegreifredner entfalten. Das System der unvorbereiteten Predigten ist in der Theorie fal</w:t>
      </w:r>
      <w:r>
        <w:t>sch und bewährt sich in der Erfahrung nicht. Wir haben keine Verheißung, daß der Heilige Geist den Frommen auf solche Weise Nahrung spenden wolle. Er tut nicht für uns, was wir selbst tun können. Wenn wir uns vorbereiten können und tun's nicht, wenn wir fl</w:t>
      </w:r>
      <w:r>
        <w:t>eißig studie</w:t>
      </w:r>
      <w:r>
        <w:softHyphen/>
        <w:t>rende Verkündiger haben können und wollen sie nicht, so haben wir kein Recht zu erwarten, daß göttliche Hilfe den Mangel er</w:t>
      </w:r>
      <w:r>
        <w:softHyphen/>
        <w:t>setzt, den wir durch unsere Frechheit und Überspanntheit ver</w:t>
      </w:r>
      <w:r>
        <w:softHyphen/>
        <w:t>schuldet haben. Gott hat den Seinen irdische Nahrung versp</w:t>
      </w:r>
      <w:r>
        <w:t>ro</w:t>
      </w:r>
      <w:r>
        <w:softHyphen/>
        <w:t>chen; wenn wir aber zum Festmahl zusammenkämen und keine Speise bereitet hätten, in dem Glauben, daß Gott uns versorgen werde, so müßten wir zur Strafe für unsere Torheit hungern; so geht es oft bei geistlichen Mahlzeiten der Stegreifart, nur daß die Me</w:t>
      </w:r>
      <w:r>
        <w:t>nschen in geistlicher Beziehung genügsamer sind, als wenn der Magen in Frage kommt.</w:t>
      </w:r>
    </w:p>
    <w:p w:rsidR="00334E51" w:rsidRDefault="00B64250">
      <w:pPr>
        <w:pStyle w:val="Bodytext20"/>
        <w:shd w:val="clear" w:color="auto" w:fill="auto"/>
        <w:spacing w:before="0" w:after="0" w:line="211" w:lineRule="exact"/>
        <w:ind w:firstLine="240"/>
      </w:pPr>
      <w:r>
        <w:t>Ich warne euch sehr davor, eure Predigten vorzulesen, aber ich empfehle euch, sie häufig zu schreiben. Dies ist schon an sich eine heilsame Übung, und außerdem ist es ein H</w:t>
      </w:r>
      <w:r>
        <w:t>ilfsmittel, um die Fä</w:t>
      </w:r>
      <w:r>
        <w:softHyphen/>
        <w:t>higkeit des freien Redens zu erlangen. Wer viel schriftstellerisch arbeitet, bedarf vielleicht dieser Übung nicht, aber wenn ihr sonst nichtviel schreibt, tutihrgut, wenigstens zuweilen eure Predigten zu schreiben und sorgfältig durch</w:t>
      </w:r>
      <w:r>
        <w:t>zulesen; das bewahrt euch vor einem nachlässigen Stil. Aber nehmt das Manuskript nicht mit auf die Kanzel. Bautain schreibt in seinem vortrefflichen Werk über das Reden aus dem Stegreif: »Man wird nie gut öffentlich reden lernen, wenn man nicht solche Herr</w:t>
      </w:r>
      <w:r>
        <w:t>schaft über seine Gedanken bekommt, daß man sie in ihre Elemente zerlegen und dann nach Bedürfnis wieder vereinigen, sammeln und konzentrieren kann. Diese Analyse des Gedankens, die ihn gleichsam vor den Augen des Geistes entwickelt, kann nur schriftlich a</w:t>
      </w:r>
      <w:r>
        <w:t>usgeführt werden. Die Feder ist das Messer, das den Gedanken zerlegt, und nur wenn man aufschreibt, was man innerlich schaut, kann man erkennen, was in einer Vorstellung liegt oder welche Tragweite sie hat. Dann versteht man sich selbst und kann sich ander</w:t>
      </w:r>
      <w:r>
        <w:t>n verständlich ma</w:t>
      </w:r>
      <w:r>
        <w:softHyphen/>
        <w:t>chen</w:t>
      </w:r>
      <w:proofErr w:type="gramStart"/>
      <w:r>
        <w:t>.«</w:t>
      </w:r>
      <w:proofErr w:type="gramEnd"/>
    </w:p>
    <w:p w:rsidR="00334E51" w:rsidRDefault="00B64250">
      <w:pPr>
        <w:pStyle w:val="Bodytext20"/>
        <w:shd w:val="clear" w:color="auto" w:fill="auto"/>
        <w:spacing w:before="0" w:after="0" w:line="211" w:lineRule="exact"/>
        <w:ind w:firstLine="240"/>
      </w:pPr>
      <w:r>
        <w:t xml:space="preserve">Ich empfehle nicht das Auswendiglernen und Hersagen der </w:t>
      </w:r>
      <w:proofErr w:type="gramStart"/>
      <w:r>
        <w:t>Pre</w:t>
      </w:r>
      <w:r>
        <w:softHyphen/>
        <w:t>digten ;</w:t>
      </w:r>
      <w:proofErr w:type="gramEnd"/>
      <w:r>
        <w:t xml:space="preserve"> das ist ein langweiliges Üben einer untergeordneten Gei</w:t>
      </w:r>
      <w:r>
        <w:softHyphen/>
        <w:t>steskraft, wobei andere, wichtigere Gaben vernachlässigt werden. Die schwierigste und beste Art ist, daß i</w:t>
      </w:r>
      <w:r>
        <w:t>hr genug Stoff für die Pre</w:t>
      </w:r>
      <w:r>
        <w:softHyphen/>
        <w:t>digt sammelt und sie dann so haltet, wie euch die Worte von selbst in den Mund kommen. Dies ist aber nicht eine improvisierte Pre</w:t>
      </w:r>
      <w:r>
        <w:softHyphen/>
        <w:t>digt; die Worte sind improvisiert-und ich halte dies für das richti</w:t>
      </w:r>
      <w:r>
        <w:softHyphen/>
        <w:t>ge, aber der Inhalt ist das Erg</w:t>
      </w:r>
      <w:r>
        <w:t>ebnis gründlicher Vorbereitung. Nur gedankenlose Leute denken, dies sei leicht; es ist zugleich die müh</w:t>
      </w:r>
      <w:r>
        <w:softHyphen/>
        <w:t>samste und die wirksamste Predigtweise, und sie hat ihre eigen</w:t>
      </w:r>
      <w:r>
        <w:softHyphen/>
        <w:t>tümlichen Vorzüge, von denen ich aber jetzt nicht sprechen kann, da es mich von meinem Ge</w:t>
      </w:r>
      <w:r>
        <w:t>genstand ablenken würde.</w:t>
      </w:r>
    </w:p>
    <w:p w:rsidR="00334E51" w:rsidRDefault="00B64250">
      <w:pPr>
        <w:pStyle w:val="Bodytext20"/>
        <w:shd w:val="clear" w:color="auto" w:fill="auto"/>
        <w:spacing w:before="0" w:after="0" w:line="211" w:lineRule="exact"/>
        <w:ind w:firstLine="240"/>
      </w:pPr>
      <w:r>
        <w:t>Kommen wir also auf das Reden aus dem Stegreif im eigentli</w:t>
      </w:r>
      <w:r>
        <w:softHyphen/>
        <w:t>chen Sinn zurück. Meistens kann man mit ein wenig Fleiß diese nützliche Kunst erlernen. Die italienischen Improvisatoren besa</w:t>
      </w:r>
      <w:r>
        <w:softHyphen/>
        <w:t>ßen die Gabe in so hohem Grade, daß sie auf de</w:t>
      </w:r>
      <w:r>
        <w:t>r Stelle Hunderte von Versen über ein von einem Zuhörer angegebenes Thema ma</w:t>
      </w:r>
      <w:r>
        <w:softHyphen/>
        <w:t>chen konnten. Auch jetzt findet man viele, die durch improvisierte Verse eine atemlos lauschende Zuhörerschaft um sich versam</w:t>
      </w:r>
      <w:r>
        <w:softHyphen/>
        <w:t>meln. Könnten wir nicht wenigstens lernen, in Prosa z</w:t>
      </w:r>
      <w:r>
        <w:t>u improvi</w:t>
      </w:r>
      <w:r>
        <w:softHyphen/>
        <w:t>sieren? Verse werden wir nicht machen können, aber das ist auch nicht nötig. Wir haben ja wohl alle schon in schwachen Stunden ein wenig gedichtet, aber jetzt, da die ernste Prosa von Leben und Tod, von Himmel und Hölle und verlorenen Sündern uns</w:t>
      </w:r>
      <w:r>
        <w:t xml:space="preserve"> in An</w:t>
      </w:r>
      <w:r>
        <w:softHyphen/>
        <w:t>spruch nimmt, haben wir abgetan, was kindisch ist.</w:t>
      </w:r>
    </w:p>
    <w:p w:rsidR="00334E51" w:rsidRDefault="00B64250">
      <w:pPr>
        <w:pStyle w:val="Bodytext20"/>
        <w:shd w:val="clear" w:color="auto" w:fill="auto"/>
        <w:spacing w:before="0" w:after="0" w:line="211" w:lineRule="exact"/>
        <w:ind w:firstLine="240"/>
      </w:pPr>
      <w:r>
        <w:t>Viele Rechtsanwälte können vortrefflich aus dem Stegreif re</w:t>
      </w:r>
      <w:r>
        <w:softHyphen/>
        <w:t xml:space="preserve">den. Sie müssen doch auch etwas Gutes haben. Wenn sie nicht sehr schlagfertig wären, ginge es ihnen oft schlimm, denn sie können ja nicht </w:t>
      </w:r>
      <w:r>
        <w:t xml:space="preserve">voraussehen, welche Beweisführung durch die Zeugenaussagen oder durch die Stimmung des Richters oder durch die Rede des gegnerischen Anwalts erforderlich wird. Ich habe oft bei Gerichtsverhandlungen gestaunt über die witzige, scharfe, durchaus zutreffende </w:t>
      </w:r>
      <w:r>
        <w:t>Art, in der ein Anwalt ganz unvorbereitet erwiderte. Was ein Verteidiger für seinen Klienten tun kann, das sollten wir doch Gott zuliebe tun können. Vor den Schranken sollte nicht besser geredet werden als auf der Kanzel. Mit Gottes Hilfe wollen wir lernen</w:t>
      </w:r>
      <w:r>
        <w:t>, die geistigen Waffen ebenso gut zu ge</w:t>
      </w:r>
      <w:r>
        <w:softHyphen/>
        <w:t xml:space="preserve">brauchen als </w:t>
      </w:r>
      <w:proofErr w:type="gramStart"/>
      <w:r>
        <w:t>irgend jemand</w:t>
      </w:r>
      <w:proofErr w:type="gramEnd"/>
      <w:r>
        <w:t>.</w:t>
      </w:r>
    </w:p>
    <w:p w:rsidR="00334E51" w:rsidRDefault="00B64250">
      <w:pPr>
        <w:pStyle w:val="Bodytext20"/>
        <w:shd w:val="clear" w:color="auto" w:fill="auto"/>
        <w:spacing w:before="0" w:after="0" w:line="211" w:lineRule="exact"/>
        <w:ind w:firstLine="240"/>
      </w:pPr>
      <w:r>
        <w:t>Ein Pfarrer kann, wenn etwa der erwartete Prediger nicht kommt, oder wenn ein Amtsbruder plötzlich erkrankt, in die Lage kommen, ganz unvorbereitet zu predigen. Oder er hatte nicht im Sinn</w:t>
      </w:r>
      <w:r>
        <w:t>, in einer Versammlung zu reden, und findet sich dann doch veranlaßt, es zu tun; kurz - er kann in eine Menge Lagen kom</w:t>
      </w:r>
      <w:r>
        <w:softHyphen/>
        <w:t>men, wo ihm die Gabe der freien Rede so köstlich ist wie Gold von Ophir.</w:t>
      </w:r>
    </w:p>
    <w:p w:rsidR="00334E51" w:rsidRDefault="00B64250">
      <w:pPr>
        <w:pStyle w:val="Bodytext20"/>
        <w:shd w:val="clear" w:color="auto" w:fill="auto"/>
        <w:spacing w:before="0" w:after="0" w:line="211" w:lineRule="exact"/>
        <w:ind w:firstLine="240"/>
      </w:pPr>
      <w:r>
        <w:t xml:space="preserve">Wie kann man diese wertvolle Gabe </w:t>
      </w:r>
      <w:proofErr w:type="gramStart"/>
      <w:r>
        <w:t>erlangen ?</w:t>
      </w:r>
      <w:proofErr w:type="gramEnd"/>
      <w:r>
        <w:t xml:space="preserve"> Es </w:t>
      </w:r>
      <w:r>
        <w:rPr>
          <w:rStyle w:val="Bodytext2Italic"/>
        </w:rPr>
        <w:t>gibt Leute, die</w:t>
      </w:r>
      <w:r>
        <w:rPr>
          <w:rStyle w:val="Bodytext2Italic"/>
        </w:rPr>
        <w:t xml:space="preserve"> sie nie erlangen.</w:t>
      </w:r>
      <w:r>
        <w:t xml:space="preserve"> Es muß eine natürliche Anlage dazu vorhanden sein wie für die Dichtkunst. Ein Dichter wird geboren, nicht ge</w:t>
      </w:r>
      <w:r>
        <w:softHyphen/>
        <w:t>macht. »Die Kunst kann die Rednergabe entwickeln und vervoll- kommen, aber nicht erzeugen</w:t>
      </w:r>
      <w:proofErr w:type="gramStart"/>
      <w:r>
        <w:t>.«</w:t>
      </w:r>
      <w:proofErr w:type="gramEnd"/>
      <w:r>
        <w:t xml:space="preserve"> Alle Kunstregeln und Kunstgriffe kön</w:t>
      </w:r>
      <w:r>
        <w:t>nen uns die Beredsamkeit nicht geben. Sie ist eine Himmelsga</w:t>
      </w:r>
      <w:r>
        <w:softHyphen/>
        <w:t>be, die man nicht erringen kann. Sie ist angeboren, wahrscheinlich von der Mutter ererbt. Vielen ist sie versagt. Ihr Mund und vor al</w:t>
      </w:r>
      <w:r>
        <w:softHyphen/>
        <w:t>lem ihr Gehirn ist nicht dazu geschaffen, und darum können si</w:t>
      </w:r>
      <w:r>
        <w:t>e nie gewandte Redner werden, jedenfalls lernen sie nie aus dem Stegreif reden. Wer die Fähigkeit haben möchte, in besonderen</w:t>
      </w:r>
    </w:p>
    <w:p w:rsidR="00334E51" w:rsidRDefault="00B64250">
      <w:pPr>
        <w:pStyle w:val="Bodytext20"/>
        <w:shd w:val="clear" w:color="auto" w:fill="auto"/>
        <w:spacing w:before="0" w:after="0" w:line="211" w:lineRule="exact"/>
        <w:ind w:firstLine="0"/>
      </w:pPr>
      <w:r>
        <w:t xml:space="preserve">Fällen aus dem Stegreif zu reden, muß sich für gewöhnlich gut vorbereiten. Dies klingt vielleicht widersinnig, aber die Erklärung </w:t>
      </w:r>
      <w:r>
        <w:t>liegt auf der Hand. Gesetzt, ich bin ein Müller und man bringt mir einen Sack, den ich in fünf Minuten mit Mehl füllen soll, so kann ich das doch nur, wenn meine Mehllade immer so voll ist, daß ich gleich den Sack aufbinden, füllen und wieder abgeben kann.</w:t>
      </w:r>
      <w:r>
        <w:t xml:space="preserve"> Ich kann nicht jetzt geschwind mahlen; das habe ich vorher getan, und deshalb habe ich genug Mehl, um den Kunden zu befriedigen. So müßt ihr, meine Brüder, auch vorher mahlen, sonst habt ihr kein Mehl. Ihr könnt nicht gute Gedanken improvisieren, wenn ihr</w:t>
      </w:r>
      <w:r>
        <w:t xml:space="preserve"> nicht die Gewohnheit habt, nachzudenken und euren Geist kräftig zu ernähren. Arbeitet fleißig in jedem verfügbaren Augenblick. Stattet euren Geist reichlich aus, und dann werdet ihr, wie ein Kaufmann mit einem gutgefüllten Magazin, Waren für eure Kun</w:t>
      </w:r>
      <w:r>
        <w:softHyphen/>
        <w:t xml:space="preserve">den </w:t>
      </w:r>
      <w:r>
        <w:t>bereit haben. Wenn alles hübsch in den Fächern-eures Geistes geordnet ist, könnt ihr es euren Kunden reichen, ohne daß ihr vor</w:t>
      </w:r>
      <w:r>
        <w:softHyphen/>
        <w:t>her lange aussuchen oder selbst erst einkaufen müßt. Ich glaube nicht, daß jemand anhaltend gut aus dem Stegreif reden kann, wenn</w:t>
      </w:r>
      <w:r>
        <w:t xml:space="preserve"> er nicht für gewöhnlich viel mehr Zeit auf seine Predigten verwendet als die, die sie schreiben und auswendiglemen. Es ist eine Regel ohne alle Ausnahme, daß, wer von selbst überfließen will, voll sein muß.</w:t>
      </w:r>
    </w:p>
    <w:p w:rsidR="00334E51" w:rsidRDefault="00B64250">
      <w:pPr>
        <w:pStyle w:val="Bodytext20"/>
        <w:shd w:val="clear" w:color="auto" w:fill="auto"/>
        <w:spacing w:before="0" w:after="0" w:line="211" w:lineRule="exact"/>
        <w:ind w:firstLine="220"/>
      </w:pPr>
      <w:r>
        <w:t xml:space="preserve">Es </w:t>
      </w:r>
      <w:r>
        <w:rPr>
          <w:rStyle w:val="Bodytext2Italic"/>
        </w:rPr>
        <w:t>hilft sehr viel, wenn man sich einen Vorrat v</w:t>
      </w:r>
      <w:r>
        <w:rPr>
          <w:rStyle w:val="Bodytext2Italic"/>
        </w:rPr>
        <w:t>on Gedanken und Redewendungen sammelt.</w:t>
      </w:r>
      <w:r>
        <w:t xml:space="preserve"> Man kann in dieser Beziehung reich oder arm sein. Ein kenntnisreicher, gründlich gebildeter Mann kann wie ein reicher Märchenprinz zur Rechten und Linken Gold unter die Menge werfen. Für euch ist eine genaue Bekannt</w:t>
      </w:r>
      <w:r>
        <w:softHyphen/>
        <w:t>s</w:t>
      </w:r>
      <w:r>
        <w:t>chaft mit Gottes Wort, mit dem innem geistlichen Leben, mit den großen Fragen der Zeit und Ewigkeit unerläßlich. Wenn das Herz voll ist, geht der Mund über. Gewöhnt euch, mit euren Gedanken im Himmel zu sein, suchet in der Schrift, habt eure Lust an dem He</w:t>
      </w:r>
      <w:r>
        <w:t>rrn, und ihr könnt ohne Furcht über das reden, was ihr von dem gütigen Wort Gottes geschmeckt und betastet habt. Ein Mensch mag langsam in der Rede sein, wenn er von etwas spricht, das er nicht selbst erlebt hat, aber ihr, die ihr warm seid von Liebe für d</w:t>
      </w:r>
      <w:r>
        <w:t>en König und euch des Umgangs mit ihm erfreut, könnt in eurem</w:t>
      </w:r>
    </w:p>
    <w:p w:rsidR="00334E51" w:rsidRDefault="00B64250">
      <w:pPr>
        <w:pStyle w:val="Bodytext20"/>
        <w:shd w:val="clear" w:color="auto" w:fill="auto"/>
        <w:spacing w:before="0" w:after="0" w:line="211" w:lineRule="exact"/>
        <w:ind w:firstLine="0"/>
      </w:pPr>
      <w:r>
        <w:t>Herzen ein feines Lied dichten, und eure Zunge wird sein wie der Griffel eines guten Schreibers. Geht den geistlichen Wahrheiten auf den Grund, erlebt sie, dann könnt ihr sie andern leicht ausle</w:t>
      </w:r>
      <w:r>
        <w:softHyphen/>
        <w:t>gen. Theologische Unwissenheit auf unsem Kanzeln ist nicht sel</w:t>
      </w:r>
      <w:r>
        <w:softHyphen/>
        <w:t>ten, und man muß sich wundem, nicht daß es so wenige, sondern daß es so verhältnismäßig viele Prediger gibt, die aus dem Stegreif predigen können, obgleich die theologisch Gebildeten selten si</w:t>
      </w:r>
      <w:r>
        <w:t>nd. Man kann kein Kriegsschiff aus einem Johannisbeerstrauch ma</w:t>
      </w:r>
      <w:r>
        <w:softHyphen/>
        <w:t>chen und keinen die Seelen erweckenden Prediger aus einem Mann, der nichts Ordentliches gelernt hat. Wenn ihr überfließen wollt, so seid voll aller Erkenntnis und besonders voll der Erkennt</w:t>
      </w:r>
      <w:r>
        <w:softHyphen/>
        <w:t>ni</w:t>
      </w:r>
      <w:r>
        <w:t>s Christi Jesu.</w:t>
      </w:r>
    </w:p>
    <w:p w:rsidR="00334E51" w:rsidRDefault="00B64250">
      <w:pPr>
        <w:pStyle w:val="Bodytext20"/>
        <w:shd w:val="clear" w:color="auto" w:fill="auto"/>
        <w:spacing w:before="0" w:after="0" w:line="211" w:lineRule="exact"/>
        <w:ind w:firstLine="240"/>
      </w:pPr>
      <w:r>
        <w:t>Neben einem Vorrat von Gedanken braucht ihr auch einen rei</w:t>
      </w:r>
      <w:r>
        <w:softHyphen/>
        <w:t>chen Wortschatz. Sammelt, behaltet und verwertet schöne Wen</w:t>
      </w:r>
      <w:r>
        <w:softHyphen/>
        <w:t>dungen und vor allem kräftige, treffende Ausdrücke. Ihr braucht nicht jedes auffallende Wort, das euch beim Lesen aufstöß</w:t>
      </w:r>
      <w:r>
        <w:t>t, zur Verwendung in der nächsten Predigt aufzuzeichnen, aber ihr müßt die Bedeutung der Worte verstehen, müßt euch über den Wert eines sinnverwandten Wortes, über den Rhythmus eines Satzes, über die Wichtigkeit eines Füllwortes klar sein. Ihr müßt die Her</w:t>
      </w:r>
      <w:r>
        <w:t>ren der Worte sein, müßt sie als Geister, als Engel, als Blitze und als Honigtropfen verwenden können. Wer bloße Wör</w:t>
      </w:r>
      <w:r>
        <w:softHyphen/>
        <w:t>ter sammelt, ist wie einer, der Austernschalen und Bohnenhülsen aufspeichert, aber einem denkenden und unterrichteten Mann sind die Worte s</w:t>
      </w:r>
      <w:r>
        <w:t>ilberne Schalen für seine goldenen Äpfel. Sorget, daß ihr für den Wagen eurer Gedanken auch ein gutes Gespann von Worten habt.</w:t>
      </w:r>
    </w:p>
    <w:p w:rsidR="00334E51" w:rsidRDefault="00B64250">
      <w:pPr>
        <w:pStyle w:val="Bodytext20"/>
        <w:shd w:val="clear" w:color="auto" w:fill="auto"/>
        <w:spacing w:before="0" w:after="0" w:line="211" w:lineRule="exact"/>
        <w:ind w:firstLine="240"/>
      </w:pPr>
      <w:r>
        <w:t>Die Gedanken eines Mannes, der dasteht und über ein Thema spricht, das ihm wohl bekannt ist, sind wahrscheinlich gar nicht die er</w:t>
      </w:r>
      <w:r>
        <w:t>sten Gedanken, die ihm darüber kommen. Er hat gründlich über die Sache nachgedacht, wenn auch nicht gerade im gegenwär</w:t>
      </w:r>
      <w:r>
        <w:softHyphen/>
        <w:t>tigen Augenblick, und kann bedeutend darüber sprechen, während der, der sich Aufzeichnungen macht, vielleicht seine ersten nicht besonder</w:t>
      </w:r>
      <w:r>
        <w:t>s klaren oder bestimmten Ideen aufschreibt. Also, impro</w:t>
      </w:r>
      <w:r>
        <w:softHyphen/>
        <w:t>visiert nicht, ohne daß ihr euren Stoff gründlich studiert habt. Ich kam einmal in eine ziemlich gefährliche Lage, und hätte ich nicht</w:t>
      </w:r>
    </w:p>
    <w:p w:rsidR="00334E51" w:rsidRDefault="00B64250">
      <w:pPr>
        <w:pStyle w:val="Bodytext20"/>
        <w:shd w:val="clear" w:color="auto" w:fill="auto"/>
        <w:spacing w:before="0" w:after="0" w:line="211" w:lineRule="exact"/>
        <w:ind w:firstLine="0"/>
      </w:pPr>
      <w:r>
        <w:t>Übung in der freien Rede gehabt, so weiß ich nicht, wie mir's ge</w:t>
      </w:r>
      <w:r>
        <w:softHyphen/>
      </w:r>
      <w:r>
        <w:t>gangen wäre. Ich sollte in einer gewissen Kirche predigen, die ge</w:t>
      </w:r>
      <w:r>
        <w:softHyphen/>
        <w:t>drängt voll war, aber infolge einer Zugverspätung konnte ich nicht rechtzeitig eintreffen. Ein andrer Geistlicher ging auf die Kanzel, und als ich ganz atemlos angerannt kam, war er schon mi</w:t>
      </w:r>
      <w:r>
        <w:t>tten in der Predigt. Als er mich erblickte, hielt er inne und rief: »Da ist er</w:t>
      </w:r>
      <w:proofErr w:type="gramStart"/>
      <w:r>
        <w:t>!«</w:t>
      </w:r>
      <w:proofErr w:type="gramEnd"/>
      <w:r>
        <w:t xml:space="preserve"> Dann sah er mich an und sagte: »Ich mache dir Platz; komm herauf und vollende die Predigt</w:t>
      </w:r>
      <w:proofErr w:type="gramStart"/>
      <w:r>
        <w:t>.«</w:t>
      </w:r>
      <w:proofErr w:type="gramEnd"/>
      <w:r>
        <w:t xml:space="preserve"> Ich fragte ihn nach dem Text, er nannte ihn und sagte, er sei eben mit dem ersten T</w:t>
      </w:r>
      <w:r>
        <w:t>eil fertig. Ohne Zögern nahm ich den Faden der Rede auf und hielt die Predigt zu Ende. Ich hoffe, es ist keiner hier, der das nicht auch gekonnt hät</w:t>
      </w:r>
      <w:r>
        <w:softHyphen/>
        <w:t>te. Die Umstände erleichterten allerdings in diesem Fall die Auf</w:t>
      </w:r>
      <w:r>
        <w:softHyphen/>
        <w:t>gabe sehr; denn erstens war der andre Pfar</w:t>
      </w:r>
      <w:r>
        <w:t>rer mein Großvater, und zweitens hatte er den Text: »Aus Gnaden seid ihr selig gewor</w:t>
      </w:r>
      <w:r>
        <w:softHyphen/>
        <w:t>den durch den Glauben und dasselbe nicht aus euch, Gottes Gabe ist es</w:t>
      </w:r>
      <w:proofErr w:type="gramStart"/>
      <w:r>
        <w:t>.«</w:t>
      </w:r>
      <w:proofErr w:type="gramEnd"/>
      <w:r>
        <w:t xml:space="preserve"> Wer unter diesen Umständen nicht die Sprache gefunden hätte, wäre ein dümmeres Tier als das, auf de</w:t>
      </w:r>
      <w:r>
        <w:t>m Bileam ritt. »Aus Gnaden seid ihr selig geworden« war im ersten Teil als die Quelle der Seligkeit besprochen worden, so war es nicht schwer, im zwei</w:t>
      </w:r>
      <w:r>
        <w:softHyphen/>
        <w:t xml:space="preserve">ten Teil »durch den Glauben« von dem Kanal zu sprechen, durch den uns die Seligkeit zuströmt. Ich konnte </w:t>
      </w:r>
      <w:r>
        <w:t>ohne Vorbereitung zei</w:t>
      </w:r>
      <w:r>
        <w:softHyphen/>
        <w:t>gen, daß wir die Seligkeit durch den Glauben empfangen. Aber es erwartete mich noch eine Probe. Ich sprach weiter und wurde all</w:t>
      </w:r>
      <w:r>
        <w:softHyphen/>
        <w:t>mählich warm, da klopfte mir eine Hand auf den Rücken und sag</w:t>
      </w:r>
      <w:r>
        <w:softHyphen/>
        <w:t>te: »So ist's recht, so ist's recht! Sag's i</w:t>
      </w:r>
      <w:r>
        <w:t>hnen noch einmal, damit sie es nicht vergessen</w:t>
      </w:r>
      <w:proofErr w:type="gramStart"/>
      <w:r>
        <w:t>.«</w:t>
      </w:r>
      <w:proofErr w:type="gramEnd"/>
      <w:r>
        <w:t xml:space="preserve"> Ich tat es. Nach einer Weile, als ich anfing, aus der Erfahrung heraus zu reden, zog mich der alte Herr sanft am Rockschoß, trat vor und sagte: »Mein Enkel kann euch das theore</w:t>
      </w:r>
      <w:r>
        <w:softHyphen/>
        <w:t>tisch sagen, aber ich kann als</w:t>
      </w:r>
      <w:r>
        <w:t xml:space="preserve"> alter Mann Zeugnis ablegen, daß es sich in der Erfahrung bewährt</w:t>
      </w:r>
      <w:proofErr w:type="gramStart"/>
      <w:r>
        <w:t>.«</w:t>
      </w:r>
      <w:proofErr w:type="gramEnd"/>
      <w:r>
        <w:t xml:space="preserve"> Nachdem er dann von seiner Le</w:t>
      </w:r>
      <w:r>
        <w:softHyphen/>
        <w:t xml:space="preserve">benserfahrung gesprochen hatte, schloß er: »Mein Enkel hier kann das Evangelium viel besser predigen als ich, aber er kann kein besseres Evangelium predigen, </w:t>
      </w:r>
      <w:r>
        <w:t>nicht wahr</w:t>
      </w:r>
      <w:proofErr w:type="gramStart"/>
      <w:r>
        <w:t>?«</w:t>
      </w:r>
      <w:proofErr w:type="gramEnd"/>
    </w:p>
    <w:p w:rsidR="00334E51" w:rsidRDefault="00B64250">
      <w:pPr>
        <w:pStyle w:val="Bodytext20"/>
        <w:shd w:val="clear" w:color="auto" w:fill="auto"/>
        <w:spacing w:before="0" w:after="0" w:line="211" w:lineRule="exact"/>
        <w:ind w:firstLine="240"/>
      </w:pPr>
      <w:r>
        <w:t>Nun, wenn ich damals nicht einige Übung in der freien Rede ge</w:t>
      </w:r>
      <w:r>
        <w:softHyphen/>
        <w:t>habt hätte, wäre ich schön in Verlegenheit gekommen, so aber machte es sich ganz leicht und natürlich.</w:t>
      </w:r>
    </w:p>
    <w:p w:rsidR="00334E51" w:rsidRDefault="00B64250">
      <w:pPr>
        <w:pStyle w:val="Bodytext20"/>
        <w:shd w:val="clear" w:color="auto" w:fill="auto"/>
        <w:spacing w:before="0" w:after="0" w:line="211" w:lineRule="exact"/>
        <w:ind w:firstLine="240"/>
      </w:pPr>
      <w:r>
        <w:rPr>
          <w:rStyle w:val="Bodytext2Italic"/>
        </w:rPr>
        <w:t>Das Erlernen einer fremden Sprache fördert sehr die Gewandt</w:t>
      </w:r>
      <w:r>
        <w:rPr>
          <w:rStyle w:val="Bodytext2Italic"/>
        </w:rPr>
        <w:softHyphen/>
        <w:t>heit im Reden.</w:t>
      </w:r>
      <w:r>
        <w:t xml:space="preserve"> Wer</w:t>
      </w:r>
      <w:r>
        <w:t xml:space="preserve"> die Wurzeln der Wörter und die allgemeinen Sprachregeln kennt, wird mit dem Wortschatz und der Grammatik der eignen Sprache so vertraut wie ein Arbeiter mit dem Hand</w:t>
      </w:r>
      <w:r>
        <w:softHyphen/>
        <w:t>werkszeug, das er täglich gebraucht. Ich wüßte keine bessere Übung, als daß man möglichst</w:t>
      </w:r>
      <w:r>
        <w:t xml:space="preserve"> schnell ein Stück aus Virgil oder Ta- citus übersetzt und sich nachher darüber besinnt und die Fehlerder Übersetzung verbessert. Leute, die nichts davon verstehen, mei</w:t>
      </w:r>
      <w:r>
        <w:softHyphen/>
        <w:t>nen, es sei schade um die Zeit, die man auf die alten Sprachen ver</w:t>
      </w:r>
      <w:r>
        <w:softHyphen/>
        <w:t>wendet, aber schon u</w:t>
      </w:r>
      <w:r>
        <w:t>m des Gewinns willen, den der christliche Redner von diesen Studien hat, müssen sie in unsem Seminarien getrieben werden. Es liegt doch auf der Hand, daß das fortwäh</w:t>
      </w:r>
      <w:r>
        <w:softHyphen/>
        <w:t>rende Vergleichen zwischen den Ausdrücken und Redensarten zweier Sprachen die Redegewandth</w:t>
      </w:r>
      <w:r>
        <w:t>eit fördert. Außerdem lernt man besondere Feinheiten des Sinnes verstehen und bekommt so eine Unterscheidungsgabe, die für einen Erklärer von Gottes Wort und für einen, der in freier Rede die Wahrheit verkündigt, sehr wichtig ist. Lernt also den ganzen Mec</w:t>
      </w:r>
      <w:r>
        <w:t>hanismus der Sprache zu</w:t>
      </w:r>
      <w:r>
        <w:softHyphen/>
        <w:t>sammensetzen und zerlegen, lernt jeden einzelnen Teil der Ma</w:t>
      </w:r>
      <w:r>
        <w:softHyphen/>
        <w:t>schine kennen, dann könnt ihr eure Lokomotive gut führen, auch wenn einmal in einem besondem Fall besondere Geschwindigkeit gefordert wird.</w:t>
      </w:r>
    </w:p>
    <w:p w:rsidR="00334E51" w:rsidRDefault="00B64250">
      <w:pPr>
        <w:pStyle w:val="Bodytext20"/>
        <w:shd w:val="clear" w:color="auto" w:fill="auto"/>
        <w:spacing w:before="0" w:after="0" w:line="211" w:lineRule="exact"/>
        <w:ind w:firstLine="240"/>
      </w:pPr>
      <w:r>
        <w:t>Da es die Aufgabe des Redners i</w:t>
      </w:r>
      <w:r>
        <w:t>st, den Gedanken in das Gewand des Worts zu kleiden, so ist es auch sehr nützlich, laut zu denken. Mir ist dies ganz zur Gewohnheit geworden. Auch wenn ich allein bete, bete ich gern laut; ich habe mehr vom Lesen, wenn ich laut lese, und bei der Vorbereitu</w:t>
      </w:r>
      <w:r>
        <w:t>ng auf die Predigt ist es mir eine Wohl</w:t>
      </w:r>
      <w:r>
        <w:softHyphen/>
        <w:t>tat, wenn ich zuweilen laut vor mich hinreden kann. Natürlich ist mit solchen Übungen die Schwierigkeit nur halb überwunden. Man muß sich im öffentlichen Reden üben, um die Schüchternheit und Ängstlichkeit, die der A</w:t>
      </w:r>
      <w:r>
        <w:t>nblick der Zuhörer einflößt, zu über</w:t>
      </w:r>
      <w:r>
        <w:softHyphen/>
        <w:t>winden. Aber wenn wir den halben Weg gemacht haben, sind wir dem Ziel doch bedeutend näher. Gut improvisieren kann nur ein geübter Denker, ein unterrichteter Mann, der schnell einen Ge</w:t>
      </w:r>
      <w:r>
        <w:softHyphen/>
        <w:t>danken fassen und ihn auch schnell</w:t>
      </w:r>
      <w:r>
        <w:t xml:space="preserve"> in Worte kleiden kann. Denkt möglichst viel laut, wenn ihr allein seid, und ihr werdet bald auf dem Weg zum Erfolg sein. Übung in Rede und Gegenrede im Hör</w:t>
      </w:r>
      <w:r>
        <w:softHyphen/>
        <w:t>saal sind auch wichtig; ich möchte besonders die Schüchternen ermahnen, sich daran zu beteiligen. W</w:t>
      </w:r>
      <w:r>
        <w:t>ir haben ja bei uns einge</w:t>
      </w:r>
      <w:r>
        <w:softHyphen/>
        <w:t>führt, daß manchmal ein Zögling über ein aufs Geratewohl aus der Urne gezogenes Thema sprechen muß, und wir wollen das noch häufiger tun. Ich habe euch gesagt, daß so etwas beim Gottesdienst verwerflich ist, aber als eine Schulübu</w:t>
      </w:r>
      <w:r>
        <w:t>ng ist es sehr gut. Es übt in der Schlagfertigkeit und Selbstbeherrschung, und denen, die stek- ken bleiben, ist die Übung so nützlich wie denen, die geläufig re</w:t>
      </w:r>
      <w:r>
        <w:softHyphen/>
        <w:t>den, denn Selbsterkenntnis ist auch etwas Gutes. Wenn die Er</w:t>
      </w:r>
      <w:r>
        <w:softHyphen/>
        <w:t>kenntnis, daß du noch ein Stümper</w:t>
      </w:r>
      <w:r>
        <w:t xml:space="preserve"> bist, dich zu größerer Anstren</w:t>
      </w:r>
      <w:r>
        <w:softHyphen/>
        <w:t>gung anspomt, so bist du vielleicht auf dem besten Wege, ein gro</w:t>
      </w:r>
      <w:r>
        <w:softHyphen/>
        <w:t>ßer Redner zu werden.</w:t>
      </w:r>
    </w:p>
    <w:p w:rsidR="00334E51" w:rsidRDefault="00B64250">
      <w:pPr>
        <w:pStyle w:val="Bodytext20"/>
        <w:shd w:val="clear" w:color="auto" w:fill="auto"/>
        <w:spacing w:before="0" w:after="0" w:line="211" w:lineRule="exact"/>
        <w:ind w:firstLine="220"/>
      </w:pPr>
      <w:r>
        <w:t xml:space="preserve">Zu der Übung muß noch etwas </w:t>
      </w:r>
      <w:proofErr w:type="gramStart"/>
      <w:r>
        <w:t>weiteres</w:t>
      </w:r>
      <w:proofErr w:type="gramEnd"/>
      <w:r>
        <w:t xml:space="preserve"> kommen: </w:t>
      </w:r>
      <w:r>
        <w:rPr>
          <w:rStyle w:val="Bodytext2Italic"/>
        </w:rPr>
        <w:t>Ihr müßt kühl und ruhig bleiben.</w:t>
      </w:r>
      <w:r>
        <w:t xml:space="preserve"> Sydney Smith sagt: »Viel Talent geht der Welt verloren, wei</w:t>
      </w:r>
      <w:r>
        <w:t>l es vielen talentvollen Menschen an Mut fehlt</w:t>
      </w:r>
      <w:proofErr w:type="gramStart"/>
      <w:r>
        <w:t>.«</w:t>
      </w:r>
      <w:proofErr w:type="gramEnd"/>
      <w:r>
        <w:t xml:space="preserve"> Es ist nicht so ganz leicht für einen jungen Redner, die Ängstlichkeit zu überwinden. Ist es euch, während ihr predigt, nicht manchmal zumute, als gingt ihr auf einem hochgespannten Seil, zweifelnd, ob ihr g</w:t>
      </w:r>
      <w:r>
        <w:t>lücklich bis ans Ende gelangt? Oder, um ohne Bild zu reden, fürchtet ihr nicht, ihr könntet am Ende den angefangenen Satz nicht vollenden, ihr findet vielleicht kein Prä</w:t>
      </w:r>
      <w:r>
        <w:softHyphen/>
        <w:t>dikat zum Subjekt, oder keine Ergänzung zum Zeitwort? Es kommt alles darauf an, daß ih</w:t>
      </w:r>
      <w:r>
        <w:t>r ruhig bleibt. Menschenfurcht oder schlimme Gewohnheiten bringen euch sicher zu Fall. Fahrt fort im Gottvertrauen, und alles wird gut gehen. Habt ihr einen Sprach</w:t>
      </w:r>
      <w:r>
        <w:softHyphen/>
        <w:t>fehler gemacht, so folgt ja nicht dem Drang, ihn zu verbessern, sonst macht ihr gleich einen</w:t>
      </w:r>
      <w:r>
        <w:t xml:space="preserve"> zweiten und verwickelt euch schließ</w:t>
      </w:r>
      <w:r>
        <w:softHyphen/>
        <w:t>lich wie in einem Netz. Ich sage euch ganz leise im Vertrauen: um</w:t>
      </w:r>
      <w:r>
        <w:softHyphen/>
        <w:t>kehren ist immer schlimm. Habt ihr einen Fehler gemacht, so tut, als hättet ihr ihn nicht bemerkt. Als ich schreiben lernte, sagte mir mein Vater die fol</w:t>
      </w:r>
      <w:r>
        <w:t>gende sehr gute Regel, die auch fürs Reden gilt: »Wenn du beim Schreiben einen Fehler machst, so streiche nicht aus, sondern besinne dich, ob du deinen Satz nicht so ändern kannst, daß das Geschriebene hineinpaßt</w:t>
      </w:r>
      <w:proofErr w:type="gramStart"/>
      <w:r>
        <w:t>.«</w:t>
      </w:r>
      <w:proofErr w:type="gramEnd"/>
      <w:r>
        <w:t xml:space="preserve"> Wenn ihr beim Spre</w:t>
      </w:r>
      <w:r>
        <w:softHyphen/>
        <w:t>chen den Satz nicht au</w:t>
      </w:r>
      <w:r>
        <w:t>f eine Art schließen könnt, so versucht's auf eine andre. Wenn man sich verbessert, lenkt man nur die Auf</w:t>
      </w:r>
      <w:r>
        <w:softHyphen/>
        <w:t>merksamkeit der Zuhörer auf den Schnitzer, und schließlich den</w:t>
      </w:r>
      <w:r>
        <w:softHyphen/>
        <w:t>ken sie überhaupt mehr an die Sprache als an den Inhalt, was doch nicht wünschenswert i</w:t>
      </w:r>
      <w:r>
        <w:t>st. Sollte aber je die Gemeinde ein sprachli</w:t>
      </w:r>
      <w:r>
        <w:softHyphen/>
        <w:t>ches Versehen bemerken, so werden alle Vernünftigen einem An</w:t>
      </w:r>
      <w:r>
        <w:softHyphen/>
        <w:t>fänger so etwas zugute halten und ihn vielleicht bewundern, wenn er nicht aus der Fassung kommt, sondern mit dem Herzen bei der Sache bleibt. Ein Neul</w:t>
      </w:r>
      <w:r>
        <w:t>ing im öffentlichen Reden ist wie ein unge</w:t>
      </w:r>
      <w:r>
        <w:softHyphen/>
        <w:t>übter Reiter: wenn sein Pferd stolpert, meint er, es werde ihn ab</w:t>
      </w:r>
      <w:r>
        <w:softHyphen/>
        <w:t>werfen, und wenn es ein bißchen munter ist, fürchtet er, es könnte durchgehen. Aber der geübte Reiter kennt keine Gefahr, und es ist auch keine vor</w:t>
      </w:r>
      <w:r>
        <w:t>handen, denn sein Mut ist eine Gewähr dagegen. Wenn ein Redner sich als Herr der Lage fühlt, so ist er es auch. Seine Sicherheit wendet die Gefahren ab, die durch Ängstlichkeit unfehlbar herbeigeführt würden.</w:t>
      </w:r>
    </w:p>
    <w:p w:rsidR="00334E51" w:rsidRDefault="00B64250">
      <w:pPr>
        <w:pStyle w:val="Bodytext20"/>
        <w:shd w:val="clear" w:color="auto" w:fill="auto"/>
        <w:spacing w:before="0" w:after="0" w:line="211" w:lineRule="exact"/>
        <w:ind w:firstLine="240"/>
      </w:pPr>
      <w:r>
        <w:t>Meine Brüder, wenn der Herr euch ins Amt berufe</w:t>
      </w:r>
      <w:r>
        <w:t>n hat, so habt ihr ja alle Ursache, ruhig und mutig zu sein. Vor wem solltet ihr euch denn fürchten? Ihr habt Gottes Botschaft zu verkündigen nach dem Maß der Kraft, die er euch gibt, und wenn das geschehen ist, seid ihr niemand verantwortlich als eurem hi</w:t>
      </w:r>
      <w:r>
        <w:t>mmlischen Herrn, der kein strenger Richter ist. Ihr geht nicht auf die Kanzel, um durch Rednergabe zu glänzen oder um den Liebhabereien eu</w:t>
      </w:r>
      <w:r>
        <w:softHyphen/>
        <w:t>rer Zuhörer zu schmeicheln; ihr seid Boten des Himmels, nicht Diener der Menschen. Denkt an die Worte des Herrn an Je</w:t>
      </w:r>
      <w:r>
        <w:t>remia und fürchtet euch vor der Furchtsamkeit: »So begürte du deine Lenden und mache dich auf und rede zu ihnen alles, was ich dich heiße. Erschrick nicht vor ihnen, auf daß ich dich nicht erschrecke vor ihnen« (Jer. 1, 17). Hofft auf die stets gegenwärtig</w:t>
      </w:r>
      <w:r>
        <w:t>e Hilfe des Heiligen Geistes, und ihr werdet die gefährliche Menschenfurcht verlieren. Wenn ihr euch ganz auf der Kanzel zu Hause fühlt, wenn ihr euch umschauen könnt und als ein Bruder zu Brüdern re</w:t>
      </w:r>
      <w:r>
        <w:softHyphen/>
        <w:t>den , dann, aber erst dann könnt ihr aus dem Stegreif re</w:t>
      </w:r>
      <w:r>
        <w:t>den. An die Stelle der Schüchternheit, die jungen Brüdern so gut steht, tritt dann jene Bescheidenheit, die sich selbst vergißt und nicht an ihre eigne Ehre denkt, wenn nur Christus gepredigt, recht kräftig ge</w:t>
      </w:r>
      <w:r>
        <w:softHyphen/>
        <w:t>predigt wird.</w:t>
      </w:r>
    </w:p>
    <w:p w:rsidR="00334E51" w:rsidRDefault="00B64250">
      <w:pPr>
        <w:pStyle w:val="Bodytext20"/>
        <w:shd w:val="clear" w:color="auto" w:fill="auto"/>
        <w:spacing w:before="0" w:after="0" w:line="211" w:lineRule="exact"/>
        <w:ind w:firstLine="220"/>
      </w:pPr>
      <w:r>
        <w:t>Um also in wahrhaft heiliger und</w:t>
      </w:r>
      <w:r>
        <w:t xml:space="preserve"> segensreicher Weise frei reden zu können, muß der christliche Prediger </w:t>
      </w:r>
      <w:r>
        <w:rPr>
          <w:rStyle w:val="Bodytext2Italic"/>
        </w:rPr>
        <w:t>kindlich auf den Heiligen Geist vertrauen.</w:t>
      </w:r>
      <w:r>
        <w:t xml:space="preserve"> Ich glaube an den Heiligen Geist, sagt unser Glaubensbekenntnis. Viele glauben nicht in ganzem Ernst an ihn. Es wäre sündhafte Vermessenheit,</w:t>
      </w:r>
      <w:r>
        <w:t xml:space="preserve"> die ganze Woche die Zeit zu vertrödeln und sich dann im letzten Augenblick auf die Hilfe des Heiligen Geistes zu verlassen. Aber etwas ganz anderes ist es, wenn ein Predigerohne seine Schuld unvorbereitet sprechen muß. Dann kann er sich mit voller Zuversi</w:t>
      </w:r>
      <w:r>
        <w:t>cht auf den Geist Gottes ver</w:t>
      </w:r>
      <w:r>
        <w:softHyphen/>
        <w:t>lassen. Gottes Geist vereinigt sich zweifellos mit dem Menschen</w:t>
      </w:r>
      <w:r>
        <w:softHyphen/>
        <w:t>geist und erhebt ihn aus seiner Schwäche und Zerstreuung, daß er kräftig emporschweben und die göttliche Wahrheit mit mehr als menschlicher Kraft verstehen und ver</w:t>
      </w:r>
      <w:r>
        <w:t>kündigen kann. Solch wun</w:t>
      </w:r>
      <w:r>
        <w:softHyphen/>
        <w:t>derbares Eingreifen soll uns nicht matt und träge machen, sondern es ist die Hilfe, auf die wir in der Not rechnen dürfen. Des Herrn Geist ist immer bei uns, aber besonders, wenn das Amt strenge Anforderungen an uns stellt. Ich rat</w:t>
      </w:r>
      <w:r>
        <w:t>e euch ernstlich, ehe ihr einige Erfahrung im Predigtamt habt, nicht öfter als nötig frei zu reden, aber wenn es notwendig ist, es ohne Bedenken zu tun, in dem Glauben,-daß euch zu der Stunde gegeben wird, was ihr braucht.</w:t>
      </w:r>
    </w:p>
    <w:p w:rsidR="00334E51" w:rsidRDefault="00B64250">
      <w:pPr>
        <w:pStyle w:val="Bodytext20"/>
        <w:shd w:val="clear" w:color="auto" w:fill="auto"/>
        <w:spacing w:before="0" w:after="633" w:line="211" w:lineRule="exact"/>
        <w:ind w:firstLine="220"/>
      </w:pPr>
      <w:r>
        <w:t>Laßt nur ja eure Zunge nicht eure</w:t>
      </w:r>
      <w:r>
        <w:t>m Verstand vorauseilen. Hü</w:t>
      </w:r>
      <w:r>
        <w:softHyphen/>
        <w:t>tet euch vor leerer Redegewandtheit und Geschwätzigkeit, vor der Gabe, mit vielen Worten nichts zu sagen. Ich freue mich von Her</w:t>
      </w:r>
      <w:r>
        <w:softHyphen/>
        <w:t>zen, wenn ein Bruder stecken bleibt, der mit großem Selbstver</w:t>
      </w:r>
      <w:r>
        <w:softHyphen/>
        <w:t xml:space="preserve">trauen daherredet, obgleich er nichts </w:t>
      </w:r>
      <w:r>
        <w:t>mehr zu sagen hat. Möge dies Schicksal allen beschieden sein, die denselben Fehler machen. Meine Brüder, es ist eine schlimme Gabe, wenn einer eine lange Rede über nichts halten kann. Nichtssagende Bemerkungen, breitgetretene Gemeinplätze und ein frommer W</w:t>
      </w:r>
      <w:r>
        <w:t>ortschwall sind nicht ungewöhnlich und bringen das Improvisieren in Verruf. Was hilft's, wenn Nichtigkeiten in schöne Worte gefaßt sind. Aus nichts wird nichts. Freie Rede ohne Studium ist eine Wolke ohne Regen, ein Brunnen ohne Wasser, eine gefährliche Ga</w:t>
      </w:r>
      <w:r>
        <w:t>be, gleich schädlich für den Hirten und die Herde. Die Predigten solcher Leute sind wie die Rolle von Schnock dem Schreiner, als er den Löwen spielte.</w:t>
      </w:r>
      <w:r>
        <w:footnoteReference w:id="3"/>
      </w:r>
      <w:r>
        <w:t>) »Du kannst's aus dem Stegreif machen, denn du brauchst nur zu brüllen</w:t>
      </w:r>
      <w:proofErr w:type="gramStart"/>
      <w:r>
        <w:t>.«</w:t>
      </w:r>
      <w:proofErr w:type="gramEnd"/>
      <w:r>
        <w:t xml:space="preserve"> Lieber wollen wir die Gabe </w:t>
      </w:r>
      <w:r>
        <w:t>freier Rede gar nicht haben oder wieder verlieren, als daß wir bloße Lärmma- cher werden: ein tönendes Erz und eine klingende Schelle.</w:t>
      </w:r>
    </w:p>
    <w:p w:rsidR="00334E51" w:rsidRDefault="00B64250">
      <w:pPr>
        <w:pStyle w:val="Bodytext60"/>
        <w:shd w:val="clear" w:color="auto" w:fill="auto"/>
        <w:spacing w:after="181" w:line="170" w:lineRule="exact"/>
      </w:pPr>
      <w:r>
        <w:rPr>
          <w:rStyle w:val="Bodytext6NotItalic"/>
        </w:rPr>
        <w:t xml:space="preserve">12. </w:t>
      </w:r>
      <w:r>
        <w:t>Des Predigers schwache Stunden</w:t>
      </w:r>
    </w:p>
    <w:p w:rsidR="00334E51" w:rsidRDefault="00B64250">
      <w:pPr>
        <w:pStyle w:val="Bodytext20"/>
        <w:shd w:val="clear" w:color="auto" w:fill="auto"/>
        <w:spacing w:before="0" w:after="0" w:line="211" w:lineRule="exact"/>
        <w:ind w:firstLine="0"/>
      </w:pPr>
      <w:r>
        <w:t>Von David wird erzählt, daß er in der Hitze des Gefechts schwach wurde; ähnlich wird m</w:t>
      </w:r>
      <w:r>
        <w:t>an auch von allen andern Dienern Gottes berichten können: Wir alle haben manchmal Zeiten der Niederge</w:t>
      </w:r>
      <w:r>
        <w:softHyphen/>
        <w:t>schlagenheit, auch wenn wir gewöhnlich heiter sind. Die Starken sind nicht immer kräftig, die Weisen nicht immer schlagfertig; die Tapferen nicht immer mu</w:t>
      </w:r>
      <w:r>
        <w:t>tig, die Heiteren nicht immer glücklich. Es gibt ja solch eiserne Naturen, auf die die Not und Plage des Le</w:t>
      </w:r>
      <w:r>
        <w:softHyphen/>
        <w:t>bens keinen besondem Eindruck macht, aber schließlich werden auch sie vom Rost verzehrt. Und was die gewöhnlichen Menschen anlangt - Gott weiß es un</w:t>
      </w:r>
      <w:r>
        <w:t>d läßt sie es fühlen, daß sie nur Staub sind. Ich weiß aus schmerzlicher Erfahrung, was es um diese Nie</w:t>
      </w:r>
      <w:r>
        <w:softHyphen/>
        <w:t>dergeschlagenheit ist, denn ich leide oft darunter; darum denke ich, es könnte manchen meiner Brüder tröstlich sein, meine Ge</w:t>
      </w:r>
      <w:r>
        <w:softHyphen/>
        <w:t>danken darüber zu erfahren</w:t>
      </w:r>
      <w:r>
        <w:t>; junge Leute können daraus lernen, daß ihnen nichts Sonderliches widerfährt, wenn sie einmal eine Zeit lang bedrückt sind, und traurige Herzen können sehen, daß einer, dem die Sonne freundlich strahlt, doch nicht immer im Lichte gewandelt hat.</w:t>
      </w:r>
    </w:p>
    <w:p w:rsidR="00334E51" w:rsidRDefault="00B64250">
      <w:pPr>
        <w:pStyle w:val="Bodytext20"/>
        <w:shd w:val="clear" w:color="auto" w:fill="auto"/>
        <w:spacing w:before="0" w:after="0" w:line="211" w:lineRule="exact"/>
        <w:ind w:firstLine="220"/>
      </w:pPr>
      <w:r>
        <w:t>Wir könnten</w:t>
      </w:r>
      <w:r>
        <w:t xml:space="preserve"> leicht aus den Lebensbeschreibungen großer Pre</w:t>
      </w:r>
      <w:r>
        <w:softHyphen/>
        <w:t>diger beweisen, daß die meisten, wenn nicht alle, Zeiten tiefster Niedergeschlagenheit erlebt haben. Luthers Leben gibt uns zahl</w:t>
      </w:r>
      <w:r>
        <w:softHyphen/>
        <w:t xml:space="preserve">reiche Beispiele, und er war doch gewiß keiner von den </w:t>
      </w:r>
      <w:proofErr w:type="gramStart"/>
      <w:r>
        <w:t>Schwa</w:t>
      </w:r>
      <w:r>
        <w:softHyphen/>
        <w:t>chen .</w:t>
      </w:r>
      <w:proofErr w:type="gramEnd"/>
      <w:r>
        <w:t xml:space="preserve"> Sein großer</w:t>
      </w:r>
      <w:r>
        <w:t xml:space="preserve"> Geist war oft entzückt bis in den dritten Himmel und oft am Rande der Verzweiflung. Anstatt weitere Beispiele an</w:t>
      </w:r>
      <w:r>
        <w:softHyphen/>
        <w:t xml:space="preserve">zuführen, wollen wir nach den Gründen forschen, warum Gott so etwas zuläßt, warum die Kinder des Lichts oft im Finstern wan- </w:t>
      </w:r>
      <w:r>
        <w:rPr>
          <w:vertAlign w:val="superscript"/>
        </w:rPr>
        <w:t>*)</w:t>
      </w:r>
      <w:r>
        <w:t xml:space="preserve"> dein, warum di</w:t>
      </w:r>
      <w:r>
        <w:t>e Verkündiger des Tagesanbruchs oft selbst in zehnfache Nacht gehüllt sind.</w:t>
      </w:r>
    </w:p>
    <w:p w:rsidR="00334E51" w:rsidRDefault="00B64250">
      <w:pPr>
        <w:pStyle w:val="Bodytext20"/>
        <w:shd w:val="clear" w:color="auto" w:fill="auto"/>
        <w:spacing w:before="0" w:after="0" w:line="211" w:lineRule="exact"/>
        <w:ind w:firstLine="220"/>
      </w:pPr>
      <w:r>
        <w:t xml:space="preserve">Ist nicht der erste Grund der, </w:t>
      </w:r>
      <w:r>
        <w:rPr>
          <w:rStyle w:val="Bodytext2Italic"/>
        </w:rPr>
        <w:t>daß sie Menschen sind?</w:t>
      </w:r>
      <w:r>
        <w:t xml:space="preserve"> Mit Recht sagt der weise Sirach: »Es ist ein elend, jämmerlich Ding um aller Menschen Leben von Mutterleibe an, bis sie in die</w:t>
      </w:r>
      <w:r>
        <w:t xml:space="preserve"> Erde begraben werden, die unser aller Mutter ist. Da ist immer Sorge, Furcht, Hoffnung und zuletzt der Tod, sowohl bei dem, der in hohen Eh</w:t>
      </w:r>
      <w:r>
        <w:softHyphen/>
        <w:t>ren sitzt, als bei dem Geringsten auf Erden, sowohl bei dem, der Purpur und Krone trägt, als bei dem, der einen gro</w:t>
      </w:r>
      <w:r>
        <w:t>ben Kittel an</w:t>
      </w:r>
      <w:r>
        <w:softHyphen/>
        <w:t>hat. Da ist immer Zorn, Eifer, Widerwärtigkeit, Unfriede und To</w:t>
      </w:r>
      <w:r>
        <w:softHyphen/>
        <w:t xml:space="preserve">desfurcht, Neid und Zank . . . Solches widerfährt allem Fleisch, sowohl Menschen als Vieh, aber den Gottlosen siebenmal mehr« (Sir. 40,1-4. 8). Die Gnade bewahrt uns vor vielem, </w:t>
      </w:r>
      <w:r>
        <w:t>aber weil wir nicht noch mehr Gnade haben, leiden wir unter unvermeidlichen Übeln. Selbst als Erlöste müssen wir noch Schwachheit erdulden, sonst brauchen wir ja nicht den verheißenen Geist, der unserer Schwachheit aufhilft. Wir müssen manchmal traurig sei</w:t>
      </w:r>
      <w:r>
        <w:t>n. Den Guten ist Trübsal in dieser Welt verheißen, und die Prediger dür</w:t>
      </w:r>
      <w:r>
        <w:softHyphen/>
        <w:t>fen sich auf ein besonders großes Maß gefaßt machen, damit sie Mitleid mit dem leidenden Volke Gottes haben und gute Hirten der kranken Herde werden. Gott hätte körperlose Geister send</w:t>
      </w:r>
      <w:r>
        <w:t>en können, das Wort zu predigen, aber sie könnten die nicht verste</w:t>
      </w:r>
      <w:r>
        <w:softHyphen/>
        <w:t>hen, die im Leibe sind und unter ihrer Last seufzen; er hätte Engel zu Evangelisten verordnen können, aber die himmlischen Geister könnten die Unwissenden nicht verstehen und bedauern. Men</w:t>
      </w:r>
      <w:r>
        <w:softHyphen/>
      </w:r>
      <w:r>
        <w:t>schen mit menschlichen Empfindungen hat der allweise Gott zu Boten seiner Gnade erwählt, darum diese Tränen, diese Not, diese Niedergeschlagenheit.</w:t>
      </w:r>
    </w:p>
    <w:p w:rsidR="00334E51" w:rsidRDefault="00B64250">
      <w:pPr>
        <w:pStyle w:val="Bodytext20"/>
        <w:shd w:val="clear" w:color="auto" w:fill="auto"/>
        <w:spacing w:before="0" w:after="0" w:line="211" w:lineRule="exact"/>
        <w:ind w:firstLine="220"/>
      </w:pPr>
      <w:r>
        <w:t xml:space="preserve">Wenn </w:t>
      </w:r>
      <w:r>
        <w:rPr>
          <w:rStyle w:val="Bodytext2Italic"/>
        </w:rPr>
        <w:t>wir es mit unserem Beruf ernst nehmen, so liegt in ihm manchmal der Anlaß zur Niedergeschlagenheit.</w:t>
      </w:r>
      <w:r>
        <w:t xml:space="preserve"> Wer kann die Last der anvertrauten Seelen tragen, ohne manchmal in den Staub zu sinken? Das heftige und nie ganz gestillte Verlangen, die Men</w:t>
      </w:r>
      <w:r>
        <w:softHyphen/>
        <w:t>schen zu bekehren, erfüllt die Seele mit Sorge und Enttäuschung. Wenn wir sehen, wie die, für die wir hofften, si</w:t>
      </w:r>
      <w:r>
        <w:t>ch wieder abwen</w:t>
      </w:r>
      <w:r>
        <w:softHyphen/>
        <w:t>den, die Bekehrten erkalten, die Bekenner des Herrn die Gnade mißbrauchen - wie die Sünder immer frecher sündigen -, ist das nicht genug, um uns zur Erde niederzubeugen? Das Reich Gottes kommt nicht, wie wir möchten, der gebenedeite Name wi</w:t>
      </w:r>
      <w:r>
        <w:t>rd nicht geheiligt, wie wir wünschen, und darum müssen wir weinen. Wie können wir anders als traurig sein, wenn die Menschen unsere Predigt nicht glauben und Gottes Arm sich nicht offenbart. Alle geistige Arbeit macht müde und matt, und wir arbeiten noch a</w:t>
      </w:r>
      <w:r>
        <w:t>u</w:t>
      </w:r>
      <w:r>
        <w:softHyphen/>
        <w:t>ßerdem mit dem Herzen, mit der innersten Seele. Wie oft ist es uns am Sonntagabend, als wäre alles Leben aus uns weggespült. Wir haben unsere Seele über unsere Gemeinde ausgeströmt und kommen uns wie ein leerer irdener Krug vor, den ein Kind zerbre</w:t>
      </w:r>
      <w:r>
        <w:softHyphen/>
        <w:t xml:space="preserve">chen </w:t>
      </w:r>
      <w:r>
        <w:t>könnte. Wenn wir mehr wie Paulus wären und mit noch grö</w:t>
      </w:r>
      <w:r>
        <w:softHyphen/>
        <w:t>ßerem Eifer überden Seelen der Menschen wachten, dann würden wir an uns selbst noch mehr das Wort erleben: »Der Eifer um dein Haus hat mich gefressen</w:t>
      </w:r>
      <w:proofErr w:type="gramStart"/>
      <w:r>
        <w:t>.«</w:t>
      </w:r>
      <w:proofErr w:type="gramEnd"/>
      <w:r>
        <w:t xml:space="preserve"> Es ist unsere Pflicht und unser Vor</w:t>
      </w:r>
      <w:r>
        <w:softHyphen/>
        <w:t>recht, uns i</w:t>
      </w:r>
      <w:r>
        <w:t>m Dienste Jesu zu verzehren. Wir sollen keine Pracht</w:t>
      </w:r>
      <w:r>
        <w:softHyphen/>
        <w:t>exemplare von wohlkonservierten Menschen sein, sondern leben</w:t>
      </w:r>
      <w:r>
        <w:softHyphen/>
        <w:t>dige Opfer, deren Bestimmung es ist, verzehrt zu werden. Wir sol</w:t>
      </w:r>
      <w:r>
        <w:softHyphen/>
        <w:t>len nicht unser Fleisch pflegen, sondern uns verzehren und uns verzehren lass</w:t>
      </w:r>
      <w:r>
        <w:t>en. Solche Seelenarbeit eines treuen Predigers bringt manchmal Zeiten der Erschöpfung, in denen Körper und Geist sich nicht mehr auf raffen können. Moses Hände wurden müde bei der Fürbitte, und Paulus rief aus: »Wer ist hierzu tüch</w:t>
      </w:r>
      <w:r>
        <w:softHyphen/>
        <w:t>tig</w:t>
      </w:r>
      <w:proofErr w:type="gramStart"/>
      <w:r>
        <w:t>?«</w:t>
      </w:r>
      <w:proofErr w:type="gramEnd"/>
      <w:r>
        <w:t xml:space="preserve"> Selbst Johannes de</w:t>
      </w:r>
      <w:r>
        <w:t>r Täufer hatte seine schwachen Stunden, und die Apostel waren einmal erschrocken und fürchteten sich.</w:t>
      </w:r>
    </w:p>
    <w:p w:rsidR="00334E51" w:rsidRDefault="00B64250">
      <w:pPr>
        <w:pStyle w:val="Bodytext20"/>
        <w:shd w:val="clear" w:color="auto" w:fill="auto"/>
        <w:spacing w:before="0" w:after="0" w:line="211" w:lineRule="exact"/>
        <w:ind w:firstLine="220"/>
      </w:pPr>
      <w:r>
        <w:rPr>
          <w:rStyle w:val="Bodytext2Italic"/>
        </w:rPr>
        <w:t>Unsere Stellung in der Gemeinde macht uns auch oft das Leben schwer.</w:t>
      </w:r>
      <w:r>
        <w:t xml:space="preserve"> Ein Prediger, der in seinem Beruf tüchtig ist, steht ge</w:t>
      </w:r>
      <w:r>
        <w:softHyphen/>
        <w:t>wöhnlich etwas vereinsamt da.</w:t>
      </w:r>
      <w:r>
        <w:t xml:space="preserve"> Auch seine treuesten Anhänger können die Gedanken, Sorgen und Versuchungen, die sein Beruf mit sich bringt, nicht ganz verstehen. Im Heer marschieren die gemeinen Soldaten Schulter an Schulter mit ihren Kameraden, aber je höher ein Offizier im Rang steigt</w:t>
      </w:r>
      <w:r>
        <w:t>, desto weniger Männer seinesgleichen hat er, und der oberste Feldherr ist der einzige sei</w:t>
      </w:r>
      <w:r>
        <w:softHyphen/>
        <w:t xml:space="preserve">ner Art. So wird auch in den Gemeinden der Mann, den der Herr zum Führer verordnet, je höher er geistig steht, </w:t>
      </w:r>
      <w:proofErr w:type="gramStart"/>
      <w:r>
        <w:t>um so</w:t>
      </w:r>
      <w:proofErr w:type="gramEnd"/>
      <w:r>
        <w:t xml:space="preserve"> einsamer. Aber Gottesmänner, die mehr als andere</w:t>
      </w:r>
      <w:r>
        <w:t xml:space="preserve"> im Verkehr mit Gott ste</w:t>
      </w:r>
      <w:r>
        <w:softHyphen/>
        <w:t>hen, empfinden in Stunden der Schwäche den Mangel menschli- eher Teilnahme. Wie ihr Herr in Gethsemane sehen sie sich bei den schlafenden Jüngern nach Trost um. Die Gleichgültigkeit der kleinen Schar von Brüdern betrübt sie, und si</w:t>
      </w:r>
      <w:r>
        <w:t>e ziehen sich wieder in sich selbst zurück; aber der geheime Schmerz drückt sie nur noch schwerer, weil sie ihre liebsten Freunde schlafend fanden. Nur wer es erlebt hat, versteht die Einsamkeit eines Menschen, der im Eifer für den Herrn der Heerscharen an</w:t>
      </w:r>
      <w:r>
        <w:t>dern vorangekommen ist; er kann sich nicht aussprechen, denn man würde ihn für ver</w:t>
      </w:r>
      <w:r>
        <w:softHyphen/>
        <w:t>rückt halten; er kann nicht schweigen, denn das innere Feuer ver</w:t>
      </w:r>
      <w:r>
        <w:softHyphen/>
        <w:t xml:space="preserve">zehrt ihn. Nur bei dem Herrn findet er Ruhe. Unser Herr wußte, was im Menschen ist, deshalb sandte er seine </w:t>
      </w:r>
      <w:r>
        <w:t>Jünger zu zweien aus, aber es scheint, daß sich für einen Mann wie Paulus kein pas</w:t>
      </w:r>
      <w:r>
        <w:softHyphen/>
        <w:t>sender Gehilfe fand: Barnabas, Silas und Lukas waren nur Hügel im Vergleich mit dem Alpengipfel, dem Apostel der Heiden. Wenn ich mich nicht täusche, wird diese Einsamkeit v</w:t>
      </w:r>
      <w:r>
        <w:t>on vielen meiner Amtsbrüder als eine Ursache der Niedergeschlagenheit empfunden. Brüderliche Zusammenkünfte der Geistlichen und die Pflege heiliger Gemeinschaft zwischen Gleichgesinnten wird mit Gottes Hilfe ein Mittel sein, daß wir dieser Gefahr entgehen.</w:t>
      </w:r>
    </w:p>
    <w:p w:rsidR="00334E51" w:rsidRDefault="00B64250">
      <w:pPr>
        <w:pStyle w:val="Bodytext20"/>
        <w:shd w:val="clear" w:color="auto" w:fill="auto"/>
        <w:spacing w:before="0" w:after="0" w:line="211" w:lineRule="exact"/>
        <w:ind w:firstLine="240"/>
      </w:pPr>
      <w:r>
        <w:t xml:space="preserve">Eine </w:t>
      </w:r>
      <w:r>
        <w:rPr>
          <w:rStyle w:val="Bodytext2Italic"/>
        </w:rPr>
        <w:t>sitzende Lebensweise</w:t>
      </w:r>
      <w:r>
        <w:t xml:space="preserve"> erzeugt bei manchen Menschen ei</w:t>
      </w:r>
      <w:r>
        <w:softHyphen/>
        <w:t>nen Hang zur Schwermut. Burton sagt: »Gelehrte vernachlässi</w:t>
      </w:r>
      <w:r>
        <w:softHyphen/>
        <w:t>gen die Pflege ihres Körpers. Andere Menschen sorgen für ihr Handwerkszeug; der Maler spült den Pinsel aus; der Schmied sieht nach dem Ha</w:t>
      </w:r>
      <w:r>
        <w:t>mmer und Amboß; der Landmann bessert die Pflug</w:t>
      </w:r>
      <w:r>
        <w:softHyphen/>
        <w:t>schar aus und schleift seinen Spaten; ein Musiker stimmt sein In</w:t>
      </w:r>
      <w:r>
        <w:softHyphen/>
        <w:t>strument ; der Gelehrte aber vernachlässigt das Instrument, das er doch täglich und stündlich gebraucht: sein Gehirn.« Lukan sagt mit Recht: »Dr</w:t>
      </w:r>
      <w:r>
        <w:t>ehe den Strick nicht so stark, daß er bricht</w:t>
      </w:r>
      <w:proofErr w:type="gramStart"/>
      <w:r>
        <w:t>.«</w:t>
      </w:r>
      <w:proofErr w:type="gramEnd"/>
      <w:r>
        <w:t xml:space="preserve"> Lange in einer Stellung sitzen, überein Buch gebeugt oder schreibend, ist an sich schon anstrengend; nimmt man dazu ein schlecht gelüfte</w:t>
      </w:r>
      <w:r>
        <w:softHyphen/>
        <w:t>tes Zimmer, einen Körper, der schon lange ohne Muskelbewegung gewesen is</w:t>
      </w:r>
      <w:r>
        <w:t>t, und ein vonvielen Sorgen gedrücktes Herz - da haben wi r alle Bestandteile für einen Kessel voll Schwermut, besonders zur Zeit der Herbstnebel. Ein Mann mag von Natur so fröhlich sein wie eine Lerche, er wird doch kaum Jahr für Jahr gegen diese selbstmö</w:t>
      </w:r>
      <w:r>
        <w:t>rderische Lebensweise standhalten können. Er macht sich die Studierstube zum Gefängnis und die Bücher zu Gefängniswär</w:t>
      </w:r>
      <w:r>
        <w:softHyphen/>
        <w:t>tern, während die Natur vor dem Fenster draußen ihn zu Gesund</w:t>
      </w:r>
      <w:r>
        <w:softHyphen/>
        <w:t>heit und Freude ruft. Werdas Summen der Bienen im Heidekraut, das Girren der</w:t>
      </w:r>
      <w:r>
        <w:t xml:space="preserve"> Tauben im Wald, den Gesang der Vögel, das Rau</w:t>
      </w:r>
      <w:r>
        <w:softHyphen/>
        <w:t xml:space="preserve">schen des Bächleins, das Seufzen des Winds in den Fichten vergißt, darf sich nicht wundem, wenn sein Herz den Gesang verlernt und seine Seele düster wird. Ein Tag in der frischen Gebirgsluft, ein paar Stunden </w:t>
      </w:r>
      <w:r>
        <w:t xml:space="preserve">im Waldesschatten </w:t>
      </w:r>
      <w:proofErr w:type="gramStart"/>
      <w:r>
        <w:t>würde</w:t>
      </w:r>
      <w:proofErr w:type="gramEnd"/>
      <w:r>
        <w:t xml:space="preserve"> vielen unserer geplagten Pfarrer, die nur noch halb lebendig sind, die Spinnweben aus dem Gehirn fegen. Ein kräftiger Schluck Seeluft oder ein tüchtiger Spaziergang im Wind füllt zwar nicht die Seele mit Gnade, aber doch den Körper </w:t>
      </w:r>
      <w:r>
        <w:t xml:space="preserve">mit Sauerstoff, was das </w:t>
      </w:r>
      <w:proofErr w:type="gramStart"/>
      <w:r>
        <w:t>nächstbeste</w:t>
      </w:r>
      <w:proofErr w:type="gramEnd"/>
      <w:r>
        <w:t xml:space="preserve"> ist. Das Farn</w:t>
      </w:r>
      <w:r>
        <w:softHyphen/>
        <w:t>kraut und die Kaninchen, die Bäche und die Forellen, die Primeln und Veilchen, der Bauernhof, das frische Heu -all das ist die beste Arznei für den Hypochonder, das sicherste Stärkungsmittel für den Schwach</w:t>
      </w:r>
      <w:r>
        <w:t>en, die beste Erfrischung für den Müden. Aus Mangel an Gelegenheit und Neigung versäumt es der Gelehrte, diese Heilmittel zu gebrauchen, und hilft so selbst seinen Körper ruinie</w:t>
      </w:r>
      <w:r>
        <w:softHyphen/>
        <w:t>ren.</w:t>
      </w:r>
    </w:p>
    <w:p w:rsidR="00334E51" w:rsidRDefault="00B64250">
      <w:pPr>
        <w:pStyle w:val="Bodytext20"/>
        <w:shd w:val="clear" w:color="auto" w:fill="auto"/>
        <w:spacing w:before="0" w:after="0" w:line="211" w:lineRule="exact"/>
        <w:ind w:firstLine="220"/>
      </w:pPr>
      <w:r>
        <w:rPr>
          <w:rStyle w:val="Bodytext2Italic"/>
        </w:rPr>
        <w:t>Inmitten lang anhaltender Arbeit müssen wir uns auch auf eine solche Prüf</w:t>
      </w:r>
      <w:r>
        <w:rPr>
          <w:rStyle w:val="Bodytext2Italic"/>
        </w:rPr>
        <w:t>ung gefaßt machen.</w:t>
      </w:r>
      <w:r>
        <w:t xml:space="preserve"> Der Bogen kann nicht immer ge</w:t>
      </w:r>
      <w:r>
        <w:softHyphen/>
        <w:t>spannt sein. Der Geist braucht Ruhe, wie der Körper Schlaf. Un</w:t>
      </w:r>
      <w:r>
        <w:softHyphen/>
        <w:t xml:space="preserve">sere Sonntage sind Arbeitstage, und wenn wir's aushalten sollen, müssen wir in der Woche einen Ruhetag halten. Selbst die Erde muß brach liegen </w:t>
      </w:r>
      <w:r>
        <w:t>und ihren Sabbat haben. Drum hat der Herr in seiner Weisheit und Barmherzigkeit zu seinen Jüngern gesagt: »Laßt uns in die Wüste gehen und ruhen</w:t>
      </w:r>
      <w:proofErr w:type="gramStart"/>
      <w:r>
        <w:t>.«</w:t>
      </w:r>
      <w:proofErr w:type="gramEnd"/>
      <w:r>
        <w:t xml:space="preserve"> Aber-wenn das Volk verschmachtet? wenn sie sind wie Schafe ohne Hirten? Wie kann Jesus da von Ruhe sprechen? </w:t>
      </w:r>
      <w:r>
        <w:t>Wenn die Schriftgelehrten und Pha</w:t>
      </w:r>
      <w:r>
        <w:softHyphen/>
        <w:t xml:space="preserve">risäer wie Wölfe in die Herde fallen, wie kann er mit den Seinen an einen Ort der Ruhe </w:t>
      </w:r>
      <w:proofErr w:type="gramStart"/>
      <w:r>
        <w:t>gehn ?</w:t>
      </w:r>
      <w:proofErr w:type="gramEnd"/>
      <w:r>
        <w:t xml:space="preserve"> Ein hitziger Eiferer könnte ihn schelten, weil er die dringenden Bedürfnisse der Gegenwart vergißt. Laßt den Eiferer eifern. Der</w:t>
      </w:r>
      <w:r>
        <w:t xml:space="preserve"> Herr Jesus weiß es besser. Er will nicht die Kraft seiner Diener vor der Zeit erschöpfen und die Leuchte Israels auslöschen. Ausruhen ist kein Zeitverderb. Durch Ruhe sammelt man frische Kraft. Betrachtet einen Mäher, der vor Sonnenunter</w:t>
      </w:r>
      <w:r>
        <w:softHyphen/>
        <w:t>gang so viel fert</w:t>
      </w:r>
      <w:r>
        <w:t>igbringen muß. Er ruht eine Weile aus. Ist er ein Faulenzer? Er hebt einen Stein auf und fährt damit an der Sense auf und ab mit einem kling-klang, kling-klang. Ist das eine Faul</w:t>
      </w:r>
      <w:r>
        <w:softHyphen/>
        <w:t>heitsmusik? Verliert er kostbare Augenblicke? Wie viel hätte er inzwischen mä</w:t>
      </w:r>
      <w:r>
        <w:t>hen können! Aber er schärft sein Gerät und kann nachher wieder viel mehr arbeiten, wenn er mit ganzer Kraft aus</w:t>
      </w:r>
      <w:r>
        <w:softHyphen/>
        <w:t>holt und das Gras in Schwaden niederlegt. So stärkt eine kurze Ruhe den Geist zu größerer Leistung im Dienste des Herrn. Die Fi</w:t>
      </w:r>
      <w:r>
        <w:softHyphen/>
        <w:t>scher müssen ihr</w:t>
      </w:r>
      <w:r>
        <w:t>e Netze flicken, und wir müssen von Zeit zu Zeit den geistigen Verlust wieder einbringen und die Maschine für künftigen Gebrauch instandsetzen. Immerfort rüdem ohne Feier</w:t>
      </w:r>
      <w:r>
        <w:softHyphen/>
        <w:t>tag, wie ein Galeerensklave, taugt nicht. Wenn wir fortrennen ohne innezuhalten, so k</w:t>
      </w:r>
      <w:r>
        <w:t>ommen wir schließlich außer Atem. Selbst die Lasttiere muß man von Zeit zu Zeit auf die Weide gehen lassen; das Meer hat seine Ebbe und Flut; die Erde feiert während des Winters ihren Sabbat; und der Mensch, selbst wenn er das hohe Amt eines Gottesboten ha</w:t>
      </w:r>
      <w:r>
        <w:t xml:space="preserve">t, muß ruhen, wenn er nicht unterliegen soll; er muß neue Kraft schöpfen, oder er wird vor der Zeit alt. Drum müssen wir manchmal Urlaub nehmen. Wir werden im </w:t>
      </w:r>
      <w:proofErr w:type="gramStart"/>
      <w:r>
        <w:t>ganzen</w:t>
      </w:r>
      <w:proofErr w:type="gramEnd"/>
      <w:r>
        <w:t xml:space="preserve"> mehr leisten, wenn wir von Zeit zu Zeit etwas weniger ar</w:t>
      </w:r>
      <w:r>
        <w:softHyphen/>
        <w:t>beiten. Weiter, immer weiter, ohn</w:t>
      </w:r>
      <w:r>
        <w:t>e Ruhe, das mag für Geister passen, die nicht mehr die Last des Körpers tragen, aber solange wir in dieser Hütte sind, müssen wir zuweilen Halt rufen und dem Herrn durch heilige Untätigkeit und geweihte Muße dienen. Laßt euch nicht durch ein überzartes Gew</w:t>
      </w:r>
      <w:r>
        <w:t>issen an der Berechtigung zweitweiligen Ausspannens irre machen, sondern lernt durch die Erfahrung anderer, daß es notwendig und eure Pflicht ist, euch rechtzeitig auszuruhen.</w:t>
      </w:r>
    </w:p>
    <w:p w:rsidR="00334E51" w:rsidRDefault="00B64250">
      <w:pPr>
        <w:pStyle w:val="Bodytext20"/>
        <w:shd w:val="clear" w:color="auto" w:fill="auto"/>
        <w:spacing w:before="0" w:after="0" w:line="211" w:lineRule="exact"/>
        <w:ind w:firstLine="220"/>
      </w:pPr>
      <w:r>
        <w:rPr>
          <w:rStyle w:val="Bodytext2Italic"/>
        </w:rPr>
        <w:t xml:space="preserve">Manchmal wirft ein betäubender Schlag den Pfarrer zu Boden. </w:t>
      </w:r>
      <w:r>
        <w:t>Der Bruder, dem er a</w:t>
      </w:r>
      <w:r>
        <w:t>m meisten getraut hat, verrät ihn. Judas tritt seinen Freund mit Füßen, und für den Augenblick ist es um den Mut des Predigers geschehen. Wir alle halten zu gerne Fleisch für unsern Arm, und das ist eine Ursache vielen Kummers. Ebenso überwältigend ist der</w:t>
      </w:r>
      <w:r>
        <w:t xml:space="preserve"> Schlag, wenn ein geehrtes und geliebtes Ge</w:t>
      </w:r>
      <w:r>
        <w:softHyphen/>
        <w:t>meindeglied der Versuchung unterliegt und den Christennamen schändet. Das ist das schwerste. Da sehnt sich der Prediger nach einem Zufluchtsort in der Wüste, wo er für immer sein Haupt ver</w:t>
      </w:r>
      <w:r>
        <w:softHyphen/>
        <w:t>bergen kann und den Spo</w:t>
      </w:r>
      <w:r>
        <w:t>tt der Gottlosen nicht mehr hören muß. Zehnjährige Anstrengung zehrt nicht so an unserer Lebenskraft, wieder Verräter Ahitophel oder der Abtrünnige Demas. Auch Ha</w:t>
      </w:r>
      <w:r>
        <w:softHyphen/>
        <w:t>der, Trennung, Verleumdung und liebloses Urteil beugen oft hei</w:t>
      </w:r>
      <w:r>
        <w:softHyphen/>
        <w:t>lige Männer in den Staub und s</w:t>
      </w:r>
      <w:r>
        <w:t>ind wie »ein Mord in ihren Gebei</w:t>
      </w:r>
      <w:r>
        <w:softHyphen/>
        <w:t>nen«. Zarte Gemüter werden durch harte Worte tief verletzt. Viele der besten Pfarrer sind eben um ihres hohen geistlichen Sin</w:t>
      </w:r>
      <w:r>
        <w:softHyphen/>
        <w:t>nes willen sehr leicht verletzbar - zu verletzbar für diese rauhe Welt. Das Leben härtet uns allm</w:t>
      </w:r>
      <w:r>
        <w:t>ählich ab gegen die Püffe, die wir im Kampf davontragen, aber zuerst machen sie uns stutzig, so daß wir entsetzt und verdüstert nach Hause gehen. Die Kränkungen von falschen Freunden sind schwerer zu ertragen als die heftig</w:t>
      </w:r>
      <w:r>
        <w:softHyphen/>
        <w:t>sten Angriffe von offenen Feinde</w:t>
      </w:r>
      <w:r>
        <w:t>n. Wer nach Gemütsruhe und ei</w:t>
      </w:r>
      <w:r>
        <w:softHyphen/>
        <w:t>nem behaglichen Leben strebt, soll ja kein Pfarrer werden, sonst wird er sich bitter enttäuscht finden.</w:t>
      </w:r>
    </w:p>
    <w:p w:rsidR="00334E51" w:rsidRDefault="00B64250">
      <w:pPr>
        <w:pStyle w:val="Bodytext20"/>
        <w:shd w:val="clear" w:color="auto" w:fill="auto"/>
        <w:spacing w:before="0" w:after="0" w:line="211" w:lineRule="exact"/>
        <w:ind w:firstLine="240"/>
      </w:pPr>
      <w:r>
        <w:t xml:space="preserve">Über wenige wird wohl solches Entsetzen und solche Finsternis kommen, wie über mich nach dem schrecklichen Unglück in der </w:t>
      </w:r>
      <w:r>
        <w:t>Surrey-Musikhalle.*) Die Last des Jammers drückte mich voll</w:t>
      </w:r>
      <w:r>
        <w:softHyphen/>
        <w:t>ständig zu Boden. Tag und Nacht sah ich das Gedränge, den Schrecken, die Sterbenden vor mir, so daß mir das Leben zur Last wurde. Aus diesem entsetzlichen Traum erweckte mich das Wort: »Ihn hat Go</w:t>
      </w:r>
      <w:r>
        <w:t>tt der Vater erhöht</w:t>
      </w:r>
      <w:proofErr w:type="gramStart"/>
      <w:r>
        <w:t>.«</w:t>
      </w:r>
      <w:proofErr w:type="gramEnd"/>
      <w:r>
        <w:t xml:space="preserve"> Die Tatsache, daß Jesus doch groß bleibt, wenn seine Diener noch so tief am Boden liegen, führte mich endlich zu ruhiger Überlegung und zum Frieden zu</w:t>
      </w:r>
      <w:r>
        <w:softHyphen/>
        <w:t xml:space="preserve">rück. Sollte einen von euch auch ein solches Unglück treffen, so hoffe er geduldig </w:t>
      </w:r>
      <w:r>
        <w:t>und warte auf das Heil Gottes.</w:t>
      </w:r>
    </w:p>
    <w:p w:rsidR="00334E51" w:rsidRDefault="00B64250">
      <w:pPr>
        <w:pStyle w:val="Bodytext50"/>
        <w:shd w:val="clear" w:color="auto" w:fill="auto"/>
        <w:jc w:val="both"/>
      </w:pPr>
      <w:r>
        <w:t xml:space="preserve">*) Als Spurgeon im Jahr 1856 zum erstenmal in der Musikhalle vor 8000 bis 9000 Zuhörern predigte, schrien einige böswillige Menschen »Feuer«. Natürlich </w:t>
      </w:r>
      <w:proofErr w:type="gramStart"/>
      <w:r>
        <w:t>entstand</w:t>
      </w:r>
      <w:proofErr w:type="gramEnd"/>
      <w:r>
        <w:t xml:space="preserve"> eine Panik und ein fürchterliches Gedränge. Dabei ka</w:t>
      </w:r>
      <w:r>
        <w:softHyphen/>
        <w:t>men 7 Mensc</w:t>
      </w:r>
      <w:r>
        <w:t>hen ums Leben, und 28 wurden verletzt. Spurgeon blieb auf der Kanzel und tat sein möglichstes, die Menge zu beruhigen. Dies Un</w:t>
      </w:r>
      <w:r>
        <w:softHyphen/>
        <w:t xml:space="preserve">glück </w:t>
      </w:r>
      <w:proofErr w:type="gramStart"/>
      <w:r>
        <w:t>machteeinen</w:t>
      </w:r>
      <w:proofErr w:type="gramEnd"/>
      <w:r>
        <w:t xml:space="preserve"> unauslöschlichen Eindruck auf ihn. 25 Jahre später, als er in einem ähnlich überfüllten Raum predigen sollte, e</w:t>
      </w:r>
      <w:r>
        <w:t>ntstand, gerade als er die Kanzel bestieg, ein Gedränge. Dies erinnerte ihn so lebhaft an jene Szene in der Musikhalle und griff ihn so an, daß er zuerst glaubte, er könne gar nicht predigen.</w:t>
      </w:r>
    </w:p>
    <w:p w:rsidR="00334E51" w:rsidRDefault="00B64250">
      <w:pPr>
        <w:pStyle w:val="Bodytext20"/>
        <w:shd w:val="clear" w:color="auto" w:fill="auto"/>
        <w:spacing w:before="0" w:after="0" w:line="211" w:lineRule="exact"/>
        <w:ind w:firstLine="220"/>
      </w:pPr>
      <w:r>
        <w:t xml:space="preserve">Wenn man fragt, warum gerade die Diener des Königs Jesus so oft </w:t>
      </w:r>
      <w:r>
        <w:t>durch das finstere Tal wandern müssen, so ist die Antwort nicht schwer zu finden. All dies fördert das Werk des Herrn, dessen Me</w:t>
      </w:r>
      <w:r>
        <w:softHyphen/>
        <w:t>thode in den Worten zusammengefaßt ist: »Nicht durch Heer oder Kraft, sondern durch meinen Geist, spricht der Herr</w:t>
      </w:r>
      <w:proofErr w:type="gramStart"/>
      <w:r>
        <w:t>.«</w:t>
      </w:r>
      <w:proofErr w:type="gramEnd"/>
      <w:r>
        <w:t xml:space="preserve"> Er ge</w:t>
      </w:r>
      <w:r>
        <w:softHyphen/>
        <w:t>brau</w:t>
      </w:r>
      <w:r>
        <w:t>cht Werkzeuge, aber ihre Schwachheit soll offenbar werden. Der Ruhm und die Ehre, die dem Herrn gebühren, soll er auch ganz und ungeteilt hinnehmen. Der Mensch soll ganz seines Ichs entäußert und dann mit dem Heiligen Geist erfüllt werden. Wenn er in seine</w:t>
      </w:r>
      <w:r>
        <w:t>n eigenen Augen nur wie ein dürres, vom Winde ver</w:t>
      </w:r>
      <w:r>
        <w:softHyphen/>
        <w:t>wehtes Blatt ist, dann wird er stark gemacht wie eine eherne Mauer gegen die Feinde der Wahrheit. Es ist sehr schwer für den Diener des Herrn, nicht stolz zu werden; fortwährender Erfolg und ungetrübte Freu</w:t>
      </w:r>
      <w:r>
        <w:t>de sind für schwache Menschen schwer zu er</w:t>
      </w:r>
      <w:r>
        <w:softHyphen/>
        <w:t>tragen. Nach meiner Erfahrung müssen die, die von ihrem Herrn öffentlich geehrt werden, heimliche Züchtigung erdulden oder ein besonderes Kreuz tragen, damit sie sich ja nicht erheben und in des Teufels Strick fal</w:t>
      </w:r>
      <w:r>
        <w:t>len. Wie oft nennt der Herr den Hesekiel »du Menschenkind«. Während er die himmlische Herrlichkeit mit un</w:t>
      </w:r>
      <w:r>
        <w:softHyphen/>
        <w:t>getrübtem Auge schaut, vernimmt er das Wort »du Menschen</w:t>
      </w:r>
      <w:r>
        <w:softHyphen/>
        <w:t>kind«, und dadurch wird das Herz wieder nüchtern, das sonst von der Ehre berauscht würde. Sol</w:t>
      </w:r>
      <w:r>
        <w:t>che demütigenden, aber heilsamen Worte flüstert unsunsere Verzagtheit ins Ohr. Wirlernen daraus, daß wir gebrechliche, schwache Menschen sind, die gar leicht er</w:t>
      </w:r>
      <w:r>
        <w:softHyphen/>
        <w:t>liegen.</w:t>
      </w:r>
    </w:p>
    <w:p w:rsidR="00334E51" w:rsidRDefault="00B64250">
      <w:pPr>
        <w:pStyle w:val="Bodytext20"/>
        <w:shd w:val="clear" w:color="auto" w:fill="auto"/>
        <w:spacing w:before="0" w:after="0" w:line="211" w:lineRule="exact"/>
        <w:ind w:firstLine="220"/>
      </w:pPr>
      <w:r>
        <w:t>Durch alle Demütigungen seiner Knechte wird Gott verherr</w:t>
      </w:r>
      <w:r>
        <w:softHyphen/>
        <w:t>licht, denn sie preisen ihn, w</w:t>
      </w:r>
      <w:r>
        <w:t xml:space="preserve">enn er sie wieder auf die Füße stellt; auch solange sie im Staub liegen, lobt ihn ihr Glaube. </w:t>
      </w:r>
      <w:proofErr w:type="gramStart"/>
      <w:r>
        <w:t>Um so</w:t>
      </w:r>
      <w:proofErr w:type="gramEnd"/>
      <w:r>
        <w:t xml:space="preserve"> fröh</w:t>
      </w:r>
      <w:r>
        <w:softHyphen/>
        <w:t>licher verkünden sie dann seine Treue, um so fester sind sie ge</w:t>
      </w:r>
      <w:r>
        <w:softHyphen/>
        <w:t>gründet in seiner Liebe. Solche gereifte Männer, wie viele unserer älteren Prediger, hä</w:t>
      </w:r>
      <w:r>
        <w:t xml:space="preserve">tten wir schwerlich, wenn ihnen nicht immer mehr alles Eigene genommen würde und sie so die Eitelkeit aller äußeren Dinge erkennen lernten. Gepriesen sei Gott für den Schmelzofen, den Hammer und die Feile. Wir werden im Himmel </w:t>
      </w:r>
      <w:proofErr w:type="gramStart"/>
      <w:r>
        <w:t>um so</w:t>
      </w:r>
      <w:proofErr w:type="gramEnd"/>
      <w:r>
        <w:t xml:space="preserve"> seliger sein, je mehr w</w:t>
      </w:r>
      <w:r>
        <w:t>irhienieden Angst gehabt haben, und der Acker der Welt wird besser gebaut, wenn Gottes Kinder in die Schule der Trübsal gehen.</w:t>
      </w:r>
    </w:p>
    <w:p w:rsidR="00334E51" w:rsidRDefault="00B64250">
      <w:pPr>
        <w:pStyle w:val="Bodytext20"/>
        <w:shd w:val="clear" w:color="auto" w:fill="auto"/>
        <w:spacing w:before="0" w:after="0" w:line="211" w:lineRule="exact"/>
        <w:ind w:firstLine="240"/>
      </w:pPr>
      <w:r>
        <w:t xml:space="preserve">Merke dir die weise Lehre: </w:t>
      </w:r>
      <w:r>
        <w:rPr>
          <w:rStyle w:val="Bodytext2Italic"/>
        </w:rPr>
        <w:t>Laß dich durch die Seelenangst nicht erschrecken.</w:t>
      </w:r>
      <w:r>
        <w:t xml:space="preserve"> Halte es nicht für etwas Besonderes, sondern denke, </w:t>
      </w:r>
      <w:r>
        <w:t>es gehöre zu dem Leben eines Geistlichen. Und wenn auch die Nie</w:t>
      </w:r>
      <w:r>
        <w:softHyphen/>
        <w:t>dergeschlagenheit größer ist als gewöhnlich, so glaube doch nicht, daß es mit deiner Wirksamkeit zu Ende sei. Wirf dein Vertrauen nicht weg, denn es hat eine große Belohnung. Selbst wenn der F</w:t>
      </w:r>
      <w:r>
        <w:t>eind seinen Fuß auf deinen Nacken setzt, hoffe, daß du wieder aufstehen und ihn überwinden wirst.</w:t>
      </w:r>
    </w:p>
    <w:p w:rsidR="00334E51" w:rsidRDefault="00B64250">
      <w:pPr>
        <w:pStyle w:val="Bodytext20"/>
        <w:shd w:val="clear" w:color="auto" w:fill="auto"/>
        <w:spacing w:before="0" w:after="633" w:line="211" w:lineRule="exact"/>
        <w:ind w:firstLine="240"/>
      </w:pPr>
      <w:r>
        <w:t>Wirf die Last der Gegenwart, die Sünde der Vergangenheit und die Furcht vor der Zukunft alles zusammen auf den Herrn, der seine Heiligen nicht verläßt. Lebe n</w:t>
      </w:r>
      <w:r>
        <w:t>ur für den einen Tag, für die eine Stunde. Verlaß dich nicht auf Stimmungen und Gefühle; ein Gramm Glauben ist mehr wert als ein Zentner Gefühl. Vertraue auf Gott allein, und lehne dich nicht auf den Rohrstab menschli</w:t>
      </w:r>
      <w:r>
        <w:softHyphen/>
        <w:t>cher Hilfe. Wundere dich nicht, wenn F</w:t>
      </w:r>
      <w:r>
        <w:t>reunde dich verlassen; die Welt ist unzuverlässig. Rechne nie auf die Beständigkeit der Men</w:t>
      </w:r>
      <w:r>
        <w:softHyphen/>
        <w:t>schen; auf ihre Unbeständigkeit kannst du rechnen und brauchst keine Enttäuschung zu fürchten. Die Jünger verließen Jesus; wun</w:t>
      </w:r>
      <w:r>
        <w:softHyphen/>
        <w:t xml:space="preserve">dere dich nicht, wenn deine Anhänger </w:t>
      </w:r>
      <w:r>
        <w:t>zu andern Lehrern gehen. Sie waren ja nicht dein Ein und Alles, solange du sie hattest, und so hat dich mit ihnen auch nicht alles verlassen. Diene Gott mit aller Macht, solange das Licht brennt, dann wirst du, wenn es für eine Weile ausgeht, um so weniger</w:t>
      </w:r>
      <w:r>
        <w:t xml:space="preserve"> zu bereuen haben. Laß dir's gefal</w:t>
      </w:r>
      <w:r>
        <w:softHyphen/>
        <w:t>len, nichts zu sein, denn du bist nichts. Wenn du recht schmerzlich deine eigene Leere empfindest, so schelte dich, weil du gemeint hattest, du könntest voll sein ohne den Herrn. Erwarte keinen Lohn auf Erden. Sei dankbar</w:t>
      </w:r>
      <w:r>
        <w:t xml:space="preserve"> für das Angeld auf dem Wege, aber erhoffe deinen Lohn nur von der jenseitigen Seligkeit. Diene dei</w:t>
      </w:r>
      <w:r>
        <w:softHyphen/>
        <w:t>nem Herrn mit doppeltem Ernst, wenn du keinen Erfolg siehst. Je</w:t>
      </w:r>
      <w:r>
        <w:softHyphen/>
        <w:t>der Tor kann bei hellem Tageslicht auf dem schmalen Pfade gehen, aber die Weisheit des Glaub</w:t>
      </w:r>
      <w:r>
        <w:t>ens hilft uns, auch im Dunkeln mit un</w:t>
      </w:r>
      <w:r>
        <w:softHyphen/>
        <w:t>fehlbarer Sicherheit zu wandeln, denn er legt seine Hand in die des großen Führers. Zwischen hier und dem Himmel kommt vielleicht noch recht stürmisches Wetter, aber unser Bundesgott hat für uns alles vorgesorgt. Wir w</w:t>
      </w:r>
      <w:r>
        <w:t>ollen uns durch gar nichts von dem Weg abbringen lassen, auf den uns der göttliche Ruf gewiesen hat. Sei das Wetter gut oder schlecht: die Kanzel ist unser Wartturm und das Predigtamt unser Krieg. Können wir das Angesicht Gottes nicht sehen, so vertrauen w</w:t>
      </w:r>
      <w:r>
        <w:t>ir doch unter dem Schatten seiner Flü</w:t>
      </w:r>
      <w:r>
        <w:softHyphen/>
        <w:t>gel. Daran laßt uns festahlten!</w:t>
      </w:r>
    </w:p>
    <w:p w:rsidR="00334E51" w:rsidRDefault="00B64250">
      <w:pPr>
        <w:pStyle w:val="Bodytext60"/>
        <w:shd w:val="clear" w:color="auto" w:fill="auto"/>
        <w:spacing w:after="181" w:line="170" w:lineRule="exact"/>
      </w:pPr>
      <w:r>
        <w:t>12. Der Prediger im geselligen Verkehr</w:t>
      </w:r>
    </w:p>
    <w:p w:rsidR="00334E51" w:rsidRDefault="00B64250">
      <w:pPr>
        <w:pStyle w:val="Bodytext20"/>
        <w:shd w:val="clear" w:color="auto" w:fill="auto"/>
        <w:spacing w:before="0" w:after="0" w:line="211" w:lineRule="exact"/>
        <w:ind w:firstLine="0"/>
      </w:pPr>
      <w:r>
        <w:t>Wie soll der Prediger mit seinen Mitmenschen verkehren? Vor al</w:t>
      </w:r>
      <w:r>
        <w:softHyphen/>
        <w:t xml:space="preserve">len Dingen </w:t>
      </w:r>
      <w:r>
        <w:rPr>
          <w:rStyle w:val="Bodytext2Italic"/>
        </w:rPr>
        <w:t>nehme er keine Amtsmiene an;</w:t>
      </w:r>
      <w:r>
        <w:t xml:space="preserve"> er vermeide alles stei</w:t>
      </w:r>
      <w:r>
        <w:softHyphen/>
        <w:t>fe, pedantische, wich</w:t>
      </w:r>
      <w:r>
        <w:t>tigtuende, anspruchsvolle Wesen. Men</w:t>
      </w:r>
      <w:r>
        <w:softHyphen/>
        <w:t xml:space="preserve">schensohn ist ein schöner Titel. Hesekiel wurde so genannt und ein noch größerer. Auch du als Botschafter des Höchsten wolle nichts anderes sein. Je einfacher und natürlicher ihr seid, </w:t>
      </w:r>
      <w:proofErr w:type="gramStart"/>
      <w:r>
        <w:t>um so</w:t>
      </w:r>
      <w:proofErr w:type="gramEnd"/>
      <w:r>
        <w:t xml:space="preserve"> mehr gleicht ihr jenem Mensc</w:t>
      </w:r>
      <w:r>
        <w:t>henkind, dem heiligen Kind Jesus. Man kann auch zu sehr ein Pfarrer und zu wenig ein Mensch sein wol</w:t>
      </w:r>
      <w:r>
        <w:softHyphen/>
        <w:t>len, aber je mehr ihr wahre Menschen seid, desto mehr seid ihr wirklich das, was ein Diener des Herrn sein soll. Schulmeister und Pfarrerhaben gewöhnlich i</w:t>
      </w:r>
      <w:r>
        <w:t xml:space="preserve">n ihrem Äußeren etwas </w:t>
      </w:r>
      <w:proofErr w:type="gramStart"/>
      <w:r>
        <w:t>besonderes</w:t>
      </w:r>
      <w:proofErr w:type="gramEnd"/>
      <w:r>
        <w:t>. Sie sind im schlimmen Sinn nicht wie andere Menschen. Sie sind zu oft wie eine besondere Art Vögel, die aussehen, als paßten sie nicht zu ihren Landsleuten; sie haben etwas Befangenes, Verlegenes. Wenn ich einen Flamingo e</w:t>
      </w:r>
      <w:r>
        <w:t>rnsthaft daherstolzieren sehe oder eine Eule, die im Schatten mit den Augen zwinkert, oder einen gravitätischen Storch, der in Gedanken versunken ist, dann muß ich an manche von meinen würdigen Brüdern aus dem Lehrer- und Prediger-Orden denken, die immer s</w:t>
      </w:r>
      <w:r>
        <w:t>o wunderbar anständig sind, daß es ein klein bißchen lächerlich ist. Das würdevolle, steife, würdige, zurückhaltende Benehmen ist leicht zu erlernen, aber ist es des Lernens wert?</w:t>
      </w:r>
    </w:p>
    <w:p w:rsidR="00334E51" w:rsidRDefault="00B64250">
      <w:pPr>
        <w:pStyle w:val="Bodytext20"/>
        <w:shd w:val="clear" w:color="auto" w:fill="auto"/>
        <w:spacing w:before="0" w:after="0" w:line="211" w:lineRule="exact"/>
        <w:ind w:firstLine="240"/>
      </w:pPr>
      <w:r>
        <w:rPr>
          <w:rStyle w:val="Bodytext2Italic"/>
        </w:rPr>
        <w:t>Doch bleibt ein Geistlicher immer ein Geistlicher, und er darf nicht vergess</w:t>
      </w:r>
      <w:r>
        <w:rPr>
          <w:rStyle w:val="Bodytext2Italic"/>
        </w:rPr>
        <w:t>en, daß er immer Dienst hat.</w:t>
      </w:r>
      <w:r>
        <w:t xml:space="preserve"> Ein Schutzmann oder ein Soldat hat nicht immer Dienst, aber ein Geistlicher immer. Auch in unserer Freizeit dürfen wir den großen Zweck unseres Le</w:t>
      </w:r>
      <w:r>
        <w:softHyphen/>
        <w:t>bens nicht aus dem Auge verlieren; denn wi r müssen »</w:t>
      </w:r>
      <w:proofErr w:type="gramStart"/>
      <w:r>
        <w:t>zur Zeit</w:t>
      </w:r>
      <w:proofErr w:type="gramEnd"/>
      <w:r>
        <w:t xml:space="preserve"> und</w:t>
      </w:r>
    </w:p>
    <w:p w:rsidR="00334E51" w:rsidRDefault="00B64250">
      <w:pPr>
        <w:pStyle w:val="Bodytext20"/>
        <w:shd w:val="clear" w:color="auto" w:fill="auto"/>
        <w:spacing w:before="0" w:after="0" w:line="211" w:lineRule="exact"/>
        <w:ind w:firstLine="0"/>
      </w:pPr>
      <w:r>
        <w:t>Unzeit« arbeit</w:t>
      </w:r>
      <w:r>
        <w:t>en. In jeder Lage kann der Herr mit der Frage zu uns kommen: »Was tust du hier, Elia</w:t>
      </w:r>
      <w:proofErr w:type="gramStart"/>
      <w:r>
        <w:t>?«</w:t>
      </w:r>
      <w:proofErr w:type="gramEnd"/>
      <w:r>
        <w:t xml:space="preserve"> und wir müssen ihm antwor</w:t>
      </w:r>
      <w:r>
        <w:softHyphen/>
        <w:t>ten können: »Ich kann und will auch hier für dich wirken.« Der Bogen darf freilich nicht immer gespannt sein, sonst verliert die Sehne die Span</w:t>
      </w:r>
      <w:r>
        <w:t>nkraft, aber durchzuschneiden braucht man die Sehne nicht. Ich sage also: Der Pfarrer soll sich auch in der Erho</w:t>
      </w:r>
      <w:r>
        <w:softHyphen/>
        <w:t>lungszeit als Bote Gottes betragen und jede Gelegenheit, Gutes zu tun, ergreifen. Das wird seine Ruhe nicht stören, sondern heili</w:t>
      </w:r>
      <w:r>
        <w:softHyphen/>
        <w:t>gen. Ein Pfar</w:t>
      </w:r>
      <w:r>
        <w:t>rer muß wie ein Zimmer sein, in dem man keine Spinnwebe aufkommen läßt. Ebenso soll er in seinem Gemüt keine Lässigkeit und Trägheit aufkommen lassen.</w:t>
      </w:r>
    </w:p>
    <w:p w:rsidR="00334E51" w:rsidRDefault="00B64250">
      <w:pPr>
        <w:pStyle w:val="Bodytext20"/>
        <w:shd w:val="clear" w:color="auto" w:fill="auto"/>
        <w:spacing w:before="0" w:after="0" w:line="211" w:lineRule="exact"/>
        <w:ind w:firstLine="220"/>
      </w:pPr>
      <w:r>
        <w:t>An den öffentlichen Ruheplätzen für die Londoner Packträger sind die Worte angeschrieben: Für Ruhebedürft</w:t>
      </w:r>
      <w:r>
        <w:t>ige, nicht für Mü</w:t>
      </w:r>
      <w:r>
        <w:softHyphen/>
        <w:t xml:space="preserve">ßiggänger! Sie enthalten eine beherzigenswerte Wahrheit. Das </w:t>
      </w:r>
      <w:r>
        <w:rPr>
          <w:rStyle w:val="Bodytext2Italic"/>
        </w:rPr>
        <w:t>dolce far niente</w:t>
      </w:r>
      <w:r>
        <w:t xml:space="preserve"> nenne ich nicht Müßiggang. Es gibt ein süßes Nichtstun, das die beste Arznei für einen müden Geist ist. Wenn der Geist müde und angegriffen ist, so ist das Ausr</w:t>
      </w:r>
      <w:r>
        <w:t>uhen ebenso</w:t>
      </w:r>
      <w:r>
        <w:softHyphen/>
        <w:t>wenig Faulheit wie der Schlaf; man wird nie einen Menschen faul schelten, weil er sich die nötige Nachtruhe gönnt. Besser fleißig schlafen als faul wachen. Seid bereit, auch in der Ruhezeit und in den Mußestunden Gutes zu tun; dann seid ihr rec</w:t>
      </w:r>
      <w:r>
        <w:t>hte Geistliche und braucht das nicht erst den Leuten zu sagen.</w:t>
      </w:r>
    </w:p>
    <w:p w:rsidR="00334E51" w:rsidRDefault="00B64250">
      <w:pPr>
        <w:pStyle w:val="Bodytext20"/>
        <w:shd w:val="clear" w:color="auto" w:fill="auto"/>
        <w:spacing w:before="0" w:after="0" w:line="211" w:lineRule="exact"/>
        <w:ind w:firstLine="220"/>
      </w:pPr>
      <w:r>
        <w:rPr>
          <w:rStyle w:val="Bodytext2Italic"/>
        </w:rPr>
        <w:t>Der christliche Geistliche muß, wenn er nicht auf der Kanzel ist, ein umgänglicher Mensch sein.</w:t>
      </w:r>
      <w:r>
        <w:t xml:space="preserve"> Er ist nicht in die Welt gesandt, um als Einsiedler oder Trappist zu leben. Es ist nicht sein Beruf, über den Häuptern seiner Mitmenschen auf einer Säule zu stehen, wie einst der verrückte Simon Stylites. Ihr sollt nicht von einem Baum heruntersingen wie </w:t>
      </w:r>
      <w:r>
        <w:t>eine unsichtbare Nachtigall, sondern ihr sollt Menschen unter Menschen sein und zu ihnen sagen: »Ich bin einer von euch in allem, was menschlich ist</w:t>
      </w:r>
      <w:proofErr w:type="gramStart"/>
      <w:r>
        <w:t>.«</w:t>
      </w:r>
      <w:proofErr w:type="gramEnd"/>
      <w:r>
        <w:t xml:space="preserve"> Das Salz im Faß nützt nichts; man muß es in das Fleisch hineinreiben. So muß euer persönlicher Einfluß di</w:t>
      </w:r>
      <w:r>
        <w:t>e Gesellschaft durchdringen und würzen. Wenn ihr euch von den andern fern haltet, wie könnt ihr ihnen nützen? Unser Herr ging zu einer Hochzeit und saß zu Tisch mit Zöllnern und Sündern, und doch war er viel reiner als jene schein</w:t>
      </w:r>
      <w:r>
        <w:softHyphen/>
        <w:t>heiligen Pharisäer, die i</w:t>
      </w:r>
      <w:r>
        <w:t>hren Ruhm darin suchten, sich von ihren</w:t>
      </w:r>
    </w:p>
    <w:p w:rsidR="00334E51" w:rsidRDefault="00B64250">
      <w:pPr>
        <w:pStyle w:val="Bodytext20"/>
        <w:shd w:val="clear" w:color="auto" w:fill="auto"/>
        <w:spacing w:before="0" w:after="0" w:line="211" w:lineRule="exact"/>
        <w:ind w:firstLine="0"/>
      </w:pPr>
      <w:r>
        <w:t>Mitmenschen abzusondern. Manche Prediger scheinen gar nicht zu wissen, daß sie zu derselben Klasse von Wesen gehören wie ihre Zuhörer. Es ist merkwürdig aber wahr, daß Bischöfe, Präla</w:t>
      </w:r>
      <w:r>
        <w:softHyphen/>
        <w:t>ten, Superintendenten, Pfarrer u</w:t>
      </w:r>
      <w:r>
        <w:t>sw., ja selbst Erzbischöfe, im Grunde doch nur Menschen sind. Gott hat nicht eine heilige Ecke der Erde eingefriedigt, wo sie für sich bleiben können.</w:t>
      </w:r>
    </w:p>
    <w:p w:rsidR="00334E51" w:rsidRDefault="00B64250">
      <w:pPr>
        <w:pStyle w:val="Bodytext20"/>
        <w:shd w:val="clear" w:color="auto" w:fill="auto"/>
        <w:spacing w:before="0" w:after="0" w:line="211" w:lineRule="exact"/>
        <w:ind w:firstLine="240"/>
      </w:pPr>
      <w:r>
        <w:t>Ich liebe den Pfarrer, dessen Gesicht mich einlädt, ihm mein Vertrauen zu schenken; auf dessen Schwelle m</w:t>
      </w:r>
      <w:r>
        <w:t xml:space="preserve">an lesen kann: </w:t>
      </w:r>
      <w:r>
        <w:rPr>
          <w:rStyle w:val="Bodytext2Italic"/>
        </w:rPr>
        <w:t>Sal</w:t>
      </w:r>
      <w:r>
        <w:rPr>
          <w:rStyle w:val="Bodytext2Italic"/>
        </w:rPr>
        <w:softHyphen/>
        <w:t>ve,</w:t>
      </w:r>
      <w:r>
        <w:t xml:space="preserve"> sei gegrüßt; vor dessen Tür man fühlt, daß es der Pompejani- schen Warnung: </w:t>
      </w:r>
      <w:r>
        <w:rPr>
          <w:rStyle w:val="Bodytext2Italic"/>
        </w:rPr>
        <w:t>»Cave canem,</w:t>
      </w:r>
      <w:r>
        <w:t xml:space="preserve"> hüte dich vor dem Hund</w:t>
      </w:r>
      <w:proofErr w:type="gramStart"/>
      <w:r>
        <w:t>!«</w:t>
      </w:r>
      <w:proofErr w:type="gramEnd"/>
      <w:r>
        <w:t xml:space="preserve"> nicht bedarf. Ich lobe mir den Mann, um den sich die Kinder sammeln wie Fliegen um den Honigtopf. Die Kinder fühlen rec</w:t>
      </w:r>
      <w:r>
        <w:t>ht gut, ob ei</w:t>
      </w:r>
      <w:r>
        <w:softHyphen/>
        <w:t>ner ein guter Mensch ist. Als die Königin von Saba kam, um Salo</w:t>
      </w:r>
      <w:r>
        <w:softHyphen/>
        <w:t>mos Weisheit zu hören, brachte sie, wie die Rabbinen erzählen, einige täuschend nachgeahmte künstliche Blumen mit, die von den lebenden nicht zu unterscheiden waren. Sie fragte S</w:t>
      </w:r>
      <w:r>
        <w:t>alomo, wel</w:t>
      </w:r>
      <w:r>
        <w:softHyphen/>
        <w:t>ches die künstlichen und welches die natürlichen Blumen seien. Der Weise hieß die Fenster öffnen, und als die Bienen hereinka</w:t>
      </w:r>
      <w:r>
        <w:softHyphen/>
        <w:t>men, flogen sie alsbald auf die lebenden Blumen zu und wollten nichts von den andern. So werdet ihr finden, daß die Kin</w:t>
      </w:r>
      <w:r>
        <w:t>der ein richtiges Gefühl haben und bald merken, wer ihr Freund ist. Und verlaßt euch darauf, ein Kinderfreund ist es wert, daß man ihn kennenlernt. Habt für jedes Glied der Familie ein freundliches Wort: Für die großen Jungen, für die Kinder, für die junge</w:t>
      </w:r>
      <w:r>
        <w:t>n Mäd</w:t>
      </w:r>
      <w:r>
        <w:softHyphen/>
        <w:t>chen, für jedermann. Wer weiß, was ein Lächeln und ein paar freundliche Worte für einen Eindruck machen? Wer auf die Men</w:t>
      </w:r>
      <w:r>
        <w:softHyphen/>
        <w:t>schen wirken will, muß sie lieben und mit ihnen umgehen können. Ein Mensch, der nicht liebenswürdig und freundlich sein kann, sol</w:t>
      </w:r>
      <w:r>
        <w:t xml:space="preserve">l meinetwegen Totengräber werden, denn auf die Lebenden hat er keinen Einfluß. Wer eine große Gemeinde um sich sammeln will, muß ein großes, weites Herz haben, so weit wie die schönen, großen Häfen an unserer Küste, die eine ganze Flotte aufnehmen können. </w:t>
      </w:r>
      <w:r>
        <w:t>Wenn ein Mann ein weites, bebendes Herz hat, so kom</w:t>
      </w:r>
      <w:r>
        <w:softHyphen/>
        <w:t>men die Menschen zu ihm wie die Schiffe in den Hafen und fühlen sich wohl, wenn sie unter dem Schutz seiner Freundschaft vor An</w:t>
      </w:r>
      <w:r>
        <w:softHyphen/>
        <w:t>ker liegen. Solch ein Mann ist herzlich im privaten wie im öffentli</w:t>
      </w:r>
      <w:r>
        <w:softHyphen/>
        <w:t>chen Ver</w:t>
      </w:r>
      <w:r>
        <w:t>kehr. Sein Blut ist nicht kalt und fischig, sondern er ist gemütlich und warm, wie die warme Ecke an deinem Herd. Er stößt dich nicht durch Hochmut und Selbstsucht zurück, wenn du ihm nahe kommst. Er macht seine Tore weit auf, um dich zu emp</w:t>
      </w:r>
      <w:r>
        <w:softHyphen/>
        <w:t>fangen, und es</w:t>
      </w:r>
      <w:r>
        <w:t xml:space="preserve"> ist gleich gemütlich bei ihm. Ich möchte euch alle überreden, solche Männer zu werden.</w:t>
      </w:r>
    </w:p>
    <w:p w:rsidR="00334E51" w:rsidRDefault="00B64250">
      <w:pPr>
        <w:pStyle w:val="Bodytext20"/>
        <w:shd w:val="clear" w:color="auto" w:fill="auto"/>
        <w:spacing w:before="0" w:after="0" w:line="211" w:lineRule="exact"/>
        <w:ind w:firstLine="240"/>
      </w:pPr>
      <w:r>
        <w:rPr>
          <w:rStyle w:val="Bodytext2Italic"/>
        </w:rPr>
        <w:t>Der christliche Prediger muß sehr heiter sein.</w:t>
      </w:r>
      <w:r>
        <w:t xml:space="preserve"> Ich glaube, es ist nicht das Richtige, wenn wir herumgehen wie gewisse Mönche in Rom, die einander mit einer Grabesstimme</w:t>
      </w:r>
      <w:r>
        <w:t xml:space="preserve"> grüßen und dann die erfreuliche Mitteilung machen: Bruder, wir müssen sterben. Und jeder muntere Ordensbruder erwidert diesen muntern Gruß mit den Worten: Ja, Bruder, wir müssen sterben. Es war mir sehr lieb, zu hören, daß diese faulen Menschen sterben mü</w:t>
      </w:r>
      <w:r>
        <w:t>ssen, und es ist jedenfalls das Gescheiteste, was sie tun können, aber einstweilen könnten sie sich doch einer angenehmeren Begrüßungsformel be</w:t>
      </w:r>
      <w:r>
        <w:softHyphen/>
        <w:t>dienen.</w:t>
      </w:r>
    </w:p>
    <w:p w:rsidR="00334E51" w:rsidRDefault="00B64250">
      <w:pPr>
        <w:pStyle w:val="Bodytext20"/>
        <w:shd w:val="clear" w:color="auto" w:fill="auto"/>
        <w:spacing w:before="0" w:after="0" w:line="211" w:lineRule="exact"/>
        <w:ind w:firstLine="240"/>
      </w:pPr>
      <w:r>
        <w:t xml:space="preserve">Es gibt nun freilich Leute, denen ein recht feierlich auftretender Prediger sehr imponiert. Ich weiß, </w:t>
      </w:r>
      <w:r>
        <w:t>daß jemand aus dem abgezehr</w:t>
      </w:r>
      <w:r>
        <w:softHyphen/>
        <w:t>ten, verhungerten Aussehen eines Priesters den Schluß zog, es müsse doch etwas an dem katholischen Glauben sein. »Sieh«, sagte er, »wie abgezehrt dieser Mann vom Fasten und Nachtwa</w:t>
      </w:r>
      <w:r>
        <w:softHyphen/>
        <w:t>chen ist; wie der sein Fleisch kreuzigen muß</w:t>
      </w:r>
      <w:proofErr w:type="gramStart"/>
      <w:r>
        <w:t>!«</w:t>
      </w:r>
      <w:proofErr w:type="gramEnd"/>
      <w:r>
        <w:t xml:space="preserve"> </w:t>
      </w:r>
      <w:r>
        <w:t xml:space="preserve">Wahrscheinlich hatte der abgezehrte Priester ein inneres Leiden, das er recht gern </w:t>
      </w:r>
      <w:proofErr w:type="gramStart"/>
      <w:r>
        <w:t>los geworden</w:t>
      </w:r>
      <w:proofErr w:type="gramEnd"/>
      <w:r>
        <w:t xml:space="preserve"> wäre, und er war nicht durch Besiegung des Hun</w:t>
      </w:r>
      <w:r>
        <w:softHyphen/>
        <w:t>gers, sondern durch schlechte Verdauung so heruntergekommen; oder vielleicht zehrte das böse Gewissen an seiner L</w:t>
      </w:r>
      <w:r>
        <w:t>ebenskraft. Je</w:t>
      </w:r>
      <w:r>
        <w:softHyphen/>
        <w:t>denfalls weiß ich keine Bibelstelle, aus der man schließen könnte, daß hervorstehende Knochen ein Zeichen von Gnade seien. Einige waren so mager und abgezehrt, als hätten sie von Heuschrecken und wildem Honig gelebt. Viele täuschen sich in d</w:t>
      </w:r>
      <w:r>
        <w:t xml:space="preserve">ieser Beziehung und meinen, ein trübseliges Gesicht sei das Zeichen eines von Gott erfüllten Herzens. Ich empfehle Heiterkeit allen denen, die Seelen gewinnen wollen. Nicht Leichtsinn und Oberflächlichkeit, aber ein freudiges, glückliches Gemüt. Man fängt </w:t>
      </w:r>
      <w:r>
        <w:t>viel mehr Fliegen mit Honig als mit Essig, und wer den Himmel im Gesicht hat, wird auch mehr Menschen zum Himmel führen als der, in dessen Au</w:t>
      </w:r>
      <w:r>
        <w:softHyphen/>
        <w:t>gen sich der Tartarus spiegelt.</w:t>
      </w:r>
    </w:p>
    <w:p w:rsidR="00334E51" w:rsidRDefault="00B64250">
      <w:pPr>
        <w:pStyle w:val="Bodytext20"/>
        <w:shd w:val="clear" w:color="auto" w:fill="auto"/>
        <w:spacing w:before="0" w:after="0" w:line="211" w:lineRule="exact"/>
        <w:ind w:firstLine="220"/>
      </w:pPr>
      <w:r>
        <w:t xml:space="preserve">Sprich nicht allein, mach dich nicht in einer Weise wichtig, zu der du kein Recht </w:t>
      </w:r>
      <w:r>
        <w:t xml:space="preserve">hast, aber ich sage auch: </w:t>
      </w:r>
      <w:r>
        <w:rPr>
          <w:rStyle w:val="Bodytext2Italic"/>
        </w:rPr>
        <w:t>Sei kein Stock.</w:t>
      </w:r>
      <w:r>
        <w:t xml:space="preserve"> Man wird dich und deine Wirksamkeit nicht nur nach deinen Predigten, sondern auch nach deinem Benehmen im geselligen Verkehr beur</w:t>
      </w:r>
      <w:r>
        <w:softHyphen/>
        <w:t>teilen. Gar mancher junge Mann hat seine Wirksamkeit als Pfarrer hoffnungslos geschä</w:t>
      </w:r>
      <w:r>
        <w:t>digt durch Taktlosigkeit, Ungeschicklichkeit und Leichtfertigkeit in der Gesellschaft. Sei kein toter Klotz. Auf dem Jahrmarkt von Antwerpen konnte man unter andern Welt</w:t>
      </w:r>
      <w:r>
        <w:softHyphen/>
        <w:t>wundern, die durch große Bilder und durch Trommeln angeprie</w:t>
      </w:r>
      <w:r>
        <w:softHyphen/>
        <w:t>sen wurden, auch einen ver</w:t>
      </w:r>
      <w:r>
        <w:t>steinerten Menschen sehen. Ich rückte aber nicht die acht Pfennige daran, denn ich habe schon so viele steinerne Gäste umsonst gesehen - leblose, gleichgültige, träge Menschen, ohne den gewöhnlichen Menschenverstand und doch in dem wichtigsten Beruf stehen</w:t>
      </w:r>
      <w:r>
        <w:t>d, den ein Mensch haben kann.</w:t>
      </w:r>
    </w:p>
    <w:p w:rsidR="00334E51" w:rsidRDefault="00B64250">
      <w:pPr>
        <w:pStyle w:val="Bodytext20"/>
        <w:shd w:val="clear" w:color="auto" w:fill="auto"/>
        <w:spacing w:before="0" w:after="0" w:line="211" w:lineRule="exact"/>
        <w:ind w:firstLine="220"/>
      </w:pPr>
      <w:r>
        <w:t>Ich darf hier vielleicht noch etwas sagen, von dem sich übrigens die werten Brüder hier wohl nicht getroffen fühlen. Besucht nicht reicher Leute Tisch, um ihre Gunst zu erlangen; seid nicht unver</w:t>
      </w:r>
      <w:r>
        <w:softHyphen/>
        <w:t>meidliche Gäste bei Abendgesel</w:t>
      </w:r>
      <w:r>
        <w:t xml:space="preserve">lschaften und Gastmählem. Wie könntet ihr es euch erlauben, diesem und jenem reichen Mann den Hof zu machen, während des Herrn Arme und Kranke und verirrte Schafe euer </w:t>
      </w:r>
      <w:proofErr w:type="gramStart"/>
      <w:r>
        <w:t>bedürfen ?</w:t>
      </w:r>
      <w:proofErr w:type="gramEnd"/>
      <w:r>
        <w:t xml:space="preserve"> Es ist ein Verbrechen, die Studierstube dem Gesellschaftszimmer zu opfern. De</w:t>
      </w:r>
      <w:r>
        <w:t>n Leuten in ihrem Hause auf- zulauem, um sie in eure Kirche zu locken - zu so etwas Unwürdi</w:t>
      </w:r>
      <w:r>
        <w:softHyphen/>
        <w:t>gem dürft ihr euch nie hergeben. Es ist ekelhaft anzusehen, wenn Pfarrer verschiedener Sekten um einen reichen Mann flattern wie Geier um ein totes Tier. Von köstli</w:t>
      </w:r>
      <w:r>
        <w:t>cher Ironie ist der berühmte Brief »von einem alten und beliebten Pfarrer an seinen teuren Sohn«, aus dem ich die folgende besonders treffende Stelle anfüh</w:t>
      </w:r>
      <w:r>
        <w:softHyphen/>
        <w:t>re: »Habe ein wachsames Auge auf alle angesehenen Leute, die in die Stadt kommen, besonders wenn sie</w:t>
      </w:r>
      <w:r>
        <w:t xml:space="preserve"> wohlhabend und einfluß</w:t>
      </w:r>
      <w:r>
        <w:softHyphen/>
        <w:t xml:space="preserve">reich sind. Besuche sie, mache ihnen den Hof in ihrem Salon und gewinne sie dadurch für unsere Sache. Auf diese Art wirkst du kräftig für den Herrn. Man muß nach den Leuten sehen, und die Erfahrung bestätigt meine schon langgehegte </w:t>
      </w:r>
      <w:r>
        <w:t>Überzeugung, daß die Macht der Kanzel gering ist im Vergleich mit der Macht des Sa</w:t>
      </w:r>
      <w:r>
        <w:softHyphen/>
        <w:t>lons. Wir müssen die Praktiken der Jesuiten nachahmen und durch Gottes Wort und Gebet heiligen. Im Gesellschaftszimmer kann man flüstern, man kann auf alle die kleinen, pers</w:t>
      </w:r>
      <w:r>
        <w:t>önlichen Ansich</w:t>
      </w:r>
      <w:r>
        <w:softHyphen/>
        <w:t>ten der Leute eingehen. Die Kanzel ist ein unangenehmer Ort. Sie ist ja freilich die Kraft Gottes usw., aber der Salon ist des Pfarrers eigentliches Gebiet, und es ist für seine Wirksamkeit viel wichti</w:t>
      </w:r>
      <w:r>
        <w:softHyphen/>
        <w:t>ger, daß er ein vollkommener Gentleman</w:t>
      </w:r>
      <w:r>
        <w:t>, als daß er ein guter Pre</w:t>
      </w:r>
      <w:r>
        <w:softHyphen/>
        <w:t>diger sei. Einer, der kein Gentleman ist, darf auf keine Wirksam</w:t>
      </w:r>
      <w:r>
        <w:softHyphen/>
        <w:t>keit in gebildeter Gesellschaft rechnen. Lord Shaftesbury hat das Richtige getroffen, wenn ervon dem Apostel Paulus sagt, er sei ein rechter Gentleman gewesen. Also</w:t>
      </w:r>
      <w:r>
        <w:t xml:space="preserve"> ein Gentleman! Ich brauche dir zwar das nicht erst zu sagen, aber ich bin überzeugt, daß wir nur auf diese Weise hoffen können, den emporkommenden, wohlha</w:t>
      </w:r>
      <w:r>
        <w:softHyphen/>
        <w:t>benden Mittelstand zu bekehren. Wir müssen zeigen, daß unsere Religion die Religion des gesunden Men</w:t>
      </w:r>
      <w:r>
        <w:t>schenverstandes und des guten Geschmacks ist, daß wir heftige Aufregungen und starke Reizmittel mißbilligen. Und, o mein lieber Sohn, wenn du segens</w:t>
      </w:r>
      <w:r>
        <w:softHyphen/>
        <w:t>reich wirken willst, so bete oft in deinem Kämmerlein darum, daß du den guten Ton lernen mögest. Auf dreier</w:t>
      </w:r>
      <w:r>
        <w:t>lei mußt du den höch</w:t>
      </w:r>
      <w:r>
        <w:softHyphen/>
        <w:t>sten Wert legen: 1. ein feines Benehmen, 2. ein feines Benehmen und 3. noch einmal ein feines Benehmen</w:t>
      </w:r>
      <w:proofErr w:type="gramStart"/>
      <w:r>
        <w:t>.«</w:t>
      </w:r>
      <w:proofErr w:type="gramEnd"/>
      <w:r>
        <w:t xml:space="preserve"> Wer noch weiß, wie es vor fünfzig Jahren in den Predigerseminaren zuging, wird diese Satire sehr treffend finden. Seither ist es v</w:t>
      </w:r>
      <w:r>
        <w:t>iel besser geworden; wir sind eher in Gefahr, ins andre Extrem zu geraten.</w:t>
      </w:r>
    </w:p>
    <w:p w:rsidR="00334E51" w:rsidRDefault="00B64250">
      <w:pPr>
        <w:pStyle w:val="Bodytext20"/>
        <w:shd w:val="clear" w:color="auto" w:fill="auto"/>
        <w:spacing w:before="0" w:after="0" w:line="211" w:lineRule="exact"/>
        <w:ind w:firstLine="220"/>
      </w:pPr>
      <w:r>
        <w:t xml:space="preserve">Aus einem vernünftigen Gespräch entwickelt sich leicht eine Besprechung von Streitfragen, und dabei gerät mancher gute Mann auf eine Klippe. </w:t>
      </w:r>
      <w:r>
        <w:rPr>
          <w:rStyle w:val="Bodytext2Italic"/>
        </w:rPr>
        <w:t>Der verständige Prediger wird beim Dispu</w:t>
      </w:r>
      <w:r>
        <w:rPr>
          <w:rStyle w:val="Bodytext2Italic"/>
        </w:rPr>
        <w:softHyphen/>
        <w:t>tieren besonders sanftmütig sein.</w:t>
      </w:r>
      <w:r>
        <w:t xml:space="preserve"> Er vor allen andern soll doch nicht meinen, daß die Kraft in der Heftigkeit und in zornigen Re</w:t>
      </w:r>
      <w:r>
        <w:softHyphen/>
        <w:t>den liegt. Ein Heide, der in Kalkutta dem Wortgefecht zwischen einem Missionar und einem Brahmanen zuhörte, sagte, er wisse, a</w:t>
      </w:r>
      <w:r>
        <w:t>uch ohne die Sprache zu verstehen, wer recht habe. Der, der zu</w:t>
      </w:r>
      <w:r>
        <w:softHyphen/>
        <w:t xml:space="preserve">erst heftig werde, habe </w:t>
      </w:r>
      <w:proofErr w:type="gramStart"/>
      <w:r>
        <w:t>unrecht</w:t>
      </w:r>
      <w:proofErr w:type="gramEnd"/>
      <w:r>
        <w:t>. Dies ist meistens zutreffend. Laßt euch lieber in keinen Streit ein. Sagt eure Ansicht, und laßt andre Leute die ihre sagen. Wenn ihr beweisen wollt, daß ein St</w:t>
      </w:r>
      <w:r>
        <w:t>ock krumm ist, so legt einen geraden Stock daneben; das genügt. Wenn man euch aber in einen Streit hineinzieht, so gebt kräftige Beweise, aber gebraucht milde Worte. Oft könnt ihr einen Mann nicht überzeugen, wenn ihr ihn an seinem Verstand packt, aber ihr</w:t>
      </w:r>
      <w:r>
        <w:t xml:space="preserve"> könnt sein Herz gewinnen und ihn dadurch überreden. Neulich war ich so unglücklich, neue Stiefel zu brauchen. Ich hatte zwar dem Schuhmacher gesagt, er solle sie so groß machen wie Boote, aber trotzdem konnte ich sie nicht anziehen. Ich mühte mich ab mit </w:t>
      </w:r>
      <w:r>
        <w:t>ein paar Stiefelhaken, aber es war alles umsonst. Endlich streute mein Schuhkünstler ein wenig Talkpuder in die Schuhe, und das Werk war in einem Augenblick getan. Herrlich, wie dieses Talkpulver die Dinge geschmeidig macht! Nehmt immer ein biß</w:t>
      </w:r>
      <w:r>
        <w:softHyphen/>
        <w:t>chen Talkpu</w:t>
      </w:r>
      <w:r>
        <w:t>lver mit euch in die Gesellschaft, ein zierliches Päck</w:t>
      </w:r>
      <w:r>
        <w:softHyphen/>
        <w:t>chen voll christlicher Überredungskunst, und ihr werdet bald se</w:t>
      </w:r>
      <w:r>
        <w:softHyphen/>
        <w:t>hen, wie das wirkt.</w:t>
      </w:r>
    </w:p>
    <w:p w:rsidR="00334E51" w:rsidRDefault="00B64250">
      <w:pPr>
        <w:pStyle w:val="Bodytext20"/>
        <w:shd w:val="clear" w:color="auto" w:fill="auto"/>
        <w:spacing w:before="0" w:after="0" w:line="211" w:lineRule="exact"/>
        <w:ind w:firstLine="240"/>
      </w:pPr>
      <w:r>
        <w:t xml:space="preserve">Endlich, bei aller Liebenswürdigkeit </w:t>
      </w:r>
      <w:r>
        <w:rPr>
          <w:rStyle w:val="Bodytext2Italic"/>
        </w:rPr>
        <w:t>muß der Prediger entschie</w:t>
      </w:r>
      <w:r>
        <w:rPr>
          <w:rStyle w:val="Bodytext2Italic"/>
        </w:rPr>
        <w:softHyphen/>
        <w:t>den für seine Grundsätze einstehen und sie mutig in je</w:t>
      </w:r>
      <w:r>
        <w:rPr>
          <w:rStyle w:val="Bodytext2Italic"/>
        </w:rPr>
        <w:t>der Gesell</w:t>
      </w:r>
      <w:r>
        <w:rPr>
          <w:rStyle w:val="Bodytext2Italic"/>
        </w:rPr>
        <w:softHyphen/>
        <w:t>schaft verteidigen.</w:t>
      </w:r>
      <w:r>
        <w:t xml:space="preserve"> Wenn sich mit oder ohne sein Zutun eine gute Gelegenheit ergibt, so zögere er nicht, sie zu benützen. Fest in sei</w:t>
      </w:r>
      <w:r>
        <w:softHyphen/>
        <w:t>nen Grundsätzen, ernst in seinem Ton, liebevoll im Herzens</w:t>
      </w:r>
      <w:r>
        <w:softHyphen/>
        <w:t>grund, spreche er offen wie ein Mann und danke Gott,</w:t>
      </w:r>
      <w:r>
        <w:t xml:space="preserve"> daß er das tun darf. Zurückhaltend braucht er durchaus nicht zu sein. Die tollsten Einbildungen der Spiritualisten, die abenteuerlichsten Träume utopischer Weltverbesserer, der dümmste Stadtklatsch, das eitelste Geschwätz der leichtfertigen Welt verlangt </w:t>
      </w:r>
      <w:r>
        <w:t xml:space="preserve">und erlangt Gehör. Und Christus sollte nicht gehört </w:t>
      </w:r>
      <w:proofErr w:type="gramStart"/>
      <w:r>
        <w:t>werden ?</w:t>
      </w:r>
      <w:proofErr w:type="gramEnd"/>
      <w:r>
        <w:t xml:space="preserve"> Sollten wir seine Liebesbotschaft verschweigen aus Furcht, daß man uns für auf</w:t>
      </w:r>
      <w:r>
        <w:softHyphen/>
        <w:t xml:space="preserve">dringlich oder für fromme Schwätzer halte? Soll die Religion, das beste und edelste Gesprächsthema, verbannt </w:t>
      </w:r>
      <w:proofErr w:type="gramStart"/>
      <w:r>
        <w:t>sein ?</w:t>
      </w:r>
      <w:proofErr w:type="gramEnd"/>
      <w:r>
        <w:t xml:space="preserve"> </w:t>
      </w:r>
      <w:r>
        <w:t>Wenn dies das Gesetz in der Gesellschaft ist, so unterwerfen wir uns ihm nicht. Wenn wir es nicht abschaffen können, so verlassen wir lieber die Gesellschaft, wie man ein verseuchtes Haus verläßt. Ich sehe gar nichtein, warum wir uns knebeln lassen sollen.</w:t>
      </w:r>
      <w:r>
        <w:t xml:space="preserve"> Wir gehen an kei</w:t>
      </w:r>
      <w:r>
        <w:softHyphen/>
        <w:t>nen Ort, wohin wir unsem Herrn nicht mitnehmen können. Wenn andre sich die Freiheit nehmen zu sündigen, so nehmen wir uns die Freiheit, sie zu tadeln und zu warnen.</w:t>
      </w:r>
    </w:p>
    <w:p w:rsidR="00334E51" w:rsidRDefault="00B64250">
      <w:pPr>
        <w:pStyle w:val="Bodytext20"/>
        <w:shd w:val="clear" w:color="auto" w:fill="auto"/>
        <w:spacing w:before="0" w:after="0" w:line="211" w:lineRule="exact"/>
        <w:ind w:firstLine="240"/>
      </w:pPr>
      <w:r>
        <w:t>Wenn wir die gesellige Unterhaltung klug benutzen, können wir sie sehr se</w:t>
      </w:r>
      <w:r>
        <w:t>gensreich gestalten. Mit einem einzigen Wort kön</w:t>
      </w:r>
      <w:r>
        <w:softHyphen/>
        <w:t>nen wir Gedanken anregen, durch die Leute, die unserer Predigt unzugänglich sind, bekehrt werden. Die Art, die Leute sozusagen am Ärmel zu zupfen, ihnen die Wahrheit persönlich vorzuhalten, hat schon viel Gu</w:t>
      </w:r>
      <w:r>
        <w:t>tes gewirkt.</w:t>
      </w:r>
    </w:p>
    <w:p w:rsidR="00334E51" w:rsidRDefault="00B64250">
      <w:pPr>
        <w:pStyle w:val="Bodytext20"/>
        <w:shd w:val="clear" w:color="auto" w:fill="auto"/>
        <w:spacing w:before="0" w:after="633" w:line="211" w:lineRule="exact"/>
        <w:ind w:firstLine="240"/>
      </w:pPr>
      <w:r>
        <w:t>Macht es euch zur Pflicht, zu säen nicht nur auf den guten Bo</w:t>
      </w:r>
      <w:r>
        <w:softHyphen/>
        <w:t>den, sondern auch auf den Fels und an den Weg, damit ihr an je</w:t>
      </w:r>
      <w:r>
        <w:softHyphen/>
        <w:t>nem großen Tag eine frohe Ernte einheimsen dürft. Möge das Brot, das wir bei besonderen Gelegenheiten und zu ungewöhnl</w:t>
      </w:r>
      <w:r>
        <w:t>i</w:t>
      </w:r>
      <w:r>
        <w:softHyphen/>
        <w:t>chen Zeiten übers Wasser fahren lassen, wiedergefunden werden nach vielen Tagen!</w:t>
      </w:r>
    </w:p>
    <w:p w:rsidR="00334E51" w:rsidRDefault="00B64250">
      <w:pPr>
        <w:pStyle w:val="Bodytext60"/>
        <w:shd w:val="clear" w:color="auto" w:fill="auto"/>
        <w:spacing w:after="181" w:line="170" w:lineRule="exact"/>
        <w:ind w:firstLine="240"/>
        <w:jc w:val="both"/>
      </w:pPr>
      <w:r>
        <w:rPr>
          <w:rStyle w:val="Bodytext6NotItalic"/>
        </w:rPr>
        <w:t xml:space="preserve">13. </w:t>
      </w:r>
      <w:r>
        <w:t>Guter Rat für Arbeiter mit ungenügendem Werkzeug</w:t>
      </w:r>
    </w:p>
    <w:p w:rsidR="00334E51" w:rsidRDefault="00B64250">
      <w:pPr>
        <w:pStyle w:val="Bodytext20"/>
        <w:shd w:val="clear" w:color="auto" w:fill="auto"/>
        <w:spacing w:before="0" w:after="0" w:line="211" w:lineRule="exact"/>
        <w:ind w:firstLine="0"/>
      </w:pPr>
      <w:r>
        <w:t>Vor einigen Jahren habe ich versucht, unsere Kirchen zu veranlas</w:t>
      </w:r>
      <w:r>
        <w:softHyphen/>
        <w:t>sen, Pfarrerbibliotheken einzurichten, und manche haben</w:t>
      </w:r>
      <w:r>
        <w:t xml:space="preserve"> meinen Rat befolgt. Wenn nur schon überall ein Anfang gemacht wäre! Die Gemeinden, die kein hohes Gehalt geben können, sollten </w:t>
      </w:r>
      <w:proofErr w:type="gramStart"/>
      <w:r>
        <w:t>um so</w:t>
      </w:r>
      <w:proofErr w:type="gramEnd"/>
      <w:r>
        <w:t xml:space="preserve"> mehr eine Bibliothek gründen. Ein anderer Vorschlag wäre, daß alle, die einen Beitrag zu des Geistlichen Gehalt geben, noc</w:t>
      </w:r>
      <w:r>
        <w:t>h eine Kleinigkeit darüber bezahlen, die für Bücher zu verwenden wäre. Jeder vernünftige Mensch weiß, daß ein Garten nicht Jahr für Jahr Frucht trägt, ohne daß man den Boden düngt. Eine Lokomotive ar</w:t>
      </w:r>
      <w:r>
        <w:softHyphen/>
        <w:t>beitet nicht ohne Kohlen und ein Ochs und Esel nicht ohn</w:t>
      </w:r>
      <w:r>
        <w:t>e Futter. So kann man auch nicht erwarten, daß Männer, die von der Schatzkammer des Wissens ausgeschlossen sind, immer inhalts</w:t>
      </w:r>
      <w:r>
        <w:softHyphen/>
        <w:t>reiche Predigten halten.</w:t>
      </w:r>
    </w:p>
    <w:p w:rsidR="00334E51" w:rsidRDefault="00B64250">
      <w:pPr>
        <w:pStyle w:val="Bodytext20"/>
        <w:shd w:val="clear" w:color="auto" w:fill="auto"/>
        <w:spacing w:before="0" w:after="0" w:line="211" w:lineRule="exact"/>
        <w:ind w:firstLine="240"/>
      </w:pPr>
      <w:r>
        <w:t xml:space="preserve">Aber was sollen solche Männer tun, die sich nun einmal keine Bücher verschaffen </w:t>
      </w:r>
      <w:proofErr w:type="gramStart"/>
      <w:r>
        <w:t>können ?</w:t>
      </w:r>
      <w:proofErr w:type="gramEnd"/>
      <w:r>
        <w:t xml:space="preserve"> Wenn sie trotzd</w:t>
      </w:r>
      <w:r>
        <w:t>em im Segen wi rken, so gebührt ihnen größere Ehre als denen, die alle Hilfsmittel ha</w:t>
      </w:r>
      <w:r>
        <w:softHyphen/>
        <w:t xml:space="preserve">ben. Aber wie sehr würde ihnen ihre Wirksamkeit durch diese Hilfsmittel erleichtert! Arbeite, mein armer Bruder, du kannst viel Gutes wirken, und es wird </w:t>
      </w:r>
      <w:proofErr w:type="gramStart"/>
      <w:r>
        <w:t>um so</w:t>
      </w:r>
      <w:proofErr w:type="gramEnd"/>
      <w:r>
        <w:t xml:space="preserve"> gewisser h</w:t>
      </w:r>
      <w:r>
        <w:t>eißen: Ei du frommer und getreuer Knecht! Wenn sich ein Mann nur sehr we</w:t>
      </w:r>
      <w:r>
        <w:softHyphen/>
        <w:t xml:space="preserve">nige Bücher kaufen kann, so ist meine erste Mahnung: </w:t>
      </w:r>
      <w:r>
        <w:rPr>
          <w:rStyle w:val="Bodytext2Italic"/>
        </w:rPr>
        <w:t>Er kaufe sich nur die allerbesten.</w:t>
      </w:r>
      <w:r>
        <w:t xml:space="preserve"> Kann er wenig Geld ausgeben, so gebe </w:t>
      </w:r>
      <w:r>
        <w:rPr>
          <w:rStyle w:val="Bodytext2Italic"/>
        </w:rPr>
        <w:t xml:space="preserve">er </w:t>
      </w:r>
      <w:r>
        <w:t>es wenigstens für gute Ware aus. Das Beste ist nun in d</w:t>
      </w:r>
      <w:r>
        <w:t>iesem Fall das Billigste. Überlaßt Verdünnungen und Verwässerungen de</w:t>
      </w:r>
      <w:r>
        <w:softHyphen/>
        <w:t>nen, die sich solchen Luxus erlauben können. Kauft nicht Milch und Wasser, sondern kondensierte Milch. Das Wasser könnt ihr selbst dazu gießen. Nehmt solche Bücher, die, wie James Hamilt</w:t>
      </w:r>
      <w:r>
        <w:t xml:space="preserve">on sagte, Biblin, Bücherextrakt, enthalten; tüchtige, inhaltsreiche, zuverlässige, gediegene Bücher. Als Dr. Chalmers seine </w:t>
      </w:r>
      <w:r>
        <w:rPr>
          <w:rStyle w:val="Bodytext2Italic"/>
        </w:rPr>
        <w:t>Horae Biblicae quotidianae</w:t>
      </w:r>
      <w:r>
        <w:t xml:space="preserve"> schrieb, benützte ernur ganz wenige Bücher. Einige der bedeutendsten Prediger haben gefunden, daß zum Stu</w:t>
      </w:r>
      <w:r>
        <w:softHyphen/>
        <w:t>dium der Schrift - und das ist ja unsere Hauptaufgabe-wenige Bü</w:t>
      </w:r>
      <w:r>
        <w:softHyphen/>
        <w:t>cher genügen. Verzichtet also ohne Schmerz auf alle die Bücher, die nur für den Absatz gemacht sind.</w:t>
      </w:r>
    </w:p>
    <w:p w:rsidR="00334E51" w:rsidRDefault="00B64250">
      <w:pPr>
        <w:pStyle w:val="Bodytext20"/>
        <w:shd w:val="clear" w:color="auto" w:fill="auto"/>
        <w:spacing w:before="0" w:after="0" w:line="211" w:lineRule="exact"/>
        <w:ind w:firstLine="240"/>
      </w:pPr>
      <w:r>
        <w:t xml:space="preserve">Die nächste Regel ist: </w:t>
      </w:r>
      <w:r>
        <w:rPr>
          <w:rStyle w:val="Bodytext2Italic"/>
        </w:rPr>
        <w:t>Werdet vollständig zu Haus in den Bü</w:t>
      </w:r>
      <w:r>
        <w:rPr>
          <w:rStyle w:val="Bodytext2Italic"/>
        </w:rPr>
        <w:softHyphen/>
        <w:t>chern, die ihr habt.</w:t>
      </w:r>
      <w:r>
        <w:t xml:space="preserve"> Lest sie </w:t>
      </w:r>
      <w:r>
        <w:t>gründlich wieder und wieder, kaut und verdaut sie. Laßt sie einen Teil eures Wesens werden. Macht euch Notizen und Auszüge. Ein Buch, das man vollständig durchgear</w:t>
      </w:r>
      <w:r>
        <w:softHyphen/>
        <w:t>beitet hat, übt viel mehr Einfluß auf den Geist als zwanzig Bücher, die man nur obenhin lies</w:t>
      </w:r>
      <w:r>
        <w:t xml:space="preserve">t. Wenig Wissen und viel Dünkel </w:t>
      </w:r>
      <w:proofErr w:type="gramStart"/>
      <w:r>
        <w:t>kommt</w:t>
      </w:r>
      <w:proofErr w:type="gramEnd"/>
      <w:r>
        <w:t xml:space="preserve"> vom schnellen Lesen. Man kann das Gehirn mit Büchern vollstop</w:t>
      </w:r>
      <w:r>
        <w:softHyphen/>
        <w:t xml:space="preserve">fen, bis es nicht mehr denken kann. Manche Leute verlernen das Denken, weil sie es dem Lesen zulieb aufgegeben haben. Sie füllen sich mit Bücherweisheit an </w:t>
      </w:r>
      <w:r>
        <w:t>und leiden dann an geistiger Verdau</w:t>
      </w:r>
      <w:r>
        <w:softHyphen/>
        <w:t>ungsschwäche.</w:t>
      </w:r>
    </w:p>
    <w:p w:rsidR="00334E51" w:rsidRDefault="00B64250">
      <w:pPr>
        <w:pStyle w:val="Bodytext20"/>
        <w:shd w:val="clear" w:color="auto" w:fill="auto"/>
        <w:spacing w:before="0" w:after="0" w:line="211" w:lineRule="exact"/>
        <w:ind w:firstLine="240"/>
      </w:pPr>
      <w:r>
        <w:t>Lucian spottet über die Leute, die auf ihre große Bibliothek stolz sind und doch gar keinen Gewinn von ihren Büchern haben. »Warum kaufst du dir so viele Bücher? Du hast kein Haar und kaufst dir einen Kamm;</w:t>
      </w:r>
      <w:r>
        <w:t xml:space="preserve"> du bist blind und kaufst einen Spiegel, taub und kaufst ein Musikinstrument</w:t>
      </w:r>
      <w:proofErr w:type="gramStart"/>
      <w:r>
        <w:t>.«</w:t>
      </w:r>
      <w:proofErr w:type="gramEnd"/>
      <w:r>
        <w:t xml:space="preserve"> Ein wohlverdienter Vor</w:t>
      </w:r>
      <w:r>
        <w:softHyphen/>
        <w:t>wurf für die, die meinen, sie würden gelehrt durch den Besitz von Büchern. Wi r alle fühlen uns wohl davon getroffen, denn kommen wir uns nicht etwas gesc</w:t>
      </w:r>
      <w:r>
        <w:t>heiter vor, wenn wir ein paar Stunden in einer Buchhandlung zugebracht haben? Aber mit dem gleichen Recht könnte man denken, man sei reich geworden, wenn man die Gewölbe der Bank von England gesehen hat.</w:t>
      </w:r>
    </w:p>
    <w:p w:rsidR="00334E51" w:rsidRDefault="00B64250">
      <w:pPr>
        <w:pStyle w:val="Bodytext20"/>
        <w:shd w:val="clear" w:color="auto" w:fill="auto"/>
        <w:spacing w:before="0" w:after="0" w:line="211" w:lineRule="exact"/>
        <w:ind w:firstLine="240"/>
      </w:pPr>
      <w:r>
        <w:t xml:space="preserve">Beim Lesen merkt euch die Regel: </w:t>
      </w:r>
      <w:r>
        <w:rPr>
          <w:rStyle w:val="Bodytext2Italic"/>
        </w:rPr>
        <w:t>Viel, nicht vielerl</w:t>
      </w:r>
      <w:r>
        <w:rPr>
          <w:rStyle w:val="Bodytext2Italic"/>
        </w:rPr>
        <w:t>ei.</w:t>
      </w:r>
      <w:r>
        <w:t xml:space="preserve"> Denkt ebensoviel wie ihr lest, dann ist's kein Unglück, wenn ihr nur ei</w:t>
      </w:r>
      <w:r>
        <w:softHyphen/>
        <w:t>nen kleinen Büchervorrat habt. Es liegt viel Wahrheit in dem fol</w:t>
      </w:r>
      <w:r>
        <w:softHyphen/>
        <w:t xml:space="preserve">genden Wort eines Schriftstellers: »Zeigt mir das </w:t>
      </w:r>
      <w:r>
        <w:rPr>
          <w:rStyle w:val="Bodytext2Italic"/>
        </w:rPr>
        <w:t>eine</w:t>
      </w:r>
      <w:r>
        <w:t xml:space="preserve"> geliebte Buch, das sich der Besitzer durch den Verzicht auf </w:t>
      </w:r>
      <w:r>
        <w:t>eine Mahlzeit verschafft hat; es ist abgegriffen und hat Eselsohren, der Einband ist zerrissen, das leere Blatt vorn und die Ränder sind bekritzelt, es ist beschmutzt, versengt, in der Tasche abgerieben, es hat die Spu</w:t>
      </w:r>
      <w:r>
        <w:softHyphen/>
        <w:t>ren des Rußes vom Ofen, der Feuchtigk</w:t>
      </w:r>
      <w:r>
        <w:t>eit vom Gras; du hast im Wald über dem Buch geträumt und vor dem Feuer darüber ge</w:t>
      </w:r>
      <w:r>
        <w:softHyphen/>
        <w:t>nickt, du hast es immer wieder von Anfang zu Ende gelesen - durch dieses eine Buch und ein paar andere, die ihm folgen, wird mehr wirkliche Bildung errungen, als durch die vi</w:t>
      </w:r>
      <w:r>
        <w:t>elen tausend Bü</w:t>
      </w:r>
      <w:r>
        <w:softHyphen/>
        <w:t>cher der großen Oxforder Bibliothek.«</w:t>
      </w:r>
    </w:p>
    <w:p w:rsidR="00334E51" w:rsidRDefault="00B64250">
      <w:pPr>
        <w:pStyle w:val="Bodytext20"/>
        <w:shd w:val="clear" w:color="auto" w:fill="auto"/>
        <w:spacing w:before="0" w:after="0" w:line="211" w:lineRule="exact"/>
        <w:ind w:firstLine="240"/>
      </w:pPr>
      <w:r>
        <w:t xml:space="preserve">Wenn aber wirklich die Bücher teuer und rar sind im Land, so steht doch </w:t>
      </w:r>
      <w:r>
        <w:rPr>
          <w:rStyle w:val="Bodytext2Italic"/>
        </w:rPr>
        <w:t>ein Buch</w:t>
      </w:r>
      <w:r>
        <w:t xml:space="preserve"> euch allen zu Gebot: eure Bibel. Ein Prediger mit seiner Bibel ist wie David mit Schleuder und Steinen, voll</w:t>
      </w:r>
      <w:r>
        <w:softHyphen/>
        <w:t xml:space="preserve">kommen zum </w:t>
      </w:r>
      <w:r>
        <w:t>Kampf ausgerüstet. Solange er seine Bibel hat, hat er auch die Quelle, aus der er seinen Durst löschen kann. In ihr ha</w:t>
      </w:r>
      <w:r>
        <w:softHyphen/>
        <w:t xml:space="preserve">ben wir eine ganze Bibliothek, und wenn einer sie gründlich </w:t>
      </w:r>
      <w:proofErr w:type="gramStart"/>
      <w:r>
        <w:t>stu</w:t>
      </w:r>
      <w:r>
        <w:softHyphen/>
        <w:t>diert ,</w:t>
      </w:r>
      <w:proofErr w:type="gramEnd"/>
      <w:r>
        <w:t xml:space="preserve"> ist er ein besserer Gelehrter, als wenn er die Alexandrinische Bi</w:t>
      </w:r>
      <w:r>
        <w:t>bliothek verschlungen hätte. Die Bibel zu verstehen, sollte unser Ehrgeiz sein. Mit ihr sollten wir so vertraut sein wie die Hausfrau mit ihrer Nadel, der Kaufmann mit seinem Kassenbuch, der See</w:t>
      </w:r>
      <w:r>
        <w:softHyphen/>
        <w:t>mann mit seinem Schiff. Wir sollten sie aus- und inwendig kön</w:t>
      </w:r>
      <w:r>
        <w:softHyphen/>
        <w:t xml:space="preserve">nen, im </w:t>
      </w:r>
      <w:proofErr w:type="gramStart"/>
      <w:r>
        <w:t>allgemeinen</w:t>
      </w:r>
      <w:proofErr w:type="gramEnd"/>
      <w:r>
        <w:t xml:space="preserve"> und im einzelnen, die Geschichten, die Leh</w:t>
      </w:r>
      <w:r>
        <w:softHyphen/>
        <w:t>ren, die Vorschriften und alles. Hieronymus konnte die ganze Bi</w:t>
      </w:r>
      <w:r>
        <w:softHyphen/>
        <w:t>bel auswendig. Witsius, ein gelehrter Holländer, der ein berühm</w:t>
      </w:r>
      <w:r>
        <w:softHyphen/>
        <w:t>tes Werk über die Kovenanter geschrieben hat, wußte nicht nur di</w:t>
      </w:r>
      <w:r>
        <w:t>e ganze Bibel in den Grundsprachen, sondern auch die besten kriti</w:t>
      </w:r>
      <w:r>
        <w:softHyphen/>
        <w:t>schen Textausgaben auswendig. Ein alter Pfarrer in Lancashire konnte von jeder Bibelstelle Kapitel und Vers angeben, oder um</w:t>
      </w:r>
      <w:r>
        <w:softHyphen/>
        <w:t xml:space="preserve">gekehrt, wenn man ihm Kapitel und Vers nannte, die Stelle sagen. </w:t>
      </w:r>
      <w:r>
        <w:t>Das war freilich Gedächtnissache, aber um so weit zu kommen, mußte er die Bibel gründlich studiert haben.</w:t>
      </w:r>
    </w:p>
    <w:p w:rsidR="00334E51" w:rsidRDefault="00B64250">
      <w:pPr>
        <w:pStyle w:val="Bodytext20"/>
        <w:shd w:val="clear" w:color="auto" w:fill="auto"/>
        <w:spacing w:before="0" w:after="0" w:line="211" w:lineRule="exact"/>
        <w:ind w:firstLine="240"/>
      </w:pPr>
      <w:r>
        <w:t xml:space="preserve">Ein Mann, der die Bibel nicht nur dem Buchstaben, sondern dem Geist nach kennt, ist kein schlechter Mann, was er auch sonst für Fehler haben möge. </w:t>
      </w:r>
      <w:r>
        <w:rPr>
          <w:rStyle w:val="Bodytext2Italic"/>
        </w:rPr>
        <w:t>»Ca</w:t>
      </w:r>
      <w:r>
        <w:rPr>
          <w:rStyle w:val="Bodytext2Italic"/>
        </w:rPr>
        <w:t>veab homine unius libri,</w:t>
      </w:r>
      <w:r>
        <w:t xml:space="preserve"> hüte dich vor dem Mann eines Buches«, heißt das alte Sprichwort. Er ist ein schrecklicher Gegner. Wer die Bibel immer im Herzen und im Munde hat, ist ein Kämpfer in Israel; niemand kann's mit ihm aufnehmen. Und wenn ihr eine ganze </w:t>
      </w:r>
      <w:r>
        <w:t>Rüstkammer voll Waffen hättet - seine Schriftkenntnis überwindet euch.</w:t>
      </w:r>
    </w:p>
    <w:p w:rsidR="00334E51" w:rsidRDefault="00B64250">
      <w:pPr>
        <w:pStyle w:val="Bodytext20"/>
        <w:shd w:val="clear" w:color="auto" w:fill="auto"/>
        <w:spacing w:before="0" w:after="0" w:line="211" w:lineRule="exact"/>
        <w:ind w:firstLine="240"/>
      </w:pPr>
      <w:r>
        <w:t xml:space="preserve">Wer wenig Bücher hat, </w:t>
      </w:r>
      <w:r>
        <w:rPr>
          <w:rStyle w:val="Bodytext2Italic"/>
        </w:rPr>
        <w:t xml:space="preserve">der denke </w:t>
      </w:r>
      <w:proofErr w:type="gramStart"/>
      <w:r>
        <w:rPr>
          <w:rStyle w:val="Bodytext2Italic"/>
        </w:rPr>
        <w:t>um so</w:t>
      </w:r>
      <w:proofErr w:type="gramEnd"/>
      <w:r>
        <w:rPr>
          <w:rStyle w:val="Bodytext2Italic"/>
        </w:rPr>
        <w:t xml:space="preserve"> mehr.</w:t>
      </w:r>
      <w:r>
        <w:t xml:space="preserve"> Denken ist bes</w:t>
      </w:r>
      <w:r>
        <w:softHyphen/>
        <w:t>ser als Bücher besitzen. Das Denken entwickelt und übt die Gei</w:t>
      </w:r>
      <w:r>
        <w:softHyphen/>
        <w:t>steskräfte. Ein kleines Mädchen wurde einmal gefragt, ob sie wi</w:t>
      </w:r>
      <w:r>
        <w:t>s</w:t>
      </w:r>
      <w:r>
        <w:softHyphen/>
        <w:t>se, was ihre Seele sei. Sie antwortete zum Staunen der Anwesen</w:t>
      </w:r>
      <w:r>
        <w:softHyphen/>
        <w:t>den; »Meine Seele ist mein Denken</w:t>
      </w:r>
      <w:proofErr w:type="gramStart"/>
      <w:r>
        <w:t>.«</w:t>
      </w:r>
      <w:proofErr w:type="gramEnd"/>
      <w:r>
        <w:t xml:space="preserve"> Wenn das richtig ist, so ha</w:t>
      </w:r>
      <w:r>
        <w:softHyphen/>
        <w:t>ben manche Leute sehr wenig Seele. Vom gedankenlosen Lesen hat man gar keinen Gewinn, wenn auch die Leute meinen, sie wer</w:t>
      </w:r>
      <w:r>
        <w:softHyphen/>
        <w:t>den g</w:t>
      </w:r>
      <w:r>
        <w:t>escheit davon. Als George Fox sich mit einem scharfen Mes</w:t>
      </w:r>
      <w:r>
        <w:softHyphen/>
        <w:t>ser ein paar Lederhosen zugeschnitten hatte und sich dann vordem Treiben der Gesellschaft in einen hohlen Baum zurückzog, um ei</w:t>
      </w:r>
      <w:r>
        <w:softHyphen/>
        <w:t>nen Monat lang nachzusinnen, da wurde er ein Mann des Geistes, vor dem</w:t>
      </w:r>
      <w:r>
        <w:t xml:space="preserve"> die Bücherwürmer schleunigst den Rückzug antraten. Welches Aufsehen erregte er nicht nur unter der staatskirchlichen Geistlichkeit seiner Zeit, sondern auch unter den wohlbelesenen, salbungsvollen Dissentern!</w:t>
      </w:r>
    </w:p>
    <w:p w:rsidR="00334E51" w:rsidRDefault="00B64250">
      <w:pPr>
        <w:pStyle w:val="Bodytext20"/>
        <w:shd w:val="clear" w:color="auto" w:fill="auto"/>
        <w:spacing w:before="0" w:after="0" w:line="211" w:lineRule="exact"/>
        <w:ind w:firstLine="240"/>
      </w:pPr>
      <w:r>
        <w:t xml:space="preserve">Das Denken ist das Rückgrat des Studiums. Wie </w:t>
      </w:r>
      <w:r>
        <w:t>gut wäre es, wenn unsere Prediger mehr dächten! Wir brauchen Männer, die über Gottes geoffenbarte Wahrheit nachdenken, und nicht Träu</w:t>
      </w:r>
      <w:r>
        <w:softHyphen/>
        <w:t>mer, die aus ihrem eigenen Kopf heraus Religionen ersinnen. Aber jetzt gibt es so viele, die anstatt der geoffenbarten Wah</w:t>
      </w:r>
      <w:r>
        <w:t>rheit uns ihr eigenes Gebräu auftischen, in dem Irrtum, Unsinn und Anma</w:t>
      </w:r>
      <w:r>
        <w:softHyphen/>
        <w:t xml:space="preserve">ßung ungefähr zu gleichen Teilen gemischt sind. Diese Brühen nennen sie dann »moderner Gedanke«. Wir brauchen Männer, die gerade denken und doch tief, weil sie Gottes Gedanken denken. </w:t>
      </w:r>
      <w:r>
        <w:t>Fern sei es von mir, euch zur Nachahmung jener stolzen Denker unserer Zeit aufzufordem, die vor leeren Kirchen predigen und dann behaupten, sie predigen für die Gebildeten. Das ist ein heuchlerisches Gerede. Es ist etwas ganz anderes und sehr Emp</w:t>
      </w:r>
      <w:r>
        <w:softHyphen/>
        <w:t>fehlenswe</w:t>
      </w:r>
      <w:r>
        <w:t>rtes, wenn wir über unsem Glauben nachdenken. Ich habe selbst viel Gewinn gehabt von solchen Stunden und Tagen, die ich unter einer alten Eiche in Medway zubrachte. Als ich die Schule verließ, war ich etwas leidend und hatte deshalb viel freie Zeit. Mit ei</w:t>
      </w:r>
      <w:r>
        <w:t xml:space="preserve">ner guten Angel bewaffnet, fing ich einige Fischchen und gab mich im </w:t>
      </w:r>
      <w:proofErr w:type="gramStart"/>
      <w:r>
        <w:t>übrigen</w:t>
      </w:r>
      <w:proofErr w:type="gramEnd"/>
      <w:r>
        <w:t xml:space="preserve"> den Träumen, der Selbstprüfung und dem Verarbeiten dessen, was ich gelernt hatte, hin. Für die Kna</w:t>
      </w:r>
      <w:r>
        <w:softHyphen/>
        <w:t>ben wäre es besser, wenn sie weniger Schulstunden und mehr Ge</w:t>
      </w:r>
      <w:r>
        <w:softHyphen/>
        <w:t>legenheit zum Denk</w:t>
      </w:r>
      <w:r>
        <w:t>en hätten. Wenn man immer in sich hinein</w:t>
      </w:r>
      <w:r>
        <w:softHyphen/>
        <w:t>stopft, ohne die Nahrung zu verdauen, so bilden sich keine Mus</w:t>
      </w:r>
      <w:r>
        <w:softHyphen/>
        <w:t>keln, und das ist auf geistigem Gebiet noch schlimmer als auf kör</w:t>
      </w:r>
      <w:r>
        <w:softHyphen/>
        <w:t>perlichem. Wenn eure Gemeinde nicht so zahlreich ist, daß sie euch mit Büchern versorg</w:t>
      </w:r>
      <w:r>
        <w:t>en kann, wird sie auch eure Zeit nicht ganz in Anspruch nehmen und euch mehr Muße zum Denken las</w:t>
      </w:r>
      <w:r>
        <w:softHyphen/>
        <w:t>sen. Dann seid ihr besser dran als andre mit vielen Büchern und wenig Zeit zur Betrachtung.</w:t>
      </w:r>
    </w:p>
    <w:p w:rsidR="00334E51" w:rsidRDefault="00B64250">
      <w:pPr>
        <w:pStyle w:val="Bodytext20"/>
        <w:shd w:val="clear" w:color="auto" w:fill="auto"/>
        <w:spacing w:before="0" w:after="0" w:line="211" w:lineRule="exact"/>
        <w:ind w:firstLine="240"/>
      </w:pPr>
      <w:r>
        <w:t xml:space="preserve">Man kann auch ohne Bücher viel lernen, </w:t>
      </w:r>
      <w:r>
        <w:rPr>
          <w:rStyle w:val="Bodytext2Italic"/>
        </w:rPr>
        <w:t>wenn man die Augen offen häl</w:t>
      </w:r>
      <w:r>
        <w:rPr>
          <w:rStyle w:val="Bodytext2Italic"/>
        </w:rPr>
        <w:t>t.</w:t>
      </w:r>
      <w:r>
        <w:t xml:space="preserve"> Geschichten, die von Mund zu Mund gehen, Begeben</w:t>
      </w:r>
      <w:r>
        <w:softHyphen/>
        <w:t>heiten, die sich dir vor der Nase abspielen, Tagesereignisse in der Zeitung, allgemeine Gesprächsgegenstände - man kann aus all dem lernen. Es ist merkwürdig, welchen Unterschied es macht, ob man Augen ha</w:t>
      </w:r>
      <w:r>
        <w:t xml:space="preserve">t oder nicht. Also, wenn du keine Bücher hast, so </w:t>
      </w:r>
      <w:proofErr w:type="gramStart"/>
      <w:r>
        <w:t>halte</w:t>
      </w:r>
      <w:proofErr w:type="gramEnd"/>
      <w:r>
        <w:t xml:space="preserve"> die Augen offen, und du wirst überall etwas Sehenswertes finden. Kannst du aus der Natur nichts lernen? Jede Blume kann dich etwas lehren. Sieh die Lilien an, und lerne von den Rosen. Nicht nur die Am</w:t>
      </w:r>
      <w:r>
        <w:t>eise, sondern jedes lebende Wesen bietet sich dir zum Lehrer an. Der Wind hat eine Stimme, und jedes Stäubchen, das er dahinträgt, lehrt dich etwas. In den tauschimmemden Gras</w:t>
      </w:r>
      <w:r>
        <w:softHyphen/>
        <w:t xml:space="preserve">halmen und in dem dürren Laub des Herbstes kannst du Stoff zu Predigten finden. </w:t>
      </w:r>
      <w:r>
        <w:t>Ein Wald ist eine Bücherei, ein Kornfeld ein Buch voll Weltweisheit, der Fels ein Stück Weltgeschichte und der Fluß, der unten vorbei rauscht, ein Gedicht. Du, dessen Augen ge</w:t>
      </w:r>
      <w:r>
        <w:softHyphen/>
        <w:t xml:space="preserve">öffnet sind, geh hin und finde Weisheit überall: Im Himmel, auf der Erde und in </w:t>
      </w:r>
      <w:r>
        <w:t>den Wassern. Bücher sind arm im Vergleich zu diesen Dingen.</w:t>
      </w:r>
    </w:p>
    <w:p w:rsidR="00334E51" w:rsidRDefault="00B64250">
      <w:pPr>
        <w:pStyle w:val="Bodytext20"/>
        <w:shd w:val="clear" w:color="auto" w:fill="auto"/>
        <w:spacing w:before="0" w:after="0" w:line="211" w:lineRule="exact"/>
        <w:ind w:firstLine="240"/>
      </w:pPr>
      <w:r>
        <w:t xml:space="preserve">Und wenn du in deiner Bücherei nicht viel findest, so </w:t>
      </w:r>
      <w:r>
        <w:rPr>
          <w:rStyle w:val="Bodytext2Italic"/>
        </w:rPr>
        <w:t>studiere doch dich selbst.</w:t>
      </w:r>
      <w:r>
        <w:t xml:space="preserve"> Du bist ein geheimnisvolles Buch, von dem du noch lange nicht alles gelesen hast. Wenn du meinst, du kennest dich g</w:t>
      </w:r>
      <w:r>
        <w:t>ründlich, so betrügst du dich, denn das schwerstverständli- che Buch ist dein eigenes Herz. Ich sagte neulich zu einem Zweif</w:t>
      </w:r>
      <w:r>
        <w:softHyphen/>
        <w:t>ler, der sich in einem Labyrinth bewegte: »Ich verstehe dich nicht, aber das wundert mich nicht, denn ich verstehe ja mich selbst n</w:t>
      </w:r>
      <w:r>
        <w:t>icht</w:t>
      </w:r>
      <w:proofErr w:type="gramStart"/>
      <w:r>
        <w:t>.«</w:t>
      </w:r>
      <w:proofErr w:type="gramEnd"/>
      <w:r>
        <w:t xml:space="preserve"> Beobachte die Drehungen und Windungen und Seltsam</w:t>
      </w:r>
      <w:r>
        <w:softHyphen/>
        <w:t>keiten deines Geistes und deine merkwürdigen Erfahrungen; die Verderbtheit deines Herzens; deinen Hang zur Sünde und deine Befähigung zur Heiligkeit. Wie ähnlich bist du einem Teufel und doch wie got</w:t>
      </w:r>
      <w:r>
        <w:t>tverwandt! Beobachte, wie weise du handelst, wenn du von Gott gelehrt, und wie töricht, wenn du dir selbst überlassen bist. Prüfe in dem Laboratorium deiner eigenen Erfahrungen die Arzneien, die du andern verschreibst. Selbst aus deinen Fehlern und Schwäch</w:t>
      </w:r>
      <w:r>
        <w:t>en kannst du lernen, wenn du sie vor den Herrn bringst. Ganz sündlose Menschen hätten kein Verständnis für sündhafte Männer und Frauen. Lerne verstehen, wie der Herr mit deiner Seele tut, und du wirst auch sein Werk an andern Seelen verstehen lernen.</w:t>
      </w:r>
    </w:p>
    <w:p w:rsidR="00334E51" w:rsidRDefault="00B64250">
      <w:pPr>
        <w:pStyle w:val="Bodytext20"/>
        <w:shd w:val="clear" w:color="auto" w:fill="auto"/>
        <w:spacing w:before="0" w:after="0" w:line="211" w:lineRule="exact"/>
        <w:ind w:firstLine="220"/>
      </w:pPr>
      <w:r>
        <w:rPr>
          <w:rStyle w:val="Bodytext2Italic"/>
        </w:rPr>
        <w:t xml:space="preserve">Lies </w:t>
      </w:r>
      <w:r>
        <w:rPr>
          <w:rStyle w:val="Bodytext2Italic"/>
        </w:rPr>
        <w:t>andre Menschen;</w:t>
      </w:r>
      <w:r>
        <w:t xml:space="preserve"> sie sind so lehrreich wie Bücher. Wenn ein junger Mediziner, der zu arm wäre, sich wissenschaftliche Bü</w:t>
      </w:r>
      <w:r>
        <w:softHyphen/>
        <w:t>cher zu kaufen, in einem großen Spital die Operationen ansähe und die einzelnen Fälle beobachtete, so könnte er doch ein guter Chirurg w</w:t>
      </w:r>
      <w:r>
        <w:t>erden. Ähnlich ist's bei einem Prediger. Alle weisen Pfarrer besuchen die geistlichen Krankenhäuser, behandeln Su</w:t>
      </w:r>
      <w:r>
        <w:softHyphen/>
        <w:t>chende, Heuchler, Rückfällige, Verzweifelnde, Hochmütige. Wer in göttlichen Dingen gründlich erfahren und dazu ein Menschen- und Herzenskenner</w:t>
      </w:r>
      <w:r>
        <w:t xml:space="preserve"> ist, wirkt viel segensreicher als einer, der bloß aus Büchern gelernt hat. Es ist traurig, wenn der Mann von der Universität kommt als ein feines Herrchen und dann in die fremde Welt eintritt und mit Menschen und Dingen umgehen soll, mit denen er noch nie</w:t>
      </w:r>
      <w:r>
        <w:t xml:space="preserve"> in Berührung gekommen ist. »Keinen Neuling«, sagt der Apostel. Man kann philologisch, mathematisch und sogar theologisch gebildet und doch ein Neuling sein. Wenn wir aber auf dem Weg der Erfahrung die Menschenseelen kennen lernen, so schadet's nichts, daß</w:t>
      </w:r>
      <w:r>
        <w:t xml:space="preserve"> wir </w:t>
      </w:r>
      <w:proofErr w:type="gramStart"/>
      <w:r>
        <w:t>wenig</w:t>
      </w:r>
      <w:proofErr w:type="gramEnd"/>
      <w:r>
        <w:t xml:space="preserve"> Bücher haben. »Aber«, sagt ein wißbegieriger Bruder, »wie kann man in der Seele eines andern le-- sen</w:t>
      </w:r>
      <w:proofErr w:type="gramStart"/>
      <w:r>
        <w:t>?«</w:t>
      </w:r>
      <w:proofErr w:type="gramEnd"/>
      <w:r>
        <w:t xml:space="preserve"> Ich habe von einem Herrn gehört, mit dem man nicht fünf Minuten unter einem Torweg stehen konnte, ohne etwas von ihm zu lernen. Das war ein w</w:t>
      </w:r>
      <w:r>
        <w:t>eiser Mann, aber noch weiser wäre der, der nie fünf Minuten unter einem Torweg stehen könnte, ohne selbst etwas über andre Menschen zu lernen. Der kluge Mann kann von einem Toren ebensoviel lernen wie von einem Weltwei</w:t>
      </w:r>
      <w:r>
        <w:softHyphen/>
        <w:t xml:space="preserve">sen. Ein Toristein Buch, prächtig zu </w:t>
      </w:r>
      <w:r>
        <w:t>lesen, denn alle Blätter liegen offen vor dir und es ist ein gewisser Humor darin, der zum Weiter</w:t>
      </w:r>
      <w:r>
        <w:softHyphen/>
        <w:t>lesen auffordert. Und wenn du auch weiter nichts daraus lernen solltest, so ist es wenigstens ein abschreckendes Beispiel.</w:t>
      </w:r>
    </w:p>
    <w:p w:rsidR="00334E51" w:rsidRDefault="00B64250">
      <w:pPr>
        <w:pStyle w:val="Bodytext20"/>
        <w:shd w:val="clear" w:color="auto" w:fill="auto"/>
        <w:spacing w:before="0" w:after="0" w:line="211" w:lineRule="exact"/>
        <w:ind w:firstLine="220"/>
      </w:pPr>
      <w:r>
        <w:rPr>
          <w:rStyle w:val="Bodytext2Italic"/>
        </w:rPr>
        <w:t>Lerne von erfahrenen Christen.</w:t>
      </w:r>
      <w:r>
        <w:t xml:space="preserve"> Welc</w:t>
      </w:r>
      <w:r>
        <w:t>h wichtige Dinge können wir jüngeren Leute von ihnen lernen. Was für Erfahrungen von Gottes Durchhilfe können gottselige Arme erzählen; wie freuen sie sich der stärkenden Gnade und Treue Gottes. Welch neues Licht wirft das oft auf die Verheißungen und läßt</w:t>
      </w:r>
      <w:r>
        <w:t xml:space="preserve"> uns einen gehei</w:t>
      </w:r>
      <w:r>
        <w:softHyphen/>
        <w:t>men Sinn ahnen, der den Weisen nach dem Fleisch verborgen, aber den Einfältigen geoffenbart ist.</w:t>
      </w:r>
    </w:p>
    <w:p w:rsidR="00334E51" w:rsidRDefault="00B64250">
      <w:pPr>
        <w:pStyle w:val="Bodytext20"/>
        <w:shd w:val="clear" w:color="auto" w:fill="auto"/>
        <w:spacing w:before="0" w:after="0" w:line="211" w:lineRule="exact"/>
        <w:ind w:firstLine="220"/>
      </w:pPr>
      <w:r>
        <w:rPr>
          <w:rStyle w:val="Bodytext2Italic"/>
        </w:rPr>
        <w:t>Und wie viel kann man von suchenden Seelen lernen!</w:t>
      </w:r>
      <w:r>
        <w:t xml:space="preserve"> Mir ist im Gespräch mit solchen meine eigene Dummheit sehr offenbar ge</w:t>
      </w:r>
      <w:r>
        <w:softHyphen/>
        <w:t>worden. Wie hat mich</w:t>
      </w:r>
      <w:r>
        <w:t xml:space="preserve"> ein armer Junge, den ich zum Heiland füh</w:t>
      </w:r>
      <w:r>
        <w:softHyphen/>
        <w:t>ren wollte, in Verlegenheit gebracht! Ich glaubte, ich hätte ihn fest, aber er entwischte mir immer wieder durch die hartnäckige Schlauheit seines Unglaubens. Solche, denen es wirklich ernst ist, überraschen mich m</w:t>
      </w:r>
      <w:r>
        <w:t>anchmal durch die merkwürdige Geschick</w:t>
      </w:r>
      <w:r>
        <w:softHyphen/>
        <w:t>lichkeit, mit der sie gegen die Hoffnung kämpfen. Sie führen zahl</w:t>
      </w:r>
      <w:r>
        <w:softHyphen/>
        <w:t>lose Gründe und endlose Schwierigkeiten ins Feld, so daß man immer von neuem ratlos dasteht. Erst wenn wir sehen, wie unge</w:t>
      </w:r>
      <w:r>
        <w:softHyphen/>
        <w:t>nügend unser Eigenes ist, hi</w:t>
      </w:r>
      <w:r>
        <w:t>lft uns Gottes Gnade, sie zum Licht zu führen. Aus der seltsamen Hartnäckigkeit des Unglaubens, aus den merkwürdigen Schlüssen und Trugschlüssen, die die Verzag</w:t>
      </w:r>
      <w:r>
        <w:softHyphen/>
        <w:t>ten aus ihren eigenen Gefühlen und aus biblischen Aussprüchen ziehen, kann man unendlich viel l</w:t>
      </w:r>
      <w:r>
        <w:t>ernen. Ein junger Mann kann in einer Stunde, die er mit Suchenden und Traurigen zubringt, mehr für sein Amt lernen, als in einer Woche im besten Seminar.</w:t>
      </w:r>
    </w:p>
    <w:p w:rsidR="00334E51" w:rsidRDefault="00B64250">
      <w:pPr>
        <w:pStyle w:val="Bodytext20"/>
        <w:shd w:val="clear" w:color="auto" w:fill="auto"/>
        <w:spacing w:before="0" w:after="0" w:line="211" w:lineRule="exact"/>
        <w:ind w:firstLine="220"/>
      </w:pPr>
      <w:r>
        <w:rPr>
          <w:rStyle w:val="Bodytext2Italic"/>
        </w:rPr>
        <w:t>Vor allem: seid viel an Totenbetten.</w:t>
      </w:r>
      <w:r>
        <w:t xml:space="preserve"> Sie sind Bücher mit Bil</w:t>
      </w:r>
      <w:r>
        <w:softHyphen/>
        <w:t>dern. Hier tut ihr einen Blick in die Poe</w:t>
      </w:r>
      <w:r>
        <w:t>sie und in die Geheimnisse unserer Religion. Welch köstliche Edelsteine spült der bittere Strom ans Land! Welch schöne Blumen wachsen an seinen Ufern! Die ewigen Wellen des herrlichen Landes senden ihren Sprühre</w:t>
      </w:r>
      <w:r>
        <w:softHyphen/>
        <w:t>gen, und die Tropfen fallen auch auf das die</w:t>
      </w:r>
      <w:r>
        <w:t>sseitige Ufer des Stro</w:t>
      </w:r>
      <w:r>
        <w:softHyphen/>
        <w:t>mes. Ich habe ganz einfache Männer und Frauen in ihrer letzten Stunde selige, begeisterte Worte reden hören. Sie haben diese Worte nicht von irdischen Lippen gelernt; sie konnten sie nur vor den Toren des neuen Jerusalems hören. Inmi</w:t>
      </w:r>
      <w:r>
        <w:t xml:space="preserve">tten ihrer Schmerzen und ihrer Schwäche redet Gott mit ihnen, und dann sagen sie uns etwas von dem, was ihnen der Geist geoffenbart hat. Ich will alle </w:t>
      </w:r>
      <w:proofErr w:type="gramStart"/>
      <w:r>
        <w:t>meine</w:t>
      </w:r>
      <w:proofErr w:type="gramEnd"/>
      <w:r>
        <w:t xml:space="preserve"> Bücherhergeben, wenn ich nur um diesen Preis die Erwähl</w:t>
      </w:r>
      <w:r>
        <w:softHyphen/>
        <w:t>ten des Herrn wie Elias in den feurigen Wag</w:t>
      </w:r>
      <w:r>
        <w:t>en steigen sehen kann.</w:t>
      </w:r>
    </w:p>
    <w:p w:rsidR="00334E51" w:rsidRDefault="00B64250">
      <w:pPr>
        <w:pStyle w:val="Bodytext20"/>
        <w:shd w:val="clear" w:color="auto" w:fill="auto"/>
        <w:spacing w:before="0" w:after="633" w:line="211" w:lineRule="exact"/>
        <w:ind w:firstLine="220"/>
      </w:pPr>
      <w:r>
        <w:t>Habe ich noch nicht genug gesagt? Wer noch mehr hören möch</w:t>
      </w:r>
      <w:r>
        <w:softHyphen/>
        <w:t>te, den erinnere ich an das weise Wort; »Es ist besser, die Zuhörer hungrig zu entlassen als übersättigt</w:t>
      </w:r>
      <w:proofErr w:type="gramStart"/>
      <w:r>
        <w:t>.«</w:t>
      </w:r>
      <w:proofErr w:type="gramEnd"/>
      <w:r>
        <w:t xml:space="preserve"> Darum - lebt wohl!</w:t>
      </w:r>
    </w:p>
    <w:p w:rsidR="00334E51" w:rsidRDefault="00B64250">
      <w:pPr>
        <w:pStyle w:val="Bodytext60"/>
        <w:shd w:val="clear" w:color="auto" w:fill="auto"/>
        <w:spacing w:after="181" w:line="170" w:lineRule="exact"/>
      </w:pPr>
      <w:r>
        <w:rPr>
          <w:rStyle w:val="Bodytext6NotItalic"/>
        </w:rPr>
        <w:t xml:space="preserve">24. </w:t>
      </w:r>
      <w:r>
        <w:t>Der Heilige Geist und unser Amt</w:t>
      </w:r>
    </w:p>
    <w:p w:rsidR="00334E51" w:rsidRDefault="00B64250">
      <w:pPr>
        <w:pStyle w:val="Bodytext20"/>
        <w:shd w:val="clear" w:color="auto" w:fill="auto"/>
        <w:spacing w:before="0" w:after="0" w:line="211" w:lineRule="exact"/>
        <w:ind w:firstLine="0"/>
      </w:pPr>
      <w:r>
        <w:t>Ich habe ein</w:t>
      </w:r>
      <w:r>
        <w:t xml:space="preserve"> Thema gewählt, über das es schwer ist, etwas Neues zu sagen; aber da dieser Gegenstand von der allerhöchsten Wich</w:t>
      </w:r>
      <w:r>
        <w:softHyphen/>
        <w:t>tigkeit ist, so tut man gut, sich oft damit zu beschäftigen. Wir spre</w:t>
      </w:r>
      <w:r>
        <w:softHyphen/>
        <w:t>chen also von dem Heiligen Geist und unserem Amt, oder von dem Werk des</w:t>
      </w:r>
      <w:r>
        <w:t xml:space="preserve"> Heiligen Geistes an uns selbst als Predigern des Evange</w:t>
      </w:r>
      <w:r>
        <w:softHyphen/>
        <w:t>liums Jesu Christi.</w:t>
      </w:r>
    </w:p>
    <w:p w:rsidR="00334E51" w:rsidRDefault="00B64250">
      <w:pPr>
        <w:pStyle w:val="Bodytext20"/>
        <w:shd w:val="clear" w:color="auto" w:fill="auto"/>
        <w:spacing w:before="0" w:after="0" w:line="211" w:lineRule="exact"/>
        <w:ind w:firstLine="220"/>
      </w:pPr>
      <w:r>
        <w:rPr>
          <w:rStyle w:val="Bodytext2Italic"/>
        </w:rPr>
        <w:t>Ich glaube an den Heiligen Geist</w:t>
      </w:r>
      <w:r>
        <w:t xml:space="preserve"> - dieser Satz unseres Glau</w:t>
      </w:r>
      <w:r>
        <w:softHyphen/>
        <w:t>bensbekenntnisses wird sich - ich hoffe es - als etwas, das wir per</w:t>
      </w:r>
      <w:r>
        <w:softHyphen/>
        <w:t>sönlich erfahren haben, auch im andächtigen Selbstg</w:t>
      </w:r>
      <w:r>
        <w:t>espräch auf unsere Lippen drängen. Woher käme uns die Zuversicht, daß wir zum geistlichen Amt berufen sind und daß unsere Arbeit hoff</w:t>
      </w:r>
      <w:r>
        <w:softHyphen/>
        <w:t>nungsvoll ist, wenn nicht aus der Gegenwart und dem Werk des Heiligen Geistes. Wenn wir nicht an den Heiligen Geist glaubt</w:t>
      </w:r>
      <w:r>
        <w:t>en, hätten wir längst das Amt niedergelegt, denn wer ist hierzu tüch</w:t>
      </w:r>
      <w:r>
        <w:softHyphen/>
        <w:t>tig?! Unsere Hoffnung auf Erfolg, unsere Kraft, in dem Dienst auszuharren, gründet sich auf den Glauben, daß des Herrn Geist auf uns ruht.</w:t>
      </w:r>
    </w:p>
    <w:p w:rsidR="00334E51" w:rsidRDefault="00B64250">
      <w:pPr>
        <w:pStyle w:val="Bodytext20"/>
        <w:shd w:val="clear" w:color="auto" w:fill="auto"/>
        <w:spacing w:before="0" w:after="0" w:line="211" w:lineRule="exact"/>
        <w:ind w:firstLine="240"/>
      </w:pPr>
      <w:r>
        <w:t xml:space="preserve">Uns als Predigern ist der Heilige Geist ganz </w:t>
      </w:r>
      <w:r>
        <w:t>unentbehrlich. Ohne ihn ist unser Amt ein bloßer Name. Wir beanspruchen zwar kein anderes Priestertum als das, das jedem Kind Gottes zukommt, aber wi r sind die Nachfolger derer, die vor alters von Gott berufen waren, sein Wort zu verkünden, gegen die Über</w:t>
      </w:r>
      <w:r>
        <w:t>tretung zu zeu</w:t>
      </w:r>
      <w:r>
        <w:softHyphen/>
        <w:t>gen, für seine Sache zu kämpfen. Wenn nicht der Geist der Pro</w:t>
      </w:r>
      <w:r>
        <w:softHyphen/>
        <w:t xml:space="preserve">pheten auf uns ruht, so ist unser Prophetenmantel nur ein härenes Gewand, das andere täuscht. Wir sollten mit Schande und Spott aus der Gesellschaft ehrlicher Menschen fortgejagt </w:t>
      </w:r>
      <w:r>
        <w:t>werden, wenn wi r es wagten, im Namen des Herrn zu reden, ohne daß der Geist Gottes auf uns ruht. Wir sind bestellt, an Christi Statt zu spre</w:t>
      </w:r>
      <w:r>
        <w:softHyphen/>
        <w:t>chen, von ihm auf der Erde zu zeugen; aber auf ihm und seinem Zeugnis ruhte immer der Geist Gottes, und wenn er au</w:t>
      </w:r>
      <w:r>
        <w:t>f uns nicht ruht, so sind wir offenbar nicht in die Welt gesandt, wie eres war. An Pfingsten begann mit feurigen Zungen und einem gewaltigen Wind das große Werk der Bekehrung der Welt. Das waren die Zei</w:t>
      </w:r>
      <w:r>
        <w:softHyphen/>
        <w:t xml:space="preserve">chen der Gegenwart des Geistes, und wenn wir meinen, </w:t>
      </w:r>
      <w:r>
        <w:t>es gelinge uns ohne ihn, so haben wir nicht die Pfingstart an uns. Wenn wir nicht den Geist haben, den Jesus verheißen hat, so können wir auch den Auftrag, den er uns gegeben hat, nicht ausrichten.</w:t>
      </w:r>
    </w:p>
    <w:p w:rsidR="00334E51" w:rsidRDefault="00B64250">
      <w:pPr>
        <w:pStyle w:val="Bodytext20"/>
        <w:shd w:val="clear" w:color="auto" w:fill="auto"/>
        <w:spacing w:before="0" w:after="0" w:line="211" w:lineRule="exact"/>
        <w:ind w:firstLine="240"/>
      </w:pPr>
      <w:r>
        <w:t>Ich brauche hier kaum vordem Irrtum zu warnen, daß wirso i</w:t>
      </w:r>
      <w:r>
        <w:t>n</w:t>
      </w:r>
      <w:r>
        <w:softHyphen/>
        <w:t>spiriert sein könnten, wie es die Glieder gewisser Sekten von ihren Versammlungen glauben. Wir gewöhnlichen Prediger des Worts glauben, daß wir unter dem Einfluß des Heiligen Geistes stehen, wie auch sonst ein Geist und Gemüt unter dem Einfluß eines an</w:t>
      </w:r>
      <w:r>
        <w:softHyphen/>
        <w:t>d</w:t>
      </w:r>
      <w:r>
        <w:t>ern Geistes und Gemütes steht. Wir sind nicht willenlose Ver</w:t>
      </w:r>
      <w:r>
        <w:softHyphen/>
        <w:t>mittler der Unfehlbarkeit, sondern ehrliche Lehrer dessen, was wir gelernt haben. Unser eigener Geist ist tätig, behält seine Persön</w:t>
      </w:r>
      <w:r>
        <w:softHyphen/>
        <w:t>lichkeit und behält auch seine Fehler; aber der Geist Gottes w</w:t>
      </w:r>
      <w:r>
        <w:t>irkt auf ihn. Wir verkündigen, was der Geist gelehrt hat, aber leider haben wir uns ihm nicht so völlig hingegeben, daß unsre Predigt frei von Unwissenheit und Irrtum wäre.</w:t>
      </w:r>
    </w:p>
    <w:p w:rsidR="00334E51" w:rsidRDefault="00B64250">
      <w:pPr>
        <w:pStyle w:val="Bodytext20"/>
        <w:shd w:val="clear" w:color="auto" w:fill="auto"/>
        <w:spacing w:before="0" w:after="0" w:line="211" w:lineRule="exact"/>
        <w:ind w:firstLine="240"/>
      </w:pPr>
      <w:r>
        <w:rPr>
          <w:rStyle w:val="Bodytext2Italic"/>
        </w:rPr>
        <w:t xml:space="preserve">Worin dürfen wir auf die Hilfe des Heiligen Geistes rechnen? </w:t>
      </w:r>
      <w:r>
        <w:t xml:space="preserve">Ich antworte: in acht </w:t>
      </w:r>
      <w:r>
        <w:t>verschiedenen Beziehungen. 1. Er ist der Geist der Erkenntnis. »Er soll euch in alle Wahrheit leiten</w:t>
      </w:r>
      <w:proofErr w:type="gramStart"/>
      <w:r>
        <w:t>.«</w:t>
      </w:r>
      <w:proofErr w:type="gramEnd"/>
      <w:r>
        <w:t xml:space="preserve"> Wir bedürfen seines Unterrichts. Fleißiges Studieren ist uns dringend nötig, denn wer andere lehren will, muß selbst etwas wissen. Re</w:t>
      </w:r>
      <w:r>
        <w:softHyphen/>
        <w:t>gelmäßig unvorberei</w:t>
      </w:r>
      <w:r>
        <w:t>tet auf die Kanzel zu kommen, ist eine unver</w:t>
      </w:r>
      <w:r>
        <w:softHyphen/>
        <w:t>zeihliche Anmaßung. Bischof Lichfield hielt einmal eine Visita</w:t>
      </w:r>
      <w:r>
        <w:softHyphen/>
        <w:t>tionspredigt darüber, daß man das Wort Gottes fleißig studieren müsse. Nachher sagte ihm ein Pfarrer, er sei anderer Ansicht. »Denn«, sagte er, »wen</w:t>
      </w:r>
      <w:r>
        <w:t>n ich in die Sakristei gehe, weiß ich nicht, worüber ich reden soll. Aber ich gehe auf die Kanzel und predige, und ich versichere Ihnen, ich mache mir gar nichts daraus</w:t>
      </w:r>
      <w:proofErr w:type="gramStart"/>
      <w:r>
        <w:t>.«</w:t>
      </w:r>
      <w:proofErr w:type="gramEnd"/>
      <w:r>
        <w:t xml:space="preserve"> Der Bischof sagte: »Sie haben vollkommen recht, denn Ihre Kirchenäl</w:t>
      </w:r>
      <w:r>
        <w:softHyphen/>
        <w:t xml:space="preserve">testen haben mir </w:t>
      </w:r>
      <w:r>
        <w:t>auch gesagt, daß sie sich nichts aus Ihren Predig</w:t>
      </w:r>
      <w:r>
        <w:softHyphen/>
        <w:t>ten machen</w:t>
      </w:r>
      <w:proofErr w:type="gramStart"/>
      <w:r>
        <w:t>.«</w:t>
      </w:r>
      <w:proofErr w:type="gramEnd"/>
    </w:p>
    <w:p w:rsidR="00334E51" w:rsidRDefault="00B64250">
      <w:pPr>
        <w:pStyle w:val="Bodytext20"/>
        <w:shd w:val="clear" w:color="auto" w:fill="auto"/>
        <w:spacing w:before="0" w:after="0" w:line="211" w:lineRule="exact"/>
        <w:ind w:firstLine="240"/>
      </w:pPr>
      <w:r>
        <w:t>Aber gerade in unserer Studierstube, bei jener beglückenden Arbeit, wenn wir allein sind mit dem Buch vor uns, da bedürfen wir der Hilfe des Heiligen Geistes. Er hat den Schlüssel zu der himmli</w:t>
      </w:r>
      <w:r>
        <w:t>schen Schatzkammer und kann uns reich machen über Bit</w:t>
      </w:r>
      <w:r>
        <w:softHyphen/>
        <w:t>ten und Verstehen; er kennt das verwickeltste Labyrinth der Lehre und kann uns auf den Weg der Wahrheit führen. Er zerbricht eherne Tore und eiserne Riegel und läßt uns an geheimen Orten verborgene Schä</w:t>
      </w:r>
      <w:r>
        <w:t>tze finden. Es ist gut, den Grundtext zu studieren, Kommentare zu benützen und recht nachzudenken; wenn ihr aber nicht kräftig den Geist Gottes anruft, so wird euch euer Studium nicht viel helfen. Sollten euch aber je die äußeren Hilfsmittel feh</w:t>
      </w:r>
      <w:r>
        <w:softHyphen/>
        <w:t>len, so wa</w:t>
      </w:r>
      <w:r>
        <w:t>rtet nur auf den Heiligen Geist, und laßt euch von ihm lehren, dann wird euch von dem göttlichen Inhalt der Worte vieles klar werden.</w:t>
      </w:r>
    </w:p>
    <w:p w:rsidR="00334E51" w:rsidRDefault="00B64250">
      <w:pPr>
        <w:pStyle w:val="Bodytext20"/>
        <w:shd w:val="clear" w:color="auto" w:fill="auto"/>
        <w:spacing w:before="0" w:after="0" w:line="211" w:lineRule="exact"/>
        <w:ind w:firstLine="240"/>
        <w:sectPr w:rsidR="00334E51">
          <w:type w:val="continuous"/>
          <w:pgSz w:w="6193" w:h="10257"/>
          <w:pgMar w:top="962" w:right="598" w:bottom="1313" w:left="569" w:header="0" w:footer="3" w:gutter="0"/>
          <w:cols w:space="720"/>
          <w:noEndnote/>
          <w:docGrid w:linePitch="360"/>
        </w:sectPr>
      </w:pPr>
      <w:r>
        <w:t xml:space="preserve">Der Geist Gottes ist uns vor allem darum köstlich, weil er uns die Person und das Werk Christi </w:t>
      </w:r>
      <w:r>
        <w:t>verstehen lehrt. Das ist ja der Hauptinhalt unserer Predigt. Er nimmt es von Christus und ver</w:t>
      </w:r>
      <w:r>
        <w:softHyphen/>
        <w:t>kündigt es uns. Wenn er uns Lehren und Gesetze verkündigte, müßten wir auch dankbar für solche gnädige Hilfe sein. Nun aber, da Christus seine besondere Freude is</w:t>
      </w:r>
      <w:r>
        <w:t>t und er sein heiliges Licht auf das Kreuz strahlen läßt, freuen wir uns, daß der Kernpunkt un</w:t>
      </w:r>
      <w:r>
        <w:softHyphen/>
        <w:t>serer Predigt so göttlich erleuchtet ist, und sind gewiß, daß sich das Licht über unsere ganze Wirksamkeit verbreiten wird. So laßt uns auf den Geist Gottes wart</w:t>
      </w:r>
      <w:r>
        <w:t>en und zu ihm rufen: O Heiliger Geist, offenbare uns den Sohn Gottes, und zeige uns dadurch auch den Vater!</w:t>
      </w:r>
    </w:p>
    <w:p w:rsidR="00334E51" w:rsidRDefault="00B64250">
      <w:pPr>
        <w:pStyle w:val="Bodytext20"/>
        <w:shd w:val="clear" w:color="auto" w:fill="auto"/>
        <w:spacing w:before="0" w:after="0" w:line="211" w:lineRule="exact"/>
        <w:ind w:firstLine="240"/>
      </w:pPr>
      <w:r>
        <w:t>Als Geist der Erkenntnis unterweist er uns nicht nur im Evange</w:t>
      </w:r>
      <w:r>
        <w:softHyphen/>
        <w:t xml:space="preserve">lium; er zeigt uns auch, wie wir den Herrn in allen andern Dingen finden können. Wir </w:t>
      </w:r>
      <w:r>
        <w:t>sollen Gott auch sehen in der Natur, in der Geschichte, in den alltäglichen Spuren seiner Vorsehung, in den Erfahrungen unseres eigenen Lebens. Wenn wir rufen: »Lehre mich, was ich tun soll«, oder »zeige mir, warum du mir wider</w:t>
      </w:r>
      <w:r>
        <w:softHyphen/>
        <w:t xml:space="preserve">stehst«, oder »erkläre mir, </w:t>
      </w:r>
      <w:r>
        <w:t>was du mir durch diese Gnadenheimsu</w:t>
      </w:r>
      <w:r>
        <w:softHyphen/>
        <w:t>chung oder durch jene Fügung, in der ich sowohl die Gnade als das Gericht sehe, sagen willst« - dann werden wir jedesmal wohl ge</w:t>
      </w:r>
      <w:r>
        <w:softHyphen/>
        <w:t>lehrt werden. Der Geist ist der siebenarmige Leuchter des Heilig</w:t>
      </w:r>
      <w:r>
        <w:softHyphen/>
        <w:t>tums; in seinem Licht sehe</w:t>
      </w:r>
      <w:r>
        <w:t>n wir alle Dinge richtig. Goodwin sagt treffend: »Das Licht muß bei der Wahrheit sein, wenn wir sie er</w:t>
      </w:r>
      <w:r>
        <w:softHyphen/>
        <w:t>kennen sollen. Die Erfahrung aller Frommen bestätigt das.</w:t>
      </w:r>
    </w:p>
    <w:p w:rsidR="00334E51" w:rsidRDefault="00B64250">
      <w:pPr>
        <w:pStyle w:val="Bodytext20"/>
        <w:numPr>
          <w:ilvl w:val="0"/>
          <w:numId w:val="6"/>
        </w:numPr>
        <w:shd w:val="clear" w:color="auto" w:fill="auto"/>
        <w:tabs>
          <w:tab w:val="left" w:pos="466"/>
        </w:tabs>
        <w:spacing w:before="0" w:after="0" w:line="211" w:lineRule="exact"/>
        <w:ind w:firstLine="240"/>
        <w:sectPr w:rsidR="00334E51">
          <w:footerReference w:type="even" r:id="rId22"/>
          <w:footerReference w:type="default" r:id="rId23"/>
          <w:headerReference w:type="first" r:id="rId24"/>
          <w:footerReference w:type="first" r:id="rId25"/>
          <w:pgSz w:w="6193" w:h="10257"/>
          <w:pgMar w:top="962" w:right="598" w:bottom="1313" w:left="569" w:header="0" w:footer="3" w:gutter="0"/>
          <w:pgNumType w:start="105"/>
          <w:cols w:space="720"/>
          <w:noEndnote/>
          <w:docGrid w:linePitch="360"/>
        </w:sectPr>
      </w:pPr>
      <w:r>
        <w:t>Zweitens heißt der Heilige Geist der Geist der W</w:t>
      </w:r>
      <w:r>
        <w:t>eisheit, und als solchen brauchen wir ihn recht nötig; denn die Erkenntnis ist gefährlich ohne Weisheit, d. h. ohne die Kunst, was wir wissen, recht zu gebrauchen. Manche, die nur einen Teil des Evangeliums verstehen, betonen diesen Teil ungebührlich und l</w:t>
      </w:r>
      <w:r>
        <w:t>ehren ein ent</w:t>
      </w:r>
      <w:r>
        <w:softHyphen/>
        <w:t>stelltes Christentum-zum Schaden derer, die es annehmen. Got</w:t>
      </w:r>
      <w:r>
        <w:softHyphen/>
        <w:t>tes Geist wird euch lehren, die Waage des Heiligtums zu gebrau</w:t>
      </w:r>
      <w:r>
        <w:softHyphen/>
        <w:t>chen und die köstlichen Gewürze in der richtigen Menge abzuwä</w:t>
      </w:r>
      <w:r>
        <w:softHyphen/>
        <w:t>gen und zu mischen. Jeder erfahrene Prediger weiß, wie w</w:t>
      </w:r>
      <w:r>
        <w:t>ichtig dies ist, und wohl ihm, wenn er jeder Versuchung, hierin nachläs</w:t>
      </w:r>
      <w:r>
        <w:softHyphen/>
        <w:t>sigzu sein, widersteht. Leider wollen nicht alle unsre Zuhörer den ganzen Ratschluß Gottes hören. Sie haben ihre Lieblingslehren und möchten, daß wir alles andere verschweigen. Viele s</w:t>
      </w:r>
      <w:r>
        <w:t>ind wie jenes schottische Weiblein, das nach der Predigt sagte: »Es war al</w:t>
      </w:r>
      <w:r>
        <w:softHyphen/>
        <w:t>les ganz schön, wenn nur nicht zu allerletzt der Unsinn von den Pflichten gekommen wäre</w:t>
      </w:r>
      <w:proofErr w:type="gramStart"/>
      <w:r>
        <w:t>.«</w:t>
      </w:r>
      <w:proofErr w:type="gramEnd"/>
      <w:r>
        <w:t xml:space="preserve"> Es gibt Brüder, die hören gar gerne die Tröstungen, die Verheißungen, die Lehre - nur mit d</w:t>
      </w:r>
      <w:r>
        <w:t>er Heili</w:t>
      </w:r>
      <w:r>
        <w:softHyphen/>
        <w:t>gung des Lebens soll man ihnen nicht kommen. Die Treue ver</w:t>
      </w:r>
      <w:r>
        <w:softHyphen/>
        <w:t>langt, daß wir ihnen ein nach allen Seiten vollständiges Evange</w:t>
      </w:r>
      <w:r>
        <w:softHyphen/>
        <w:t>lium geben, nichts auslassen, nichts übertreiben; dazu ist uns viel Weisheit nötig und es ist sehr fraglich, ob einer von un</w:t>
      </w:r>
      <w:r>
        <w:t xml:space="preserve">s wirklich so viel von dieser Weisheit hat, als er braucht. Wahrscheinlich haben wir selbst für einzelne Punkte eine unverzeihliche Vorliebe. For- </w:t>
      </w:r>
    </w:p>
    <w:p w:rsidR="00334E51" w:rsidRDefault="00B64250">
      <w:pPr>
        <w:pStyle w:val="Bodytext20"/>
        <w:shd w:val="clear" w:color="auto" w:fill="auto"/>
        <w:tabs>
          <w:tab w:val="left" w:pos="466"/>
        </w:tabs>
        <w:spacing w:before="0" w:after="0" w:line="211" w:lineRule="exact"/>
        <w:ind w:firstLine="240"/>
      </w:pPr>
      <w:r>
        <w:t>sehen wir danach und dann: Hinaus damit! Vielleicht haben wir bestimmte Sprüche übergangen, nicht weil wir s</w:t>
      </w:r>
      <w:r>
        <w:t>ie etwa nicht ver</w:t>
      </w:r>
      <w:r>
        <w:softHyphen/>
        <w:t>standen hätten - dann wäre ja das Übergehen gerechtfertigt - son</w:t>
      </w:r>
      <w:r>
        <w:softHyphen/>
        <w:t>dern weil sie uns eine Wahrheit sagen, die bei uns und unsem Zu</w:t>
      </w:r>
      <w:r>
        <w:softHyphen/>
        <w:t>hörern einen wunden Punkt zu empfindlich berührt oder zu offen</w:t>
      </w:r>
      <w:r>
        <w:softHyphen/>
        <w:t>bar macht. Hinweg mit solch sündhaftem Schweig</w:t>
      </w:r>
      <w:r>
        <w:t>en! Wenn wir weise Haushalter sein und in dem Hause unseres Herrn die Nah</w:t>
      </w:r>
      <w:r>
        <w:softHyphen/>
        <w:t>rung richtig austeilen sollen, so mußt du uns unterweisen, o Geist des Herrn!</w:t>
      </w:r>
    </w:p>
    <w:p w:rsidR="00334E51" w:rsidRDefault="00B64250">
      <w:pPr>
        <w:pStyle w:val="Bodytext20"/>
        <w:shd w:val="clear" w:color="auto" w:fill="auto"/>
        <w:spacing w:before="0" w:after="0" w:line="211" w:lineRule="exact"/>
        <w:ind w:firstLine="260"/>
      </w:pPr>
      <w:r>
        <w:t>Weisheit brauchen wir besonders auch im seelsorgerlichen Ver</w:t>
      </w:r>
      <w:r>
        <w:softHyphen/>
        <w:t>kehr mit einzelnen. Man kann einen Menschen</w:t>
      </w:r>
      <w:r>
        <w:t xml:space="preserve"> zu Boden schlagen mit der Wahrheit, die dazu bestimmt war, ihn aufzurichten. Der Honig, den wir einem Kranken zur Erfrischung reichen, kann ihm übel machen. Unvorsichtige Verkündigung von Gottes großer Gnade hat Hunderte zum Beharren in der Sünde verleite</w:t>
      </w:r>
      <w:r>
        <w:t>t; umge</w:t>
      </w:r>
      <w:r>
        <w:softHyphen/>
        <w:t>kehrt sind manche, über die der Geistliche alle Schrecken des Herrn donnern ließ, zur Verzweiflung und dadurch zu hartnäcki</w:t>
      </w:r>
      <w:r>
        <w:softHyphen/>
        <w:t>ger Auflehnung gegen Gott getrieben worden. Weisheit kann uns leiten, und wer sie -hat, verkündigt jede Wahrheit zur richtig</w:t>
      </w:r>
      <w:r>
        <w:t>en Zeit und in der richtigen Gestalt. Wer kann uns diese Weisheit ge</w:t>
      </w:r>
      <w:r>
        <w:softHyphen/>
        <w:t>ben als der Heilige Geist? Darum überlaßt euch in tiefster Demut seiner Leitung.</w:t>
      </w:r>
    </w:p>
    <w:p w:rsidR="00334E51" w:rsidRDefault="00B64250">
      <w:pPr>
        <w:pStyle w:val="Bodytext20"/>
        <w:numPr>
          <w:ilvl w:val="0"/>
          <w:numId w:val="6"/>
        </w:numPr>
        <w:shd w:val="clear" w:color="auto" w:fill="auto"/>
        <w:tabs>
          <w:tab w:val="left" w:pos="457"/>
        </w:tabs>
        <w:spacing w:before="0" w:after="0" w:line="211" w:lineRule="exact"/>
        <w:ind w:firstLine="260"/>
      </w:pPr>
      <w:r>
        <w:t xml:space="preserve">Wir brauchen den Geist auch, daß er wie die glühende Kohle vom Altar unsere Lippen berühre. Wenn wir </w:t>
      </w:r>
      <w:r>
        <w:t>Erkenntnis und Weisheit haben, so bedürfen wir auch noch der Gabe, die Wahr</w:t>
      </w:r>
      <w:r>
        <w:softHyphen/>
        <w:t>heit frisch und frei zu verkündigen. »Siehe, ich habe deine Lippen berührt</w:t>
      </w:r>
      <w:proofErr w:type="gramStart"/>
      <w:r>
        <w:t>.«</w:t>
      </w:r>
      <w:proofErr w:type="gramEnd"/>
      <w:r>
        <w:t xml:space="preserve"> Wie herrlich redet der, dessen Lippen durch die Kohle vom Altar entzündet sind! Er fühlt die brennende </w:t>
      </w:r>
      <w:r>
        <w:t>Kraft der Wahr</w:t>
      </w:r>
      <w:r>
        <w:softHyphen/>
        <w:t>heit nicht nur in seiner innersten Seele, sondern auch auf den Lip</w:t>
      </w:r>
      <w:r>
        <w:softHyphen/>
        <w:t>pen, mit denen er redet. Wie teilt sich beim Gebet die Bewegung des Herzens der Stimme, ja dem ganzen Körper mit! Wir brauchen den Geist Gottes, daß er unseren Mund öffne, da</w:t>
      </w:r>
      <w:r>
        <w:t>mit wir des Herrn Lob verkündigen, sonst ist unsere Rede matt und kraftlos.</w:t>
      </w:r>
    </w:p>
    <w:p w:rsidR="00334E51" w:rsidRDefault="00B64250">
      <w:pPr>
        <w:pStyle w:val="Bodytext20"/>
        <w:shd w:val="clear" w:color="auto" w:fill="auto"/>
        <w:spacing w:before="0" w:after="0" w:line="211" w:lineRule="exact"/>
        <w:ind w:firstLine="260"/>
      </w:pPr>
      <w:r>
        <w:t xml:space="preserve">Wenn ich nicht in den Himmel dürfte, aber im übrigen die Wahl hätte, wie ich die Ewigkeit zubringen wollte, so möchte ich in dem Zustand sein wie manchmal, wenn ich das Evangelium </w:t>
      </w:r>
      <w:r>
        <w:t>verkündi</w:t>
      </w:r>
      <w:r>
        <w:softHyphen/>
        <w:t>ge. Das ist ein Vorgeschmack des Himmels. Jeder störende Einfluß ist dem Geiste fern, der den großen, fühlbar gegenwärtigen Gott anbetet; alle Geisteskräfte sind geweckt und freudig zur höchsten Tätigkeit angeregt; alle Gedanken, alle Kräfte der S</w:t>
      </w:r>
      <w:r>
        <w:t>eele vereinigen sich in der beseligenden Arbeit, die Herrlichkeit des Herrn zu be</w:t>
      </w:r>
      <w:r>
        <w:softHyphen/>
        <w:t>trachten und den lauschenden Zuhörern den Geliebten der Seele zu verkündigen, und zugleich drängt uns die reinste Liebe zu un- sern Mitmenschen, bei ihnen für Gott zu werben.</w:t>
      </w:r>
      <w:r>
        <w:t xml:space="preserve"> Gibt es einen se</w:t>
      </w:r>
      <w:r>
        <w:softHyphen/>
        <w:t xml:space="preserve">ligeren Gemütszustand? Das ist das höchste Ideal. Aber leider können wir es nicht immer festhalten. Wir wissen auch, was es heißt, in Ketten predigen oder fechten als einer, der in die Luft streicht. Jene heiligen und seligen Erfahrungen </w:t>
      </w:r>
      <w:r>
        <w:t>im Predigtamt dürfen wir nur der Wirkung des Heiligen Geistes auf unsere See</w:t>
      </w:r>
      <w:r>
        <w:softHyphen/>
        <w:t>len zuschreiben. Ich bin überzeugt, daß er in dieser Art wirkt. Wie oft konnte ich die Zweifel der Ungläubigen mit Verachtung zu</w:t>
      </w:r>
      <w:r>
        <w:softHyphen/>
        <w:t>rückweisen, denn wenn ich im Namen des Herrn rede,</w:t>
      </w:r>
      <w:r>
        <w:t xml:space="preserve"> so fühle ich bestimmt, daß eine Kraft auf mich einwirkt, unendlich höher als meine eigene Beredsamkeit, viel mächtiger als die Kraft der Aufre</w:t>
      </w:r>
      <w:r>
        <w:softHyphen/>
        <w:t>gung, wie ich sie manchmal fühlte, wenn ich einen weltlichen Vor</w:t>
      </w:r>
      <w:r>
        <w:softHyphen/>
        <w:t>trag hielt - so gänzlich verschieden von solche</w:t>
      </w:r>
      <w:r>
        <w:t>r Kraft, daß ich ganz sicher weiß, es ist nicht dieselbe Art der Begeisterung, wie bei dem Redner oder Politiker. Möchten wir recht oft jene göttliche Kraft fühlen, damit wir gewaltig reden können!</w:t>
      </w:r>
    </w:p>
    <w:p w:rsidR="00334E51" w:rsidRDefault="00B64250">
      <w:pPr>
        <w:pStyle w:val="Bodytext20"/>
        <w:numPr>
          <w:ilvl w:val="0"/>
          <w:numId w:val="6"/>
        </w:numPr>
        <w:shd w:val="clear" w:color="auto" w:fill="auto"/>
        <w:tabs>
          <w:tab w:val="left" w:pos="452"/>
        </w:tabs>
        <w:spacing w:before="0" w:after="0" w:line="211" w:lineRule="exact"/>
        <w:ind w:firstLine="220"/>
      </w:pPr>
      <w:r>
        <w:t xml:space="preserve">Viertens wirkt der Heilige Geist als ein Salböl, und zwar </w:t>
      </w:r>
      <w:r>
        <w:t>auf die ganze Predigt, nicht nur auf den Vortrag. Er kann machen, daß ihr von dem Text erschüttert, zur Erde niedergedrückt oder auf Adlersfittichen emporgehoben werdet, daß ihr nicht nur den In</w:t>
      </w:r>
      <w:r>
        <w:softHyphen/>
        <w:t>halt, sondern auch den Zweck der Predigt fühlt, daß ihr ein i</w:t>
      </w:r>
      <w:r>
        <w:t>nniges Verlangen bekommt, die Menschen zu bekehren, die Christen auf eine höhere Stufe zu heben, und daß ihr zugleich sehnlich wün</w:t>
      </w:r>
      <w:r>
        <w:softHyphen/>
        <w:t>schet, daß durch die Wahrheit, die ihr verkündigt, Gott gepriesen werde. Ihr habt ein inniges Mitgefühl mit dem Volk, dem ihr</w:t>
      </w:r>
      <w:r>
        <w:t xml:space="preserve"> pre</w:t>
      </w:r>
      <w:r>
        <w:softHyphen/>
        <w:t>digt, ihr trauert über einige wegen ihrer Unwissenheit, über an</w:t>
      </w:r>
      <w:r>
        <w:softHyphen/>
        <w:t>dere wegen ihres Rückfalls. Ihr blickt auf einige Gesichter, und euer Herz sagt euch: auf sie träufelt der Tau des Himmels, wäh</w:t>
      </w:r>
      <w:r>
        <w:softHyphen/>
        <w:t>rend ihr bei dem Anblick anderer euch traurig sagen müßt: s</w:t>
      </w:r>
      <w:r>
        <w:t>ie sind wie die Berge Gilboas ohne Tau. All dies geschieht, während ihr redet, denn es ist merkwürdig, wie vielerlei Gedanken man zu</w:t>
      </w:r>
      <w:r>
        <w:softHyphen/>
        <w:t>gleich haben kann. Ich zählte einmal acht verschiedene Gruppen von Gedanken, die gleichzeitig, oder jedenfalls in derselben</w:t>
      </w:r>
      <w:r>
        <w:t xml:space="preserve"> Se</w:t>
      </w:r>
      <w:r>
        <w:softHyphen/>
        <w:t xml:space="preserve">kunde durch mein Gehirn gingen: Ich predigte das Evangelium mit aller Macht, aber zugleich bemitleidete ich eine Frau, die eben ohnmächtig wurde, und sah mich nach dem Bruder um, der die Fenster öffnen sollte, um Luft hereinzulassen. Ich dachte an ein </w:t>
      </w:r>
      <w:r>
        <w:t>Beispiel, das ich ausgelassen hatte, versuchte eine andere Eintei</w:t>
      </w:r>
      <w:r>
        <w:softHyphen/>
        <w:t>lung zu machen, besann mich, ob A. wohl meinen Verweis gefühlt habe, und betete, daß B. meine tröstlichen Worte annehmen möge, und neben alledem pries ich Gott für das Glück, das die von mir</w:t>
      </w:r>
      <w:r>
        <w:t xml:space="preserve"> verkündigte Wahrheit mir selbst gewährte. Der Heilige Geist kann unsere Geisteskräfte vermehren und das, was wir von Natur sind, vervielfachen. Wie viel er aus uns machen, wie hoch er uns erheben kann - das kann ich nicht einmal ahnen, aber jedenfalls kan</w:t>
      </w:r>
      <w:r>
        <w:t>n er tun über Bitten und Verstehen.</w:t>
      </w:r>
    </w:p>
    <w:p w:rsidR="00334E51" w:rsidRDefault="00B64250">
      <w:pPr>
        <w:pStyle w:val="Bodytext20"/>
        <w:shd w:val="clear" w:color="auto" w:fill="auto"/>
        <w:spacing w:before="0" w:after="0" w:line="211" w:lineRule="exact"/>
        <w:ind w:firstLine="220"/>
      </w:pPr>
      <w:r>
        <w:t xml:space="preserve">Es ist besonders des Heiligen Geistes Werk, uns während der Predigt andächtig zu erhalten. Wir müssen ganz besonders danach streben, immer zu beten, während wir predigen, des Herrn Befehl zu erfüllen, während wir seiner </w:t>
      </w:r>
      <w:r>
        <w:t>Stimme lauschen. Hoffentlich wissen wir, was das bedeutet; gewiß haben wir auch schon das Ge</w:t>
      </w:r>
      <w:r>
        <w:softHyphen/>
        <w:t xml:space="preserve">genteil erfahren, was es heißt, ohne Andacht zu predigen. Wie schlimm ist es, unter dem Einfluß des Hochmuts oder des Zorns, wie schwächend, unter dem Einfluß des </w:t>
      </w:r>
      <w:r>
        <w:t>Unglaubens zu predigen. O möchten wir im innersten Herzen brennen, während wir vor andern leuchten. Das ist das Werk des Geistes. Wirke es in uns, o du anbetungswürdiger Tröster!</w:t>
      </w:r>
    </w:p>
    <w:p w:rsidR="00334E51" w:rsidRDefault="00B64250">
      <w:pPr>
        <w:pStyle w:val="Bodytext20"/>
        <w:shd w:val="clear" w:color="auto" w:fill="auto"/>
        <w:spacing w:before="0" w:after="0" w:line="211" w:lineRule="exact"/>
        <w:ind w:firstLine="220"/>
      </w:pPr>
      <w:r>
        <w:t>Neben dem Gefühl der Andacht müssen wir auf der Kanzel im</w:t>
      </w:r>
      <w:r>
        <w:softHyphen/>
        <w:t>mer das der Abhängi</w:t>
      </w:r>
      <w:r>
        <w:t>gkeit haben, so daß wir vom ersten bis zum letzten Wort immer Stärke von dem Starken erbitten und ja nicht noch am Ende nachlassen. Wenn ihr während der ganzen Predigt nach den Bergen seht, von denen euch Hilfe kommt, und euch un</w:t>
      </w:r>
      <w:r>
        <w:softHyphen/>
        <w:t xml:space="preserve">bedingt auf Gott verlaßt, </w:t>
      </w:r>
      <w:r>
        <w:t>so werdet ihr tapfer und mutig bleiben. Aber mutig ist vielleicht nicht das richtige Wort. Denn die Gläubi</w:t>
      </w:r>
      <w:r>
        <w:softHyphen/>
        <w:t xml:space="preserve">gen brauchen keinen besonderen Mut, um Gott zu vertrauen; es ist ihnen eine süße Notwendigkeit, sie können gar nicht anders. Warum sollten sie ihrem </w:t>
      </w:r>
      <w:r>
        <w:t>ewig treuen Freund nicht vertrauen?</w:t>
      </w:r>
    </w:p>
    <w:p w:rsidR="00334E51" w:rsidRDefault="00B64250">
      <w:pPr>
        <w:pStyle w:val="Bodytext20"/>
        <w:numPr>
          <w:ilvl w:val="0"/>
          <w:numId w:val="6"/>
        </w:numPr>
        <w:shd w:val="clear" w:color="auto" w:fill="auto"/>
        <w:tabs>
          <w:tab w:val="left" w:pos="457"/>
        </w:tabs>
        <w:spacing w:before="0" w:after="0" w:line="211" w:lineRule="exact"/>
        <w:ind w:firstLine="220"/>
      </w:pPr>
      <w:r>
        <w:t xml:space="preserve">Der Geist Gottes allein kann uns helfen, daß wir durch das Evangelium eine Wirkung hervorbringen, und danach müssen wir doch immer streben. Wir stehen nicht auf der Kanzel, um unsere geistliche Fechtkunst zu zeigen; wir </w:t>
      </w:r>
      <w:r>
        <w:t>kämpfen im Ernst, wir müs</w:t>
      </w:r>
      <w:r>
        <w:softHyphen/>
        <w:t>sen den Menschen das Schwert des Geistes ins Herz stoßen. Ihr müßt immer nach Erfolg streben. Da höre ich jemand sagen: »Ich hätte gedacht, Sie würden sagen: tut das ja nicht</w:t>
      </w:r>
      <w:proofErr w:type="gramStart"/>
      <w:r>
        <w:t>.«</w:t>
      </w:r>
      <w:proofErr w:type="gramEnd"/>
      <w:r>
        <w:t xml:space="preserve"> Gewiß darf euer Streben nach Erfolg keine Effekthasch</w:t>
      </w:r>
      <w:r>
        <w:t xml:space="preserve">erei sein. Ihr dürft es nicht machen wie Taschenspieler und Gedächtniskünstler. Der Mann, der die Kanzel zur Schaubühne macht, wäre besser nie geboren. Strebt nach dem rechten Erfolg. Begeistert die Heiligen zu edlerem Streben, führt die Christen näher zu </w:t>
      </w:r>
      <w:r>
        <w:t>ihrem Herrn, reißt die Zwei</w:t>
      </w:r>
      <w:r>
        <w:softHyphen/>
        <w:t xml:space="preserve">felnden aus ihrer Angst, ruft die Sünder zur Buße, und führt sie zum Glauben an Christus. Wenn euch diese Zeichen nicht folgen, wozu predigt ihr dann? Es wäre doch kläglich, wenn ihr mit jenem Erzbischof sagen müßtet: »Ich habe </w:t>
      </w:r>
      <w:r>
        <w:t>viele Ehren- und Vertrauens</w:t>
      </w:r>
      <w:r>
        <w:softHyphen/>
        <w:t>stellen in Kirche und Staat bekleidet, aber wenn ich gewiß wüßte, daß ich durch meine Predigt auch nur eine Seele zu Gott bekehrt hätte, so wäre mir das mehr wert als alle meine Ehrenämter.« Wunder der Gnade müssen das Siegel un</w:t>
      </w:r>
      <w:r>
        <w:t>serer Predigt sein; wer anders kann uns die Wunder geben als der Geist Gottes? Wie könntet ihr eine Seele ohne die Hilfe des Heiligen Geistes bekeh</w:t>
      </w:r>
      <w:r>
        <w:softHyphen/>
        <w:t>ren? Ihr könnt nicht einmal eine Fliege machen, geschweige ein neues Herz und einen gewissen Geist. Und könn</w:t>
      </w:r>
      <w:r>
        <w:t>t ihr ohne den Heiligen Geist die Kinder Gottes in ihrem geistlichen Leben för</w:t>
      </w:r>
      <w:r>
        <w:softHyphen/>
        <w:t>dern? Wenn ihr das auf eigene Faust versucht, werdet ihr sie wahr</w:t>
      </w:r>
      <w:r>
        <w:softHyphen/>
        <w:t>scheinlich in geistliche Sicherheit einwiegen. Wir können unser Heil nie erreichen ohne die Mitwirkung des Heil</w:t>
      </w:r>
      <w:r>
        <w:t>igen Geistes; darum harrt auf ihn mit Geschrei und Tränen Tag für Tag.</w:t>
      </w:r>
    </w:p>
    <w:p w:rsidR="00334E51" w:rsidRDefault="00B64250">
      <w:pPr>
        <w:pStyle w:val="Bodytext20"/>
        <w:numPr>
          <w:ilvl w:val="0"/>
          <w:numId w:val="6"/>
        </w:numPr>
        <w:shd w:val="clear" w:color="auto" w:fill="auto"/>
        <w:tabs>
          <w:tab w:val="left" w:pos="438"/>
        </w:tabs>
        <w:spacing w:before="0" w:after="0" w:line="211" w:lineRule="exact"/>
        <w:ind w:firstLine="220"/>
      </w:pPr>
      <w:r>
        <w:t>Wir brauchen den Heiligen Geist als Geist des Gebets, der nach Gottes Willen für die Heiligen Fürbitte tut. Ein großer Teil unseres Lebens soll aus Gebet um den Heiligen Geist bestehen,</w:t>
      </w:r>
      <w:r>
        <w:t xml:space="preserve"> und der Prediger, der das nicht für nötig hält, soll lieber das Amt fahren lassen. Fleißiges Gebet und ernste Predigt müssen Hand in</w:t>
      </w:r>
    </w:p>
    <w:p w:rsidR="00334E51" w:rsidRDefault="00B64250">
      <w:pPr>
        <w:pStyle w:val="Bodytext20"/>
        <w:shd w:val="clear" w:color="auto" w:fill="auto"/>
        <w:spacing w:before="0" w:after="0" w:line="211" w:lineRule="exact"/>
        <w:ind w:firstLine="0"/>
      </w:pPr>
      <w:r>
        <w:t>Hand gehen. Körperlich können wir nicht immer auf den Knien liegen, aber die Seele sollte immer in Gebetsstellung sein. Di</w:t>
      </w:r>
      <w:r>
        <w:t>e Ge</w:t>
      </w:r>
      <w:r>
        <w:softHyphen/>
        <w:t>wohnheit des Gebets ist gut, aber der Geist des Gebets ist besser. Wir müssen regelmäßig ins Kämmerlein gehen, aber zugleich nach stetem Umgang mit Gott streben. Wir Prediger sollten ei</w:t>
      </w:r>
      <w:r>
        <w:softHyphen/>
        <w:t xml:space="preserve">gentlich nie mehrere Minuten vergehen lassen, ohne unser Herz im </w:t>
      </w:r>
      <w:r>
        <w:t>Gebet zu erheben. Es gibt unter uns solche, bei denen keine Viertelstunde vergeht, ohne daß sie mit Gott reden. Das tun wir nicht aus Pflicht, sondern es ist eine Gewohnheit unseres neuen Menschen, für die wir ebenso wenig Lob erwarten, alsein Kind da</w:t>
      </w:r>
      <w:r>
        <w:softHyphen/>
        <w:t>für,</w:t>
      </w:r>
      <w:r>
        <w:t xml:space="preserve"> daß es nach der Mutter ruft. Wir können ja nicht anders. Aber dazu muß das heilige öl auf das heilige Feuer unserer Herzensan</w:t>
      </w:r>
      <w:r>
        <w:softHyphen/>
        <w:t>dacht ausgegossen werden; der Geist der Gnade und des Gebets muß uns wieder und wieder besuchen.</w:t>
      </w:r>
    </w:p>
    <w:p w:rsidR="00334E51" w:rsidRDefault="00B64250">
      <w:pPr>
        <w:pStyle w:val="Bodytext20"/>
        <w:shd w:val="clear" w:color="auto" w:fill="auto"/>
        <w:spacing w:before="0" w:after="0" w:line="211" w:lineRule="exact"/>
        <w:ind w:firstLine="220"/>
      </w:pPr>
      <w:r>
        <w:t>Möge es von unserem öffentlichen</w:t>
      </w:r>
      <w:r>
        <w:t xml:space="preserve"> Gebet nie mit Recht heißen, es sei steif und kalt. Das wirdes aber sein ohne den Heiligen Geist. Ich urteile nicht über die, die eine Liturgie gebrauchen. Aber ihr, die ihr aus dem Herzen betet, könnt das nicht Jahr für Jahr in er</w:t>
      </w:r>
      <w:r>
        <w:softHyphen/>
        <w:t>baulicher Weise tun ohne</w:t>
      </w:r>
      <w:r>
        <w:t xml:space="preserve"> den Geist Gottes. Ein totes Gebet wird den Leuten bald anstößig. Woher aber soll Hilfe </w:t>
      </w:r>
      <w:proofErr w:type="gramStart"/>
      <w:r>
        <w:t>kommen ?</w:t>
      </w:r>
      <w:proofErr w:type="gramEnd"/>
      <w:r>
        <w:t xml:space="preserve"> Von ei</w:t>
      </w:r>
      <w:r>
        <w:softHyphen/>
        <w:t>ner Liturgie? Also lieber nach dem Buch beten, als sich auf den Geist Gottes verlassen? Wenn ich nicht beten kann, so will ich meine Unfruchtbarkeit füh</w:t>
      </w:r>
      <w:r>
        <w:t>len und vor dem Herrn darüber seuf</w:t>
      </w:r>
      <w:r>
        <w:softHyphen/>
        <w:t>zen, bis er mir wieder fruchtbare Andacht schenkt. Wenn ihr voll des Geistes seid, so werft ihr gern alle Fesseln der Form ab und laßt euch von dem heiligen Strom dahintragen. Manchmal werdet ihr beim Gebet auf der Kanzel</w:t>
      </w:r>
      <w:r>
        <w:t xml:space="preserve"> innigere Gemeinschaft mit Gott haben als anderswo. Ich habe oft, wenn ich meine Augen am Schluß eines Gebets öffnete, mit einer Art von Enttäuschung bemerkt, daß ich auf der Erde und unter Menschen war. Solche Augenblicke können wir uns nicht geben, wir k</w:t>
      </w:r>
      <w:r>
        <w:t>önnen uns auch nicht durch Vorberei</w:t>
      </w:r>
      <w:r>
        <w:softHyphen/>
        <w:t>tung und Anstrengung hineinsteigem, aber sie sind unaussprech</w:t>
      </w:r>
      <w:r>
        <w:softHyphen/>
        <w:t>lich segensreich für Prediger und Zuhörer. Und wie segensreich und kräftig ist ein stetes Anhalten im Gebet! Aber all das muß uns der Heilige Geist geben, und</w:t>
      </w:r>
      <w:r>
        <w:t xml:space="preserve"> Gott sei Dank, wir dürfen nicht ver</w:t>
      </w:r>
      <w:r>
        <w:softHyphen/>
        <w:t>geblich darauf warten, denn es heißt ja gerade von dem Geist, daß er unserer Schwachheit im Gebet aufhilft.</w:t>
      </w:r>
    </w:p>
    <w:p w:rsidR="00334E51" w:rsidRDefault="00B64250">
      <w:pPr>
        <w:pStyle w:val="Bodytext20"/>
        <w:numPr>
          <w:ilvl w:val="0"/>
          <w:numId w:val="6"/>
        </w:numPr>
        <w:shd w:val="clear" w:color="auto" w:fill="auto"/>
        <w:tabs>
          <w:tab w:val="left" w:pos="457"/>
        </w:tabs>
        <w:spacing w:before="0" w:after="0" w:line="211" w:lineRule="exact"/>
        <w:ind w:firstLine="240"/>
      </w:pPr>
      <w:r>
        <w:t>Wir müssen unter dem Einfluß des Heiligen Geistes stehen, weil er ein Geist der Heiligung ist. Denn ein wesentl</w:t>
      </w:r>
      <w:r>
        <w:t>icher Teil des christlichen Predigtamtes besteht im guten Beispiel. Unsere Ge</w:t>
      </w:r>
      <w:r>
        <w:softHyphen/>
        <w:t xml:space="preserve">meindeglieder bemerken recht gut, was wir außerhalb der Kirche, im geselligen Kreis und sonstwo tun. Findet ihr es leicht, heilig zu leben, so heilig, daß ihr andern ein Vorbild </w:t>
      </w:r>
      <w:r>
        <w:t xml:space="preserve">seid? Sind wir solche Ehegatten, daß jeder Ehegatte in der Gemeinde sicher geht, wenn er uns zum Vorbild </w:t>
      </w:r>
      <w:proofErr w:type="gramStart"/>
      <w:r>
        <w:t>nimmt ?</w:t>
      </w:r>
      <w:proofErr w:type="gramEnd"/>
      <w:r>
        <w:t xml:space="preserve"> Wir sollten die besten Väter sein. Lei</w:t>
      </w:r>
      <w:r>
        <w:softHyphen/>
        <w:t>der kenne ich manchen Pfarrer, der andrer Leute Weinberg behü</w:t>
      </w:r>
      <w:r>
        <w:softHyphen/>
        <w:t>tet und seinen eigenen verwahrlost, der se</w:t>
      </w:r>
      <w:r>
        <w:t>ine Kinder nicht in der Zucht und Vermahnung zum Herrn erzieht. Wie steht's bei uns? Sind wir im Verkehr mit unsern Mitmenschen ohne Tadel und ohne Arg, Söhne Gottes ohne Flecken? Das sollten wirsein. Whi- tefiled hielt darauf, daß seine Wäsche immer peinl</w:t>
      </w:r>
      <w:r>
        <w:t>ich rein war. »Das sind keine Kleinigkeiten«, pflegte er zu sagen, »ein Pfarrer muß womöglich ohne Flecken sein, auch was die Kleidung an</w:t>
      </w:r>
      <w:r>
        <w:softHyphen/>
        <w:t>langt</w:t>
      </w:r>
      <w:proofErr w:type="gramStart"/>
      <w:r>
        <w:t>.«</w:t>
      </w:r>
      <w:proofErr w:type="gramEnd"/>
      <w:r>
        <w:t xml:space="preserve"> Ein Pfarrer kann sich gar nicht zu rein halten. O haltet euch unbefleckt von der Welt! Aber wie können wir das</w:t>
      </w:r>
      <w:r>
        <w:t xml:space="preserve"> unter so </w:t>
      </w:r>
      <w:proofErr w:type="gramStart"/>
      <w:r>
        <w:t>viel</w:t>
      </w:r>
      <w:proofErr w:type="gramEnd"/>
      <w:r>
        <w:t xml:space="preserve"> Versuchungen, so viel Lieblingssünden, wenn uns nicht eine hö</w:t>
      </w:r>
      <w:r>
        <w:softHyphen/>
        <w:t>here Macht bewahrt? Wenn euer Wandel heilig und rein sein soll, wie es den Dienern des Evangeliums geziemt, so müßt ihr täglich mit dem Geist Gottes getauft werden.</w:t>
      </w:r>
    </w:p>
    <w:p w:rsidR="00334E51" w:rsidRDefault="00B64250">
      <w:pPr>
        <w:pStyle w:val="Bodytext20"/>
        <w:numPr>
          <w:ilvl w:val="0"/>
          <w:numId w:val="6"/>
        </w:numPr>
        <w:shd w:val="clear" w:color="auto" w:fill="auto"/>
        <w:tabs>
          <w:tab w:val="left" w:pos="452"/>
        </w:tabs>
        <w:spacing w:before="0" w:after="0" w:line="211" w:lineRule="exact"/>
        <w:ind w:firstLine="240"/>
      </w:pPr>
      <w:r>
        <w:t>Wir brauchen d</w:t>
      </w:r>
      <w:r>
        <w:t>en Heiligen Geist, um die Geister zu unter</w:t>
      </w:r>
      <w:r>
        <w:softHyphen/>
        <w:t>scheiden. Er kennt das Wesen der Menschen, wie er das Wesen Gottes kennt, und wir brauchen diese Unterscheidungsgabe, da wir es mit verschiedenartigen Menschen zu tun haben. Es gibt Leute, die meinetwegen dann und</w:t>
      </w:r>
      <w:r>
        <w:t xml:space="preserve"> wann predigen könnten, die aber niemals Prediger werden sollten, denn es fehlt ihnen an der geistigen und geistlichen Tüchtigkeit. Es fehlt ihnen an dem väter</w:t>
      </w:r>
      <w:r>
        <w:softHyphen/>
        <w:t>lichen Gefühl für die ihnen anvertrauten Seelen. Sie können lehr</w:t>
      </w:r>
      <w:r>
        <w:softHyphen/>
        <w:t xml:space="preserve">haft predigen und disputieren, </w:t>
      </w:r>
      <w:r>
        <w:t>aber sie können sich nicht teilneh</w:t>
      </w:r>
      <w:r>
        <w:softHyphen/>
        <w:t>mend in andre hineindenken. Für betrübte Gewissen sind solche Prediger nur leidige Tröster. Sie machen es wie der Hochländer, der einen Engländer in einem Sumpf versinken sah. Der Reisende rief ihm zu: »Ich versinke, kann</w:t>
      </w:r>
      <w:r>
        <w:t>st du mir sagen, wie ich mir her</w:t>
      </w:r>
      <w:r>
        <w:softHyphen/>
        <w:t>aushelfen kann</w:t>
      </w:r>
      <w:proofErr w:type="gramStart"/>
      <w:r>
        <w:t>?«</w:t>
      </w:r>
      <w:proofErr w:type="gramEnd"/>
      <w:r>
        <w:t xml:space="preserve"> »Du wirst schwerlich herauskommen«, sagte der Schotte und ging weiter. Ich kenne wirklich Prediger, die kei</w:t>
      </w:r>
      <w:r>
        <w:softHyphen/>
        <w:t>nen Rat wußten, ja geradezu ärgerlich wurden, wenn sie sahen, wie Sünder sich im Sumpf der Verzwei</w:t>
      </w:r>
      <w:r>
        <w:t>flung abmühten. Wenn wir, ungeübt im Hirtenamt, im Frühjahr unter die Schafmütter und Lämmer gestellt würden, was täten wir mit ihnen? In solcher Verlegenheit sind die, die nicht von dem Heiligen Geist gelernt haben, die Seelen der Menschen zu pflegen. Mög</w:t>
      </w:r>
      <w:r>
        <w:t>e seine Unterwei</w:t>
      </w:r>
      <w:r>
        <w:softHyphen/>
        <w:t>sung uns vor solch kläglicher Unfähigkeit bewahren! Aber wenn auch unser Herz noch so liebevoll ist, wir werden die verschiede</w:t>
      </w:r>
      <w:r>
        <w:softHyphen/>
        <w:t>nen Fälle nicht richtig behandeln können, wenn uns der Heilige Geist nicht hilft, denn es sind nie zwei Menschen</w:t>
      </w:r>
      <w:r>
        <w:t xml:space="preserve"> ganz gleich, und auch derselbe Mensch braucht zu verschiedenen Zeiten verschie</w:t>
      </w:r>
      <w:r>
        <w:softHyphen/>
        <w:t>dene Behandlung, das eine Mal Trost, das andere Mal Tadel. Heute habt ihr ihm vielleicht mit Tränen des Mitgefühls zugespro</w:t>
      </w:r>
      <w:r>
        <w:softHyphen/>
        <w:t>chen, und morgen müßt ihr ihm streng entgegentreten,</w:t>
      </w:r>
      <w:r>
        <w:t xml:space="preserve"> weil er es, nun ihr ihn getröstet habt, zu leicht nimmt. Um die zerbrochenen Herzen zu verbinden und die Gefangenen zu befreien, brauchen wir den Geist Gottes.</w:t>
      </w:r>
    </w:p>
    <w:p w:rsidR="00334E51" w:rsidRDefault="00B64250">
      <w:pPr>
        <w:pStyle w:val="Bodytext20"/>
        <w:shd w:val="clear" w:color="auto" w:fill="auto"/>
        <w:spacing w:before="0" w:after="0" w:line="211" w:lineRule="exact"/>
        <w:ind w:firstLine="220"/>
      </w:pPr>
      <w:r>
        <w:t xml:space="preserve">Womit betrüben wir den Heiligen </w:t>
      </w:r>
      <w:proofErr w:type="gramStart"/>
      <w:r>
        <w:t>Geist ?</w:t>
      </w:r>
      <w:proofErr w:type="gramEnd"/>
      <w:r>
        <w:t xml:space="preserve"> Alles, was euch als ge</w:t>
      </w:r>
      <w:r>
        <w:softHyphen/>
        <w:t>wöhnliche Christen zur Gemeinsch</w:t>
      </w:r>
      <w:r>
        <w:t>aft mit Gott untüchtig macht, macht euch auch untüchtig, die dem Prediger nötige, außerordent</w:t>
      </w:r>
      <w:r>
        <w:softHyphen/>
        <w:t>liche Kraft des Heiligen Geistes zu erfahren. Aber es gibt außer</w:t>
      </w:r>
      <w:r>
        <w:softHyphen/>
        <w:t>dem noch besondere Hindernisse. Zu den bedeutendsten rechne ich jenen Zustand von Gefühllosigkeit</w:t>
      </w:r>
      <w:r>
        <w:t>, der eintritt, wenn man sich dem Einfluß des Heiligen Geistes nicht überlassen hat. Wir sollten eine so feine Empfindung haben, daß wir seine leiseste Regung spüren, dann dürfen wir auf sein dauerndes Innewohnen hoffen; aber wenn wir wie unverständige Ros</w:t>
      </w:r>
      <w:r>
        <w:t>se und Maultiere sind, so werden wir die Peitsche zu fühlen bekommen und nicht den wohl</w:t>
      </w:r>
      <w:r>
        <w:softHyphen/>
        <w:t>tuenden Einfluß des Trösters.</w:t>
      </w:r>
    </w:p>
    <w:p w:rsidR="00334E51" w:rsidRDefault="00B64250">
      <w:pPr>
        <w:pStyle w:val="Bodytext20"/>
        <w:shd w:val="clear" w:color="auto" w:fill="auto"/>
        <w:spacing w:before="0" w:after="0" w:line="211" w:lineRule="exact"/>
        <w:ind w:firstLine="220"/>
      </w:pPr>
      <w:r>
        <w:t>Ein anderer schwerer Fehler ist der Mangel an Wahrhaftigkeit. Die Seelen mancher Menschen sind nicht redlich und einfältig. Der Heilige Ge</w:t>
      </w:r>
      <w:r>
        <w:t>ist macht sich nicht zum Mitschuldigen des Betrugs und der Verheimlichung. Kommt es wirklich dahin, daß ihr ge</w:t>
      </w:r>
      <w:r>
        <w:softHyphen/>
        <w:t>wisse Lehren verkündigt, nicht weil ihr sie glaubt, sondern weil die Gemeinde sie von euch hören will; daß ihr nur einen günstigen</w:t>
      </w:r>
    </w:p>
    <w:p w:rsidR="00334E51" w:rsidRDefault="00B64250">
      <w:pPr>
        <w:pStyle w:val="Bodytext20"/>
        <w:shd w:val="clear" w:color="auto" w:fill="auto"/>
        <w:spacing w:before="0" w:after="0" w:line="211" w:lineRule="exact"/>
        <w:ind w:firstLine="0"/>
      </w:pPr>
      <w:r>
        <w:t>Zeitpunkt abwa</w:t>
      </w:r>
      <w:r>
        <w:t>rtet, um euer Glaubensbekenntnis abzuschütteln und offen zu sagen, was euer feiges Herz für wahr hält? Dann seid ihr wirklich gefallen und steht tiefer als der geringste Sklave. Gott bewahre uns vor Verrätern. Wenn wir einen Abscheu vor ihnen haben, wievie</w:t>
      </w:r>
      <w:r>
        <w:t>l mehr muß der Geist der Wahrheit sie verabscheu</w:t>
      </w:r>
      <w:r>
        <w:softHyphen/>
        <w:t>en!</w:t>
      </w:r>
    </w:p>
    <w:p w:rsidR="00334E51" w:rsidRDefault="00B64250">
      <w:pPr>
        <w:pStyle w:val="Bodytext20"/>
        <w:shd w:val="clear" w:color="auto" w:fill="auto"/>
        <w:spacing w:before="0" w:after="0" w:line="211" w:lineRule="exact"/>
        <w:ind w:firstLine="220"/>
      </w:pPr>
      <w:r>
        <w:t>Ihr könnt den Heiligen Geist sehr betrüben, wenn ihr im allge</w:t>
      </w:r>
      <w:r>
        <w:softHyphen/>
        <w:t>meinen arm in der Gnade seid. Die Familie Gnadenarm hat ge</w:t>
      </w:r>
      <w:r>
        <w:softHyphen/>
        <w:t>wöhnlich einen Vertreter im geistlichen Amt. Ich kenne ihn. Er ist ein redlicher M</w:t>
      </w:r>
      <w:r>
        <w:t>ann, nicht unsittlich, nicht jähzornig, nicht weich</w:t>
      </w:r>
      <w:r>
        <w:softHyphen/>
        <w:t>lich, aber es fehlt ihm etwas. Man sieht keinen einzelnen, offen</w:t>
      </w:r>
      <w:r>
        <w:softHyphen/>
        <w:t>kundigen Fehler, aber dem ganzen Mann fehlt etwas, und das ver</w:t>
      </w:r>
      <w:r>
        <w:softHyphen/>
        <w:t>dirbt alles, denn es fehlt ihm gerade das eine, was not tut. Er ist nicht ge</w:t>
      </w:r>
      <w:r>
        <w:t>istlich, er ist kein guter Geruch Christi, sein Herz brennt nicht, seine Seele lebt nicht, er hat keine Gnade. Wir können dem Heiligen Geist nicht zumuten, einen Prediger zu segnen, der keine Berufung zum Predigen hat, und das gilt gewiß von einem Predi</w:t>
      </w:r>
      <w:r>
        <w:softHyphen/>
        <w:t>ge</w:t>
      </w:r>
      <w:r>
        <w:t>r ohne Gnade.</w:t>
      </w:r>
    </w:p>
    <w:p w:rsidR="00334E51" w:rsidRDefault="00B64250">
      <w:pPr>
        <w:pStyle w:val="Bodytext20"/>
        <w:shd w:val="clear" w:color="auto" w:fill="auto"/>
        <w:spacing w:before="0" w:after="0" w:line="211" w:lineRule="exact"/>
        <w:ind w:firstLine="220"/>
      </w:pPr>
      <w:r>
        <w:t>Auch der Hochmut vertreibt den Heiligen Geist. Wenn man groß werden will, muß man zuerst recht klein werden. Wer sich selbst hoch achtet, den wird Gott nicht beachten. Die hohen Berg</w:t>
      </w:r>
      <w:r>
        <w:softHyphen/>
        <w:t>gipfel sind kalt und öde. Der Herr wohnt bei den Niedrigen,</w:t>
      </w:r>
      <w:r>
        <w:t xml:space="preserve"> aber er kennt die Stolzen von ferne.</w:t>
      </w:r>
    </w:p>
    <w:p w:rsidR="00334E51" w:rsidRDefault="00B64250">
      <w:pPr>
        <w:pStyle w:val="Bodytext20"/>
        <w:shd w:val="clear" w:color="auto" w:fill="auto"/>
        <w:spacing w:before="0" w:after="0" w:line="211" w:lineRule="exact"/>
        <w:ind w:firstLine="220"/>
      </w:pPr>
      <w:r>
        <w:t>Wir können den Heiligen Geist auch durch Trägheit betrüben. Ich glaube nicht, daß der Heilige Geist an der Pforte des Faulen harrt und für die Mängel aufkommt, die ihren Grund in der Träg</w:t>
      </w:r>
      <w:r>
        <w:softHyphen/>
        <w:t>heit haben. Träge zu sein in d</w:t>
      </w:r>
      <w:r>
        <w:t>er Sache des Erlösers ist etwas, wofür es keine Entschuldigung gibt. Nachlässigkeit im Gebet und man</w:t>
      </w:r>
      <w:r>
        <w:softHyphen/>
        <w:t xml:space="preserve">ches andere führt zu denselben traurigen Folgen, aber ich brauche darüber nicht ausführlicher zu reden, denn euer eigenes Gewissen wird euch sagen, was es </w:t>
      </w:r>
      <w:r>
        <w:t>heißt, den Heiligen Israels betrüben.</w:t>
      </w:r>
    </w:p>
    <w:p w:rsidR="00334E51" w:rsidRDefault="00B64250">
      <w:pPr>
        <w:pStyle w:val="Bodytext20"/>
        <w:shd w:val="clear" w:color="auto" w:fill="auto"/>
        <w:spacing w:before="0" w:after="0" w:line="211" w:lineRule="exact"/>
        <w:ind w:firstLine="220"/>
      </w:pPr>
      <w:r>
        <w:t>Und nun hört, was ich sage: Wißt ihr, was geschehen kann, wenn wir den Geist Gottes betrüben und er von uns weicht? Es ist zweierlei möglich. Vielleicht waren wir überhaupt nie wirklich Gottes Diener, und er hat uns nu</w:t>
      </w:r>
      <w:r>
        <w:t>r zeitweilig gebraucht, wie den Bileam. Vielleicht predigen wir gemütlich weiter, und weder wir selbst noch die andern ahnen, daß uns der Geist Gottes fehlt. Dann hört vielleicht unser Amt plötzlich auf und wir mit ihm, sei es, daß wir in der Blüte der Jug</w:t>
      </w:r>
      <w:r>
        <w:t xml:space="preserve">end weggerissen werden, um nicht mehr vor dem Herrn zu dienen, wie Nadab und Abihu, oder in reiferen Jahren, wie Hophni und Pinehas. Hätten wir schriftliche Kunde von dem, was manchen hoffnungsvollen Prediger zu Fall gebracht hat, wi r würden schreckliche </w:t>
      </w:r>
      <w:r>
        <w:t>Dinge zu lesen bekommen von einem Eifer, der durch Trunk erschlafft ist, von pharisäischer Scheinhei</w:t>
      </w:r>
      <w:r>
        <w:softHyphen/>
        <w:t xml:space="preserve">ligkeit im Bunde mit geheimer Sünde, von einer Rechtgläubigkeit, die den Unglauben des Herzens verbirgt, oder sonst von einer Form des fremden Feuers, das </w:t>
      </w:r>
      <w:r>
        <w:t>auf den Altar gebracht wurde, bis der Herr es nicht länger duldete und die Frevler plötzlich zu Boden schmetterte. Droht vielleicht einem von uns dieses schreckliche Gericht?</w:t>
      </w:r>
    </w:p>
    <w:p w:rsidR="00334E51" w:rsidRDefault="00B64250">
      <w:pPr>
        <w:pStyle w:val="Bodytext20"/>
        <w:shd w:val="clear" w:color="auto" w:fill="auto"/>
        <w:spacing w:before="0" w:after="0" w:line="211" w:lineRule="exact"/>
        <w:ind w:firstLine="220"/>
      </w:pPr>
      <w:r>
        <w:t>Oder - der Gedanke daran macht mich ganz besonders betrübt, weil es besonders lei</w:t>
      </w:r>
      <w:r>
        <w:t>cht Vorkommen kann - wir können von dem Geist so verlassen werden, daß wie bei Moses der Schluß unseres Lebenswerks verdorben wird. Nicht, daß wir unsere Seele oder un</w:t>
      </w:r>
      <w:r>
        <w:softHyphen/>
        <w:t>sere Krone im Himmel oder auch nur unsem guten Namen auf der Erde verlören, aber wir geh</w:t>
      </w:r>
      <w:r>
        <w:t>en während unserer letzten Lebenstage wie unter einer Wolke dahin, weil wir einmal übereilt geredet ha</w:t>
      </w:r>
      <w:r>
        <w:softHyphen/>
        <w:t>ben. Ich habe mich kürzlich mit der letzten Lebenszeit des großen Propheten vom Horeb beschäftigt, und ich kann die Trauer, in die ich dadurch versetzt w</w:t>
      </w:r>
      <w:r>
        <w:t xml:space="preserve">urde, noch nicht </w:t>
      </w:r>
      <w:proofErr w:type="gramStart"/>
      <w:r>
        <w:t>los werden</w:t>
      </w:r>
      <w:proofErr w:type="gramEnd"/>
      <w:r>
        <w:t>. Was war seine Sünde? Er hat nicht grob gesündigt wie David, es war kein schreck</w:t>
      </w:r>
      <w:r>
        <w:softHyphen/>
        <w:t>licher Fehltritt wie der des Petrus, er war nicht schwach und töricht wie sein Bruder Aaron. Nach dem gewöhnlichen Urteil war es ein winzig kleines</w:t>
      </w:r>
      <w:r>
        <w:t xml:space="preserve"> Unrecht. Aber es war Moses, der von Gott beson</w:t>
      </w:r>
      <w:r>
        <w:softHyphen/>
        <w:t xml:space="preserve">ders begnadigte Mann, der Führer des Volks, der Stellvertreter des göttlichen Königs, der die Sünde beging. Bei einem andern hätte es der Herr übersehen können, aber nicht bei Moses; er durfte zur Strafe die </w:t>
      </w:r>
      <w:r>
        <w:t>Kinder Israel nicht ins verheißene Land führen. Er durfte zwar das Land vom Berge Pisga aus sehen, aber es war doch eine große Enttäuschung, daß er das Land der Verheißung nicht betreten durfte, und das bloß wegen einer unüberlegten Rede. Ich möchte den Di</w:t>
      </w:r>
      <w:r>
        <w:t>enst meines Herrn nicht verlassen, aber ich zittere in seiner Gegenwart. Wer ist schuldlos, wenn selbst Moses gefehlt hat? Es ist schrecklich, zu den Geliebten Gottes zu gehören. »Wer wird bei dem verzehrenden Feuer wohnen? Wer ist unter uns, der bei der e</w:t>
      </w:r>
      <w:r>
        <w:t>wigen Glut wohne? Wer in Gerechtigkeit wandelt und re</w:t>
      </w:r>
      <w:r>
        <w:softHyphen/>
        <w:t>det, was recht ist</w:t>
      </w:r>
      <w:proofErr w:type="gramStart"/>
      <w:r>
        <w:t>.«</w:t>
      </w:r>
      <w:proofErr w:type="gramEnd"/>
      <w:r>
        <w:t xml:space="preserve"> Der allein kann die sündenverzehrende Flamme der Liebe ertragen. Brüder, ich bitte euch, begehrt des Moses Stellung, aber übernehmt sie mit Zitte'm. Fürchtet euch, und zittert wegen</w:t>
      </w:r>
      <w:r>
        <w:t xml:space="preserve"> all des Guten, das Gott euch zeigen wird. Wenn ihr am vollsten seid von Früchten des Geistes, so beugt euch am tiefsten vor dem Thron, und dient dem Herrn mit Furcht. Der Herr unser Gott ist ein eifriger Gott. Bedenkt, daß Gott zu uns kommt nicht um unser</w:t>
      </w:r>
      <w:r>
        <w:t>es, sondern um seines Ruhmes willen. Sein Ruhm muß der einzige Zweck unsres Wirkens sein. Er muß zu</w:t>
      </w:r>
      <w:r>
        <w:softHyphen/>
        <w:t>nehmen, und ich muß abnehmen. Möge Gott uns dahin bringen, möge er uns helfen, daß wir vorsichtig und demütig vor ihm wan</w:t>
      </w:r>
      <w:r>
        <w:softHyphen/>
        <w:t>deln! Er wird uns prüfen und erfor</w:t>
      </w:r>
      <w:r>
        <w:t>schen, denn das Gericht beginnt in seinem Haus, und in seinem Haus fängt er bei seinen Dienern an. Wollten wir schlecht bestehen? Schrecklich wird das Gericht über einen gefallenen Prediger des Evangeliums sein, so daß ge</w:t>
      </w:r>
      <w:r>
        <w:softHyphen/>
        <w:t>wöhnliche Frevler sich entsetzen w</w:t>
      </w:r>
      <w:r>
        <w:t>erden.</w:t>
      </w:r>
    </w:p>
    <w:p w:rsidR="00334E51" w:rsidRDefault="00B64250">
      <w:pPr>
        <w:pStyle w:val="Bodytext20"/>
        <w:shd w:val="clear" w:color="auto" w:fill="auto"/>
        <w:spacing w:before="0" w:after="393" w:line="211" w:lineRule="exact"/>
        <w:ind w:firstLine="220"/>
      </w:pPr>
      <w:r>
        <w:t>O Gottes Geist, erwecke und bewahre in uns das göttliche Le</w:t>
      </w:r>
      <w:r>
        <w:softHyphen/>
        <w:t>ben, mach uns treu im Amt, und laß uns im Segen wirken, damit unsere Hände rein seien vom Blut der Menschenseelen! Amen.</w:t>
      </w:r>
    </w:p>
    <w:p w:rsidR="00334E51" w:rsidRDefault="00B64250">
      <w:pPr>
        <w:pStyle w:val="Bodytext60"/>
        <w:shd w:val="clear" w:color="auto" w:fill="auto"/>
        <w:spacing w:after="191" w:line="170" w:lineRule="exact"/>
      </w:pPr>
      <w:r>
        <w:t>15. Vorwärts</w:t>
      </w:r>
    </w:p>
    <w:p w:rsidR="00334E51" w:rsidRDefault="00B64250">
      <w:pPr>
        <w:pStyle w:val="Bodytext20"/>
        <w:shd w:val="clear" w:color="auto" w:fill="auto"/>
        <w:spacing w:before="0" w:after="0" w:line="211" w:lineRule="exact"/>
        <w:ind w:firstLine="0"/>
      </w:pPr>
      <w:r>
        <w:t xml:space="preserve">Meine lieben Mitstreiter! Unser sind wenige, und wir </w:t>
      </w:r>
      <w:r>
        <w:t>stehen in ei</w:t>
      </w:r>
      <w:r>
        <w:softHyphen/>
        <w:t>nem schweren Kampf, deshalb muß jeder einzelne seine Kraft aufs äußerste anstrengen. Des Herrn Streiter sollten auserlesene Män</w:t>
      </w:r>
      <w:r>
        <w:softHyphen/>
        <w:t xml:space="preserve">ner der Kirche, ja der ganzen Welt sein, denn solche fordert unsere Zeit; darum sei euer Wahlspruch: </w:t>
      </w:r>
      <w:r>
        <w:rPr>
          <w:rStyle w:val="Bodytext2Italic"/>
        </w:rPr>
        <w:t>Vorwärts!</w:t>
      </w:r>
      <w:r>
        <w:t xml:space="preserve"> Vorwärts in eurer Ausbildung, vorwärts in den Gaben und in der Gnade, vorwärts in der Tüchtigkeit, vorwärts in der Ähnlichkeit mit dem Bilde Jesu. Ich will die einzelnen Punkte so besprechen, daß ich zuunterst an</w:t>
      </w:r>
      <w:r>
        <w:softHyphen/>
        <w:t>fange und allmählich aufsteige.</w:t>
      </w:r>
    </w:p>
    <w:p w:rsidR="00334E51" w:rsidRDefault="00B64250">
      <w:pPr>
        <w:pStyle w:val="Bodytext20"/>
        <w:numPr>
          <w:ilvl w:val="0"/>
          <w:numId w:val="7"/>
        </w:numPr>
        <w:shd w:val="clear" w:color="auto" w:fill="auto"/>
        <w:tabs>
          <w:tab w:val="left" w:pos="452"/>
        </w:tabs>
        <w:spacing w:before="0" w:after="0" w:line="211" w:lineRule="exact"/>
        <w:ind w:firstLine="220"/>
      </w:pPr>
      <w:r>
        <w:t>Erstens, m</w:t>
      </w:r>
      <w:r>
        <w:t xml:space="preserve">eine Brüder, muß ich mir selbst und euch sagen, daß </w:t>
      </w:r>
      <w:r>
        <w:rPr>
          <w:rStyle w:val="Bodytext2Italic"/>
        </w:rPr>
        <w:t>wir in unserer geistigen Bildung vorwärts gehen müssen.</w:t>
      </w:r>
      <w:r>
        <w:t xml:space="preserve"> Wir dürfen uns unserem Gott nicht immer in der schlechtesten Gestalt zeigen. Wir sind auch in unserer besten Gestalt nicht wert, uns ihm darzubringe</w:t>
      </w:r>
      <w:r>
        <w:t>n; so soll das Opfer wenigstens nicht infolge un</w:t>
      </w:r>
      <w:r>
        <w:softHyphen/>
        <w:t>serer Trägheit verstümmelt und befleckt sein. »Du sollst lieben den Herrn deinen Gott von ganzem Herzen«, das ist vielleicht nicht so schwer zu befolgen, als ihn zu lieben mit allen Geisteskräf</w:t>
      </w:r>
      <w:r>
        <w:softHyphen/>
        <w:t>ten, aber die</w:t>
      </w:r>
      <w:r>
        <w:t>se müssen wir ihm ebensogut geben wie unser Gemüt, und der Geist muß wohl ausgestattet sein, wir dürfen kein leeres Gefäß opfern. In unserem Amt brauchen wir Verstand. Es zeigt sich unter allen Klassen ein großer, immer zunehmender Fort</w:t>
      </w:r>
      <w:r>
        <w:softHyphen/>
        <w:t>schritt in der Bild</w:t>
      </w:r>
      <w:r>
        <w:t>ung. Die Zeit ist nicht mehr, wo ein Prediger un</w:t>
      </w:r>
      <w:r>
        <w:softHyphen/>
        <w:t>gestraft grammatische Fehler machen durfte. Selbst in den Dör</w:t>
      </w:r>
      <w:r>
        <w:softHyphen/>
        <w:t>fern, wo der Überlieferung zufolge »niemand nichts weiß«, ver</w:t>
      </w:r>
      <w:r>
        <w:softHyphen/>
        <w:t>breitet sich die Bildung, und ein Mangel daran bei dem Prediger hindert mehr als fr</w:t>
      </w:r>
      <w:r>
        <w:t>üher eine segensreiche Wirksamkeit. Der Red</w:t>
      </w:r>
      <w:r>
        <w:softHyphen/>
        <w:t>nerwünscht, seine Zuhörer möchten sich das Evangelium merken, sie aber merken sich auch seine Sprachfehler und spotten nach der Predigt darüber, anstatt miteinander ernsthaft über das zu spre</w:t>
      </w:r>
      <w:r>
        <w:softHyphen/>
        <w:t>chen, was sie aus de</w:t>
      </w:r>
      <w:r>
        <w:t>m Wort Gottes gehört haben. Wir müssen nach derhöchsten geistigen Bildung streben, und zwar müssen wir erstens Kenntnisse sammeln, um unsere Scheune zu füllen, zwei</w:t>
      </w:r>
      <w:r>
        <w:softHyphen/>
        <w:t>tens unser Urteil bilden, um das Gesammelte zu sichten, drittens das Gelernte in uns bewahr</w:t>
      </w:r>
      <w:r>
        <w:t>en wie das geworfelte Kom in der Scheune. Vielleicht sind nicht alle diese drei Punkte gleich wichtig, aber sie sind alle unentbehrlich für einen vollkommenen Men</w:t>
      </w:r>
      <w:r>
        <w:softHyphen/>
        <w:t>schen.</w:t>
      </w:r>
    </w:p>
    <w:p w:rsidR="00334E51" w:rsidRDefault="00B64250">
      <w:pPr>
        <w:pStyle w:val="Bodytext20"/>
        <w:shd w:val="clear" w:color="auto" w:fill="auto"/>
        <w:spacing w:before="0" w:after="0" w:line="211" w:lineRule="exact"/>
        <w:ind w:firstLine="220"/>
      </w:pPr>
      <w:r>
        <w:t>Erwerbt euch eine gründliche theologische Bildung, und laßt euch nicht irre machen dur</w:t>
      </w:r>
      <w:r>
        <w:t>ch den Spott derer, die nur spotten, weil sie nichts davon verstehen. Viele Prediger geben Anstoß, bloß weil sie nicht theologisch gebildet sind. Es kann dem feurigsten Evan</w:t>
      </w:r>
      <w:r>
        <w:softHyphen/>
        <w:t>gelisten nichts schaden und wird ihn sogar vor manchem groben Verstoß bewahren, we</w:t>
      </w:r>
      <w:r>
        <w:t>nn er ein wissenschaftlich gebildeter Theo</w:t>
      </w:r>
      <w:r>
        <w:softHyphen/>
        <w:t>loge ist. Wie oft hört man gegenwärtig, wie die Leute einen einzel</w:t>
      </w:r>
      <w:r>
        <w:softHyphen/>
        <w:t>nen Bibelspruch aus dem Zusammenhang reißen und dann rufen:</w:t>
      </w:r>
    </w:p>
    <w:p w:rsidR="00334E51" w:rsidRDefault="00B64250">
      <w:pPr>
        <w:pStyle w:val="Bodytext20"/>
        <w:shd w:val="clear" w:color="auto" w:fill="auto"/>
        <w:spacing w:before="0" w:after="0" w:line="211" w:lineRule="exact"/>
        <w:ind w:firstLine="0"/>
      </w:pPr>
      <w:r>
        <w:t>Heureka, heureka! als ob sie wunder was für eine neue Wahrheit gefunden hätten. Ihr Fu</w:t>
      </w:r>
      <w:r>
        <w:t xml:space="preserve">nd war aber kein Diamant, sondern nur eine Glasscherbe. Verständen sie Geistliches mit Geistlichem zu vergleichen, wüßten sie etwas von der heiligen Gelehrsamkeit der großen Bibelforscher vergangener Zeiten, so würden sie sich nicht sovorschnell mit ihrer </w:t>
      </w:r>
      <w:r>
        <w:t>wunderbaren Erkenntnis brüsten. Wirwol- len uns recht gründlich mit den großen Lehren des Wortes Gottes vertraut machen und mächtig sein im Auslegen der Schrift. Keine Predigt wird eine so nachhaltige Wirkung ausüben und so die Kir</w:t>
      </w:r>
      <w:r>
        <w:softHyphen/>
        <w:t>che bauen wie die ausleg</w:t>
      </w:r>
      <w:r>
        <w:t>ende Predigt. Man darf natürlich nicht so unvernünftig sein, darüber die Ermahnung ganz zu unterlassen, aber ich kann euch nicht ernstlich genug versichern, daß ihr, um dauernd segensreich zu wirken, Ausleger sein müßt. Dann müßt ihr aber selbst das Wort G</w:t>
      </w:r>
      <w:r>
        <w:t xml:space="preserve">ottes verstehen und müßt es so erklären können, daß die Menschen durch das Wort auf erbaut werden. Was für andere Werke ihr auch studieren mögt, </w:t>
      </w:r>
      <w:proofErr w:type="gramStart"/>
      <w:r>
        <w:t>seid</w:t>
      </w:r>
      <w:proofErr w:type="gramEnd"/>
      <w:r>
        <w:t xml:space="preserve"> daheim in den Schriften der Apostel und Propheten. Laßt das Wort Gottes reich</w:t>
      </w:r>
      <w:r>
        <w:softHyphen/>
        <w:t>lich bei euch wohnen.</w:t>
      </w:r>
    </w:p>
    <w:p w:rsidR="00334E51" w:rsidRDefault="00B64250">
      <w:pPr>
        <w:pStyle w:val="Bodytext20"/>
        <w:shd w:val="clear" w:color="auto" w:fill="auto"/>
        <w:spacing w:before="0" w:after="0" w:line="211" w:lineRule="exact"/>
        <w:ind w:firstLine="220"/>
      </w:pPr>
      <w:r>
        <w:t>Ich ha</w:t>
      </w:r>
      <w:r>
        <w:t>be gesagt, wir müssen auch urteilsfähig werden. Dieser Punkt ist in unserer Zeit besonders wichtig. Viele laufen jeder Neuigkeit nach und sind entzückt von jeder Erfindung. Lernt die Wahrheit von den Fälschungen unterscheiden, dann werdet ihr nicht irre ge</w:t>
      </w:r>
      <w:r>
        <w:t>hen. Andere kleben zäh an alten Lehrsätzen, die viel</w:t>
      </w:r>
      <w:r>
        <w:softHyphen/>
        <w:t xml:space="preserve">leicht nur alte Irrtümer sind. Prüft alles, und das Gute </w:t>
      </w:r>
      <w:proofErr w:type="gramStart"/>
      <w:r>
        <w:t>behaltet</w:t>
      </w:r>
      <w:proofErr w:type="gramEnd"/>
      <w:r>
        <w:t>. Meine Brüder, ein Mensch, der den Herrn um helle Augen gebe</w:t>
      </w:r>
      <w:r>
        <w:softHyphen/>
        <w:t>ten hat, daß er die Wahrheit sehen und alle ihre Einflüsse erken</w:t>
      </w:r>
      <w:r>
        <w:softHyphen/>
        <w:t>nen kann, d</w:t>
      </w:r>
      <w:r>
        <w:t>er durch beständige Übung seiner Geisteskräfte ein richtiges Urteil erlangt hat, der ist tüchtig, des Herrn Heer zu füh</w:t>
      </w:r>
      <w:r>
        <w:softHyphen/>
        <w:t>ren. Aber nicht bei allen findet man das. Viele fallen auf etwas her</w:t>
      </w:r>
      <w:r>
        <w:softHyphen/>
        <w:t>ein, sobald man ihnen nur ernsthaft davon spricht. Sie verschluk- k</w:t>
      </w:r>
      <w:r>
        <w:t>en die Arznei jedes geistlichen Quacksalbers, wenn er nur die Frechheit hat, sich ehrlich zu stellen. Seid nicht Kinder am Ver</w:t>
      </w:r>
      <w:r>
        <w:softHyphen/>
        <w:t xml:space="preserve">stand, sondern prüfet sorgfältig, ehe ihr etwas annehmt. Bittet den Heiligen Geist, daß er euch die Geister unterscheiden lehre, </w:t>
      </w:r>
      <w:r>
        <w:t>dann werdet ihr eure Herde nicht auf giftige Wiesen, sondern auf gutes Weideland führen. Wennihrnun Kenntnisse gesammelt und eure</w:t>
      </w:r>
    </w:p>
    <w:p w:rsidR="00334E51" w:rsidRDefault="00B64250">
      <w:pPr>
        <w:pStyle w:val="Bodytext20"/>
        <w:shd w:val="clear" w:color="auto" w:fill="auto"/>
        <w:spacing w:before="0" w:after="0" w:line="211" w:lineRule="exact"/>
        <w:ind w:firstLine="0"/>
      </w:pPr>
      <w:r>
        <w:t>Urteilskraft gebildet habt, so haltet auch das Gelernte fest. Jetzt suchen manche Menschen ihren Ruhm darin, Wetterfahnen zu s</w:t>
      </w:r>
      <w:r>
        <w:t>ein; sie halten nichts fest, haben freilich auch nichts, das des Hal</w:t>
      </w:r>
      <w:r>
        <w:softHyphen/>
        <w:t>tens wert wäre. Sie glauben heute etwas anderes als gestern, und morgen etwas anderes als heute; sie wechseln wie der Mond. Sie mögen redlich sein, aber was nützt ihre Wirksamkeit? Sie si</w:t>
      </w:r>
      <w:r>
        <w:t>nd vielleicht edel angelegt, aber wie gute Bäume, die man zu oft ver</w:t>
      </w:r>
      <w:r>
        <w:softHyphen/>
        <w:t>setzt, bringen sie keine Frucht, weil die Kraft durch immer neues Anwurzeln verbraucht wird. Ergreift die Wahrheit und haltet sie dann fest. Nehmt eine neue Wahrheit auf, wenn es eine Wah</w:t>
      </w:r>
      <w:r>
        <w:t xml:space="preserve">rheit ist, aber besinnt euch, ehe ihr glaubt, daß man ein besseres Licht gefunden habe als das Sonnenlicht. Die, die eine neue Wahrheit in den Straßen ausschreien wie die Zeitungsverkäufer ein Extrablatt, sind meistens nicht viel wert. Wahrheit, die hehre </w:t>
      </w:r>
      <w:r>
        <w:t>Maid, braucht sich nicht mit jeder neuen Tagesweisheit zu schminken und zu schmücken; sie begnügt sich mit ihrer angeborenen Schönheit, und im wesentlichen ist ihr Aussehen gestern, heute und immer dasselbe. Menschen, die sich so oft ändern, bedürfen meist</w:t>
      </w:r>
      <w:r>
        <w:t xml:space="preserve"> erst noch einer ganz gründlichen Änderung. Unsere Gebildeten mit ih</w:t>
      </w:r>
      <w:r>
        <w:softHyphen/>
        <w:t>rer »modernen Denkweise« tun unendlichen Schaden. Seelen ge</w:t>
      </w:r>
      <w:r>
        <w:softHyphen/>
        <w:t>hen verloren, und diese Menschen spinnen ihre Theorien aus! Die Hölle sperrt ihren Rachen auf, um Tausende zu verschlingen, und</w:t>
      </w:r>
      <w:r>
        <w:t xml:space="preserve"> die, die das Heil predigen sollten, verfolgen neue Gedankengänge! Hochgebildete Seelenmörder werden finden, daß ihre gerühmte Bildung am Tag des Gerichts keine Entschuldigung ist. Lernt um Gottes willen, wie ihr die Menschen retten könnt, und dann geht an</w:t>
      </w:r>
      <w:r>
        <w:t xml:space="preserve"> die Arbeit. Nur nicht immer überlegen, wie man das beste Brot macht, und darüber das Volk verhungern lassen. Immer lernen und nie die Wahrheit erkennen ist eher der Wahlspruch der Schlimmsten als der Besten. Gewiß, die Männer, die nicht persön</w:t>
      </w:r>
      <w:r>
        <w:softHyphen/>
        <w:t>lich in der</w:t>
      </w:r>
      <w:r>
        <w:t xml:space="preserve"> Wahrheit ruhen können, mögen vielleicht selbst selig werden, aber sie werden schwerlich einen andern selig machen. Wer keine gewisse Wahrheit zu verkündigen hat, darf sich nicht wundern, wenn seine Zuhörer nicht viel auf ihn halten. Also, meine Brüder, sa</w:t>
      </w:r>
      <w:r>
        <w:t>mmelt Kenntnisse, bildet euer Urteil und dann strebet, daß ihr in der Wahrheit gegründet und gewurzelt seid.</w:t>
      </w:r>
    </w:p>
    <w:p w:rsidR="00334E51" w:rsidRDefault="00B64250">
      <w:pPr>
        <w:pStyle w:val="Bodytext20"/>
        <w:shd w:val="clear" w:color="auto" w:fill="auto"/>
        <w:spacing w:before="0" w:after="0" w:line="211" w:lineRule="exact"/>
        <w:ind w:firstLine="0"/>
      </w:pPr>
      <w:r>
        <w:t>Füllt fortwährend eure Scheunen, worfelt das Korn, bewahrt es im Speicher, dann werdet ihr geistig vorwärts schreiten.</w:t>
      </w:r>
    </w:p>
    <w:p w:rsidR="00334E51" w:rsidRDefault="00B64250">
      <w:pPr>
        <w:pStyle w:val="Bodytext20"/>
        <w:numPr>
          <w:ilvl w:val="0"/>
          <w:numId w:val="7"/>
        </w:numPr>
        <w:shd w:val="clear" w:color="auto" w:fill="auto"/>
        <w:tabs>
          <w:tab w:val="left" w:pos="452"/>
        </w:tabs>
        <w:spacing w:before="0" w:after="0" w:line="211" w:lineRule="exact"/>
        <w:ind w:firstLine="220"/>
      </w:pPr>
      <w:r>
        <w:t xml:space="preserve">Wir müssen </w:t>
      </w:r>
      <w:r>
        <w:rPr>
          <w:rStyle w:val="Bodytext2Italic"/>
        </w:rPr>
        <w:t xml:space="preserve">uns zu tüchtigen </w:t>
      </w:r>
      <w:r>
        <w:rPr>
          <w:rStyle w:val="Bodytext2Italic"/>
        </w:rPr>
        <w:t>Rednern ausbilden;</w:t>
      </w:r>
      <w:r>
        <w:t xml:space="preserve"> also heißt es auch in dieser Beziehung: Vorwärts! Für manche Leute wäre es eine gerechte Strafe, wenn sie verurteilt würden, ihre eigenen Predigten anzuhören. Sie würden dann vielleicht wie Kain ausru- fen: »Meine Strafe ist schwerer, al</w:t>
      </w:r>
      <w:r>
        <w:t>s ich ertragen kann</w:t>
      </w:r>
      <w:proofErr w:type="gramStart"/>
      <w:r>
        <w:t>.«</w:t>
      </w:r>
      <w:proofErr w:type="gramEnd"/>
      <w:r>
        <w:t xml:space="preserve"> Möchten wir nicht in dieselbe Verdammnis geraten!</w:t>
      </w:r>
    </w:p>
    <w:p w:rsidR="00334E51" w:rsidRDefault="00B64250">
      <w:pPr>
        <w:pStyle w:val="Bodytext20"/>
        <w:shd w:val="clear" w:color="auto" w:fill="auto"/>
        <w:spacing w:before="0" w:after="0" w:line="211" w:lineRule="exact"/>
        <w:ind w:firstLine="220"/>
      </w:pPr>
      <w:r>
        <w:t>Wir müssen uns auch um einen klaren Stil bemühen. Wer seine Gedanken andern nicht klar machen kann, zeigt nur, daß er sich selbst noch nicht klar ist. Der Durchschnittszuhörer, der dem</w:t>
      </w:r>
      <w:r>
        <w:t xml:space="preserve"> Ge</w:t>
      </w:r>
      <w:r>
        <w:softHyphen/>
        <w:t>dankengang des Predigers nicht folgen kann, braucht sich keine Vorwürfe zu machen. Die Schuld liegt an dem Prediger, dessen Aufgabe es wäre, die Sache klar zu machen. Wenn du in einen lee</w:t>
      </w:r>
      <w:r>
        <w:softHyphen/>
        <w:t>ren Brunnen hinabsiehst, erscheint er sehr tief, ist aber Wasser</w:t>
      </w:r>
      <w:r>
        <w:t xml:space="preserve"> darin, so siehst du es glänzen. Manche sogenannten tiefen Predi</w:t>
      </w:r>
      <w:r>
        <w:softHyphen/>
        <w:t>ger scheinen nur so, weil sie trockene Brunnen sind. Wenn leben</w:t>
      </w:r>
      <w:r>
        <w:softHyphen/>
        <w:t xml:space="preserve">diges Wasser in eurer Predigt ist, so kann sie sehr tief sein, aber das Licht der Wahrheit macht sie klar. Ihr müßt euch nicht </w:t>
      </w:r>
      <w:r>
        <w:t>nur so klar ausdrücken, daß man euch verstehen, sondern so, daß man euch nicht mißverstehen kann.</w:t>
      </w:r>
    </w:p>
    <w:p w:rsidR="00334E51" w:rsidRDefault="00B64250">
      <w:pPr>
        <w:pStyle w:val="Bodytext20"/>
        <w:shd w:val="clear" w:color="auto" w:fill="auto"/>
        <w:spacing w:before="0" w:after="0" w:line="211" w:lineRule="exact"/>
        <w:ind w:firstLine="220"/>
      </w:pPr>
      <w:r>
        <w:t xml:space="preserve">Unser Stil muß nicht nur klar, sondern auch kräftig, unsere Rede muß gewaltig sein. Manche meinen, das erreiche man durch Schreien, da sind sie aber sehr auf </w:t>
      </w:r>
      <w:r>
        <w:t>dem Holzweg. Der Unsinn wird dadurch nicht vernünftig, daß man ihn herausbrüllt. Kräftig sein heißt, kräftige Wahrheit in der Kraft des Geistes vortragen. Un</w:t>
      </w:r>
      <w:r>
        <w:softHyphen/>
        <w:t>sere Rede sei natürlich und lebendig. Hoffentlich haben wir alle den Kunststücken berufsmäßiger Re</w:t>
      </w:r>
      <w:r>
        <w:t>dner entsagt: dem Haschen nach Effekt, dem künstlichen Hindrängen auf einen Punkt, der vorbedachten Pause, der theatralischen Haltung usw. Es wandeln noch einige Pastoren auf dem Erdboden, die sich dergleichen zu</w:t>
      </w:r>
      <w:r>
        <w:softHyphen/>
        <w:t>schulden kommen lassen. Möchten sie bald au</w:t>
      </w:r>
      <w:r>
        <w:t>ssterben! Wir wol</w:t>
      </w:r>
      <w:r>
        <w:softHyphen/>
        <w:t>len lernen, das Evangelium lebendig, natürlich und einfach zu ver</w:t>
      </w:r>
      <w:r>
        <w:softHyphen/>
        <w:t>kündigen; eine solche Weise wird von Gott gesegnet sein.</w:t>
      </w:r>
    </w:p>
    <w:p w:rsidR="00334E51" w:rsidRDefault="00B64250">
      <w:pPr>
        <w:pStyle w:val="Bodytext20"/>
        <w:shd w:val="clear" w:color="auto" w:fill="auto"/>
        <w:spacing w:before="0" w:after="0" w:line="211" w:lineRule="exact"/>
        <w:ind w:firstLine="220"/>
      </w:pPr>
      <w:r>
        <w:t>Neben vielem andern müssen wir die Überredungskunst lernen. Manche unserer Brüder haben großen Einfluß auf die Mens</w:t>
      </w:r>
      <w:r>
        <w:t>chen;</w:t>
      </w:r>
    </w:p>
    <w:p w:rsidR="00334E51" w:rsidRDefault="00B64250">
      <w:pPr>
        <w:pStyle w:val="Bodytext20"/>
        <w:shd w:val="clear" w:color="auto" w:fill="auto"/>
        <w:spacing w:before="0" w:after="0" w:line="211" w:lineRule="exact"/>
        <w:ind w:firstLine="0"/>
      </w:pPr>
      <w:r>
        <w:t>andere, die vielleicht begabter sind, haben keinen. Sie kommen den Leuten nicht nahe, können sie nicht packen, keinen Eindruck auf sie machen. Manche Geistliche packen in ihren Predigten gleichsam jeden Zuhörer beim Kragen und treiben die Wahrheit in</w:t>
      </w:r>
      <w:r>
        <w:t xml:space="preserve"> ihn hinein, während andere so allgemein gehaltene und so kühle Predigten hersagen, daß man denken könnte, sie sprächen zu den Bewohnern eines fernen Planeten, deren Angelegenheiten sie ei</w:t>
      </w:r>
      <w:r>
        <w:softHyphen/>
        <w:t>gentlich nichts angehen. Lernt die Kunst, um die Menschen zu werben</w:t>
      </w:r>
      <w:r>
        <w:t xml:space="preserve">. Das wird euch gelingen, wenn ihr oft zu dem Herrn geht. Meine Brüder, </w:t>
      </w:r>
      <w:proofErr w:type="gramStart"/>
      <w:r>
        <w:t>beobachtet</w:t>
      </w:r>
      <w:proofErr w:type="gramEnd"/>
      <w:r>
        <w:t xml:space="preserve"> die Christen, die Sünder für Jesus wer</w:t>
      </w:r>
      <w:r>
        <w:softHyphen/>
        <w:t>ben; lernt ihr Geheimnis und ruht nicht, bis ihr dieselbe Kraft habt. Vielleicht sind es ganz einfache, bescheidene Leute. Wenn ihr ab</w:t>
      </w:r>
      <w:r>
        <w:t>er seht, daß sie im Segen wirken, so sagt: »So will ich'sauch machen</w:t>
      </w:r>
      <w:proofErr w:type="gramStart"/>
      <w:r>
        <w:t>.«</w:t>
      </w:r>
      <w:proofErr w:type="gramEnd"/>
      <w:r>
        <w:t xml:space="preserve"> Wenn ihr dagegen von einem bewunderten Prediger hört, durch dessen Predigt niemand bekehrt wird, so denkt: »Das ist nichts für mich; ich trachte nicht nach Ruhm und Ehre, ich will nur a</w:t>
      </w:r>
      <w:r>
        <w:t>ndern zum Segen werden</w:t>
      </w:r>
      <w:proofErr w:type="gramStart"/>
      <w:r>
        <w:t>.«</w:t>
      </w:r>
      <w:proofErr w:type="gramEnd"/>
    </w:p>
    <w:p w:rsidR="00334E51" w:rsidRDefault="00B64250">
      <w:pPr>
        <w:pStyle w:val="Bodytext20"/>
        <w:numPr>
          <w:ilvl w:val="0"/>
          <w:numId w:val="7"/>
        </w:numPr>
        <w:shd w:val="clear" w:color="auto" w:fill="auto"/>
        <w:tabs>
          <w:tab w:val="left" w:pos="452"/>
        </w:tabs>
        <w:spacing w:before="0" w:after="0" w:line="211" w:lineRule="exact"/>
        <w:ind w:firstLine="220"/>
      </w:pPr>
      <w:r>
        <w:t xml:space="preserve">Brüder, vor allem arbeitet an eurem </w:t>
      </w:r>
      <w:r>
        <w:rPr>
          <w:rStyle w:val="Bodytext2Italic"/>
        </w:rPr>
        <w:t>Charakter,</w:t>
      </w:r>
      <w:r>
        <w:t xml:space="preserve"> daß es auch da vorwärts geht. Die Einzelheiten, von denen ich jetzt spreche, soll jeder sich merken, der sich getroffen fühlt; ich habe keine be</w:t>
      </w:r>
      <w:r>
        <w:softHyphen/>
        <w:t xml:space="preserve">stimmten Personen im Auge. Wir möchten </w:t>
      </w:r>
      <w:r>
        <w:t>als Geistliche das höchste Ideal erreichen; das wird uns abertrotz aller geistigen und rednerischen Tüchtigkeit nicht gelingen, wenn wir nicht hohe sitt</w:t>
      </w:r>
      <w:r>
        <w:softHyphen/>
        <w:t>liche Charaktereigenschaften besitzen. Es gibt Fehler, die wir ab</w:t>
      </w:r>
      <w:r>
        <w:softHyphen/>
        <w:t>schütteln müssen wie Paulus die Natte</w:t>
      </w:r>
      <w:r>
        <w:t>r, und Tugenden, die wir um jeden Preis erringen müssen.</w:t>
      </w:r>
    </w:p>
    <w:p w:rsidR="00334E51" w:rsidRDefault="00B64250">
      <w:pPr>
        <w:pStyle w:val="Bodytext20"/>
        <w:shd w:val="clear" w:color="auto" w:fill="auto"/>
        <w:spacing w:before="0" w:after="0" w:line="211" w:lineRule="exact"/>
        <w:ind w:firstLine="220"/>
      </w:pPr>
      <w:r>
        <w:t>Weichlichkeit und Schwäche haben Tausende zu Fall gebracht. Hüten wir uns, daß wir nicht durch die Hand dieser Delila um</w:t>
      </w:r>
      <w:r>
        <w:softHyphen/>
        <w:t>kommen. Wir müssen über jede Leidenschaft und über jede Ge</w:t>
      </w:r>
      <w:r>
        <w:softHyphen/>
        <w:t>wohnheit Herr werde</w:t>
      </w:r>
      <w:r>
        <w:t>n. Wenn wir uns selbst nicht beherrschen können, wie können wir dann Leiter einer Gemeinde sein?</w:t>
      </w:r>
    </w:p>
    <w:p w:rsidR="00334E51" w:rsidRDefault="00B64250">
      <w:pPr>
        <w:pStyle w:val="Bodytext20"/>
        <w:shd w:val="clear" w:color="auto" w:fill="auto"/>
        <w:spacing w:before="0" w:after="0" w:line="211" w:lineRule="exact"/>
        <w:ind w:firstLine="220"/>
      </w:pPr>
      <w:r>
        <w:t xml:space="preserve">Allen Hochmut und alle Anmaßung müssen wir von uns abtun. Gott segnet den nicht, der sich selbst für groß hält. Auch wenn wir das Werk des Heiligen Geistes in </w:t>
      </w:r>
      <w:r>
        <w:t>uns rühmen, sind wir an der Grenze des Eigenlobs. »Laß einen andern dich loben und nicht deine eigenen Lippen«, und sei recht froh, wenn der andere so ver</w:t>
      </w:r>
      <w:r>
        <w:softHyphen/>
        <w:t>nünftig ist und schweigt.</w:t>
      </w:r>
    </w:p>
    <w:p w:rsidR="00334E51" w:rsidRDefault="00B64250">
      <w:pPr>
        <w:pStyle w:val="Bodytext20"/>
        <w:shd w:val="clear" w:color="auto" w:fill="auto"/>
        <w:spacing w:before="0" w:after="0" w:line="211" w:lineRule="exact"/>
        <w:ind w:firstLine="220"/>
      </w:pPr>
      <w:r>
        <w:t>Wir müssen unser Temperament recht im Zaum halten. Es ist kein Fehler, wenn</w:t>
      </w:r>
      <w:r>
        <w:t xml:space="preserve"> man ein kräftiges Temperament hat. Leute, die so weich sind wie ein alter Schuh, sind gewöhnlich auch ebenso</w:t>
      </w:r>
      <w:r>
        <w:softHyphen/>
        <w:t>wenig wert. Ich sage nicht: »Liebe Brüder, habt Temperament«, sondern ich sage: »Wenn ihr es habt, so beherrscht es</w:t>
      </w:r>
      <w:proofErr w:type="gramStart"/>
      <w:r>
        <w:t>.«</w:t>
      </w:r>
      <w:proofErr w:type="gramEnd"/>
      <w:r>
        <w:t xml:space="preserve"> Ich danke Gott, wenn ich ein</w:t>
      </w:r>
      <w:r>
        <w:t>en Pfarrer sehe, der genug Temperament hat, um über das Böse zu zürnen und mit Entschiedenheit für das Recht einzutreten. Doch ist das Temperament ein zweischneidiges Schwert, das oft den verletzt, der es handhabt. Gelinde sein, sich erbitten lassen, liebe</w:t>
      </w:r>
      <w:r>
        <w:t>r Unrecht leiden als Unrecht tun, das muß un</w:t>
      </w:r>
      <w:r>
        <w:softHyphen/>
        <w:t>ser Sinn sein. Wenn einer von euch Anwesenden zu schnell über</w:t>
      </w:r>
      <w:r>
        <w:softHyphen/>
        <w:t>kocht, so sorge er dafür, daß er dabei niemand anders als den Teu</w:t>
      </w:r>
      <w:r>
        <w:softHyphen/>
        <w:t>fel verbrennt; dann mag er meinetwegen kochen.</w:t>
      </w:r>
    </w:p>
    <w:p w:rsidR="00334E51" w:rsidRDefault="00B64250">
      <w:pPr>
        <w:pStyle w:val="Bodytext20"/>
        <w:shd w:val="clear" w:color="auto" w:fill="auto"/>
        <w:spacing w:before="0" w:after="0" w:line="211" w:lineRule="exact"/>
        <w:ind w:firstLine="220"/>
      </w:pPr>
      <w:r>
        <w:t>Wir müssen unsern Hang zum Leichtsin</w:t>
      </w:r>
      <w:r>
        <w:t>n überwinden. Es be</w:t>
      </w:r>
      <w:r>
        <w:softHyphen/>
        <w:t>steht ein großer Unterschied zwischen der Tugend heiliger Fröh</w:t>
      </w:r>
      <w:r>
        <w:softHyphen/>
        <w:t>lichkeit und dem Laster des Leichtsinns. Es gibt einen Leichtsinn, der nicht herzhaft lachen kann und mit allem nur spielt; das ist eine flatterhafte, oberflächliche, unecht</w:t>
      </w:r>
      <w:r>
        <w:t>e Gesinnung. Um herzlich zu lachen, braucht man ebensowenig leichtsinnig zu sein, wie um herzlich zu weinen. Ich verstehe unter Leichtsinn die Unaufrich</w:t>
      </w:r>
      <w:r>
        <w:softHyphen/>
        <w:t>tigkeit in den wichtigsten Dingen, jenen frommen Firnis, der sich ein Ansehen gibt, aber dünn und oberf</w:t>
      </w:r>
      <w:r>
        <w:t>lächlich ist. Die Gottselig</w:t>
      </w:r>
      <w:r>
        <w:softHyphen/>
        <w:t xml:space="preserve">keit ist kein Scherz und keine bloße Form. Seid nur um alles keine Schauspieler. Laßt nie ernste Leute den Eindruck haben, daß es euch nicht ernst ist und daß ihr nur von Amts wegen redet. Auf den Lippen heiß und im Herzen kalt </w:t>
      </w:r>
      <w:r>
        <w:t>sein, ist ein Zeichen der Ver</w:t>
      </w:r>
      <w:r>
        <w:softHyphen/>
        <w:t>dammnis. Gottbewahre uns vor der Oberflächlichkeit. Wir wollen nicht die Schmetterlinge im Garten Gottes sein.</w:t>
      </w:r>
    </w:p>
    <w:p w:rsidR="00334E51" w:rsidRDefault="00B64250">
      <w:pPr>
        <w:pStyle w:val="Bodytext20"/>
        <w:shd w:val="clear" w:color="auto" w:fill="auto"/>
        <w:spacing w:before="0" w:after="0" w:line="211" w:lineRule="exact"/>
        <w:ind w:firstLine="220"/>
      </w:pPr>
      <w:r>
        <w:t>Seien wir aber auch ja keine grimmigen Fanatiker. Es gibt Men</w:t>
      </w:r>
      <w:r>
        <w:softHyphen/>
        <w:t xml:space="preserve">schen, die zwar ohne Zweifel vom Weibe geboren sind, </w:t>
      </w:r>
      <w:r>
        <w:t>von denen man aber denken könnte, eine Wölfin habe sie gesäugt wie Romu- lus und Remus. Solche Kriegshelden können herrschen im Reich des Gedankens, aber in das Reich Christi passen Menschenfreund</w:t>
      </w:r>
      <w:r>
        <w:softHyphen/>
        <w:t>lichkeit und Bruderliebe besser. Wir sollen keine Ketzerric</w:t>
      </w:r>
      <w:r>
        <w:t>hter sein; wir dürfen auch von unserer eigenen Unfehlbarkeit nicht so überzeugt sein, daß wir Scheiterhaufen errichten und mit den</w:t>
      </w:r>
    </w:p>
    <w:p w:rsidR="00334E51" w:rsidRDefault="00B64250">
      <w:pPr>
        <w:pStyle w:val="Bodytext20"/>
        <w:shd w:val="clear" w:color="auto" w:fill="auto"/>
        <w:spacing w:before="0" w:after="0" w:line="211" w:lineRule="exact"/>
        <w:ind w:firstLine="0"/>
      </w:pPr>
      <w:r>
        <w:t>Kohlen des Vorurteils und Argwohns alle Andersdenkenden ver</w:t>
      </w:r>
      <w:r>
        <w:softHyphen/>
        <w:t>brennen.</w:t>
      </w:r>
    </w:p>
    <w:p w:rsidR="00334E51" w:rsidRDefault="00B64250">
      <w:pPr>
        <w:pStyle w:val="Bodytext20"/>
        <w:shd w:val="clear" w:color="auto" w:fill="auto"/>
        <w:spacing w:before="0" w:after="0" w:line="211" w:lineRule="exact"/>
        <w:ind w:firstLine="220"/>
      </w:pPr>
      <w:r>
        <w:t>Es gibt allerlei Gewohnheiten, Eigentümlichkeiten und Wu</w:t>
      </w:r>
      <w:r>
        <w:t>n</w:t>
      </w:r>
      <w:r>
        <w:softHyphen/>
        <w:t>derlichkeiten, die ich nicht einzeln aufzählen kann, die wir aber bekämpfen müssen, denn kleine Fehler lähmen oft unsere Wirk</w:t>
      </w:r>
      <w:r>
        <w:softHyphen/>
        <w:t>samkeit, während vielleicht das Geheimnis des Erfolgs dann liegt, daß wir sie überwinden. Haltet nichts für klein, was euch in e</w:t>
      </w:r>
      <w:r>
        <w:t>urer Wirksamkeit hemmt. Stoßt aus dem Tempel eurer Seele nicht nur die hinaus, die Schafe und Ochsen feilhalten, sondern a-uch die Stühle der Taubenkrämer.</w:t>
      </w:r>
    </w:p>
    <w:p w:rsidR="00334E51" w:rsidRDefault="00B64250">
      <w:pPr>
        <w:pStyle w:val="Bodytext20"/>
        <w:shd w:val="clear" w:color="auto" w:fill="auto"/>
        <w:spacing w:before="0" w:after="0" w:line="211" w:lineRule="exact"/>
        <w:ind w:firstLine="220"/>
      </w:pPr>
      <w:r>
        <w:t>Wir müssen aber nicht nur Fehler ablegen, sondern auch Tu</w:t>
      </w:r>
      <w:r>
        <w:softHyphen/>
        <w:t>genden erwerben. Wer nicht gerade und offe</w:t>
      </w:r>
      <w:r>
        <w:t xml:space="preserve">n ist, wird nicht viel für Gott wirken. Wenn wir diplomatisch zu Werke gehen, wenn wir nicht ganz gerade und aufrichtig sind, werden wirbald </w:t>
      </w:r>
      <w:proofErr w:type="gramStart"/>
      <w:r>
        <w:t>Schiff</w:t>
      </w:r>
      <w:r>
        <w:softHyphen/>
        <w:t>bruch</w:t>
      </w:r>
      <w:proofErr w:type="gramEnd"/>
      <w:r>
        <w:t xml:space="preserve"> leiden. Nehmt euch vor, liebe Brüder, daß ihr, wenn's sein muß, arm und verachtet sein, ja das Leben v</w:t>
      </w:r>
      <w:r>
        <w:t>erlieren, aber niemals unredlich handeln wollt.</w:t>
      </w:r>
    </w:p>
    <w:p w:rsidR="00334E51" w:rsidRDefault="00B64250">
      <w:pPr>
        <w:pStyle w:val="Bodytext20"/>
        <w:numPr>
          <w:ilvl w:val="0"/>
          <w:numId w:val="7"/>
        </w:numPr>
        <w:shd w:val="clear" w:color="auto" w:fill="auto"/>
        <w:tabs>
          <w:tab w:val="left" w:pos="457"/>
        </w:tabs>
        <w:spacing w:before="0" w:after="0" w:line="211" w:lineRule="exact"/>
        <w:ind w:firstLine="220"/>
      </w:pPr>
      <w:r>
        <w:t xml:space="preserve">Vor allem brauchen </w:t>
      </w:r>
      <w:r>
        <w:rPr>
          <w:rStyle w:val="Bodytext2Italic"/>
        </w:rPr>
        <w:t>vAr geistliche Tüchtigkeit,</w:t>
      </w:r>
      <w:r>
        <w:t xml:space="preserve"> Gnadengaben, die der Herr selbst in uns wirken muß. Das ist die Hauptsache. An</w:t>
      </w:r>
      <w:r>
        <w:softHyphen/>
        <w:t>dere Dinge sind köstlich, aber das ist unschätzbar; wir müssen reich sein in Gott.</w:t>
      </w:r>
      <w:r>
        <w:t xml:space="preserve"> Wir müssen uns selbst erkennen. Der Prediger soll groß sein in der Wissenschaft des Herzens, der Weisheit der inneren Erfahrung.</w:t>
      </w:r>
    </w:p>
    <w:p w:rsidR="00334E51" w:rsidRDefault="00B64250">
      <w:pPr>
        <w:pStyle w:val="Bodytext20"/>
        <w:shd w:val="clear" w:color="auto" w:fill="auto"/>
        <w:spacing w:before="0" w:after="0" w:line="211" w:lineRule="exact"/>
        <w:ind w:firstLine="220"/>
      </w:pPr>
      <w:r>
        <w:t>Meine Brüder, lernt den Menschen in Christus und außer Chri</w:t>
      </w:r>
      <w:r>
        <w:softHyphen/>
        <w:t>stus kennen. Studiert ihn, wenn er sich von seiner besten und wenn</w:t>
      </w:r>
      <w:r>
        <w:t xml:space="preserve"> er sich von seiner schlechtesten Seite zeigt; lernt seine Be</w:t>
      </w:r>
      <w:r>
        <w:softHyphen/>
        <w:t>schaffenheit, seine Geheimnisse, seine Leidenschaften kennen. Aus Büchern lernt sich das nicht. Ihr müßt geistliche Erfahrung haben, und die kann nur Gott euch geben.</w:t>
      </w:r>
    </w:p>
    <w:p w:rsidR="00334E51" w:rsidRDefault="00B64250">
      <w:pPr>
        <w:pStyle w:val="Bodytext20"/>
        <w:shd w:val="clear" w:color="auto" w:fill="auto"/>
        <w:spacing w:before="0" w:after="0" w:line="211" w:lineRule="exact"/>
        <w:ind w:firstLine="220"/>
      </w:pPr>
      <w:r>
        <w:t>Die wichtigste Erkenntnis i</w:t>
      </w:r>
      <w:r>
        <w:t>st die Erkenntnis dessen, der die Arznei für alle Krankheiten ist. Erkennt Jesus; sitzt ihm zu Füßen. Betrachtet sein Wesen, sein Werk, sein Leiden, seine Herrlichkeit. Freut euch seiner Gegenwart; geht täglich mit ihm um. Christus erkennen ist die beste W</w:t>
      </w:r>
      <w:r>
        <w:t>issenschaft. Ihr müßt ja weise werden, wenn ihr mit der Weisheit umgeht; es kann euch nicht an Kraft fehlen, wenn ihr Gemeinschaft mit dem mächtigen Sohne Gottes habt. Ich sah vor einiger Zeit in Italien ein kleines Farnkraut, das neben einer Quelle wuchs,</w:t>
      </w:r>
      <w:r>
        <w:t xml:space="preserve"> so daß seine Blätter immer im Sprühre</w:t>
      </w:r>
      <w:r>
        <w:softHyphen/>
        <w:t>gen glänzten und glitzerten. Es war immer grün; weder die Dürre des Sommers noch die Kälte des Winters schadete ihm. So wollen wir immer unter dem köstlichen Einfluß der Liebe Jesu bleiben. Bleibt in Gott, meine Brüde</w:t>
      </w:r>
      <w:r>
        <w:t>r. Besucht ihn nicht nur manchmal, sondern bleibt in ihm. Ein italienisches Sprichwort sagt: Wo die Sonne hinausgeht, geht der Arzt hinein. Wo Jesus nicht in die Seele leuchtet, ist sie krank. Wärmt euch in seinen Strahlen, und ihr werdet kräftig sein in s</w:t>
      </w:r>
      <w:r>
        <w:t>einem Dienst. Letzten Sonntag hatte ich einen Text, der mich überwältigte: »Niemand kennet den Sohn denn nur der Vater</w:t>
      </w:r>
      <w:proofErr w:type="gramStart"/>
      <w:r>
        <w:t>.«</w:t>
      </w:r>
      <w:proofErr w:type="gramEnd"/>
      <w:r>
        <w:t xml:space="preserve"> Ich sagte meiner Gemeinde: Arme Sünder, die im Glauben zu Jesus gekommen sind, meinen, sie kennen ihn; Heilige, die seit sechzig Jahren</w:t>
      </w:r>
      <w:r>
        <w:t xml:space="preserve"> täglich bei ihm sind, meinen, sie kennen ihn, aber sie sind doch erst Anfänger. Die Geister der voll</w:t>
      </w:r>
      <w:r>
        <w:softHyphen/>
        <w:t>kommenen Gerechten, glauben, sie kennen ihn, aber sie kennen ihn doch noch nicht ganz. Niemand kennt den Sohn als der Vater. Nur der unendliche Gott kennt</w:t>
      </w:r>
      <w:r>
        <w:t xml:space="preserve"> ihn ganz. Darum, wenn wir unsem Herrn zum alleinigen großen Gegenstand unseres Nachdenkens machen, ist unser Studium ohne Grenzen, unser Denken ohne Enge und Beschränktheit.</w:t>
      </w:r>
    </w:p>
    <w:p w:rsidR="00334E51" w:rsidRDefault="00B64250">
      <w:pPr>
        <w:pStyle w:val="Bodytext20"/>
        <w:numPr>
          <w:ilvl w:val="0"/>
          <w:numId w:val="7"/>
        </w:numPr>
        <w:shd w:val="clear" w:color="auto" w:fill="auto"/>
        <w:tabs>
          <w:tab w:val="left" w:pos="447"/>
        </w:tabs>
        <w:spacing w:before="0" w:after="0" w:line="211" w:lineRule="exact"/>
        <w:ind w:firstLine="220"/>
      </w:pPr>
      <w:r>
        <w:t xml:space="preserve">Ich bin aber noch nicht fertig, meine Brüder. Ich sage euch auch: Macht vorwärts </w:t>
      </w:r>
      <w:r>
        <w:t xml:space="preserve">in der </w:t>
      </w:r>
      <w:r>
        <w:rPr>
          <w:rStyle w:val="Bodytext2Italic"/>
        </w:rPr>
        <w:t>Berufsarbeit,</w:t>
      </w:r>
      <w:r>
        <w:t xml:space="preserve"> denn schließlich er</w:t>
      </w:r>
      <w:r>
        <w:softHyphen/>
        <w:t>kennt man uns doch an unseren Werken. Wir müssen in Taten ebenso mächtig sein wie in Worten. Es gibt gute Brüder, die nichts wirken. Seid keine Grübler, die über einer dunklen Stelle in der Offenbarung brüten und da</w:t>
      </w:r>
      <w:r>
        <w:t>rüber versäumen, in einer Lumpen</w:t>
      </w:r>
      <w:r>
        <w:softHyphen/>
        <w:t>schule zu unterrichten oder den Armen den Heiland zu predigen. Laßt das Träumen, und geht an die Arbeit. Eier sind ja ganz gut, aber es müssen auch Küchlein herauskommen. Das Ei mag so groß sein wie ein Straußenei - wenn ni</w:t>
      </w:r>
      <w:r>
        <w:t xml:space="preserve">chts darin ist, so </w:t>
      </w:r>
      <w:proofErr w:type="gramStart"/>
      <w:r>
        <w:t>werft</w:t>
      </w:r>
      <w:proofErr w:type="gramEnd"/>
      <w:r>
        <w:t xml:space="preserve"> doch die Schalen weg. Wenn wirklich etwas dabei herauskommt, nun, dann segne Gott euer Brüten und Grübeln, selbst wenn ihr des Gu</w:t>
      </w:r>
      <w:r>
        <w:softHyphen/>
        <w:t>ten etwas zuviel tut. Aber es müssen Taten geschehen, es müssen Seelen gerettet werden. Schreibt mein</w:t>
      </w:r>
      <w:r>
        <w:t>ethalben Abhandlungen, aber habt ihr auch schon Seelen von der Hölle errettet? Eure tüch</w:t>
      </w:r>
      <w:r>
        <w:softHyphen/>
        <w:t>tige Verwaltung einer Schule interessiert mich, aber wie viele Kin</w:t>
      </w:r>
      <w:r>
        <w:softHyphen/>
        <w:t>der habt ihr dadurch der Kirche zugeführt? Brüder! Tut etwas! Tut etwas! Tut etwas! Während Gesellsc</w:t>
      </w:r>
      <w:r>
        <w:t>haften und Vereine Sitzungen und Besprechungen halten, tut etwas! Sucht Seelen zu gewinnen! Zu oft reden und reden und reden wir, und der Satan lacht sich da</w:t>
      </w:r>
      <w:r>
        <w:softHyphen/>
        <w:t>bei ins Fäustchen. Laßt das Plänemachen, geht frisch ans Werk wie Männer! Unser einziges Ziel ist,</w:t>
      </w:r>
      <w:r>
        <w:t xml:space="preserve"> Seelen zu erretten; aber darüber sollen wir nicht viel sprechen, sondern es tun in der Kraft Gottes.</w:t>
      </w:r>
    </w:p>
    <w:p w:rsidR="00334E51" w:rsidRDefault="00B64250">
      <w:pPr>
        <w:pStyle w:val="Bodytext20"/>
        <w:numPr>
          <w:ilvl w:val="0"/>
          <w:numId w:val="7"/>
        </w:numPr>
        <w:shd w:val="clear" w:color="auto" w:fill="auto"/>
        <w:tabs>
          <w:tab w:val="left" w:pos="438"/>
        </w:tabs>
        <w:spacing w:before="0" w:after="0" w:line="211" w:lineRule="exact"/>
        <w:ind w:firstLine="220"/>
      </w:pPr>
      <w:r>
        <w:t xml:space="preserve">Und nun muß ich euch noch etwas sagen, was mir sehr am Herzen liegt. Geht auch vorwärts </w:t>
      </w:r>
      <w:r>
        <w:rPr>
          <w:rStyle w:val="Bodytext2Italic"/>
        </w:rPr>
        <w:t xml:space="preserve">in der Wahl eures Arbeitsfeldes. </w:t>
      </w:r>
      <w:r>
        <w:t>Ich spreche heute für die, die ni</w:t>
      </w:r>
      <w:r>
        <w:t xml:space="preserve">cht für sich selbst sprechen können, nämlich für die große Menge der Heiden. Unsere Gemeinden sind ziemlich gut mit Geistlichen versorgt, aber wir brauchen Männer, die auf neuem Grunde bauen. Wer ist dazu bereit? Haben wir - ich meine euch, meine Zuhörer, </w:t>
      </w:r>
      <w:r>
        <w:t>und mich-ein reines Gewissen in be</w:t>
      </w:r>
      <w:r>
        <w:softHyphen/>
        <w:t xml:space="preserve">zug auf die </w:t>
      </w:r>
      <w:proofErr w:type="gramStart"/>
      <w:r>
        <w:t>Heiden ?</w:t>
      </w:r>
      <w:proofErr w:type="gramEnd"/>
      <w:r>
        <w:t xml:space="preserve"> Millionen haben den Namen Jesu noch nie ge</w:t>
      </w:r>
      <w:r>
        <w:softHyphen/>
        <w:t>hört. Viele Hunderttausende haben vielleicht einmal in ihrem Le</w:t>
      </w:r>
      <w:r>
        <w:softHyphen/>
        <w:t>ben einen Missionar gesehen, aber sie wissen nichts von unserem König. Sollen wir sie umkomme</w:t>
      </w:r>
      <w:r>
        <w:t>n lassen? Können wir ruhig zu Bett gehen und schlafen, während China, Indien, Japan und an</w:t>
      </w:r>
      <w:r>
        <w:softHyphen/>
        <w:t>dere Völker verlorengehen? Sind unsere Hände rein von ihrem Blut? Haben wir keine Pflichten gegen sie? Wir sollten uns nicht fragen: »Ist es mir klar, daß ich Missio</w:t>
      </w:r>
      <w:r>
        <w:t xml:space="preserve">nar werden </w:t>
      </w:r>
      <w:proofErr w:type="gramStart"/>
      <w:r>
        <w:t>soll ?</w:t>
      </w:r>
      <w:proofErr w:type="gramEnd"/>
      <w:r>
        <w:t>« sondern: »Ist es mir denn klar, daß ich nicht Missionar werden soll?« Nur wer zwingende Gründe hat, nicht Missionar zu werden, ist von der Verpflichtung frei. Was antwortet ihr mir, meine Brüder? Ich frage jeden einzelnen von euch. Ich r</w:t>
      </w:r>
      <w:r>
        <w:t>ichte an euch keine Frage, die ich nicht aufrichtig mir selbst gestellt habe. Ich glaube, wenn ei</w:t>
      </w:r>
      <w:r>
        <w:softHyphen/>
        <w:t>nige unserer besten Prediger hinausgingen, so würde das den Eifer der Gemeinden ungeheuer anfachen. Ich habe mich redlich ge</w:t>
      </w:r>
      <w:r>
        <w:softHyphen/>
        <w:t>fragt, ob es mein Beruf sei zu ge</w:t>
      </w:r>
      <w:r>
        <w:t>hen. Aber nach reiflicher Erwä</w:t>
      </w:r>
      <w:r>
        <w:softHyphen/>
        <w:t>gung habe ich gefunden, daß es meine Pflicht ist, hier an meinem Platz zu bleiben, und ich glaube, die meisten Christen würden meinem Entschluß zustimmen; ich würde aber fröhlich hinaus</w:t>
      </w:r>
      <w:r>
        <w:softHyphen/>
        <w:t>ziehen, wenn das mein Beruf wäre. Brüde</w:t>
      </w:r>
      <w:r>
        <w:t>r, besinntauch ihr euch. Die Heiden müssen bekehrt werden. Gott hat eine zahllose Menge von Erwählten unter ihnen; wir müssen sie suchen, bis wir sie fin</w:t>
      </w:r>
      <w:r>
        <w:softHyphen/>
        <w:t>den. Viele Schwierigkeiten sind aus dem Weg geräumt, alle Län</w:t>
      </w:r>
      <w:r>
        <w:softHyphen/>
        <w:t xml:space="preserve">der stehen uns offen, Entfernungen gibt </w:t>
      </w:r>
      <w:r>
        <w:t>es nicht mehr. Wir haben freilich nicht mehr die Pfingstgabe der Sprachen, aber die Buch</w:t>
      </w:r>
      <w:r>
        <w:softHyphen/>
        <w:t>druckerkunst ist ein reichlicher Ersatz dafür. Wie leicht lernt man jetzt fremde Sprachen! Die Gefahren des Missionslebens sollten keinen rechten Mann zurückhalten, se</w:t>
      </w:r>
      <w:r>
        <w:t>lbst wenn sie sehr groß wä</w:t>
      </w:r>
      <w:r>
        <w:softHyphen/>
        <w:t>ren; aber sie sind ja jetzt kaum noch der Rede wert. An viele hun</w:t>
      </w:r>
      <w:r>
        <w:softHyphen/>
        <w:t>dert Orte, wo das Kreuz Christi noch unbekannt ist, kann man ohne Gefahr gehen. Wer will gehen? Es sollten junge, fähige Brü</w:t>
      </w:r>
      <w:r>
        <w:softHyphen/>
        <w:t>der gehen, die noch keine Familie habe</w:t>
      </w:r>
      <w:r>
        <w:t>n.</w:t>
      </w:r>
    </w:p>
    <w:p w:rsidR="00334E51" w:rsidRDefault="00B64250">
      <w:pPr>
        <w:pStyle w:val="Bodytext20"/>
        <w:shd w:val="clear" w:color="auto" w:fill="auto"/>
        <w:spacing w:before="0" w:after="0" w:line="211" w:lineRule="exact"/>
        <w:ind w:firstLine="220"/>
      </w:pPr>
      <w:r>
        <w:t>Jeder Zögling, der in dieses Seminar eintritt, sollte sich die Sa</w:t>
      </w:r>
      <w:r>
        <w:softHyphen/>
        <w:t xml:space="preserve">che überlegen und sich unbedingt dem Missionswerk widmen, wenn nicht entscheidende Gründe dagegen sprechen. Die Mission lechzt nach Männern. Wenn nur einmal die Männer da wären, so würde </w:t>
      </w:r>
      <w:r>
        <w:t>die Kirche schon für ihre Bedürfnisse sorgen, oder viel</w:t>
      </w:r>
      <w:r>
        <w:softHyphen/>
        <w:t>mehr, die Kirche hat schon die Mittel bereitgestellt, aber es fehlt noch an den Männern. Meine Brüder, erst dann werde ich über</w:t>
      </w:r>
      <w:r>
        <w:softHyphen/>
        <w:t>zeugt sein, daß unser Seminar seine Pflicht tut, wenn ich sehe, daß mein</w:t>
      </w:r>
      <w:r>
        <w:t>e Zöglinge in allen Ländern im Vordertreffen für Jesus kämp</w:t>
      </w:r>
      <w:r>
        <w:softHyphen/>
        <w:t>fen. Wenn Gott euch's ins Herz gibt, daß ihr hinausgeht, so wer</w:t>
      </w:r>
      <w:r>
        <w:softHyphen/>
        <w:t>det ihr, das glaube ich, unter den besten Missionaren sein, denn ihr werdet die Predigt des Evangeliums zu eurem Hauptberuf ma</w:t>
      </w:r>
      <w:r>
        <w:softHyphen/>
        <w:t>chen,</w:t>
      </w:r>
      <w:r>
        <w:t xml:space="preserve"> und darin liegt die wahre Gotteskraft. Ich wollte, unsere Gemeinden eiferten dem Pastor Harms in Hermannsburg nach. Jedes Glied seiner Gemeinde hatte sich in Wahrheit Gott geweiht. Der Bauer gab von den Früchten seines Feldes, der Arbeiter von dem Ertrag </w:t>
      </w:r>
      <w:r>
        <w:t>seiner Arbeit. Einer schenkte ein großes Haus für die Missionszöglinge. Pastor Harms sammelte Geld für ein Schiff, das er für die Reise nach Afrika ausrüstete. Dann schickte er Missio</w:t>
      </w:r>
      <w:r>
        <w:softHyphen/>
        <w:t>nare und eine Anzahl Leute aus seiner Gemeinde, damit sie unter den Busc</w:t>
      </w:r>
      <w:r>
        <w:t>hmännern kleine christliche Gemeinwesen gründeten. Wann werden unsere Gemeinden ebenso selbstverleugnend und unternehmend sein? Seht euch die Herrnhuter an, wie da jeder zum Missionar wird und wieviel sie darum leisten. Wir wollen ih</w:t>
      </w:r>
      <w:r>
        <w:softHyphen/>
        <w:t xml:space="preserve">ren Geist in uns </w:t>
      </w:r>
      <w:proofErr w:type="gramStart"/>
      <w:r>
        <w:t>auf n</w:t>
      </w:r>
      <w:r>
        <w:t>ehmen</w:t>
      </w:r>
      <w:proofErr w:type="gramEnd"/>
      <w:r>
        <w:t>. Ist es der rechte Geist? Dann muß es auch für uns recht sein, ihn zu haben. Wir dürfen nicht bloß sa</w:t>
      </w:r>
      <w:r>
        <w:softHyphen/>
        <w:t>gen: »Diese Herrnhuter sind doch prächtige Leute</w:t>
      </w:r>
      <w:proofErr w:type="gramStart"/>
      <w:r>
        <w:t>« !</w:t>
      </w:r>
      <w:proofErr w:type="gramEnd"/>
      <w:r>
        <w:t>, sondern wir müssen auch selbst solch prächtige Leute werden. Jesus hat für die Brüdergemeinde n</w:t>
      </w:r>
      <w:r>
        <w:t>icht mehr getan als für uns, sie ist nicht zu grö</w:t>
      </w:r>
      <w:r>
        <w:softHyphen/>
        <w:t>ßeren Opfern verpflichtet als wir. Warum bleiben wir so zurück? Wenn wir von den heldenhaften Männern lesen, die für Jesus alles dahingaben, so sollen wir sie nicht nur bewundern, sondern auch nachahmen. We</w:t>
      </w:r>
      <w:r>
        <w:t xml:space="preserve">r will sie jetzt nachahmen? Also, zur Sache! Sind keine unter uns, die sich dem Herrn weihen </w:t>
      </w:r>
      <w:proofErr w:type="gramStart"/>
      <w:r>
        <w:t>wollen ?</w:t>
      </w:r>
      <w:proofErr w:type="gramEnd"/>
      <w:r>
        <w:t xml:space="preserve"> Vorwärts! ist heute unsere Losung. Sind keine tapferen Herzen unter euch, die den Vortrab bilden wollen? Betet alle, daß während dieser Pfingst- zeit der </w:t>
      </w:r>
      <w:r>
        <w:t>Geist sagen möge: »Sondert mir aus Barnabas und Saulus für das Werk</w:t>
      </w:r>
      <w:proofErr w:type="gramStart"/>
      <w:r>
        <w:t>.«</w:t>
      </w:r>
      <w:proofErr w:type="gramEnd"/>
    </w:p>
    <w:p w:rsidR="00334E51" w:rsidRDefault="00B64250">
      <w:pPr>
        <w:pStyle w:val="Bodytext20"/>
        <w:shd w:val="clear" w:color="auto" w:fill="auto"/>
        <w:spacing w:before="0" w:after="633" w:line="211" w:lineRule="exact"/>
        <w:ind w:left="220" w:firstLine="0"/>
        <w:jc w:val="left"/>
      </w:pPr>
      <w:r>
        <w:t>Vorwärts! In Gottes Namen vorwärts!</w:t>
      </w:r>
    </w:p>
    <w:p w:rsidR="00334E51" w:rsidRDefault="00B64250">
      <w:pPr>
        <w:pStyle w:val="Bodytext60"/>
        <w:shd w:val="clear" w:color="auto" w:fill="auto"/>
        <w:spacing w:after="186" w:line="170" w:lineRule="exact"/>
      </w:pPr>
      <w:r>
        <w:rPr>
          <w:rStyle w:val="Bodytext6NotItalic"/>
        </w:rPr>
        <w:t xml:space="preserve">26. </w:t>
      </w:r>
      <w:r>
        <w:t>Entschiedenheit tut not</w:t>
      </w:r>
    </w:p>
    <w:p w:rsidR="00334E51" w:rsidRDefault="00B64250">
      <w:pPr>
        <w:pStyle w:val="Bodytext20"/>
        <w:shd w:val="clear" w:color="auto" w:fill="auto"/>
        <w:spacing w:before="0" w:after="0" w:line="211" w:lineRule="exact"/>
        <w:ind w:firstLine="0"/>
      </w:pPr>
      <w:r>
        <w:t>Wirhaben einen bestimmten Glauben zu predigen, meine Brüder, und Gott hat uns einen ganz bestimmten Auftrag gegeben. Wir d</w:t>
      </w:r>
      <w:r>
        <w:t xml:space="preserve">ürfen uns nicht selbst unterwegs den Auftrag ausdenken. Unser Herr hat uns nicht ganz im </w:t>
      </w:r>
      <w:proofErr w:type="gramStart"/>
      <w:r>
        <w:t>allgemeinen</w:t>
      </w:r>
      <w:proofErr w:type="gramEnd"/>
      <w:r>
        <w:t xml:space="preserve"> gesagt: »Wie es euch Kopf und Herz eingeben, so predigt. Haltet Schritt mit der Zeit. Was die Leute gerne hören, das sagt ihnen, und sie werden selig werde</w:t>
      </w:r>
      <w:r>
        <w:t>n</w:t>
      </w:r>
      <w:proofErr w:type="gramStart"/>
      <w:r>
        <w:t>.«</w:t>
      </w:r>
      <w:proofErr w:type="gramEnd"/>
      <w:r>
        <w:t xml:space="preserve"> Wahrlich, so steht es nicht geschrieben. In der Bibel stoßen wir auf Eindeutigkeit, Gewißheit. Die Schriftwahrheit ist nicht ein Wachsklumpen, dem man eine beliebige Form geben, oder ein Stück Zeug, das man nach der jeweiligen Mode zuschneiden kann. Di</w:t>
      </w:r>
      <w:r>
        <w:t>e großen Denker freilich betrachten die Bibel als einen Kasten voll Buchstaben, die man im Spiel beliebig zusammensetzen kann, oder als eine Zauberflasche, aus der sie einschenken können, was sie wollen - vom Atheismus bis zum Spiritismus. Ich bin noch von</w:t>
      </w:r>
      <w:r>
        <w:t xml:space="preserve"> der alten Schule und kann vor dieser Ansicht nicht niederfallen und sie anbeten. Was die Bibel sagt, ist gewiß; es ist kein aber oder wenn, oder vielleicht, oder mag sein davor, es sind keine 50 000 Verklausulierungen dahinter, so daß am Ende etwas ganz a</w:t>
      </w:r>
      <w:r>
        <w:t>nderes wahr wäre. Es ist mir offenbart als eine unumstößliche Tatsache, die man glauben muß, und das Gegenteil davon ist ein tödlicher Irrtum und kommt von dem Vater der Lügen.</w:t>
      </w:r>
    </w:p>
    <w:p w:rsidR="00334E51" w:rsidRDefault="00B64250">
      <w:pPr>
        <w:pStyle w:val="Bodytext20"/>
        <w:shd w:val="clear" w:color="auto" w:fill="auto"/>
        <w:spacing w:before="0" w:after="0" w:line="211" w:lineRule="exact"/>
        <w:ind w:firstLine="220"/>
      </w:pPr>
      <w:r>
        <w:t xml:space="preserve">Wenn wir also glauben, daß es ein Ding gibt, das sich Wahrheit, und ein Ding, </w:t>
      </w:r>
      <w:r>
        <w:t>das sich Lüge nennt, wenn wir glauben, daß die Bi</w:t>
      </w:r>
      <w:r>
        <w:softHyphen/>
        <w:t>bel Wahrheiten enthält und daß das Evangelium etwas Gewisses ist, das die Menschen glauben sollen, so ziemt es uns, entschieden zu wissen, was wir lehren wollen, und es klar und entschieden zu lehren.</w:t>
      </w:r>
    </w:p>
    <w:p w:rsidR="00334E51" w:rsidRDefault="00B64250">
      <w:pPr>
        <w:pStyle w:val="Bodytext20"/>
        <w:shd w:val="clear" w:color="auto" w:fill="auto"/>
        <w:spacing w:before="0" w:after="0" w:line="211" w:lineRule="exact"/>
        <w:ind w:firstLine="220"/>
      </w:pPr>
      <w:r>
        <w:rPr>
          <w:rStyle w:val="Bodytext2Italic"/>
        </w:rPr>
        <w:t>Brüde</w:t>
      </w:r>
      <w:r>
        <w:rPr>
          <w:rStyle w:val="Bodytext2Italic"/>
        </w:rPr>
        <w:t>r, worin müssen wir entschieden sein?</w:t>
      </w:r>
      <w:r>
        <w:t xml:space="preserve"> Es leben ja solche, die meinen, es gebe überhaupt keine festen Glaubenssätze. »Ein paar Lehrsätze können als feststehend gelten«, sagte neulich je</w:t>
      </w:r>
      <w:r>
        <w:softHyphen/>
        <w:t>mand zu mir, »es ist ziemlich sicher, daß es einen Gott gibt, aber über</w:t>
      </w:r>
      <w:r>
        <w:t xml:space="preserve"> seine Person sollte man keine Lehrsätze aufstellen. Es läßt sich viel zugunsten des Pantheismus sagen</w:t>
      </w:r>
      <w:proofErr w:type="gramStart"/>
      <w:r>
        <w:t>.«</w:t>
      </w:r>
      <w:proofErr w:type="gramEnd"/>
      <w:r>
        <w:t xml:space="preserve"> Solche Männer schleichen sich ins Predigtamt ein, aber sie sind meistens schlau genug, ihre Weitherzigkeit hinter einer christlichen Ausdrucks</w:t>
      </w:r>
      <w:r>
        <w:softHyphen/>
        <w:t>weise zu</w:t>
      </w:r>
      <w:r>
        <w:t xml:space="preserve"> verbergen. Sie handeln dann ganz übereinstimmend mit ihren Grundsätzen, deren erster lautet: Auf die Wahrheit kommt's nicht an.</w:t>
      </w:r>
    </w:p>
    <w:p w:rsidR="00334E51" w:rsidRDefault="00B64250">
      <w:pPr>
        <w:pStyle w:val="Bodytext20"/>
        <w:shd w:val="clear" w:color="auto" w:fill="auto"/>
        <w:spacing w:before="0" w:after="0" w:line="211" w:lineRule="exact"/>
        <w:ind w:firstLine="220"/>
      </w:pPr>
      <w:r>
        <w:t xml:space="preserve">Wir aber wissen, ich jedenfalls weiß es, daß es einen Gott gibt, und ich predige wie einer, der dessen unumstößlich gewiß ist. </w:t>
      </w:r>
      <w:r>
        <w:t>Er ist der Schöpfer des Himmels und der Erde, der Herr der Vorse</w:t>
      </w:r>
      <w:r>
        <w:softHyphen/>
        <w:t>hung, der Gott der Gnade; sein Name sei gepriesen von Ewigkeit zu Ewigkeit. Darüber wollen wir gar nicht streiten.</w:t>
      </w:r>
    </w:p>
    <w:p w:rsidR="00334E51" w:rsidRDefault="00B64250">
      <w:pPr>
        <w:pStyle w:val="Bodytext20"/>
        <w:shd w:val="clear" w:color="auto" w:fill="auto"/>
        <w:spacing w:before="0" w:after="0" w:line="211" w:lineRule="exact"/>
        <w:ind w:firstLine="220"/>
      </w:pPr>
      <w:r>
        <w:t xml:space="preserve">Wir glauben ferner, daß das Buch, das wir die Bibel nennen, Gottes Wort und </w:t>
      </w:r>
      <w:r>
        <w:t>inspiriert ist; nicht inspiriert in dem Sinne wie Shakespeare und Milton, sondern in einem unendlich höheren Sinne, so daß die Worte unfehlbar sind, wenn wir den richtigen Text haben. Wir glauben, daß alles, was in dem uns von Gott ge</w:t>
      </w:r>
      <w:r>
        <w:softHyphen/>
        <w:t>gebenen Buch vorkommt</w:t>
      </w:r>
      <w:r>
        <w:t>, Gottes eigenes Zeugnis und nichts Ge</w:t>
      </w:r>
      <w:r>
        <w:softHyphen/>
        <w:t>ringeres ist. Gott verhüte, daß wir uns je durch jene Erklärungen über die Art der Inspiration betören lassen, durch die sie schließ</w:t>
      </w:r>
      <w:r>
        <w:softHyphen/>
        <w:t>lich ganz wegerklärt wird. Das Buch ist ein Werk Gottes, es ist vollkommen, es ist d</w:t>
      </w:r>
      <w:r>
        <w:t>er höchste Gerichtshof, der Richter, der dem</w:t>
      </w:r>
    </w:p>
    <w:p w:rsidR="00334E51" w:rsidRDefault="00B64250">
      <w:pPr>
        <w:pStyle w:val="Bodytext20"/>
        <w:shd w:val="clear" w:color="auto" w:fill="auto"/>
        <w:spacing w:before="0" w:after="0" w:line="211" w:lineRule="exact"/>
        <w:ind w:firstLine="0"/>
      </w:pPr>
      <w:r>
        <w:t>Streit ein Ende macht. So wenig ich mir's einfallen lasse, meinen Schöpfer zu lästern, ebensowenig zweifle ich an der Unfehlbarkeit seines Worts.</w:t>
      </w:r>
    </w:p>
    <w:p w:rsidR="00334E51" w:rsidRDefault="00B64250">
      <w:pPr>
        <w:pStyle w:val="Bodytext20"/>
        <w:shd w:val="clear" w:color="auto" w:fill="auto"/>
        <w:spacing w:before="0" w:after="0" w:line="211" w:lineRule="exact"/>
        <w:ind w:firstLine="220"/>
      </w:pPr>
      <w:r>
        <w:t>Wir glauben auch ganz fest an die Lehre von der heiligen Dreiei</w:t>
      </w:r>
      <w:r>
        <w:softHyphen/>
        <w:t>n</w:t>
      </w:r>
      <w:r>
        <w:t>igkeit. Wir können nicht erklären, wie der Vater, der Sohn und der Geist jeder selbständig und in sich vollkommen ist und wie doch diese drei eins sind, so daß nur ein Gott ist; aber wir glauben es in Wahrheit und wollen es predigen trotz Unitariem, Sozini</w:t>
      </w:r>
      <w:r>
        <w:t>a- nem, Sabellianern und andern Ketzern. Wirhalten für immer fest an der Lehre von der Dreiheit in der Einheit.</w:t>
      </w:r>
    </w:p>
    <w:p w:rsidR="00334E51" w:rsidRDefault="00B64250">
      <w:pPr>
        <w:pStyle w:val="Bodytext20"/>
        <w:shd w:val="clear" w:color="auto" w:fill="auto"/>
        <w:spacing w:before="0" w:after="0" w:line="211" w:lineRule="exact"/>
        <w:ind w:firstLine="220"/>
      </w:pPr>
      <w:r>
        <w:t>Und, Brüder, wir wollen nicht in zweideutigem Ton predigen von der Versöhnung durch unsem Herrn Jesus Christus. Das Blut darf in unserer Predigt</w:t>
      </w:r>
      <w:r>
        <w:t xml:space="preserve"> nicht fehlen, sonst fehltauch das Leben; es gilt auch vom Evangelium: »Das Leben ist im Blut«. Die eigentli</w:t>
      </w:r>
      <w:r>
        <w:softHyphen/>
        <w:t xml:space="preserve">che Stellvertretung Christi, sein stellvertretendes Opfer für die Seinen, damit sie durch ihn leben - das </w:t>
      </w:r>
      <w:proofErr w:type="gramStart"/>
      <w:r>
        <w:t>müssen</w:t>
      </w:r>
      <w:proofErr w:type="gramEnd"/>
      <w:r>
        <w:t xml:space="preserve"> wir verkündigen bis zu unserem Tod</w:t>
      </w:r>
      <w:r>
        <w:t>e.</w:t>
      </w:r>
    </w:p>
    <w:p w:rsidR="00334E51" w:rsidRDefault="00B64250">
      <w:pPr>
        <w:pStyle w:val="Bodytext20"/>
        <w:shd w:val="clear" w:color="auto" w:fill="auto"/>
        <w:spacing w:before="0" w:after="0" w:line="211" w:lineRule="exact"/>
        <w:ind w:firstLine="220"/>
      </w:pPr>
      <w:r>
        <w:t>Wir dürfen auch keinen Augenblick im Ungewissen sein über den herrlichen, gebenedeiten Geist Gottes-über sein Vorhanden</w:t>
      </w:r>
      <w:r>
        <w:softHyphen/>
        <w:t>sein, seine Person, sein Wirken, die Notwendigkeit seines Einflus</w:t>
      </w:r>
      <w:r>
        <w:softHyphen/>
        <w:t xml:space="preserve">ses, dieGewißheit, daß niemand ohne den Geist Gottes von neuem </w:t>
      </w:r>
      <w:r>
        <w:t xml:space="preserve">geboren werden kann. Daß wir durch ihn wiedergeboren werden, daß er in den Gläubigen wohnt, daß er alles Gute in ihnen schafft, daß er sie heiligt und erhält, daß sie ohne ihn gar nichts Gutes tun können - wir werden uns nicht scheuen, diese Wahrheiten zu </w:t>
      </w:r>
      <w:r>
        <w:t>ver</w:t>
      </w:r>
      <w:r>
        <w:softHyphen/>
        <w:t>kündigen.</w:t>
      </w:r>
    </w:p>
    <w:p w:rsidR="00334E51" w:rsidRDefault="00B64250">
      <w:pPr>
        <w:pStyle w:val="Bodytext20"/>
        <w:shd w:val="clear" w:color="auto" w:fill="auto"/>
        <w:spacing w:before="0" w:after="0" w:line="211" w:lineRule="exact"/>
        <w:ind w:firstLine="220"/>
      </w:pPr>
      <w:r>
        <w:t>Die unbedingte Notwendigkeit der Wiedergeburt ist auch zwei</w:t>
      </w:r>
      <w:r>
        <w:softHyphen/>
        <w:t>fellos gewiß. Wir dürfen nie unsere Gemeinden vergiften mit der Behauptung, daß eine sittliche Besserung genüge, sondern wir müssen ihnen wieder und wieder sagen: »Ihr müßt von neuem</w:t>
      </w:r>
      <w:r>
        <w:t xml:space="preserve"> ge</w:t>
      </w:r>
      <w:r>
        <w:softHyphen/>
        <w:t>boren werden</w:t>
      </w:r>
      <w:proofErr w:type="gramStart"/>
      <w:r>
        <w:t>.«</w:t>
      </w:r>
      <w:proofErr w:type="gramEnd"/>
      <w:r>
        <w:t xml:space="preserve"> Es geht uns nicht wie jenem schottischen Pfarrer, in dessen Kirche der alte John Macdonald eine Predigt für Sünder gehalten hatte, und der darauf sagte: »Das war eine recht gute Pre</w:t>
      </w:r>
      <w:r>
        <w:softHyphen/>
        <w:t>digt, Herr Macdonald, aber hier war sie nicht am Platz,</w:t>
      </w:r>
      <w:r>
        <w:t xml:space="preserve"> denn ich weiß von keinem unwiedergeborenen Menschen in meiner Ge</w:t>
      </w:r>
      <w:r>
        <w:softHyphen/>
        <w:t>meinde</w:t>
      </w:r>
      <w:proofErr w:type="gramStart"/>
      <w:r>
        <w:t>.«</w:t>
      </w:r>
      <w:proofErr w:type="gramEnd"/>
      <w:r>
        <w:t xml:space="preserve"> Nein, wir dürfen unseren Zuhörern nicht schmeicheln;</w:t>
      </w:r>
    </w:p>
    <w:p w:rsidR="00334E51" w:rsidRDefault="00B64250">
      <w:pPr>
        <w:pStyle w:val="Bodytext20"/>
        <w:shd w:val="clear" w:color="auto" w:fill="auto"/>
        <w:spacing w:before="0" w:after="0" w:line="211" w:lineRule="exact"/>
        <w:ind w:firstLine="0"/>
      </w:pPr>
      <w:r>
        <w:t>wir müssen ihnen immer wieder sagen, daß sie geborene Sünder sind und geborene Heilige werden müssen, sonst werden sie nie Gotte</w:t>
      </w:r>
      <w:r>
        <w:t>s Angesicht schauen.</w:t>
      </w:r>
    </w:p>
    <w:p w:rsidR="00334E51" w:rsidRDefault="00B64250">
      <w:pPr>
        <w:pStyle w:val="Bodytext20"/>
        <w:shd w:val="clear" w:color="auto" w:fill="auto"/>
        <w:spacing w:before="0" w:after="0" w:line="211" w:lineRule="exact"/>
        <w:ind w:firstLine="220"/>
      </w:pPr>
      <w:r>
        <w:t xml:space="preserve">Wir dürfen nicht zurückhaltend </w:t>
      </w:r>
      <w:proofErr w:type="gramStart"/>
      <w:r>
        <w:t>sein überdas schreckliche</w:t>
      </w:r>
      <w:proofErr w:type="gramEnd"/>
      <w:r>
        <w:t xml:space="preserve"> Übel, die Sünde. Wir müssen mit Betrübnis, aber sehr entschieden da</w:t>
      </w:r>
      <w:r>
        <w:softHyphen/>
        <w:t>von sprechen, und wenn auch einige sehr kluge Männer schwie</w:t>
      </w:r>
      <w:r>
        <w:softHyphen/>
        <w:t>rige Fragen über die Hölle machen, so werden wir d</w:t>
      </w:r>
      <w:r>
        <w:t>och unentwegt die Schrecken des Allmächtigen und das Wort des Herrn verkün</w:t>
      </w:r>
      <w:r>
        <w:softHyphen/>
        <w:t>digen: »Sie werden in die ewige Pein gehen, die Gerechten aber in das ewige Leben.«</w:t>
      </w:r>
    </w:p>
    <w:p w:rsidR="00334E51" w:rsidRDefault="00B64250">
      <w:pPr>
        <w:pStyle w:val="Bodytext20"/>
        <w:shd w:val="clear" w:color="auto" w:fill="auto"/>
        <w:spacing w:before="0" w:after="0" w:line="211" w:lineRule="exact"/>
        <w:ind w:firstLine="220"/>
      </w:pPr>
      <w:r>
        <w:t>Von der herrlichen Wahrheit, daß die Seligkeit allein aus Gna</w:t>
      </w:r>
      <w:r>
        <w:softHyphen/>
        <w:t>den ist, werden wir nicht mit unsic</w:t>
      </w:r>
      <w:r>
        <w:t>herer Stimme zeugen. Wenn wir selbst gerettet sind, so wissen wir, daß die allmächtige Gnade allein es vollbracht hat, und wir fühlen, daß es bei andern ebenso sein muß. Wir wollen im Leben und im Tod mit aller Macht rufen: Gnade, Gnade, Gnade!</w:t>
      </w:r>
    </w:p>
    <w:p w:rsidR="00334E51" w:rsidRDefault="00B64250">
      <w:pPr>
        <w:pStyle w:val="Bodytext20"/>
        <w:shd w:val="clear" w:color="auto" w:fill="auto"/>
        <w:spacing w:before="0" w:after="0" w:line="211" w:lineRule="exact"/>
        <w:ind w:firstLine="220"/>
      </w:pPr>
      <w:r>
        <w:t xml:space="preserve">Wir werden </w:t>
      </w:r>
      <w:r>
        <w:t>uns auch sehr entschieden über die Rechtfertigung durch den Glauben aussprechen, denn die Seligkeit ist nicht aus den Werken, auf daß sich nicht jemand rühme. Das Leben im Blick auf den Gekreuzigten sei unsere Botschaft. Der Glaube an den Er</w:t>
      </w:r>
      <w:r>
        <w:softHyphen/>
        <w:t xml:space="preserve">löser ist die </w:t>
      </w:r>
      <w:r>
        <w:t>rettende Gnade, die in die Herzen aller unserer Zuhö</w:t>
      </w:r>
      <w:r>
        <w:softHyphen/>
        <w:t>rer einzupflanzen wir den Herrn bitten wollen.</w:t>
      </w:r>
    </w:p>
    <w:p w:rsidR="00334E51" w:rsidRDefault="00B64250">
      <w:pPr>
        <w:pStyle w:val="Bodytext20"/>
        <w:shd w:val="clear" w:color="auto" w:fill="auto"/>
        <w:spacing w:before="0" w:after="0" w:line="211" w:lineRule="exact"/>
        <w:ind w:firstLine="220"/>
      </w:pPr>
      <w:r>
        <w:t>Undalles, was wir sonst nach der Schrift für wahr halten, wollen wir mit Entschiedenheit predigen. Noch unentschiedene oder ver</w:t>
      </w:r>
      <w:r>
        <w:softHyphen/>
        <w:t>hältnismäßig unwichtige Frag</w:t>
      </w:r>
      <w:r>
        <w:t>en mögen wir mit einiger Zurück</w:t>
      </w:r>
      <w:r>
        <w:softHyphen/>
        <w:t>haltung behandeln, aber die unbestreitbaren, wesentlichen, grundlegenden Lehrsätze müssen wir ohne Stammeln verkündi</w:t>
      </w:r>
      <w:r>
        <w:softHyphen/>
        <w:t>gen und ohne die Leute zu fragen: »Was wollt ihr gerne hören</w:t>
      </w:r>
      <w:proofErr w:type="gramStart"/>
      <w:r>
        <w:t>?«</w:t>
      </w:r>
      <w:proofErr w:type="gramEnd"/>
      <w:r>
        <w:t xml:space="preserve"> Ja, und ohne den entschuldigenden Zusatz: »D</w:t>
      </w:r>
      <w:r>
        <w:t>as ist meine An</w:t>
      </w:r>
      <w:r>
        <w:softHyphen/>
        <w:t>sicht, aber eine andere Ansicht hat vielleicht auch etwas für sich</w:t>
      </w:r>
      <w:proofErr w:type="gramStart"/>
      <w:r>
        <w:t>!«</w:t>
      </w:r>
      <w:proofErr w:type="gramEnd"/>
      <w:r>
        <w:t xml:space="preserve"> Wir wollen das Evangelium überhaupt nicht als unsere Ansicht predigen, sondern als Gottes Wort, als Gottes Zeugnis von seinem Sohn und als seinen Ratschluß für die Rettung</w:t>
      </w:r>
      <w:r>
        <w:t xml:space="preserve"> der Verlorenen. Wenn wir das Evangelium zu machen hätten, so könnten wir es ja nach dem Geschmack unseres sittsamen Jahrhunderts zurecht</w:t>
      </w:r>
      <w:r>
        <w:softHyphen/>
        <w:t>schneiden, aber da wir es nicht zu machen, sonder nur zu wieder</w:t>
      </w:r>
      <w:r>
        <w:softHyphen/>
        <w:t>holen haben, dürfen wir nicht über das Gegebene hinaus</w:t>
      </w:r>
      <w:r>
        <w:t xml:space="preserve">gehen. Was Gott uns gelehrt hat, das lehren wir, und wenn wir das nicht tun, so taugen wir nicht für unser Amt. Wer Gottes Wort hat, der verkünde es getreu und antworte den Widersprechern nur mit </w:t>
      </w:r>
      <w:proofErr w:type="gramStart"/>
      <w:r>
        <w:t>ei</w:t>
      </w:r>
      <w:r>
        <w:softHyphen/>
        <w:t>nem :</w:t>
      </w:r>
      <w:proofErr w:type="gramEnd"/>
      <w:r>
        <w:t xml:space="preserve"> »So spricht der Herr.« Dies also ist die Sache, in </w:t>
      </w:r>
      <w:r>
        <w:t>der wir ent</w:t>
      </w:r>
      <w:r>
        <w:softHyphen/>
        <w:t>schieden sein müssen.</w:t>
      </w:r>
    </w:p>
    <w:p w:rsidR="00334E51" w:rsidRDefault="00B64250">
      <w:pPr>
        <w:pStyle w:val="Bodytext20"/>
        <w:shd w:val="clear" w:color="auto" w:fill="auto"/>
        <w:spacing w:before="0" w:after="0" w:line="211" w:lineRule="exact"/>
        <w:ind w:firstLine="220"/>
      </w:pPr>
      <w:r>
        <w:t xml:space="preserve">Wie </w:t>
      </w:r>
      <w:r>
        <w:rPr>
          <w:rStyle w:val="Bodytext2Italic"/>
        </w:rPr>
        <w:t>sollen wir unsere Entschiedenheit zeigen?</w:t>
      </w:r>
      <w:r>
        <w:t xml:space="preserve"> Die Beantwor</w:t>
      </w:r>
      <w:r>
        <w:softHyphen/>
        <w:t>tung dieser Frage ist nicht schwer. Unsere Entschiedenheit zeigt sich von selbst. Wenn wir eine Wahrheit wirklich glauben, werden wir sie auch entschieden aussprec</w:t>
      </w:r>
      <w:r>
        <w:t>hen.</w:t>
      </w:r>
    </w:p>
    <w:p w:rsidR="00334E51" w:rsidRDefault="00B64250">
      <w:pPr>
        <w:pStyle w:val="Bodytext20"/>
        <w:shd w:val="clear" w:color="auto" w:fill="auto"/>
        <w:spacing w:before="0" w:after="0" w:line="211" w:lineRule="exact"/>
        <w:ind w:firstLine="220"/>
      </w:pPr>
      <w:r>
        <w:t>Wir müssen aber unsere Entschiedenheit für die Wahrheit nicht nur im Reden, sondern vor allem im Handeln zeigen. Das Leben ist eine kräftigere Predigt als das Wort. Wenn man deinen Wert ab</w:t>
      </w:r>
      <w:r>
        <w:softHyphen/>
        <w:t>schätzt, so wird man deine Taten als Goldstücke und deine Wort</w:t>
      </w:r>
      <w:r>
        <w:t>e als Pfennige zählen. Wenn bei einem Prediger Lehre und Leben nicht übereinstimmen, so folgt die große Menge seinem Beispiel und gibt nichts auf die Predigt. Es kann einer die Wahrheit gut wis</w:t>
      </w:r>
      <w:r>
        <w:softHyphen/>
        <w:t>sen und sie doch durch sein Zeugnis schädigen, weil er ihr dur</w:t>
      </w:r>
      <w:r>
        <w:t>ch sein Leben keine Ehre macht. Der Marktschreier, der ein unfehl</w:t>
      </w:r>
      <w:r>
        <w:softHyphen/>
        <w:t>bares Mittel gegen Schnupfen und Husten ausschreit, aber selber nach jedem Satz seiner Lobrede hustet und niest, ist ein treffendes Bild eines Pfarrers, der nicht heilig lebt. Der Satyr in Ä</w:t>
      </w:r>
      <w:r>
        <w:t>sops Fabel ist zornig, und zwar mit Recht, überden Mann, der heiß und kalt aus einem Munde bläst. Ich weiß kein sichereres Mittel, um die Menschen gegen die Wahrheit einzunehmen, als wenn sie von Menschen zweifelhaften Rufs angepriesen wird. Als der Teufel</w:t>
      </w:r>
      <w:r>
        <w:t xml:space="preserve"> zu unseres Herrn Zeit Prediger wurde, gebot ihm der Herr </w:t>
      </w:r>
      <w:proofErr w:type="gramStart"/>
      <w:r>
        <w:t>Schwei</w:t>
      </w:r>
      <w:r>
        <w:softHyphen/>
        <w:t>gen ;</w:t>
      </w:r>
      <w:proofErr w:type="gramEnd"/>
      <w:r>
        <w:t xml:space="preserve"> er wollte kein satanisches Lob. Wahrheit im Munde eines bö</w:t>
      </w:r>
      <w:r>
        <w:softHyphen/>
        <w:t>sen Menschen ist wie Mehl in einem Kohlensack.</w:t>
      </w:r>
    </w:p>
    <w:p w:rsidR="00334E51" w:rsidRDefault="00B64250">
      <w:pPr>
        <w:pStyle w:val="Bodytext20"/>
        <w:shd w:val="clear" w:color="auto" w:fill="auto"/>
        <w:spacing w:before="0" w:after="0" w:line="211" w:lineRule="exact"/>
        <w:ind w:firstLine="220"/>
      </w:pPr>
      <w:r>
        <w:t>Bruder, wenn die Wahrheit in dir ist, wird sie aus deinem gan</w:t>
      </w:r>
      <w:r>
        <w:softHyphen/>
        <w:t>zen Wesen strömen</w:t>
      </w:r>
      <w:r>
        <w:t xml:space="preserve"> wie der Duft aus jedem Zweig des </w:t>
      </w:r>
      <w:proofErr w:type="gramStart"/>
      <w:r>
        <w:t>Sandelholz</w:t>
      </w:r>
      <w:r>
        <w:softHyphen/>
        <w:t>baumes ;</w:t>
      </w:r>
      <w:proofErr w:type="gramEnd"/>
      <w:r>
        <w:t xml:space="preserve"> sie wird dich treiben wie der Passatwind die Schiffe, wenn er ihre Segel schwellt; sie wird durch ihre Kraft dein ganzes Wesen verzehren wie ein Waldbrand die Bäume. Die Wahrheit ist erst dann ganz dein</w:t>
      </w:r>
      <w:r>
        <w:t>, wenn sie ihr Siegel auf alle deine Taten gedrückt hat.</w:t>
      </w:r>
    </w:p>
    <w:p w:rsidR="00334E51" w:rsidRDefault="00B64250">
      <w:pPr>
        <w:pStyle w:val="Bodytext20"/>
        <w:shd w:val="clear" w:color="auto" w:fill="auto"/>
        <w:spacing w:before="0" w:after="0" w:line="211" w:lineRule="exact"/>
        <w:ind w:firstLine="220"/>
      </w:pPr>
      <w:r>
        <w:t>Meine Brüder, wenn wir mit dem Herrn Jesus Christus Ge</w:t>
      </w:r>
      <w:r>
        <w:softHyphen/>
        <w:t>meinschaft haben, so kann nichts unsern Glauben an die Grund</w:t>
      </w:r>
      <w:r>
        <w:softHyphen/>
        <w:t xml:space="preserve">lehren des Evangeliums erschüttern, und ebensowenig können wir unentschieden sein. </w:t>
      </w:r>
      <w:r>
        <w:t>Ein Blick auf das dornengekrönte Haupt und die durchbohrten Hände heilt sicher den modernen Zweifel und all seine Verirrungen. »Gott der Herr ist ein Fels ewiglich</w:t>
      </w:r>
      <w:proofErr w:type="gramStart"/>
      <w:r>
        <w:t>.«</w:t>
      </w:r>
      <w:proofErr w:type="gramEnd"/>
      <w:r>
        <w:t xml:space="preserve"> Wer sich auf ihn gründet, verabscheut den Flugsand. Als der berühmte amerikanische Predige</w:t>
      </w:r>
      <w:r>
        <w:t xml:space="preserve">r Summerfield auf dem Sterbebett lag, sagte er zu einem Freund: »Ich habe einen Blick in die Ewigkeit getan. O wenn ich wiederkommen und noch einmal predigen könnte, wie ganz anders wollte ich </w:t>
      </w:r>
      <w:proofErr w:type="gramStart"/>
      <w:r>
        <w:t>predigen !«</w:t>
      </w:r>
      <w:proofErr w:type="gramEnd"/>
      <w:r>
        <w:t xml:space="preserve"> Tut einen Blick in die.Ewigkeit, meine Brüder. Denk</w:t>
      </w:r>
      <w:r>
        <w:t>t daran, wie Atheist’') den Pilgern Christ und Hoffnungsvoll begegnet und zu ihnen sagt: »Es gibt keine himmli</w:t>
      </w:r>
      <w:r>
        <w:softHyphen/>
        <w:t xml:space="preserve">sche Stadt; ich bin weit gewandert und habe sie nicht gefunden«, und wie dann Christ zu seinem Genossen sagt: »Haben wir sie nicht von dem Berge </w:t>
      </w:r>
      <w:r>
        <w:t>aus gesehen, wo wir bei den Hirten waren</w:t>
      </w:r>
      <w:proofErr w:type="gramStart"/>
      <w:r>
        <w:t>?«</w:t>
      </w:r>
      <w:proofErr w:type="gramEnd"/>
      <w:r>
        <w:t xml:space="preserve"> Und wenn man sagt: »Es gibt keinen Christus - es ist keine Wahr</w:t>
      </w:r>
      <w:r>
        <w:softHyphen/>
        <w:t>heit in der Religion«, so antworten wir: »Saßen wir nicht mit Freude unter seinem Schatten? Ist seine Frucht nicht meinem Munde süß</w:t>
      </w:r>
      <w:proofErr w:type="gramStart"/>
      <w:r>
        <w:t>?Geht</w:t>
      </w:r>
      <w:proofErr w:type="gramEnd"/>
      <w:r>
        <w:t xml:space="preserve"> mit eurem Un</w:t>
      </w:r>
      <w:r>
        <w:t>glauben zu denen, die nicht wis</w:t>
      </w:r>
      <w:r>
        <w:softHyphen/>
        <w:t>sen, an wen sie glauben. Wir haben das gute Wort des Lebens ge</w:t>
      </w:r>
      <w:r>
        <w:softHyphen/>
        <w:t>schmeckt und betastet. Was wir gesehen und gehört haben, davon zeugen wir. Ob die Menschen unser Zeugnis annehmen oder nicht, wir müssen reden, denn wir reden, w</w:t>
      </w:r>
      <w:r>
        <w:t>as wir wissen, und zeugen, was wir gesehen haben</w:t>
      </w:r>
      <w:proofErr w:type="gramStart"/>
      <w:r>
        <w:t>.«</w:t>
      </w:r>
      <w:proofErr w:type="gramEnd"/>
      <w:r>
        <w:t xml:space="preserve"> Das, meine Brüder, ist der si</w:t>
      </w:r>
      <w:r>
        <w:softHyphen/>
        <w:t>chere Weg zur Entschiedenheit.</w:t>
      </w:r>
    </w:p>
    <w:p w:rsidR="00334E51" w:rsidRDefault="00B64250">
      <w:pPr>
        <w:pStyle w:val="Bodytext20"/>
        <w:shd w:val="clear" w:color="auto" w:fill="auto"/>
        <w:spacing w:before="0" w:after="0" w:line="211" w:lineRule="exact"/>
        <w:ind w:firstLine="220"/>
      </w:pPr>
      <w:r>
        <w:t xml:space="preserve">Und nun endlich: </w:t>
      </w:r>
      <w:r>
        <w:rPr>
          <w:rStyle w:val="Bodytext2Italic"/>
        </w:rPr>
        <w:t>Warum müssen wir gerade in unserer Zeit entschieden und kühn sein?</w:t>
      </w:r>
      <w:r>
        <w:t xml:space="preserve"> Weil unsere Zeit eine Zeit des Zweifels ist. Sie wimmelt von</w:t>
      </w:r>
      <w:r>
        <w:t xml:space="preserve"> Zweiflern, wie weiland Ägypten von Frö</w:t>
      </w:r>
      <w:r>
        <w:softHyphen/>
        <w:t>schen. Jedermann zweifelt an allem - nicht nur in der Religion, sondern auch in der Politik, in der Staatswirtschaft usw. Es ist auch eine Zeit des Fortschritts, und vielleicht lösen sich deshalb viele alte Bande. Nu</w:t>
      </w:r>
      <w:r>
        <w:t xml:space="preserve">n, meine Brüder, wenn andere zweifeln, so wollen wir fest auftreten, denn wir sind sicher, daß wir auf der Wahrheit </w:t>
      </w:r>
      <w:r>
        <w:rPr>
          <w:vertAlign w:val="superscript"/>
        </w:rPr>
        <w:footnoteReference w:id="4"/>
      </w:r>
      <w:r>
        <w:t xml:space="preserve"> stehen. Wäre es eine Zeit der Frömmelei, und die Menschen woll</w:t>
      </w:r>
      <w:r>
        <w:softHyphen/>
        <w:t>ten nichts lernen, dann möchten wir wohl eher den neuen Lehrern lauschen. A</w:t>
      </w:r>
      <w:r>
        <w:t>ber nun müssen wir auf der konservativen Seite ste</w:t>
      </w:r>
      <w:r>
        <w:softHyphen/>
        <w:t>hen, oder vielmehr auf der radikalen, denn das ist die wirklich kon</w:t>
      </w:r>
      <w:r>
        <w:softHyphen/>
        <w:t>servative. Wir müssen zurückgehen zu der Radix, der Wurzel der Wahrheit; wir müssen fest für das einstehen, was Gott offenbart hat, und s</w:t>
      </w:r>
      <w:r>
        <w:t xml:space="preserve">o gegen die Unentschiedenheit unserer Zeit kämpfen. Arthur Murseil schildert unsere Zeit sehr treffend: »Gehe ich zu weit, wenn ich behaupte, daß das moderne Denken von der Bibel, dem Evangelium, dem Kreuz nichts mehr wissen </w:t>
      </w:r>
      <w:proofErr w:type="gramStart"/>
      <w:r>
        <w:t>will ?</w:t>
      </w:r>
      <w:proofErr w:type="gramEnd"/>
      <w:r>
        <w:t xml:space="preserve"> Wir wollen sehen. Welche</w:t>
      </w:r>
      <w:r>
        <w:t>r Teil der Bibel wird nicht angegriffen? Die fünf Bü</w:t>
      </w:r>
      <w:r>
        <w:softHyphen/>
        <w:t>cher Moses sind schon lange als unecht aus dem Kanon gestrichen. Was wir von der Schöpfung und der Sintflut lesen, gilt für eine Fa</w:t>
      </w:r>
      <w:r>
        <w:softHyphen/>
        <w:t>bel. Und die Gesetze über die Landmarken, die doch Salomo selbst erwähn</w:t>
      </w:r>
      <w:r>
        <w:t>t, werden begraben oder beiseite gelegt. Verschiedene Männer greifen verschiedene Teile des Buches an, und verschie</w:t>
      </w:r>
      <w:r>
        <w:softHyphen/>
        <w:t>dene Systeme richten ihre Batterien des Vorurteils auf verschie</w:t>
      </w:r>
      <w:r>
        <w:softHyphen/>
        <w:t>dene Punkte, bis die Schrift in Fetzen gerissen und in alle Winde zerstreut,</w:t>
      </w:r>
      <w:r>
        <w:t xml:space="preserve"> oder das große Lehrbuch des ewigen Lebens in ein dün</w:t>
      </w:r>
      <w:r>
        <w:softHyphen/>
        <w:t>nes Moralbuch zusammengedrängt ist. Es ist kaum ein propheti</w:t>
      </w:r>
      <w:r>
        <w:softHyphen/>
        <w:t>sches Buch, das diese modernen Weisheitslehrer nicht bekritteln wie einen Leihbibliothekroman. Jesaja wird nicht nur entzweige</w:t>
      </w:r>
      <w:r>
        <w:softHyphen/>
        <w:t xml:space="preserve">sägt, sondern </w:t>
      </w:r>
      <w:r>
        <w:t>gevierteilt und zerhackt. Der wehklagende Prophet wird in seinen eigenen Tränen ertränkt. Hesekiel wird unter sei</w:t>
      </w:r>
      <w:r>
        <w:softHyphen/>
        <w:t>nen Rädern zermalmt, Daniel wird von den gelehrten Löwen leib</w:t>
      </w:r>
      <w:r>
        <w:softHyphen/>
        <w:t>haftig verschlungen. Und jene tiefsinnigen Ungeheuer, die Jonas verschlingen, si</w:t>
      </w:r>
      <w:r>
        <w:t xml:space="preserve">nd noch gefräßiger als der Fisch, denn sie speien ihren Raub nicht wieder aus. Die Geschichten und Begebenheiten </w:t>
      </w:r>
      <w:proofErr w:type="gramStart"/>
      <w:r>
        <w:t>der</w:t>
      </w:r>
      <w:proofErr w:type="gramEnd"/>
      <w:r>
        <w:t xml:space="preserve"> großen Chronika werden abgeleugnet, weil ein Schulmeister mit Tafel und Griffel die Zahlen nicht richtigstellen kann. Und je</w:t>
      </w:r>
      <w:r>
        <w:softHyphen/>
        <w:t>des Wunder, da</w:t>
      </w:r>
      <w:r>
        <w:t>s Gottes Macht vollbrachte, um seinem Volk zu helfen oder dessen Feinde zu vernichten, wird als eine Albernheit verschrien, weil die Professoren mit ihrem Beschwören nicht das</w:t>
      </w:r>
      <w:r>
        <w:softHyphen/>
        <w:t>selbe tun können.</w:t>
      </w:r>
    </w:p>
    <w:p w:rsidR="00334E51" w:rsidRDefault="00B64250">
      <w:pPr>
        <w:pStyle w:val="Bodytext20"/>
        <w:shd w:val="clear" w:color="auto" w:fill="auto"/>
        <w:spacing w:before="0" w:after="0" w:line="211" w:lineRule="exact"/>
        <w:ind w:firstLine="0"/>
      </w:pPr>
      <w:r>
        <w:t xml:space="preserve">Und mit dem Neuen Testament gehen sie nicht besser um als mit </w:t>
      </w:r>
      <w:r>
        <w:t>dem Alten. Sie achten nicht auf die warnende Stimme, die ih</w:t>
      </w:r>
      <w:r>
        <w:softHyphen/>
        <w:t>nen zuruft: Ziehe deine Schuhe aus, die Stätte, auf der du stehst, ist heiliges Land. Wer aus Gründen der Pietät in dem geistlichen Raubzug innehält, wird unwissend und sklavisch gescholten. Man s</w:t>
      </w:r>
      <w:r>
        <w:t>agt uns, die Legenden unserer Kinderstube seien veraltet, und denkende Köpfe neigen sich weitherzigeren Anschauungen zu. So verhält es sich aber nicht, sondern einige denkende Männer, deren Denken aber vom Anfang bis zum Ende im Verneinen besteht und deren</w:t>
      </w:r>
      <w:r>
        <w:t xml:space="preserve"> Geist an einer chronischen Verkrümmung leidet, so daß er die Form eines Fragezeichens hat, haben den Grund zu diesem Sy</w:t>
      </w:r>
      <w:r>
        <w:softHyphen/>
        <w:t>stem gelegt; diesen wenigen ehrlichen Zweiflern hat sich eine Schar von unruhigen Geistern zugesellt und diesen wieder eine Schar von F</w:t>
      </w:r>
      <w:r>
        <w:t>einden des Schriftgeistes und der Schriftwahrheit. Sie bilden eine Partei und nennen sich die führenden Geister des Jahr</w:t>
      </w:r>
      <w:r>
        <w:softHyphen/>
        <w:t>hunderts. Ihre Anhänger bestehen aus solchen Menschen, die jede neue Mode nachäffen. Leute, die niemals von Strauß oder Baur oder Tübin</w:t>
      </w:r>
      <w:r>
        <w:t>gen gehört haben, behaupten, unser Heiland sei ein wohlmeinender Mann gewesen, der sich aber oft geirrt und viele Fehler gemacht habe. Seine Wunder, wie sie die Evangelien erzäh</w:t>
      </w:r>
      <w:r>
        <w:softHyphen/>
        <w:t>len, seien entweder natürlich zu erklären oder überhaupt nur in der Einbildung</w:t>
      </w:r>
      <w:r>
        <w:t xml:space="preserve"> vorhanden. Die Auferweckung des Lazarus sei gar nicht geschehen, denn das Evangelium Johannes sei ja von Anfang bis zu Ende eine Fälschung. Die Lehre von der Versöhnung sei als blutig und ungerecht zu verabscheuen. Paulus sei ein gedanken</w:t>
      </w:r>
      <w:r>
        <w:softHyphen/>
        <w:t>armer Fanatiker,</w:t>
      </w:r>
      <w:r>
        <w:t xml:space="preserve"> und viele der ihm zugeschriebenen Schriften seien gar nicht von ihm verfaßt. So wird die Bibel von der Genesis bis zur Offenbarung vor dem Gerichtshof der Kritik abgeurteilt, bis nach der Ansicht derer, die sich die geistigen Führer nennen, der Glaube uns</w:t>
      </w:r>
      <w:r>
        <w:t>erer Zeit nur noch einige vereinzelte Bruchstücke als inspiriert festhält.</w:t>
      </w:r>
    </w:p>
    <w:p w:rsidR="00334E51" w:rsidRDefault="00B64250">
      <w:pPr>
        <w:pStyle w:val="Bodytext20"/>
        <w:shd w:val="clear" w:color="auto" w:fill="auto"/>
        <w:spacing w:before="0" w:after="0" w:line="211" w:lineRule="exact"/>
        <w:ind w:firstLine="220"/>
      </w:pPr>
      <w:r>
        <w:t>Wir müssen entschieden sein. Was haben die Dissenters in der letzten Zeit getan? Sie haben versucht, Denker und große Redner zu werden. Das ist nicht das Wahre. Unsere jungen Geistl</w:t>
      </w:r>
      <w:r>
        <w:t>ichen, dadurch geblendet, haben angefangen zu schreien wie wilde Esel, in der Meinung, man denke dann, sie kommen aus Jerusalem, oder sie hätten in Deutschland studiert. Aber man weiß jetzt, was an ihnen ist. Ein Mensch, der sich gebärdet, als wäre er beso</w:t>
      </w:r>
      <w:r>
        <w:t>nders ge</w:t>
      </w:r>
      <w:r>
        <w:softHyphen/>
        <w:t>scheit und gelehrt, wird jetzt von den wahren Christen verachtet. Einen guten alten Kirchenältesten kann man sagen hören: »Der Herr N. N., den wir hier hatten, ist ein gescheiter Mann, und er predigte wunderschön, aber die Gemeinde ging zurück, so</w:t>
      </w:r>
      <w:r>
        <w:t>lange er hier war. Das nächste Mal wollen wir wieder einen Pfarrer alten Schlags, der etwas glaubt und darüber predigt, sonst bekommt un</w:t>
      </w:r>
      <w:r>
        <w:softHyphen/>
        <w:t>sere Gemeinde keinen Zuwachs</w:t>
      </w:r>
      <w:proofErr w:type="gramStart"/>
      <w:r>
        <w:t>.«</w:t>
      </w:r>
      <w:proofErr w:type="gramEnd"/>
      <w:r>
        <w:t xml:space="preserve"> Wollt ihr hinausgehen und den Leuten sagen, ihr könntet vielleicht predigen, aber ihr wü</w:t>
      </w:r>
      <w:r>
        <w:t>ßtet nicht recht was; ihr wüßtet nicht ganz gewiß, ob das, was ihr pre</w:t>
      </w:r>
      <w:r>
        <w:softHyphen/>
        <w:t>digt, auch wahr sei, aber bei eurer Berufung hättet ihr euch ver</w:t>
      </w:r>
      <w:r>
        <w:softHyphen/>
        <w:t xml:space="preserve">pflichtet, so zu predigen, und deshalb tätet ihr es ? Dann werdet ihr nur den Toren gefallen und eure ganze Wirksamkeit </w:t>
      </w:r>
      <w:r>
        <w:t>wird darin be</w:t>
      </w:r>
      <w:r>
        <w:softHyphen/>
        <w:t>stehen, daß ihr den Unglauben verbreitet. Wenn ein Prophet auf</w:t>
      </w:r>
      <w:r>
        <w:softHyphen/>
        <w:t>steht, so muß er reden als von dem Herrn, und wenn er das nicht kann, sogehe er wieder heim. Meine Freunde, jetzt oder nie müßt ihr entschieden sein, denn der Strom der Zeit fließ</w:t>
      </w:r>
      <w:r>
        <w:t>t in einer be</w:t>
      </w:r>
      <w:r>
        <w:softHyphen/>
        <w:t>stimmten Richtung. Die Anker sind gelichtet, und das Schiff fährt dem Untergang entgegen. Ich habe den Eindruck, daß es in südöst</w:t>
      </w:r>
      <w:r>
        <w:softHyphen/>
        <w:t>licher Richtung treibt, und daß es sich dem Kap Vatikan nähert. Wenn es diese Richtung noch lange einhält, so wi</w:t>
      </w:r>
      <w:r>
        <w:t>rd es bald an dem römischen Riff scheitern. Wir müssen an Bord gehen, es an das vortreffliche Dampfschleppschiff der evangelischen Wahrheit be</w:t>
      </w:r>
      <w:r>
        <w:softHyphen/>
        <w:t>festigen und so wieder zurückführen. Könnten wir es doch um das Kap Calvin herum in die Bucht von Golgatha steuer</w:t>
      </w:r>
      <w:r>
        <w:t>n und es in dem schönen Hafen dicht bei Vera Cruz, bei dem Kreuz, vor Anker le</w:t>
      </w:r>
      <w:r>
        <w:softHyphen/>
        <w:t>gen! Gott gebe uns Gnade, daß wir es vollbringen. Wir müssen kräftig angreifen und recht viel Dampf entwickeln, damit wir ge</w:t>
      </w:r>
      <w:r>
        <w:softHyphen/>
        <w:t>gen den Strom schiffen können; dann werden wir mit G</w:t>
      </w:r>
      <w:r>
        <w:t>ottes Hilfe nicht nur unsere Zeit, sondern auch die kommenden Geschlechter erretten.</w:t>
      </w:r>
    </w:p>
    <w:p w:rsidR="00334E51" w:rsidRDefault="00B64250">
      <w:pPr>
        <w:pStyle w:val="Bodytext60"/>
        <w:shd w:val="clear" w:color="auto" w:fill="auto"/>
        <w:spacing w:after="176" w:line="170" w:lineRule="exact"/>
      </w:pPr>
      <w:r>
        <w:rPr>
          <w:rStyle w:val="Bodytext6NotItalic"/>
        </w:rPr>
        <w:t xml:space="preserve">17. </w:t>
      </w:r>
      <w:r>
        <w:t>Die Predigt im Freien</w:t>
      </w:r>
    </w:p>
    <w:p w:rsidR="00334E51" w:rsidRDefault="00B64250">
      <w:pPr>
        <w:pStyle w:val="Bodytext20"/>
        <w:shd w:val="clear" w:color="auto" w:fill="auto"/>
        <w:spacing w:before="0" w:after="0" w:line="211" w:lineRule="exact"/>
        <w:ind w:firstLine="0"/>
      </w:pPr>
      <w:r>
        <w:t>Es wäre leicht zu beweisen, daß zur Zeit religiöser Erweckungen viel im Freien oder an ungewöhnlichen Orten gepredigt wurde; oft waren diese Erwe</w:t>
      </w:r>
      <w:r>
        <w:t>ckungen die Folge solcher Predigten. Die ersten offenkundig protestantischen Predigten mußten im Freien oder in nichtkirchlichen Gebäuden stattfinden, denn die Kirchen waren in den Händen der Papisten. Wycliffe predigte allerdings eine Zeit</w:t>
      </w:r>
      <w:r>
        <w:softHyphen/>
        <w:t>lang in der Kir</w:t>
      </w:r>
      <w:r>
        <w:t>che von Lutterworth; Hus, Hieronymus und Sa- vonarola hielten ihre erst halbevangelischen Predigten in ihren Kirchen, aber als sie das Evangelium besser kennen und verkündi</w:t>
      </w:r>
      <w:r>
        <w:softHyphen/>
        <w:t xml:space="preserve">gen lernten, mußten sie sich eine andere Stätte suchen. Die noch junge Reformation </w:t>
      </w:r>
      <w:r>
        <w:t>war wie der neugeborene Heiland: sie hatte nicht, so sie ihr Haupt hinlegte; aber eine Schar von Männern, vergleichbarden himmlichen Heerscharen, verkündigte das Evan</w:t>
      </w:r>
      <w:r>
        <w:softHyphen/>
        <w:t>gelium unter dem offenen Himmel, wo Hirten und arme Leute ih</w:t>
      </w:r>
      <w:r>
        <w:softHyphen/>
        <w:t>nen gern zuhörten. In Englan</w:t>
      </w:r>
      <w:r>
        <w:t>d gibt es noch verschiedene Bäume, die Evangeliumseichen genannt werden. Ich selbst habe in Addle- stone in Surrey unter den weitausgebreiteten Ästen einer alten Ei</w:t>
      </w:r>
      <w:r>
        <w:softHyphen/>
        <w:t>che gepredigt, unter der John Knox während seines Aufenthalts in England das Evangelium ver</w:t>
      </w:r>
      <w:r>
        <w:t>kündigt haben soll. Manch öde Heide oder einsame Berghalde, manch verborgenes Plätzchen im Wald ist auf diese Art geweiht worden, und die Sage schwebt noch um allerlei Höhlen, Schluchten und Berggipfel, wo vor alters die Scha</w:t>
      </w:r>
      <w:r>
        <w:softHyphen/>
        <w:t>ren der Gläubigen zusammenkame</w:t>
      </w:r>
      <w:r>
        <w:t>n, um das Wort des Herrn zu hören. Doch ließ sich die Stimme des Predigers nicht nur an ein</w:t>
      </w:r>
      <w:r>
        <w:softHyphen/>
        <w:t>samen Orten hören; es gibt kaum einen Marktplatz, wo nicht ein</w:t>
      </w:r>
      <w:r>
        <w:softHyphen/>
        <w:t xml:space="preserve">mal ein Reiseprediger gestanden hätte. Solange Wycliffe lebte, durchreisten seine Sendboten das Land </w:t>
      </w:r>
      <w:r>
        <w:t>und predigten überall das Wort. Eine Parlamentsakte Richards II. (1382) erwähnt die Klagen der Geistlichen über diese nicht ordinierten Prediger, die im gro</w:t>
      </w:r>
      <w:r>
        <w:softHyphen/>
        <w:t xml:space="preserve">ben wollenen Gewand von Stadt zu Stadt zögen und nicht nur in Kirchen, sondern auch auf Kirchhöfen </w:t>
      </w:r>
      <w:r>
        <w:t>und Märkten predigten. Das Volk strömte herbei, um diese Boten des Kreuzes zu hören, und Krieger mischten sich unter die Menge, bereit, den Prediger zu verteidigen.</w:t>
      </w:r>
    </w:p>
    <w:p w:rsidR="00334E51" w:rsidRDefault="00B64250">
      <w:pPr>
        <w:pStyle w:val="Bodytext20"/>
        <w:shd w:val="clear" w:color="auto" w:fill="auto"/>
        <w:spacing w:before="0" w:after="0" w:line="211" w:lineRule="exact"/>
        <w:ind w:firstLine="220"/>
      </w:pPr>
      <w:r>
        <w:t>In Deutschland und andern Teilen des Festlands wurde die Re</w:t>
      </w:r>
      <w:r>
        <w:softHyphen/>
        <w:t xml:space="preserve">formation durch Predigten im </w:t>
      </w:r>
      <w:r>
        <w:t>Freien von großen Volksmengen sehr gefördert. Lutherische Prediger durchzogen das Land und verkündigten die neue Lehre auf Märkten und Kirchhöfen, auf Bergen und Wiesen. In Goslar predigte ein Wittenberger Student auf einer mit Linden bepflanzten Wiese, we</w:t>
      </w:r>
      <w:r>
        <w:t>shalb man seine Zuhö</w:t>
      </w:r>
      <w:r>
        <w:softHyphen/>
        <w:t>rer die Lindenbrüder nannte. In Appenzell fand die Menge keinen Raum in den Kirchen, und die frohe Botschaft erschallte von Hü</w:t>
      </w:r>
      <w:r>
        <w:softHyphen/>
        <w:t>geln, Wiesen und Bergen.</w:t>
      </w:r>
    </w:p>
    <w:p w:rsidR="00334E51" w:rsidRDefault="00B64250">
      <w:pPr>
        <w:pStyle w:val="Bodytext20"/>
        <w:shd w:val="clear" w:color="auto" w:fill="auto"/>
        <w:spacing w:before="0" w:after="0" w:line="211" w:lineRule="exact"/>
        <w:ind w:firstLine="220"/>
      </w:pPr>
      <w:r>
        <w:t xml:space="preserve">In den Niederlanden wurde die erste Predigt im Freien am 14. Juni 1566 in der Nähe </w:t>
      </w:r>
      <w:r>
        <w:t>von Gent gehalten. Der Prediger, Her</w:t>
      </w:r>
      <w:r>
        <w:softHyphen/>
        <w:t>mann Modet, ein früherer Mönch, predigte damals vor 7000 Zu</w:t>
      </w:r>
      <w:r>
        <w:softHyphen/>
        <w:t>hörern. Die zweite Predigt fand am 23. Juli statt. Das Wort war damals kostbar im Land; das Volk dürstete danach und hatte sich bereitet, zwei Tage nacheinande</w:t>
      </w:r>
      <w:r>
        <w:t>r auf der Wiese zu bleiben. Man hätte eher denken können, ein Kriegsheer habe da sein Lager auf</w:t>
      </w:r>
      <w:r>
        <w:softHyphen/>
        <w:t xml:space="preserve">geschlagen als eine friedliche Menge, die das Wort Gottes hören wollte. Um die Gemeinde war ein Wall von Karren und Wagen; an den Eingängen </w:t>
      </w:r>
      <w:proofErr w:type="gramStart"/>
      <w:r>
        <w:t>standen</w:t>
      </w:r>
      <w:proofErr w:type="gramEnd"/>
      <w:r>
        <w:t xml:space="preserve"> Schild wache</w:t>
      </w:r>
      <w:r>
        <w:t xml:space="preserve">n. Auf einem Karren hatte man eine rohe Kanzel errichtet, und von hier aus predigte Modet. Die Zuhörer hatten ihre Piken, Beile und Flinten neben sich, damit sie sie auf ein Zeichen von </w:t>
      </w:r>
      <w:proofErr w:type="gramStart"/>
      <w:r>
        <w:t>den</w:t>
      </w:r>
      <w:proofErr w:type="gramEnd"/>
      <w:r>
        <w:t xml:space="preserve"> Schild wachen ergreifen konnten. Buden, wo man verbotene Bücher ka</w:t>
      </w:r>
      <w:r>
        <w:t>ufen konnte, befanden sich an den Eingängen. Auf den Straßen, die ins Land hineinführten, wa</w:t>
      </w:r>
      <w:r>
        <w:softHyphen/>
        <w:t>ren Leute aufgestellt, die die Vorübergehenden einladen mußten, das Evangelium zu hören. Nach den Gottesdiensten zerstreuten sich die Zuhörer in andere Gegenden, w</w:t>
      </w:r>
      <w:r>
        <w:t xml:space="preserve">o sie sich in derselben Weise lagerten und ebensolange blieben. Auf diese Weise zogen sie durch das ganze westliche Flandern. Bei diesen Gottesdiensten sang man die ins Niederländische übersetzten Psalmen. Die Lieder des israelitischen Königs, von 5000-10 </w:t>
      </w:r>
      <w:r>
        <w:t>000 Sängern angestimmt, wurden durch den Wind weithin über Wälder und Wiesen getra</w:t>
      </w:r>
      <w:r>
        <w:softHyphen/>
        <w:t>gen; der Pflüger in seiner Furche, der Wanderer auf dem Weg standen still und fragten sich, woher dieser Gesang komme. Der Gemeindegesang ist immer mit der Predigt des Evang</w:t>
      </w:r>
      <w:r>
        <w:t>eliums wie</w:t>
      </w:r>
      <w:r>
        <w:softHyphen/>
        <w:t>der erwacht.</w:t>
      </w:r>
    </w:p>
    <w:p w:rsidR="00334E51" w:rsidRDefault="00B64250">
      <w:pPr>
        <w:pStyle w:val="Bodytext20"/>
        <w:shd w:val="clear" w:color="auto" w:fill="auto"/>
        <w:spacing w:before="0" w:after="0" w:line="211" w:lineRule="exact"/>
        <w:ind w:firstLine="260"/>
      </w:pPr>
      <w:r>
        <w:t>Zu allen Zeiten hat Moody einen Sankey</w:t>
      </w:r>
      <w:r>
        <w:footnoteReference w:id="5"/>
      </w:r>
      <w:r>
        <w:t>) bei sich gehabt.</w:t>
      </w:r>
    </w:p>
    <w:p w:rsidR="00334E51" w:rsidRDefault="00B64250">
      <w:pPr>
        <w:pStyle w:val="Bodytext20"/>
        <w:shd w:val="clear" w:color="auto" w:fill="auto"/>
        <w:spacing w:before="0" w:after="0" w:line="211" w:lineRule="exact"/>
        <w:ind w:firstLine="260"/>
      </w:pPr>
      <w:r>
        <w:t>Was wäre aus der Welt geworden, wenn niemals außerhalb der Mauem unter dem herrlichen Dach des Himmels gepredigt wor</w:t>
      </w:r>
      <w:r>
        <w:softHyphen/>
        <w:t>den wäre? Es war ein glücklicher Tag für England, als Whi</w:t>
      </w:r>
      <w:r>
        <w:t>tefield anfing, im Freien zu predigen. Wesley, den der Pfarrer des Orts nicht in die Kirche ließ, predigte in Epworth auf seines Vaters Grab. Er schreibt darüber: »Ich bin überzeugt, daß ich in meiner Gemeinde in Lincolnshire durch dreitägiges Predigen auf</w:t>
      </w:r>
      <w:r>
        <w:t xml:space="preserve"> meines Vaters Grab viel mehr Segen gestiftet habe, als wenn ich drei Jahre in der Kirche gepredigt hätte</w:t>
      </w:r>
      <w:proofErr w:type="gramStart"/>
      <w:r>
        <w:t>.«</w:t>
      </w:r>
      <w:proofErr w:type="gramEnd"/>
      <w:r>
        <w:t xml:space="preserve"> Dasselbe gilt von allen folgenden Straßenpredigten im Vergleich zu denen in der Kirche. Whitefield machte man Schwierigkeiten wegen der Benutzung de</w:t>
      </w:r>
      <w:r>
        <w:t xml:space="preserve">r Kirche. Da ging er zu </w:t>
      </w:r>
      <w:proofErr w:type="gramStart"/>
      <w:r>
        <w:t>den</w:t>
      </w:r>
      <w:proofErr w:type="gramEnd"/>
      <w:r>
        <w:t xml:space="preserve"> Kohlenarbeitem nach Kingswood. Von dem Hann- an-Hügel aus predigte er das erstemal über Matth. 5, 1-3 vor 200 Zuhörern. Er bemerkt in seinem Tagebuch: «Gott sei Dank, das Eis ist gebrochen, ich bin aufs Feld gegangen! Manche tad</w:t>
      </w:r>
      <w:r>
        <w:t>eln mich vielleicht, aber die Kanzeln sind mir versagt, und die armen Bergleute kommen um in ihrer Unwissenheit</w:t>
      </w:r>
      <w:proofErr w:type="gramStart"/>
      <w:r>
        <w:t>.«</w:t>
      </w:r>
      <w:proofErr w:type="gramEnd"/>
      <w:r>
        <w:t xml:space="preserve"> Am folgenden Tag schreibt er: »Alle Kirchtüren sind mir verschlossen, und wenn sie auch offen wären, könnten die Kirchen nicht die Hälfte der </w:t>
      </w:r>
      <w:r>
        <w:t>Zuhö</w:t>
      </w:r>
      <w:r>
        <w:softHyphen/>
        <w:t>rer fassen; um drei Uhr nachmittags ging ich zu den Bergleuten in Kingswood, Gott schenkte uns einen schönen Tag, und beinahe 2000 waren versammelt. Ich predigte fast eine Stunde über Joh. 3, 3 und habe, wie ich hoffe, meine Zuhörer erbaut und getröst</w:t>
      </w:r>
      <w:r>
        <w:t>et</w:t>
      </w:r>
      <w:proofErr w:type="gramStart"/>
      <w:r>
        <w:t>.«</w:t>
      </w:r>
      <w:proofErr w:type="gramEnd"/>
      <w:r>
        <w:t xml:space="preserve"> Zwei Tage später predigte er an derselben Stelle vor 4000-5000. Zuletzt hatte er 20 000 Zuhörer. Er schreibt: »Da jene Bergleute keine eigene Gerechtigkeit hatten, der sie erst entsagen mußten, hörten sie gar gerne von Jesus, dem Freund der Zöllner, d</w:t>
      </w:r>
      <w:r>
        <w:t>er ge</w:t>
      </w:r>
      <w:r>
        <w:softHyphen/>
        <w:t>kommen ist, nicht die Gerechten, sondern die Sünder zur Buße zu rufen. Daß sie ergriffen waren, merkte ich zuerst an den weißen Rinnen, die die Tränen auf den schwarzen Wangen der eben aus dem Bergwerk gekommenen Arbeiter machten. Viele Hunderte wurd</w:t>
      </w:r>
      <w:r>
        <w:t>en zur Buße und, wie sich nachher erwies, zu einer gründli</w:t>
      </w:r>
      <w:r>
        <w:softHyphen/>
        <w:t>chen Bekehrung gebracht. Die Veränderung war offenkundig, ob</w:t>
      </w:r>
      <w:r>
        <w:softHyphen/>
        <w:t>gleich viele Menschen sich allem, nur nicht dem Finger Gottes zu</w:t>
      </w:r>
      <w:r>
        <w:softHyphen/>
        <w:t>schrieben. Die Sache war mir selbst ganz neu; ich hatte erst ange</w:t>
      </w:r>
      <w:r>
        <w:softHyphen/>
        <w:t>fange</w:t>
      </w:r>
      <w:r>
        <w:t xml:space="preserve">n, in dieser Weise zu predigen, und mußte durch manchen innem Kampf gehen. Manchmal war mir's, wenn ich die 20 000 vor mir sah, als hätte ich weder zu Gott noch zu ihnen ein Wort zu sagen. Aber der Herr verließ mich nie ganz, und oft durfte ich in seliger </w:t>
      </w:r>
      <w:r>
        <w:t>Erfahrung sein Wort verstehen: &gt;Von des Leibe werden Ströme lebendigen Wassers fließen^ Der Himmel über mir, der Blick auf die grünen Fluren, die vielen Tausende, die da waren, manche im Wagen, manche zu Pferd, manche auf Bäumen, alle ergriffen und in Trän</w:t>
      </w:r>
      <w:r>
        <w:t>en gebadet, dazu oft noch das feierliche Dämmerlicht des hereinbrechenden Abends-es war fast zuviel für mich und überwältigte mich ganz.«</w:t>
      </w:r>
    </w:p>
    <w:p w:rsidR="00334E51" w:rsidRDefault="00B64250">
      <w:pPr>
        <w:pStyle w:val="Bodytext20"/>
        <w:shd w:val="clear" w:color="auto" w:fill="auto"/>
        <w:spacing w:before="0" w:after="0" w:line="211" w:lineRule="exact"/>
        <w:ind w:firstLine="220"/>
      </w:pPr>
      <w:r>
        <w:t xml:space="preserve">Die Straßenpredigt wurde aufs </w:t>
      </w:r>
      <w:proofErr w:type="gramStart"/>
      <w:r>
        <w:t>neue</w:t>
      </w:r>
      <w:proofErr w:type="gramEnd"/>
      <w:r>
        <w:t xml:space="preserve"> belebt durch die »primiti</w:t>
      </w:r>
      <w:r>
        <w:softHyphen/>
        <w:t>ven Methodisten«,</w:t>
      </w:r>
      <w:r>
        <w:footnoteReference w:id="6"/>
      </w:r>
      <w:r>
        <w:t>) die unter denselben Störungen und mit</w:t>
      </w:r>
      <w:r>
        <w:t xml:space="preserve"> ähn</w:t>
      </w:r>
      <w:r>
        <w:softHyphen/>
        <w:t>lichem Erfolg predigten, wie 80-90 Jahre früher die Wesleyaner. Auch jetzt wurden Prediger und Zuhörer mit faulen Eiern (beson</w:t>
      </w:r>
      <w:r>
        <w:softHyphen/>
        <w:t>ders Gänseeiem) beworfen. Oft hatte man auch ein Faß mit Teer oder Schmutzwasser aus der Pferdeschwemme bereit, und dazu kam</w:t>
      </w:r>
      <w:r>
        <w:t xml:space="preserve"> die Musik von Pfeifen, Hörnern und Rätschen. Die Verfech</w:t>
      </w:r>
      <w:r>
        <w:softHyphen/>
        <w:t>ter der Staatskirche sorgten auch den orthodoxen Angreifern für Freibier. So roh wurden die Prediger und ihre Jünger behandelt, daß die Gegner selbst oft das Mitleid ankam. Die Prediger hatten ja da</w:t>
      </w:r>
      <w:r>
        <w:t>s Gesetz auf ihrer Seite, aber man wollte sie gern zum Schwei</w:t>
      </w:r>
      <w:r>
        <w:softHyphen/>
        <w:t>gen bringen, und deshalb drückte die Obrigkeit ein Auge zu. Doch um Christi willen ließen sie sich gern als Landstreicher behandeln, und der Herr bekannte sich zu ihnen und mehrte ihre Anhänger.</w:t>
      </w:r>
      <w:r>
        <w:t xml:space="preserve"> Noch bis vor kurzem haben diese aufopferungsvollen Brüder viel Feindschaft ausstehen müssen, aber die herrlichen Erfahrungen, die sie machten, ließen sie fortfahren im Straßensingen, in der Straßenpredigt und andern gesegneten Unordnungen, durch die Hunde</w:t>
      </w:r>
      <w:r>
        <w:t>rte von Verirrten zu Jesus gebracht worden sind!</w:t>
      </w:r>
    </w:p>
    <w:p w:rsidR="00334E51" w:rsidRDefault="00B64250">
      <w:pPr>
        <w:pStyle w:val="Bodytext20"/>
        <w:shd w:val="clear" w:color="auto" w:fill="auto"/>
        <w:spacing w:before="0" w:after="0" w:line="211" w:lineRule="exact"/>
        <w:ind w:firstLine="280"/>
      </w:pPr>
      <w:r>
        <w:t>In Schottland wurde um die Zeit der Kirchentrennung (1843), als die Freikirche noch keine eigenen Kirchen hatte, viel im Freien gepredigt. Näheres darüber findet man in dem Leben des Dr. Gu</w:t>
      </w:r>
      <w:r>
        <w:softHyphen/>
        <w:t>thrie.</w:t>
      </w:r>
    </w:p>
    <w:p w:rsidR="00334E51" w:rsidRDefault="00B64250">
      <w:pPr>
        <w:pStyle w:val="Bodytext20"/>
        <w:shd w:val="clear" w:color="auto" w:fill="auto"/>
        <w:spacing w:before="0" w:after="0" w:line="211" w:lineRule="exact"/>
        <w:ind w:firstLine="280"/>
      </w:pPr>
      <w:r>
        <w:rPr>
          <w:rStyle w:val="Bodytext2Italic"/>
        </w:rPr>
        <w:t>Ein Hauptv</w:t>
      </w:r>
      <w:r>
        <w:rPr>
          <w:rStyle w:val="Bodytext2Italic"/>
        </w:rPr>
        <w:t>orzug der Predigt im Freien ist, daß da so viele das Evangelium hören, die es sonst niemals hören würden.</w:t>
      </w:r>
      <w:r>
        <w:t xml:space="preserve"> Es heißt: »Gehet hin in alle Welt und prediget das Evangelium aller Krea</w:t>
      </w:r>
      <w:r>
        <w:softHyphen/>
        <w:t>tur«, aber dieses Gebot wird so wenig befolgt, daß man denken könnte, es heiß</w:t>
      </w:r>
      <w:r>
        <w:t>e: »Gehe in deine eigene Kirche und predige das Evangelium den paar Kreaturen, die hereinkommen</w:t>
      </w:r>
      <w:proofErr w:type="gramStart"/>
      <w:r>
        <w:t>.«</w:t>
      </w:r>
      <w:proofErr w:type="gramEnd"/>
      <w:r>
        <w:t xml:space="preserve"> »Gehet hinaus auf die Landstraßen und an die Zäune, heißt es zwar in ei</w:t>
      </w:r>
      <w:r>
        <w:softHyphen/>
        <w:t>nem Gleichnis, aber man befolgt es auch seinem Sinne nach am be</w:t>
      </w:r>
      <w:r>
        <w:softHyphen/>
        <w:t>rsten, wenn man es wör</w:t>
      </w:r>
      <w:r>
        <w:t>tlich befolgt. Wir müssen wirklich auf die Straßen und Gassen und Landstraßen hinausgehen zu den Strol</w:t>
      </w:r>
      <w:r>
        <w:softHyphen/>
        <w:t>chen und Stromern und Landstreichern, an die wir nur gelangen können, wenn wir sie da aufsuchen, wo sie sich herumtreiben. Die Jäger bleiben nicht zu Hau</w:t>
      </w:r>
      <w:r>
        <w:t>se und warten, bis ihnen die Vögel in die Stube fliegen; Fischer werfen ihre Netze nicht im Innern des Boo</w:t>
      </w:r>
      <w:r>
        <w:softHyphen/>
        <w:t>tes aus; die Händler ziehen auf die Märkte, sie folgen ihren Kun</w:t>
      </w:r>
      <w:r>
        <w:softHyphen/>
        <w:t>den und laufen dem Geschäft nach, wenn es nicht zu ihnen läuft. So müssen wir's auch</w:t>
      </w:r>
      <w:r>
        <w:t xml:space="preserve"> machen. So mancher Bruder predigt Jahr für Jahr unverdrossen den leeren Bänken, während er Hunderten zum Segen werden könnte, wenn er die alten Mauem für ein Weilchen verließe, um lebendige Bausteine für Jesus zu suchen.</w:t>
      </w:r>
    </w:p>
    <w:p w:rsidR="00334E51" w:rsidRDefault="00B64250">
      <w:pPr>
        <w:pStyle w:val="Bodytext20"/>
        <w:shd w:val="clear" w:color="auto" w:fill="auto"/>
        <w:spacing w:before="0" w:after="0" w:line="211" w:lineRule="exact"/>
        <w:ind w:firstLine="280"/>
      </w:pPr>
      <w:r>
        <w:t>Ich weiß, daß die Straßenpredigt i</w:t>
      </w:r>
      <w:r>
        <w:t>n London für viele Leute ge</w:t>
      </w:r>
      <w:r>
        <w:softHyphen/>
        <w:t>segnet worden ist, die aus irgendeinem Grund in keine Kirche ge</w:t>
      </w:r>
      <w:r>
        <w:softHyphen/>
        <w:t>hen konnten. So kenne ich z. B. einen polnischen Juden, der nach London kam, ohne ein Wort englisch zu können. Wenn er Sonn</w:t>
      </w:r>
      <w:r>
        <w:softHyphen/>
        <w:t xml:space="preserve">tags durch die Straßen ging, fielen ihm </w:t>
      </w:r>
      <w:r>
        <w:t>die zahllosen Gruppen auf, die einem ernsten Redner zuhörten. Anfangs blieb er stehen, um etwas Englisch zu lernen, und mit der Zeit wurde er ein immer aufmerksamerer Zuhörer. Dieser echte Israelit hat allen Grund, die Straßenprediger zu rühmen. Niemand we</w:t>
      </w:r>
      <w:r>
        <w:t>iß, wieviele Fremd</w:t>
      </w:r>
      <w:r>
        <w:softHyphen/>
        <w:t xml:space="preserve">linge schon durch dieses Werk Mitbürger der Heiligen und Glieder von Gottes Haus geworden sind. Bekehrungen von Katholiken sind nach meiner Erfahrung jetzt häufiger als vor zehn Jahren, und das Werk der Gnade ist bei ihnen oft durch die </w:t>
      </w:r>
      <w:r>
        <w:t>Straßenpredigt an</w:t>
      </w:r>
      <w:r>
        <w:softHyphen/>
        <w:t>gefangen worden. Auch viele Ungläubige unterwerfen sich dem Wort Gottes, das ihnen so entgegengebracht wird. Der Straßen</w:t>
      </w:r>
      <w:r>
        <w:softHyphen/>
        <w:t>prediger fesselt überdies die Aufmerksamkeit jener sonderbaren Käuze, denen der bloße Anblick einer Kirche zuwider is</w:t>
      </w:r>
      <w:r>
        <w:t>t, die aber gern einer Straßenpredigt zuhören und oft gerade, wenn sie spötti</w:t>
      </w:r>
      <w:r>
        <w:softHyphen/>
        <w:t>sche Reden führen, recht ergriffen sind.</w:t>
      </w:r>
    </w:p>
    <w:p w:rsidR="00334E51" w:rsidRDefault="00B64250">
      <w:pPr>
        <w:pStyle w:val="Bodytext20"/>
        <w:shd w:val="clear" w:color="auto" w:fill="auto"/>
        <w:spacing w:before="0" w:after="0" w:line="211" w:lineRule="exact"/>
        <w:ind w:firstLine="220"/>
      </w:pPr>
      <w:r>
        <w:t>In den großen Städten gibt es auch immer Leute, die meinen, sie können ihrer schlechten Kleider wegen nicht in die Kirche gehen, und ande</w:t>
      </w:r>
      <w:r>
        <w:t>re, die so schmutzig und übelriechend sind, daß auch der wärmste Menschenfreund und der feurigste Gleichheitsapostel sie sich gern zehn Schritte vom Leib hält. Andere gehen nicht in die Kirche, weil sie das Anhören einer Predigt für eine Art von Strafe hal</w:t>
      </w:r>
      <w:r>
        <w:t>ten. Ich weiß nicht, denken sie an die langweiligen Sonntage ih</w:t>
      </w:r>
      <w:r>
        <w:softHyphen/>
        <w:t>rer Kindheit oder an so manche traurige Predigt, die sie gehört ha</w:t>
      </w:r>
      <w:r>
        <w:softHyphen/>
        <w:t>ben -jedenfalls meinen sie, die Leute, die in die Kirche gehen, wol</w:t>
      </w:r>
      <w:r>
        <w:softHyphen/>
        <w:t>len dadurch schon hier die Strafe abbüßen, die ihnen sons</w:t>
      </w:r>
      <w:r>
        <w:t>t in jener Welt zu käme. Die Sonntagszeitung, die Pfeife und der Krug haben mehr Reiz für sie als all die Predigten der Bischöfe und Pfarrer der Staatskirchen und Freikirchen zusammen. Der Straßenprediger findet unter diesen Gliedern der unkirchlichen Part</w:t>
      </w:r>
      <w:r>
        <w:t>ei manche köst</w:t>
      </w:r>
      <w:r>
        <w:softHyphen/>
        <w:t>liche Edelsteine, die einst des Erlösers Krone schmücken werden; es sind aber ungeschliffene Edelsteine, die von den vornehmeren Seelenfischem leicht übersehen werden.</w:t>
      </w:r>
    </w:p>
    <w:p w:rsidR="00334E51" w:rsidRDefault="00B64250">
      <w:pPr>
        <w:pStyle w:val="Bodytext20"/>
        <w:shd w:val="clear" w:color="auto" w:fill="auto"/>
        <w:spacing w:before="0" w:after="0" w:line="211" w:lineRule="exact"/>
        <w:ind w:firstLine="220"/>
      </w:pPr>
      <w:r>
        <w:t>In London predigt man oft in Zelten; sie sind als Notbehelf ganz recht; s</w:t>
      </w:r>
      <w:r>
        <w:t>ie lassen sich leicht von einem Ort zum andern bringen und kosten nicht viel. Ich würde aber, wenn ich die Wahl hätte, viel lie</w:t>
      </w:r>
      <w:r>
        <w:softHyphen/>
        <w:t>ber ganz ohne Dach predigen. Die Leinwand dämpft die Stimme so, daß das Sprechen furchtbar anstrengt. Auch ist die Luft schreckl</w:t>
      </w:r>
      <w:r>
        <w:t>ich in einem Zelt.</w:t>
      </w:r>
    </w:p>
    <w:p w:rsidR="00334E51" w:rsidRDefault="00B64250">
      <w:pPr>
        <w:pStyle w:val="Bodytext20"/>
        <w:shd w:val="clear" w:color="auto" w:fill="auto"/>
        <w:spacing w:before="0" w:after="0" w:line="211" w:lineRule="exact"/>
        <w:ind w:firstLine="220"/>
      </w:pPr>
      <w:r>
        <w:t xml:space="preserve">Wenn ihr auf dem Land im Freien predigt, habt ihr vielleicht die Wahl zwischen verschiedenen Plätzen. Ein Grasplatz in der Nähe der Kirche ist sehr zweckmäßig, damit man hineingehen kann, wenn es anfängt zu regnen. Man kann auch gut auf </w:t>
      </w:r>
      <w:r>
        <w:t>dem Platz bei der Kirche eine Vorpredigt halten und dann die Leute in die Kirche führen, ehe sie wissen, was ihnen geschieht. Eine halbe Stunde</w:t>
      </w:r>
    </w:p>
    <w:p w:rsidR="00334E51" w:rsidRDefault="00B64250">
      <w:pPr>
        <w:pStyle w:val="Bodytext20"/>
        <w:shd w:val="clear" w:color="auto" w:fill="auto"/>
        <w:spacing w:before="0" w:after="0" w:line="211" w:lineRule="exact"/>
        <w:ind w:firstLine="0"/>
      </w:pPr>
      <w:r>
        <w:t>Predigt und Gesang vor dem eigentlichen Gottesdienst füllt oft die sonst leere Kirche.</w:t>
      </w:r>
    </w:p>
    <w:p w:rsidR="00334E51" w:rsidRDefault="00B64250">
      <w:pPr>
        <w:pStyle w:val="Bodytext20"/>
        <w:shd w:val="clear" w:color="auto" w:fill="auto"/>
        <w:spacing w:before="0" w:after="0" w:line="211" w:lineRule="exact"/>
        <w:ind w:firstLine="240"/>
      </w:pPr>
      <w:r>
        <w:t>Man hat mi r einmal gerat</w:t>
      </w:r>
      <w:r>
        <w:t>en, mich bei der Predigt immer so auf</w:t>
      </w:r>
      <w:r>
        <w:softHyphen/>
        <w:t>zustellen, daß ich eine Mauer hinter mir habe. Aber hütet euch vor dem, was hinter der Mauer ist! Ein Evangelist wurde einmal mit einem Topf heißen Wassers über eine Mauer weg begossen mit der freundlichen Bemerkung: »</w:t>
      </w:r>
      <w:r>
        <w:t>Das ist Suppe für Protestanten</w:t>
      </w:r>
      <w:proofErr w:type="gramStart"/>
      <w:r>
        <w:t>.«</w:t>
      </w:r>
      <w:proofErr w:type="gramEnd"/>
      <w:r>
        <w:t xml:space="preserve"> Gi</w:t>
      </w:r>
      <w:r>
        <w:softHyphen/>
        <w:t>deon Ouseley stand einmal während der Predigt mit dem Rücken gegen die Mauer einer Tabakfabrik. Plötzlich öffnete sich ein Fen</w:t>
      </w:r>
      <w:r>
        <w:softHyphen/>
        <w:t>ster und ein Eimer voll Tabakwasser - einer scharfen, für die Au</w:t>
      </w:r>
      <w:r>
        <w:softHyphen/>
        <w:t>gen sehr unangenehmen Flüssi</w:t>
      </w:r>
      <w:r>
        <w:t>gkeit - entleerte sich über ihn.</w:t>
      </w:r>
    </w:p>
    <w:p w:rsidR="00334E51" w:rsidRDefault="00B64250">
      <w:pPr>
        <w:pStyle w:val="Bodytext20"/>
        <w:shd w:val="clear" w:color="auto" w:fill="auto"/>
        <w:spacing w:before="0" w:after="0" w:line="211" w:lineRule="exact"/>
        <w:ind w:firstLine="240"/>
      </w:pPr>
      <w:r>
        <w:t xml:space="preserve">Wenn ich einen Platz wählen könnte, würde ich mich vor einer Anhöhe </w:t>
      </w:r>
      <w:proofErr w:type="gramStart"/>
      <w:r>
        <w:t>auf stellen</w:t>
      </w:r>
      <w:proofErr w:type="gramEnd"/>
      <w:r>
        <w:t xml:space="preserve"> oder vor einem freien Platz, der in einiger Ent</w:t>
      </w:r>
      <w:r>
        <w:softHyphen/>
        <w:t>fernung durch eine Mauer begrenzt ist. Natürlich muß zwischen der Grenze und der Kanzel genügen</w:t>
      </w:r>
      <w:r>
        <w:t>der Raum für die Zuhörer sein, aber es ist mir lieber, wenn ich ein Ende sehe und nicht in den un</w:t>
      </w:r>
      <w:r>
        <w:softHyphen/>
        <w:t>begrenzten Raum hinausrufen muß. Einmal predigte ich in einem herrlichen Dom in Oxfordshire. Es war eine Lichtung in dem dich</w:t>
      </w:r>
      <w:r>
        <w:softHyphen/>
        <w:t>ten Wald von Witchwood, ein vier</w:t>
      </w:r>
      <w:r>
        <w:t xml:space="preserve">eckiger Platz, wo das Unterholz weggehauen war, während </w:t>
      </w:r>
      <w:proofErr w:type="gramStart"/>
      <w:r>
        <w:t>eine genügende</w:t>
      </w:r>
      <w:proofErr w:type="gramEnd"/>
      <w:r>
        <w:t xml:space="preserve"> Zahl von Eichen uns mit ihren Zweigen beschattete. Das war </w:t>
      </w:r>
      <w:proofErr w:type="gramStart"/>
      <w:r>
        <w:t>ein herrlicher</w:t>
      </w:r>
      <w:proofErr w:type="gramEnd"/>
      <w:r>
        <w:t xml:space="preserve"> Dom, ein Tempel, nicht mit Händen gemacht. Ich habe nie, weder in England noch auf dem Festland, eine steinerne</w:t>
      </w:r>
      <w:r>
        <w:t xml:space="preserve"> Kirche gesehen, die dieser gleichkam. »Siehe, wir hören von ihr in Ephrata; wir haben sie ge</w:t>
      </w:r>
      <w:r>
        <w:softHyphen/>
        <w:t>funden auf dem Felde des Waldes. «</w:t>
      </w:r>
      <w:r>
        <w:footnoteReference w:id="7"/>
      </w:r>
      <w:r>
        <w:t>) O wie herrlich war es, fern von dem Lärm der Städte unter dem Himmelsgewölbe anzubeten, wo alles die Gemeinschaft mit Gott fö</w:t>
      </w:r>
      <w:r>
        <w:t>rderte. Ich bete gern, wie die alten Druiden, unter den Eichen. Eine Taube hatte über meinem Haupt ihr Nest gebaut, und sie flog während der Predigt hin und her, um ihre Jungen zu füttern. Und warum nicht? Wo konnte sie sich sicherer fühlen, als wo der Her</w:t>
      </w:r>
      <w:r>
        <w:t xml:space="preserve">r der Liebe, der Friedensfürst, angebetet wurde? Freilich ist mein Dom nicht wasserdicht, und es regnet manchmal nicht nur Gnade, sondern auch Wasser. Aber wir sind dann </w:t>
      </w:r>
      <w:proofErr w:type="gramStart"/>
      <w:r>
        <w:t>um so</w:t>
      </w:r>
      <w:proofErr w:type="gramEnd"/>
      <w:r>
        <w:t xml:space="preserve"> dankbarer für Sonnenschein, und gerade die</w:t>
      </w:r>
    </w:p>
    <w:p w:rsidR="00334E51" w:rsidRDefault="00B64250">
      <w:pPr>
        <w:pStyle w:val="Bodytext20"/>
        <w:shd w:val="clear" w:color="auto" w:fill="auto"/>
        <w:spacing w:before="0" w:after="0" w:line="211" w:lineRule="exact"/>
        <w:ind w:firstLine="0"/>
        <w:jc w:val="left"/>
      </w:pPr>
      <w:r>
        <w:t xml:space="preserve">Unsicherheit des Wetters treibt uns </w:t>
      </w:r>
      <w:r>
        <w:t>noch mehr ins Gebet.</w:t>
      </w:r>
    </w:p>
    <w:p w:rsidR="00334E51" w:rsidRDefault="00B64250">
      <w:pPr>
        <w:pStyle w:val="Bodytext20"/>
        <w:shd w:val="clear" w:color="auto" w:fill="auto"/>
        <w:spacing w:before="0" w:after="0" w:line="211" w:lineRule="exact"/>
        <w:ind w:firstLine="220"/>
      </w:pPr>
      <w:r>
        <w:t xml:space="preserve">Man muß natürlich den Platz für die Predigt sorgfältig </w:t>
      </w:r>
      <w:proofErr w:type="gramStart"/>
      <w:r>
        <w:t>auswäh</w:t>
      </w:r>
      <w:r>
        <w:softHyphen/>
        <w:t>len .</w:t>
      </w:r>
      <w:proofErr w:type="gramEnd"/>
      <w:r>
        <w:t xml:space="preserve"> Er darf nicht sumpfig sein, besonders um der Zuhörer willen. Lieber unterzieht noch euch selbst einer Unannehmlichkeit als eure Zuhörer; euer Herr hätte es auch so gem</w:t>
      </w:r>
      <w:r>
        <w:t>acht. Selbst in den Straßen Londons hilft Rücksicht auf die Bequemlichkeit der Hörer sehr dazu, die Menge freundlich zu stimmen. Vermeidet die Nähe fortwährend rauschender Bäume (Pappeln). Erfahrene Prediger sorgen, daß die Sonne weder ihnen noch ihren Zuh</w:t>
      </w:r>
      <w:r>
        <w:t>örern ins Ge</w:t>
      </w:r>
      <w:r>
        <w:softHyphen/>
        <w:t>sicht scheint. In London freilich sieht man sie so selten, daß man nicht mit ihr zu rechnen braucht. Versucht nicht, gegen den Wind zu predigen; das wäre eine vergebliche Mühe.</w:t>
      </w:r>
    </w:p>
    <w:p w:rsidR="00334E51" w:rsidRDefault="00B64250">
      <w:pPr>
        <w:pStyle w:val="Bodytext20"/>
        <w:shd w:val="clear" w:color="auto" w:fill="auto"/>
        <w:spacing w:before="0" w:after="0" w:line="211" w:lineRule="exact"/>
        <w:ind w:firstLine="220"/>
      </w:pPr>
      <w:r>
        <w:t>Auf dem Land findet sich leicht ein Predigtplatz: auf dem Markt, i</w:t>
      </w:r>
      <w:r>
        <w:t>n einem Hof oder an der Ecke, wo die Faulenzer herum</w:t>
      </w:r>
      <w:r>
        <w:softHyphen/>
        <w:t>stehen. Während des Jahrmarkts ist der Stand des Marktschreiers am Sonntagabend eine prächtige Kanzel. Zur Zeit eines Volksfe</w:t>
      </w:r>
      <w:r>
        <w:softHyphen/>
        <w:t>stes kann man sich einen Wagen auf der Dorfwiese zum Standort wählen. In Lond</w:t>
      </w:r>
      <w:r>
        <w:t xml:space="preserve">on, überhaupt in großen Städten, ist es nicht so leicht, einen Platz zu finden. Das </w:t>
      </w:r>
      <w:proofErr w:type="gramStart"/>
      <w:r>
        <w:t>beste</w:t>
      </w:r>
      <w:proofErr w:type="gramEnd"/>
      <w:r>
        <w:t xml:space="preserve"> ist, wenn man einen noch nicht überbauten Bauplatz von dem Eigentümer erhalten kann, der sich dann mit geringen Kosten einzäunen läßt. Aber das ist nicht oft möglich,</w:t>
      </w:r>
      <w:r>
        <w:t xml:space="preserve"> besonders nicht für Leute, die kein Geld haben. So muß man eben sehen, wo man an Straßenecken, auf Plätzen, in abgelegenen Winkeln eine ruhige Stelle findet. Die Orte, wo ich in London predigte, sind jetzt alle überbaut. Es war auch, wenn ich in London pr</w:t>
      </w:r>
      <w:r>
        <w:t>edigte, immer ein wirklich lebensgefährliches Gedrän</w:t>
      </w:r>
      <w:r>
        <w:softHyphen/>
        <w:t>ge. Da ich in meinem immer vollen Tabernakel so viele Zuhörer habe, wie ich mir wünche, habe ich in London die Straßenpredigt aufgegeben und predige nur noch auf dem Land im Freien; aber Pfarrern, die ei</w:t>
      </w:r>
      <w:r>
        <w:t>ne kleine Kirche und eine spärliche Zuhörerschaft haben, wäre durch die Straßenpredigt zu helfen. Eine Kanzel braucht man auf der Straße nicht, ein Stuhl genügt. Je weniger Umstände, desto besser. Wenn ihr zuerst nur zu den paar Nächst</w:t>
      </w:r>
      <w:r>
        <w:softHyphen/>
        <w:t>stehenden sprecht un</w:t>
      </w:r>
      <w:r>
        <w:t>d gar nicht eigentlich predigt, ist'sam besten. Es kommt mehr heraus, wenn ihr euch mit einem unterhaltet, als wenn ihr fünfzig vorpredigt. Hemmt nicht absichtlich den Ver</w:t>
      </w:r>
      <w:r>
        <w:softHyphen/>
        <w:t>kehr, aber wenn das Gedränge größer wird, fliehtauch nicht gleich erschreckt. Der Sc</w:t>
      </w:r>
      <w:r>
        <w:t>hutzmann wird euch bald genug sagen, daß ihr gehen müßt. Am meisten braucht man euch da, wo für den Ver</w:t>
      </w:r>
      <w:r>
        <w:softHyphen/>
        <w:t>kehr keine Gefahr ist, wohl aber für euch selbst: ln jenen Höfen und Sackgassen unserer großen Städte, die niemandem bekannt sincf als der Polizei. Hier</w:t>
      </w:r>
      <w:r>
        <w:t xml:space="preserve"> macht Entdeckungsreisen, was hier ebenso wichtig und schwierig ist wie in Innerafrika und am Nord</w:t>
      </w:r>
      <w:r>
        <w:softHyphen/>
        <w:t xml:space="preserve">pol. Helden des Kreuzes, hier ist ein Feld des Ruhms für euch! Wer hilft uns, diese Löcher und Höhlen für Jesus </w:t>
      </w:r>
      <w:proofErr w:type="gramStart"/>
      <w:r>
        <w:t>erobern ?</w:t>
      </w:r>
      <w:proofErr w:type="gramEnd"/>
      <w:r>
        <w:t xml:space="preserve"> Wer anders als der Herr kann es tun</w:t>
      </w:r>
      <w:r>
        <w:t>? Ihr Krieger des Herrn, wenn ihr euch in diese Gegenden wagt, so müßt ihr euch darauf gefaßt machen, daß man wie in der guten alten Zeit mit Steinen nach euch wirft. Ich weiß auch, daß einmal aus einem oberen Fenster »zufällig« ein Blumentopf in merkwürdi</w:t>
      </w:r>
      <w:r>
        <w:t xml:space="preserve">g schräger Richtung herabfiel. Doch wenn </w:t>
      </w:r>
      <w:proofErr w:type="gramStart"/>
      <w:r>
        <w:t>einem</w:t>
      </w:r>
      <w:proofErr w:type="gramEnd"/>
      <w:r>
        <w:t xml:space="preserve"> Menschen der Tod des Ertrinkens bestimmt ist, so wird er schwerlich von einem Blumentopf erschlagen werden.</w:t>
      </w:r>
    </w:p>
    <w:p w:rsidR="00334E51" w:rsidRDefault="00B64250">
      <w:pPr>
        <w:pStyle w:val="Bodytext20"/>
        <w:shd w:val="clear" w:color="auto" w:fill="auto"/>
        <w:spacing w:before="0" w:after="0" w:line="211" w:lineRule="exact"/>
        <w:ind w:firstLine="220"/>
      </w:pPr>
      <w:r>
        <w:t>Es freut mich, wenn ich manchmal höre, daß ein Bruder verhaf</w:t>
      </w:r>
      <w:r>
        <w:softHyphen/>
        <w:t>tet worden ist. Wenn ein Diener des Evan</w:t>
      </w:r>
      <w:r>
        <w:t>geliums von einem Die</w:t>
      </w:r>
      <w:r>
        <w:softHyphen/>
        <w:t>ner des Gesetzes abgeführt wird, so erregt das Teilnahme für ihn, und der nächste Schritt ist Teilnahme für seine Predigt. Viele, die nichts von ihm wollten, möchten ihn auf einmal gerne hören, wenn ihm Schweigen geboten wird, und noc</w:t>
      </w:r>
      <w:r>
        <w:t>h lieber, wenn sie se</w:t>
      </w:r>
      <w:r>
        <w:softHyphen/>
        <w:t>hen, daß man ihn auf die Polizei führt. Die schlimmsten Menschen achten einen Mann, der ihnen zuliebe in Ungelegenheiten kommt, und wenn sie sehen, daß man ihn ungerecht behandelt, verteidi</w:t>
      </w:r>
      <w:r>
        <w:softHyphen/>
        <w:t>gen sie ihn eifrig.</w:t>
      </w:r>
    </w:p>
    <w:p w:rsidR="00334E51" w:rsidRDefault="00B64250">
      <w:pPr>
        <w:pStyle w:val="Bodytext20"/>
        <w:shd w:val="clear" w:color="auto" w:fill="auto"/>
        <w:spacing w:before="0" w:after="0" w:line="211" w:lineRule="exact"/>
        <w:ind w:firstLine="220"/>
      </w:pPr>
      <w:r>
        <w:t>Natürlich muß eine Straß</w:t>
      </w:r>
      <w:r>
        <w:t>enpredigt anders geartet sein als eine Predigt in der Kirche. Nur ja nicht viele Worte machen; sag, was du zu sagen hast, und dann komm auf etwas anderes, sonst werden dir die Zuhörer bald die Meinung sagen. »Heda«, ruft so ein Stra</w:t>
      </w:r>
      <w:r>
        <w:softHyphen/>
        <w:t xml:space="preserve">ßenkritiker, »sag uns, </w:t>
      </w:r>
      <w:r>
        <w:t>was du weißt, Alter</w:t>
      </w:r>
      <w:proofErr w:type="gramStart"/>
      <w:r>
        <w:t>.«</w:t>
      </w:r>
      <w:proofErr w:type="gramEnd"/>
      <w:r>
        <w:t xml:space="preserve"> Oder: »Kommt's bald? Geh lieber heim und lern, was du noch nicht kannst</w:t>
      </w:r>
      <w:proofErr w:type="gramStart"/>
      <w:r>
        <w:t>.«</w:t>
      </w:r>
      <w:proofErr w:type="gramEnd"/>
      <w:r>
        <w:t xml:space="preserve"> Oft hört man die Ermahnung: »Mach's kurz, Alter</w:t>
      </w:r>
      <w:proofErr w:type="gramStart"/>
      <w:r>
        <w:t>.«</w:t>
      </w:r>
      <w:proofErr w:type="gramEnd"/>
      <w:r>
        <w:t xml:space="preserve"> (Ich wollte, man könnte diese Ermahnung auch an mancher heiligen Stätte geben, die durch langatmige Reden gewe</w:t>
      </w:r>
      <w:r>
        <w:t>iht ist). Oft besteht das Urteil der Zuhörer auch nur darin, daß sie weitergehen. Es ist recht unange</w:t>
      </w:r>
      <w:r>
        <w:softHyphen/>
        <w:t>nehm, unter »fortlaufendem« Beifall zu predigen; aber es ist ein Beweis, daß dem Prediger die Gedanken auch fortgelaufen sind.</w:t>
      </w:r>
    </w:p>
    <w:p w:rsidR="00334E51" w:rsidRDefault="00B64250">
      <w:pPr>
        <w:pStyle w:val="Bodytext20"/>
        <w:shd w:val="clear" w:color="auto" w:fill="auto"/>
        <w:spacing w:before="0" w:after="0" w:line="211" w:lineRule="exact"/>
        <w:ind w:firstLine="220"/>
      </w:pPr>
      <w:r>
        <w:t>Der Straßenprediger muß imm</w:t>
      </w:r>
      <w:r>
        <w:t>er lebhaft sein, viele Bilder und Geschichten bringen und hier und da eine schlagende Bemerkung einstreuen. Nur nicht lang bei einem Punkt verweilen. Der Ge</w:t>
      </w:r>
      <w:r>
        <w:softHyphen/>
        <w:t>dankengang muß kurz und klar und der zweite Teil der Predigt muß vom ersten unabhängig sein; denn d</w:t>
      </w:r>
      <w:r>
        <w:t>ie Zuhörer wechseln fortwährend.</w:t>
      </w:r>
    </w:p>
    <w:p w:rsidR="00334E51" w:rsidRDefault="00B64250">
      <w:pPr>
        <w:pStyle w:val="Bodytext20"/>
        <w:shd w:val="clear" w:color="auto" w:fill="auto"/>
        <w:spacing w:before="0" w:after="0" w:line="211" w:lineRule="exact"/>
        <w:ind w:firstLine="220"/>
      </w:pPr>
      <w:r>
        <w:t>Also kurze Gedanken und kurze Sätze. Bei einer stillen, ländli</w:t>
      </w:r>
      <w:r>
        <w:softHyphen/>
        <w:t>chen Zuhörerschaft sind manchmal kurze Pausen, in denen die Leute aufatmen und sich besinnen können, sehr wirksam; aber das geht in London nicht. Mach vorwärts,</w:t>
      </w:r>
      <w:r>
        <w:t xml:space="preserve"> oder ein anderer entführt dir deine Zuhörer. Für Leute, die immer in Bewegung sind und keineswegs nach einem Gottesdienst verlangen, paßt nur eine kur</w:t>
      </w:r>
      <w:r>
        <w:softHyphen/>
        <w:t>ze, knappe, scharfe Ansprache, und ebenso müssen die Gedanken gedrängt und konzentriert sein. Es wäre se</w:t>
      </w:r>
      <w:r>
        <w:t>hr schlecht angebracht, wenn du anfingest: »Mein Text, meine lieben Freunde, ist eine Stelle aus dem Wort Gottes; er enthält äußerst wichtige Wahrhei</w:t>
      </w:r>
      <w:r>
        <w:softHyphen/>
        <w:t>ten und gibt uns in der klarsten Weise überaus wertvolle, prakti</w:t>
      </w:r>
      <w:r>
        <w:softHyphen/>
        <w:t>sche Unterweisung. Ich bitte euch, seid r</w:t>
      </w:r>
      <w:r>
        <w:t>echt aufmerksam, wäh</w:t>
      </w:r>
      <w:r>
        <w:softHyphen/>
        <w:t>rend wir die Stelle von verschiedenen Seiten und in verschiedenem Licht betrachten, damit wir sehen können, welchen Platz sie in der Analogie des Glaubens einnimmt« usw. Das ist ein Beispiel von Weitschweifigkeit, wie sie gegenwärtig M</w:t>
      </w:r>
      <w:r>
        <w:t>ode ist. Wenn ihr etwa an dem Obelisk der Blackfriarsstraße so anfingt, würde es bald heißen: »Vorwärts, alter Knabe«, oder »Ei, du meine Güte, wie vornehm</w:t>
      </w:r>
      <w:proofErr w:type="gramStart"/>
      <w:r>
        <w:t>!«</w:t>
      </w:r>
      <w:proofErr w:type="gramEnd"/>
      <w:r>
        <w:t xml:space="preserve"> und schließlich ruft jemand mit spöttischer Feierlich</w:t>
      </w:r>
      <w:r>
        <w:softHyphen/>
        <w:t>keit: »Amen!« Gebt den Leuten Spreu, und sie</w:t>
      </w:r>
      <w:r>
        <w:t xml:space="preserve"> geben euch ein vol</w:t>
      </w:r>
      <w:r>
        <w:softHyphen/>
        <w:t>les, gerütteltes und geschütteltes Maß zurück. Wortschwall findet keine Gnade vor einer Straßenversammlung. Schaut den Leuten ins Gesicht, sagt ihnen keck und ernst und deutlich, aber mit Freundlichkeit, was ihr von ihnen wollt. Sprecht</w:t>
      </w:r>
      <w:r>
        <w:t xml:space="preserve"> nicht über die Zeit hinaus, sonst </w:t>
      </w:r>
      <w:proofErr w:type="gramStart"/>
      <w:r>
        <w:t>werdet</w:t>
      </w:r>
      <w:proofErr w:type="gramEnd"/>
      <w:r>
        <w:t xml:space="preserve"> ihr allerlei nicht sehr Schmeichelhaftes zu hören bekommen. »O je«, sagt einer, »der sollte Leichenbitter werden, da täten die Leute heulen</w:t>
      </w:r>
      <w:proofErr w:type="gramStart"/>
      <w:r>
        <w:t>.«</w:t>
      </w:r>
      <w:proofErr w:type="gramEnd"/>
      <w:r>
        <w:t xml:space="preserve"> Dies galt einem Bruder, der sich durch eine Grabesstimme auszeichnete. »</w:t>
      </w:r>
      <w:r>
        <w:t>Hör, Alter«, sagtein anderer, »geh und schmier deine Gurgel. Du mußt ganz trocken sein, du hast ja so lange drauf los gepaukt über gar nichts</w:t>
      </w:r>
      <w:proofErr w:type="gramStart"/>
      <w:r>
        <w:t>.«</w:t>
      </w:r>
      <w:proofErr w:type="gramEnd"/>
      <w:r>
        <w:t xml:space="preserve"> Von dem Bruder, auf den dies gemünzt war, hatte schon vorher jemand gemeint: »Der gäbe einen guten Märtyrer, er </w:t>
      </w:r>
      <w:r>
        <w:t>ist so trocken, daß er leicht brennt</w:t>
      </w:r>
      <w:proofErr w:type="gramStart"/>
      <w:r>
        <w:t>.«</w:t>
      </w:r>
      <w:proofErr w:type="gramEnd"/>
      <w:r>
        <w:t xml:space="preserve"> Es ist ja traurig, sehr traurig, daß die Leute so roh sind; aber einer oder der andere unter uns ist wohl ein bißchen boshaft und findet, daß sie mit ihren Grobheiten oft das Richtige treffen und »der Natur den Spiege</w:t>
      </w:r>
      <w:r>
        <w:t>l Vorhalten«. Der beste Redner muß sich's oft gefallen lassen, zur Zielscheibe des Straßenwitzes zu werden und muß auch im Notfall mit gleicher Münze bezahlen können. Steifheit, geziertes, zimperliches Wesen, fromme Weit</w:t>
      </w:r>
      <w:r>
        <w:softHyphen/>
        <w:t>schweifigkeit und ein überlegener T</w:t>
      </w:r>
      <w:r>
        <w:t>on fordern mit Recht solche Späße heraus. Einer, der sich selbst für einen großen Mann hält, reizt zum Widerspruch, und ebenso geht es dem, der übernatürli</w:t>
      </w:r>
      <w:r>
        <w:softHyphen/>
        <w:t>che Heiligkeit zur Schau trägt. Je weniger pfarrermäßig du auf</w:t>
      </w:r>
      <w:r>
        <w:softHyphen/>
        <w:t xml:space="preserve">trittst, </w:t>
      </w:r>
      <w:proofErr w:type="gramStart"/>
      <w:r>
        <w:t>um so</w:t>
      </w:r>
      <w:proofErr w:type="gramEnd"/>
      <w:r>
        <w:t xml:space="preserve"> leichter wirst du dir </w:t>
      </w:r>
      <w:r>
        <w:t>Gehör verschaffen und wenn man dich als Pfarrer erkennt, so gib dich nur möglichst mensch</w:t>
      </w:r>
      <w:r>
        <w:softHyphen/>
        <w:t>lich. »Was kriegst du dafür, Alter</w:t>
      </w:r>
      <w:proofErr w:type="gramStart"/>
      <w:r>
        <w:t>?«</w:t>
      </w:r>
      <w:proofErr w:type="gramEnd"/>
      <w:r>
        <w:t xml:space="preserve"> fragt man gewiß, wenn man dich als Geistlichen erkennt; es ist deshalb gut, wenn du den Leu</w:t>
      </w:r>
      <w:r>
        <w:softHyphen/>
        <w:t>ten gleich sagst, das sei eine freiwi</w:t>
      </w:r>
      <w:r>
        <w:t>llige Arbeit, und es werde kein Geld gesammelt. »Gib uns lieber Brot oder einen Tropfen Bier, als die Traktate da«, hört man auch immer sagen; aber ein männliches Auftreten und die offene Erklärung, daß du keinen Lohn, sondern nur das Beste der Leute suchs</w:t>
      </w:r>
      <w:r>
        <w:t>t, bringt diese abgedroschene Bemer</w:t>
      </w:r>
      <w:r>
        <w:softHyphen/>
        <w:t>kung zum Schweigen.</w:t>
      </w:r>
    </w:p>
    <w:p w:rsidR="00334E51" w:rsidRDefault="00B64250">
      <w:pPr>
        <w:pStyle w:val="Bodytext20"/>
        <w:shd w:val="clear" w:color="auto" w:fill="auto"/>
        <w:spacing w:before="0" w:after="0" w:line="211" w:lineRule="exact"/>
        <w:ind w:firstLine="220"/>
      </w:pPr>
      <w:r>
        <w:t>Es ist natürlich wünschenswert, daß man deine Predigt hört, aber fortwährendes Geschrei hat keinen Wert. Wenn du alles gleichmäßig herausbrüllst, kannst du ja die wichtigen Stellen gar nicht besonders</w:t>
      </w:r>
      <w:r>
        <w:t xml:space="preserve"> betonen. Ein ruhiger, eindringlicher, im Ge</w:t>
      </w:r>
      <w:r>
        <w:softHyphen/>
        <w:t>sprächston gehaltener Vortrag ist am wirksamsten. Man schreit und brüllt gewöhnlich nicht, wenn man recht dringend mahnen und bitten will; man braucht weniger Wind und mehr Regen, we</w:t>
      </w:r>
      <w:r>
        <w:softHyphen/>
        <w:t>niger Geschrei und mehr Trän</w:t>
      </w:r>
      <w:r>
        <w:t>en. Seid darum weise, ihr, die ihr eures Herrn Botschaft der Menge mit Erfolg verkündigen möch</w:t>
      </w:r>
      <w:r>
        <w:softHyphen/>
        <w:t>tet, und gebraucht eure Stimme so, wie es euch der gesunde Men</w:t>
      </w:r>
      <w:r>
        <w:softHyphen/>
        <w:t>schenverstand eingibt.</w:t>
      </w:r>
    </w:p>
    <w:p w:rsidR="00334E51" w:rsidRDefault="00B64250">
      <w:pPr>
        <w:pStyle w:val="Bodytext20"/>
        <w:shd w:val="clear" w:color="auto" w:fill="auto"/>
        <w:spacing w:before="0" w:after="0" w:line="211" w:lineRule="exact"/>
        <w:ind w:firstLine="220"/>
      </w:pPr>
      <w:r>
        <w:t xml:space="preserve">In einem Traktat, den die Gesellschaft für Mission im Freien herausgegeben </w:t>
      </w:r>
      <w:r>
        <w:t>hat, steht folgende Liste der Erfordernisse eines Straßenpredigers. Er muß haben: 1. eine gute Stimme; 2. ein na</w:t>
      </w:r>
      <w:r>
        <w:softHyphen/>
        <w:t>türliches Benehmen; 3. Selbstbeherrschung; 4. eine gute Kennt</w:t>
      </w:r>
      <w:r>
        <w:softHyphen/>
        <w:t>nis der Schrift und der alltäglichen Dinge; 5. die Fähigkeit, sich je</w:t>
      </w:r>
      <w:r>
        <w:softHyphen/>
        <w:t>der Zuhörer</w:t>
      </w:r>
      <w:r>
        <w:t>schaft anzupassen; 6. die Fähigkeit, treffende Bilder zu gebrauchen; 7. Eifer, Klugheit und gesunden Menschenver</w:t>
      </w:r>
      <w:r>
        <w:softHyphen/>
        <w:t>stand ; 8. ein weites, liebendes Herz; 9. er muß selbst von Herzen glauben, was er predigt; 10. er muß den Erfolg nur von dem Heili</w:t>
      </w:r>
      <w:r>
        <w:softHyphen/>
        <w:t>gen Geist e</w:t>
      </w:r>
      <w:r>
        <w:t>rwarten; 11. er muß in steter Gebetsgemeinschaft mit Gott stehen; 12. sein Wandel vor den Menschen muß mit seiner Predigt übereinstimmen.</w:t>
      </w:r>
    </w:p>
    <w:p w:rsidR="00334E51" w:rsidRDefault="00B64250">
      <w:pPr>
        <w:pStyle w:val="Bodytext20"/>
        <w:shd w:val="clear" w:color="auto" w:fill="auto"/>
        <w:spacing w:before="0" w:after="0" w:line="211" w:lineRule="exact"/>
        <w:ind w:firstLine="220"/>
      </w:pPr>
      <w:r>
        <w:t xml:space="preserve">In den Straßen Londons muß man sich auf Störungen gefaßt machen. Die Feindschaft hat ihre Zeiten. Gewisse Klassen von </w:t>
      </w:r>
      <w:r>
        <w:t>Gegnern tauchen auf und unter, und ebenso wechseln Unordnung und Ruhe. Ihr könnt nicht immer versuchen, Ruhe zu stiften. Mit Betrunkenen läßt sich nicht streiten, auch nicht mit wütenden iri</w:t>
      </w:r>
      <w:r>
        <w:softHyphen/>
        <w:t>schen Katholiken. Da ist nicht viel zu machen, außer wenn die Zu</w:t>
      </w:r>
      <w:r>
        <w:softHyphen/>
      </w:r>
      <w:r>
        <w:t>hörerschaft, was manchmal geschieht, dem Prediger hilft und den Störenfried wegschafft. Es gibt auch Leute, die zu den Straßenpre</w:t>
      </w:r>
      <w:r>
        <w:softHyphen/>
        <w:t>digten gehen, nur um zu stören. Bleib den Störern gegenüber im</w:t>
      </w:r>
      <w:r>
        <w:softHyphen/>
        <w:t>merhöflich und ruhig; wirst du einmal zornig, so bist du verlor</w:t>
      </w:r>
      <w:r>
        <w:t>en. Bleib auch immer bei der Sache, und laß dich nicht auf Seitenwege locken. Predige Christus oder nichts, streite auch nicht anders als das Auge aufs Kreuz gerichtet. Erzähle den Leuten die alte, alte Geschichte, und wenn sie die nicht hören wollen, so g</w:t>
      </w:r>
      <w:r>
        <w:t>eh weiter. Doch sei auch klug, und fange die Menschen mit List. Suche das eine Ziel auf verschiedenen Wegen zu erreichen. Ein bißchen Mut</w:t>
      </w:r>
      <w:r>
        <w:softHyphen/>
        <w:t>terwitz tut oft Wunder, und nächst der Gnade Gottes wirkt Freundlichkeit am meisten. Ein Bekannter von mir bot einem z</w:t>
      </w:r>
      <w:r>
        <w:t>or</w:t>
      </w:r>
      <w:r>
        <w:softHyphen/>
        <w:t>nigen Katholiken seinen Platz an und bat ihn zu predigen. Den Kameraden des Mannes gefiel der Spaß, und sie drängten ihn, es zu versuchen, er aber hatte keine Lust und drückte sich aus der Menge. Wenn ein Ungläubiger dich angreift, so vermeide Gegen</w:t>
      </w:r>
      <w:r>
        <w:softHyphen/>
        <w:t>red</w:t>
      </w:r>
      <w:r>
        <w:t xml:space="preserve">e, oder </w:t>
      </w:r>
      <w:proofErr w:type="gramStart"/>
      <w:r>
        <w:t>erwidere</w:t>
      </w:r>
      <w:proofErr w:type="gramEnd"/>
      <w:r>
        <w:t xml:space="preserve"> seine Fragen durch Gegenfragen, denn es ist nicht deine Aufgabe zu streiten, sondern das Evangelium zu predi</w:t>
      </w:r>
      <w:r>
        <w:softHyphen/>
        <w:t>gen. John Mac Gregor sagt: »Es gibt allerlei Zweifler. Manche fra</w:t>
      </w:r>
      <w:r>
        <w:softHyphen/>
        <w:t>gen, um Antworten zu bekommen, andere, um den Prediger in Verleg</w:t>
      </w:r>
      <w:r>
        <w:t>enheit zu bringen. Als ich einmal im Hydepark predigte, sagte ein ehrlicher Zweifler zu mir: &gt;Schon seit zehn Jahren möchte ich glauben, aber ich komme über eine Schwierigkeit nicht weg: Es heißt, die Buchdruckerkunst sei vor noch nicht 500 Jahren erfunden</w:t>
      </w:r>
      <w:r>
        <w:t xml:space="preserve"> worden, und doch soll die Bibel 5000 Jahre alt sein. Ich begreife ums Leben nicht, wiedas zugehen soll</w:t>
      </w:r>
      <w:proofErr w:type="gramStart"/>
      <w:r>
        <w:t>.«</w:t>
      </w:r>
      <w:proofErr w:type="gramEnd"/>
      <w:r>
        <w:t>-Die Umstehen</w:t>
      </w:r>
      <w:r>
        <w:softHyphen/>
        <w:t>den lachten ihn nicht aus; die meisten wußten über die Bibel eben</w:t>
      </w:r>
      <w:r>
        <w:softHyphen/>
        <w:t>sowenig wie er. Aber wie merkten sie auf, als ich ihnen eine halbe Stun</w:t>
      </w:r>
      <w:r>
        <w:t>de lang von den Bibelhandschriften, von ihrer Aufbewah</w:t>
      </w:r>
      <w:r>
        <w:softHyphen/>
        <w:t>rung, ihrer Übersetzung, den verschiedenen Lesarten usw. und von den überwältigenden Zeugnissen für ihre Wahrheit erzählte.«</w:t>
      </w:r>
    </w:p>
    <w:p w:rsidR="00334E51" w:rsidRDefault="00B64250">
      <w:pPr>
        <w:pStyle w:val="Bodytext20"/>
        <w:shd w:val="clear" w:color="auto" w:fill="auto"/>
        <w:spacing w:before="0" w:after="633" w:line="211" w:lineRule="exact"/>
        <w:ind w:firstLine="240"/>
      </w:pPr>
      <w:r>
        <w:t>Der Beruf eines Straßenpredigers ist ebenso ehrenvoll wie ge</w:t>
      </w:r>
      <w:r>
        <w:softHyphen/>
        <w:t>fährlich, ebens</w:t>
      </w:r>
      <w:r>
        <w:t>o segensreich wie mühevoll. Gott allein kann euch die Kraft dazu geben, aber mit ihm habt ihr nichts zu fürchten. Wenn zehntausend Aufrührer vor euch stünden und in jedem eine Legion von Teufeln, so braucht ihr nicht zu zittern. Denn mehr ist er, der für e</w:t>
      </w:r>
      <w:r>
        <w:t>uch ist, als alle die, die gegen euch sind.</w:t>
      </w:r>
    </w:p>
    <w:p w:rsidR="00334E51" w:rsidRDefault="00B64250">
      <w:pPr>
        <w:pStyle w:val="Bodytext60"/>
        <w:shd w:val="clear" w:color="auto" w:fill="auto"/>
        <w:spacing w:after="181" w:line="170" w:lineRule="exact"/>
      </w:pPr>
      <w:r>
        <w:t>18. Über Haltung und Gebärden</w:t>
      </w:r>
    </w:p>
    <w:p w:rsidR="00334E51" w:rsidRDefault="00B64250">
      <w:pPr>
        <w:pStyle w:val="Bodytext20"/>
        <w:shd w:val="clear" w:color="auto" w:fill="auto"/>
        <w:spacing w:before="0" w:after="0" w:line="211" w:lineRule="exact"/>
        <w:ind w:firstLine="0"/>
      </w:pPr>
      <w:r>
        <w:t xml:space="preserve">Wir sprechen jetzt non </w:t>
      </w:r>
      <w:r>
        <w:rPr>
          <w:rStyle w:val="Bodytext2Italic"/>
        </w:rPr>
        <w:t>der Haltung, den Gebärden und den Bewe</w:t>
      </w:r>
      <w:r>
        <w:rPr>
          <w:rStyle w:val="Bodytext2Italic"/>
        </w:rPr>
        <w:softHyphen/>
        <w:t>gungen beim Predigen.</w:t>
      </w:r>
      <w:r>
        <w:t xml:space="preserve"> Ich will keine scharfe Scheidelinie zwi</w:t>
      </w:r>
      <w:r>
        <w:softHyphen/>
        <w:t>schen diesen drei Dingen ziehen, da sie sich nicht gut tre</w:t>
      </w:r>
      <w:r>
        <w:t>nnen las</w:t>
      </w:r>
      <w:r>
        <w:rPr>
          <w:vertAlign w:val="subscript"/>
        </w:rPr>
        <w:t xml:space="preserve">7 </w:t>
      </w:r>
      <w:r>
        <w:t>sen; sie gehen ineinander über.</w:t>
      </w:r>
    </w:p>
    <w:p w:rsidR="00334E51" w:rsidRDefault="00B64250">
      <w:pPr>
        <w:pStyle w:val="Bodytext20"/>
        <w:shd w:val="clear" w:color="auto" w:fill="auto"/>
        <w:spacing w:before="0" w:after="0" w:line="211" w:lineRule="exact"/>
        <w:ind w:firstLine="240"/>
      </w:pPr>
      <w:r>
        <w:t>Die Predigt selbst ist die Hauptsache; ihr Inhalt, ihr Zweck, der Geist, in dem sie gehalten wird, die heilige Salbung des Predigers, die göttliche Kraft, die dem Hörerdie Wahrheit eindringlich macht -all das ist u</w:t>
      </w:r>
      <w:r>
        <w:t>nendlich viel wichtiger als die Art des Vortrags. Doch - bei einer Bildsäule der Minerva muß auch die Sandale richtig gemeißelt sein, und im Dienste Gottes soll man selbst auf Kleinig</w:t>
      </w:r>
      <w:r>
        <w:softHyphen/>
        <w:t>keiten heilige Sorgfalt verwenden. Das Leben besteht aus Kleinig</w:t>
      </w:r>
      <w:r>
        <w:softHyphen/>
        <w:t>keiten,</w:t>
      </w:r>
      <w:r>
        <w:t xml:space="preserve"> und oft hängt der Erfolg davon ab. Kleine Füchse verderben den Weinberg, darum wollen wir sie aus dem Predigtamt fernhal</w:t>
      </w:r>
      <w:r>
        <w:softHyphen/>
        <w:t>ten. Ein sonst tüchtiger Pfarrer kann durch eine ungeschickte Hal</w:t>
      </w:r>
      <w:r>
        <w:softHyphen/>
        <w:t>tung die Leute so gegen sich einnehmen, daß seine Wirksamkeit geschä</w:t>
      </w:r>
      <w:r>
        <w:t>digt wird; ein hervorragend begabter Mann bleibt vielleicht immer in der hintersten Reihe, bloß weil er schlechte Handbewe</w:t>
      </w:r>
      <w:r>
        <w:softHyphen/>
        <w:t>gungen macht. Kleine Eigentümlichkeiten und Sonderbarkeiten in Haltung und Bewegung, über die sich gescheite Leute hinwegset</w:t>
      </w:r>
      <w:r>
        <w:softHyphen/>
        <w:t>zen, wer</w:t>
      </w:r>
      <w:r>
        <w:t>den von der großen Menge oft mehr beachtet als die Pre</w:t>
      </w:r>
      <w:r>
        <w:softHyphen/>
        <w:t>digt, und Spötter achten überhaupt auf nichts anderes.</w:t>
      </w:r>
    </w:p>
    <w:p w:rsidR="00334E51" w:rsidRDefault="00B64250">
      <w:pPr>
        <w:pStyle w:val="Bodytext20"/>
        <w:shd w:val="clear" w:color="auto" w:fill="auto"/>
        <w:spacing w:before="0" w:after="0" w:line="211" w:lineRule="exact"/>
        <w:ind w:firstLine="240"/>
      </w:pPr>
      <w:r>
        <w:t>Es ist weniger wichtig, daß ihr euch richtige Gebärden an- als daß ihr euch falsche abgewöhnt. Besser, ihr seid unbeweglich wie eine Bildsäule, al</w:t>
      </w:r>
      <w:r>
        <w:t xml:space="preserve">s ihr bewegt euch und </w:t>
      </w:r>
      <w:proofErr w:type="gramStart"/>
      <w:r>
        <w:t>seid</w:t>
      </w:r>
      <w:proofErr w:type="gramEnd"/>
      <w:r>
        <w:t xml:space="preserve"> dabei die verkörperte Lächerlichkeit. Es ist höchst selten, daß sich ein Mann aus den selbstmörderischen Schlingen böser Gewohnheit wieder heraus</w:t>
      </w:r>
      <w:r>
        <w:softHyphen/>
        <w:t>arbeitet, wenn er einmal hineingeraten ist. Niemand macht ihn aufmerksam, und so is</w:t>
      </w:r>
      <w:r>
        <w:t>t er selbst ganz ahnungslos. Es ist mir nur merkwürdig, daß die Frauen solcher Unglücklichen ihnen nicht zu Hause ihre närrischen Fratzen nachmachen und sie durch Ausla</w:t>
      </w:r>
      <w:r>
        <w:softHyphen/>
        <w:t>chen kurieren. Ich weiß von einem Bruder, der anfangs gern ge</w:t>
      </w:r>
      <w:r>
        <w:softHyphen/>
        <w:t xml:space="preserve">hört wurde, aber infolge </w:t>
      </w:r>
      <w:r>
        <w:t>der Sonderbarkeiten, die er sich ange</w:t>
      </w:r>
      <w:r>
        <w:softHyphen/>
        <w:t>wöhnte, allmählich seine Zuhörer verlor.</w:t>
      </w:r>
    </w:p>
    <w:p w:rsidR="00334E51" w:rsidRDefault="00B64250">
      <w:pPr>
        <w:pStyle w:val="Bodytext20"/>
        <w:shd w:val="clear" w:color="auto" w:fill="auto"/>
        <w:spacing w:before="0" w:after="0" w:line="211" w:lineRule="exact"/>
        <w:ind w:firstLine="240"/>
      </w:pPr>
      <w:r>
        <w:t xml:space="preserve">Manche Menschen sind von Natur ungeschickt in Haltung und Gebärden. Es kommt wohl oft von ihrer Herkunft und Erziehung her. Der Bauer ist schwerfällig in Gang und Haltung. Man </w:t>
      </w:r>
      <w:r>
        <w:t>sieht, daß sein gewöhnlicher Weg das gepflügte Feld ist. Manche Men</w:t>
      </w:r>
      <w:r>
        <w:softHyphen/>
        <w:t>schen haben etwas Bäurisches in ihrem Wesen, das nicht von ih</w:t>
      </w:r>
      <w:r>
        <w:softHyphen/>
        <w:t xml:space="preserve">nen weicht, und wenn man sie wie Grütze im Mörser zerstieße. Der Unteroffizier, der unsere Schulknaben einexerziert, ist eine </w:t>
      </w:r>
      <w:r>
        <w:t>gute Einrichtung, und die Eltern, die das für Zeitverschwendung halten, sind sehr im Irrtum. Durch Exerzieren bekommt der Kör</w:t>
      </w:r>
      <w:r>
        <w:softHyphen/>
        <w:t>per Gewandtheit und eine stramme Haltung, die man selten auf andere Art erwirbt. Die Schultern werden hinuntergedrückt, die Arme s</w:t>
      </w:r>
      <w:r>
        <w:t>chlenkern nicht mehr unnötig, die Brust weitet sich aus, der Mann weiß, was er mit seinen Händen anfangen soll, und er geht aufrecht, ohne daß man die Absicht merkt. Sehr geistliche Leute denken vielleicht, ich befasse mich mit unnötigem Zeug, das ist aber</w:t>
      </w:r>
      <w:r>
        <w:t xml:space="preserve"> nicht der Fall. Hoffentlich ist die Zeit nicht mehr fern, wo man es für selbstverständlich hält, daß ein gebildeter Mann eine gute Haltung und gewandte Bewegungen hat.</w:t>
      </w:r>
    </w:p>
    <w:p w:rsidR="00334E51" w:rsidRDefault="00B64250">
      <w:pPr>
        <w:pStyle w:val="Bodytext20"/>
        <w:shd w:val="clear" w:color="auto" w:fill="auto"/>
        <w:spacing w:before="0" w:after="0" w:line="211" w:lineRule="exact"/>
        <w:ind w:firstLine="240"/>
      </w:pPr>
      <w:r>
        <w:t>Häßliche Gebärden werden manchmal verursacht durch eine schwache Stimme und eine dadurc</w:t>
      </w:r>
      <w:r>
        <w:t>h erzeugte Aufregung. So war es bei dem seligen Dr. James Hamilton. Seine Predigten waren herrlich dem Inhalt nach, aber seine Gebärden waren höchst pein</w:t>
      </w:r>
      <w:r>
        <w:softHyphen/>
        <w:t>lich anzusehen. Er gab sich alle Mühe, über die Schwäche Herr zu werden, und nahm Unterricht bei versc</w:t>
      </w:r>
      <w:r>
        <w:t>hiedenen Lehrern der Re</w:t>
      </w:r>
      <w:r>
        <w:softHyphen/>
        <w:t>dekunst, aber es half nichts, da dem Übel ein organischer Fehler zugrunde lag. Wenn wir bei einem anderen einen solchen Fehler bemerken, so wollen wir ihn möglichst wenig beachten und den besonders hochstellen, der durch Fülle des G</w:t>
      </w:r>
      <w:r>
        <w:t>edankens und Schön</w:t>
      </w:r>
      <w:r>
        <w:softHyphen/>
        <w:t>heit der Sprache den unvorteilhaften Eindruck seines äußeren Menschen vergessen macht, so daß der Geist über den Körper triumphiert. Wenn wir selbst aber einen solchen Fehler haben, müssen wir versuchen, ihn abzulegen. Das Beispiel von E</w:t>
      </w:r>
      <w:r>
        <w:t>dward Irving’) zeigt uns, wie viel man in diesem Punkt durch Übung ler</w:t>
      </w:r>
      <w:r>
        <w:softHyphen/>
        <w:t>nen kann. Er war zuerst linkisch und unbeholfen, aber mit vieler Mühe brachte er es so weit, daß später die Wirkung seiner Bered</w:t>
      </w:r>
      <w:r>
        <w:softHyphen/>
        <w:t>samkeit durch Haltung und Gebärden wesentlich erhöht wur</w:t>
      </w:r>
      <w:r>
        <w:t>de.</w:t>
      </w:r>
    </w:p>
    <w:p w:rsidR="00334E51" w:rsidRDefault="00B64250">
      <w:pPr>
        <w:pStyle w:val="Bodytext20"/>
        <w:shd w:val="clear" w:color="auto" w:fill="auto"/>
        <w:spacing w:before="0" w:after="229" w:line="211" w:lineRule="exact"/>
        <w:ind w:firstLine="240"/>
      </w:pPr>
      <w:r>
        <w:t xml:space="preserve">Manche Menschen werden aus Angst unbeholfen. Der Mann ist es nicht von Natur, es liegt auch nicht an der Kanzel, bloß seine Ängstlichkeit spielt ihm diesen Streich. Manche brauchen schon sehr viel Mut, um überhaupt vor eine Gemeinde zu treten, und das </w:t>
      </w:r>
      <w:r>
        <w:t>Sprechen wird ihnen zur Qual. Kein Wunder, daß ihre Haltung gezwungen ist, denn sie zucken und zittern am ganzen Körper. Vor allem wissen sie nicht, was sie mit ihren Händen anfangen sol</w:t>
      </w:r>
      <w:r>
        <w:softHyphen/>
        <w:t>len, und sie bewegen sie in einer unruhigen, unregelmäßigen, sinnlose</w:t>
      </w:r>
      <w:r>
        <w:t>n Weise; wenn man ihnen die Hände an die Seiten fest</w:t>
      </w:r>
      <w:r>
        <w:softHyphen/>
        <w:t>schnürte, so würden sie das wie eine Befreiung empfinden. Ein Geistlicher der englischen Kirche, der das Herauslesen der Predigt verteidigt, gibt als einen Grund dafür an, daß ein ängstlicher Mann doch e</w:t>
      </w:r>
      <w:r>
        <w:t>ine Beschäftigung für seine Hände hat, wenn er die Blätter</w:t>
      </w:r>
    </w:p>
    <w:p w:rsidR="00334E51" w:rsidRDefault="00B64250">
      <w:pPr>
        <w:pStyle w:val="Bodytext50"/>
        <w:shd w:val="clear" w:color="auto" w:fill="auto"/>
        <w:spacing w:line="150" w:lineRule="exact"/>
        <w:jc w:val="both"/>
      </w:pPr>
      <w:r>
        <w:t>*) Stifter der Irvingianer, 1792-1834.</w:t>
      </w:r>
    </w:p>
    <w:p w:rsidR="00334E51" w:rsidRDefault="00B64250">
      <w:pPr>
        <w:pStyle w:val="Bodytext20"/>
        <w:shd w:val="clear" w:color="auto" w:fill="auto"/>
        <w:spacing w:before="0" w:after="0" w:line="211" w:lineRule="exact"/>
        <w:ind w:firstLine="0"/>
      </w:pPr>
      <w:r>
        <w:t>des Manuskripts umwenden muß. Es kann ja auch eine schlechte Gewohnheit eine gute Seite haben, die Ängstlichkeit aber muß man durch eine wirksamere Behandlung</w:t>
      </w:r>
      <w:r>
        <w:t xml:space="preserve"> vertreiben. Der Prediger muß dem Übel zu Leibe gehen, nicht es vertuschen. Die Übung ist eine gute Arznei und der Glaube an Gott eine noch bessere. Wenn sich der Geistliche an seine Gemeinde gewöhnt hat, so steht er ru</w:t>
      </w:r>
      <w:r>
        <w:softHyphen/>
        <w:t>hig und natürlich auf der Kanzel, we</w:t>
      </w:r>
      <w:r>
        <w:t xml:space="preserve">il ersieh auch ruhig fühlt; an seine Arme und Beine, überhaupt an seinen Körper denkt er gar nicht mehr; er geht mit ganzem Herzen ans Werk und nimmt die Stellung an, die einem Menschen, dem's ernst ist, die natürlichste und darum auch die passendste ist. </w:t>
      </w:r>
      <w:r>
        <w:t>Unstudierte Gebärden, an die man gar nicht denkt, sind die besten, und die höchste Kunst be</w:t>
      </w:r>
      <w:r>
        <w:softHyphen/>
        <w:t>steht darin, keiner Kunst mehr zu bedürfen.</w:t>
      </w:r>
    </w:p>
    <w:p w:rsidR="00334E51" w:rsidRDefault="00B64250">
      <w:pPr>
        <w:pStyle w:val="Bodytext20"/>
        <w:shd w:val="clear" w:color="auto" w:fill="auto"/>
        <w:spacing w:before="0" w:after="0" w:line="211" w:lineRule="exact"/>
        <w:ind w:firstLine="220"/>
      </w:pPr>
      <w:r>
        <w:t>Manche Seltsamkeiten der Stellungen und Gebärden entstehen, wenn einem das nächste Wort nicht einfällt. Von einem Geistl</w:t>
      </w:r>
      <w:r>
        <w:t>i</w:t>
      </w:r>
      <w:r>
        <w:softHyphen/>
        <w:t>chen wird erzählt, daß er in einem solchen Fall ein paarmal unge</w:t>
      </w:r>
      <w:r>
        <w:softHyphen/>
        <w:t>duldig am Hemdkragen zupfte und sich mit den Fingern ins Haar fuhr, bis es sich sträubte. Ein anderer kratzte sich mit dem rechten Goldfinger im linken Augenwinkel; wenn das nichts half, ri</w:t>
      </w:r>
      <w:r>
        <w:t>eb er sich die Nase heftig mit dem Daumen. Als letztes Mittel spreizte er die Knie auseinander, so daß die Beine eine Ellipse bildeten, fuhr mit den Händen in die Tasche und bog den Oberkörper stark vor</w:t>
      </w:r>
      <w:r>
        <w:softHyphen/>
        <w:t>wärts. Dann mußte das Wort kommen. Man muß einem Men</w:t>
      </w:r>
      <w:r>
        <w:softHyphen/>
      </w:r>
      <w:r>
        <w:t>schen verzeihen, was er in der Todesangst tut, aber er soll lieber sorgen, daß er in keine solche Verlegenheit kommt, dann braucht er auch keine Fratzen zu machen.</w:t>
      </w:r>
    </w:p>
    <w:p w:rsidR="00334E51" w:rsidRDefault="00B64250">
      <w:pPr>
        <w:pStyle w:val="Bodytext20"/>
        <w:shd w:val="clear" w:color="auto" w:fill="auto"/>
        <w:spacing w:before="0" w:after="0" w:line="211" w:lineRule="exact"/>
        <w:ind w:firstLine="220"/>
      </w:pPr>
      <w:r>
        <w:t>Die Stellung des Predigers sei natürlich, aber es soll keine rohe, sondern eine schöne, gebi</w:t>
      </w:r>
      <w:r>
        <w:t>ldete Natürlichkeit sein. Er soll beson</w:t>
      </w:r>
      <w:r>
        <w:softHyphen/>
        <w:t>ders die unnatürliche Haltung, bei der die Lunge und die Sprach- organe gedrückt werden, vermeiden. Sein gesunder Menschen</w:t>
      </w:r>
      <w:r>
        <w:softHyphen/>
        <w:t xml:space="preserve">verstand muß ihm sagen, daß er sich das Sprechen erschwert, wenn er sich über die Bibel oder </w:t>
      </w:r>
      <w:r>
        <w:t xml:space="preserve">das Lesepult beugt. Man mag sich ja gelegentlich einmal Vorbeugen, als ob man vertraulich mit </w:t>
      </w:r>
      <w:proofErr w:type="gramStart"/>
      <w:r>
        <w:t>den</w:t>
      </w:r>
      <w:proofErr w:type="gramEnd"/>
      <w:r>
        <w:t xml:space="preserve"> zunächst der Kanzel Sitzenden spräche, aber für gewöhnlich ist diese Haltung schädlich und unschön. Wem fällt es ein, sich vor</w:t>
      </w:r>
      <w:r>
        <w:softHyphen/>
        <w:t>wärts zu neigen, wenn er im Zim</w:t>
      </w:r>
      <w:r>
        <w:t>mer spricht! Wie anstrengend wäre es, ein langes Gespräch zu führen, während man den At</w:t>
      </w:r>
      <w:r>
        <w:softHyphen/>
        <w:t xml:space="preserve">mungsapparat an die Tischkante drückte! Stell dich aufrecht hin, tritt fest auf, und sprich wie ein Mann. Manche Redner machen den gegenteiligen Fehler: Sie werfen den </w:t>
      </w:r>
      <w:r>
        <w:t xml:space="preserve">Kopf zurück, als ob sie eine Handschrift an der Decke sähen. Auch das ist vom Übel und nur erlaubt, wenn einmal eine begeisterte Anrede es fordert. John Wesley sagt mit Recht: »Man soll den Kopf nicht zu hoch halten, nicht bäurisch vorstrecken, auch nicht </w:t>
      </w:r>
      <w:r>
        <w:t>auf die Brust herabhängen lassen. Man halte ihn bescheiden und anständig aufrecht, das ist seine natürliche Stellung. Er darf nicht unbeweglich sein wie bei einer Bildsäule, aber auch nicht fortwährend wackeln. Um beide Fehler zu vermeiden, wende man den K</w:t>
      </w:r>
      <w:r>
        <w:t>opf sachte je nach Bedürf</w:t>
      </w:r>
      <w:r>
        <w:softHyphen/>
        <w:t>nus bald nach rechts, bald nach links, und zur Abwechslung blicke man geradeaus, nach der Mitte der Gemeinde</w:t>
      </w:r>
      <w:proofErr w:type="gramStart"/>
      <w:r>
        <w:t>.«</w:t>
      </w:r>
      <w:proofErr w:type="gramEnd"/>
    </w:p>
    <w:p w:rsidR="00334E51" w:rsidRDefault="00B64250">
      <w:pPr>
        <w:pStyle w:val="Bodytext20"/>
        <w:shd w:val="clear" w:color="auto" w:fill="auto"/>
        <w:spacing w:before="0" w:after="0" w:line="211" w:lineRule="exact"/>
        <w:ind w:firstLine="220"/>
      </w:pPr>
      <w:r>
        <w:t xml:space="preserve">Wenden wir uns jetzt von der Stellung zu den </w:t>
      </w:r>
      <w:r>
        <w:rPr>
          <w:rStyle w:val="Bodytext2Italic"/>
        </w:rPr>
        <w:t>Gebärden.</w:t>
      </w:r>
      <w:r>
        <w:t xml:space="preserve"> Dies ist auch ein untergeordneter, doch wichtiger Punkt. Die Geb</w:t>
      </w:r>
      <w:r>
        <w:t xml:space="preserve">ärden sollen erstens nie übertrieben sein. Wir können keine allgemeine Regel aufstellen, welche Gebärden übertrieben </w:t>
      </w:r>
      <w:proofErr w:type="gramStart"/>
      <w:r>
        <w:t>sind</w:t>
      </w:r>
      <w:proofErr w:type="gramEnd"/>
      <w:r>
        <w:t xml:space="preserve"> und welche nicht, denn was bei dem einen übertrieben ist, ist einfach und na</w:t>
      </w:r>
      <w:r>
        <w:softHyphen/>
        <w:t xml:space="preserve">türlich bei einem andern. Verschiedene Völker haben beim </w:t>
      </w:r>
      <w:r>
        <w:t>Spre</w:t>
      </w:r>
      <w:r>
        <w:softHyphen/>
        <w:t>chen verschiedene Bewegungen. Zwei Engländer sprechen ruhig und gemessen miteinander im Vergleich zu zwei Franzosen. Un</w:t>
      </w:r>
      <w:r>
        <w:softHyphen/>
        <w:t>sere gallischen Nachbarn sprechen mit dem ganzen Körper; sie zucken mit den Schultern, bewegen die Finger, haben überhaupt ein sehr</w:t>
      </w:r>
      <w:r>
        <w:t xml:space="preserve"> lebhaftes Gebärdenspiel. Aus diesem Grund darf auch ein französischer Prediger lebhaftere Bewegungen machen. Wenn wir, ihr und ich, nach Pariser Art miteinander sprächen, so würde man uns auslachen, und ebenso ginge es uns, wenn wir auf der Kanzel heftig </w:t>
      </w:r>
      <w:r>
        <w:t>und aufgeregt wären. Wie mit den Volksstämmen, so ist es auch mit den einzelnen Menschen. Manche haben von Na</w:t>
      </w:r>
      <w:r>
        <w:softHyphen/>
        <w:t>tur ein lebhafteres Gebärdenspiel als andere, und wenn es natür</w:t>
      </w:r>
      <w:r>
        <w:softHyphen/>
        <w:t>lich ist, so habe ich nichts daran auszusetzen.</w:t>
      </w:r>
    </w:p>
    <w:p w:rsidR="00334E51" w:rsidRDefault="00B64250">
      <w:pPr>
        <w:pStyle w:val="Bodytext20"/>
        <w:shd w:val="clear" w:color="auto" w:fill="auto"/>
        <w:spacing w:before="0" w:after="0" w:line="211" w:lineRule="exact"/>
        <w:ind w:firstLine="220"/>
      </w:pPr>
      <w:r>
        <w:t>Man kann sich sehr leicht durch Üb</w:t>
      </w:r>
      <w:r>
        <w:t>ertreibung lächerlich ma</w:t>
      </w:r>
      <w:r>
        <w:softHyphen/>
        <w:t>chen. Dr. Johnson verbietet das Agieren ganz; er meint, da keine Körperbewegungen der theologischen Wahrheit entsprächen, sehe er nicht ein, wie die Wahrheit dadurch bekräftigt werden könne. Die Ansicht des großen Schriftstellers i</w:t>
      </w:r>
      <w:r>
        <w:t>st allerdings unrich</w:t>
      </w:r>
      <w:r>
        <w:softHyphen/>
        <w:t>tig, aber immerhin ist's besser, ein Prediger bleibt ganz ruhig, als daß er übertriebene Gebärden macht. Als Nathan zu David kam, hat er gewiß sein Gleichnis ganz ruhig erzählt und bei den Worten »Du bist der Mann« den König sehr ernst</w:t>
      </w:r>
      <w:r>
        <w:t xml:space="preserve"> angesehen. Jüngere Pre</w:t>
      </w:r>
      <w:r>
        <w:softHyphen/>
        <w:t>diger meinen, der Prophet habe sich mitten ins Zimmer gestellt, den rechten Fuß vorgesetzt, mit dem Finger wie mit einer Pistole zwischen des Königs Augen gezielt, laut auf den Boden gestampft und geschrien: »Du bist der Mann</w:t>
      </w:r>
      <w:proofErr w:type="gramStart"/>
      <w:r>
        <w:t>!«</w:t>
      </w:r>
      <w:proofErr w:type="gramEnd"/>
      <w:r>
        <w:t xml:space="preserve"> Aber</w:t>
      </w:r>
      <w:r>
        <w:t xml:space="preserve"> dann hätte der königli</w:t>
      </w:r>
      <w:r>
        <w:softHyphen/>
        <w:t>che Verbrecher nicht mehr an sich, sondern an den verrückten Propheten gedacht und hätte seine Leibwache gerufen, damit sie den Palast säubere. Dem Nathan war es viel zu ernst, um eine un</w:t>
      </w:r>
      <w:r>
        <w:softHyphen/>
        <w:t xml:space="preserve">anständige Heftigkeit zu zeigen. Eine tiefe </w:t>
      </w:r>
      <w:r>
        <w:t xml:space="preserve">Empfindung wirkt eher beruhigend als aufregend auf die Gebärden. Wenn einer in die Luft schlägt und schreit und tobt und stampft, so ist es ihm nicht ernst. Je ernster es einem ist, </w:t>
      </w:r>
      <w:proofErr w:type="gramStart"/>
      <w:r>
        <w:t>um so</w:t>
      </w:r>
      <w:proofErr w:type="gramEnd"/>
      <w:r>
        <w:t xml:space="preserve"> weniger rohe Heftigkeit zeigt er. John Wesley geht zu weit, wenn er </w:t>
      </w:r>
      <w:r>
        <w:t>dem Prediger verbietet, die Hände zusammenzuschlagen oder auf die Kanzel zu klopfen, aber er hat ganz recht, wenn er sagt: »Die Hände dürfen nicht in steter Bewegung sein</w:t>
      </w:r>
      <w:proofErr w:type="gramStart"/>
      <w:r>
        <w:t>.«</w:t>
      </w:r>
      <w:proofErr w:type="gramEnd"/>
      <w:r>
        <w:t xml:space="preserve"> Die Alten nannten dies »mit den Händen plap</w:t>
      </w:r>
      <w:r>
        <w:softHyphen/>
        <w:t>pern</w:t>
      </w:r>
      <w:proofErr w:type="gramStart"/>
      <w:r>
        <w:t>« .</w:t>
      </w:r>
      <w:proofErr w:type="gramEnd"/>
    </w:p>
    <w:p w:rsidR="00334E51" w:rsidRDefault="00B64250">
      <w:pPr>
        <w:pStyle w:val="Bodytext20"/>
        <w:shd w:val="clear" w:color="auto" w:fill="auto"/>
        <w:spacing w:before="0" w:after="0" w:line="211" w:lineRule="exact"/>
        <w:ind w:firstLine="220"/>
      </w:pPr>
      <w:r>
        <w:t>Nachahmende Gebärden darf man n</w:t>
      </w:r>
      <w:r>
        <w:t>ur mit großer Vorsicht ma</w:t>
      </w:r>
      <w:r>
        <w:softHyphen/>
        <w:t>chen. Ein junger Pfarrer rief den Unbekehrten zu: »Ach, ihr ver</w:t>
      </w:r>
      <w:r>
        <w:softHyphen/>
        <w:t>schließt eure Augen gegen das Licht! (er schloß die Augen). Ihr verstopft eure Ohren gegen die Wahrheit! (er steckte die Finger in die Ohren), und ihr wendet der Seli</w:t>
      </w:r>
      <w:r>
        <w:t>gkeit den Rücken</w:t>
      </w:r>
      <w:proofErr w:type="gramStart"/>
      <w:r>
        <w:t>!«</w:t>
      </w:r>
      <w:proofErr w:type="gramEnd"/>
      <w:r>
        <w:t xml:space="preserve"> (und dabei drehte er der Gemeinde den Rücken zu.) Natürlich lachten die Leute.</w:t>
      </w:r>
    </w:p>
    <w:p w:rsidR="00334E51" w:rsidRDefault="00B64250">
      <w:pPr>
        <w:pStyle w:val="Bodytext20"/>
        <w:shd w:val="clear" w:color="auto" w:fill="auto"/>
        <w:spacing w:before="0" w:after="0" w:line="211" w:lineRule="exact"/>
        <w:ind w:firstLine="220"/>
      </w:pPr>
      <w:r>
        <w:t>Haltet in Beziehung auf Gebärden das richtige Maß ein, so daß sie gar keine Aufmerksamkeit erregen, weil sie einen untrennba</w:t>
      </w:r>
      <w:r>
        <w:softHyphen/>
        <w:t xml:space="preserve">ren Teil der Rede bilden und gar </w:t>
      </w:r>
      <w:r>
        <w:t>nicht abgesondert betrachtet Wer</w:t>
      </w:r>
      <w:r>
        <w:softHyphen/>
        <w:t>den können. Sobald die Gebärden Aufmerksamkeit erregen, ist das richtige Maß überschritten.</w:t>
      </w:r>
    </w:p>
    <w:p w:rsidR="00334E51" w:rsidRDefault="00B64250">
      <w:pPr>
        <w:pStyle w:val="Bodytext20"/>
        <w:shd w:val="clear" w:color="auto" w:fill="auto"/>
        <w:spacing w:before="0" w:after="0" w:line="211" w:lineRule="exact"/>
        <w:ind w:firstLine="220"/>
      </w:pPr>
      <w:r>
        <w:t xml:space="preserve">Die Gebärden müssen zweitens ausdrucksvoll und angemessen sein. Man kann durch Gebärden nicht so viel sagen wie durch die Sprache, </w:t>
      </w:r>
      <w:r>
        <w:t>aber manches kann man viel kräftiger dadurch ausdrük- ken. Wenn ich ärgerlich die Tür öffne und darauf deute, so ist das ganz so ausdrucksvoll, als ob ich sagte: »Geh hinaus</w:t>
      </w:r>
      <w:proofErr w:type="gramStart"/>
      <w:r>
        <w:t>!«</w:t>
      </w:r>
      <w:proofErr w:type="gramEnd"/>
      <w:r>
        <w:t xml:space="preserve"> Die Hand zurückzuziehen, wenn uns ein anderer die seine reichen will, zeigt sehr</w:t>
      </w:r>
      <w:r>
        <w:t xml:space="preserve"> deutlich eine unfreundliche Gesinnung und erzeugt wahr</w:t>
      </w:r>
      <w:r>
        <w:softHyphen/>
        <w:t>scheinlich eine dauerndere Erbitterung als die schärfsten Worte. Der an die Lippen gelegte Finger sagte deutlich: »Schweige</w:t>
      </w:r>
      <w:proofErr w:type="gramStart"/>
      <w:r>
        <w:t>!«</w:t>
      </w:r>
      <w:proofErr w:type="gramEnd"/>
      <w:r>
        <w:t xml:space="preserve"> Kopfschütteln bedeutet Verneinung oder Mißbilligung, das Hin</w:t>
      </w:r>
      <w:r>
        <w:softHyphen/>
        <w:t>aufziehen der</w:t>
      </w:r>
      <w:r>
        <w:t xml:space="preserve"> Augenbrauen Verwunderung. Jeder Teil des Ge</w:t>
      </w:r>
      <w:r>
        <w:softHyphen/>
        <w:t>sichts hat seine eigene Sprache für Freude und Schmerz. Wie viel sagt ein Achselzucken, und welches Unheil hat es schon angerich</w:t>
      </w:r>
      <w:r>
        <w:softHyphen/>
        <w:t>tet! Da nun Haltung und Gebärden eine so mächtige Sprache re</w:t>
      </w:r>
      <w:r>
        <w:softHyphen/>
        <w:t>den, müssen wir sorge</w:t>
      </w:r>
      <w:r>
        <w:t>n, daß sie richtig reden. Wir dürfen nicht, wie jener Grieche »O Himmel</w:t>
      </w:r>
      <w:proofErr w:type="gramStart"/>
      <w:r>
        <w:t>!«</w:t>
      </w:r>
      <w:proofErr w:type="gramEnd"/>
      <w:r>
        <w:t xml:space="preserve"> rufen und dabei zur Erde deuten; nicht bei der Schilderung der Todesschwäche auf das Lesepult schlagen. Aufgeregte Redner schießen ihre Gebärden aufs Gera</w:t>
      </w:r>
      <w:r>
        <w:softHyphen/>
        <w:t>tewohl los; sie schildern m</w:t>
      </w:r>
      <w:r>
        <w:t>it Händeringen die Seligkeit des Glau</w:t>
      </w:r>
      <w:r>
        <w:softHyphen/>
        <w:t>bens, sie halten sich krampfhaft an der Kanzelbrüstung, während sie die Gläubigen auffordem, die irdischen Dinge nicht festzuhal</w:t>
      </w:r>
      <w:r>
        <w:softHyphen/>
        <w:t>ten. Selbst Brüder, die nicht mehr ängstlich sind, können oft noch nicht die Gebärden mit</w:t>
      </w:r>
      <w:r>
        <w:t xml:space="preserve"> den Worten in Einklang bringen. Man kann sehen, wie einer gegen die Leute, die er trösten will, eine Faust macht. Hoffentlich ist keiner von euch so unverständig, daß er die Hände faltet, während er sagt: »Das Evangelium ist nicht nur für wenige bestimmt;</w:t>
      </w:r>
      <w:r>
        <w:t xml:space="preserve"> es ist weitherzig. Es öffnet seine Arme für alle Stände und Völker</w:t>
      </w:r>
      <w:proofErr w:type="gramStart"/>
      <w:r>
        <w:t>!«</w:t>
      </w:r>
      <w:proofErr w:type="gramEnd"/>
      <w:r>
        <w:t xml:space="preserve"> Ebenso unrichtig wäre es, wenn einer seine Arme öffnete und dazu riefe: »Brüder, konzentriert eure Kräfte; sammelt sie, wie ein Feldherr seine Krieger um die Fahne des Königs sammelt</w:t>
      </w:r>
      <w:proofErr w:type="gramStart"/>
      <w:r>
        <w:t>!«</w:t>
      </w:r>
      <w:proofErr w:type="gramEnd"/>
      <w:r>
        <w:t xml:space="preserve"> J</w:t>
      </w:r>
      <w:r>
        <w:t>ede Gebärde am richtigen Ort! Ausbrei</w:t>
      </w:r>
      <w:r>
        <w:softHyphen/>
        <w:t>tung kann man durch das Ausbreiten der Arme, Vereinigung auf einen Punkt durch Falten der Hände ausdrücken.</w:t>
      </w:r>
    </w:p>
    <w:p w:rsidR="00334E51" w:rsidRDefault="00B64250">
      <w:pPr>
        <w:pStyle w:val="Bodytext20"/>
        <w:shd w:val="clear" w:color="auto" w:fill="auto"/>
        <w:spacing w:before="0" w:after="0" w:line="211" w:lineRule="exact"/>
        <w:ind w:firstLine="220"/>
      </w:pPr>
      <w:r>
        <w:t>Gebärde und Stimme zusammen können oft geradezu das Ge</w:t>
      </w:r>
      <w:r>
        <w:softHyphen/>
        <w:t>genteil der Worte ausdrücken. Ein französischer Predige</w:t>
      </w:r>
      <w:r>
        <w:t>r sprach die schrecklichen Worte: »Gehet hin, ihr Verfluchten</w:t>
      </w:r>
      <w:proofErr w:type="gramStart"/>
      <w:r>
        <w:t>!«</w:t>
      </w:r>
      <w:proofErr w:type="gramEnd"/>
      <w:r>
        <w:t xml:space="preserve"> so süß</w:t>
      </w:r>
      <w:r>
        <w:softHyphen/>
        <w:t>lich, daß ein Schelm unter den Zuhörern zu seinem Kameraden sagte: »Komm her, Junge, laß dich umarmen; das hat der Pfarrer eigentlich sagen wollen.« Leider kommt so etwas ziemlich häufi</w:t>
      </w:r>
      <w:r>
        <w:t>g vor. Wieviel Kraft kann die Sprache der Heiligen Schrift durch des Predigers Ungeschicklichkeit verlieren. Wie schrecklich die Worte sind, die der französische Prediger so schlecht vortrug, empfand ich vor einiger Zeit, als ich sie von einem Wahnsinnigen</w:t>
      </w:r>
      <w:r>
        <w:t xml:space="preserve"> sprechen hörte, der sich für einen Propheten hielt und mich und meine Ge</w:t>
      </w:r>
      <w:r>
        <w:softHyphen/>
        <w:t>meinde verfluchen wollte. »Gehet hin, ihr Verfluchten</w:t>
      </w:r>
      <w:proofErr w:type="gramStart"/>
      <w:r>
        <w:t>!«</w:t>
      </w:r>
      <w:proofErr w:type="gramEnd"/>
      <w:r>
        <w:t xml:space="preserve"> ertönte von seinen Lippen wie Donnergrollen, und das letzte Wort, das der Wahnsinnige mit flammenden Augen und ausgestreckter </w:t>
      </w:r>
      <w:r>
        <w:t>Hand über die Gemeinde hindonnerte, schnitt förmlich in die Seele hin</w:t>
      </w:r>
      <w:r>
        <w:softHyphen/>
        <w:t>ein. Manche Redner scheinen bei einem Boxer Unterricht gehabt zu haben. Während sie das Evangelium des Friedens predigen, zei</w:t>
      </w:r>
      <w:r>
        <w:softHyphen/>
        <w:t>gen sie ihre Fäuste so drohend, als wollten sie einen der Zu</w:t>
      </w:r>
      <w:r>
        <w:t>hörer zu einem »Gang« auffordern. Es ist wirklich lustig zu sehen, wenn einer in Fechterstellung sagt: »Kommt her zu mir« und dann, seine Fäuste anders haltend, hinzufügt »und ich will euch - Ruhe geben</w:t>
      </w:r>
      <w:proofErr w:type="gramStart"/>
      <w:r>
        <w:t>.«</w:t>
      </w:r>
      <w:proofErr w:type="gramEnd"/>
      <w:r>
        <w:t xml:space="preserve"> Solche unfreiwillige Komik ist von manchen Männern </w:t>
      </w:r>
      <w:r>
        <w:t>verübt worden, die die Gedanken ihrer Zuhörer in vollem Ernst auf Höheres lenken wollten.</w:t>
      </w:r>
    </w:p>
    <w:p w:rsidR="00334E51" w:rsidRDefault="00B64250">
      <w:pPr>
        <w:pStyle w:val="Bodytext20"/>
        <w:shd w:val="clear" w:color="auto" w:fill="auto"/>
        <w:spacing w:before="0" w:after="0" w:line="211" w:lineRule="exact"/>
        <w:ind w:firstLine="240"/>
      </w:pPr>
      <w:r>
        <w:t xml:space="preserve">Es wundert mich nicht, wenn ihr lacht. Es ist viel besser, ihr lacht hier herzlich über solche Dummheiten, als daß später eure Gemeinden darüber lachen. Was ich euch </w:t>
      </w:r>
      <w:r>
        <w:t>hier vormache, habe ich mir nicht ausgedacht; ich habe es selbst gesehen und werde es lei</w:t>
      </w:r>
      <w:r>
        <w:softHyphen/>
        <w:t>der noch manchmal zu sehen bekommen. Wenn die ungeschickten Hände einmal zum Gehorsam gebracht sind, werden sie unsere be</w:t>
      </w:r>
      <w:r>
        <w:softHyphen/>
        <w:t>sten Bundesgenossen. Wir können mit ihnen fa</w:t>
      </w:r>
      <w:r>
        <w:t>st so gut sprechen wie mit der Zunge, und sie machen eine Art von stummer Musik, die den Reiz der Worte erhöht. Die großen Maler drücken durch die Stellung der Hände in Übereinstimmung mit der Gestalt jedes Gefühl aus. Unleugbar sind die Hände von Guido Re</w:t>
      </w:r>
      <w:r>
        <w:t>nis Magdale- nen sehr beredt, die auf Rafaels Canons oder auf dem Abendmahl von Leonardo da Vinci sehr ausdrucksvoll. Sie sprechen auf diesen Bildern allesaus, was die Hand aussprechen kann. Quintilian sagt: »Alle andern Körperteile unterstützen den Redner</w:t>
      </w:r>
      <w:r>
        <w:t>, aber die Hände sprechen selbst. Mit Hilfe der Hände können wir fragen, verspre</w:t>
      </w:r>
      <w:r>
        <w:softHyphen/>
        <w:t>chen, anrufen, wegschicken, drohen, bitten, uns entschuldigen; wir können Furcht, Freude, Schmerz, Zweifel, Zustimmung,</w:t>
      </w:r>
    </w:p>
    <w:p w:rsidR="00334E51" w:rsidRDefault="00B64250">
      <w:pPr>
        <w:pStyle w:val="Bodytext20"/>
        <w:shd w:val="clear" w:color="auto" w:fill="auto"/>
        <w:spacing w:before="0" w:after="0" w:line="211" w:lineRule="exact"/>
        <w:ind w:firstLine="0"/>
      </w:pPr>
      <w:r>
        <w:t xml:space="preserve">Reue ausdrücken; mit der Hand zeigen wir Mäßigung oder </w:t>
      </w:r>
      <w:r>
        <w:t>Über</w:t>
      </w:r>
      <w:r>
        <w:softHyphen/>
        <w:t>fülle; an den Fingern merken wir uns Zahl und Zeit</w:t>
      </w:r>
      <w:proofErr w:type="gramStart"/>
      <w:r>
        <w:t>.«</w:t>
      </w:r>
      <w:proofErr w:type="gramEnd"/>
    </w:p>
    <w:p w:rsidR="00334E51" w:rsidRDefault="00B64250">
      <w:pPr>
        <w:pStyle w:val="Bodytext20"/>
        <w:shd w:val="clear" w:color="auto" w:fill="auto"/>
        <w:spacing w:before="0" w:after="0" w:line="211" w:lineRule="exact"/>
        <w:ind w:firstLine="220"/>
      </w:pPr>
      <w:r>
        <w:t>Bei allen Gebärden spielt das Gesicht und besonders das Auge eine wichtige Rolle. Es ist schlimm, wenn ein Pfarrer seine Ge</w:t>
      </w:r>
      <w:r>
        <w:softHyphen/>
        <w:t>meinde nicht ansehen kann. Wie sonderbar, wenn er Leuten zu</w:t>
      </w:r>
      <w:r>
        <w:softHyphen/>
        <w:t>spricht, die e</w:t>
      </w:r>
      <w:r>
        <w:t>r nicht sieht; wenn er die Sünder ermahnt, auf den Gekreuzigten zu blicken, und man sich fragen muß, wo denn die Sünder sind, denn des Predigers Augen bücken ins Buch oder nach der Decke, oder ins Leere. Es mag ja manchmal in der Predigt eine so erhabene S</w:t>
      </w:r>
      <w:r>
        <w:t>telle kommen, daß der Prediger mit Recht den Blick zum Himmel erhebt, bei manchen Stellen ist es auch einerlei, wo die Augen hinschweifen; aber man muß die Menschen ansehen, die man ermahnt, sonst macht die Predigt viel weniger Eindruck.</w:t>
      </w:r>
    </w:p>
    <w:p w:rsidR="00334E51" w:rsidRDefault="00B64250">
      <w:pPr>
        <w:pStyle w:val="Bodytext20"/>
        <w:shd w:val="clear" w:color="auto" w:fill="auto"/>
        <w:spacing w:before="0" w:after="0" w:line="211" w:lineRule="exact"/>
        <w:ind w:firstLine="220"/>
      </w:pPr>
      <w:r>
        <w:t>Wer in Haltung und</w:t>
      </w:r>
      <w:r>
        <w:t xml:space="preserve"> Gebärden vollkommen sein will, muß sei</w:t>
      </w:r>
      <w:r>
        <w:softHyphen/>
        <w:t xml:space="preserve">nen ganzen Körper in der Gewalt haben, denn das einemal ist die Bewegung des Kopfes das richtige, das anderemal die der Hände und ein drittesmal die des Rumpfes. Quintilian sagt: »Die Seiten müssen auch teilhaben an </w:t>
      </w:r>
      <w:r>
        <w:t>den Gebärden; die Bewegung des Kör</w:t>
      </w:r>
      <w:r>
        <w:softHyphen/>
        <w:t>pers gehört auch zu einem wirkungsvollen Vortrag, und zwar so sehr, daß Cicero meint, man könne durch Bewegungen des Kör</w:t>
      </w:r>
      <w:r>
        <w:softHyphen/>
        <w:t>pers sogar mehr ausdrücken als durch die Hände. So sagt er in sei</w:t>
      </w:r>
      <w:r>
        <w:softHyphen/>
        <w:t>nem Werk De Oratore: Keine unnatür</w:t>
      </w:r>
      <w:r>
        <w:t>lichen Fingerbewegungen begleiten den Rhythmus der Sprache. Der Redner erzeugt Gebär</w:t>
      </w:r>
      <w:r>
        <w:softHyphen/>
        <w:t>den durch Bewegungen des ganzen Körpers und durch eine männ</w:t>
      </w:r>
      <w:r>
        <w:softHyphen/>
        <w:t>liche Neigung der Seite</w:t>
      </w:r>
      <w:proofErr w:type="gramStart"/>
      <w:r>
        <w:t>.«</w:t>
      </w:r>
      <w:proofErr w:type="gramEnd"/>
    </w:p>
    <w:p w:rsidR="00334E51" w:rsidRDefault="00B64250">
      <w:pPr>
        <w:pStyle w:val="Bodytext20"/>
        <w:shd w:val="clear" w:color="auto" w:fill="auto"/>
        <w:spacing w:before="0" w:after="0" w:line="211" w:lineRule="exact"/>
        <w:ind w:firstLine="220"/>
      </w:pPr>
      <w:r>
        <w:t>Ich könnte noch mehr Beispiele vorführen für das, was ich pas</w:t>
      </w:r>
      <w:r>
        <w:softHyphen/>
        <w:t>sende Gebärden nenne, a</w:t>
      </w:r>
      <w:r>
        <w:t>ber die gegebenen genügen. Die Gebärde muß dem Wort entsprechen; sie muß eine Art von fortlaufender, praktischer Erklärung des Gesprochenen sein.</w:t>
      </w:r>
    </w:p>
    <w:p w:rsidR="00334E51" w:rsidRDefault="00B64250">
      <w:pPr>
        <w:pStyle w:val="Bodytext20"/>
        <w:shd w:val="clear" w:color="auto" w:fill="auto"/>
        <w:spacing w:before="0" w:after="0" w:line="211" w:lineRule="exact"/>
        <w:ind w:firstLine="220"/>
      </w:pPr>
      <w:r>
        <w:t xml:space="preserve">Wir haben gesehen, daß die Gebärden nicht übertrieben und daß sie angemessen sein sollen. Nun kommt die 3. </w:t>
      </w:r>
      <w:r>
        <w:t>Regel: Gebärden dürfen nie komisch wirken. Dies ist so selbstverständlich, daß ich die Regel nicht besonders einzuschärfen brauche. Ich will euch nur einige abschreckende Beispiele vorführen.</w:t>
      </w:r>
    </w:p>
    <w:p w:rsidR="00334E51" w:rsidRDefault="00B64250">
      <w:pPr>
        <w:pStyle w:val="Bodytext20"/>
        <w:shd w:val="clear" w:color="auto" w:fill="auto"/>
        <w:spacing w:before="0" w:after="0" w:line="211" w:lineRule="exact"/>
        <w:ind w:firstLine="220"/>
      </w:pPr>
      <w:r>
        <w:t>Die erste Art von lächerlichen Gebärden könnte man die steife Ar</w:t>
      </w:r>
      <w:r>
        <w:t>t nennen. Männer, die sich solcher Gebärden schuldig machen, scheinen einen unbiegsamen Körper und steife Gelenke zu haben. Die Arme und Beine bewegen sich, als ob sie in eisernen Angeln hingen und von sehr hartem Metall wären. Eine hölzerne Glieder</w:t>
      </w:r>
      <w:r>
        <w:softHyphen/>
        <w:t>puppe,</w:t>
      </w:r>
      <w:r>
        <w:t xml:space="preserve"> wie die Künstler siebrauchen, hat ungefähr solche Glieder, aber den gewaltsamen Ruck, mit dem der lebende Mensch ein Glied hebt und senkt, sieht man an der Puppe nicht. Die Bewegun</w:t>
      </w:r>
      <w:r>
        <w:softHyphen/>
        <w:t>gen haben keine Rundung; alles ist eckig und maschinenmäßig. Wenn ich euch</w:t>
      </w:r>
      <w:r>
        <w:t xml:space="preserve"> jetzt diese rechtwinkligen Stellungen vormachte, so könnte man denken, ich wolle einen oderden andern sehr tüch</w:t>
      </w:r>
      <w:r>
        <w:softHyphen/>
        <w:t xml:space="preserve">tigen schottischen Prediger lächerlich machen. Das kann ich diesen von mir sehr hochgeachteten Brüdern nicht antun, und ich darf deshalb nicht </w:t>
      </w:r>
      <w:r>
        <w:t xml:space="preserve">zu sehr ins </w:t>
      </w:r>
      <w:proofErr w:type="gramStart"/>
      <w:r>
        <w:t>einzelne</w:t>
      </w:r>
      <w:proofErr w:type="gramEnd"/>
      <w:r>
        <w:t xml:space="preserve"> gehen. Am Ende wissen aber jene guten Leute selbst, daß man die Beine eigentlich nicht stellen soll, als gehörten sie zu einem Wäscheständer oder zu einer riesi</w:t>
      </w:r>
      <w:r>
        <w:softHyphen/>
        <w:t xml:space="preserve">gen Zange und daß die Arme nicht so steif sein sollen wie ein Schüreisen. </w:t>
      </w:r>
      <w:r>
        <w:t>Körperliche Übungen könnten gewiß dies Übel heilen, das manche Pfarrer zu wirklichen Mißgestalten macht. Auf der Plattform der Exeter-Halle liefern solche Unglückliche nicht nur Stoff für die Karikaturenzeichner, sondern leider lenken sie auch die Aufmerks</w:t>
      </w:r>
      <w:r>
        <w:t>amkeit der Hörer von den herrlichen Reden ab zu den entsetzlichen Bewegungen. Ich hörte einmal mehrere Bemerkun</w:t>
      </w:r>
      <w:r>
        <w:softHyphen/>
        <w:t>gen über des Predigers ungeschickte Haltung und nur wenige Lob</w:t>
      </w:r>
      <w:r>
        <w:softHyphen/>
        <w:t>sprüche über die vortreffliche Predigt. »Die Zuhörer sollten nicht auf solche äuß</w:t>
      </w:r>
      <w:r>
        <w:t>eren Dinge achten«, sagt unser Freund Philo; aber die Zuhörer tun es eben doch, ob sie sollen oder nicht, und darum ist es besser, man gibt ihnen keinen Anlaß dazu.</w:t>
      </w:r>
    </w:p>
    <w:p w:rsidR="00334E51" w:rsidRDefault="00B64250">
      <w:pPr>
        <w:pStyle w:val="Bodytext20"/>
        <w:shd w:val="clear" w:color="auto" w:fill="auto"/>
        <w:spacing w:before="0" w:after="0" w:line="211" w:lineRule="exact"/>
        <w:ind w:firstLine="240"/>
      </w:pPr>
      <w:r>
        <w:t>Verwandt mit den eben besprochenen steifen Bewegungen sind die regelmäßigen und mechanische</w:t>
      </w:r>
      <w:r>
        <w:t>n. Hinter dem Tabernakel ist auf einem Haus eine Wetterfahne in Gestalt eines kleinen Solda</w:t>
      </w:r>
      <w:r>
        <w:softHyphen/>
        <w:t>ten, der mit ziemlich wichtiger Miene bald den einen, bald den an</w:t>
      </w:r>
      <w:r>
        <w:softHyphen/>
        <w:t>dern Arm bewegt. Ich muß oft darüber lächeln, weil der Soldat mich unwiderstehlich an jemand erinn</w:t>
      </w:r>
      <w:r>
        <w:t>ert, der die Arme abwech</w:t>
      </w:r>
      <w:r>
        <w:softHyphen/>
        <w:t>selnd mit einem Ruck bewegt, oder auch den einen ruhen läßt und mit dem anderen so unaufhörlich auf- und abfährt, als würde er durch den Wind oder ein Uhrwerk bewegt. Auf und ab, auf und ab geht die Hand, niemals nach rechts oder l</w:t>
      </w:r>
      <w:r>
        <w:t>inks, der Besitzer der</w:t>
      </w:r>
    </w:p>
    <w:p w:rsidR="00334E51" w:rsidRDefault="00B64250">
      <w:pPr>
        <w:pStyle w:val="Bodytext20"/>
        <w:shd w:val="clear" w:color="auto" w:fill="auto"/>
        <w:spacing w:before="0" w:after="0" w:line="211" w:lineRule="exact"/>
        <w:ind w:firstLine="0"/>
      </w:pPr>
      <w:r>
        <w:t>Hand hat jede andere Bewegung verschworen, außer diesem ein</w:t>
      </w:r>
      <w:r>
        <w:softHyphen/>
        <w:t>förmigen Auf und Ab. Eine Bewegung mag an sich ganz passend sein, aber sie wird unerträglich, wenn sie gleichmäßig, ohne Ab</w:t>
      </w:r>
      <w:r>
        <w:softHyphen/>
        <w:t>wechslung fortgeht.</w:t>
      </w:r>
    </w:p>
    <w:p w:rsidR="00334E51" w:rsidRDefault="00B64250">
      <w:pPr>
        <w:pStyle w:val="Bodytext20"/>
        <w:shd w:val="clear" w:color="auto" w:fill="auto"/>
        <w:spacing w:before="0" w:after="0" w:line="211" w:lineRule="exact"/>
        <w:ind w:firstLine="220"/>
      </w:pPr>
      <w:r>
        <w:t>Ungefähr dasselbe gilt von de</w:t>
      </w:r>
      <w:r>
        <w:t>n zahlreichen Hämmerern, die un</w:t>
      </w:r>
      <w:r>
        <w:softHyphen/>
        <w:t>ter uns arbeiten und die mit Gewalt schlagen und klopfen, zum Verderben der Bibeln und zum Austäuben des Kanzelkissens. Ihre einzige Bewegung ist hämmern, hämmern, hämmern ohne Sinn und Verstand, magihr Thema heiter oder rüh</w:t>
      </w:r>
      <w:r>
        <w:t>rend sein. Den liebli</w:t>
      </w:r>
      <w:r>
        <w:softHyphen/>
        <w:t>chen Einfluß der Gestirne, das sanfte Locken der Liebe illustrieren sie durch Faustschläge; die Schönheit und Zartheit ihres Themas suchen sie dir durch Schläge ihres unermüdlichen Hammers be</w:t>
      </w:r>
      <w:r>
        <w:softHyphen/>
        <w:t xml:space="preserve">greiflich zu machen. Und wenn das Hämmern </w:t>
      </w:r>
      <w:r>
        <w:t>wenigstens immer von Herzen ginge! Einen ordentlichen Lärm hört man ja ganz gern und wenn einmal gehämmert sein muß, so soll es wenigstens recht lebhaft und feurig geschehen. Aber wenn einer dabei ganz kühl und ungerührt bleibt und nur hämmert, weil es ein</w:t>
      </w:r>
      <w:r>
        <w:t>mal so seine Art ist, dann wird die Sache unerträglich. Es gibt doch bessere Mit</w:t>
      </w:r>
      <w:r>
        <w:softHyphen/>
        <w:t>tel, um »schlagend« zu predigen, als indem man jeden Pfarrer nachahmt, von dem sein Vorsänger sagte, er habe schon aus einer Bibel das Innere herausgeschlagen und mit der zwei</w:t>
      </w:r>
      <w:r>
        <w:t>ten sei er auch bald so weit.</w:t>
      </w:r>
    </w:p>
    <w:p w:rsidR="00334E51" w:rsidRDefault="00B64250">
      <w:pPr>
        <w:pStyle w:val="Bodytext20"/>
        <w:shd w:val="clear" w:color="auto" w:fill="auto"/>
        <w:spacing w:before="0" w:after="0" w:line="211" w:lineRule="exact"/>
        <w:ind w:firstLine="220"/>
      </w:pPr>
      <w:r>
        <w:t>Doch all das Zucken, Sägen, Pumpen, Hämmern wäre erträglich oder sogar passend, wenn man damit abwechselte; nur die fort</w:t>
      </w:r>
      <w:r>
        <w:softHyphen/>
        <w:t>währende Wiederholung derselben Bewegung ist langweilig und sinnlos. Die kopfnickenden Chinesen in den Te</w:t>
      </w:r>
      <w:r>
        <w:t>eläden und die Wachsfiguren, die sich im Schaufenster eines Friseurs immer gleichmäßig drehen, sind keine würdigen Vorbilder für Männer, die den Beruf haben, ihre Mitmenschen für die Gnade und die Tu</w:t>
      </w:r>
      <w:r>
        <w:softHyphen/>
        <w:t>gend zu gewinnen. Ihr müßt so wahr, so echt, so im tiefs</w:t>
      </w:r>
      <w:r>
        <w:t>ten Grunde ernst und aufrichtig sein, daß euch bloß maschinenhafte Bewegungen unmöglich sind. Euer ganzes Wesen muß Leben, Energie, Geist und Feuereifer atmen.</w:t>
      </w:r>
    </w:p>
    <w:p w:rsidR="00334E51" w:rsidRDefault="00B64250">
      <w:pPr>
        <w:pStyle w:val="Bodytext20"/>
        <w:shd w:val="clear" w:color="auto" w:fill="auto"/>
        <w:spacing w:before="0" w:after="0" w:line="211" w:lineRule="exact"/>
        <w:ind w:firstLine="220"/>
      </w:pPr>
      <w:r>
        <w:t>Sehr komisch wirken die anstrengenden Gebärden. Wenn man</w:t>
      </w:r>
      <w:r>
        <w:softHyphen/>
        <w:t xml:space="preserve">che unserer Brüder keinen großen </w:t>
      </w:r>
      <w:r>
        <w:t>Eindruck machen, so kommt das gewiß nicht vom Mangel an körperlicher Anstrengung her.</w:t>
      </w:r>
    </w:p>
    <w:p w:rsidR="00334E51" w:rsidRDefault="00B64250">
      <w:pPr>
        <w:pStyle w:val="Bodytext20"/>
        <w:shd w:val="clear" w:color="auto" w:fill="auto"/>
        <w:spacing w:before="0" w:after="0" w:line="211" w:lineRule="exact"/>
        <w:ind w:firstLine="0"/>
      </w:pPr>
      <w:r>
        <w:t>Wenn sie die Rednerbühne besteigen, so wollen sie sich gewaltig anstrengen, und bald fangen sie an zu pusten und zu keuchen, als ob sie im Tagelohn arbeiteten. Wenn sie d</w:t>
      </w:r>
      <w:r>
        <w:t>ie Predigt beginnen, so geschieht's mit dem Vorsatz, sich hindurchzukämpfen und alles vor sich niederzuwerfen. Bei ihnen leidet das Himmelreich Gewalt nicht nur im biblischen Sinn. »Wie geht's mit eurem neuen Pfar</w:t>
      </w:r>
      <w:r>
        <w:softHyphen/>
        <w:t>rer</w:t>
      </w:r>
      <w:proofErr w:type="gramStart"/>
      <w:r>
        <w:t>?«</w:t>
      </w:r>
      <w:proofErr w:type="gramEnd"/>
      <w:r>
        <w:t xml:space="preserve"> fragte jemand einen Landmann. »O gan</w:t>
      </w:r>
      <w:r>
        <w:t>z gut«, sagte der Mann, »er geht auf die Sünde los, als wollte er einen Ochsen nie- derschlagen</w:t>
      </w:r>
      <w:proofErr w:type="gramStart"/>
      <w:r>
        <w:t>.«</w:t>
      </w:r>
      <w:proofErr w:type="gramEnd"/>
    </w:p>
    <w:p w:rsidR="00334E51" w:rsidRDefault="00B64250">
      <w:pPr>
        <w:pStyle w:val="Bodytext20"/>
        <w:shd w:val="clear" w:color="auto" w:fill="auto"/>
        <w:spacing w:before="0" w:after="0" w:line="211" w:lineRule="exact"/>
        <w:ind w:firstLine="220"/>
      </w:pPr>
      <w:r>
        <w:t>Diese Anklänge an einen früheren Beruf sind nie sehr schlimm und jedenfalls viel besser als die unverzeihliche Unbeholfenheit mancher Herren, die von Jugend a</w:t>
      </w:r>
      <w:r>
        <w:t>uf in den Hallen der Wissen</w:t>
      </w:r>
      <w:r>
        <w:softHyphen/>
        <w:t>schaft geweilt haben. Sie strengen sich oft ebenso sehr an, aber man denkt dabei an keine nützliche Beschäftigung. Sie schlagen die Luft und mühen sich ab mit dem Nichtstun. Leute, die studiert haben, machen meistens viel häßlic</w:t>
      </w:r>
      <w:r>
        <w:t>here Bewegungen als gewöhn</w:t>
      </w:r>
      <w:r>
        <w:softHyphen/>
        <w:t>liche Leute. Vielleicht hat die Bildung ihnen die Sicherheit ge</w:t>
      </w:r>
      <w:r>
        <w:softHyphen/>
        <w:t>raubt, so daß sie erst recht aufgeregt und unbeholfen sind.</w:t>
      </w:r>
    </w:p>
    <w:p w:rsidR="00334E51" w:rsidRDefault="00B64250">
      <w:pPr>
        <w:pStyle w:val="Bodytext20"/>
        <w:shd w:val="clear" w:color="auto" w:fill="auto"/>
        <w:spacing w:before="0" w:after="0" w:line="211" w:lineRule="exact"/>
        <w:ind w:firstLine="220"/>
      </w:pPr>
      <w:r>
        <w:t>Manche Redner tun, als klopften sie Teppiche oder spalteten Hob, oder hackten Fleisch oder formten Butter</w:t>
      </w:r>
      <w:r>
        <w:t xml:space="preserve">, oder als führen sie den Leuten mit den Fingern in die Augen. Könnten sie sich doch sehen, wie andere sie sehen! Dann würden sie aufhören, </w:t>
      </w:r>
      <w:proofErr w:type="gramStart"/>
      <w:r>
        <w:t>dem Pu</w:t>
      </w:r>
      <w:r>
        <w:softHyphen/>
        <w:t>blikum</w:t>
      </w:r>
      <w:proofErr w:type="gramEnd"/>
      <w:r>
        <w:t xml:space="preserve"> so vorzuspielen, und würden ihre Körperübungen für an</w:t>
      </w:r>
      <w:r>
        <w:softHyphen/>
        <w:t xml:space="preserve">dere Gelegenheiten aufsparen. Übrigens sind mir </w:t>
      </w:r>
      <w:r>
        <w:t>kräftige und selbst anstrengende Gebärden immer noch lieber als das sichere, vornehme Gebahren mancher selbstzufriedenen Redner. Einer reibt sich äußerst befriedigt die Hände und sagt die ärgsten Ge</w:t>
      </w:r>
      <w:r>
        <w:softHyphen/>
        <w:t>meinplätze mit der Miene eines Mannes, der Robert Hall un</w:t>
      </w:r>
      <w:r>
        <w:t>d Chalmers übertrifft. Ein anderer hält inneund schaut sich würde</w:t>
      </w:r>
      <w:r>
        <w:softHyphen/>
        <w:t>voll um, als ob er einer hochbeglückten Zuhörerschaft unschätz</w:t>
      </w:r>
      <w:r>
        <w:softHyphen/>
        <w:t>bare Weisheit verkündigte. Es ist nichts als Schuljungengerede; aber die würdevolle Miene, die gebieterische Stellung, sogar de</w:t>
      </w:r>
      <w:r>
        <w:t>r Klang der Stimme zeigen, wie zufrieden der Mann mit sich ist. Das ist kein Predigen mit Anstrengung, sondern das gerade Gegenteil und verdient viel mehr Tadel. Auf dumme Leute macht es Ein</w:t>
      </w:r>
      <w:r>
        <w:softHyphen/>
        <w:t>druck ; sie denken, ein Mann, der so großartig auftritt, müsse au</w:t>
      </w:r>
      <w:r>
        <w:t>ch etwas Rechtes zu sagen haben; aber vernünftige Leute finden diese Vornehmtuerei anfangs komisch und später unausstehlich. In un</w:t>
      </w:r>
      <w:r>
        <w:softHyphen/>
        <w:t>serem Seminar kann sich ein solch aufgeblasenes Wesen nicht lange halten; denn unsere Zöglinge bestreben sich mit liebens</w:t>
      </w:r>
      <w:r>
        <w:softHyphen/>
        <w:t>wür</w:t>
      </w:r>
      <w:r>
        <w:t>digem Eifer, einen ihrer Brüder aus solcher Gefahr zu retten. Gar manchem Prediger täte die aufrichtige und unbarmherzige Kritik gut, die die aufkeimenden Redner von euch erleiden. Ich wünschte, daß jeder Prediger, der kein solch lehrreiches Märtyrer</w:t>
      </w:r>
      <w:r>
        <w:softHyphen/>
        <w:t>tum e</w:t>
      </w:r>
      <w:r>
        <w:t>rduldet hat, einen aufrichtigen Freund fände, der ihn auf alle seine Sonderbarkeiten aufmerksam machte.</w:t>
      </w:r>
    </w:p>
    <w:p w:rsidR="00334E51" w:rsidRDefault="00B64250">
      <w:pPr>
        <w:pStyle w:val="Bodytext20"/>
        <w:shd w:val="clear" w:color="auto" w:fill="auto"/>
        <w:spacing w:before="0" w:after="0" w:line="211" w:lineRule="exact"/>
        <w:ind w:firstLine="220"/>
      </w:pPr>
      <w:r>
        <w:t>Nun kommen wir noch an die verspäteten Gebärden. Da halten die Hände nichtTakt mit den Lippen, sondern kommen etwas hin</w:t>
      </w:r>
      <w:r>
        <w:softHyphen/>
        <w:t>terher. Der Prediger scheint gan</w:t>
      </w:r>
      <w:r>
        <w:t>z ohne Sinn zu hacken und zu klopfen, aber endlich merkst du, daß die Gebärde, die er eben macht, genau zu den Worten paßt, die er vor ein paar Augenblik- ken gesagt hat. Wenn du die Sache nicht verstehst, weißt du nicht, was daraus zu machen ist, und wenn</w:t>
      </w:r>
      <w:r>
        <w:t xml:space="preserve"> du sie verstehst, ist sie nicht weniger lächerlich. Es gibt auch Stellungen und Bewegungen, die nicht nur lächerlich, sondern - milde ausgedrückt - entschieden häßlich sind. Um sie auszuführen, braucht der Mann eine Platt</w:t>
      </w:r>
      <w:r>
        <w:softHyphen/>
        <w:t>form, denn in einer Kanzel verste</w:t>
      </w:r>
      <w:r>
        <w:t>ckt kann er sich nicht so gründ</w:t>
      </w:r>
      <w:r>
        <w:softHyphen/>
        <w:t>lich lächerlich machen. Ein paar Brüder haben auf meiner Platt</w:t>
      </w:r>
      <w:r>
        <w:softHyphen/>
        <w:t>form das hübsche Stück aufgeführt, daß sie das Geländer faßten und sich immer weiter hinunterfallen ließen, bis sie fast auf dem Boden saßen. Wieviel besser wäre</w:t>
      </w:r>
      <w:r>
        <w:t xml:space="preserve"> es, wenn von ihnen gälte, was von dem berühmten Wesleyaner Richard Watson gesagt wird: »Er stand vollkommen aufrecht und war ganz ruhig, außer daß er die rechte Hand leicht bewegte und zuweilen den Kopf bedeutungsvoll schüttelte</w:t>
      </w:r>
      <w:proofErr w:type="gramStart"/>
      <w:r>
        <w:t>.«</w:t>
      </w:r>
      <w:proofErr w:type="gramEnd"/>
    </w:p>
    <w:p w:rsidR="00334E51" w:rsidRDefault="00B64250">
      <w:pPr>
        <w:pStyle w:val="Bodytext20"/>
        <w:shd w:val="clear" w:color="auto" w:fill="auto"/>
        <w:spacing w:before="0" w:after="0" w:line="211" w:lineRule="exact"/>
        <w:ind w:firstLine="220"/>
      </w:pPr>
      <w:r>
        <w:t>Da ich gem möglichst vie</w:t>
      </w:r>
      <w:r>
        <w:t>le häßliche Gewohnheiten ausrotten möchte, will ich noch einige wenigerhäufigeaufzählen. Ich kannte einen sehr tüchtigen Pfarrer, der in seine linke Hand hineinsah, während er daraus mit der rechten seine Gedanken herauszuklau</w:t>
      </w:r>
      <w:r>
        <w:softHyphen/>
        <w:t>ben schien. Einteilungen, Bei</w:t>
      </w:r>
      <w:r>
        <w:t>spiele, kräftige Stellen schienen auf der flachen Hand zu wachsen wie Blumen und er schien sie sorgfäl</w:t>
      </w:r>
      <w:r>
        <w:softHyphen/>
        <w:t>tig, eine nach der andern, mit der Wurzel herauszuziehen und der</w:t>
      </w:r>
    </w:p>
    <w:p w:rsidR="00334E51" w:rsidRDefault="00B64250">
      <w:pPr>
        <w:pStyle w:val="Bodytext20"/>
        <w:shd w:val="clear" w:color="auto" w:fill="auto"/>
        <w:spacing w:before="0" w:after="0" w:line="211" w:lineRule="exact"/>
        <w:ind w:firstLine="0"/>
      </w:pPr>
      <w:r>
        <w:t>Gemeindezu zeigen. Der Inhaltder Predigten war sehr bedeutend, so daß die keineswegs anm</w:t>
      </w:r>
      <w:r>
        <w:t>utigen Gebärden in diesem Fall wenig schadeten.</w:t>
      </w:r>
    </w:p>
    <w:p w:rsidR="00334E51" w:rsidRDefault="00B64250">
      <w:pPr>
        <w:pStyle w:val="Bodytext20"/>
        <w:shd w:val="clear" w:color="auto" w:fill="auto"/>
        <w:spacing w:before="0" w:after="0" w:line="211" w:lineRule="exact"/>
        <w:ind w:firstLine="240"/>
      </w:pPr>
      <w:r>
        <w:t>Ein Prediger nicht gewöhnlichen Schlags pflegte sich mit der Faust leicht an die Stirn zu klopfen, als ob er die Gedanken aufwek- ken müßte, was entschieden mehr sonderbar als bedeutend aus</w:t>
      </w:r>
      <w:r>
        <w:softHyphen/>
        <w:t>sah.</w:t>
      </w:r>
    </w:p>
    <w:p w:rsidR="00334E51" w:rsidRDefault="00B64250">
      <w:pPr>
        <w:pStyle w:val="Bodytext20"/>
        <w:shd w:val="clear" w:color="auto" w:fill="auto"/>
        <w:spacing w:before="0" w:after="0" w:line="211" w:lineRule="exact"/>
        <w:ind w:firstLine="240"/>
      </w:pPr>
      <w:r>
        <w:t>Eine possierl</w:t>
      </w:r>
      <w:r>
        <w:t>iche Gebärde besteht auch darin, daß man mit dem rechten Zeigefinger die linke Hand so berührt, als wollte man ein Loch hineinbohren, oder daß man mit besagtem Zeigefinger in die Luft sticht. Mit der Hand über die Stirn zu fahren, wenn man das Wort für ein</w:t>
      </w:r>
      <w:r>
        <w:t>en Gedanken nicht gleich findet, ist eine sehr natürli</w:t>
      </w:r>
      <w:r>
        <w:softHyphen/>
        <w:t>che Bewegung; den Kopf zu kratzen mag zwar ebenso natürlich sein, ist aber keineswegs ebenso empfehlenswert.</w:t>
      </w:r>
    </w:p>
    <w:p w:rsidR="00334E51" w:rsidRDefault="00B64250">
      <w:pPr>
        <w:pStyle w:val="Bodytext20"/>
        <w:shd w:val="clear" w:color="auto" w:fill="auto"/>
        <w:spacing w:before="0" w:after="0" w:line="211" w:lineRule="exact"/>
        <w:ind w:firstLine="240"/>
      </w:pPr>
      <w:r>
        <w:t>Manche Brüder bekräftigen ihre Worte mit der ausgebreiteten Hand, die sie taktmäßig mit jede</w:t>
      </w:r>
      <w:r>
        <w:t>m Satz auf und ab bewegen. Diese Gebärde ist, mäßig verwendet, recht gut, aber sie kann auch recht ungeschickt ausfallen. Wenn der eifrige Redner die Hand sehr oft in der genannten Weise bewegt, so kommt er in Gefahr, das zu tun, was man in gewöhnlicher Sp</w:t>
      </w:r>
      <w:r>
        <w:t>rache »eine lange Nase machen« nennt. Manche Männer verüben dies unwissentlich ein dutzend</w:t>
      </w:r>
      <w:r>
        <w:softHyphen/>
        <w:t>mal während der Predigt.</w:t>
      </w:r>
    </w:p>
    <w:p w:rsidR="00334E51" w:rsidRDefault="00B64250">
      <w:pPr>
        <w:pStyle w:val="Bodytext20"/>
        <w:shd w:val="clear" w:color="auto" w:fill="auto"/>
        <w:spacing w:before="0" w:after="0" w:line="211" w:lineRule="exact"/>
        <w:ind w:firstLine="240"/>
      </w:pPr>
      <w:r>
        <w:t>Ihr lacht über die Bilder, die ich euch zu eurer Erbauung vorge</w:t>
      </w:r>
      <w:r>
        <w:softHyphen/>
        <w:t xml:space="preserve">macht habe. Sorgt, daß man euch nicht auslachen muß, weil ihr selbst solche </w:t>
      </w:r>
      <w:r>
        <w:t>oder ähnliche Dummheiten macht.</w:t>
      </w:r>
    </w:p>
    <w:p w:rsidR="00334E51" w:rsidRDefault="00B64250">
      <w:pPr>
        <w:pStyle w:val="Bodytext20"/>
        <w:shd w:val="clear" w:color="auto" w:fill="auto"/>
        <w:spacing w:before="0" w:after="0" w:line="211" w:lineRule="exact"/>
        <w:ind w:firstLine="240"/>
      </w:pPr>
      <w:r>
        <w:t>Meine letzte Mahnung, die alle andern in sich schließt, ist die: seid natürlich in euren Gebärden. Scheut selbst den Schein einer eingeübten Gebärde. Die Kunst ist kalt, nur die Natur ist warm. Die bewahre euch vor allem Sch</w:t>
      </w:r>
      <w:r>
        <w:t>ein. Seid wahr in jeder Gebärde und an jedem Ort, selbst auf die Gefahr hin, daß man euch für derb und ungebildet halte. Die Art eures Auftretens sei immer eure ei</w:t>
      </w:r>
      <w:r>
        <w:softHyphen/>
        <w:t>gene Art; sie darf nie eine feine Lüge sein. Das Nachäffen der Vor</w:t>
      </w:r>
      <w:r>
        <w:softHyphen/>
        <w:t xml:space="preserve">nehmheit, das Erheucheln </w:t>
      </w:r>
      <w:r>
        <w:t>der Leidenschaft oder der Rührung, das Nachahmen der Vortragsweise eines andern - was ist all das anders als eine Lüge mit der Tat?</w:t>
      </w:r>
    </w:p>
    <w:p w:rsidR="00334E51" w:rsidRDefault="00B64250">
      <w:pPr>
        <w:pStyle w:val="Bodytext20"/>
        <w:shd w:val="clear" w:color="auto" w:fill="auto"/>
        <w:spacing w:before="0" w:after="0" w:line="211" w:lineRule="exact"/>
        <w:ind w:firstLine="240"/>
      </w:pPr>
      <w:r>
        <w:t>Zum Schluß: Laßt nicht die Erinnerung an meine Kritik lächer-</w:t>
      </w:r>
    </w:p>
    <w:p w:rsidR="00334E51" w:rsidRDefault="00B64250">
      <w:pPr>
        <w:pStyle w:val="Bodytext20"/>
        <w:shd w:val="clear" w:color="auto" w:fill="auto"/>
        <w:spacing w:before="0" w:after="0" w:line="211" w:lineRule="exact"/>
        <w:ind w:firstLine="0"/>
      </w:pPr>
      <w:r>
        <w:t>licher Stellungen und Bewegungen euch auf die Kanzel verfolgen</w:t>
      </w:r>
      <w:r>
        <w:t>; lieber verübt alle diese getadelten Dinge, als daß die Angst euer Benehmen gezwungen und unbeholfen mache. Geht frisch drauf los, ob ihr Dummheiten macht oder nicht. Lieber etwas Unge</w:t>
      </w:r>
      <w:r>
        <w:softHyphen/>
        <w:t>schicktes machen als ängstlich sein. Etwas, das dir bei einem an</w:t>
      </w:r>
      <w:r>
        <w:softHyphen/>
        <w:t xml:space="preserve">dern </w:t>
      </w:r>
      <w:r>
        <w:t xml:space="preserve">unnatürlich scheint, paßt vielleicht für dich selbst ganz gut; darum laß keines Mannes Urteil für alle Fälle oder für dich </w:t>
      </w:r>
      <w:r>
        <w:rPr>
          <w:rStyle w:val="Bodytext2Italic"/>
        </w:rPr>
        <w:t>unbe</w:t>
      </w:r>
      <w:r>
        <w:rPr>
          <w:rStyle w:val="Bodytext2Italic"/>
        </w:rPr>
        <w:softHyphen/>
        <w:t>dingt</w:t>
      </w:r>
      <w:r>
        <w:t xml:space="preserve"> gelten.</w:t>
      </w:r>
    </w:p>
    <w:p w:rsidR="00334E51" w:rsidRDefault="00B64250">
      <w:pPr>
        <w:pStyle w:val="Bodytext20"/>
        <w:shd w:val="clear" w:color="auto" w:fill="auto"/>
        <w:spacing w:before="0" w:after="633" w:line="211" w:lineRule="exact"/>
        <w:ind w:firstLine="220"/>
      </w:pPr>
      <w:r>
        <w:t xml:space="preserve">Wenn du auch häßlich und unbeholfen wärest, gib dich doch, wie du bist. Deine eigenen Kleider, auch wenn sie zu </w:t>
      </w:r>
      <w:r>
        <w:t>Hause gewebt sind, stehen dir besser als die eines andern, wären diese auch vom feinsten Tuch. Kleide dich meinethalben wie dei n Lehrer, aber ent</w:t>
      </w:r>
      <w:r>
        <w:softHyphen/>
        <w:t>lehne nicht seinen Rock, sondern begnüge dich mit deinem eige</w:t>
      </w:r>
      <w:r>
        <w:softHyphen/>
        <w:t>nen. Vor allem, sei so voll von Inhalt, so feur</w:t>
      </w:r>
      <w:r>
        <w:t xml:space="preserve">ig, so liebreich, daß die Leute nicht danach fragen, wie du ihnen das Wort </w:t>
      </w:r>
      <w:proofErr w:type="gramStart"/>
      <w:r>
        <w:t>austeilst</w:t>
      </w:r>
      <w:proofErr w:type="gramEnd"/>
      <w:r>
        <w:t>. Wenn sie sehen, daß es frisch vom Himmel kommt, daß es lieblich und reichlich ist, so wird's ihnen einerlei sein, in was für einem Korb du es bringst. Laß sie meinethalbe</w:t>
      </w:r>
      <w:r>
        <w:t>n sagen, deine leibliche Er</w:t>
      </w:r>
      <w:r>
        <w:softHyphen/>
        <w:t>scheinung sei gering, aber bete, daß sie bekennen mögen, dein Zeugnis sei gewichtig und gewaltig. Beweise dich vor Gott an je</w:t>
      </w:r>
      <w:r>
        <w:softHyphen/>
        <w:t xml:space="preserve">dermanns Gewissen, dann wird man nach der Minze und dem Kümmel der Stellungen und Gebärden nicht viel </w:t>
      </w:r>
      <w:r>
        <w:t>fragen.</w:t>
      </w:r>
    </w:p>
    <w:p w:rsidR="00334E51" w:rsidRDefault="00B64250">
      <w:pPr>
        <w:pStyle w:val="Bodytext60"/>
        <w:shd w:val="clear" w:color="auto" w:fill="auto"/>
        <w:spacing w:after="186" w:line="170" w:lineRule="exact"/>
      </w:pPr>
      <w:r>
        <w:rPr>
          <w:rStyle w:val="Bodytext6NotItalic"/>
        </w:rPr>
        <w:t xml:space="preserve">19. </w:t>
      </w:r>
      <w:r>
        <w:t>Über Ernst und Eifer im geistlichen Amt</w:t>
      </w:r>
    </w:p>
    <w:p w:rsidR="00334E51" w:rsidRDefault="00B64250">
      <w:pPr>
        <w:pStyle w:val="Bodytext20"/>
        <w:shd w:val="clear" w:color="auto" w:fill="auto"/>
        <w:spacing w:before="0" w:after="0" w:line="211" w:lineRule="exact"/>
        <w:ind w:firstLine="0"/>
      </w:pPr>
      <w:r>
        <w:t xml:space="preserve">Wenn man mich fragt: Was bedarf ein christlicher Prediger am meisten, wenn er für Christus Seelen gewinnen </w:t>
      </w:r>
      <w:proofErr w:type="gramStart"/>
      <w:r>
        <w:t>will ?</w:t>
      </w:r>
      <w:proofErr w:type="gramEnd"/>
      <w:r>
        <w:t xml:space="preserve"> so antworte ich: </w:t>
      </w:r>
      <w:r>
        <w:rPr>
          <w:rStyle w:val="Bodytext2Italic"/>
        </w:rPr>
        <w:t>Ernst und Eifer;</w:t>
      </w:r>
      <w:r>
        <w:t xml:space="preserve"> und wenn man mich zum zweiten- und drit</w:t>
      </w:r>
      <w:r>
        <w:softHyphen/>
        <w:t>tenmal fragte, s</w:t>
      </w:r>
      <w:r>
        <w:t>o würde ich dieselbe Antwort geben, denn nach meiner Beobachtung steht der wirkliche Erfolg im Verhältnis zu dem Eifer und Ernst des Predigers. Großen und kleinen Männern gelingt es, wenn sie recht in Gott leben, und es mißlingt ihnen, wenn sie ohne ihn le</w:t>
      </w:r>
      <w:r>
        <w:t>ben. Ich kenne hervorragende, berühmte Männer, die eine zahlreiche Zuhörerschaft haben und sehr be</w:t>
      </w:r>
      <w:r>
        <w:softHyphen/>
        <w:t>wundert werden, die aber so wenige Seelen gewinnen, daß sie ei</w:t>
      </w:r>
      <w:r>
        <w:softHyphen/>
        <w:t>gentlich ebensogut anatomische Vorlesungen oder politische Re</w:t>
      </w:r>
      <w:r>
        <w:softHyphen/>
        <w:t>den halten könnten. Und ich kenn</w:t>
      </w:r>
      <w:r>
        <w:t>e ebenso begabte Männer, die im Werk der Bekehrung so viel leisten, daß offenbar ihre großen Ga</w:t>
      </w:r>
      <w:r>
        <w:softHyphen/>
        <w:t>ben kein Hindernis, sondern im Gegenteil eine Förderung sind. Denn durch den kräftigen und frommen Gebrauch ihrer Gaben und durch die Salbung des Heiligen Geist</w:t>
      </w:r>
      <w:r>
        <w:t>es haben sie viele zur Ge</w:t>
      </w:r>
      <w:r>
        <w:softHyphen/>
        <w:t>rechtigkeit geführt. Ich kenne Schwachbegabte Brüder, die für die Kirche eine schreckliche Last sind und die in ihrem Kreis ebenso wenig nützen wie ein Blinder auf einer Sternwarte, und anderer</w:t>
      </w:r>
      <w:r>
        <w:softHyphen/>
        <w:t>seits Männer von ebenso geringen Fäh</w:t>
      </w:r>
      <w:r>
        <w:t>igkeiten, die mächtige Jäger vor dem Herrn sind und durch ihren heiligen Eifer viele Seelen für den Heiland erjagen. Mac Cheynes Bemerkung gefällt mir sehr gut: »Gott segnet weniger große Gaben als große Christusähn</w:t>
      </w:r>
      <w:r>
        <w:softHyphen/>
        <w:t>lichkeit</w:t>
      </w:r>
      <w:proofErr w:type="gramStart"/>
      <w:r>
        <w:t>.«</w:t>
      </w:r>
      <w:proofErr w:type="gramEnd"/>
      <w:r>
        <w:t xml:space="preserve"> In vielen Fällen ist der Erfo</w:t>
      </w:r>
      <w:r>
        <w:t>lg eines Predigers fast ganz seinem brennenden Eifer, seiner verzehrenden Leidenschaft für die Seelen und seiner feurigen Begeisterung für Gottes Sache zu</w:t>
      </w:r>
      <w:r>
        <w:softHyphen/>
        <w:t>zuschreiben, und jedenfalls wird er um so viel mehr Erfolg haben, je mehr sein Herz von heiliger Lieb</w:t>
      </w:r>
      <w:r>
        <w:t>e entzündet ist. »Welcher Gott mit Feuer antworten wird, der sei Gott«; und der Mann, der eine feurige Zunge hat, der sei Gottes Diener.</w:t>
      </w:r>
    </w:p>
    <w:p w:rsidR="00334E51" w:rsidRDefault="00B64250">
      <w:pPr>
        <w:pStyle w:val="Bodytext20"/>
        <w:shd w:val="clear" w:color="auto" w:fill="auto"/>
        <w:spacing w:before="0" w:after="0" w:line="211" w:lineRule="exact"/>
        <w:ind w:firstLine="220"/>
      </w:pPr>
      <w:r>
        <w:rPr>
          <w:rStyle w:val="Bodytext2Italic"/>
        </w:rPr>
        <w:t>Brüder, ihr und ich, wir müssen in unserem Beruf als Prediger immer recht eifrig sein.</w:t>
      </w:r>
      <w:r>
        <w:t xml:space="preserve"> Wir müssen nach der allerhöchste</w:t>
      </w:r>
      <w:r>
        <w:t>n Vor</w:t>
      </w:r>
      <w:r>
        <w:softHyphen/>
        <w:t>trefflichkeit streben. Die Kanzel ist das Thermopylä der Christen</w:t>
      </w:r>
      <w:r>
        <w:softHyphen/>
        <w:t>heit; da wird die Schlacht verloren oder gewonnen. Für uns Pfarrer muß die Erhaltung unserer Wirksamkeit als Prediger das aller</w:t>
      </w:r>
      <w:r>
        <w:softHyphen/>
        <w:t>wichtigste sein. Auf der Kanzel, unserer geistlichen War</w:t>
      </w:r>
      <w:r>
        <w:t>te, müs</w:t>
      </w:r>
      <w:r>
        <w:softHyphen/>
        <w:t>sen Geist und Herz munter und frisch Wache stehen. Daß wir flei</w:t>
      </w:r>
      <w:r>
        <w:softHyphen/>
        <w:t xml:space="preserve">ßige Pfarrer sind, genügt nicht, wir müssen eifrige Prediger sein. Manche Unterlassungssünde in der Seelsorge wird uns verziehen, wenn wir unsere Gemeinde am Sonntag wirklich speisen. </w:t>
      </w:r>
      <w:r>
        <w:t>Aber speisen müssen wir sie, nichts anderes kann das ersetzen. Untüch</w:t>
      </w:r>
      <w:r>
        <w:softHyphen/>
        <w:t>tigkeit im Predigen ist meistens der Grund, wenn es mit der Wirk</w:t>
      </w:r>
      <w:r>
        <w:softHyphen/>
        <w:t>samkeit eines Pfarrers den Krebsgang geht. Die Hauptaufgabe ei</w:t>
      </w:r>
      <w:r>
        <w:softHyphen/>
        <w:t>nes Kapitäns ist, sein Schiff zu lenken, wenn er das nicht</w:t>
      </w:r>
      <w:r>
        <w:t xml:space="preserve"> versteht, so hilft ihm alles andere nichts; so müssen wir vor allem andern für die Kanzel sorgen, oder es geht alles schief. Hunde streiten sich oft, weil sie nicht genug zu fressen haben, und in den Gemeinden gibt es manchen Streit, weil die Glieder nich</w:t>
      </w:r>
      <w:r>
        <w:t>t genug geistliche Nahrung finden, um glücklich und friedlich zu sein. Der vorgebli</w:t>
      </w:r>
      <w:r>
        <w:softHyphen/>
        <w:t>che Grund der Unzufriedenheit mag ein anderer sein, aber in neun Fällen von zehn sind die ungenügenden Rationen schuld an der Meuterei in der Kirche. Nach einer kräftigen M</w:t>
      </w:r>
      <w:r>
        <w:t>ahlzeit sind die Menschen guter Laune. Wenn unsere Zuhörer in Gottes Haus die rechte Nahrung erhalten, so vergessen sie über den Freuden des Mahls ihre Beschwerden, aber wenn wirsie hungrig wegschicken, sind sie so reizbar wie ein Bär, dem man die Jungen g</w:t>
      </w:r>
      <w:r>
        <w:t>eraubt hat.</w:t>
      </w:r>
    </w:p>
    <w:p w:rsidR="00334E51" w:rsidRDefault="00B64250">
      <w:pPr>
        <w:pStyle w:val="Bodytext20"/>
        <w:shd w:val="clear" w:color="auto" w:fill="auto"/>
        <w:spacing w:before="0" w:after="0" w:line="211" w:lineRule="exact"/>
        <w:ind w:firstLine="240"/>
      </w:pPr>
      <w:r>
        <w:rPr>
          <w:rStyle w:val="Bodytext2Italic"/>
        </w:rPr>
        <w:t>Wenn wir segensreich wirken wollen, so muß unser Eifer wäh</w:t>
      </w:r>
      <w:r>
        <w:rPr>
          <w:rStyle w:val="Bodytext2Italic"/>
        </w:rPr>
        <w:softHyphen/>
        <w:t>rend der Predigt recht feurig sein.</w:t>
      </w:r>
      <w:r>
        <w:t xml:space="preserve"> Cecil sagt mit Recht, das Wesen eines Predigers wirke oft mehr als die Predigt selbst. Man darf nicht mit gleichgültiger, gelangweilter Miene auf die</w:t>
      </w:r>
      <w:r>
        <w:t xml:space="preserve"> Kanzel gehen und sich auf das Kissen lehnen wie auf ein Ruhepolster. Wenn wir vor der Gemeinde aufstehen und Gemeinplätze verkündigen, die uns nichts gekostet haben, als ob für eine Predigt alles gut genug wäre, so ist das eine Schmach für unser Amt und e</w:t>
      </w:r>
      <w:r>
        <w:t xml:space="preserve">ine Sünde gegen Gott. Wir müssen auch um unser selbst willen eifrig sein, sonst werden wir nicht lange eine führende Stellung in der Gemeinde behalten. Ferner müssen wir eifrig sein um unserer bekehrten Gemeindeglieder willen, denn wenn wir es nicht sind, </w:t>
      </w:r>
      <w:r>
        <w:t>sind sie's auch nicht. Das Wasser fließt nicht bergan, und so strömt auch schwerlich der Eifer von den Kirchenstühlen zu der Kanzel hinauf, sondern er muß von ihr hinabströmen. Wir müssen recht feurig sein, wenn wir mit Gottes Hilfe unsere Zuhörer inbrünst</w:t>
      </w:r>
      <w:r>
        <w:t>ig ma</w:t>
      </w:r>
      <w:r>
        <w:softHyphen/>
        <w:t>chen wollen. Sie haben während der Woche sehr viel zu tun; viele haben Familienkreuz und schwere persönliche Lasten zu tragen, und sie kommen kalt, matt und zerstreut in die Kirche. Wir müs</w:t>
      </w:r>
      <w:r>
        <w:softHyphen/>
        <w:t>sen diese zerstreuten Gedanken sammeln, sie in dem Ofen unse</w:t>
      </w:r>
      <w:r>
        <w:t>res Eifers durch heilige Betrachtung und inniges Gebet schmelzen und in die Form der Wahrheit gießen. Ein Pfarrer ist wie ein Schmied, der nichts tun kann, wenn sein Feuer aus ist. Wenn alle andern Lichter verlöscht sind, muß die Lampe im Heiligtum noch he</w:t>
      </w:r>
      <w:r>
        <w:t>ll brennen. Wir müssen die Gemeinde als das Holz und das Opfer be</w:t>
      </w:r>
      <w:r>
        <w:softHyphen/>
        <w:t>trachten, das durch die Sorgen der Woche ein-, zwei- und dreimal benetzt ist, und müssen dann gleich dem Propheten das Feuer vom Himmel herabbeten. Ein matter Pfarrer macht eine matte Ge</w:t>
      </w:r>
      <w:r>
        <w:softHyphen/>
        <w:t>mei</w:t>
      </w:r>
      <w:r>
        <w:t>nde. Den Gemeindegliedern kann man nicht zumuten, mit Dampf zu reisen, wenn ihr eigener, erwählter Pfarrer noch die altmodische Kutsche benutzt. Wir sollten alle wie jener Reforma</w:t>
      </w:r>
      <w:r>
        <w:softHyphen/>
        <w:t xml:space="preserve">tor sein, der geschildert ist als </w:t>
      </w:r>
      <w:r>
        <w:rPr>
          <w:rStyle w:val="Bodytext2Italic"/>
        </w:rPr>
        <w:t>»vividus vultus, invidi oculi, vividae man</w:t>
      </w:r>
      <w:r>
        <w:rPr>
          <w:rStyle w:val="Bodytext2Italic"/>
        </w:rPr>
        <w:t>us, denique omnia vivida«.</w:t>
      </w:r>
    </w:p>
    <w:p w:rsidR="00334E51" w:rsidRDefault="00B64250">
      <w:pPr>
        <w:pStyle w:val="Bodytext20"/>
        <w:shd w:val="clear" w:color="auto" w:fill="auto"/>
        <w:spacing w:before="0" w:after="0" w:line="211" w:lineRule="exact"/>
        <w:ind w:firstLine="220"/>
      </w:pPr>
      <w:r>
        <w:t xml:space="preserve">Wir müssen auch eifrig für die Nachwirkung der Predigt sorgen. Gott läßt die, die ihr besätes Feld nicht bewachen und begießen, keine Seelen ernten. Dr. Watts sagt: »Sehet sorgfältig danach, was eure Predigt gewirkt hat. Begießt </w:t>
      </w:r>
      <w:r>
        <w:t>die Saat nicht nur durch öf</w:t>
      </w:r>
      <w:r>
        <w:softHyphen/>
        <w:t>fentliches Gebet, sondern auch durch Gebet im Kämmerlein. Seid nicht wie der dumme Vogel Strauß, der seine Eier in den Staub legt und dann fortläuft und sich nicht darum bekümmert, ob sie aus</w:t>
      </w:r>
      <w:r>
        <w:softHyphen/>
        <w:t>kriechen oder nicht (Hiob 39, 14-17)</w:t>
      </w:r>
      <w:r>
        <w:t>. Gott hat ihm keinen Ver</w:t>
      </w:r>
      <w:r>
        <w:softHyphen/>
        <w:t>stand gegeben, aber ihr dürft seine Torheit nicht nachahmen. Ar</w:t>
      </w:r>
      <w:r>
        <w:softHyphen/>
        <w:t>beitet, wachet, betet, damit eure Predigten Worte göttlichen Le</w:t>
      </w:r>
      <w:r>
        <w:softHyphen/>
        <w:t>bens für die Seelen werden mögen</w:t>
      </w:r>
      <w:proofErr w:type="gramStart"/>
      <w:r>
        <w:t>.«</w:t>
      </w:r>
      <w:proofErr w:type="gramEnd"/>
      <w:r>
        <w:t xml:space="preserve"> Baxter sagt, nach seiner Er</w:t>
      </w:r>
      <w:r>
        <w:softHyphen/>
        <w:t>fahrung haben auch hochbegabte und geis</w:t>
      </w:r>
      <w:r>
        <w:t>treiche Männer, hervor</w:t>
      </w:r>
      <w:r>
        <w:softHyphen/>
        <w:t>ragende und sogar sehr fromme Prediger keinen nennenswerten Erfolg, wenn sie nicht die durch ihre Predigten gemachten Ein</w:t>
      </w:r>
      <w:r>
        <w:softHyphen/>
        <w:t>drücke nachher sorgfältig pflegen. Es ist ein großer und schreckli</w:t>
      </w:r>
      <w:r>
        <w:softHyphen/>
        <w:t>cher Gedanke, daß durch unsere Predigt Seele</w:t>
      </w:r>
      <w:r>
        <w:t>n gerettet, aber in</w:t>
      </w:r>
      <w:r>
        <w:softHyphen/>
        <w:t>folge unserer Nachlässigkeit Seelen verdammt werden können. Laßt uns das nie vergessen. Wir sind wie Hesekiel Wächter im Hause Israel; wenn wi r vor der drohenden Gefahr nicht warnen, so kommen viele Seelen durch unsere Fahrlässigkeit u</w:t>
      </w:r>
      <w:r>
        <w:t>m; aber ihr Blut wird schrecklich von uns gefordert werden (Hes. 3, 17).</w:t>
      </w:r>
    </w:p>
    <w:p w:rsidR="00334E51" w:rsidRDefault="00B64250">
      <w:pPr>
        <w:pStyle w:val="Bodytext20"/>
        <w:shd w:val="clear" w:color="auto" w:fill="auto"/>
        <w:spacing w:before="0" w:after="0" w:line="211" w:lineRule="exact"/>
        <w:ind w:firstLine="220"/>
      </w:pPr>
      <w:r>
        <w:t>Oft erlahmt der Eifer, wenn man nicht genug studiert. Wenn wir uns nicht recht mit dem Wort Gottes beschäftigen, so predigen wir nicht mit dem Feuer und der Gnade dessen, der sich sel</w:t>
      </w:r>
      <w:r>
        <w:t xml:space="preserve">bst von der Wahrheit nährt, die er vorträgt. Brüder, </w:t>
      </w:r>
      <w:proofErr w:type="gramStart"/>
      <w:r>
        <w:t>versäumt</w:t>
      </w:r>
      <w:proofErr w:type="gramEnd"/>
      <w:r>
        <w:t xml:space="preserve"> eure geistli</w:t>
      </w:r>
      <w:r>
        <w:softHyphen/>
        <w:t>chen Mahlzeiten nicht, sonst verliert ihr Kraft und Mut. Die Lehre von der Gnade ist kräftige Nahrung; wenn ihr davon lebt, werdet ihr die, die sich von der Leckerei der modernen Th</w:t>
      </w:r>
      <w:r>
        <w:t>eologie nähren, überleben und übertreffen.</w:t>
      </w:r>
    </w:p>
    <w:p w:rsidR="00334E51" w:rsidRDefault="00B64250">
      <w:pPr>
        <w:pStyle w:val="Bodytext20"/>
        <w:shd w:val="clear" w:color="auto" w:fill="auto"/>
        <w:spacing w:before="0" w:after="0" w:line="211" w:lineRule="exact"/>
        <w:ind w:firstLine="220"/>
      </w:pPr>
      <w:r>
        <w:t>Eure Studien können freilich auch euren Eifer dämpfen. Man kann ja das Gehirn auf Kosten des Herzens nähren, und mancher hat sich in seinem Streben nach Gelehrsamkeit mehr zum Litera</w:t>
      </w:r>
      <w:r>
        <w:softHyphen/>
        <w:t>ten als zum Prediger ausgebild</w:t>
      </w:r>
      <w:r>
        <w:t>et. Ein origineller Evangelist pflegte zu sagen, Christus sei am Kreuz unter dem Lateinischen, Griechi</w:t>
      </w:r>
      <w:r>
        <w:softHyphen/>
        <w:t>schen und Hebräischen gehangen. So sollte es nicht sein; aber es kommt manchmal vor, daß der Student, der im Seminar Brenn</w:t>
      </w:r>
      <w:r>
        <w:softHyphen/>
        <w:t>stoff sammelt, eben dort das F</w:t>
      </w:r>
      <w:r>
        <w:t>euer verliert, mit dem er ihn anzün</w:t>
      </w:r>
      <w:r>
        <w:softHyphen/>
        <w:t>den sollte. Es wäre eine ewige Schande, wenn wir unser Feuer un</w:t>
      </w:r>
      <w:r>
        <w:softHyphen/>
        <w:t>ter den Reisigbündeln erstickten, mit denen wir es schüren sollen. Wenn wir zu Bücherwürmern ausarten, so ist's zu unserem Scha</w:t>
      </w:r>
      <w:r>
        <w:softHyphen/>
        <w:t>den und zur Freude der alten</w:t>
      </w:r>
      <w:r>
        <w:t xml:space="preserve"> Schlange.</w:t>
      </w:r>
    </w:p>
    <w:p w:rsidR="00334E51" w:rsidRDefault="00B64250">
      <w:pPr>
        <w:pStyle w:val="Bodytext20"/>
        <w:shd w:val="clear" w:color="auto" w:fill="auto"/>
        <w:spacing w:before="0" w:after="0" w:line="211" w:lineRule="exact"/>
        <w:ind w:firstLine="220"/>
      </w:pPr>
      <w:r>
        <w:t>Oberflächliches Geschwätz und besonders Scherze mit den Amtsbrüdern, bei denen wir uns mehr gehen lassen als bei andern Christen, schaden oft dem Eifer. Es ist schön, wenn wir gemütlich und ungezwungen mit unseren Amtsbrüdern verkehren; aber die</w:t>
      </w:r>
      <w:r>
        <w:t xml:space="preserve"> Unterhaltung darf nicht in leeres Geschwätz ausarten, sonst haben wir den Schaden. Es ist ein Unterschied zwischen Heiterkeit und Leichtsinn; der ist ein weiser Mann, der mit seiner ernsten Fröh</w:t>
      </w:r>
      <w:r>
        <w:softHyphen/>
        <w:t>lichkeit im Gespräch zwischen den dunklen Felsen der Verdrie</w:t>
      </w:r>
      <w:r>
        <w:t>ß</w:t>
      </w:r>
      <w:r>
        <w:softHyphen/>
        <w:t>lichkeit und den Sandbänken des Leichtsinns hindurchsteuert.</w:t>
      </w:r>
    </w:p>
    <w:p w:rsidR="00334E51" w:rsidRDefault="00B64250">
      <w:pPr>
        <w:pStyle w:val="Bodytext20"/>
        <w:shd w:val="clear" w:color="auto" w:fill="auto"/>
        <w:spacing w:before="0" w:after="0" w:line="211" w:lineRule="exact"/>
        <w:ind w:firstLine="220"/>
      </w:pPr>
      <w:r>
        <w:t>Gefährlich für unseren Eifer sind auch die kalten Christen, mit denen wir in Berührung kommen. Wie oft werden wir durch ihre Bemerkungen über die Predigt wie mit kaltem Wasser begossen. Du mein</w:t>
      </w:r>
      <w:r>
        <w:t>st, du habest selbst die Steine gerührt; aber diese Leute sind ganz unbewegt. Du warst brennend heiß, sie sind eiskalt ge</w:t>
      </w:r>
      <w:r>
        <w:softHyphen/>
        <w:t xml:space="preserve">blieben. Du hast ermahnt, als handelte es sich um Tod und Leben; sie haben berechnet, wieviel Sekunden die Predigt dauerte, und waren </w:t>
      </w:r>
      <w:r>
        <w:t>ärgerlich, daß du in deinem Eifer um die Menschenseelen fünf Minuten über die gewöhnliche Zeit gepredigt hast. Wenn sol</w:t>
      </w:r>
      <w:r>
        <w:softHyphen/>
        <w:t>che frostigen Menschen gar Kirchenälteste sind, von denen du doch die wärmste Teilnahme erwartest, so wirkt ihr Benehmen vollends erkält</w:t>
      </w:r>
      <w:r>
        <w:t>end, besonders wenn du noch jung und unerfahren bist.</w:t>
      </w:r>
    </w:p>
    <w:p w:rsidR="00334E51" w:rsidRDefault="00B64250">
      <w:pPr>
        <w:pStyle w:val="Bodytext20"/>
        <w:shd w:val="clear" w:color="auto" w:fill="auto"/>
        <w:spacing w:before="0" w:after="0" w:line="211" w:lineRule="exact"/>
        <w:ind w:firstLine="220"/>
      </w:pPr>
      <w:r>
        <w:t>Nehmt mir's nicht übel, wenn ich euch ermahne, auf den Zu</w:t>
      </w:r>
      <w:r>
        <w:softHyphen/>
        <w:t>stand eures Körpers zu achten. Jedes Übermaß im Essen kann eure.</w:t>
      </w:r>
    </w:p>
    <w:p w:rsidR="00334E51" w:rsidRDefault="00B64250">
      <w:pPr>
        <w:pStyle w:val="Bodytext20"/>
        <w:shd w:val="clear" w:color="auto" w:fill="auto"/>
        <w:spacing w:before="0" w:after="0" w:line="211" w:lineRule="exact"/>
        <w:ind w:firstLine="0"/>
      </w:pPr>
      <w:r>
        <w:t>Verdauung schädigen, und dann seid ihr stumpf, wenn ihr feurig sein solltet. Du</w:t>
      </w:r>
      <w:r>
        <w:t>ncan Matheson erzählt eine kleine Geschichte, die das Gesagte bestätigt. An einem Ort, wo religiöse Versammlun</w:t>
      </w:r>
      <w:r>
        <w:softHyphen/>
        <w:t>gen gehalten wurden, hatte ein Herr die Redner zu einem üppigen Mahl eingeladen. Ein junger Mann, der den Genüssen der Tafel tüchtig zugesprochen</w:t>
      </w:r>
      <w:r>
        <w:t xml:space="preserve"> hatte, sagte auf dem Weg zur Versammlung mit kläglicher Stimme: »Der Geist ist betrübt, er ist nicht da, ich fühle es</w:t>
      </w:r>
      <w:proofErr w:type="gramStart"/>
      <w:r>
        <w:t>.«</w:t>
      </w:r>
      <w:proofErr w:type="gramEnd"/>
      <w:r>
        <w:t xml:space="preserve"> »Keine Rede davon«, sagte Matheson, »Sie haben ein</w:t>
      </w:r>
      <w:r>
        <w:softHyphen/>
        <w:t>fach zuviel gegessen, und deswegen sind Sie gedrückt</w:t>
      </w:r>
      <w:proofErr w:type="gramStart"/>
      <w:r>
        <w:t>.«</w:t>
      </w:r>
      <w:proofErr w:type="gramEnd"/>
      <w:r>
        <w:t xml:space="preserve"> Matheson hatte recht, und ein</w:t>
      </w:r>
      <w:r>
        <w:t xml:space="preserve"> bißen von diesem nüchternen Verstand täte den übergeistlichen Menschen gut, die für jede wechselnde Stim</w:t>
      </w:r>
      <w:r>
        <w:softHyphen/>
        <w:t>mung eine übernatürliche Ursache suchen, während der wirkliche Grund ganz nahe liegt. Wie oft hat man die Folgen eines verdorbe</w:t>
      </w:r>
      <w:r>
        <w:softHyphen/>
        <w:t>nen Magens für geistli</w:t>
      </w:r>
      <w:r>
        <w:t>chen Rückfall und schlechte Verdauung für geistliche Verhärtung gehalten. Viele körperliche und geistige Ur</w:t>
      </w:r>
      <w:r>
        <w:softHyphen/>
        <w:t>sachen bewirken oft, daß ein Mann mit warmem, feurigem Her</w:t>
      </w:r>
      <w:r>
        <w:softHyphen/>
        <w:t>zen stumpf und tot erscheint. Eine unruhige Nacht, ein Umschlag des Wetters, eine unfreun</w:t>
      </w:r>
      <w:r>
        <w:t xml:space="preserve">dliche Bemerkung hat auf manche eine lähmende Wirkung. Aber die, die sich des Mangels an Eifer ankla- gen, sind oft die eifrigsten Menschen, und das Bekenntnis, daß man kein Leben habe, ist gerade ein Beweis eines vorhandenen, kräftigen Lebens. Seid nicht </w:t>
      </w:r>
      <w:r>
        <w:t>zu mild gegen euch, damit ihr nicht selbstzufrieden werdet, aber macht euch auch nicht selbst schlecht, damit ihr nicht in Verzagtheit geratet. Was ihr selbst von euch denkt, ist nicht viel wert; aber bittet den Herrn, daß er euch erfor</w:t>
      </w:r>
      <w:r>
        <w:softHyphen/>
        <w:t>sche.</w:t>
      </w:r>
    </w:p>
    <w:p w:rsidR="00334E51" w:rsidRDefault="00B64250">
      <w:pPr>
        <w:pStyle w:val="Bodytext20"/>
        <w:shd w:val="clear" w:color="auto" w:fill="auto"/>
        <w:spacing w:before="0" w:after="0" w:line="211" w:lineRule="exact"/>
        <w:ind w:firstLine="240"/>
      </w:pPr>
      <w:r>
        <w:t>Lang anhalten</w:t>
      </w:r>
      <w:r>
        <w:t>des Wirken ohne sichtbaren Erfolg dämpft auch oft den Eifer, obgleich es viel eher zu siebenfältigem Eifer anspor</w:t>
      </w:r>
      <w:r>
        <w:softHyphen/>
        <w:t>nen sollte. Wenn der Nichterfolg uns demütigt, so ist'sgut. Wenn er uns aber entmutigt und besonders, wenn er macht, daß wir glücklichere Brüd</w:t>
      </w:r>
      <w:r>
        <w:t>er beneiden, dann ist's Zeit, daß wir ernste Um</w:t>
      </w:r>
      <w:r>
        <w:softHyphen/>
        <w:t>schau halten. Es ist möglich, daß wir treu gewesen sind, den richti</w:t>
      </w:r>
      <w:r>
        <w:softHyphen/>
        <w:t>gen Weg eingeschlagen haben und am richtigen Platz stehen, und doch haben wir das Ziel nicht getroffen; wir sind dann tief gebeugt und halte</w:t>
      </w:r>
      <w:r>
        <w:t xml:space="preserve">n uns kaum für fähig, weiterzuarbeiten; aber wenn wir Mut fassen und unsern Eifer verdoppeln, so werden wir doch noch einmal eine Ernte einheimsen, die uns überreichlich für unser Harren belohnt. Der Ackermann wartet auf die köstliche Frucht der Erde, und </w:t>
      </w:r>
      <w:r>
        <w:t>mit heiliger, aus dem Eifer geborner Geduld müssen wir ausharren und nicht zweifeln, daß endlich Zions Stunde kom</w:t>
      </w:r>
      <w:r>
        <w:softHyphen/>
        <w:t>men wird.</w:t>
      </w:r>
    </w:p>
    <w:p w:rsidR="00334E51" w:rsidRDefault="00B64250">
      <w:pPr>
        <w:pStyle w:val="Bodytext20"/>
        <w:shd w:val="clear" w:color="auto" w:fill="auto"/>
        <w:spacing w:before="0" w:after="0" w:line="211" w:lineRule="exact"/>
        <w:ind w:firstLine="240"/>
      </w:pPr>
      <w:r>
        <w:t>Wir dürfen auch nicht vergessen, daß das Fleisch schwach und zum Schlummern geneigt ist. Der göttliche Trieb, kraft dessen wir uns d</w:t>
      </w:r>
      <w:r>
        <w:t>em Dienst Gottes geweiht haben, muß immer in uns erneuert werden. Wir sind nicht wie Pfeile, die - einmal losgeschossen - von selbst aufs Ziel zufliegen, oder wie Vögel, die die bewegende Kraft in sich selbst haben. Wenn wir nicht wie Schiffe durch den him</w:t>
      </w:r>
      <w:r>
        <w:t>mlischen Wind beständig getrieben werden, kommen wir nicht vorwärts. Gottgesandte Prediger sind keine Musikdosen, die, einmal aufgezogen, ihre Reihe von Melodien abspielen, son</w:t>
      </w:r>
      <w:r>
        <w:softHyphen/>
        <w:t>dern sie sind Posaunen, die erst dann ertönen, wenn der lebendige Hauch hineinb</w:t>
      </w:r>
      <w:r>
        <w:t>läst. Wir müssen auf der Hut sein gegen Trägheit und Gleichgültigkeit, sonst werden wir bald so lau wie die Ge</w:t>
      </w:r>
      <w:r>
        <w:softHyphen/>
        <w:t>meinde von Laodicea.</w:t>
      </w:r>
    </w:p>
    <w:p w:rsidR="00334E51" w:rsidRDefault="00B64250">
      <w:pPr>
        <w:pStyle w:val="Bodytext20"/>
        <w:shd w:val="clear" w:color="auto" w:fill="auto"/>
        <w:spacing w:before="0" w:after="0" w:line="211" w:lineRule="exact"/>
        <w:ind w:firstLine="240"/>
      </w:pPr>
      <w:r>
        <w:t>Aber die beste Flamme bedarf immer neuen Brennstoffs. Ich weiß nicht, ob die verklärten Geister wie die Engel im Fluge trin</w:t>
      </w:r>
      <w:r>
        <w:softHyphen/>
      </w:r>
      <w:r>
        <w:t>ken und sich von einem herrlichen himmlischen Manna nähren; aber wahrscheinlicher ist mir, daß kein geschaffenes Wesen, auch wenn es unsterblich ist, ohne Stärkung von außen sein kann. Die Flamme des Eifers in dem erneuerten Herzen bedarf, obwohl sie göttl</w:t>
      </w:r>
      <w:r>
        <w:t>ich ist, immer frischer Kohlen. Auch die Lampen im Heilig</w:t>
      </w:r>
      <w:r>
        <w:softHyphen/>
        <w:t xml:space="preserve">tum brauchen öl. </w:t>
      </w:r>
      <w:r>
        <w:rPr>
          <w:rStyle w:val="Bodytext2Italic"/>
        </w:rPr>
        <w:t xml:space="preserve">Nährt die Flamme, meine Brüder, nährt sie oft; </w:t>
      </w:r>
      <w:r>
        <w:t>nährt sie mit heiligen Gedanken und heiliger Betrachtung. Beson</w:t>
      </w:r>
      <w:r>
        <w:softHyphen/>
        <w:t>ders denkt nach über euren Beruf; besinnt euch, warum ihr in treibt, w</w:t>
      </w:r>
      <w:r>
        <w:t>as für Absichten ihr dabei habt, auf was für Unterstützung ihr rechnen könnt und welch herrlicher Lohn euer wartet, wenn der Herr mit euch ist. Denkt viel an die Liebe Gottes zu den Sün</w:t>
      </w:r>
      <w:r>
        <w:softHyphen/>
        <w:t>dern, an Christi Tod aus Liebe zu ihnen, an das Werk des Geistes in de</w:t>
      </w:r>
      <w:r>
        <w:t>n Menschenherzen. Denkt an das, was in den Menschen Vorge</w:t>
      </w:r>
      <w:r>
        <w:softHyphen/>
        <w:t>hen muß, ehe sie gerettet werden können. Bedenkt, daß ihr nicht gesandt seid, die Gräber zu übertünchen, sondern sie zu öffnen, und daß ihr das nur tun könnt, wenn ihr, wie Jesus am Grab des</w:t>
      </w:r>
    </w:p>
    <w:p w:rsidR="00334E51" w:rsidRDefault="00B64250">
      <w:pPr>
        <w:pStyle w:val="Bodytext20"/>
        <w:shd w:val="clear" w:color="auto" w:fill="auto"/>
        <w:spacing w:before="0" w:after="0" w:line="211" w:lineRule="exact"/>
        <w:ind w:firstLine="0"/>
      </w:pPr>
      <w:r>
        <w:t>Lazarus</w:t>
      </w:r>
      <w:r>
        <w:t>, im Geist seufzt, und auch dann könnt ihr es nicht ohne die Hilfe des Heiligen Geistes.</w:t>
      </w:r>
    </w:p>
    <w:p w:rsidR="00334E51" w:rsidRDefault="00B64250">
      <w:pPr>
        <w:pStyle w:val="Bodytext20"/>
        <w:shd w:val="clear" w:color="auto" w:fill="auto"/>
        <w:spacing w:before="0" w:after="0" w:line="211" w:lineRule="exact"/>
        <w:ind w:firstLine="220"/>
      </w:pPr>
      <w:r>
        <w:t>Vor allem nährt die Flamme durch innigen Umgang mit Chri</w:t>
      </w:r>
      <w:r>
        <w:softHyphen/>
        <w:t>stus. Niemand ist kaltherzig, der mit Jesus verkehrt wie einst Ma</w:t>
      </w:r>
      <w:r>
        <w:softHyphen/>
        <w:t xml:space="preserve">ria und Johannes, denn </w:t>
      </w:r>
      <w:r>
        <w:rPr>
          <w:rStyle w:val="Bodytext2Italic"/>
        </w:rPr>
        <w:t>er</w:t>
      </w:r>
      <w:r>
        <w:t xml:space="preserve"> macht, daß der Men</w:t>
      </w:r>
      <w:r>
        <w:t>schen Herzen ent</w:t>
      </w:r>
      <w:r>
        <w:softHyphen/>
        <w:t xml:space="preserve">brennen. Ich kenne keinen halbherzigen Prediger, der in stetem Umgang mit dem Herrn Jesus lebt. Der Eifer um Gottes Haus hat unsem Herrn verzehrt, und wenn wir mit ihm in Berührung kommen, so fängt der Eifer an, auch uns zu verzehren; wir </w:t>
      </w:r>
      <w:r>
        <w:t>fühlen, daß wir nur von den Dingen reden können, die wir bei ihm sehen und hören, und wir können von ihnen nur mit dem Feuer reden, daß durch die wirkliche Bekanntschaft mit diesen Dingen entzün</w:t>
      </w:r>
      <w:r>
        <w:softHyphen/>
        <w:t>det wird. Die unter uns, die schon seit fünfundzwanzig Jahren</w:t>
      </w:r>
      <w:r>
        <w:t xml:space="preserve"> pre</w:t>
      </w:r>
      <w:r>
        <w:softHyphen/>
        <w:t>digen, fühlen manchmal, daß es doch etwas einförmig ist, immer dieselbe Arbeit, dieselbe Gemeinde, dieselbe Kanzel zu haben, und die Einförmigkeit erzeugt leicht Ermüdung. Aber wir haben ja auch denselben Heiland, zu dem wir auf dieselbe Weise gehen d</w:t>
      </w:r>
      <w:r>
        <w:t>ür</w:t>
      </w:r>
      <w:r>
        <w:softHyphen/>
        <w:t>fen wie am Anfang, denn er ist »Jesus Christus gestern und heute und derselbe in alle Ewigkeit«. Bei ihm werden wir wieder jung. Er ist der immer fließende Brunnen des frischen Lebenswassers, und durch seine Gemeinschaft wird unsere Seele zu immer frisc</w:t>
      </w:r>
      <w:r>
        <w:t>her Tatkraft belebt. Wenn er uns zulächelt, ist uns unsere langge</w:t>
      </w:r>
      <w:r>
        <w:softHyphen/>
        <w:t>wohnte Arbeit immer köstlich und hat für uns einen süßeren Reiz als den der Neuheit. Wir sammeln jeden Morgen frisches Manna für unsere Gemeinde, und während wir es verteilen, fühlen wir, da</w:t>
      </w:r>
      <w:r>
        <w:t>ß wir mit frischem öl gesalbt werden. »Die auf den Herrn har</w:t>
      </w:r>
      <w:r>
        <w:softHyphen/>
        <w:t>ren, kriegen neue Kraft, daß sie auffahren mit Flügeln wie die Ad</w:t>
      </w:r>
      <w:r>
        <w:softHyphen/>
        <w:t>ler, daß sie laufen und nicht matt werden, daß sie wandeln und nicht müde werden.« Wenn wir frisch aus der Gegenwart dessen komme</w:t>
      </w:r>
      <w:r>
        <w:t>n, der zwischen den goldenen Leuchtern wandelt, schrei</w:t>
      </w:r>
      <w:r>
        <w:softHyphen/>
        <w:t xml:space="preserve">ben und predigen wir </w:t>
      </w:r>
      <w:proofErr w:type="gramStart"/>
      <w:r>
        <w:t>den</w:t>
      </w:r>
      <w:proofErr w:type="gramEnd"/>
      <w:r>
        <w:t xml:space="preserve"> Gemeinden in der Kraft, die er allein ge</w:t>
      </w:r>
      <w:r>
        <w:softHyphen/>
        <w:t>ben kann. Ihr Krieger Christi, ihr seid eures Feldherrn nur dann würdig, wenn ihr in seiner Gemeinschaft bleibt und auf seine Stimme hö</w:t>
      </w:r>
      <w:r>
        <w:t>rt wie Josua am Jordan, als er fragte: »Was sagt mein Herr seinem Diener</w:t>
      </w:r>
      <w:proofErr w:type="gramStart"/>
      <w:r>
        <w:t>?«</w:t>
      </w:r>
      <w:proofErr w:type="gramEnd"/>
    </w:p>
    <w:p w:rsidR="00334E51" w:rsidRDefault="00B64250">
      <w:pPr>
        <w:pStyle w:val="Bodytext60"/>
        <w:shd w:val="clear" w:color="auto" w:fill="auto"/>
        <w:spacing w:after="0" w:line="211" w:lineRule="exact"/>
        <w:ind w:firstLine="220"/>
        <w:jc w:val="both"/>
      </w:pPr>
      <w:r>
        <w:t>Schürt das Feuer auch durch neue Arbeit.</w:t>
      </w:r>
      <w:r>
        <w:rPr>
          <w:rStyle w:val="Bodytext6NotItalic"/>
        </w:rPr>
        <w:t xml:space="preserve"> Pflügt nicht immer das gewohnte Feld, sondern macht jungfräulichen Boden urbar. Es erhält das Herz frisch, wenn ihr zu euren gewöhnlichen Amts</w:t>
      </w:r>
      <w:r>
        <w:rPr>
          <w:rStyle w:val="Bodytext6NotItalic"/>
        </w:rPr>
        <w:softHyphen/>
        <w:t>pflichten neue Aufgaben übernehmt. Ihr jungen Brüder, die ihr bald das Seminar verlaßt und dann vielleicht an Or</w:t>
      </w:r>
      <w:r>
        <w:rPr>
          <w:rStyle w:val="Bodytext6NotItalic"/>
        </w:rPr>
        <w:t>te kommt, wo ihr niemand habt, von dem ihr lernen könnt, wo ihr geistig und geistlich fast allein steht - achtet auf euch selbst, daß ihr nicht matt, altbacken und unbrauchbar werdet; seid unternehmungslu</w:t>
      </w:r>
      <w:r>
        <w:rPr>
          <w:rStyle w:val="Bodytext6NotItalic"/>
        </w:rPr>
        <w:softHyphen/>
        <w:t xml:space="preserve">stig, denn das erhält euch frisch. Ihr werdet viel </w:t>
      </w:r>
      <w:r>
        <w:rPr>
          <w:rStyle w:val="Bodytext6NotItalic"/>
        </w:rPr>
        <w:t>Arbeit haben und wenig Hilfe; die Jahre werden mühevoll und langsam dahinschlei</w:t>
      </w:r>
      <w:r>
        <w:rPr>
          <w:rStyle w:val="Bodytext6NotItalic"/>
        </w:rPr>
        <w:softHyphen/>
        <w:t>chen; tut, was ihr könnt, daß ihr nicht langweilig und schläfrig werdet, und macht euch das zunutze, was ich euch aus meiner Er</w:t>
      </w:r>
      <w:r>
        <w:rPr>
          <w:rStyle w:val="Bodytext6NotItalic"/>
        </w:rPr>
        <w:softHyphen/>
        <w:t>fahrung raten kann. Mir ist es gut, wenn ich neb</w:t>
      </w:r>
      <w:r>
        <w:rPr>
          <w:rStyle w:val="Bodytext6NotItalic"/>
        </w:rPr>
        <w:t>en meinen alten Pflichten immer wieder etwas Neues unternehme. Wir müssen es machen wie ein Farmer, der jedes Jahr den Gartenzaun um ein paar Fuß hinausrückt und neues Land hereinzieht. Sagt nie: »Es ist ge</w:t>
      </w:r>
      <w:r>
        <w:rPr>
          <w:rStyle w:val="Bodytext6NotItalic"/>
        </w:rPr>
        <w:softHyphen/>
        <w:t>nug, wir können jetzt ruhen</w:t>
      </w:r>
      <w:proofErr w:type="gramStart"/>
      <w:r>
        <w:rPr>
          <w:rStyle w:val="Bodytext6NotItalic"/>
        </w:rPr>
        <w:t>.«</w:t>
      </w:r>
      <w:proofErr w:type="gramEnd"/>
      <w:r>
        <w:rPr>
          <w:rStyle w:val="Bodytext6NotItalic"/>
        </w:rPr>
        <w:t xml:space="preserve"> Tut, was ihr könnt,</w:t>
      </w:r>
      <w:r>
        <w:rPr>
          <w:rStyle w:val="Bodytext6NotItalic"/>
        </w:rPr>
        <w:t xml:space="preserve"> und noch ein bißchen mehr. Ich weiß nicht, wie es der Mann macht, der ankün</w:t>
      </w:r>
      <w:r>
        <w:rPr>
          <w:rStyle w:val="Bodytext6NotItalic"/>
        </w:rPr>
        <w:softHyphen/>
        <w:t>digt, er könne kleine Leute groß machen; aber wenn jemand über</w:t>
      </w:r>
      <w:r>
        <w:rPr>
          <w:rStyle w:val="Bodytext6NotItalic"/>
        </w:rPr>
        <w:softHyphen/>
        <w:t>haupt seiner Länge eine Elle zusetzen könnte, so müßte er sich je</w:t>
      </w:r>
      <w:r>
        <w:rPr>
          <w:rStyle w:val="Bodytext6NotItalic"/>
        </w:rPr>
        <w:softHyphen/>
        <w:t>den Morgen auf die Zehen stellen, möglichst hoch h</w:t>
      </w:r>
      <w:r>
        <w:rPr>
          <w:rStyle w:val="Bodytext6NotItalic"/>
        </w:rPr>
        <w:t>inaufreichen und versuchen, jeden folgenden Tag noch etwas höher zu reichen. Dies ist jedenfalls das Mittel, um geistig und geistlich zu wachsen: »Strecket euch nach dem, was vorne ist</w:t>
      </w:r>
      <w:proofErr w:type="gramStart"/>
      <w:r>
        <w:rPr>
          <w:rStyle w:val="Bodytext6NotItalic"/>
        </w:rPr>
        <w:t>.«</w:t>
      </w:r>
      <w:proofErr w:type="gramEnd"/>
      <w:r>
        <w:rPr>
          <w:rStyle w:val="Bodytext6NotItalic"/>
        </w:rPr>
        <w:t xml:space="preserve"> Versucht es, und ihr werdet bald finden, wie erfrischend es ist, in e</w:t>
      </w:r>
      <w:r>
        <w:rPr>
          <w:rStyle w:val="Bodytext6NotItalic"/>
        </w:rPr>
        <w:t>in neues feindliches Gebiet einzufallen, neue Höhen zu ersteigen, um die Fahne des Herrn aufzupflanzen. Wenn z. B. einer von euch in einem Land</w:t>
      </w:r>
      <w:r>
        <w:rPr>
          <w:rStyle w:val="Bodytext6NotItalic"/>
        </w:rPr>
        <w:softHyphen/>
        <w:t xml:space="preserve">städtchen mit zweitausend Einwohnern ist, so wird er nach einiger Zeit denken: »Jetzt habe ich alles getan, was </w:t>
      </w:r>
      <w:r>
        <w:rPr>
          <w:rStyle w:val="Bodytext6NotItalic"/>
        </w:rPr>
        <w:t>an dem Ort zu tun ist</w:t>
      </w:r>
      <w:proofErr w:type="gramStart"/>
      <w:r>
        <w:rPr>
          <w:rStyle w:val="Bodytext6NotItalic"/>
        </w:rPr>
        <w:t>.«</w:t>
      </w:r>
      <w:proofErr w:type="gramEnd"/>
      <w:r>
        <w:rPr>
          <w:rStyle w:val="Bodytext6NotItalic"/>
        </w:rPr>
        <w:t xml:space="preserve"> Ei nun, eine Stunde Wegs entfernt ist ein Dörfchen, wo du Versammlungen halten könntest. Erforsche das Land und sieh, wo du einem geistlichen Mangel abhelfen kannst. Jedermann weiß, wie erfrischend eine neue Beschäftigung ist; einfö</w:t>
      </w:r>
      <w:r>
        <w:rPr>
          <w:rStyle w:val="Bodytext6NotItalic"/>
        </w:rPr>
        <w:t>rmige Arbeit ist unnatürlich und ermüdend, drum ist es weise, für Abwechslung zu sorgen.</w:t>
      </w:r>
    </w:p>
    <w:p w:rsidR="00334E51" w:rsidRDefault="00B64250">
      <w:pPr>
        <w:pStyle w:val="Bodytext20"/>
        <w:shd w:val="clear" w:color="auto" w:fill="auto"/>
        <w:spacing w:before="0" w:after="0" w:line="211" w:lineRule="exact"/>
        <w:ind w:firstLine="0"/>
      </w:pPr>
      <w:r>
        <w:t>Wenn ihr in einer großen Stadt zu arbeiten habt, so müßt ihr je</w:t>
      </w:r>
      <w:r>
        <w:softHyphen/>
        <w:t>denfalls die Gegenden, in denen Armut, Unwissenheit und Trun</w:t>
      </w:r>
      <w:r>
        <w:softHyphen/>
        <w:t xml:space="preserve">kenheit herrschen, kennenlernen. Geht mit </w:t>
      </w:r>
      <w:r>
        <w:t>einem Stadtmissionar in das ärmste Viertel; da werdet ihr manches Schreckliche sehen, und der Anblick der Krankheit wird euch anfeuem, das Heilmittel zu verkündigen. Man sieht genug Schlimmes auch in den besten Straßen unserer großen Städte, aber in den Ar</w:t>
      </w:r>
      <w:r>
        <w:t>menvierteln kann man oft in entsetzliche Tiefen des Elends und der Sünde blicken. Wie ein Arzt durch die Spitäler geht, so müßt ihr die Gassen und Höfe durchwandern, um zu sehen, wie die Sünde die Menschen ins Elend stürzt. Man könnte blutige Tränen weinen</w:t>
      </w:r>
      <w:r>
        <w:t>, wenn man sieht, welche Zerstörung die Sünde auf der Erde angerichtet hat. Ein Tag bei einem eifrigen Stadtmissionar wäre ein guter Schluß eurer Seminarlaufbahn und eine gute Vorbereitung für euren Be</w:t>
      </w:r>
      <w:r>
        <w:softHyphen/>
        <w:t>ruf. Seht die Massen dahinleben im Trunk, in der Sabba</w:t>
      </w:r>
      <w:r>
        <w:t>tschände</w:t>
      </w:r>
      <w:r>
        <w:softHyphen/>
        <w:t xml:space="preserve">rei, in der Gottlosigkeit, seht sie sterben in der Verhärtung oder in Angst und Verzweiflung; wenn </w:t>
      </w:r>
      <w:proofErr w:type="gramStart"/>
      <w:r>
        <w:t>irgend etwas</w:t>
      </w:r>
      <w:proofErr w:type="gramEnd"/>
      <w:r>
        <w:t>, so kann das den ver</w:t>
      </w:r>
      <w:r>
        <w:softHyphen/>
        <w:t>löschenden Eifer wieder entzünden. Die Welt ist voll von nagender Armut und drückender Sorge, viele haben nichts v</w:t>
      </w:r>
      <w:r>
        <w:t>or sich als Schande und Tod. Geht und seht selbst. Dann werdet ihr lernen, eine große Seligkeit zu verkündigen, und den großen Heiland nicht nur mit dem Mund, sondern auch mit dem Herzen zu preisen.</w:t>
      </w:r>
    </w:p>
    <w:p w:rsidR="00334E51" w:rsidRDefault="00B64250">
      <w:pPr>
        <w:pStyle w:val="Bodytext20"/>
        <w:shd w:val="clear" w:color="auto" w:fill="auto"/>
        <w:spacing w:before="0" w:after="0" w:line="211" w:lineRule="exact"/>
        <w:ind w:firstLine="220"/>
        <w:sectPr w:rsidR="00334E51">
          <w:footerReference w:type="even" r:id="rId26"/>
          <w:footerReference w:type="default" r:id="rId27"/>
          <w:pgSz w:w="6193" w:h="10257"/>
          <w:pgMar w:top="962" w:right="598" w:bottom="1313" w:left="569" w:header="0" w:footer="3" w:gutter="0"/>
          <w:pgNumType w:start="105"/>
          <w:cols w:space="720"/>
          <w:noEndnote/>
          <w:docGrid w:linePitch="360"/>
        </w:sectPr>
      </w:pPr>
      <w:r>
        <w:t>Noch ein Gedanke muß unsern Eifer lebendig erhalten: Denkt an den großen Schaden, den wir uns selbst und unserer Gemeinde zufügen, wenn wir unser Werk lässig treiben. »Sie werden um</w:t>
      </w:r>
      <w:r>
        <w:softHyphen/>
        <w:t>kommen« - ist das nich</w:t>
      </w:r>
      <w:r>
        <w:t>t ein schreckliches Wort? Es ist mir gera</w:t>
      </w:r>
      <w:r>
        <w:softHyphen/>
        <w:t>deso schrecklich wie das darauffolgende: »Aber ihr Blut will ich von der Wächter Hand fordern</w:t>
      </w:r>
      <w:proofErr w:type="gramStart"/>
      <w:r>
        <w:t>.«</w:t>
      </w:r>
      <w:proofErr w:type="gramEnd"/>
      <w:r>
        <w:t xml:space="preserve"> Was wird die Strafe eines un</w:t>
      </w:r>
      <w:r>
        <w:softHyphen/>
        <w:t>treuen Predigers sein? Und jeder uneifrige Prediger ist auch un</w:t>
      </w:r>
      <w:r>
        <w:softHyphen/>
        <w:t>treu. Lieber möchte ich d</w:t>
      </w:r>
      <w:r>
        <w:t>ie Strafe eines Mörders der Leiber erdul</w:t>
      </w:r>
      <w:r>
        <w:softHyphen/>
        <w:t>den, als die eines Mörders der Seelen. Kein Verderben ist so schrecklich wie das des Mannes, der ein Evangelium predigt, an das er nicht glaubt, und der sich zum Hirten einer Gemeinde auf</w:t>
      </w:r>
      <w:r>
        <w:softHyphen/>
        <w:t>wirft, deren Bestes ihm nic</w:t>
      </w:r>
      <w:r>
        <w:t>ht am Herzen liegt. Laßt uns beten, daß wi r immer treu erfunden werden mögen, daß der Heilige Geist uns treu mache und treu erhalte.</w:t>
      </w:r>
    </w:p>
    <w:p w:rsidR="00334E51" w:rsidRDefault="00B64250">
      <w:pPr>
        <w:pStyle w:val="Bodytext20"/>
        <w:shd w:val="clear" w:color="auto" w:fill="auto"/>
        <w:spacing w:before="0" w:after="0" w:line="211" w:lineRule="exact"/>
        <w:ind w:firstLine="0"/>
      </w:pPr>
      <w:r>
        <w:t>Ihr habt mich schon manchmal sagen hören, der Pfarrer sollte ein blindes Auge und ein taubes Ohr haben, und habt euch viel</w:t>
      </w:r>
      <w:r>
        <w:t>leicht darüber gewundert, denn eigentlich sollte man denken, es sei um so besser, je schärfer die Augen und Ohren sind. Nun, wir wollen uns das geheimnisvolle Thema etwas näher ansehen.</w:t>
      </w:r>
    </w:p>
    <w:p w:rsidR="00334E51" w:rsidRDefault="00B64250">
      <w:pPr>
        <w:pStyle w:val="Bodytext20"/>
        <w:shd w:val="clear" w:color="auto" w:fill="auto"/>
        <w:spacing w:before="0" w:after="0" w:line="211" w:lineRule="exact"/>
        <w:ind w:firstLine="240"/>
        <w:sectPr w:rsidR="00334E51">
          <w:footerReference w:type="even" r:id="rId28"/>
          <w:footerReference w:type="default" r:id="rId29"/>
          <w:headerReference w:type="first" r:id="rId30"/>
          <w:footerReference w:type="first" r:id="rId31"/>
          <w:pgSz w:w="6193" w:h="10257"/>
          <w:pgMar w:top="1492" w:right="634" w:bottom="1444" w:left="629" w:header="0" w:footer="3" w:gutter="0"/>
          <w:cols w:space="720"/>
          <w:noEndnote/>
          <w:titlePg/>
          <w:docGrid w:linePitch="360"/>
        </w:sectPr>
      </w:pPr>
      <w:r>
        <w:t>Im Prediger Salomo (Kap. 7, 21) heißt es: »Gib auch nicht acht auf alles, was man sagt, daß du nicht hören müssest deinen Knecht dir fluchen</w:t>
      </w:r>
      <w:proofErr w:type="gramStart"/>
      <w:r>
        <w:t>.«</w:t>
      </w:r>
      <w:proofErr w:type="gramEnd"/>
      <w:r>
        <w:t xml:space="preserve"> Nimm's nicht zu Herzen, l</w:t>
      </w:r>
      <w:r>
        <w:t xml:space="preserve">ege ihm kein Gewicht bei, handle nicht, als ob du es gehört hättest. Du kannst den Leuten nicht den Mund stopfen, drum </w:t>
      </w:r>
      <w:proofErr w:type="gramStart"/>
      <w:r>
        <w:t>verstopfe</w:t>
      </w:r>
      <w:proofErr w:type="gramEnd"/>
      <w:r>
        <w:t xml:space="preserve"> deine Ohren. Man hätte viel zu tun, wenn man sich um alles Gerede kümmern wollte. Selbst die, mit denen wir Zusammenleben, sing</w:t>
      </w:r>
      <w:r>
        <w:t>en nicht immer un</w:t>
      </w:r>
      <w:r>
        <w:softHyphen/>
        <w:t xml:space="preserve">ser Lob, und die treuesten Dienstboten können einmal im Zorn etwas über uns sagen, was wir nicht hören. Wer sagt nicht einmal im augenblicklichen Ärger etwas über andere, was er nachher gern zurücknähme. Edle Menschen werden so etwas als </w:t>
      </w:r>
      <w:r>
        <w:t>nicht gespro</w:t>
      </w:r>
      <w:r>
        <w:softHyphen/>
        <w:t>chen ansehen. Dem Zornigen bleibt man am besten zehn Schritt vom Leibe, und übereilte Worte müssen wir vergessen. Wir müs</w:t>
      </w:r>
      <w:r>
        <w:softHyphen/>
        <w:t>sen wie David sagen können: »Ich aber muß sein wie ein Tauber und nicht hören, und wie ein Stummer, der seinen Mund nicht</w:t>
      </w:r>
      <w:r>
        <w:t xml:space="preserve"> auf tut</w:t>
      </w:r>
      <w:proofErr w:type="gramStart"/>
      <w:r>
        <w:t>.«</w:t>
      </w:r>
      <w:proofErr w:type="gramEnd"/>
      <w:r>
        <w:t xml:space="preserve"> Tacitus läßt einen weisen Mann zu einem Scheltenden sa</w:t>
      </w:r>
      <w:r>
        <w:softHyphen/>
        <w:t>gen: »Du bist Herr deiner Zunge, aber ich bin auch Herr meiner Ohren. Du kannst sagen, was du willst, und ich höre nur, was ich will</w:t>
      </w:r>
      <w:proofErr w:type="gramStart"/>
      <w:r>
        <w:t>.«</w:t>
      </w:r>
      <w:proofErr w:type="gramEnd"/>
      <w:r>
        <w:t xml:space="preserve"> Wir können die Ohren nicht schließen wie die Augen, abe</w:t>
      </w:r>
      <w:r>
        <w:t>r doch können wir, so gut wie der, von dem es heißt, daß er »seine Ohren zustopft, daß er nicht Blutschulden hört«, die Pforte des Ohrs versiegeln, daß nichts Unerlaubtes herein kann. Also, so</w:t>
      </w:r>
      <w:r>
        <w:softHyphen/>
        <w:t>wohl vom Stadtklatsch als von der übereilten Rede eines ärgerli</w:t>
      </w:r>
      <w:r>
        <w:softHyphen/>
        <w:t xml:space="preserve">chen Freundes heiße es: Hör nicht darauf, oder wenn das nicht zu vermeiden ist, so nimm es jedenfalls nicht zu Herzen, denn du hast seinerzeit auch eitle und zornige Worte geredet, und du kämest auch jetzt noch in Verlegenheit, wenn du über alles, was du </w:t>
      </w:r>
      <w:r>
        <w:t>sagst, selbst überdas, was du überdeinen liebsten Freund sagst, zur Rede gestellt würdest.</w:t>
      </w:r>
    </w:p>
    <w:p w:rsidR="00334E51" w:rsidRDefault="00B64250">
      <w:pPr>
        <w:pStyle w:val="Bodytext20"/>
        <w:shd w:val="clear" w:color="auto" w:fill="auto"/>
        <w:spacing w:before="0" w:after="0" w:line="211" w:lineRule="exact"/>
        <w:ind w:firstLine="240"/>
      </w:pPr>
      <w:r>
        <w:t>Also, wenn ihr euer geistliches Amt antretet, haltet von Anfang an reinen Tisch. Seid taub und blind gegen die Zwistigkeiten, die ihr in der Gemeinde antrefft. Ihr w</w:t>
      </w:r>
      <w:r>
        <w:t>erdet vielleicht gleich von Leu</w:t>
      </w:r>
      <w:r>
        <w:softHyphen/>
        <w:t>ten überlaufen, die euch wegen eines Familienzwistes oder eines kirchlichen Streits auf ihre Seite ziehen wollen. Seid taub und blind gegen sie; sagt, das Vergangene müsse begraben werden, und ihr wolltet nicht ausessen, was</w:t>
      </w:r>
      <w:r>
        <w:t xml:space="preserve"> euer Vorgänger eingebrockt hat. Wenn eine schreiende Ungerechtigkeit geschehen ist, so sucht Recht zu schaffen, aber mischt euch nicht in gewöhnliche Händel, sondern sagt den Leuten ein- für allemal, ihr wolltet nichts damit zu tun haben, sie sollten sich</w:t>
      </w:r>
      <w:r>
        <w:t xml:space="preserve"> vertragen. Ich kam als junger Mann frisch vom Lande an die Kirche in der New-Park-Straße. Die Ver</w:t>
      </w:r>
      <w:r>
        <w:softHyphen/>
        <w:t>hältnisse der Gemeinde waren ziemlich ungeordnet. Ich bin über</w:t>
      </w:r>
      <w:r>
        <w:softHyphen/>
        <w:t>zeugt, daß es für meine Wirksamkeit und das Gedeihen der Ge</w:t>
      </w:r>
      <w:r>
        <w:softHyphen/>
        <w:t>meinde das Klügste war, daß ich fü</w:t>
      </w:r>
      <w:r>
        <w:t>r all die Streitigkeiten, die vor meiner Ankunft begonnen hatten, nur ein blindes Auge hatte. Es ist höchst unklug, wenn ein junger Mann, der frisch vom Seminar oder von einer andern Stelle in ein Amt kommt, sich durch Einflü</w:t>
      </w:r>
      <w:r>
        <w:softHyphen/>
        <w:t>sterungen, Schmeicheleien oder</w:t>
      </w:r>
      <w:r>
        <w:t xml:space="preserve"> Freundlichkeiten für eine Partei gewinnen läßt und es dadurch mit der andern Hälfte der Ge</w:t>
      </w:r>
      <w:r>
        <w:softHyphen/>
        <w:t xml:space="preserve">meinde verdirbt. Kümmert euch nicht um Cliquen und Parteien, sondern seid die Hirten der ganzen Herde, und sorgt gleich für alle. Selig sind die Friedfertigen, und </w:t>
      </w:r>
      <w:r>
        <w:t>ein besonders gutes Mittel, Frieden zu stiften, ist, daß man das Feuer der Zwietracht nicht an</w:t>
      </w:r>
      <w:r>
        <w:softHyphen/>
        <w:t>facht oder schürt, sondern es ruhig verglimmen läßt. Tretet also euer Amt mit einem blinden Auge und einem tauben Ohr an.</w:t>
      </w:r>
    </w:p>
    <w:p w:rsidR="00334E51" w:rsidRDefault="00B64250">
      <w:pPr>
        <w:pStyle w:val="Bodytext20"/>
        <w:shd w:val="clear" w:color="auto" w:fill="auto"/>
        <w:spacing w:before="0" w:after="0" w:line="211" w:lineRule="exact"/>
        <w:ind w:firstLine="240"/>
      </w:pPr>
      <w:r>
        <w:t>Besonders empfehlen möchte ich diese Bl</w:t>
      </w:r>
      <w:r>
        <w:t>indheit und Taubheit für Geldsachen, die euch selbst angehen. Es gibt ja Fälle, besonders wenn sich eine neue Gemeinde bildet, wo der Pfarrer sich auch mit solchen Dingen befassen muß. Aberdies sind Ausnahmefälle; ein solcher Pfarrer ist überfordert und ar</w:t>
      </w:r>
      <w:r>
        <w:t>beitet vielleicht mit weniger Erfolg in seinem eigentlichen Beruf, weil ihn die weltlichen Ge</w:t>
      </w:r>
      <w:r>
        <w:softHyphen/>
        <w:t>schäfte zu sehr in Anspruch nehmen. Wenn die Gemeinde gut ge</w:t>
      </w:r>
      <w:r>
        <w:softHyphen/>
        <w:t xml:space="preserve">ordnet ist und dem Pfarrer einen anständigen Unterhalt gewährt, ist es gut, wenn er die Oberaufsicht </w:t>
      </w:r>
      <w:r>
        <w:t>führt, aber sich nicht weiter in die Geldsachen mischt. Tun die Verwalter des Kirchenvermögens nicht ganz ihre Schuldigkeit, können aber nicht entfernt werden, so muß der Pfarrer sein zweites Auge aufmachen, damit nicht durch Unordnungen öffentliches Ärger</w:t>
      </w:r>
      <w:r>
        <w:t>nis gegeben wird. Wir ha</w:t>
      </w:r>
      <w:r>
        <w:softHyphen/>
        <w:t>ben so gut wie andere Beamte das Recht, uns mit Geldangelegen</w:t>
      </w:r>
      <w:r>
        <w:softHyphen/>
        <w:t>heiten zu befassen, aber solange andere sie für uns besorgen, ist es weise, wenn wir uns möglichst wenig darum bekümmern. Wenn der Beutel leer ist, die Frau krank und ei</w:t>
      </w:r>
      <w:r>
        <w:t>n Kinderhäuflein da, dann muß der Pfarrer reden, falls die Gemeinde ihn nicht ordentlich versorgt; aber es ist nicht gut, immer und immer wieder um Erhö</w:t>
      </w:r>
      <w:r>
        <w:softHyphen/>
        <w:t>hung des Einkommens zu bitten. Der Glaube muß unsere Sorge ums Irdische auf ihr richtiges Maß beschränk</w:t>
      </w:r>
      <w:r>
        <w:t>en und uns befähi</w:t>
      </w:r>
      <w:r>
        <w:softHyphen/>
        <w:t>gen, das selbst zu üben, was wir predigen: »Ihr sollt nicht sorgen und sagen: Was werden wir essen? Was werden wir trinken? Wo</w:t>
      </w:r>
      <w:r>
        <w:softHyphen/>
        <w:t xml:space="preserve">mit werden wir uns </w:t>
      </w:r>
      <w:proofErr w:type="gramStart"/>
      <w:r>
        <w:t>kleiden ?</w:t>
      </w:r>
      <w:proofErr w:type="gramEnd"/>
      <w:r>
        <w:t xml:space="preserve"> Denn unser himmlischer Vater weiß, daß ihr des alles bedürfet</w:t>
      </w:r>
      <w:proofErr w:type="gramStart"/>
      <w:r>
        <w:t>.«</w:t>
      </w:r>
      <w:proofErr w:type="gramEnd"/>
    </w:p>
    <w:p w:rsidR="00334E51" w:rsidRDefault="00B64250">
      <w:pPr>
        <w:pStyle w:val="Bodytext20"/>
        <w:shd w:val="clear" w:color="auto" w:fill="auto"/>
        <w:spacing w:before="0" w:after="0" w:line="211" w:lineRule="exact"/>
        <w:ind w:firstLine="240"/>
      </w:pPr>
      <w:r>
        <w:t>Das blinde Auge un</w:t>
      </w:r>
      <w:r>
        <w:t>d das taube Ohr wird euch recht gut tun, wenn ihr's mitden Klatschbasen eures Wohnorts zu tun habt. Jede Gemeinde und jedes Dorf ist mit gewissen Klatscherinnen behaf</w:t>
      </w:r>
      <w:r>
        <w:softHyphen/>
        <w:t>tet, die Tee trinken und Scheidewasser reden. Sie können keinen Augenblick schweigen, son</w:t>
      </w:r>
      <w:r>
        <w:t>dern summen fortwährend - zum gro</w:t>
      </w:r>
      <w:r>
        <w:softHyphen/>
        <w:t>ßen Ärger der Frommen und Fleißigen. Seht euch nur die Zungen dieser Schwätzerinnen an, dann wißt ihr, was ein perpetuum mo</w:t>
      </w:r>
      <w:r>
        <w:softHyphen/>
        <w:t>bile ist. Bei Teeabenden, Nähvereinen usw. unterwerfen sie den Charakter ihrer Nebenmenschen der V</w:t>
      </w:r>
      <w:r>
        <w:t>ivisektion. Mit besonderem Vergnügen probieren sie ihr Messer an dem Pfarrer, der Pfarrf rau, den Pfarrerskindem, dem Hut der Pfarrfrau, dem Kleid des Pfarr- töchterleins und so fort ins Unendliche. Es gibt auch Leute, die nie so glücklich sind, als wenn s</w:t>
      </w:r>
      <w:r>
        <w:t>ie »leider« dem Pfarrer sagen müssen, daß Herr A. eine falsche Schlange ist, daß der Herr Pfarrer von den Herren B. undC. eine viel zu gute Meinung habe, und daß Herr D. unglücklich verheiratet sei. Kümmert euch nie um solchen Klatsch, außer um die Bosheit</w:t>
      </w:r>
      <w:r>
        <w:t xml:space="preserve"> und Herzlosigkeit zu betrauern, die ihm zugrunde liegt. Macht's wie Nelson, der das Fernglas an sein blindes Auge hielt und dann sagte, er sehe das Signal nicht, er wolle die Schlacht fortsetzen. Nur wenn der Klatsch ernsthaft wird und schlimme Folgen hab</w:t>
      </w:r>
      <w:r>
        <w:t>en könnte, müßt ihr ernstlich mit den</w:t>
      </w:r>
    </w:p>
    <w:p w:rsidR="00334E51" w:rsidRDefault="00B64250">
      <w:pPr>
        <w:pStyle w:val="Bodytext20"/>
        <w:shd w:val="clear" w:color="auto" w:fill="auto"/>
        <w:spacing w:before="0" w:after="0" w:line="211" w:lineRule="exact"/>
        <w:ind w:firstLine="0"/>
      </w:pPr>
      <w:r>
        <w:t>Urhebern sprechen. Sagt ihnen, ihr müßtet bestimmte Tatsachen haben, aber euer Gedächtnis sei nicht besonders gut, ihr hättet an so vielerlei zu denken, sie möchten so freundlich sein und euch ihre Behauptungen schwarz</w:t>
      </w:r>
      <w:r>
        <w:t xml:space="preserve"> auf weiß geben. Das tun sie aber nicht. Sie machen nicht gern klare und bestimmte Angaben. Sie schwatzen viel lieber aufs Geratewohl.</w:t>
      </w:r>
    </w:p>
    <w:p w:rsidR="00334E51" w:rsidRDefault="00B64250">
      <w:pPr>
        <w:pStyle w:val="Bodytext20"/>
        <w:shd w:val="clear" w:color="auto" w:fill="auto"/>
        <w:spacing w:before="0" w:after="0" w:line="211" w:lineRule="exact"/>
        <w:ind w:firstLine="220"/>
      </w:pPr>
      <w:r>
        <w:t>Ich wünsche von ganzem Herzen, man könnte allem Klatsch den Garaus machen, aber das wird nicht geschehen, solange die Men</w:t>
      </w:r>
      <w:r>
        <w:softHyphen/>
        <w:t>schen sind wie sie sind, denn Jakobus sagt uns: »Alle Natur der Tiere und der Vögel und der Schlangen und der Meerwunder wer</w:t>
      </w:r>
      <w:r>
        <w:softHyphen/>
        <w:t>den gezähmet und sind gezähmet von der menschlichen Natur; aber die Zunge kann kein Mensch zähmen, das unruhige Übel voll tödliche</w:t>
      </w:r>
      <w:r>
        <w:t>n Giftes.« Was sich nicht ändern läßt, muß man ertragen, und die beste Art, es zu ertragen, ist, daß man nicht darauf hört. An der Mauer eines alten Schlosses steht die Inschrift: &gt;Die Leute sagen. Was sagen die Leute? Laß die Leute sagen</w:t>
      </w:r>
      <w:proofErr w:type="gramStart"/>
      <w:r>
        <w:t>.&lt;</w:t>
      </w:r>
      <w:proofErr w:type="gramEnd"/>
      <w:r>
        <w:t xml:space="preserve"> Zartbesaitete M</w:t>
      </w:r>
      <w:r>
        <w:t>enschen sollten diesen Spruch auswendig lernen.</w:t>
      </w:r>
    </w:p>
    <w:p w:rsidR="00334E51" w:rsidRDefault="00B64250">
      <w:pPr>
        <w:pStyle w:val="Bodytext20"/>
        <w:shd w:val="clear" w:color="auto" w:fill="auto"/>
        <w:spacing w:before="0" w:after="0" w:line="211" w:lineRule="exact"/>
        <w:ind w:firstLine="220"/>
      </w:pPr>
      <w:r>
        <w:t xml:space="preserve">Entsagt von Herzensgrund jener argwöhnischen Gesinnung, die mancher Menschen Leben verbittert. All den Dingen, die euch zu einem harten oder unfreundlichen Urteil veranlassen könnten, </w:t>
      </w:r>
      <w:proofErr w:type="gramStart"/>
      <w:r>
        <w:t>wendet</w:t>
      </w:r>
      <w:proofErr w:type="gramEnd"/>
      <w:r>
        <w:t xml:space="preserve"> euer blindes Auge</w:t>
      </w:r>
      <w:r>
        <w:t xml:space="preserve"> und euer taubes Ohr zu. Ein argwöhni</w:t>
      </w:r>
      <w:r>
        <w:softHyphen/>
        <w:t>scher Mensch wird sich selbst und andern zur Qual. Fang einmal an, argwöhnisch zu sein, und du findest überall Gründe zum Miß</w:t>
      </w:r>
      <w:r>
        <w:softHyphen/>
        <w:t>trauen, die aber meistens dein argwöhnischer Sinn selbst geschaf</w:t>
      </w:r>
      <w:r>
        <w:softHyphen/>
        <w:t>fen hat; du wirst dir dadur</w:t>
      </w:r>
      <w:r>
        <w:t>ch manchen Freund zum Feind machen. Darum sieh nicht um dich mit dem Auge des Mißtrauens; horche nicht an der Wand mit ängstlichem Ohr. Lord Bacon gibt den wei</w:t>
      </w:r>
      <w:r>
        <w:softHyphen/>
        <w:t>sen Rat: »Ein kluger Mann sucht nicht Dinge zu erfahren, die ihm unangenehm sind</w:t>
      </w:r>
      <w:proofErr w:type="gramStart"/>
      <w:r>
        <w:t>.«</w:t>
      </w:r>
      <w:proofErr w:type="gramEnd"/>
      <w:r>
        <w:t xml:space="preserve"> Wenn nichts z</w:t>
      </w:r>
      <w:r>
        <w:t>u erfahren ist, was unsere Liebe zum Nebenmenschen fördert, so unterläßt man besser das Fragen, denn es könnte etwas zum Vorschein kommen, was die Ursache jahrelangen Zwistes würde. Ich spreche hier natürlich nicht von Dingen, bei denen es sich um Kirchenz</w:t>
      </w:r>
      <w:r>
        <w:t>ucht handelt, denn da muß gründlich untersucht werden. Ich meine persönliche Angelegen</w:t>
      </w:r>
      <w:r>
        <w:softHyphen/>
        <w:t>heiten. Es ist am besten, wir wissen nicht und versuchen nicht zu erfahren, was Freunde oder Feinde über uns sagen. Die, die uns lo</w:t>
      </w:r>
      <w:r>
        <w:softHyphen/>
        <w:t>ben, haben meistens ebenso unrecht wi</w:t>
      </w:r>
      <w:r>
        <w:t>e die, die uns schelten, und man kann eins ins andere rechnen, wenn sich's überhaupt lohnt, das Urteil der Menschen zu beachten. Wenn uns unser Gewissen sagt, daß wir Gottes Zustimmung haben, kann uns das Urteil der Menschen gleichgültig sein. Diesen Stand</w:t>
      </w:r>
      <w:r>
        <w:t>punkt müssen wi r errei</w:t>
      </w:r>
      <w:r>
        <w:softHyphen/>
        <w:t>chen, sonst sind wir nicht Männer, sondern Kinder.</w:t>
      </w:r>
    </w:p>
    <w:p w:rsidR="00334E51" w:rsidRDefault="00B64250">
      <w:pPr>
        <w:pStyle w:val="Bodytext20"/>
        <w:shd w:val="clear" w:color="auto" w:fill="auto"/>
        <w:spacing w:before="0" w:after="0" w:line="211" w:lineRule="exact"/>
        <w:ind w:firstLine="220"/>
      </w:pPr>
      <w:r>
        <w:t>Wenn ich einmal gewahr wurde, daß mir jemand unfreundlich gesinnt war, so tat ich, als merkte ich nichts davon, und suchte den Betreffenden durch besondere Freundlichkeit und Höflic</w:t>
      </w:r>
      <w:r>
        <w:t>hkeit zu gewinnen, und bald war alles ruhig. Hätte ich den Mann wirklich als Gegner behandelt, so hätte er die ihm zugewiesene Rolle über</w:t>
      </w:r>
      <w:r>
        <w:softHyphen/>
        <w:t xml:space="preserve">nommen und sie so gespielt, daß sie ihm Ehre eintrug. Aber ich wußte, daß er ein Christ war; ich dachte, wenn ich ihm </w:t>
      </w:r>
      <w:r>
        <w:t>mißfalle, so gäbe mir das kein Recht, ihn nicht zu lieben; darum behandelte ich ihn als einen, der, wenn nicht mein, so doch meines Herrn Freund war, übertrug ihm ein Geschäft, das ihm mein Vertrauen zeigte, sorgte, daß er sich mir gegenüber unbefangen füh</w:t>
      </w:r>
      <w:r>
        <w:t>lte, und gewann ihn so allmählich zu einem treuen Freund und Mitarbei</w:t>
      </w:r>
      <w:r>
        <w:softHyphen/>
        <w:t>ter. Erinnere nie einen Bruder an ein scharfes Wort, das er gegen dich gebraucht hat. Siehst du ihn in besserer Stimmung, so er</w:t>
      </w:r>
      <w:r>
        <w:softHyphen/>
        <w:t>wähne den peinlichen Vorgang nicht. Ist er ein vernünftige</w:t>
      </w:r>
      <w:r>
        <w:t>r, ge</w:t>
      </w:r>
      <w:r>
        <w:softHyphen/>
        <w:t>rechter Mann, so wird er einen Geistlichen, der ihn edelmütig be</w:t>
      </w:r>
      <w:r>
        <w:softHyphen/>
        <w:t>handelt, das nächstemal nicht kränken; ist er aber grob und unge</w:t>
      </w:r>
      <w:r>
        <w:softHyphen/>
        <w:t>bildet, so hat's keinen Wen, mit ihm zu streiten.</w:t>
      </w:r>
    </w:p>
    <w:p w:rsidR="00334E51" w:rsidRDefault="00B64250">
      <w:pPr>
        <w:pStyle w:val="Bodytext20"/>
        <w:shd w:val="clear" w:color="auto" w:fill="auto"/>
        <w:spacing w:before="0" w:after="0" w:line="211" w:lineRule="exact"/>
        <w:ind w:firstLine="220"/>
      </w:pPr>
      <w:r>
        <w:t>Lieber laß dich hundertmal betrügen, als daß du in stetem Arg</w:t>
      </w:r>
      <w:r>
        <w:softHyphen/>
        <w:t>wohn leb</w:t>
      </w:r>
      <w:r>
        <w:t>st. Das ist ja etwas Unerträgliches. Der Geizhals, der um Mitternacht durch sein Zimmer schleicht, der in dem Rauschen ei</w:t>
      </w:r>
      <w:r>
        <w:softHyphen/>
        <w:t>nes fallenden Laubs den Tritt eines Räubers hört, ist nicht un</w:t>
      </w:r>
      <w:r>
        <w:softHyphen/>
        <w:t>glücklicher als ein Geistlicher, der überall Verschwörungen wittert und</w:t>
      </w:r>
      <w:r>
        <w:t xml:space="preserve"> immer meint, man verbreite üble Nachrede über ihn. Über</w:t>
      </w:r>
      <w:r>
        <w:softHyphen/>
        <w:t>dies ist der Argwohn nicht nur eine Quelle der Unruhe und Sorge, sondern er schädigt auch den Charakter dessen, der ihn hegt. Ein argwöhnischer König wird zum Tyrannen; einen Gatten macht der Argwohn</w:t>
      </w:r>
      <w:r>
        <w:t xml:space="preserve"> eifersüchtig, einen Geistlichen verbittert er. Solche Verbitterung löst dann alle freundlichen Beziehungen im Amtsle</w:t>
      </w:r>
      <w:r>
        <w:softHyphen/>
        <w:t>ben auf, und wenn einmal die Milch der Menschenliebe geronnen und sauer ist, so paßt der Mensch besser zu einem Mitglied der Fahndungsmann</w:t>
      </w:r>
      <w:r>
        <w:t>schaft als zu einem Pfarrer. Wie eine Spinne webt er sich ein Netz von den feinsten Fäden, die alle zu ihm führen, und bei der leichtesten Berührung erzittern. Und im Mittelpunkt sitzt er, ein Häufchen Empfindlichkeit, nichts als Nerven und fri</w:t>
      </w:r>
      <w:r>
        <w:softHyphen/>
        <w:t>sche Wunden</w:t>
      </w:r>
      <w:r>
        <w:t>, erregt und erregbar, ein Märtyrer, der selbst den Brennstoff um sich angehäuft hat und allem Anschein nach gern verbrennen möchte. Der treueste Freund ist nicht sicher vor Arg</w:t>
      </w:r>
      <w:r>
        <w:softHyphen/>
        <w:t>wohn, und wenn er aufs ängstlichste alles vermeidet, was verlet</w:t>
      </w:r>
      <w:r>
        <w:softHyphen/>
        <w:t>zen könnte, so</w:t>
      </w:r>
      <w:r>
        <w:t xml:space="preserve"> legt man ihm diese Vorsicht als Schlauheit und Feigheit aus. Ein argwöhnischer Mensch ist fast so gefährlich wie ein toller Hund, denn er schnappt nach den Leuten aufs Gerate</w:t>
      </w:r>
      <w:r>
        <w:softHyphen/>
        <w:t>wohl und spritzt seinen giftigen Schaum nach rechts und links hin</w:t>
      </w:r>
      <w:r>
        <w:softHyphen/>
        <w:t xml:space="preserve">aus. Streiten </w:t>
      </w:r>
      <w:proofErr w:type="gramStart"/>
      <w:r>
        <w:t>läßt</w:t>
      </w:r>
      <w:proofErr w:type="gramEnd"/>
      <w:r>
        <w:t xml:space="preserve"> sich mit einem solchen Toren nicht, denn mit hartnäckiger Schlauheit verdreht er alle Beweisgründe, so daß sie seine Ansicht zu bestätigen scheinen. Er kann durchaus nicht ein- sehen, wie unrecht er andern tut, selbst seinen besten Freunden und den kr</w:t>
      </w:r>
      <w:r>
        <w:t>äftigsten Verteidigern der Sache Christi.</w:t>
      </w:r>
    </w:p>
    <w:p w:rsidR="00334E51" w:rsidRDefault="00B64250">
      <w:pPr>
        <w:pStyle w:val="Bodytext20"/>
        <w:shd w:val="clear" w:color="auto" w:fill="auto"/>
        <w:spacing w:before="0" w:after="0" w:line="211" w:lineRule="exact"/>
        <w:ind w:firstLine="220"/>
      </w:pPr>
      <w:r>
        <w:t xml:space="preserve">Bedarf es auch einer Mahnung, daß ihr </w:t>
      </w:r>
      <w:r>
        <w:rPr>
          <w:rStyle w:val="Bodytext2Italic"/>
        </w:rPr>
        <w:t>nie hören sollt, was nicht für eure Ohren bestimmt ist?</w:t>
      </w:r>
      <w:r>
        <w:t xml:space="preserve"> Der Horcher ist ein geringer Mensch, kaum besser als ein gewöhnlicher Angeber, und wer wie</w:t>
      </w:r>
      <w:r>
        <w:softHyphen/>
        <w:t xml:space="preserve">dersagt, was er gehört hat, </w:t>
      </w:r>
      <w:r>
        <w:t>hat jedenfalls viel mehr gehört, als er hätte hören sollen.</w:t>
      </w:r>
    </w:p>
    <w:p w:rsidR="00334E51" w:rsidRDefault="00B64250">
      <w:pPr>
        <w:pStyle w:val="Bodytext20"/>
        <w:shd w:val="clear" w:color="auto" w:fill="auto"/>
        <w:spacing w:before="0" w:after="0" w:line="211" w:lineRule="exact"/>
        <w:ind w:firstLine="220"/>
      </w:pPr>
      <w:r>
        <w:t>Der Horcher an der Wand hört seine eigene Schand. Das Hor</w:t>
      </w:r>
      <w:r>
        <w:softHyphen/>
        <w:t>chen ist eine Art Diebstahl, und gestohlenes Gut gedeiht nicht. Mitteilungen, die man auf krummen Wegen erhalten hat, werden in den allerm</w:t>
      </w:r>
      <w:r>
        <w:t>eisten Fällen der Sache mehr schaden als nützen. Wenn es ein Richter für passend hält, sich auf solche Weise Aus</w:t>
      </w:r>
      <w:r>
        <w:softHyphen/>
        <w:t>kunft zu verschaffen, so ist ein Geistlicher doch keinesfalls dazu berechtigt. Er ist ein Bote der Gnade und des Friedens; er ist nicht ein Sta</w:t>
      </w:r>
      <w:r>
        <w:t>atsanwalt, der zum Zweck einer Verurteilung Beweise sucht, sondern ein Freund, der durch seine Liebe der Sünden Menge bedeckt. Wir wollen nie die spionierenden Augen Kanaans, des Sohns Harns, in unseren Dienst nehmen; wir halten es mit dem frommen Zartgefü</w:t>
      </w:r>
      <w:r>
        <w:t>hl Sems und Japhets, die rückwärts gingen und die von dem Kind der Bosheit mit Lust geoffenbarte Schande bedeckten.</w:t>
      </w:r>
    </w:p>
    <w:p w:rsidR="00334E51" w:rsidRDefault="00B64250">
      <w:pPr>
        <w:pStyle w:val="Bodytext20"/>
        <w:shd w:val="clear" w:color="auto" w:fill="auto"/>
        <w:spacing w:before="0" w:after="0" w:line="211" w:lineRule="exact"/>
        <w:ind w:firstLine="220"/>
      </w:pPr>
      <w:r>
        <w:rPr>
          <w:rStyle w:val="Bodytext2Italic"/>
        </w:rPr>
        <w:t>Den Ansichten, die man über euch ausspricht, den Bemerkun</w:t>
      </w:r>
      <w:r>
        <w:rPr>
          <w:rStyle w:val="Bodytext2Italic"/>
        </w:rPr>
        <w:softHyphen/>
        <w:t xml:space="preserve">gen, die man über euch macht, </w:t>
      </w:r>
      <w:proofErr w:type="gramStart"/>
      <w:r>
        <w:rPr>
          <w:rStyle w:val="Bodytext2Italic"/>
        </w:rPr>
        <w:t>wendet</w:t>
      </w:r>
      <w:proofErr w:type="gramEnd"/>
      <w:r>
        <w:rPr>
          <w:rStyle w:val="Bodytext2Italic"/>
        </w:rPr>
        <w:t xml:space="preserve"> in der Regel das blinde Auge und das taube Oh</w:t>
      </w:r>
      <w:r>
        <w:rPr>
          <w:rStyle w:val="Bodytext2Italic"/>
        </w:rPr>
        <w:t>r zu.</w:t>
      </w:r>
      <w:r>
        <w:t xml:space="preserve"> Männer, die im öffentlichen Leben stehen, sind der öffentlichen Kritik ausgesetzt, und da das Publi</w:t>
      </w:r>
      <w:r>
        <w:softHyphen/>
        <w:t>kum nicht unfehlbar ist, fällt die Kritik auch manchmal unange</w:t>
      </w:r>
      <w:r>
        <w:softHyphen/>
        <w:t>nehm und ungerecht aus. Ein gerechtes, ehrliches Urteil dürfen wir nicht unbeachtet las</w:t>
      </w:r>
      <w:r>
        <w:t>sen, aber für den herben Spruch des Vor</w:t>
      </w:r>
      <w:r>
        <w:softHyphen/>
        <w:t>urteils, den leichtfertigen Tadel der Vornehmen, das dumme Ge</w:t>
      </w:r>
      <w:r>
        <w:softHyphen/>
        <w:t>schwätz der Unwissenden, die grimmigen Anklagen der Gegner haben wir am sichersten nur ein taubes Ohr. Die, die sich durch unser Zeugnis gegen ihre Liebli</w:t>
      </w:r>
      <w:r>
        <w:t>ngssünden getroffen fühlen, wer</w:t>
      </w:r>
      <w:r>
        <w:softHyphen/>
        <w:t>den uns wohl nicht loben; ihr Lob wäre ein Beweis, daß wir das Ziel verfehlt hätten. Wir möchten natürlich den Beifall unserer eige</w:t>
      </w:r>
      <w:r>
        <w:softHyphen/>
        <w:t>nen Gemeinde haben, und das Gegenteil kann uns leicht entmuti</w:t>
      </w:r>
      <w:r>
        <w:softHyphen/>
        <w:t>gen oder gar erzürnen. Darin l</w:t>
      </w:r>
      <w:r>
        <w:t>iegt eine Gefahr. Als ich mein Dorf verließ, um die Stelle in London anzutreten, betete ein alter Mann, ich möchte von dem Blöken der Schafe erlöst werden. Da</w:t>
      </w:r>
      <w:r>
        <w:softHyphen/>
        <w:t>mals hatte ich keine blasse Ahnung, was er meinte, aber jetzt ver</w:t>
      </w:r>
      <w:r>
        <w:softHyphen/>
        <w:t>stehe ich es und tue oft diesel</w:t>
      </w:r>
      <w:r>
        <w:t>be Bitte. Zuviel Rücksicht auf das, was unsere Zuhörer von uns sagen, sei es Lob oder Tadel, ist vom Übel. Wenn wir Gemeinschaft mit dem großen Hirten der Schafe pflegen, so achten wir wenig auf das Blöken um uns her, aber wenn wir »fleischlich sind und na</w:t>
      </w:r>
      <w:r>
        <w:t>ch menschlicher Weise wandeln«, so lassen wir uns beruhigen durch allerhand, was die armen Schäflein über uns blöken. Vielleicht warst du recht langweilig letzten Sonn</w:t>
      </w:r>
      <w:r>
        <w:softHyphen/>
        <w:t>tag, aber was braucht Frau Schwatz dir zu berichten, daß einer der Ältesten dieser Ansic</w:t>
      </w:r>
      <w:r>
        <w:t>ht ist? Du warst die ganze Woche verreist, und deshalb ist deine Predigt wohl etwas wässerig ausgefallen, aber deshalb brauchst du doch nicht bei deinen Gemeindegliedern herumzuhorchen, ob sie's gemerkt haben. Laß dir's durch dein Gewissen sagen, und gib d</w:t>
      </w:r>
      <w:r>
        <w:t xml:space="preserve">ir Mühe, daß du's das nächstemal besser machst. Oder umgekehrt: Du hast eine gewaltige Predigt gehalten und mit einem kräftigen Posaunenstoß geschlossen; und nun möchtest du ums Leben gerne wissen, was für einen Eindruck du gemacht hast. Unterdrücke deine </w:t>
      </w:r>
      <w:r>
        <w:t>Neugierde, und frage lieber nicht. Wenn die Gemeinde mit deinem Ürteil übereinstimmt, so gibt das nur deiner jämmerlichen Eitelkeit Nahrung, und wenn sie anderer Ansicht ist, setzt du dich in den Augen der Leute durch dein Verlangen nach Lob herunter. Jede</w:t>
      </w:r>
      <w:r>
        <w:t>nfalls ist dein eigenes wer</w:t>
      </w:r>
      <w:r>
        <w:softHyphen/>
        <w:t>tes Ich kein würdiger Gegenstand der Sorge, die du aufwendest. Gebärde dich als Mann, und mache es nicht wie ein kleines Mäd</w:t>
      </w:r>
      <w:r>
        <w:softHyphen/>
        <w:t>chen in einem neuen Röckchen, das zu den Leuten sagt: »Sieh doch, was ich für ein hübsches Kleid anhabe</w:t>
      </w:r>
      <w:proofErr w:type="gramStart"/>
      <w:r>
        <w:t>.«</w:t>
      </w:r>
      <w:proofErr w:type="gramEnd"/>
      <w:r>
        <w:t xml:space="preserve"> Hast du noch nicht gemerkt, daß die Schmeichelei zwar süß, aber sehr schädlich ist? Sie verweichlicht dich geistig und macht dich empfindlicher gegen Verleumdungen. In dem Maß, als das Lob dich freut, schmerzt dich der Tadel. Überdies ist es ein Frevel,</w:t>
      </w:r>
      <w:r>
        <w:t xml:space="preserve"> wenn du dich durch kleinliche Rücksichten auf deine unbedeutende Person von deinem großen Zweck, für die Ehre des Herrn Jesus zu wirken, abbringen läßt, und wenn kein andrer Grund es vermag, so muß dich dieser gleichgültig gegen Lob und Tadel machen. Der </w:t>
      </w:r>
      <w:r>
        <w:t>Hochmut ist eine Todsünde, die wächst, auch ohne daß man den städtischen Was</w:t>
      </w:r>
      <w:r>
        <w:softHyphen/>
        <w:t>serwagen entlehnt, um sie zu begießen. Vergiß Worte, die deine Eitelkeit nähren, und wenn du dich doch über dem Kauen des schädlichen Bissens ertappst, so bekenne die Sünde mit ti</w:t>
      </w:r>
      <w:r>
        <w:t>efer Zer</w:t>
      </w:r>
      <w:r>
        <w:softHyphen/>
        <w:t>knirschung. Ich weiß etwas von den geheimen Züchtigungen, die unser guter Vater seinen Dienern erteilt, wenn er merkt, daß sie ungebührlich gelobt werden; darum möchte ich euch aufs ernst - lichste warnen, auch auf das Lob eurer besten Freunde nic</w:t>
      </w:r>
      <w:r>
        <w:t>ht zu hö</w:t>
      </w:r>
      <w:r>
        <w:softHyphen/>
        <w:t>ren, denn es tut dem Fleische zu wohl. Hütet euch vor solch unver</w:t>
      </w:r>
      <w:r>
        <w:softHyphen/>
        <w:t>ständigen Freunden.</w:t>
      </w:r>
    </w:p>
    <w:p w:rsidR="00334E51" w:rsidRDefault="00B64250">
      <w:pPr>
        <w:pStyle w:val="Bodytext20"/>
        <w:shd w:val="clear" w:color="auto" w:fill="auto"/>
        <w:spacing w:before="0" w:after="0" w:line="211" w:lineRule="exact"/>
        <w:ind w:firstLine="220"/>
      </w:pPr>
      <w:r>
        <w:t>Ein verständiger Freund, der dich schonungslos tadelt, ist, wenn du Verstand genug hast, seinen Tadel zu ertragen, und Gnade ge</w:t>
      </w:r>
      <w:r>
        <w:softHyphen/>
        <w:t xml:space="preserve">nug, dankbar dafür zu sein, ein </w:t>
      </w:r>
      <w:r>
        <w:t>viel größerer Segen für dich, als eine Schar von urteilslosen Bewunderern. Während ich in den Surrey-Gärten predigte, schickte mir ein ungenannter, sehr fähi</w:t>
      </w:r>
      <w:r>
        <w:softHyphen/>
        <w:t>ger Kritiker jede Woche eine Liste der Wörter, die ich falsch ausge</w:t>
      </w:r>
      <w:r>
        <w:softHyphen/>
        <w:t xml:space="preserve">sprochen, und anderer Fehler, </w:t>
      </w:r>
      <w:r>
        <w:t>die ich gemacht hatte. Leider nannte er seinen Namen nicht, und deshalb konnte ich meine Schuld der Dankbarkeit nie abtragen. Ich benütze diese Gelegen</w:t>
      </w:r>
      <w:r>
        <w:softHyphen/>
        <w:t>heit, ihm meinen Dank auszusprechen, denn er hat in der freund</w:t>
      </w:r>
      <w:r>
        <w:softHyphen/>
        <w:t>lichsten Gesinnung und mit der Absicht, m</w:t>
      </w:r>
      <w:r>
        <w:t>ir zu nützen, unerbitt- lieh alles aufgezeichnet, was er für fehlerhaft hielt. Da er sich sel</w:t>
      </w:r>
      <w:r>
        <w:softHyphen/>
        <w:t>ten irrte, halfen mir seine Ratschläge, manchen Fehler zu vermei</w:t>
      </w:r>
      <w:r>
        <w:softHyphen/>
        <w:t>den oder zu verbessern, und ich freute mich immer auf seine wö</w:t>
      </w:r>
      <w:r>
        <w:softHyphen/>
        <w:t>chentliche Kritik. »Wenn ich einen</w:t>
      </w:r>
      <w:r>
        <w:t xml:space="preserve"> Satz wiederholte, den ich vor ein paar Wochen gebracht hatte, so erinnerte er mich daran und nannte die Seite in der betreffenden Predigt.</w:t>
      </w:r>
    </w:p>
    <w:p w:rsidR="00334E51" w:rsidRDefault="00B64250">
      <w:pPr>
        <w:pStyle w:val="Bodytext20"/>
        <w:shd w:val="clear" w:color="auto" w:fill="auto"/>
        <w:spacing w:before="0" w:after="0" w:line="211" w:lineRule="exact"/>
        <w:ind w:firstLine="220"/>
      </w:pPr>
      <w:r>
        <w:rPr>
          <w:rStyle w:val="Bodytext2Italic"/>
        </w:rPr>
        <w:t>Meistens müßt ihr für falsche Gerüchte, die über euch verbrei</w:t>
      </w:r>
      <w:r>
        <w:rPr>
          <w:rStyle w:val="Bodytext2Italic"/>
        </w:rPr>
        <w:softHyphen/>
        <w:t>tet werden, ein taubes Ohr haben.</w:t>
      </w:r>
      <w:r>
        <w:t xml:space="preserve"> Die Lügner sind leid</w:t>
      </w:r>
      <w:r>
        <w:t>er noch nicht ausgestorben, und ihr könnt, wie Baxter und Bunyan, sol</w:t>
      </w:r>
      <w:r>
        <w:softHyphen/>
        <w:t>cher Vergehungen beschuldigt werden, die ihr aufs tiefste verab</w:t>
      </w:r>
      <w:r>
        <w:softHyphen/>
        <w:t>scheut. Laßt euch das nicht entmutigen, denn solche Prüfungen sind über die besten Männer gekommen, und selbst unsern Herr</w:t>
      </w:r>
      <w:r>
        <w:t>n haben giftige Zungen nicht in Ruhe gelassen. Meistens tut man am besten, solche Dinge eines natürlichen Todes sterben zu lassen. Eine große Lüge, die man nicht beachtet, ist wie ein großer Fisch auf trockenem Land. Sie schlägt und zappelt sich zu Tode. W</w:t>
      </w:r>
      <w:r>
        <w:t xml:space="preserve">enn man darauf antwortet, so hilft man ihr wieder in ihr Element und zu längerem Leben. Lügen haben gewöhnlich ihre Widerlegung in sich und stechen sich selbst zu Tode. Manche Lügen haben einen besonderen Geruch an sich, und ihre Fäulnis verrät sich jeder </w:t>
      </w:r>
      <w:r>
        <w:t>ehr</w:t>
      </w:r>
      <w:r>
        <w:softHyphen/>
        <w:t>lichen Nase. Wenn ihr euch durch Lügen beunruhigen laßt, so ha</w:t>
      </w:r>
      <w:r>
        <w:softHyphen/>
        <w:t>ben sie ihren Zweck teilweise erreicht, wenn ihr aber in der Stille duldet, so verfehlt die Bosheit ihren Zweck, was schon ein halber Sieg für euch ist, und Gott wird helfen, daß ihr bald v</w:t>
      </w:r>
      <w:r>
        <w:t>ollständig be</w:t>
      </w:r>
      <w:r>
        <w:softHyphen/>
        <w:t>freit werdet. Ein schuldloses Leben ist die beste Schutzwehr gegen Verleumdung. Wer euch kennt, wird dann nicht so bald den Läste</w:t>
      </w:r>
      <w:r>
        <w:softHyphen/>
        <w:t>rern die Freude machen, euch zu verdammen, und sie werden schließlich nur selbst Ärger davon haben. Es ist in de</w:t>
      </w:r>
      <w:r>
        <w:t>r Regel nicht klug, den Verleumder gerichdich zu verfolgen. Ich kenne einen mir sehr lieben Diener Christi, der wegen einer Verleumdung vor Gericht ging. Der Verklagte bat um Verzeihung und nahm die Be</w:t>
      </w:r>
      <w:r>
        <w:softHyphen/>
        <w:t>schuldigung Vollständigzurück, aber der Pfarrer verlan</w:t>
      </w:r>
      <w:r>
        <w:t>gte, daßdie Sache in der Zeitung veröffentlicht werde. Dadurch erfuhren viele Leute erst etwas davon und meinten dann, der Herr Pfarrer müsse doch wenigstens eine Unvorsichtigkeit begangen haben. Wir, die wi r i n unserer Stellu ng ei ne Zielscheibe des Te</w:t>
      </w:r>
      <w:r>
        <w:t>uf eis und seiner Ge</w:t>
      </w:r>
      <w:r>
        <w:softHyphen/>
        <w:t xml:space="preserve">nossen sind, tun am besten, unsere Unschuld durch Schweigen zu verteidigen und unsern Ruf in Gottes Hand zu lassen. Freilich, wenn gegen einen Mann bestimmte, offene Anklagen vorgebracht werden, so ist es seine Pflicht, ihnen klar und </w:t>
      </w:r>
      <w:r>
        <w:t>offen entgegenzutre</w:t>
      </w:r>
      <w:r>
        <w:softHyphen/>
        <w:t>ten. Bestände er in einem solchen Fall nicht auf Untersuchung der Sache, so hieße das in den Augen der Welt soviel, als er bekenne sich schuldig. Jedenfalls müssen wirden Herrn um Rat fragen, wie wir uns bösen Zungen gegenüber zu verhal</w:t>
      </w:r>
      <w:r>
        <w:t>ten haben, und gewiß wird zuletzt die Unschuld über die Lüge triumphieren.</w:t>
      </w:r>
    </w:p>
    <w:p w:rsidR="00334E51" w:rsidRDefault="00B64250">
      <w:pPr>
        <w:pStyle w:val="Bodytext20"/>
        <w:shd w:val="clear" w:color="auto" w:fill="auto"/>
        <w:spacing w:before="0" w:after="0" w:line="211" w:lineRule="exact"/>
        <w:ind w:firstLine="240"/>
      </w:pPr>
      <w:r>
        <w:t xml:space="preserve">Meine Brüder, das blinde Auge und das taube Ohr </w:t>
      </w:r>
      <w:proofErr w:type="gramStart"/>
      <w:r>
        <w:t>kommt</w:t>
      </w:r>
      <w:proofErr w:type="gramEnd"/>
      <w:r>
        <w:t xml:space="preserve"> euch auch zustatten im Verkehr mit andern Gemeinden und Geistli</w:t>
      </w:r>
      <w:r>
        <w:softHyphen/>
        <w:t xml:space="preserve">chen. Ich freue mich immer, wenn sich ein Bruder, der sich in </w:t>
      </w:r>
      <w:proofErr w:type="gramStart"/>
      <w:r>
        <w:t>a</w:t>
      </w:r>
      <w:r>
        <w:t>n</w:t>
      </w:r>
      <w:r>
        <w:softHyphen/>
        <w:t>derer Leute</w:t>
      </w:r>
      <w:proofErr w:type="gramEnd"/>
      <w:r>
        <w:t xml:space="preserve"> Angelegenheiten mischt, die Finger verbrennt. Was deines Amtes nicht ist, da laß deinen Fürwitz. Ich werde oft von anderen Gemeinden gebeten, ihre Streitigkeiten zu schlichten, aber wenn ich nicht in aller Form amtlich zum Schiedsrichter be</w:t>
      </w:r>
      <w:r>
        <w:softHyphen/>
        <w:t>s</w:t>
      </w:r>
      <w:r>
        <w:t>tellt werde, lasse ich mich nicht auf die Sache ein. Meistens fällt auch ein wohlgemeinter Versuch, den Leuten zu helfen, schlecht aus. Innere Streitigkeiten in unseren Gemeinden sind fast wie ein Streit zwischen Mann und Frau: wenn's einmal so weit gekomm</w:t>
      </w:r>
      <w:r>
        <w:t>en ist, daß die Streitenden es ausfechten müssen, fällt der, der schlichten will, der vereinten Wut der Streitenden zum Opfer.</w:t>
      </w:r>
    </w:p>
    <w:p w:rsidR="00334E51" w:rsidRDefault="00B64250">
      <w:pPr>
        <w:pStyle w:val="Bodytext20"/>
        <w:shd w:val="clear" w:color="auto" w:fill="auto"/>
        <w:spacing w:before="0" w:after="0" w:line="211" w:lineRule="exact"/>
        <w:ind w:firstLine="240"/>
      </w:pPr>
      <w:r>
        <w:t>Bridges sagt: »Unser Herr gibt uns ein Beispiel göttlicher Weis</w:t>
      </w:r>
      <w:r>
        <w:softHyphen/>
        <w:t>heit. Er schlichtete den Zwist in der eigenen Familie, aber als a</w:t>
      </w:r>
      <w:r>
        <w:t>n</w:t>
      </w:r>
      <w:r>
        <w:softHyphen/>
        <w:t xml:space="preserve">dere ihren Streit vor ihn brachten, sagte er: »Wer hat mich zum Richter und Erbschlichter über euch </w:t>
      </w:r>
      <w:proofErr w:type="gramStart"/>
      <w:r>
        <w:t>gesetzt ?«</w:t>
      </w:r>
      <w:proofErr w:type="gramEnd"/>
      <w:r>
        <w:t xml:space="preserve"> Manch kleiner Zwist ist durch Einmischen von außen zu heller Flamme angefacht wor</w:t>
      </w:r>
      <w:r>
        <w:softHyphen/>
        <w:t>den. Vor allem dürfen wir nie ein Urteil abgeben, ehe wir bei</w:t>
      </w:r>
      <w:r>
        <w:t>de Teile gehört haben, aber wenn uns die Sache nichts angeht, so ist's am besten, wir hören keinen von beiden.</w:t>
      </w:r>
    </w:p>
    <w:p w:rsidR="00334E51" w:rsidRDefault="00B64250">
      <w:pPr>
        <w:pStyle w:val="Bodytext20"/>
        <w:shd w:val="clear" w:color="auto" w:fill="auto"/>
        <w:spacing w:before="0" w:after="0" w:line="211" w:lineRule="exact"/>
        <w:ind w:firstLine="240"/>
      </w:pPr>
      <w:r>
        <w:t>Versteht ihr jetzt, warum ich sage, ich habe ein blindes Auge und ein taubes Ohr, und daß ich ganz besonders froh über dieses blinde Auge und tau</w:t>
      </w:r>
      <w:r>
        <w:t>be Ohr bin?</w:t>
      </w:r>
    </w:p>
    <w:p w:rsidR="00334E51" w:rsidRDefault="00B64250">
      <w:pPr>
        <w:pStyle w:val="Bodytext60"/>
        <w:shd w:val="clear" w:color="auto" w:fill="auto"/>
        <w:spacing w:after="181" w:line="170" w:lineRule="exact"/>
      </w:pPr>
      <w:r>
        <w:t>21.</w:t>
      </w:r>
      <w:r>
        <w:rPr>
          <w:rStyle w:val="Bodytext6NotItalic"/>
        </w:rPr>
        <w:t xml:space="preserve"> Was </w:t>
      </w:r>
      <w:r>
        <w:t>ist der Zweck und das Ziel unsrer Predigt?</w:t>
      </w:r>
    </w:p>
    <w:p w:rsidR="00334E51" w:rsidRDefault="00B64250">
      <w:pPr>
        <w:pStyle w:val="Bodytext20"/>
        <w:shd w:val="clear" w:color="auto" w:fill="auto"/>
        <w:spacing w:before="0" w:after="0" w:line="211" w:lineRule="exact"/>
        <w:ind w:firstLine="0"/>
      </w:pPr>
      <w:r>
        <w:t>Das große Ziel der christlichen Predigt ist die Ehre Gottes. Ob See</w:t>
      </w:r>
      <w:r>
        <w:softHyphen/>
        <w:t xml:space="preserve">len bekehrt werden oder nicht - wenn Christus treulich gepredigt wird, so hat der Prediger nicht vergeblich gearbeitet; denn </w:t>
      </w:r>
      <w:r>
        <w:t>er ist Gott ein süßer Geruch, beides, bei denen, die verloren werden, und bei denen, die selig werden. Aber als Regel gilt doch: Gott hat uns gesandt zu predigen, damit durch das Evangelium Jesu Christi die Menschen ihm versöhnt würden. Es kann ja manchmal</w:t>
      </w:r>
      <w:r>
        <w:t xml:space="preserve"> ge</w:t>
      </w:r>
      <w:r>
        <w:softHyphen/>
        <w:t>schehen, daß ein Prediger der Gerechtigkeit trotz aller Arbeit wie Noah nur seine eigene Familie rettet, oder daß er wie Jeremia ver</w:t>
      </w:r>
      <w:r>
        <w:softHyphen/>
        <w:t xml:space="preserve">geblich über ein unbußfertiges Volk weint; aber in der Regel ist die Predigt bestimmt, die Hörer zu retten. Wir müssen </w:t>
      </w:r>
      <w:r>
        <w:t>auch an stei</w:t>
      </w:r>
      <w:r>
        <w:softHyphen/>
        <w:t>nige Örter säen, wo keine Frucht unsere Mühe lohnt; aber wir müssen doch auf eine Ernte hoffen und trauern, wenn sie nicht zu rechter Zeit kommt.</w:t>
      </w:r>
    </w:p>
    <w:p w:rsidR="00334E51" w:rsidRDefault="00B64250">
      <w:pPr>
        <w:pStyle w:val="Bodytext20"/>
        <w:shd w:val="clear" w:color="auto" w:fill="auto"/>
        <w:spacing w:before="0" w:after="0" w:line="211" w:lineRule="exact"/>
        <w:ind w:firstLine="220"/>
      </w:pPr>
      <w:r>
        <w:rPr>
          <w:rStyle w:val="Bodytext2Italic"/>
        </w:rPr>
        <w:t>Gottes Ehre ist unser Ziel.</w:t>
      </w:r>
      <w:r>
        <w:t xml:space="preserve"> Wir </w:t>
      </w:r>
      <w:r>
        <w:rPr>
          <w:rStyle w:val="Bodytext2Italic"/>
        </w:rPr>
        <w:t>suchen sie, indem wir uns be</w:t>
      </w:r>
      <w:r>
        <w:rPr>
          <w:rStyle w:val="Bodytext2Italic"/>
        </w:rPr>
        <w:softHyphen/>
        <w:t xml:space="preserve">mühen, die Heiligen zu erbauen, die </w:t>
      </w:r>
      <w:r>
        <w:rPr>
          <w:rStyle w:val="Bodytext2Italic"/>
        </w:rPr>
        <w:t>Sünder zu retten.</w:t>
      </w:r>
      <w:r>
        <w:t xml:space="preserve"> Es ist ein schöner Beruf, Gottes Kinder zu unterweisen und sie auf ihren heiligen Glauben zu erbauen. Wir dürfen diese Pflicht nicht ver</w:t>
      </w:r>
      <w:r>
        <w:softHyphen/>
        <w:t>nachlässigen. Wir müssen darum die Lehre des Evangeliums, die Erfahrung des Lebens, die Pflichten des</w:t>
      </w:r>
      <w:r>
        <w:t xml:space="preserve"> Christen klar darstellen und uns nicht scheuen, den ganzen Ratschluß Gottes zu verkündi</w:t>
      </w:r>
      <w:r>
        <w:softHyphen/>
        <w:t>gen. Wie oft werden große Wahrheiten unter dem Vorwand, sie seien nicht praktisch, zurückgehalten. Aber wenn derHerr sie uns geoffenbart hat, so beweist dies doch, daß</w:t>
      </w:r>
      <w:r>
        <w:t xml:space="preserve"> er sie für wichtig hält; darum wehe uns, wenn wir weiser sein wollen als er. Wenn auch nur ein Ton aus der göttlichen Harmonie der Wahrheit ausgelas</w:t>
      </w:r>
      <w:r>
        <w:softHyphen/>
        <w:t>sen wird, so ist die ganze Musik verdorben. Vielleicht bekommt eure Gemeinde eine bestimmte geistliche Kra</w:t>
      </w:r>
      <w:r>
        <w:t>nkheit, weil ihr ein gewisses geistliches Nahrungsmittel fehlt, das gerade in der von euch unterdrückten Lehre enthalten ist. In unserer körperlichen Nahrung sind Stoffe enthalten, die uns vielleicht zuerst entbehr</w:t>
      </w:r>
      <w:r>
        <w:softHyphen/>
        <w:t>lich scheinen; aber die Erfahrung lehrt u</w:t>
      </w:r>
      <w:r>
        <w:t>ns, daß sie für die Ge</w:t>
      </w:r>
      <w:r>
        <w:softHyphen/>
        <w:t xml:space="preserve">sundheit und Kraft notwendig sind. Der Phosphor ist nicht fleisch-, aber knochenbildend; mit vielen Erden und Salzen ist's ebenso: jedes ist in einem gewissen Verhältnis für den Körper notwendig. Sogeht's mit manchen Wahrheiten, die </w:t>
      </w:r>
      <w:r>
        <w:t>für die geistli</w:t>
      </w:r>
      <w:r>
        <w:softHyphen/>
        <w:t>che Ernährung nicht notwendig scheinen, aber den Gläubigen Knochen und Muskeln geben müssen.</w:t>
      </w:r>
    </w:p>
    <w:p w:rsidR="00334E51" w:rsidRDefault="00B64250">
      <w:pPr>
        <w:pStyle w:val="Bodytext20"/>
        <w:shd w:val="clear" w:color="auto" w:fill="auto"/>
        <w:spacing w:before="0" w:after="0" w:line="211" w:lineRule="exact"/>
        <w:ind w:firstLine="220"/>
      </w:pPr>
      <w:r>
        <w:t xml:space="preserve">Am meisten wirken wir für Gottes Ehre, wenn wir Seelen </w:t>
      </w:r>
      <w:proofErr w:type="gramStart"/>
      <w:r>
        <w:t>ge</w:t>
      </w:r>
      <w:r>
        <w:softHyphen/>
        <w:t>winnen .</w:t>
      </w:r>
      <w:proofErr w:type="gramEnd"/>
      <w:r>
        <w:t xml:space="preserve"> Wir müssen sorgen, daß Seelen für Gott geboren werden. Wenn es nicht gelingt, mü</w:t>
      </w:r>
      <w:r>
        <w:t>ssen wir wie Rahel rufen: »Schaffe mir Kinder, wo nicht, so sterbe ich</w:t>
      </w:r>
      <w:proofErr w:type="gramStart"/>
      <w:r>
        <w:t>.«</w:t>
      </w:r>
      <w:proofErr w:type="gramEnd"/>
      <w:r>
        <w:t xml:space="preserve"> Wenn wir keine Seelen gewin</w:t>
      </w:r>
      <w:r>
        <w:softHyphen/>
        <w:t>nen, müssen wir trauern wie der Ackersmann, der keine Ernte sieht, oder der Fischer, der mit leeren Netzen heimkehrt. Wir müssen seufzen und stöhnen und mi</w:t>
      </w:r>
      <w:r>
        <w:t>t Jesaja sagen: »Wer glaubt unserer Predigt, und wem wird der Arm des Herrn offenbar</w:t>
      </w:r>
      <w:proofErr w:type="gramStart"/>
      <w:r>
        <w:t>?«</w:t>
      </w:r>
      <w:proofErr w:type="gramEnd"/>
      <w:r>
        <w:t xml:space="preserve"> Die Boten des Friedens sollten unaufhörlich bitterlich weinen, so lan</w:t>
      </w:r>
      <w:r>
        <w:softHyphen/>
        <w:t>ge, bis Sünder um ihre Sünden weinen.</w:t>
      </w:r>
    </w:p>
    <w:p w:rsidR="00334E51" w:rsidRDefault="00B64250">
      <w:pPr>
        <w:pStyle w:val="Bodytext20"/>
        <w:shd w:val="clear" w:color="auto" w:fill="auto"/>
        <w:spacing w:before="0" w:after="0" w:line="211" w:lineRule="exact"/>
        <w:ind w:firstLine="220"/>
      </w:pPr>
      <w:r>
        <w:t>Wenn wir von Herzensgrund wünschen, daß unsere Hörer an den H</w:t>
      </w:r>
      <w:r>
        <w:t xml:space="preserve">errn Jesus glauben, so erhebt sich die Frage: Was </w:t>
      </w:r>
      <w:r>
        <w:rPr>
          <w:rStyle w:val="Bodytext2Italic"/>
        </w:rPr>
        <w:t>müssen wir tun, damit Gott uns zu dem Werk gebrauchen kann</w:t>
      </w:r>
      <w:r>
        <w:t>? Das soll das Thema dieses Vortrags sein.</w:t>
      </w:r>
    </w:p>
    <w:p w:rsidR="00334E51" w:rsidRDefault="00B64250">
      <w:pPr>
        <w:pStyle w:val="Bodytext20"/>
        <w:shd w:val="clear" w:color="auto" w:fill="auto"/>
        <w:spacing w:before="0" w:after="0" w:line="211" w:lineRule="exact"/>
        <w:ind w:firstLine="220"/>
      </w:pPr>
      <w:r>
        <w:t>Da die Bekehrung ein Werk Gottes ist, müssen wir uns ganz auf den Heiligen Geist und seine Macht über die</w:t>
      </w:r>
      <w:r>
        <w:t xml:space="preserve"> Menschenherzen ver</w:t>
      </w:r>
      <w:r>
        <w:softHyphen/>
        <w:t>lassen. Das sagt man uns oft, aber leider fühlen wir es nicht kräftig genug, sonst würden wir mit viel mehr Eifer in der Schule des Hei</w:t>
      </w:r>
      <w:r>
        <w:softHyphen/>
        <w:t xml:space="preserve">ligen Geistes lernen; wir würden inniger um die heilige Salbung flehen, ihn in unserer Predigt viel </w:t>
      </w:r>
      <w:r>
        <w:t>mehr wirken lassen. Gewiß ha</w:t>
      </w:r>
      <w:r>
        <w:softHyphen/>
        <w:t>ben wir so oft keinen Erfolg, weil uns - vielleicht nicht in der The</w:t>
      </w:r>
      <w:r>
        <w:softHyphen/>
        <w:t>orie, aber in der Praxis - die Wirksamkeit des Heiligen Geistes nicht wichtig genug erscheint. Als Gott ist er auf Gottes Thron, und in allem, was wir unterne</w:t>
      </w:r>
      <w:r>
        <w:t>hmen, muß er Anfang, Mitte und Ende sein. Wir sind Werkzeuge in seiner Hand, sonst nichts.</w:t>
      </w:r>
    </w:p>
    <w:p w:rsidR="00334E51" w:rsidRDefault="00B64250">
      <w:pPr>
        <w:pStyle w:val="Bodytext20"/>
        <w:shd w:val="clear" w:color="auto" w:fill="auto"/>
        <w:spacing w:before="0" w:after="0" w:line="211" w:lineRule="exact"/>
        <w:ind w:firstLine="220"/>
      </w:pPr>
      <w:r>
        <w:t>Was müssen wir sonst noch tun, wenn wir Bekehrungen erleben möchten? Wir müssen am meisten die Wahrheiten predigen, die zu diesem Ziel führen. Welches sind diese Wah</w:t>
      </w:r>
      <w:r>
        <w:t xml:space="preserve">rheiten? Zuerst undvorallem müssen wir/esus </w:t>
      </w:r>
      <w:r>
        <w:rPr>
          <w:rStyle w:val="Bodytext2Italic"/>
        </w:rPr>
        <w:t>den Gekreuzigten predigen.</w:t>
      </w:r>
      <w:r>
        <w:t xml:space="preserve"> Wenn wir Jesus verkündigen, locken wir die Seelen an. »Wenn ich erhö</w:t>
      </w:r>
      <w:r>
        <w:softHyphen/>
        <w:t>het werde von der Erde, werde ich sie alle zu mir ziehen</w:t>
      </w:r>
      <w:proofErr w:type="gramStart"/>
      <w:r>
        <w:t>.«</w:t>
      </w:r>
      <w:proofErr w:type="gramEnd"/>
      <w:r>
        <w:t xml:space="preserve"> Die Pre</w:t>
      </w:r>
      <w:r>
        <w:softHyphen/>
        <w:t>digt vom Kreuz ist denen, die seligwerden, einegö</w:t>
      </w:r>
      <w:r>
        <w:t xml:space="preserve">ttliche Weisheit und göttliche Kraft. Da der christliche Prediger alle Wahrheiten verkündigen muß, die mit der Person und dem Werk Christi </w:t>
      </w:r>
      <w:r>
        <w:rPr>
          <w:rStyle w:val="Bodytext255ptSpacing0pt"/>
        </w:rPr>
        <w:t>Zu</w:t>
      </w:r>
      <w:r>
        <w:rPr>
          <w:rStyle w:val="Bodytext255ptSpacing0pt"/>
        </w:rPr>
        <w:softHyphen/>
      </w:r>
      <w:r>
        <w:t>sammenhängen, so muß er sehr ernst und scharf von dem Übel der Sünde reden, das einen Heiland notwendig gemacht ha</w:t>
      </w:r>
      <w:r>
        <w:t>t. Er zeige, daß die Sünde die Übertretung des Gesetzes ist, daß sie Strafe for</w:t>
      </w:r>
      <w:r>
        <w:softHyphen/>
        <w:t>dert und daß der Zom Gottes gegen sie geoffenbart ist. Er behandle die Sünde nie als etwas Unbedeutendes, als ein Unglück, sondern zeige sie als überaus sündig. Er gehe auch in</w:t>
      </w:r>
      <w:r>
        <w:t>s einzelne und er</w:t>
      </w:r>
      <w:r>
        <w:softHyphen/>
        <w:t>wähne die Sünden, die besonders im Schwange sind: die Trunk</w:t>
      </w:r>
      <w:r>
        <w:softHyphen/>
        <w:t>sucht, die unser Land verheert; die Lüge, die in der Gestalt der Verleumdung überall ihr Haupt erhebt; die Unsittlichkeit, die wir mit heiligem Zartgefühl erwähnen, aber schonung</w:t>
      </w:r>
      <w:r>
        <w:t>slos brandmar</w:t>
      </w:r>
      <w:r>
        <w:softHyphen/>
        <w:t>ken müssen. Erklärt die zehn Gebote und folgt dem göttlichen Be</w:t>
      </w:r>
      <w:r>
        <w:softHyphen/>
        <w:t>fehl: »Zeige meinem Volk seine Übertretung und dem Haus Jakob seine Sünde</w:t>
      </w:r>
      <w:proofErr w:type="gramStart"/>
      <w:r>
        <w:t>.«</w:t>
      </w:r>
      <w:proofErr w:type="gramEnd"/>
      <w:r>
        <w:t xml:space="preserve"> Offenbart, wie unser Herr es tat, den geistlichen Sinn des Gesetzes und zeigt, wie es durch böse Gedan</w:t>
      </w:r>
      <w:r>
        <w:t>ken, Wün</w:t>
      </w:r>
      <w:r>
        <w:softHyphen/>
        <w:t>sche und Begierden übertreten wird. Das wird viele Sünder ins Herz stechen. Der alte Robert Flockhart sagt oft: »Wir können nicht mit dem Seidenfaden des Evangeliums nähen, wenn wir ihm nicht mit der spitzigen Nadel des Gesetzes einen Weg stechen</w:t>
      </w:r>
      <w:proofErr w:type="gramStart"/>
      <w:r>
        <w:t>.</w:t>
      </w:r>
      <w:r>
        <w:t>«</w:t>
      </w:r>
      <w:proofErr w:type="gramEnd"/>
      <w:r>
        <w:t xml:space="preserve"> Das Gesetz kommt wie die Nadel zuerst und zieht den Evange- liumsfaden nach, darum predigt die Sünde, die Rechtfertigung, das künftige Gericht. Erklärt oft solche Worte wie die des 51. Psalms. Zeigt, daß Gott Lust hat zu der Wahrheit, die im Ver</w:t>
      </w:r>
      <w:r>
        <w:softHyphen/>
        <w:t>borgenen</w:t>
      </w:r>
      <w:r>
        <w:t xml:space="preserve"> liegt, und daß die Reinigung durch das Opferblut unum</w:t>
      </w:r>
      <w:r>
        <w:softHyphen/>
        <w:t>gänglich nötig ist. Zielt auf das Herz; untersucht die Wunde; be</w:t>
      </w:r>
      <w:r>
        <w:softHyphen/>
        <w:t>rührt die empfindlichen Stellen der Seele. Schont die Menschen nicht. Sie können erst geheilt werden, wenn sie verwundet, erst auferweck</w:t>
      </w:r>
      <w:r>
        <w:t>t, wenn sie erschlagen sind. Niemand zieht den Rock von Christi Gerechtigkeit an, ehe er seiner eigenen Feigenblätter entkleidet ist; niemand wäscht sich an der Gnadenquelle, ehe er seine Unreinheit erkannt hat. Darum, meine Brüder, predigt un</w:t>
      </w:r>
      <w:r>
        <w:softHyphen/>
        <w:t>aufhörlich d</w:t>
      </w:r>
      <w:r>
        <w:t>as Gesetz, seine Forderungen, seine Drohungen und des Sünders Übertretungen.</w:t>
      </w:r>
    </w:p>
    <w:p w:rsidR="00334E51" w:rsidRDefault="00B64250">
      <w:pPr>
        <w:pStyle w:val="Bodytext20"/>
        <w:shd w:val="clear" w:color="auto" w:fill="auto"/>
        <w:spacing w:before="0" w:after="0" w:line="211" w:lineRule="exact"/>
        <w:ind w:firstLine="0"/>
        <w:jc w:val="right"/>
      </w:pPr>
      <w:r>
        <w:t>Lehrt die Verderbtheit der menschlichen Natur. Zeigt den Men</w:t>
      </w:r>
      <w:r>
        <w:softHyphen/>
        <w:t>schen, daß die Sünde nicht ein Zufall, sondern der notwendige</w:t>
      </w:r>
    </w:p>
    <w:p w:rsidR="00334E51" w:rsidRDefault="00B64250">
      <w:pPr>
        <w:pStyle w:val="Bodytext20"/>
        <w:shd w:val="clear" w:color="auto" w:fill="auto"/>
        <w:spacing w:before="0" w:after="0" w:line="211" w:lineRule="exact"/>
        <w:ind w:firstLine="0"/>
      </w:pPr>
      <w:r>
        <w:t>Ausfluß der natürlichen Verderbtheit des Menschen ist. D</w:t>
      </w:r>
      <w:r>
        <w:t>ies ist freilich keine Modewahrheit. Man spricht lieber von der Würde des Menschen - vielleicht von seinem Fall, aber nicht ohne Not von seiner Verderbnis. Brüder, laßt euch durch diesen Wahn nicht betören, sonst könnt ihr nur auf wenige Bekehrungen hoffen</w:t>
      </w:r>
      <w:r>
        <w:t>. Den Leuten alles Gute verheißen und das Übel unserer Verderbnis ab</w:t>
      </w:r>
      <w:r>
        <w:softHyphen/>
        <w:t>schwächen, ist nicht das Mittel, sie zu Jesus zu führen.</w:t>
      </w:r>
    </w:p>
    <w:p w:rsidR="00334E51" w:rsidRDefault="00B64250">
      <w:pPr>
        <w:pStyle w:val="Bodytext20"/>
        <w:shd w:val="clear" w:color="auto" w:fill="auto"/>
        <w:spacing w:before="0" w:after="0" w:line="211" w:lineRule="exact"/>
        <w:ind w:firstLine="220"/>
      </w:pPr>
      <w:r>
        <w:t>Aus der vorangehenden Unterweisung folgt die Notwendigkeit der göttlichen Einwirkung des Heiligen Geistes; denn eine große Not for</w:t>
      </w:r>
      <w:r>
        <w:t>dert ein göttliches Eingreifen. Man muß den Menschen sa</w:t>
      </w:r>
      <w:r>
        <w:softHyphen/>
        <w:t>gen, daß sie tot sind und daß nur der Heilige Geist sie lebendig zu machen vermag; daß der Geist wirkt nach seinem Wohlgefallen und daß niemand seinen Besuch fordern oder seine Hilfe verdienen kann. D</w:t>
      </w:r>
      <w:r>
        <w:t>as scheint entmutigend, aber es schadet nichts; Menschen, die die Seligkeit auf dem falschen Wege suchen, muß man entmu</w:t>
      </w:r>
      <w:r>
        <w:softHyphen/>
        <w:t>tigen. Wenn sie sich nichts mehr auf ihre eigene Kraft einbilden, bringt man sie umso leichter dazu, von sich selbst auf einen an</w:t>
      </w:r>
      <w:r>
        <w:softHyphen/>
        <w:t xml:space="preserve">dern, </w:t>
      </w:r>
      <w:r>
        <w:t>auf den Herrn Jesus, zu sehen. Die Lehre von der Erwählung und andere große Wahrheiten, die verkündigen, daß die Seligkeit ganz aus Gnaden ist, nicht ein Recht des Geschöpfs, sondern die Gabe des allmächtigen Herrn, unterdrücken den Stolz im Men</w:t>
      </w:r>
      <w:r>
        <w:softHyphen/>
        <w:t xml:space="preserve">schen und </w:t>
      </w:r>
      <w:r>
        <w:t>bereiten ihn, die Gnade Gottes anzunehmen.</w:t>
      </w:r>
    </w:p>
    <w:p w:rsidR="00334E51" w:rsidRDefault="00B64250">
      <w:pPr>
        <w:pStyle w:val="Bodytext20"/>
        <w:shd w:val="clear" w:color="auto" w:fill="auto"/>
        <w:spacing w:before="0" w:after="0" w:line="211" w:lineRule="exact"/>
        <w:ind w:firstLine="220"/>
      </w:pPr>
      <w:r>
        <w:t>Wir müssen unsern Zuhörern die Gerechtigkeit Gottes und die Gewißheit, daß alles Böse bestraft wird, Vorhalten. Ruft ihnen die Lehre von der Wiederkunft Christi ins Ohr, nicht als eine merk</w:t>
      </w:r>
      <w:r>
        <w:softHyphen/>
        <w:t xml:space="preserve">würdige Prophezeihung, </w:t>
      </w:r>
      <w:r>
        <w:t>sondern als eine ernste Tatsache. Predigt den Herrn, wie er kommen wird, die Welt zu richten mit Gerech</w:t>
      </w:r>
      <w:r>
        <w:softHyphen/>
        <w:t>tigkeit, wie er die Völker vor seinen Richterstuhl ruft und sie scheidet, wie ein Hirte die Schafe von den Böcken scheidet. Paulus predigte von der Gere</w:t>
      </w:r>
      <w:r>
        <w:t>chtigkeit und der Keuschheit und dem künf</w:t>
      </w:r>
      <w:r>
        <w:softHyphen/>
        <w:t>tigen Gericht, so daß Felix zitterte. Diese Wahrheiten sind auch jetzt noch kräftig. Wir nehmen dem Evangeliumseine Kraft, wenn wir ihm seine Strafdrohungen nehmen. Die modernen Anschau</w:t>
      </w:r>
      <w:r>
        <w:softHyphen/>
        <w:t>ungen über Vernichtung und W</w:t>
      </w:r>
      <w:r>
        <w:t>iederbringung veranlassen viel</w:t>
      </w:r>
      <w:r>
        <w:softHyphen/>
        <w:t>leicht manche Pfarrer, nur matt von dem letzten Gericht und sei</w:t>
      </w:r>
      <w:r>
        <w:softHyphen/>
        <w:t>nen Folgen zu predigen, so daß die Schrecken des Herrn wenig</w:t>
      </w:r>
    </w:p>
    <w:p w:rsidR="00334E51" w:rsidRDefault="00B64250">
      <w:pPr>
        <w:pStyle w:val="Bodytext20"/>
        <w:shd w:val="clear" w:color="auto" w:fill="auto"/>
        <w:spacing w:before="0" w:after="0" w:line="211" w:lineRule="exact"/>
        <w:ind w:firstLine="0"/>
      </w:pPr>
      <w:r>
        <w:t>Eindruck auf die Zuhörer machen. Dies wäre sehr zu bedauern, denn ein Hauptmittel, Bekehrungen zusta</w:t>
      </w:r>
      <w:r>
        <w:t>nde zu bringen, würde dann nicht angewandt.</w:t>
      </w:r>
    </w:p>
    <w:p w:rsidR="00334E51" w:rsidRDefault="00B64250">
      <w:pPr>
        <w:pStyle w:val="Bodytext20"/>
        <w:shd w:val="clear" w:color="auto" w:fill="auto"/>
        <w:spacing w:before="0" w:after="0" w:line="211" w:lineRule="exact"/>
        <w:ind w:firstLine="220"/>
      </w:pPr>
      <w:r>
        <w:t xml:space="preserve">Geliebte Brüder, von der großen, seelenrettenden Lehre von der Versöhnung müssen </w:t>
      </w:r>
      <w:proofErr w:type="gramStart"/>
      <w:r>
        <w:t>wir</w:t>
      </w:r>
      <w:proofErr w:type="gramEnd"/>
      <w:r>
        <w:t xml:space="preserve"> ein recht klares Zeugnis ablegen. Wir müssen ein wirklich stellvertretendes Opfer und die daraus fol</w:t>
      </w:r>
      <w:r>
        <w:softHyphen/>
        <w:t>gende Vergebung der Sünden</w:t>
      </w:r>
      <w:r>
        <w:t xml:space="preserve"> predigen. Nebelhafte Ansichten überdas Versöhnungsblut sind im höchsten Grade schädlich; See</w:t>
      </w:r>
      <w:r>
        <w:softHyphen/>
        <w:t>len werden unnötig in der Knechtschaft gehalten, Fromme bringt man um die ruhige Glaubenszuversicht, weil man nicht klar ver</w:t>
      </w:r>
      <w:r>
        <w:softHyphen/>
        <w:t>kündigt: »Gott hat den, der von keine</w:t>
      </w:r>
      <w:r>
        <w:t>r Sünde wußte, für uns zur Sünde gemacht, auf daß wir würden in ihm die Gerechtigkeit, die vor Gott gilt.« Wir müssen offen und unmißverständlich die Stell</w:t>
      </w:r>
      <w:r>
        <w:softHyphen/>
        <w:t>vertretung predigen, denn wenn irgendeine Wahrheit in der Schrift deutlich gelehrt ist, so ist es di</w:t>
      </w:r>
      <w:r>
        <w:t>ese. »Die Strafe liegt auf ihm, auf daß wir Frieden hätten, und durch seine Wunden sind wir geheilt</w:t>
      </w:r>
      <w:proofErr w:type="gramStart"/>
      <w:r>
        <w:t>.«</w:t>
      </w:r>
      <w:proofErr w:type="gramEnd"/>
      <w:r>
        <w:t xml:space="preserve"> »Welcher unsere Sünden selbst hinauf getragen hat an seinem Leibe auf das Holz</w:t>
      </w:r>
      <w:proofErr w:type="gramStart"/>
      <w:r>
        <w:t>.«</w:t>
      </w:r>
      <w:proofErr w:type="gramEnd"/>
      <w:r>
        <w:t xml:space="preserve"> Diese Wahrheit gibt dem Gewissen Ruhe, denn sie zeigt, daß Gott gerecht s</w:t>
      </w:r>
      <w:r>
        <w:t>ein kann und doch »recht- fertigen den, der da ist des Glaubens an Jesum«. Dies ist das große Netz der Evangeliumsfischer. Die Fische werden durch andere Wahrheiten gelockt oder in die rechte Richtung getrieben, aber diese Wahrheit ist das Netz selbst.</w:t>
      </w:r>
    </w:p>
    <w:p w:rsidR="00334E51" w:rsidRDefault="00B64250">
      <w:pPr>
        <w:pStyle w:val="Bodytext20"/>
        <w:shd w:val="clear" w:color="auto" w:fill="auto"/>
        <w:spacing w:before="0" w:after="0" w:line="211" w:lineRule="exact"/>
        <w:ind w:firstLine="220"/>
      </w:pPr>
      <w:r>
        <w:t>Wen</w:t>
      </w:r>
      <w:r>
        <w:t>n die Menschen gerettet werden sollen, müssen wir in den deutlichsten Ausdrücken die Rechtfertigung durch den Glauben predigen, denn durch sie wird die Versöhnung zu einer persönli</w:t>
      </w:r>
      <w:r>
        <w:softHyphen/>
        <w:t>chen Erfahrung. Wenn wir durch das stellvertretende Werk Christ gerettet we</w:t>
      </w:r>
      <w:r>
        <w:t>rden, so braucht's kein Verdienst auf unserer Seite. Wirhaben nichts zu tun, als in kindlichem Glauben anzunehmen, was Christus für uns getan hat. Es ist köstlich, bei der großen Wahrheit zu verweilen: »Dieser Mann, nachdem er ein Opfer für die Sünde gebra</w:t>
      </w:r>
      <w:r>
        <w:t>cht hat, das ewiglich gilt, ist gesessen zur Rechten Gottes</w:t>
      </w:r>
      <w:proofErr w:type="gramStart"/>
      <w:r>
        <w:t>.«</w:t>
      </w:r>
      <w:proofErr w:type="gramEnd"/>
      <w:r>
        <w:t xml:space="preserve"> O herrlicher Anblick! Christus sitzt am Ehrenplatz, weil sein Werk getan ist! Wohl mag die Seele in einem so ganz voll</w:t>
      </w:r>
      <w:r>
        <w:softHyphen/>
        <w:t>kommenen Werk ruhen.</w:t>
      </w:r>
    </w:p>
    <w:p w:rsidR="00334E51" w:rsidRDefault="00B64250">
      <w:pPr>
        <w:pStyle w:val="Bodytext20"/>
        <w:shd w:val="clear" w:color="auto" w:fill="auto"/>
        <w:spacing w:before="0" w:after="0" w:line="211" w:lineRule="exact"/>
        <w:ind w:firstLine="220"/>
      </w:pPr>
      <w:r>
        <w:t>Nicht alle zeugen klar von der Rechtfertigung. Ich hör</w:t>
      </w:r>
      <w:r>
        <w:t>te einmal eine Predigt über »die mit Tränen säen, werden mit Freuden ern</w:t>
      </w:r>
      <w:r>
        <w:softHyphen/>
        <w:t>ten</w:t>
      </w:r>
      <w:proofErr w:type="gramStart"/>
      <w:r>
        <w:t>.«</w:t>
      </w:r>
      <w:proofErr w:type="gramEnd"/>
      <w:r>
        <w:t xml:space="preserve"> Die Moral der Predigt kam darauf hinaus: Seid recht gut, und wenn ihr auch deshalb leiden müßt, so wird euch doch Gott am Ende belohnen. Der Prediger glaubte selbst an die Recht</w:t>
      </w:r>
      <w:r>
        <w:t>fertigung, ohne Zweifel, aber er predigte das Gegenteil. Zu Kindern spricht man meistens auch nur von der Liebe zu Jesus und nicht vom Glauben. Das macht einen schädlichen Eindruck auf kindliche Gemüter und lenkt sie von dem wahren Friedensweg ab.</w:t>
      </w:r>
    </w:p>
    <w:p w:rsidR="00334E51" w:rsidRDefault="00B64250">
      <w:pPr>
        <w:pStyle w:val="Bodytext20"/>
        <w:shd w:val="clear" w:color="auto" w:fill="auto"/>
        <w:spacing w:before="0" w:after="0" w:line="211" w:lineRule="exact"/>
        <w:ind w:firstLine="220"/>
      </w:pPr>
      <w:r>
        <w:t xml:space="preserve">Predigt </w:t>
      </w:r>
      <w:r>
        <w:t>eifrig die Liebe Gottes in Christus Jesus; preist die über</w:t>
      </w:r>
      <w:r>
        <w:softHyphen/>
        <w:t>schwengliche Gnade Gottes, aber predigt immer zugleich die Ge</w:t>
      </w:r>
      <w:r>
        <w:softHyphen/>
        <w:t>rechtigkeit. Preist nicht in der so beliebten Art einseitig die Liebe, sondern faßt Liebein derhöheren, theologischen Bedeutung, nach d</w:t>
      </w:r>
      <w:r>
        <w:t xml:space="preserve">er sie wie in einem Ring alle göttlichen Eigenschaften in sich schließt. Gott wäre nicht die Liebe, wenn er nicht alles Unheilige haßte. Preist nicht eine Eigenschaft auf Kosten einer anderen. Die grenzenlose Barmherzigkeit sei in schönem Einklang mit der </w:t>
      </w:r>
      <w:r>
        <w:t>strengen Gerechtigkeit und der unbeschränkten Allgewalt. Gottes Wesen soll den Sünder demütigen und ihm ehrfurchtsvolle Scheu einflößen. Hütet euch, daß ihr unsem Herrn nicht falsch darstellt.</w:t>
      </w:r>
    </w:p>
    <w:p w:rsidR="00334E51" w:rsidRDefault="00B64250">
      <w:pPr>
        <w:pStyle w:val="Bodytext20"/>
        <w:shd w:val="clear" w:color="auto" w:fill="auto"/>
        <w:spacing w:before="0" w:after="0" w:line="211" w:lineRule="exact"/>
        <w:ind w:firstLine="220"/>
      </w:pPr>
      <w:r>
        <w:t>Alle diese Wahrheiten und einige andere, die zusammen das evang</w:t>
      </w:r>
      <w:r>
        <w:t>elische Lehrsystem ausmachen, zielen darauf, die Menschen zum Glauben zu führen; darum seien sie die Grundlage eurer Un</w:t>
      </w:r>
      <w:r>
        <w:softHyphen/>
        <w:t>terweisung.</w:t>
      </w:r>
    </w:p>
    <w:p w:rsidR="00334E51" w:rsidRDefault="00B64250">
      <w:pPr>
        <w:pStyle w:val="Bodytext20"/>
        <w:shd w:val="clear" w:color="auto" w:fill="auto"/>
        <w:spacing w:before="0" w:after="0" w:line="211" w:lineRule="exact"/>
        <w:ind w:firstLine="220"/>
      </w:pPr>
      <w:r>
        <w:t>Zweitens: Wenn es euch recht am Herzen liegt, Sünder zu ret</w:t>
      </w:r>
      <w:r>
        <w:softHyphen/>
        <w:t>ten, so müßt ihr nicht nur die geeigneten Wahrheiten predigen, s</w:t>
      </w:r>
      <w:r>
        <w:t>ondern ihr müßt sie auch in der richtigen Weise predigen. Erstens müßt ihr recht viel durch Unterweisung wirken. Sünder werden nicht in der Finsternis (der Unwissenheit), sondern aus der Fin</w:t>
      </w:r>
      <w:r>
        <w:softHyphen/>
        <w:t>sternis errettet. Man muß sie den Heilsweg lehren. Manche er</w:t>
      </w:r>
      <w:r>
        <w:softHyphen/>
        <w:t>weck</w:t>
      </w:r>
      <w:r>
        <w:t>te Seelen würden Gottes Ratschluß zu ihrer Seligkeit gerne annehmen, wenn sie ihn nur kennen würden. Wenn ihr sie unter</w:t>
      </w:r>
      <w:r>
        <w:softHyphen/>
        <w:t>weist, so wird Gott sie retten. Wenn der Heilige Geist euren Un</w:t>
      </w:r>
      <w:r>
        <w:softHyphen/>
        <w:t>terricht segnet, so werden sie ihre Sünde erkennen und zu Buße und Glaub</w:t>
      </w:r>
      <w:r>
        <w:t>en geführt. Ich halte nichts von der Predigt, die nur im</w:t>
      </w:r>
      <w:r>
        <w:softHyphen/>
        <w:t>mer ruft: Glaube, glaube, glaube! Es ist recht und billig, daß wir den armen Leuten sagen, was sie glauben sollen. Es muß Unter-</w:t>
      </w:r>
    </w:p>
    <w:p w:rsidR="00334E51" w:rsidRDefault="00B64250">
      <w:pPr>
        <w:pStyle w:val="Bodytext20"/>
        <w:shd w:val="clear" w:color="auto" w:fill="auto"/>
        <w:spacing w:before="0" w:after="0" w:line="211" w:lineRule="exact"/>
        <w:ind w:firstLine="0"/>
      </w:pPr>
      <w:r>
        <w:t>Weisung da sein, sonst ist die Ermahnung zum Glauben lächerlich, und e</w:t>
      </w:r>
      <w:r>
        <w:t>s kommt nichts dabei heraus.</w:t>
      </w:r>
    </w:p>
    <w:p w:rsidR="00334E51" w:rsidRDefault="00B64250">
      <w:pPr>
        <w:pStyle w:val="Bodytext20"/>
        <w:shd w:val="clear" w:color="auto" w:fill="auto"/>
        <w:spacing w:before="0" w:after="0" w:line="211" w:lineRule="exact"/>
        <w:ind w:firstLine="240"/>
      </w:pPr>
      <w:r>
        <w:t>Doch die Zahl der Menschen, die Verstandesgründe verlangen, ist klein hn Vergleich zu der Zahl derer, bei denen man sich an das Herz wenden muß. Sie wollen Beweise nicht für den Verstand, sondern für das Herz. Man muß ihnen zus</w:t>
      </w:r>
      <w:r>
        <w:t>prechen wie eine Mut</w:t>
      </w:r>
      <w:r>
        <w:softHyphen/>
        <w:t>ter, die ihren Sohn bittet, sie nicht zu betrüben, oder wie eine Schwester, die in den Bruder dringt, wieder heimzukommen und sich mit dem Vater auszusöhnen. Die Beweisführung muß zur Überredung werden durch die lebendige Macht der Lie</w:t>
      </w:r>
      <w:r>
        <w:t>be. Erst wenn die kalten Beweise durch die Liebe glühend gemacht werden, bekommen sie die rechte Kraft. Ein Geist kann eine ungeheure Macht über andre üben. Wenn leidenschaftlicher Eifer einen Mann fortreißt, so wird die Rede ein gewaltiger Strom, der alle</w:t>
      </w:r>
      <w:r>
        <w:t>s vor sich hertreibt. Ein frommer und zugleich weitherziger, selbst</w:t>
      </w:r>
      <w:r>
        <w:softHyphen/>
        <w:t>verleugnender Mann hat große persönliche Macht; um seiner Per</w:t>
      </w:r>
      <w:r>
        <w:softHyphen/>
        <w:t>sönlichkeit willen läßt man seinen Rat und Zuspruch gelten. Aber wenn er bittet und überredet, selbst mit Tränen, dann ist sei</w:t>
      </w:r>
      <w:r>
        <w:t>n Ein</w:t>
      </w:r>
      <w:r>
        <w:softHyphen/>
        <w:t>fluß wunderbar, und Gott der Heilige Geist nimmt ihn in seinen Dienst. Brüder, wir müssen bitten. Unser Bitten und Flehen muß sich mit unserer Unterweisung vereinigen. Wir müssen uns im</w:t>
      </w:r>
      <w:r>
        <w:softHyphen/>
        <w:t>mer und immer an die Gewissen wenden und in die Menschen dringen</w:t>
      </w:r>
      <w:r>
        <w:t>, daß sie zu Jesus fliehen, damit wir etliche selig machen. Man tadelt manchmal Geistliche, daß sie beim Bitten und Ermah</w:t>
      </w:r>
      <w:r>
        <w:softHyphen/>
        <w:t>nen auch von sich sprechen. Aber hat Paulus das nicht auch getan? Zu einer Gemeinde, die dich liebt, darfst du wohl von deinem Schmerz</w:t>
      </w:r>
      <w:r>
        <w:t xml:space="preserve"> über die noch Unbekehrten sprechen, darfst sagen, wie sehnlich du ihre Bekehrung wünschst, wie unaufhörlich du darum betest. Du darfst ihnen auch sagen, wie du Gottes Güte in Christus Jesus erfahren hast, und du darfst die Menschen bitten, zu kommen und d</w:t>
      </w:r>
      <w:r>
        <w:t>ieselbe Erfahrung zu machen. Wir dürfen unsem Zuhörern nicht ein bloßer Begriff oder nur ein Beamter sein, wir müssen als Menschen von Fleisch und Blut mit ihnen reden, wenn wir wollen, daß sie sich bekehren. Wenn du dich selbst als ein lebendiges Bei</w:t>
      </w:r>
      <w:r>
        <w:softHyphen/>
        <w:t>spie</w:t>
      </w:r>
      <w:r>
        <w:t>l dessen, was die Gnade gewirkt hat, anführen kannst, so ist dies ein sehr kräftiger Beweis, und du darfst ihn nicht aus Furcht,</w:t>
      </w:r>
    </w:p>
    <w:p w:rsidR="00334E51" w:rsidRDefault="00B64250">
      <w:pPr>
        <w:pStyle w:val="Bodytext20"/>
        <w:shd w:val="clear" w:color="auto" w:fill="auto"/>
        <w:spacing w:before="0" w:after="0" w:line="211" w:lineRule="exact"/>
        <w:ind w:firstLine="0"/>
        <w:jc w:val="left"/>
      </w:pPr>
      <w:r>
        <w:t>für eigenliebig zu gelten, unterdrücken.</w:t>
      </w:r>
    </w:p>
    <w:p w:rsidR="00334E51" w:rsidRDefault="00B64250">
      <w:pPr>
        <w:pStyle w:val="Bodytext20"/>
        <w:shd w:val="clear" w:color="auto" w:fill="auto"/>
        <w:spacing w:before="0" w:after="0" w:line="211" w:lineRule="exact"/>
        <w:ind w:firstLine="220"/>
      </w:pPr>
      <w:r>
        <w:t>Manchmal müssen wir auch mit einem andern Ton reden; nicht immer belehren, beweisen, ü</w:t>
      </w:r>
      <w:r>
        <w:t>berreden, sondern auch einmal dro</w:t>
      </w:r>
      <w:r>
        <w:softHyphen/>
        <w:t>hen, Gottes Zorn über die Unbußfertigen verkündigen. Wir müs</w:t>
      </w:r>
      <w:r>
        <w:softHyphen/>
        <w:t>sen den Vorhang lüften und sie in die Zukunft blicken lassen, ih</w:t>
      </w:r>
      <w:r>
        <w:softHyphen/>
        <w:t>nen ihre Gefahr zeigen und sie vor dem zukünftigen Zorn warnen. Dann aber müssen wir wieder einl</w:t>
      </w:r>
      <w:r>
        <w:t>aden und den Erweckten die rei</w:t>
      </w:r>
      <w:r>
        <w:softHyphen/>
        <w:t>chen Schätze unendlicher Gnade zeigen, die den Menschen um</w:t>
      </w:r>
      <w:r>
        <w:softHyphen/>
        <w:t>sonst geschenkt werden. In unseres Herrn Namen laden wir ein: »Wer da will, der nehme das Wasser des Lebens umsonst</w:t>
      </w:r>
      <w:proofErr w:type="gramStart"/>
      <w:r>
        <w:t>.«</w:t>
      </w:r>
      <w:proofErr w:type="gramEnd"/>
      <w:r>
        <w:t xml:space="preserve"> Frei</w:t>
      </w:r>
      <w:r>
        <w:softHyphen/>
        <w:t>lich, ganz strenge Calvinisten sagen: Die G</w:t>
      </w:r>
      <w:r>
        <w:t>ottlosen kann man er</w:t>
      </w:r>
      <w:r>
        <w:softHyphen/>
        <w:t xml:space="preserve">mahnen und unterweisen, aber sie einzuladen, hat keinen Wert; sie sind tot in Sünden und können gar nicht kommen. Aber warum predigen wir </w:t>
      </w:r>
      <w:proofErr w:type="gramStart"/>
      <w:r>
        <w:t>ihnen</w:t>
      </w:r>
      <w:proofErr w:type="gramEnd"/>
      <w:r>
        <w:t xml:space="preserve"> dann überhaupt? Wenn wir sie nur zu dem er</w:t>
      </w:r>
      <w:r>
        <w:softHyphen/>
        <w:t>mahnen, was sie ohne Gottes Geist tun können, so</w:t>
      </w:r>
      <w:r>
        <w:t xml:space="preserve"> sind wir bloße Moralprediger. Unsere Predigt wäre überhaupt vergeblich, wenn nicht die echte Predigt eine Glaubenstat wäre, zu der sich der Hei</w:t>
      </w:r>
      <w:r>
        <w:softHyphen/>
        <w:t>lige Geist bekennt und durch die er geistliche Wunder wirkt. Wenn wir ganz allein stünden und kein göttliches E</w:t>
      </w:r>
      <w:r>
        <w:t>ingreifen er</w:t>
      </w:r>
      <w:r>
        <w:softHyphen/>
        <w:t>warteten, so täten wir am besten, in den Schranken der Vernunft zu bleiben und die Menschen zu dem zu ermahnen, was sie auch von Natur schon tun können.</w:t>
      </w:r>
    </w:p>
    <w:p w:rsidR="00334E51" w:rsidRDefault="00B64250">
      <w:pPr>
        <w:pStyle w:val="Bodytext20"/>
        <w:shd w:val="clear" w:color="auto" w:fill="auto"/>
        <w:spacing w:before="0" w:after="0" w:line="211" w:lineRule="exact"/>
        <w:ind w:firstLine="220"/>
      </w:pPr>
      <w:r>
        <w:t>Meine Brüder, wenn wir Seelen retten wollen, müssen wir auch weise die richtige Zeit wähle</w:t>
      </w:r>
      <w:r>
        <w:t>n, in der wir zu den Unbekehrten spre</w:t>
      </w:r>
      <w:r>
        <w:softHyphen/>
        <w:t>chen. Bringt nicht, wie es manche Pfarrer machen, die Mahnung an die Sünder regelmäßig am Ende der Predigt, wenn die Hörer müde sind. Wenn das Interesse geweckt ist und wenn sie keinen Angriff erwarten, dann schießt ei</w:t>
      </w:r>
      <w:r>
        <w:t>nen Pfeil gegen die Leichtferti</w:t>
      </w:r>
      <w:r>
        <w:softHyphen/>
        <w:t>gen ab, und er wird sie wirksamer treffen alsein ganzer Regen von Pfeilen zu einer Zeit, wo sie sich in ihre Waffenrüstung gehüllt ha</w:t>
      </w:r>
      <w:r>
        <w:softHyphen/>
        <w:t>ben. Die Überraschung ist ein vortreffliches Mittel, die Aufmerk</w:t>
      </w:r>
      <w:r>
        <w:softHyphen/>
        <w:t>samkeit rege zu machen un</w:t>
      </w:r>
      <w:r>
        <w:t>d dem Gedächtnis ein Wort einzuprä</w:t>
      </w:r>
      <w:r>
        <w:softHyphen/>
        <w:t>gen.</w:t>
      </w:r>
    </w:p>
    <w:p w:rsidR="00334E51" w:rsidRDefault="00B64250">
      <w:pPr>
        <w:pStyle w:val="Bodytext20"/>
        <w:shd w:val="clear" w:color="auto" w:fill="auto"/>
        <w:spacing w:before="0" w:after="0" w:line="211" w:lineRule="exact"/>
        <w:ind w:firstLine="220"/>
      </w:pPr>
      <w:r>
        <w:t>Laßt keine Predigt vorübergehen, ohne euch an die Gottlosen zu wenden, aber bestimmt auch Zeiten, in denen ihr sie beständig an</w:t>
      </w:r>
      <w:r>
        <w:softHyphen/>
        <w:t>greift; geht dann mit ganzer Seele in den Kampf; sucht augen</w:t>
      </w:r>
      <w:r>
        <w:softHyphen/>
        <w:t>blickliche Bekehrungen zust</w:t>
      </w:r>
      <w:r>
        <w:t>ande zu bringen; bemüht euch, Vor</w:t>
      </w:r>
      <w:r>
        <w:softHyphen/>
        <w:t>urteile zu zerstören, Zweifel zu lösen, Einwendungen zu besiegen; treibt den Sünder aus all seinen Schlupfwinkeln. Veranlaßt die Glieder eurer Kirche zu besonderer Fürbitte und bittet sie, mit den Angeregten und den Gleich</w:t>
      </w:r>
      <w:r>
        <w:t>gültigen zu reden. Unsere Februarver</w:t>
      </w:r>
      <w:r>
        <w:softHyphen/>
        <w:t>sammlungen im Tabernakel sind immer besonders gesegnet und fruchtbar. Der ganze Monat wird diesem Werk gewidmet. Der Winter ist gewöhnlich des Predigers Erntezeit, denn an den langen Abenden können die Leute gut Zusamme</w:t>
      </w:r>
      <w:r>
        <w:t>nkommen.</w:t>
      </w:r>
    </w:p>
    <w:p w:rsidR="00334E51" w:rsidRDefault="00B64250">
      <w:pPr>
        <w:pStyle w:val="Bodytext20"/>
        <w:shd w:val="clear" w:color="auto" w:fill="auto"/>
        <w:spacing w:before="0" w:after="0" w:line="211" w:lineRule="exact"/>
        <w:ind w:firstLine="220"/>
      </w:pPr>
      <w:r>
        <w:t xml:space="preserve">Nehmt euch bei jeder Predigt vor, ihre Wirkung müsse sein, daß die Zuhörer sich entweder dem Herrn unterwerfen oder daß sie keine Entschuldigung haben. Die Christen um euch her müssen sich nicht wundern, wenn Seelen gerettet werden; sie müssen an </w:t>
      </w:r>
      <w:r>
        <w:t>die unverminderte Kraft des Evangeliums glauben und sich viel</w:t>
      </w:r>
      <w:r>
        <w:softHyphen/>
        <w:t>mehr wundern, wenn die Predigt keinen Erfolg hat. Die Sünder dürfen nicht die Predigten gewohnheitsmäßig hören und mit der scharfen Waffe der Schriftwahrheit spielen. Sagt ihnen wieder und wiede</w:t>
      </w:r>
      <w:r>
        <w:t>r, daß eine wahrhaft evangelische Predigt sie entweder bes</w:t>
      </w:r>
      <w:r>
        <w:softHyphen/>
        <w:t>ser oder schlimmer macht. Ihr Unglauben ist eine tägliche, stünd</w:t>
      </w:r>
      <w:r>
        <w:softHyphen/>
        <w:t>liche Sünde; laßt sie nie aus eurer Predigt schließen, daß sie Mit</w:t>
      </w:r>
      <w:r>
        <w:softHyphen/>
        <w:t>leid verdienen, wenn sie fortwährend Gott zum Lügner machen, weil</w:t>
      </w:r>
      <w:r>
        <w:t xml:space="preserve"> sie seinen Sohn verwerfen.</w:t>
      </w:r>
    </w:p>
    <w:p w:rsidR="00334E51" w:rsidRDefault="00B64250">
      <w:pPr>
        <w:pStyle w:val="Bodytext20"/>
        <w:shd w:val="clear" w:color="auto" w:fill="auto"/>
        <w:spacing w:before="0" w:after="0" w:line="211" w:lineRule="exact"/>
        <w:ind w:firstLine="220"/>
      </w:pPr>
      <w:r>
        <w:t>Ihr fühlt die Gefahr der Gottlosen; laßt ihnen keine Ruhe in ih</w:t>
      </w:r>
      <w:r>
        <w:softHyphen/>
        <w:t>ren Sünden; klopft immer wieder an ihre Herzenstür; klopft, als gelte es das Leben. Eure Sorge, euren Eifer, eure Schmerzen um sie wird Gott zu ihrer Erweckung segn</w:t>
      </w:r>
      <w:r>
        <w:t xml:space="preserve">en. Gott wirkt mächtig durch solche Arbeit. Aber eure Angst um die Seelen muß echt, nicht erheuchelt sein, darum müßt ihr in inniger Gemeinschaft mit Gott leben. Matte Frömmigkeit gibt keine geistliche Kraft. Männer, die nicht recht im Herrn leben, können </w:t>
      </w:r>
      <w:r>
        <w:t>scharfe Predigten halten, aber es kommt nicht viel dabei heraus. In dem ganzen We</w:t>
      </w:r>
      <w:r>
        <w:softHyphen/>
        <w:t>sen des Mannes, der beim Herrn gewesen ist, liegt etwas, das die Herzen mehr rührt als die glänzendste Beredsamkeit; merkt euch das, und wandelt stets mit dem Herrn. Ihr müßt</w:t>
      </w:r>
      <w:r>
        <w:t xml:space="preserve"> viel Nachtarbeit im geheimen tun, wenn ihr viele verirrte Schafe heimbringen wollt. Die schlimmsten Teufel fahren nur aus durch Beten und Fa</w:t>
      </w:r>
      <w:r>
        <w:softHyphen/>
        <w:t>sten. Laßt die Menschen von der Erwählung reden, was sie wollen: Gott segnet die Wirksamkeit des Predigers, der di</w:t>
      </w:r>
      <w:r>
        <w:t>e richtige Her</w:t>
      </w:r>
      <w:r>
        <w:softHyphen/>
        <w:t>zensstellung hat, und ohne diese Stellung wird er keine großen Werke tun.</w:t>
      </w:r>
    </w:p>
    <w:p w:rsidR="00334E51" w:rsidRDefault="00B64250">
      <w:pPr>
        <w:pStyle w:val="Bodytext20"/>
        <w:shd w:val="clear" w:color="auto" w:fill="auto"/>
        <w:spacing w:before="0" w:after="0" w:line="211" w:lineRule="exact"/>
        <w:ind w:firstLine="240"/>
      </w:pPr>
      <w:r>
        <w:t>Neben der eifrigen Predigt müßt ihr noch andere Mittel gebrau</w:t>
      </w:r>
      <w:r>
        <w:softHyphen/>
        <w:t>chen. Seid zugänglich für die Suchenden, schafft Gelegenheiten, um in persönliche Berührung mit den Leute</w:t>
      </w:r>
      <w:r>
        <w:t xml:space="preserve">n zu kommen. Es ist traurig, daß manche Geistliche sich gar nicht darum bemühen, und wenn sie je mit einem Erweckten Zusammenkommen, so hat dieser selbst den Mut gehabt, den Pfarrer aufzusuchen. Bestimmt von Anfang an Stunden, in denen ihr für Suchende zu </w:t>
      </w:r>
      <w:r>
        <w:t>sprechen seid. Oft können durch ein paar Worte Zweifel gehoben, Irrtümer berichtigt und der Druck vom Herzen genommen werden. Ich habe es erlebt, daß ein Mensch durch ein paar aufklärende Worte, die ebensogut viel früher hätten gesprochen werden können, vo</w:t>
      </w:r>
      <w:r>
        <w:t>n jahrelangem Jammer erlöst wurde. Sucht die verirrten Schafe eins nach dem andern, und wenn euch eines ganz in Anspruch nimmt, so unterzieht euch gern der Mühe. Der Herr zeigt uns den guten Hirten nicht, wie er die verlorenen Schafe herdenweise nach Hause</w:t>
      </w:r>
      <w:r>
        <w:t xml:space="preserve"> treibt, sondern wie er eins nach dem andern auf den Schul</w:t>
      </w:r>
      <w:r>
        <w:softHyphen/>
        <w:t>tern heimträgt und sich darüber freut.</w:t>
      </w:r>
    </w:p>
    <w:p w:rsidR="00334E51" w:rsidRDefault="00B64250">
      <w:pPr>
        <w:pStyle w:val="Bodytext20"/>
        <w:shd w:val="clear" w:color="auto" w:fill="auto"/>
        <w:spacing w:before="0" w:after="0" w:line="211" w:lineRule="exact"/>
        <w:ind w:firstLine="240"/>
      </w:pPr>
      <w:r>
        <w:t>Haltet Versammlungen, die für Suchende berechnet sind, in denen auch für sie gebetet wird und Zeugnisse von Neubekehrten und andern ihnen Mut machen. Es bleib</w:t>
      </w:r>
      <w:r>
        <w:t>t eurer Weisheit überlas</w:t>
      </w:r>
      <w:r>
        <w:softHyphen/>
        <w:t>sen, wann ihr es solchen, die zu Jesus gekommen sind, nahelegen wollt, ihren Glauben öffentlich zu bekennen. Doch dürft ihr sie nicht dazu überreden.</w:t>
      </w:r>
    </w:p>
    <w:p w:rsidR="00334E51" w:rsidRDefault="00B64250">
      <w:pPr>
        <w:pStyle w:val="Bodytext20"/>
        <w:shd w:val="clear" w:color="auto" w:fill="auto"/>
        <w:spacing w:before="0" w:after="0" w:line="211" w:lineRule="exact"/>
        <w:ind w:firstLine="240"/>
      </w:pPr>
      <w:r>
        <w:t>Es ist gut, wenn ihr die Leitung von Evangelisationsversamm</w:t>
      </w:r>
      <w:r>
        <w:softHyphen/>
        <w:t>lungen manchmal einem</w:t>
      </w:r>
      <w:r>
        <w:t xml:space="preserve"> andern Bruder übertragt; denn manche Fische gehen nicht in euer Netz, wohl aber in das eines andern. Eine neue Stimme dringt ein, wo die altgewohnte nicht mehr wirkt, und hilft auch die schon Aufmerksamen noch mehr fesseln. Ernste, geschickte Evangelisten</w:t>
      </w:r>
      <w:r>
        <w:t xml:space="preserve"> können auch dem tüchtigsten Pfarrer helfen und pflücken manchmal Früchte, die er nicht errei</w:t>
      </w:r>
      <w:r>
        <w:softHyphen/>
        <w:t xml:space="preserve">chen kann. Jedenfalls ist es gut, um Einförmigkeit zu vermeiden, in den gewöhnlichen Gang des Gottesdienstes einige Abwechslung zu bringen. Laßt euch nicht durch </w:t>
      </w:r>
      <w:r>
        <w:t>Eifersucht daran hindern. Was schadet's, wenn eine andere Lampe die eure überstrahlt, sie leuch</w:t>
      </w:r>
      <w:r>
        <w:softHyphen/>
        <w:t>tet doch auch denen, deren Bestes ihr sucht. Sagt mit Mose: »Wollte Gott, alle Diener des Herrn wären Propheten</w:t>
      </w:r>
      <w:proofErr w:type="gramStart"/>
      <w:r>
        <w:t>!«</w:t>
      </w:r>
      <w:proofErr w:type="gramEnd"/>
      <w:r>
        <w:t xml:space="preserve"> Wer frei ist von selbstsüchtiger Eifersucht, f</w:t>
      </w:r>
      <w:r>
        <w:t>indet auch keinen Anlaß dazu; seine Gemeinde sieht vielleicht, daß ihr Pfarrer nicht so begabt ist wie andere; aber sie ist überzeugt, daß kein anderer ihn an Liebe zu ihren Seelen übertrifft. Ein liebender Sohn braucht nicht zu glau</w:t>
      </w:r>
      <w:r>
        <w:softHyphen/>
        <w:t>ben, sein Vater sei de</w:t>
      </w:r>
      <w:r>
        <w:t>r gelehrteste Mann im Ort; er liebt den Vater um seiner selbst willen, nicht weil er besser ist als andere. Ruft hier und da einen warmherzigen Amtsbruder aus der Nachbarschaft, daß er sein Licht in der Kirche selbst leuchten lasse; sucht einen Prediger zu</w:t>
      </w:r>
      <w:r>
        <w:t xml:space="preserve"> bekommen, der die Kunst, Seelen zu gewinnen, ver</w:t>
      </w:r>
      <w:r>
        <w:softHyphen/>
        <w:t>steht; dann wird vielleicht mit Gottes Hilfe der harte Boden umge</w:t>
      </w:r>
      <w:r>
        <w:softHyphen/>
        <w:t>brochen, und ihr werdet bessere Tage sehen.</w:t>
      </w:r>
    </w:p>
    <w:p w:rsidR="00334E51" w:rsidRDefault="00B64250">
      <w:pPr>
        <w:pStyle w:val="Bodytext20"/>
        <w:shd w:val="clear" w:color="auto" w:fill="auto"/>
        <w:spacing w:before="0" w:after="0" w:line="211" w:lineRule="exact"/>
        <w:ind w:firstLine="220"/>
        <w:sectPr w:rsidR="00334E51">
          <w:pgSz w:w="6193" w:h="10257"/>
          <w:pgMar w:top="1019" w:right="619" w:bottom="1303" w:left="593" w:header="0" w:footer="3" w:gutter="0"/>
          <w:cols w:space="720"/>
          <w:noEndnote/>
          <w:docGrid w:linePitch="360"/>
        </w:sectPr>
      </w:pPr>
      <w:r>
        <w:t>Kurz, meine lieben Brüder, wendet jedes Mittel, wendet alle Mittel an, um G</w:t>
      </w:r>
      <w:r>
        <w:t>ott durch Bekehrungen zu preisen, und ruht nicht, bis eures Herzens Sehnen erfüllt ist.</w:t>
      </w:r>
    </w:p>
    <w:p w:rsidR="00334E51" w:rsidRDefault="00B64250">
      <w:pPr>
        <w:pStyle w:val="Bodytext60"/>
        <w:shd w:val="clear" w:color="auto" w:fill="auto"/>
        <w:spacing w:after="124" w:line="221" w:lineRule="exact"/>
        <w:ind w:left="20"/>
      </w:pPr>
      <w:r>
        <w:rPr>
          <w:rStyle w:val="Bodytext6NotItalic"/>
        </w:rPr>
        <w:t>BIOGRAPHISCHE NOTIZEN</w:t>
      </w:r>
      <w:r>
        <w:rPr>
          <w:rStyle w:val="Bodytext6NotItalic"/>
        </w:rPr>
        <w:br/>
      </w:r>
      <w:r>
        <w:t>über zitierte englische Theologen</w:t>
      </w:r>
    </w:p>
    <w:p w:rsidR="00334E51" w:rsidRDefault="00B64250">
      <w:pPr>
        <w:pStyle w:val="Bodytext20"/>
        <w:shd w:val="clear" w:color="auto" w:fill="auto"/>
        <w:spacing w:before="0" w:after="0" w:line="216" w:lineRule="exact"/>
        <w:ind w:firstLine="220"/>
      </w:pPr>
      <w:r>
        <w:rPr>
          <w:rStyle w:val="Bodytext2Italic"/>
        </w:rPr>
        <w:t>Allein,</w:t>
      </w:r>
      <w:r>
        <w:t xml:space="preserve"> Joseph, 1623-68, einer der ersten englischen Nonkon</w:t>
      </w:r>
      <w:r>
        <w:softHyphen/>
        <w:t>formisten, schrieb »The Alarm to the Unconverted«.</w:t>
      </w:r>
    </w:p>
    <w:p w:rsidR="00334E51" w:rsidRDefault="00B64250">
      <w:pPr>
        <w:pStyle w:val="Bodytext20"/>
        <w:shd w:val="clear" w:color="auto" w:fill="auto"/>
        <w:spacing w:before="0" w:after="0" w:line="211" w:lineRule="exact"/>
        <w:ind w:firstLine="220"/>
      </w:pPr>
      <w:r>
        <w:rPr>
          <w:rStyle w:val="Bodytext2Italic"/>
        </w:rPr>
        <w:t>Baxter,</w:t>
      </w:r>
      <w:r>
        <w:t xml:space="preserve"> Richard, 1615-91, Presbyterianer von milder unionisti- scher Richtung, als Pfarrer von Kidderminster in großem Segen, 1647 beim Parlamentsheer, schreibt eine Pastoraltheologie (The Reformed Pastor), die »Ewige Ruhe der Heiligen«, »Ruf an die Unbeke</w:t>
      </w:r>
      <w:r>
        <w:t>hrten«, als Nonkonformist 18 Monate lang im Gefängnis.</w:t>
      </w:r>
    </w:p>
    <w:p w:rsidR="00334E51" w:rsidRDefault="00B64250">
      <w:pPr>
        <w:pStyle w:val="Bodytext20"/>
        <w:shd w:val="clear" w:color="auto" w:fill="auto"/>
        <w:spacing w:before="0" w:after="0" w:line="211" w:lineRule="exact"/>
        <w:ind w:firstLine="220"/>
      </w:pPr>
      <w:r>
        <w:rPr>
          <w:rStyle w:val="Bodytext2Italic"/>
        </w:rPr>
        <w:t>Bunyan,</w:t>
      </w:r>
      <w:r>
        <w:t xml:space="preserve"> John, 1628-88, »der große Träumer«, baptist. Laien</w:t>
      </w:r>
      <w:r>
        <w:softHyphen/>
        <w:t>prediger, Verfasser des in 84 Sprachen übersetzten und in zahllo</w:t>
      </w:r>
      <w:r>
        <w:softHyphen/>
        <w:t>sen Auflagen verbreiteten »Pilgrims Progress« oder »Wallfahrt des Christen na</w:t>
      </w:r>
      <w:r>
        <w:t>ch der himmlischen Stadt«.</w:t>
      </w:r>
    </w:p>
    <w:p w:rsidR="00334E51" w:rsidRDefault="00B64250">
      <w:pPr>
        <w:pStyle w:val="Bodytext20"/>
        <w:shd w:val="clear" w:color="auto" w:fill="auto"/>
        <w:spacing w:before="0" w:after="0" w:line="211" w:lineRule="exact"/>
        <w:ind w:firstLine="220"/>
      </w:pPr>
      <w:r>
        <w:rPr>
          <w:rStyle w:val="Bodytext2Italic"/>
        </w:rPr>
        <w:t>Cecil,</w:t>
      </w:r>
      <w:r>
        <w:t xml:space="preserve"> Richard, 1748-1810, einer der Gründer der »evangeli</w:t>
      </w:r>
      <w:r>
        <w:softHyphen/>
        <w:t>schen Partei« in der englischen Kirche sowie der Eclectic Society, aus welcher 1799 die englisch-kirchliche Missions-Gesellschaft hervorging, großer Prediger.</w:t>
      </w:r>
    </w:p>
    <w:p w:rsidR="00334E51" w:rsidRDefault="00B64250">
      <w:pPr>
        <w:pStyle w:val="Bodytext20"/>
        <w:shd w:val="clear" w:color="auto" w:fill="auto"/>
        <w:spacing w:before="0" w:after="0" w:line="211" w:lineRule="exact"/>
        <w:ind w:firstLine="220"/>
      </w:pPr>
      <w:r>
        <w:rPr>
          <w:rStyle w:val="Bodytext2Italic"/>
        </w:rPr>
        <w:t>Chalmers,</w:t>
      </w:r>
      <w:r>
        <w:t xml:space="preserve"> T</w:t>
      </w:r>
      <w:r>
        <w:t>homas, 1780-1847, einer der Väter der schotti</w:t>
      </w:r>
      <w:r>
        <w:softHyphen/>
        <w:t>schen Freikirche und der Evangelischen Allianz, höchst origineller und anziehender Prediger, Calvinist.</w:t>
      </w:r>
    </w:p>
    <w:p w:rsidR="00334E51" w:rsidRDefault="00B64250">
      <w:pPr>
        <w:pStyle w:val="Bodytext20"/>
        <w:shd w:val="clear" w:color="auto" w:fill="auto"/>
        <w:spacing w:before="0" w:after="0" w:line="211" w:lineRule="exact"/>
        <w:ind w:firstLine="220"/>
      </w:pPr>
      <w:r>
        <w:rPr>
          <w:rStyle w:val="Bodytext2Italic"/>
        </w:rPr>
        <w:t>Curnall,</w:t>
      </w:r>
      <w:r>
        <w:t xml:space="preserve"> William, 1616-97, Pfarrer von Lavenham in Suffolk, Verfasser von »Der Christ in voller Waffenrüst</w:t>
      </w:r>
      <w:r>
        <w:t>ung oder der Krieg der Heiligen mit dem Teufel« 1655.</w:t>
      </w:r>
    </w:p>
    <w:p w:rsidR="00334E51" w:rsidRDefault="00B64250">
      <w:pPr>
        <w:pStyle w:val="Bodytext20"/>
        <w:shd w:val="clear" w:color="auto" w:fill="auto"/>
        <w:spacing w:before="0" w:after="0" w:line="211" w:lineRule="exact"/>
        <w:ind w:firstLine="220"/>
      </w:pPr>
      <w:r>
        <w:rPr>
          <w:rStyle w:val="Bodytext2Italic"/>
        </w:rPr>
        <w:t>Hall,</w:t>
      </w:r>
      <w:r>
        <w:t xml:space="preserve"> Robert, 1764-1831, baptist. Prediger in Cambridge, zu</w:t>
      </w:r>
      <w:r>
        <w:softHyphen/>
        <w:t>letzt in Bristol, erträgt jahrelang die schwersten körperlichen und seelischen Leiden mit christlichem Heldenmut; ein Meister des Stils; seine</w:t>
      </w:r>
      <w:r>
        <w:t xml:space="preserve"> Predigten tief und schön, ebenso ernst wie warm. Seine Werke 1832 in 6 Bänden, dazu 1843 noch 50 Predigten erschie</w:t>
      </w:r>
      <w:r>
        <w:softHyphen/>
        <w:t>nen.</w:t>
      </w:r>
    </w:p>
    <w:p w:rsidR="00334E51" w:rsidRDefault="00B64250">
      <w:pPr>
        <w:pStyle w:val="Bodytext20"/>
        <w:shd w:val="clear" w:color="auto" w:fill="auto"/>
        <w:spacing w:before="0" w:after="0" w:line="211" w:lineRule="exact"/>
        <w:ind w:firstLine="220"/>
      </w:pPr>
      <w:r>
        <w:rPr>
          <w:rStyle w:val="Bodytext2Italic"/>
        </w:rPr>
        <w:t>Hamilton,</w:t>
      </w:r>
      <w:r>
        <w:t xml:space="preserve"> James, 1814—67, presbyt. Prediger, seit 1841 in Lon</w:t>
      </w:r>
      <w:r>
        <w:softHyphen/>
        <w:t xml:space="preserve">don; schrieb »Das Leben im Ernst«, »Der ölberg«, »Der verlorene Sohn« u. </w:t>
      </w:r>
      <w:r>
        <w:t>a.</w:t>
      </w:r>
    </w:p>
    <w:p w:rsidR="00334E51" w:rsidRDefault="00B64250">
      <w:pPr>
        <w:pStyle w:val="Bodytext20"/>
        <w:shd w:val="clear" w:color="auto" w:fill="auto"/>
        <w:spacing w:before="0" w:after="0" w:line="211" w:lineRule="exact"/>
        <w:ind w:firstLine="220"/>
      </w:pPr>
      <w:r>
        <w:rPr>
          <w:rStyle w:val="Bodytext2Italic"/>
        </w:rPr>
        <w:t>Hill,</w:t>
      </w:r>
      <w:r>
        <w:t xml:space="preserve"> Rowland, 1744—1833, methodist. Reiseprediger, aber zu</w:t>
      </w:r>
      <w:r>
        <w:softHyphen/>
        <w:t>gleich anglikanischer Diakon, ungemein packend, witzig, kühn</w:t>
      </w:r>
    </w:p>
    <w:p w:rsidR="00334E51" w:rsidRDefault="00B64250">
      <w:pPr>
        <w:pStyle w:val="Bodytext20"/>
        <w:shd w:val="clear" w:color="auto" w:fill="auto"/>
        <w:spacing w:before="0" w:after="0" w:line="211" w:lineRule="exact"/>
        <w:ind w:firstLine="0"/>
      </w:pPr>
      <w:r>
        <w:t>und originell, schrieb »Village Dialogues«, 1801, voll Menschen</w:t>
      </w:r>
      <w:r>
        <w:softHyphen/>
        <w:t>kenntnis und praktischer Weisheit.</w:t>
      </w:r>
    </w:p>
    <w:p w:rsidR="00334E51" w:rsidRDefault="00B64250">
      <w:pPr>
        <w:pStyle w:val="Bodytext20"/>
        <w:shd w:val="clear" w:color="auto" w:fill="auto"/>
        <w:spacing w:before="0" w:after="0" w:line="211" w:lineRule="exact"/>
        <w:ind w:firstLine="220"/>
      </w:pPr>
      <w:proofErr w:type="gramStart"/>
      <w:r w:rsidRPr="00B64250">
        <w:rPr>
          <w:rStyle w:val="Bodytext2Italic0"/>
          <w:lang w:val="en-US"/>
        </w:rPr>
        <w:t>Mac Cheyne,</w:t>
      </w:r>
      <w:r w:rsidRPr="00B64250">
        <w:rPr>
          <w:lang w:val="en-US"/>
        </w:rPr>
        <w:t xml:space="preserve"> Robert Murray, 1813—4</w:t>
      </w:r>
      <w:r w:rsidRPr="00B64250">
        <w:rPr>
          <w:lang w:val="en-US"/>
        </w:rPr>
        <w:t>3, presbyt.</w:t>
      </w:r>
      <w:proofErr w:type="gramEnd"/>
      <w:r w:rsidRPr="00B64250">
        <w:rPr>
          <w:lang w:val="en-US"/>
        </w:rPr>
        <w:t xml:space="preserve"> </w:t>
      </w:r>
      <w:r>
        <w:t>Prediger in Dundee, bereist 1838 Palästina. Seine »Memoirs and Remains«, in über 100 Auflagen verbreitet, gehören zu den Klassikern der eng</w:t>
      </w:r>
      <w:r>
        <w:softHyphen/>
        <w:t>lischen Erbauungsliteratur.</w:t>
      </w:r>
    </w:p>
    <w:p w:rsidR="00334E51" w:rsidRDefault="00B64250">
      <w:pPr>
        <w:pStyle w:val="Bodytext20"/>
        <w:shd w:val="clear" w:color="auto" w:fill="auto"/>
        <w:spacing w:before="0" w:after="0" w:line="211" w:lineRule="exact"/>
        <w:ind w:firstLine="220"/>
      </w:pPr>
      <w:r>
        <w:rPr>
          <w:rStyle w:val="Bodytext2Italic0"/>
        </w:rPr>
        <w:t>Martyn,</w:t>
      </w:r>
      <w:r>
        <w:t xml:space="preserve"> Henry, 1781-1812, hochbegabter, gelehrter und frommer Theologe in Ca</w:t>
      </w:r>
      <w:r>
        <w:t>mbridge, seit 1806 anglikanischer Kaplan in Nordindien, zugleich als Missionar wirkend, seit 1811 in Persi</w:t>
      </w:r>
      <w:r>
        <w:softHyphen/>
        <w:t>en, übersetzt das Neue Testament ins Hindostani und Persische. Seine Biographie, eine Art Heiligenbild, sehr viel gelesen.</w:t>
      </w:r>
    </w:p>
    <w:p w:rsidR="00334E51" w:rsidRDefault="00B64250">
      <w:pPr>
        <w:pStyle w:val="Bodytext20"/>
        <w:shd w:val="clear" w:color="auto" w:fill="auto"/>
        <w:spacing w:before="0" w:after="0" w:line="211" w:lineRule="exact"/>
        <w:ind w:firstLine="220"/>
      </w:pPr>
      <w:r>
        <w:rPr>
          <w:rStyle w:val="Bodytext2Italic0"/>
        </w:rPr>
        <w:t>Summerfield,</w:t>
      </w:r>
      <w:r>
        <w:t xml:space="preserve"> John, 1798-18</w:t>
      </w:r>
      <w:r>
        <w:t>25, der »seraphgleiche« Prediger der amerikanisch-bischöflichen Methodisten, immer leidend, als ein Sterbender für Sterbende predigend.</w:t>
      </w:r>
    </w:p>
    <w:p w:rsidR="00334E51" w:rsidRDefault="00B64250">
      <w:pPr>
        <w:pStyle w:val="Bodytext20"/>
        <w:shd w:val="clear" w:color="auto" w:fill="auto"/>
        <w:spacing w:before="0" w:after="0" w:line="211" w:lineRule="exact"/>
        <w:ind w:firstLine="220"/>
      </w:pPr>
      <w:r>
        <w:rPr>
          <w:rStyle w:val="Bodytext2Italic0"/>
        </w:rPr>
        <w:t>Watson,</w:t>
      </w:r>
      <w:r>
        <w:t xml:space="preserve"> Richard, 1787-1833, wesleyanischer Prediger, seit 1816 in London, schrieb eine Glaubens- und Sittenlehre, ein Bi</w:t>
      </w:r>
      <w:r>
        <w:t>bi, und Theol. Wörterbuch; ein milder, edler Geist.</w:t>
      </w:r>
    </w:p>
    <w:p w:rsidR="00334E51" w:rsidRDefault="00B64250">
      <w:pPr>
        <w:pStyle w:val="Bodytext20"/>
        <w:shd w:val="clear" w:color="auto" w:fill="auto"/>
        <w:spacing w:before="0" w:after="0" w:line="211" w:lineRule="exact"/>
        <w:ind w:firstLine="220"/>
        <w:sectPr w:rsidR="00334E51">
          <w:pgSz w:w="6193" w:h="10257"/>
          <w:pgMar w:top="1041" w:right="624" w:bottom="1684" w:left="581" w:header="0" w:footer="3" w:gutter="0"/>
          <w:cols w:space="720"/>
          <w:noEndnote/>
          <w:docGrid w:linePitch="360"/>
        </w:sectPr>
      </w:pPr>
      <w:r>
        <w:rPr>
          <w:rStyle w:val="Bodytext2Italic0"/>
        </w:rPr>
        <w:t>Whitefield,</w:t>
      </w:r>
      <w:r>
        <w:t xml:space="preserve"> Georg, 1714-70, neben Wesley größter methodisti- scher Prediger, aber im Gegensatz zu diesem Calvinist, siebenmal in Nordamerika, bereist England, Schottland und Irland, z</w:t>
      </w:r>
      <w:r>
        <w:t>uletzt Kaplan der Gräfin Huntingdon.</w:t>
      </w:r>
    </w:p>
    <w:p w:rsidR="00334E51" w:rsidRDefault="00B64250">
      <w:pPr>
        <w:framePr w:h="10027" w:wrap="notBeside" w:vAnchor="text" w:hAnchor="text" w:xAlign="center" w:y="1"/>
        <w:jc w:val="center"/>
        <w:rPr>
          <w:sz w:val="2"/>
          <w:szCs w:val="2"/>
        </w:rPr>
      </w:pPr>
      <w:r>
        <w:fldChar w:fldCharType="begin"/>
      </w:r>
      <w:r>
        <w:instrText xml:space="preserve"> </w:instrText>
      </w:r>
      <w:r>
        <w:instrText>INCLUDEPICTURE  "Z:\\sk\\NextUpload126\\Webserver\\german\\CharlesHaddonSpurgeon\\media\\image2.jpeg" \* MERGEFORMATINET</w:instrText>
      </w:r>
      <w:r>
        <w:instrText xml:space="preserve"> </w:instrText>
      </w:r>
      <w:r>
        <w:fldChar w:fldCharType="separate"/>
      </w:r>
      <w:r>
        <w:pict>
          <v:shape id="_x0000_i1026" type="#_x0000_t75" style="width:303pt;height:501.75pt">
            <v:imagedata r:id="rId32" r:href="rId33"/>
          </v:shape>
        </w:pict>
      </w:r>
      <w:r>
        <w:fldChar w:fldCharType="end"/>
      </w:r>
    </w:p>
    <w:p w:rsidR="00334E51" w:rsidRDefault="00334E51">
      <w:pPr>
        <w:rPr>
          <w:sz w:val="2"/>
          <w:szCs w:val="2"/>
        </w:rPr>
      </w:pPr>
    </w:p>
    <w:p w:rsidR="00334E51" w:rsidRDefault="00334E51">
      <w:pPr>
        <w:rPr>
          <w:sz w:val="2"/>
          <w:szCs w:val="2"/>
        </w:rPr>
      </w:pPr>
    </w:p>
    <w:sectPr w:rsidR="00334E51">
      <w:footerReference w:type="even" r:id="rId34"/>
      <w:footerReference w:type="default" r:id="rId35"/>
      <w:headerReference w:type="first" r:id="rId36"/>
      <w:footerReference w:type="first" r:id="rId37"/>
      <w:pgSz w:w="6193" w:h="10257"/>
      <w:pgMar w:top="75" w:right="70" w:bottom="75" w:left="70" w:header="0" w:footer="3" w:gutter="0"/>
      <w:pgNumType w:start="19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4250">
      <w:r>
        <w:separator/>
      </w:r>
    </w:p>
  </w:endnote>
  <w:endnote w:type="continuationSeparator" w:id="0">
    <w:p w:rsidR="00000000" w:rsidRDefault="00B6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6" type="#_x0000_t202" style="position:absolute;margin-left:29.15pt;margin-top:436.65pt;width:8.4pt;height:6.5pt;z-index:-188744063;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5" type="#_x0000_t202" style="position:absolute;margin-left:28.9pt;margin-top:432.8pt;width:12pt;height:6.5pt;z-index:-188744052;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rPr>
                    <w:rStyle w:val="Headerorfooter85pt"/>
                  </w:rPr>
                  <w:t>10t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334E5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4" type="#_x0000_t202" style="position:absolute;margin-left:29.15pt;margin-top:436.65pt;width:8.4pt;height:6.5pt;z-index:-188744051;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164</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3" type="#_x0000_t202" style="position:absolute;margin-left:264.25pt;margin-top:433.5pt;width:7.7pt;height:6.25pt;z-index:-188744050;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165</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2" type="#_x0000_t202" style="position:absolute;margin-left:29.15pt;margin-top:436.65pt;width:8.4pt;height:6.5pt;z-index:-188744049;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186</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1" type="#_x0000_t202" style="position:absolute;margin-left:264.25pt;margin-top:433.5pt;width:7.7pt;height:6.25pt;z-index:-188744048;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187</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49" type="#_x0000_t202" style="position:absolute;margin-left:30.6pt;margin-top:430.9pt;width:12.7pt;height:6.5pt;z-index:-188744046;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85pt"/>
                    <w:noProof/>
                  </w:rPr>
                  <w:t>166</w:t>
                </w:r>
                <w:r>
                  <w:rPr>
                    <w:rStyle w:val="Headerorfooter85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334E5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334E5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334E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5" type="#_x0000_t202" style="position:absolute;margin-left:264.25pt;margin-top:433.5pt;width:7.7pt;height:6.25pt;z-index:-188744062;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4" type="#_x0000_t202" style="position:absolute;margin-left:29.15pt;margin-top:436.65pt;width:8.4pt;height:6.5pt;z-index:-188744061;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w:instrText>
                </w:r>
                <w:r>
                  <w:instrText xml:space="preserve">EFORMAT </w:instrText>
                </w:r>
                <w:r>
                  <w:fldChar w:fldCharType="separate"/>
                </w:r>
                <w:r w:rsidRPr="00B64250">
                  <w:rPr>
                    <w:rStyle w:val="Headerorfooter1"/>
                    <w:noProof/>
                  </w:rPr>
                  <w:t>56</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3" type="#_x0000_t202" style="position:absolute;margin-left:264.25pt;margin-top:433.5pt;width:7.7pt;height:6.25pt;z-index:-188744060;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55</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1" type="#_x0000_t202" style="position:absolute;margin-left:28.9pt;margin-top:430.1pt;width:8.15pt;height:6.5pt;z-index:-188744058;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24</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0" type="#_x0000_t202" style="position:absolute;margin-left:29.15pt;margin-top:436.65pt;width:8.4pt;height:6.5pt;z-index:-188744057;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98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9" type="#_x0000_t202" style="position:absolute;margin-left:264.25pt;margin-top:433.5pt;width:7.7pt;height:6.25pt;z-index:-188744056;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1"/>
                    <w:noProof/>
                  </w:rPr>
                  <w:t>99</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7" type="#_x0000_t202" style="position:absolute;margin-left:265.1pt;margin-top:6in;width:8.15pt;height:6.5pt;z-index:-188744054;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fldChar w:fldCharType="begin"/>
                </w:r>
                <w:r>
                  <w:instrText xml:space="preserve"> PAGE \* MERGEFORMAT </w:instrText>
                </w:r>
                <w:r>
                  <w:fldChar w:fldCharType="separate"/>
                </w:r>
                <w:r w:rsidRPr="00B64250">
                  <w:rPr>
                    <w:rStyle w:val="Headerorfooter8pt"/>
                    <w:noProof/>
                  </w:rPr>
                  <w:t>57</w:t>
                </w:r>
                <w:r>
                  <w:rPr>
                    <w:rStyle w:val="Headerorfooter8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6" type="#_x0000_t202" style="position:absolute;margin-left:28.9pt;margin-top:432.8pt;width:12pt;height:6.5pt;z-index:-188744053;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rPr>
                    <w:rStyle w:val="Headerorfooter85pt"/>
                  </w:rPr>
                  <w:t>10t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51" w:rsidRDefault="00B64250">
      <w:r>
        <w:separator/>
      </w:r>
    </w:p>
  </w:footnote>
  <w:footnote w:type="continuationSeparator" w:id="0">
    <w:p w:rsidR="00334E51" w:rsidRDefault="00B64250">
      <w:r>
        <w:continuationSeparator/>
      </w:r>
    </w:p>
  </w:footnote>
  <w:footnote w:id="1">
    <w:p w:rsidR="00334E51" w:rsidRDefault="00B64250">
      <w:pPr>
        <w:pStyle w:val="Footnote0"/>
        <w:shd w:val="clear" w:color="auto" w:fill="auto"/>
        <w:spacing w:line="150" w:lineRule="exact"/>
      </w:pPr>
      <w:r>
        <w:footnoteRef/>
      </w:r>
      <w:r>
        <w:t xml:space="preserve"> Prediger 10, 10.</w:t>
      </w:r>
    </w:p>
  </w:footnote>
  <w:footnote w:id="2">
    <w:p w:rsidR="00334E51" w:rsidRDefault="00B64250">
      <w:pPr>
        <w:pStyle w:val="Footnote0"/>
        <w:shd w:val="clear" w:color="auto" w:fill="auto"/>
        <w:spacing w:line="192" w:lineRule="exact"/>
        <w:jc w:val="both"/>
      </w:pPr>
      <w:r>
        <w:footnoteRef/>
      </w:r>
      <w:r>
        <w:t xml:space="preserve"> In der englischen Übersetzung heißt es nicht redet, sondern nachsinnt (meditate).</w:t>
      </w:r>
    </w:p>
  </w:footnote>
  <w:footnote w:id="3">
    <w:p w:rsidR="00334E51" w:rsidRDefault="00B64250">
      <w:pPr>
        <w:pStyle w:val="Footnote0"/>
        <w:shd w:val="clear" w:color="auto" w:fill="auto"/>
        <w:spacing w:line="150" w:lineRule="exact"/>
      </w:pPr>
      <w:r>
        <w:footnoteRef/>
      </w:r>
      <w:r>
        <w:t xml:space="preserve"> In Shakespeares Sommemachtstraum.</w:t>
      </w:r>
    </w:p>
  </w:footnote>
  <w:footnote w:id="4">
    <w:p w:rsidR="00334E51" w:rsidRDefault="00B64250">
      <w:pPr>
        <w:pStyle w:val="Footnote0"/>
        <w:shd w:val="clear" w:color="auto" w:fill="auto"/>
        <w:spacing w:line="150" w:lineRule="exact"/>
      </w:pPr>
      <w:r>
        <w:footnoteRef/>
      </w:r>
      <w:r>
        <w:t xml:space="preserve"> In Bunyans Pilgerreise.</w:t>
      </w:r>
    </w:p>
  </w:footnote>
  <w:footnote w:id="5">
    <w:p w:rsidR="00334E51" w:rsidRDefault="00B64250">
      <w:pPr>
        <w:pStyle w:val="Footnote0"/>
        <w:shd w:val="clear" w:color="auto" w:fill="auto"/>
        <w:spacing w:line="178" w:lineRule="exact"/>
        <w:jc w:val="both"/>
      </w:pPr>
      <w:r>
        <w:footnoteRef/>
      </w:r>
      <w:r>
        <w:t xml:space="preserve"> Sankey war wohl der erste Evangeliumssänger; er begleitete den Evan</w:t>
      </w:r>
      <w:r>
        <w:softHyphen/>
        <w:t>gelisten Moody.</w:t>
      </w:r>
    </w:p>
  </w:footnote>
  <w:footnote w:id="6">
    <w:p w:rsidR="00334E51" w:rsidRDefault="00B64250">
      <w:pPr>
        <w:pStyle w:val="Footnote0"/>
        <w:shd w:val="clear" w:color="auto" w:fill="auto"/>
        <w:spacing w:line="192" w:lineRule="exact"/>
        <w:jc w:val="both"/>
      </w:pPr>
      <w:r>
        <w:footnoteRef/>
      </w:r>
      <w:r>
        <w:t xml:space="preserve"> Die »Primitive Methodist Connection« wurde im Jahre 1810 von Hugh Bourne gegründet.</w:t>
      </w:r>
    </w:p>
  </w:footnote>
  <w:footnote w:id="7">
    <w:p w:rsidR="00334E51" w:rsidRDefault="00B64250">
      <w:pPr>
        <w:pStyle w:val="Footnote0"/>
        <w:shd w:val="clear" w:color="auto" w:fill="auto"/>
        <w:spacing w:line="150" w:lineRule="exact"/>
      </w:pPr>
      <w:r>
        <w:footnoteRef/>
      </w:r>
      <w:r>
        <w:t xml:space="preserve"> Psalm 132,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7" type="#_x0000_t202" style="position:absolute;margin-left:98.75pt;margin-top:46.35pt;width:103.2pt;height:6pt;z-index:-188744064;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rPr>
                    <w:rStyle w:val="Headerorfooter1"/>
                  </w:rPr>
                  <w:t>INHALTSVERZEICHNIS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334E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62" type="#_x0000_t202" style="position:absolute;margin-left:103.55pt;margin-top:35.55pt;width:92.4pt;height:9.1pt;z-index:-188744059;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rPr>
                    <w:rStyle w:val="Headerorfooter85ptItalic"/>
                  </w:rPr>
                  <w:t>4. Das öffentliche Gebet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8" type="#_x0000_t202" style="position:absolute;margin-left:127.3pt;margin-top:34.55pt;width:46.3pt;height:9.35pt;z-index:-188744055;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rPr>
                    <w:rStyle w:val="Headerorfooter8pt"/>
                  </w:rPr>
                  <w:t>9</w:t>
                </w:r>
                <w:r>
                  <w:rPr>
                    <w:rStyle w:val="HeaderorfooterCordiaUPC12pt"/>
                  </w:rPr>
                  <w:t xml:space="preserve">. </w:t>
                </w:r>
                <w:r>
                  <w:rPr>
                    <w:rStyle w:val="Headerorfooter85ptItalicSpacing0pt"/>
                  </w:rPr>
                  <w:t>Achtung!</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334E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B64250">
    <w:pPr>
      <w:rPr>
        <w:sz w:val="2"/>
        <w:szCs w:val="2"/>
      </w:rPr>
    </w:pPr>
    <w:r>
      <w:pict>
        <v:shapetype id="_x0000_t202" coordsize="21600,21600" o:spt="202" path="m,l,21600r21600,l21600,xe">
          <v:stroke joinstyle="miter"/>
          <v:path gradientshapeok="t" o:connecttype="rect"/>
        </v:shapetype>
        <v:shape id="_x0000_s2050" type="#_x0000_t202" style="position:absolute;margin-left:75.25pt;margin-top:35.15pt;width:152.65pt;height:9.35pt;z-index:-188744047;mso-wrap-style:none;mso-wrap-distance-left:5pt;mso-wrap-distance-right:5pt;mso-position-horizontal-relative:page;mso-position-vertical-relative:page" wrapcoords="0 0" filled="f" stroked="f">
          <v:textbox style="mso-fit-shape-to-text:t" inset="0,0,0,0">
            <w:txbxContent>
              <w:p w:rsidR="00334E51" w:rsidRDefault="00B64250">
                <w:pPr>
                  <w:pStyle w:val="Headerorfooter0"/>
                  <w:shd w:val="clear" w:color="auto" w:fill="auto"/>
                  <w:spacing w:line="240" w:lineRule="auto"/>
                </w:pPr>
                <w:r>
                  <w:rPr>
                    <w:rStyle w:val="Headerorfooter85ptItalic0"/>
                  </w:rPr>
                  <w:t xml:space="preserve">20. </w:t>
                </w:r>
                <w:r>
                  <w:rPr>
                    <w:rStyle w:val="Headerorfooter85ptItalic0"/>
                  </w:rPr>
                  <w:t>Das blinde Auge und das taube Ohr</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1" w:rsidRDefault="00334E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23C5"/>
    <w:multiLevelType w:val="multilevel"/>
    <w:tmpl w:val="1130CC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B566BF"/>
    <w:multiLevelType w:val="multilevel"/>
    <w:tmpl w:val="DB62FD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067F25"/>
    <w:multiLevelType w:val="multilevel"/>
    <w:tmpl w:val="1A04705A"/>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6A47AE"/>
    <w:multiLevelType w:val="multilevel"/>
    <w:tmpl w:val="5052C6DA"/>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F25FC8"/>
    <w:multiLevelType w:val="multilevel"/>
    <w:tmpl w:val="92E01B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B128F6"/>
    <w:multiLevelType w:val="multilevel"/>
    <w:tmpl w:val="5F92FB86"/>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7689C"/>
    <w:multiLevelType w:val="multilevel"/>
    <w:tmpl w:val="DDE07E5A"/>
    <w:lvl w:ilvl="0">
      <w:start w:val="6"/>
      <w:numFmt w:val="decimal"/>
      <w:lvlText w:val="%1."/>
      <w:lvlJc w:val="left"/>
      <w:rPr>
        <w:rFonts w:ascii="Sylfaen" w:eastAsia="Sylfaen" w:hAnsi="Sylfaen" w:cs="Sylfaen"/>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87"/>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334E51"/>
    <w:rsid w:val="00334E51"/>
    <w:rsid w:val="00B64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15"/>
      <w:szCs w:val="15"/>
      <w:u w:val="none"/>
    </w:rPr>
  </w:style>
  <w:style w:type="character" w:customStyle="1" w:styleId="Bodytext4">
    <w:name w:val="Body text (4)_"/>
    <w:basedOn w:val="Absatz-Standardschriftart"/>
    <w:link w:val="Bodytext40"/>
    <w:rPr>
      <w:rFonts w:ascii="AngsanaUPC" w:eastAsia="AngsanaUPC" w:hAnsi="AngsanaUPC" w:cs="AngsanaUPC"/>
      <w:b/>
      <w:bCs/>
      <w:i w:val="0"/>
      <w:iCs w:val="0"/>
      <w:smallCaps w:val="0"/>
      <w:strike w:val="0"/>
      <w:sz w:val="30"/>
      <w:szCs w:val="30"/>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6"/>
      <w:szCs w:val="36"/>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5"/>
      <w:szCs w:val="15"/>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7"/>
      <w:szCs w:val="17"/>
      <w:u w:val="none"/>
    </w:rPr>
  </w:style>
  <w:style w:type="character" w:customStyle="1" w:styleId="Tableofcontents">
    <w:name w:val="Table of contents_"/>
    <w:basedOn w:val="Absatz-Standardschriftart"/>
    <w:link w:val="Tableofcontents0"/>
    <w:rPr>
      <w:rFonts w:ascii="Sylfaen" w:eastAsia="Sylfaen" w:hAnsi="Sylfaen" w:cs="Sylfaen"/>
      <w:b w:val="0"/>
      <w:bCs w:val="0"/>
      <w:i w:val="0"/>
      <w:iCs w:val="0"/>
      <w:smallCaps w:val="0"/>
      <w:strike w:val="0"/>
      <w:sz w:val="15"/>
      <w:szCs w:val="15"/>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iCs/>
      <w:smallCaps w:val="0"/>
      <w:strike w:val="0"/>
      <w:sz w:val="17"/>
      <w:szCs w:val="17"/>
      <w:u w:val="none"/>
    </w:rPr>
  </w:style>
  <w:style w:type="character" w:customStyle="1" w:styleId="Bodytext6NotItalic">
    <w:name w:val="Body text (6) + Not Italic"/>
    <w:basedOn w:val="Bodytext6"/>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Headerorfooter85ptItalic">
    <w:name w:val="Header or footer + 8.5 pt;Italic"/>
    <w:basedOn w:val="Headerorfooter"/>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Headerorfooter8pt">
    <w:name w:val="Header or footer + 8 pt"/>
    <w:basedOn w:val="Headerorfooter"/>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HeaderorfooterCordiaUPC12pt">
    <w:name w:val="Header or footer + CordiaUPC;12 pt"/>
    <w:basedOn w:val="Headerorfooter"/>
    <w:rPr>
      <w:rFonts w:ascii="CordiaUPC" w:eastAsia="CordiaUPC" w:hAnsi="CordiaUPC" w:cs="CordiaUPC"/>
      <w:b w:val="0"/>
      <w:bCs w:val="0"/>
      <w:i w:val="0"/>
      <w:iCs w:val="0"/>
      <w:smallCaps w:val="0"/>
      <w:strike w:val="0"/>
      <w:color w:val="000000"/>
      <w:spacing w:val="0"/>
      <w:w w:val="100"/>
      <w:position w:val="0"/>
      <w:sz w:val="24"/>
      <w:szCs w:val="24"/>
      <w:u w:val="none"/>
      <w:lang w:val="de-DE" w:eastAsia="de-DE" w:bidi="de-DE"/>
    </w:rPr>
  </w:style>
  <w:style w:type="character" w:customStyle="1" w:styleId="Headerorfooter85ptItalicSpacing0pt">
    <w:name w:val="Header or footer + 8.5 pt;Italic;Spacing 0 pt"/>
    <w:basedOn w:val="Headerorfooter"/>
    <w:rPr>
      <w:rFonts w:ascii="Sylfaen" w:eastAsia="Sylfaen" w:hAnsi="Sylfaen" w:cs="Sylfaen"/>
      <w:b w:val="0"/>
      <w:bCs w:val="0"/>
      <w:i/>
      <w:iCs/>
      <w:smallCaps w:val="0"/>
      <w:strike w:val="0"/>
      <w:color w:val="000000"/>
      <w:spacing w:val="10"/>
      <w:w w:val="100"/>
      <w:position w:val="0"/>
      <w:sz w:val="17"/>
      <w:szCs w:val="17"/>
      <w:u w:val="none"/>
      <w:lang w:val="de-DE" w:eastAsia="de-DE" w:bidi="de-DE"/>
    </w:rPr>
  </w:style>
  <w:style w:type="character" w:customStyle="1" w:styleId="Bodytext255pt">
    <w:name w:val="Body text (2) + 5.5 pt"/>
    <w:basedOn w:val="Bodytext2"/>
    <w:rPr>
      <w:rFonts w:ascii="Sylfaen" w:eastAsia="Sylfaen" w:hAnsi="Sylfaen" w:cs="Sylfaen"/>
      <w:b w:val="0"/>
      <w:bCs w:val="0"/>
      <w:i w:val="0"/>
      <w:iCs w:val="0"/>
      <w:smallCaps w:val="0"/>
      <w:strike w:val="0"/>
      <w:color w:val="000000"/>
      <w:spacing w:val="0"/>
      <w:w w:val="100"/>
      <w:position w:val="0"/>
      <w:sz w:val="11"/>
      <w:szCs w:val="11"/>
      <w:u w:val="none"/>
      <w:lang w:val="de-DE" w:eastAsia="de-DE" w:bidi="de-DE"/>
    </w:rPr>
  </w:style>
  <w:style w:type="character" w:customStyle="1" w:styleId="Headerorfooter85pt">
    <w:name w:val="Header or footer + 8.5 pt"/>
    <w:basedOn w:val="Headerorfooter"/>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Headerorfooter85ptItalic0">
    <w:name w:val="Header or footer + 8.5 pt;Italic"/>
    <w:basedOn w:val="Headerorfooter"/>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Bodytext255ptSpacing0pt">
    <w:name w:val="Body text (2) + 5.5 pt;Spacing 0 pt"/>
    <w:basedOn w:val="Bodytext2"/>
    <w:rPr>
      <w:rFonts w:ascii="Sylfaen" w:eastAsia="Sylfaen" w:hAnsi="Sylfaen" w:cs="Sylfaen"/>
      <w:b w:val="0"/>
      <w:bCs w:val="0"/>
      <w:i w:val="0"/>
      <w:iCs w:val="0"/>
      <w:smallCaps w:val="0"/>
      <w:strike w:val="0"/>
      <w:color w:val="000000"/>
      <w:spacing w:val="10"/>
      <w:w w:val="100"/>
      <w:position w:val="0"/>
      <w:sz w:val="11"/>
      <w:szCs w:val="11"/>
      <w:u w:val="none"/>
      <w:lang w:val="de-DE" w:eastAsia="de-DE" w:bidi="de-DE"/>
    </w:rPr>
  </w:style>
  <w:style w:type="character" w:customStyle="1" w:styleId="Bodytext2Italic0">
    <w:name w:val="Body text (2) + Italic"/>
    <w:basedOn w:val="Bodytext2"/>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paragraph" w:customStyle="1" w:styleId="Footnote0">
    <w:name w:val="Footnote"/>
    <w:basedOn w:val="Standard"/>
    <w:link w:val="Footnote"/>
    <w:pPr>
      <w:shd w:val="clear" w:color="auto" w:fill="FFFFFF"/>
      <w:spacing w:line="0" w:lineRule="atLeast"/>
    </w:pPr>
    <w:rPr>
      <w:rFonts w:ascii="Sylfaen" w:eastAsia="Sylfaen" w:hAnsi="Sylfaen" w:cs="Sylfaen"/>
      <w:sz w:val="15"/>
      <w:szCs w:val="15"/>
    </w:rPr>
  </w:style>
  <w:style w:type="paragraph" w:customStyle="1" w:styleId="Bodytext40">
    <w:name w:val="Body text (4)"/>
    <w:basedOn w:val="Standard"/>
    <w:link w:val="Bodytext4"/>
    <w:pPr>
      <w:shd w:val="clear" w:color="auto" w:fill="FFFFFF"/>
      <w:spacing w:after="720" w:line="0" w:lineRule="atLeast"/>
      <w:jc w:val="center"/>
    </w:pPr>
    <w:rPr>
      <w:rFonts w:ascii="AngsanaUPC" w:eastAsia="AngsanaUPC" w:hAnsi="AngsanaUPC" w:cs="AngsanaUPC"/>
      <w:b/>
      <w:bCs/>
      <w:sz w:val="30"/>
      <w:szCs w:val="30"/>
    </w:rPr>
  </w:style>
  <w:style w:type="paragraph" w:customStyle="1" w:styleId="Heading20">
    <w:name w:val="Heading #2"/>
    <w:basedOn w:val="Standard"/>
    <w:link w:val="Heading2"/>
    <w:pPr>
      <w:shd w:val="clear" w:color="auto" w:fill="FFFFFF"/>
      <w:spacing w:before="720" w:after="540" w:line="0" w:lineRule="atLeast"/>
      <w:outlineLvl w:val="1"/>
    </w:pPr>
    <w:rPr>
      <w:rFonts w:ascii="AngsanaUPC" w:eastAsia="AngsanaUPC" w:hAnsi="AngsanaUPC" w:cs="AngsanaUPC"/>
      <w:sz w:val="60"/>
      <w:szCs w:val="60"/>
    </w:rPr>
  </w:style>
  <w:style w:type="paragraph" w:customStyle="1" w:styleId="Heading30">
    <w:name w:val="Heading #3"/>
    <w:basedOn w:val="Standard"/>
    <w:link w:val="Heading3"/>
    <w:pPr>
      <w:shd w:val="clear" w:color="auto" w:fill="FFFFFF"/>
      <w:spacing w:before="540" w:after="5220" w:line="0" w:lineRule="atLeast"/>
      <w:jc w:val="center"/>
      <w:outlineLvl w:val="2"/>
    </w:pPr>
    <w:rPr>
      <w:rFonts w:ascii="AngsanaUPC" w:eastAsia="AngsanaUPC" w:hAnsi="AngsanaUPC" w:cs="AngsanaUPC"/>
      <w:b/>
      <w:bCs/>
      <w:sz w:val="36"/>
      <w:szCs w:val="36"/>
    </w:rPr>
  </w:style>
  <w:style w:type="paragraph" w:customStyle="1" w:styleId="Bodytext50">
    <w:name w:val="Body text (5)"/>
    <w:basedOn w:val="Standard"/>
    <w:link w:val="Bodytext5"/>
    <w:pPr>
      <w:shd w:val="clear" w:color="auto" w:fill="FFFFFF"/>
      <w:spacing w:line="192" w:lineRule="exact"/>
      <w:jc w:val="center"/>
    </w:pPr>
    <w:rPr>
      <w:rFonts w:ascii="Sylfaen" w:eastAsia="Sylfaen" w:hAnsi="Sylfaen" w:cs="Sylfaen"/>
      <w:sz w:val="15"/>
      <w:szCs w:val="15"/>
    </w:rPr>
  </w:style>
  <w:style w:type="paragraph" w:customStyle="1" w:styleId="Bodytext20">
    <w:name w:val="Body text (2)"/>
    <w:basedOn w:val="Standard"/>
    <w:link w:val="Bodytext2"/>
    <w:pPr>
      <w:shd w:val="clear" w:color="auto" w:fill="FFFFFF"/>
      <w:spacing w:before="5700" w:after="300" w:line="0" w:lineRule="atLeast"/>
      <w:ind w:hanging="740"/>
      <w:jc w:val="both"/>
    </w:pPr>
    <w:rPr>
      <w:rFonts w:ascii="Sylfaen" w:eastAsia="Sylfaen" w:hAnsi="Sylfaen" w:cs="Sylfaen"/>
      <w:sz w:val="17"/>
      <w:szCs w:val="17"/>
    </w:rPr>
  </w:style>
  <w:style w:type="paragraph" w:customStyle="1" w:styleId="Tableofcontents0">
    <w:name w:val="Table of contents"/>
    <w:basedOn w:val="Standard"/>
    <w:link w:val="Tableofcontents"/>
    <w:pPr>
      <w:shd w:val="clear" w:color="auto" w:fill="FFFFFF"/>
      <w:spacing w:line="211" w:lineRule="exact"/>
      <w:jc w:val="both"/>
    </w:pPr>
    <w:rPr>
      <w:rFonts w:ascii="Sylfaen" w:eastAsia="Sylfaen" w:hAnsi="Sylfaen" w:cs="Sylfaen"/>
      <w:sz w:val="15"/>
      <w:szCs w:val="15"/>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customStyle="1" w:styleId="Bodytext60">
    <w:name w:val="Body text (6)"/>
    <w:basedOn w:val="Standard"/>
    <w:link w:val="Bodytext6"/>
    <w:pPr>
      <w:shd w:val="clear" w:color="auto" w:fill="FFFFFF"/>
      <w:spacing w:after="360" w:line="0" w:lineRule="atLeast"/>
      <w:jc w:val="center"/>
    </w:pPr>
    <w:rPr>
      <w:rFonts w:ascii="Sylfaen" w:eastAsia="Sylfaen" w:hAnsi="Sylfaen" w:cs="Sylfaen"/>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image" Target="media/image2.jp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image" Target="media/image2.jpeg"/><Relationship Id="rId37"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6.xml"/><Relationship Id="rId35" Type="http://schemas.openxmlformats.org/officeDocument/2006/relationships/footer" Target="footer18.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56389</Words>
  <Characters>355257</Characters>
  <Application>Microsoft Office Word</Application>
  <DocSecurity>0</DocSecurity>
  <Lines>2960</Lines>
  <Paragraphs>821</Paragraphs>
  <ScaleCrop>false</ScaleCrop>
  <HeadingPairs>
    <vt:vector size="2" baseType="variant">
      <vt:variant>
        <vt:lpstr>Titel</vt:lpstr>
      </vt:variant>
      <vt:variant>
        <vt:i4>1</vt:i4>
      </vt:variant>
    </vt:vector>
  </HeadingPairs>
  <TitlesOfParts>
    <vt:vector size="1" baseType="lpstr">
      <vt:lpstr>Ratschläge für Prediger - 21 Vorlesungen</vt:lpstr>
    </vt:vector>
  </TitlesOfParts>
  <Company/>
  <LinksUpToDate>false</LinksUpToDate>
  <CharactersWithSpaces>410825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Ratschläge für Prediger - 21 Vorlesungen</dc:title>
  <dc:subject/>
  <dc:creator>Charles Haddon Spurgeon</dc:creator>
  <cp:keywords/>
  <cp:lastModifiedBy>Me</cp:lastModifiedBy>
  <cp:revision>2</cp:revision>
  <dcterms:created xsi:type="dcterms:W3CDTF">2015-10-13T18:30:00Z</dcterms:created>
  <dcterms:modified xsi:type="dcterms:W3CDTF">2015-10-13T18:33:00Z</dcterms:modified>
</cp:coreProperties>
</file>