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EE" w:rsidRDefault="001B4120">
      <w:pPr>
        <w:framePr w:h="9749" w:wrap="notBeside" w:vAnchor="text" w:hAnchor="text" w:xAlign="center" w:y="1"/>
        <w:jc w:val="center"/>
        <w:rPr>
          <w:sz w:val="2"/>
          <w:szCs w:val="2"/>
        </w:rPr>
      </w:pPr>
      <w:r>
        <w:fldChar w:fldCharType="begin"/>
      </w:r>
      <w:r>
        <w:instrText xml:space="preserve"> </w:instrText>
      </w:r>
      <w:r>
        <w:instrText>INCLUDEPICTURE  "Z:\\sk\\NextUpload126\\Webserver\\german\\ErnstBunke\\media\\image1.jpeg"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488.25pt">
            <v:imagedata r:id="rId8" r:href="rId9"/>
          </v:shape>
        </w:pict>
      </w:r>
      <w:r>
        <w:fldChar w:fldCharType="end"/>
      </w:r>
    </w:p>
    <w:p w:rsidR="001142EE" w:rsidRDefault="001142EE">
      <w:pPr>
        <w:rPr>
          <w:sz w:val="2"/>
          <w:szCs w:val="2"/>
        </w:rPr>
      </w:pPr>
    </w:p>
    <w:p w:rsidR="001142EE" w:rsidRDefault="001142EE">
      <w:pPr>
        <w:rPr>
          <w:sz w:val="2"/>
          <w:szCs w:val="2"/>
        </w:rPr>
        <w:sectPr w:rsidR="001142EE">
          <w:footnotePr>
            <w:numFmt w:val="chicago"/>
            <w:numRestart w:val="eachPage"/>
          </w:footnotePr>
          <w:pgSz w:w="6433" w:h="10046"/>
          <w:pgMar w:top="109" w:right="166" w:bottom="109" w:left="166" w:header="0" w:footer="3" w:gutter="0"/>
          <w:cols w:space="720"/>
          <w:noEndnote/>
          <w:docGrid w:linePitch="360"/>
        </w:sectPr>
      </w:pPr>
    </w:p>
    <w:p w:rsidR="001142EE" w:rsidRDefault="001B4120">
      <w:pPr>
        <w:pStyle w:val="Heading20"/>
        <w:keepNext/>
        <w:keepLines/>
        <w:shd w:val="clear" w:color="auto" w:fill="auto"/>
        <w:spacing w:after="288" w:line="440" w:lineRule="exact"/>
        <w:ind w:right="240"/>
      </w:pPr>
      <w:bookmarkStart w:id="0" w:name="bookmark0"/>
      <w:r>
        <w:lastRenderedPageBreak/>
        <w:t>Samuel Keller</w:t>
      </w:r>
      <w:bookmarkEnd w:id="0"/>
    </w:p>
    <w:p w:rsidR="001142EE" w:rsidRDefault="001B4120">
      <w:pPr>
        <w:pStyle w:val="Bodytext60"/>
        <w:shd w:val="clear" w:color="auto" w:fill="auto"/>
        <w:spacing w:before="0" w:after="1096" w:line="220" w:lineRule="exact"/>
        <w:ind w:right="240"/>
      </w:pPr>
      <w:r>
        <w:t>Gottes Werk und Werkzeug</w:t>
      </w:r>
    </w:p>
    <w:p w:rsidR="001142EE" w:rsidRDefault="001B4120">
      <w:pPr>
        <w:pStyle w:val="Bodytext70"/>
        <w:shd w:val="clear" w:color="auto" w:fill="auto"/>
        <w:spacing w:before="0" w:after="109" w:line="150" w:lineRule="exact"/>
        <w:ind w:right="240"/>
      </w:pPr>
      <w:r>
        <w:t>Von</w:t>
      </w:r>
    </w:p>
    <w:p w:rsidR="001142EE" w:rsidRDefault="001B4120">
      <w:pPr>
        <w:pStyle w:val="Bodytext80"/>
        <w:shd w:val="clear" w:color="auto" w:fill="auto"/>
        <w:spacing w:before="0" w:after="1412" w:line="180" w:lineRule="exact"/>
        <w:ind w:right="240"/>
      </w:pPr>
      <w:r>
        <w:t>Emst Bunke</w:t>
      </w:r>
    </w:p>
    <w:p w:rsidR="001142EE" w:rsidRDefault="001B4120">
      <w:pPr>
        <w:pStyle w:val="Bodytext80"/>
        <w:framePr w:h="247" w:hSpace="264" w:vSpace="230" w:wrap="notBeside" w:vAnchor="text" w:hAnchor="margin" w:x="454" w:y="3087"/>
        <w:shd w:val="clear" w:color="auto" w:fill="auto"/>
        <w:spacing w:before="0" w:after="0" w:line="180" w:lineRule="exact"/>
        <w:jc w:val="left"/>
      </w:pPr>
      <w:r>
        <w:rPr>
          <w:rStyle w:val="Bodytext8Exact"/>
          <w:b/>
          <w:bCs/>
        </w:rPr>
        <w:t>BRUNNEN* VERL AG • GIESSEN UND BASEL</w:t>
      </w:r>
    </w:p>
    <w:p w:rsidR="001142EE" w:rsidRDefault="001B4120">
      <w:pPr>
        <w:pStyle w:val="Bodytext70"/>
        <w:shd w:val="clear" w:color="auto" w:fill="auto"/>
        <w:spacing w:before="0" w:after="1680" w:line="302" w:lineRule="exact"/>
        <w:ind w:right="240"/>
      </w:pPr>
      <w:r>
        <w:t>3. Auflage</w:t>
      </w:r>
      <w:r>
        <w:br/>
        <w:t xml:space="preserve">(15.—19. </w:t>
      </w:r>
      <w:r>
        <w:t>Tausend)</w:t>
      </w:r>
    </w:p>
    <w:p w:rsidR="001142EE" w:rsidRDefault="001B4120">
      <w:pPr>
        <w:framePr w:h="610" w:wrap="notBeside" w:vAnchor="text" w:hAnchor="text" w:xAlign="center" w:y="1"/>
        <w:jc w:val="center"/>
        <w:rPr>
          <w:sz w:val="2"/>
          <w:szCs w:val="2"/>
        </w:rPr>
      </w:pPr>
      <w:r>
        <w:fldChar w:fldCharType="begin"/>
      </w:r>
      <w:r>
        <w:instrText xml:space="preserve"> </w:instrText>
      </w:r>
      <w:r>
        <w:instrText>INCLUDEPICTURE  "Z:\\sk\\NextUpload126\\Webserver\\german\\ErnstBunke\\media\\image2.jpeg"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1142EE" w:rsidRDefault="001B4120">
      <w:pPr>
        <w:rPr>
          <w:sz w:val="2"/>
          <w:szCs w:val="2"/>
        </w:rPr>
      </w:pPr>
      <w:r>
        <w:br w:type="page"/>
      </w:r>
    </w:p>
    <w:p w:rsidR="001142EE" w:rsidRDefault="001B4120">
      <w:pPr>
        <w:pStyle w:val="Bodytext70"/>
        <w:shd w:val="clear" w:color="auto" w:fill="auto"/>
        <w:spacing w:before="0" w:after="829" w:line="211" w:lineRule="exact"/>
        <w:ind w:right="240"/>
      </w:pPr>
      <w:r>
        <w:lastRenderedPageBreak/>
        <w:t>Band 5 der Sammlung</w:t>
      </w:r>
      <w:r>
        <w:br/>
        <w:t>„Zeugen des gegenwärtigen Gottes"</w:t>
      </w:r>
    </w:p>
    <w:p w:rsidR="001142EE" w:rsidRDefault="001B4120">
      <w:pPr>
        <w:pStyle w:val="Bodytext70"/>
        <w:shd w:val="clear" w:color="auto" w:fill="auto"/>
        <w:spacing w:before="0" w:after="175" w:line="150" w:lineRule="exact"/>
        <w:ind w:right="240"/>
      </w:pPr>
      <w:r>
        <w:rPr>
          <w:rStyle w:val="Bodytext7Spacing1pt"/>
        </w:rPr>
        <w:t>INHALTSVERZEICHNIS</w:t>
      </w:r>
    </w:p>
    <w:bookmarkStart w:id="1" w:name="_GoBack"/>
    <w:p w:rsidR="001142EE" w:rsidRDefault="001B4120">
      <w:pPr>
        <w:pStyle w:val="Verzeichnis4"/>
        <w:shd w:val="clear" w:color="auto" w:fill="auto"/>
        <w:tabs>
          <w:tab w:val="right" w:leader="dot" w:pos="5157"/>
        </w:tabs>
        <w:spacing w:before="0"/>
        <w:ind w:left="560"/>
      </w:pPr>
      <w:r>
        <w:fldChar w:fldCharType="begin"/>
      </w:r>
      <w:r>
        <w:instrText xml:space="preserve"> TOC \o "1-5" \h \z </w:instrText>
      </w:r>
      <w:r>
        <w:fldChar w:fldCharType="separate"/>
      </w:r>
      <w:hyperlink w:anchor="bookmark1" w:tooltip="Current Document">
        <w:r>
          <w:t xml:space="preserve">Erlebnisse </w:t>
        </w:r>
        <w:r>
          <w:tab/>
          <w:t xml:space="preserve"> 3</w:t>
        </w:r>
      </w:hyperlink>
    </w:p>
    <w:p w:rsidR="001142EE" w:rsidRDefault="001B4120">
      <w:pPr>
        <w:pStyle w:val="Verzeichnis4"/>
        <w:shd w:val="clear" w:color="auto" w:fill="auto"/>
        <w:tabs>
          <w:tab w:val="right" w:leader="dot" w:pos="5157"/>
        </w:tabs>
        <w:spacing w:before="0"/>
        <w:ind w:left="560"/>
      </w:pPr>
      <w:hyperlink w:anchor="bookmark2" w:tooltip="Current Document">
        <w:r>
          <w:t xml:space="preserve">Elternhaus </w:t>
        </w:r>
        <w:r>
          <w:tab/>
          <w:t xml:space="preserve"> 6</w:t>
        </w:r>
      </w:hyperlink>
    </w:p>
    <w:p w:rsidR="001142EE" w:rsidRDefault="001B4120">
      <w:pPr>
        <w:pStyle w:val="Verzeichnis4"/>
        <w:shd w:val="clear" w:color="auto" w:fill="auto"/>
        <w:tabs>
          <w:tab w:val="right" w:leader="dot" w:pos="5157"/>
        </w:tabs>
        <w:spacing w:before="0"/>
        <w:ind w:left="560"/>
      </w:pPr>
      <w:hyperlink w:anchor="bookmark3" w:tooltip="Current Document">
        <w:r>
          <w:t>Die ersten Schritte</w:t>
        </w:r>
        <w:r>
          <w:tab/>
          <w:t>10</w:t>
        </w:r>
      </w:hyperlink>
    </w:p>
    <w:p w:rsidR="001142EE" w:rsidRDefault="001B4120">
      <w:pPr>
        <w:pStyle w:val="Verzeichnis4"/>
        <w:shd w:val="clear" w:color="auto" w:fill="auto"/>
        <w:tabs>
          <w:tab w:val="right" w:leader="dot" w:pos="5157"/>
        </w:tabs>
        <w:spacing w:before="0"/>
        <w:ind w:left="560"/>
      </w:pPr>
      <w:hyperlink w:anchor="bookmark4" w:tooltip="Current Document">
        <w:r>
          <w:t xml:space="preserve">Der Eingriff von oben </w:t>
        </w:r>
        <w:r>
          <w:tab/>
          <w:t>14</w:t>
        </w:r>
      </w:hyperlink>
    </w:p>
    <w:p w:rsidR="001142EE" w:rsidRDefault="001B4120">
      <w:pPr>
        <w:pStyle w:val="Verzeichnis4"/>
        <w:shd w:val="clear" w:color="auto" w:fill="auto"/>
        <w:tabs>
          <w:tab w:val="right" w:leader="dot" w:pos="5157"/>
        </w:tabs>
        <w:spacing w:before="0"/>
        <w:ind w:left="560"/>
      </w:pPr>
      <w:hyperlink w:anchor="bookmark5" w:tooltip="Current Document">
        <w:r>
          <w:t>In Gottes Schule</w:t>
        </w:r>
        <w:r>
          <w:tab/>
          <w:t>19</w:t>
        </w:r>
      </w:hyperlink>
    </w:p>
    <w:p w:rsidR="001142EE" w:rsidRDefault="001B4120">
      <w:pPr>
        <w:pStyle w:val="Verzeichnis4"/>
        <w:shd w:val="clear" w:color="auto" w:fill="auto"/>
        <w:tabs>
          <w:tab w:val="right" w:leader="dot" w:pos="5157"/>
        </w:tabs>
        <w:spacing w:before="0"/>
        <w:ind w:left="560"/>
      </w:pPr>
      <w:hyperlink w:anchor="bookmark6" w:tooltip="Current Document">
        <w:r>
          <w:t>Schwerer Anfang in Deutschland</w:t>
        </w:r>
        <w:r>
          <w:tab/>
          <w:t>27</w:t>
        </w:r>
      </w:hyperlink>
    </w:p>
    <w:p w:rsidR="001142EE" w:rsidRDefault="001B4120">
      <w:pPr>
        <w:pStyle w:val="Verzeichnis4"/>
        <w:shd w:val="clear" w:color="auto" w:fill="auto"/>
        <w:tabs>
          <w:tab w:val="right" w:leader="dot" w:pos="5157"/>
        </w:tabs>
        <w:spacing w:before="0"/>
        <w:ind w:left="560"/>
      </w:pPr>
      <w:hyperlink w:anchor="bookmark7" w:tooltip="Current Document">
        <w:r>
          <w:t>Auf</w:t>
        </w:r>
        <w:r>
          <w:t xml:space="preserve">stieg </w:t>
        </w:r>
        <w:r>
          <w:tab/>
          <w:t>31</w:t>
        </w:r>
      </w:hyperlink>
    </w:p>
    <w:p w:rsidR="001142EE" w:rsidRDefault="001B4120">
      <w:pPr>
        <w:pStyle w:val="Verzeichnis4"/>
        <w:shd w:val="clear" w:color="auto" w:fill="auto"/>
        <w:tabs>
          <w:tab w:val="right" w:leader="dot" w:pos="5157"/>
        </w:tabs>
        <w:spacing w:before="0"/>
        <w:ind w:left="560"/>
      </w:pPr>
      <w:r>
        <w:t>Auf der Höhe</w:t>
      </w:r>
      <w:r>
        <w:tab/>
        <w:t>37</w:t>
      </w:r>
    </w:p>
    <w:p w:rsidR="001142EE" w:rsidRDefault="001B4120">
      <w:pPr>
        <w:pStyle w:val="Verzeichnis4"/>
        <w:shd w:val="clear" w:color="auto" w:fill="auto"/>
        <w:tabs>
          <w:tab w:val="right" w:leader="dot" w:pos="5157"/>
        </w:tabs>
        <w:spacing w:before="0"/>
        <w:ind w:left="560"/>
      </w:pPr>
      <w:hyperlink w:anchor="bookmark8" w:tooltip="Current Document">
        <w:r>
          <w:t xml:space="preserve">In der Sprechstunde </w:t>
        </w:r>
        <w:r>
          <w:tab/>
          <w:t>49</w:t>
        </w:r>
      </w:hyperlink>
    </w:p>
    <w:p w:rsidR="001142EE" w:rsidRDefault="001B4120">
      <w:pPr>
        <w:pStyle w:val="Verzeichnis4"/>
        <w:shd w:val="clear" w:color="auto" w:fill="auto"/>
        <w:tabs>
          <w:tab w:val="right" w:leader="dot" w:pos="5157"/>
        </w:tabs>
        <w:spacing w:before="0"/>
        <w:ind w:left="560"/>
      </w:pPr>
      <w:hyperlink w:anchor="bookmark9" w:tooltip="Current Document">
        <w:r>
          <w:t>Das Geheimnis des Segens</w:t>
        </w:r>
        <w:r>
          <w:tab/>
          <w:t>54</w:t>
        </w:r>
      </w:hyperlink>
    </w:p>
    <w:p w:rsidR="001142EE" w:rsidRDefault="001B4120">
      <w:pPr>
        <w:pStyle w:val="Verzeichnis4"/>
        <w:shd w:val="clear" w:color="auto" w:fill="auto"/>
        <w:tabs>
          <w:tab w:val="right" w:leader="dot" w:pos="5157"/>
        </w:tabs>
        <w:spacing w:before="0"/>
        <w:ind w:left="560"/>
      </w:pPr>
      <w:hyperlink w:anchor="bookmark10" w:tooltip="Current Document">
        <w:r>
          <w:t>Am Schreibtisch</w:t>
        </w:r>
        <w:r>
          <w:tab/>
          <w:t>59</w:t>
        </w:r>
      </w:hyperlink>
    </w:p>
    <w:p w:rsidR="001142EE" w:rsidRDefault="001B4120">
      <w:pPr>
        <w:pStyle w:val="Verzeichnis4"/>
        <w:shd w:val="clear" w:color="auto" w:fill="auto"/>
        <w:tabs>
          <w:tab w:val="left" w:leader="dot" w:pos="4832"/>
        </w:tabs>
        <w:spacing w:before="0"/>
        <w:ind w:left="560"/>
      </w:pPr>
      <w:hyperlink w:anchor="bookmark11" w:tooltip="Current Document">
        <w:r>
          <w:t xml:space="preserve">Kirche und Gemeinschaft </w:t>
        </w:r>
        <w:r>
          <w:tab/>
        </w:r>
        <w:r>
          <w:rPr>
            <w:rStyle w:val="TableofcontentsItalic"/>
          </w:rPr>
          <w:t>64</w:t>
        </w:r>
      </w:hyperlink>
    </w:p>
    <w:p w:rsidR="001142EE" w:rsidRDefault="001B4120">
      <w:pPr>
        <w:pStyle w:val="Verzeichnis4"/>
        <w:shd w:val="clear" w:color="auto" w:fill="auto"/>
        <w:tabs>
          <w:tab w:val="right" w:leader="dot" w:pos="5157"/>
        </w:tabs>
        <w:spacing w:before="0"/>
        <w:ind w:left="560"/>
      </w:pPr>
      <w:hyperlink w:anchor="bookmark12" w:tooltip="Current Document">
        <w:r>
          <w:t>Familie</w:t>
        </w:r>
        <w:r>
          <w:tab/>
          <w:t>68</w:t>
        </w:r>
      </w:hyperlink>
    </w:p>
    <w:p w:rsidR="001142EE" w:rsidRDefault="001B4120">
      <w:pPr>
        <w:pStyle w:val="Verzeichnis4"/>
        <w:shd w:val="clear" w:color="auto" w:fill="auto"/>
        <w:tabs>
          <w:tab w:val="right" w:leader="dot" w:pos="5157"/>
        </w:tabs>
        <w:spacing w:before="0"/>
        <w:ind w:left="560"/>
      </w:pPr>
      <w:hyperlink w:anchor="bookmark13" w:tooltip="Current Document">
        <w:r>
          <w:t xml:space="preserve">Notzeiten und Heimgang </w:t>
        </w:r>
        <w:r>
          <w:tab/>
          <w:t>71</w:t>
        </w:r>
      </w:hyperlink>
    </w:p>
    <w:p w:rsidR="001142EE" w:rsidRDefault="001B4120">
      <w:pPr>
        <w:pStyle w:val="Verzeichnis4"/>
        <w:shd w:val="clear" w:color="auto" w:fill="auto"/>
        <w:tabs>
          <w:tab w:val="right" w:leader="dot" w:pos="5157"/>
        </w:tabs>
        <w:spacing w:before="0" w:after="2135"/>
        <w:ind w:left="560"/>
      </w:pPr>
      <w:hyperlink w:anchor="bookmark14" w:tooltip="Current Document">
        <w:r>
          <w:t xml:space="preserve">Rückschau </w:t>
        </w:r>
        <w:r>
          <w:tab/>
          <w:t>75</w:t>
        </w:r>
      </w:hyperlink>
      <w:r>
        <w:fldChar w:fldCharType="end"/>
      </w:r>
    </w:p>
    <w:bookmarkEnd w:id="1"/>
    <w:p w:rsidR="001142EE" w:rsidRDefault="001B4120">
      <w:pPr>
        <w:pStyle w:val="Bodytext40"/>
        <w:shd w:val="clear" w:color="auto" w:fill="auto"/>
        <w:spacing w:line="168" w:lineRule="exact"/>
        <w:ind w:right="320"/>
        <w:jc w:val="center"/>
      </w:pPr>
      <w:r>
        <w:t xml:space="preserve">© </w:t>
      </w:r>
      <w:r>
        <w:rPr>
          <w:rStyle w:val="Bodytext41"/>
        </w:rPr>
        <w:t>1961</w:t>
      </w:r>
      <w:r>
        <w:t xml:space="preserve"> by Brunnen-Verlag, Gießen</w:t>
      </w:r>
    </w:p>
    <w:p w:rsidR="001142EE" w:rsidRDefault="001B4120">
      <w:pPr>
        <w:pStyle w:val="Bodytext40"/>
        <w:shd w:val="clear" w:color="auto" w:fill="auto"/>
        <w:spacing w:line="168" w:lineRule="exact"/>
        <w:ind w:right="320"/>
        <w:jc w:val="center"/>
      </w:pPr>
      <w:r>
        <w:t>Printed in Germany</w:t>
      </w:r>
    </w:p>
    <w:p w:rsidR="001142EE" w:rsidRDefault="001B4120">
      <w:pPr>
        <w:pStyle w:val="Bodytext40"/>
        <w:shd w:val="clear" w:color="auto" w:fill="auto"/>
        <w:spacing w:line="168" w:lineRule="exact"/>
        <w:ind w:right="240"/>
        <w:jc w:val="center"/>
        <w:sectPr w:rsidR="001142EE">
          <w:pgSz w:w="6433" w:h="10046"/>
          <w:pgMar w:top="767" w:right="671" w:bottom="1602" w:left="361" w:header="0" w:footer="3" w:gutter="0"/>
          <w:cols w:space="720"/>
          <w:noEndnote/>
          <w:docGrid w:linePitch="360"/>
        </w:sectPr>
      </w:pPr>
      <w:r>
        <w:t>Gesamtherstellung: Budidmdcerei Hermann Rathmann, Marbnrg ui der Lahn</w:t>
      </w:r>
    </w:p>
    <w:p w:rsidR="001142EE" w:rsidRDefault="001B4120">
      <w:pPr>
        <w:pStyle w:val="Heading40"/>
        <w:keepNext/>
        <w:keepLines/>
        <w:shd w:val="clear" w:color="auto" w:fill="auto"/>
        <w:spacing w:after="38" w:line="180" w:lineRule="exact"/>
        <w:ind w:right="300"/>
      </w:pPr>
      <w:bookmarkStart w:id="2" w:name="bookmark1"/>
      <w:r>
        <w:lastRenderedPageBreak/>
        <w:t>Erlebnisse</w:t>
      </w:r>
      <w:bookmarkEnd w:id="2"/>
    </w:p>
    <w:p w:rsidR="001142EE" w:rsidRDefault="001B4120">
      <w:pPr>
        <w:pStyle w:val="Bodytext70"/>
        <w:shd w:val="clear" w:color="auto" w:fill="auto"/>
        <w:spacing w:before="0" w:after="10" w:line="150" w:lineRule="exact"/>
        <w:ind w:right="300"/>
      </w:pPr>
      <w:r>
        <w:t>„Mir geht nichts über Jesus!'*</w:t>
      </w:r>
    </w:p>
    <w:p w:rsidR="001142EE" w:rsidRDefault="001B4120">
      <w:pPr>
        <w:pStyle w:val="Bodytext20"/>
        <w:shd w:val="clear" w:color="auto" w:fill="auto"/>
        <w:spacing w:before="0" w:after="122" w:line="211" w:lineRule="exact"/>
        <w:ind w:left="560" w:right="260" w:firstLine="200"/>
      </w:pPr>
      <w:r>
        <w:t>E</w:t>
      </w:r>
      <w:r>
        <w:t xml:space="preserve">s war im Mai 1899, als ich Pastor Samuel Keller ken» nenlemte. In Breslau hatte er Versammlungen mit großem Zulauf abgehalten. Das ging durch die Zeitungen. Von Breslau kam er nach Strehlen, einer Kreisstadt von 10 000 Einwohnern. Ich war junger Pastor in </w:t>
      </w:r>
      <w:r>
        <w:t>der Nachbarstadt Münsterberg und hatte schon seit Jahren der Evangeli</w:t>
      </w:r>
      <w:r>
        <w:softHyphen/>
        <w:t xml:space="preserve">sation meine Aufmerksamkeit zugewandt. Meine Eltern wohnten in Strehlen. Es war selbstverständlich, daß ich hinüberfuhr, um den mir noch unbekannten Evangelisten kennenzulernen. Was ich </w:t>
      </w:r>
      <w:r>
        <w:t>da in der großen Stadtkirche mit ihren drei übereinanderliegenden Chören erlebte, übertraf alle meine Erwartungen. Meine Eltern hatten mir schon, ehe ich in die Kirche ging, erzählt, welche Aufregung in der ganzen Stadt herrschte. Hoch und niedrig, die Aka</w:t>
      </w:r>
      <w:r>
        <w:t>de- miker, die sonst nicht in der Kirche zu finden waren, kamen Tag für Tag zur Versammlung. Die Arbeiter aus den großen Städten fehlten ebensowenig. Vom Lande kamen die adligen Herrschaften hereingefahren, und zu Fuß pilgerte man stundenlang, um den merkw</w:t>
      </w:r>
      <w:r>
        <w:t>ürdigen Redner zu hören. Ein Zwischenfall hatte die Aufmerksam</w:t>
      </w:r>
      <w:r>
        <w:softHyphen/>
        <w:t>keit noch besonders erregt. Ein anscheinend angetrunke</w:t>
      </w:r>
      <w:r>
        <w:softHyphen/>
        <w:t xml:space="preserve">ner Arbeiter hatte sich auf der Empore unmittelbar über der Kanzel einen Platz erobert und erhob, während Keller sprach, seinen Stock mit </w:t>
      </w:r>
      <w:r>
        <w:t>der Eisenspitze, um nach dem Kopf des Redners zu stoßen. Die Gegenübersitzenden machten erschreckte Bewegungen. Die in der Nähe Sitzen</w:t>
      </w:r>
      <w:r>
        <w:softHyphen/>
        <w:t xml:space="preserve">den stürzten auf den Arbeiter zu, entrissen ihm den Stock und entfernten ihn aus der Kirche. Der Redner hatte seine Ruhe </w:t>
      </w:r>
      <w:r>
        <w:t>bewahrt, und die Erregung der Riesenversammlung war unter dem Eindruck des Wortes wieder abgeebbt. Das</w:t>
      </w:r>
    </w:p>
    <w:p w:rsidR="001142EE" w:rsidRDefault="001B4120">
      <w:pPr>
        <w:pStyle w:val="Bodytext90"/>
        <w:shd w:val="clear" w:color="auto" w:fill="auto"/>
        <w:spacing w:before="0"/>
        <w:ind w:left="560" w:right="260"/>
        <w:sectPr w:rsidR="001142EE">
          <w:footerReference w:type="even" r:id="rId12"/>
          <w:footerReference w:type="default" r:id="rId13"/>
          <w:footerReference w:type="first" r:id="rId14"/>
          <w:pgSz w:w="6433" w:h="10046"/>
          <w:pgMar w:top="767" w:right="671" w:bottom="1602" w:left="361" w:header="0" w:footer="3" w:gutter="0"/>
          <w:pgNumType w:start="3"/>
          <w:cols w:space="720"/>
          <w:noEndnote/>
          <w:titlePg/>
          <w:docGrid w:linePitch="360"/>
        </w:sectPr>
      </w:pPr>
      <w:r>
        <w:t xml:space="preserve">• Die den einzelnen Abschnitten vorangestellten Worte </w:t>
      </w:r>
      <w:r>
        <w:rPr>
          <w:rStyle w:val="Bodytext975ptNotBold"/>
        </w:rPr>
        <w:t xml:space="preserve">sind </w:t>
      </w:r>
      <w:r>
        <w:t>Aussprüche Samuel Kellers.</w:t>
      </w:r>
    </w:p>
    <w:p w:rsidR="001142EE" w:rsidRDefault="001142EE">
      <w:pPr>
        <w:spacing w:line="194" w:lineRule="exact"/>
        <w:rPr>
          <w:sz w:val="16"/>
          <w:szCs w:val="16"/>
        </w:rPr>
      </w:pPr>
    </w:p>
    <w:p w:rsidR="001142EE" w:rsidRDefault="001142EE">
      <w:pPr>
        <w:rPr>
          <w:sz w:val="2"/>
          <w:szCs w:val="2"/>
        </w:rPr>
        <w:sectPr w:rsidR="001142EE">
          <w:pgSz w:w="6433" w:h="10046"/>
          <w:pgMar w:top="554" w:right="0" w:bottom="1120" w:left="0" w:header="0" w:footer="3" w:gutter="0"/>
          <w:cols w:space="720"/>
          <w:noEndnote/>
          <w:docGrid w:linePitch="360"/>
        </w:sectPr>
      </w:pPr>
    </w:p>
    <w:p w:rsidR="001142EE" w:rsidRDefault="001B4120">
      <w:pPr>
        <w:pStyle w:val="Bodytext20"/>
        <w:shd w:val="clear" w:color="auto" w:fill="auto"/>
        <w:spacing w:before="0" w:after="0" w:line="211" w:lineRule="exact"/>
        <w:ind w:left="580" w:right="240"/>
      </w:pPr>
      <w:r>
        <w:lastRenderedPageBreak/>
        <w:t xml:space="preserve">war vor meinem Besuch gewesen. Als ich in die Kirche kam, war ich stark beeindruckt. Ich </w:t>
      </w:r>
      <w:r>
        <w:t>hatte Ln dieser Kirche in früheren Jahren als Primaner die Lutherfeier von 1883 erlebt und eine Generalkirchenvisitation; das Gotteshaus war natürlich bei solchen Gelegenheiten festlich ge= schmückt und stark besucht, wochenlang hatte man die Vorbereitunge</w:t>
      </w:r>
      <w:r>
        <w:t>n getroffen — kein Wunder, daß dann die Gemeinde so zahlreich versammelt war. Aber hier zog nichts Äußerliches. Es war nur das Wort Gottes, das die Menschen herbeirief und festhielt, Tag für Tag, eine ganze Woche und länger. Ich hatte den Bahnbrecher der E</w:t>
      </w:r>
      <w:r>
        <w:t>vange* lisation, Prediger Elias Schrenk, bei seiner Wirksamkeit in Mülheim an der Ruhr kennengelernt und auch da die starke Anziehungskraft des göttlichen Wortes mit Stau* nen beobachtet. Mein Freund, Pfarrer Schmidt, mit dem ich gemeinsam die Reise zu Sch</w:t>
      </w:r>
      <w:r>
        <w:t>renk nach Mülheim unter* nommen hatte, und ich, wir hatten selber im Aufträge des Provinzialvereins für Innere Mission in zwei schlesischen Städten evangelisiert und waren überrascht von dem An* klang, den unser Wort bei diesen außerordentlichen Ver* Samml</w:t>
      </w:r>
      <w:r>
        <w:t>ungen gefunden hatte. Aber alles, was mir bis da* hin begegnet war, trat zurück hinter dem Eindruck, den ich hier in Strehlen gewann. Ich habe nachher Pastor Kel* ler noch persönlich gesprochen, wir wurden Freunde fürs Leben.</w:t>
      </w:r>
    </w:p>
    <w:p w:rsidR="001142EE" w:rsidRDefault="001B4120">
      <w:pPr>
        <w:pStyle w:val="Bodytext20"/>
        <w:shd w:val="clear" w:color="auto" w:fill="auto"/>
        <w:spacing w:before="0" w:after="325" w:line="211" w:lineRule="exact"/>
        <w:ind w:left="580" w:right="240" w:firstLine="180"/>
      </w:pPr>
      <w:r>
        <w:t xml:space="preserve">Als ich im Jahre 1900 nach </w:t>
      </w:r>
      <w:r>
        <w:t xml:space="preserve">Berlin übergesiedelt war, stand es mir fest, daß ich versuchen müßte, meinem Freund Keller auch in Berlin Gelegenheit zur Arbeit zu verschaf* fen. Mit gleichgesinnten Freunden begründeten wir einen Ausschuß für kirchliche Evangelisation, nicht in </w:t>
      </w:r>
      <w:proofErr w:type="gramStart"/>
      <w:r>
        <w:t>irgend* w</w:t>
      </w:r>
      <w:r>
        <w:t>elchem</w:t>
      </w:r>
      <w:proofErr w:type="gramEnd"/>
      <w:r>
        <w:t xml:space="preserve"> Gegensatz zu anderen Evangelisationen. Wir wollten, daß nicht nur die christlichen Gemeinschaften, also engere Kreise entschiedener Christen, sondern auch die Kirchengemeinden der außerordentlichen Wortver* kündigung Raum gäben. Keller war schon frü</w:t>
      </w:r>
      <w:r>
        <w:t>her als Generalsekretär der Sittlichkeitsvereine in Berlin tätig gewesen und hatte mit Hofprediger Stoecker zeitweise gearbeitet. Er war aber mit Stoecker auseinandergekom</w:t>
      </w:r>
      <w:r>
        <w:softHyphen/>
        <w:t>men, vornehmlich wegen dessen Stellung zur Politik. Er wollte nun einem Ruf nach Ber</w:t>
      </w:r>
      <w:r>
        <w:t xml:space="preserve">lin </w:t>
      </w:r>
      <w:r>
        <w:lastRenderedPageBreak/>
        <w:t xml:space="preserve">nicht nachkommen ohne Stoeckers Einverständnis. Er bat mich, mit ihm darüber zu sprechen, und war sehr erfreut, als ich berichten konnte, daß Stoecker in seiner großherzigen Art sein Kommen nach Berlin nur begrüßen würde. So wurde denn Keller Jahr für </w:t>
      </w:r>
      <w:r>
        <w:t>Jahr von uns eingeladen und füllte die größten Kirchen. Aber es lag ihm besonders daran, auch solche Kreise zu erreichen, die ein Gotteshaus zu betreten nicht mehr gewohnt und gesonnen waren. Er wünschte eine Versammlung im Zirkus Busch zu halten. Aber das</w:t>
      </w:r>
      <w:r>
        <w:t xml:space="preserve"> war natürlich ein Wagnis. Einmal waren die Kosten sehr hoch, und sodann war es zweifelhaft, ob der Zirkus gefüllt sein werde. Im Gebet holten wir uns die Freudigkeit, das Wag</w:t>
      </w:r>
      <w:r>
        <w:softHyphen/>
        <w:t>nis zu unternehmen. Gott hat uns beschämt; denn schon zehn Minuten vor Beginn de</w:t>
      </w:r>
      <w:r>
        <w:t>r Versammlung waren die 7800 Plätze besetzt und der Zirkus polizeilich gesperrt. Als Keller vor den Eingang kam, erklärte ihm der Schutz</w:t>
      </w:r>
      <w:r>
        <w:softHyphen/>
        <w:t>mann, daß niemand mehr herein dürfe. In seinem ur</w:t>
      </w:r>
      <w:r>
        <w:softHyphen/>
        <w:t>wüchsigen Humor sagte Keller: „Wetten, daß ich noch hineinkomme!" Der</w:t>
      </w:r>
      <w:r>
        <w:t xml:space="preserve"> Schutzmann machte ein grimmiges Gesicht und fuhr Keller an: „Herr, wollen Sie einen Be</w:t>
      </w:r>
      <w:r>
        <w:softHyphen/>
        <w:t>amten beleidigen?" Keller gab lachend zur Antwort: „Ich bin nämlich der Redner der Versammlung." Darauf der Schutzmann besänftigt: „Ja, so, das ist etwas anderes!" Aber</w:t>
      </w:r>
      <w:r>
        <w:t xml:space="preserve"> drin im Zirkus war die Aufregung noch größer, nicht bei den Besuchern, sondern bei der Polizei. Der Polizei</w:t>
      </w:r>
      <w:r>
        <w:softHyphen/>
        <w:t>leutnant hatte eben die Anweisung erhalten, den Redner gegen sozialdemokratische Störungen zu schützen, die nach Meldung bei dem Polizeipräsidium b</w:t>
      </w:r>
      <w:r>
        <w:t>eabsichtigt sein sollten. Es waren nur sechs Polizisten zugegen. Der Leut</w:t>
      </w:r>
      <w:r>
        <w:softHyphen/>
        <w:t>nant wollte ihn nicht reden lassen. Da kam Keller wieder</w:t>
      </w:r>
      <w:r>
        <w:softHyphen/>
        <w:t>um sein Humor zu Hilfe. Er sagte: „Herr Leutnant, fangen Sie an, die Besucher zu zählen, während ich anfange zu sprechen! Wen</w:t>
      </w:r>
      <w:r>
        <w:t>n Sie über 7800 hinaus sind, höre ich auf. Übrigens brauchen Sie keine Sorge zu haben, ich rede nicht politisch." Er trat auf das Rednerpult und begann mit gewaltiger Stimme: „Die Bilanz der Kulturmenschheit stimmt nicht!" Es wurde ganz still in dem weiten</w:t>
      </w:r>
      <w:r>
        <w:t xml:space="preserve"> Raum. Er wies dies in wenigen Worten nach: in der Rechtswissen- schaft, in der Medizin, in der sozialen Gesetzgebung, in der Kunst usw. Dann fügte er hinzu: „Es muß etwas Neues, etwas Wirkliches </w:t>
      </w:r>
      <w:r>
        <w:lastRenderedPageBreak/>
        <w:t xml:space="preserve">kommen." Nun war er bei seiner Aufgabe, jedem einzelnen ins </w:t>
      </w:r>
      <w:r>
        <w:t>Gewissen zu schieben, daß auch bei ihm ein neuer Anfang geschehen müsse. Die Versammlung verlief mustergültig still. Der Evangelist hatte viele Fernstehende unter den Schall des Wortes Got</w:t>
      </w:r>
      <w:r>
        <w:softHyphen/>
        <w:t xml:space="preserve">tes gebracht. Wir dankten Gott dafür. Es war aufs </w:t>
      </w:r>
      <w:proofErr w:type="gramStart"/>
      <w:r>
        <w:t>neue</w:t>
      </w:r>
      <w:proofErr w:type="gramEnd"/>
      <w:r>
        <w:t xml:space="preserve"> offenbar gew</w:t>
      </w:r>
      <w:r>
        <w:t>orden, daß Keller ein gesegnetes Werkzeug des Herrn Christus inmitten einer gottentfremdeten Welt war. Ja, Gott hatte ihn für den Beruf eines Evangelisten ausersehen und vorbereitet, von Kind auf.</w:t>
      </w:r>
    </w:p>
    <w:p w:rsidR="001142EE" w:rsidRDefault="001B4120">
      <w:pPr>
        <w:pStyle w:val="Heading40"/>
        <w:keepNext/>
        <w:keepLines/>
        <w:shd w:val="clear" w:color="auto" w:fill="auto"/>
        <w:spacing w:after="80" w:line="180" w:lineRule="exact"/>
        <w:ind w:left="2400"/>
        <w:jc w:val="left"/>
      </w:pPr>
      <w:bookmarkStart w:id="3" w:name="bookmark2"/>
      <w:r>
        <w:t>Elternhaus</w:t>
      </w:r>
      <w:bookmarkEnd w:id="3"/>
    </w:p>
    <w:p w:rsidR="001142EE" w:rsidRDefault="001B4120">
      <w:pPr>
        <w:pStyle w:val="Bodytext70"/>
        <w:shd w:val="clear" w:color="auto" w:fill="auto"/>
        <w:spacing w:before="0" w:after="90" w:line="173" w:lineRule="exact"/>
        <w:ind w:left="1340" w:right="240"/>
        <w:jc w:val="both"/>
      </w:pPr>
      <w:r>
        <w:t>„Heute weiß ich längst, wie heilsam es dem Knabe</w:t>
      </w:r>
      <w:r>
        <w:t>n und Jüngling war, daß er sein Joch in der Jugend trug und an regelmäßige, stramme Arbeit gewöhnt wurde."</w:t>
      </w:r>
    </w:p>
    <w:p w:rsidR="001142EE" w:rsidRDefault="001B4120">
      <w:pPr>
        <w:pStyle w:val="Bodytext20"/>
        <w:shd w:val="clear" w:color="auto" w:fill="auto"/>
        <w:spacing w:before="0" w:after="0" w:line="211" w:lineRule="exact"/>
        <w:ind w:left="560" w:right="240" w:firstLine="200"/>
      </w:pPr>
      <w:r>
        <w:t>Samuel Keller ist am 15. März 1856 in der damaligen Hauptstadt Rußlands, Petersburg, geboren. Aber sein Stammland ist die Schweiz. Aus Siblingen im K</w:t>
      </w:r>
      <w:r>
        <w:t xml:space="preserve">anton Schaffhausen stammt sein Geschlecht. Sein </w:t>
      </w:r>
      <w:r>
        <w:rPr>
          <w:rStyle w:val="Bodytext29ptItalic"/>
        </w:rPr>
        <w:t>Vater</w:t>
      </w:r>
      <w:r>
        <w:t xml:space="preserve"> war früh zur Bekehrung gekommen und hatte sich in Beuggen am Rhein durch Heinrich Zeller als Armenschullehrer ausbil</w:t>
      </w:r>
      <w:r>
        <w:softHyphen/>
        <w:t>den lassen; später wurde er als Hausvater an ein Waisen</w:t>
      </w:r>
      <w:r>
        <w:softHyphen/>
        <w:t>haus nach Petersburg berufen.</w:t>
      </w:r>
      <w:r>
        <w:t xml:space="preserve"> Das Schweizer Bürgerrecht hielt er für sich und seine Kinder fest. In zweiter Ehe heiratete Johannes Keller eine Baltin aus altem Pastoren</w:t>
      </w:r>
      <w:r>
        <w:softHyphen/>
        <w:t xml:space="preserve">geschlecht, </w:t>
      </w:r>
      <w:r>
        <w:rPr>
          <w:rStyle w:val="Bodytext29ptItalic"/>
        </w:rPr>
        <w:t>Christine Hesse.</w:t>
      </w:r>
      <w:r>
        <w:t xml:space="preserve"> Das war Samuels </w:t>
      </w:r>
      <w:r>
        <w:rPr>
          <w:rStyle w:val="Bodytext29ptItalic"/>
        </w:rPr>
        <w:t>Mutter.</w:t>
      </w:r>
      <w:r>
        <w:t xml:space="preserve"> In den pietistisdien Kreisen war es damals Sitte, den Kindern b</w:t>
      </w:r>
      <w:r>
        <w:t>iblische Namen zu geben. Die beiden Eltern waren ihrem Wesen nach sehr verschieden. Keller hätte mit gutem Grunde das Wort Goethes auch auf sich anwenden kön</w:t>
      </w:r>
      <w:r>
        <w:softHyphen/>
        <w:t>nen: „Vom Vater hab' ich die Statur, des Lebens ernstes Führen, vom Mütterdien die Frohnatur und L</w:t>
      </w:r>
      <w:r>
        <w:t>ust zu fabu« lieren." Der Vater war ein ernster Pietist, der es an Strenge gegenüber seinen Kindern nicht fehlen ließ, aber auch durch sein Vorbild dem Leben des Knaben seinen Stempel aufdrückte. Die Mutter hat erzählt, daß sie ihren Samuel einmal als drei</w:t>
      </w:r>
      <w:r>
        <w:t xml:space="preserve">jähriges Knäblein hinter einem Stuhle kniend getroffen habe. Sie fragte: „Was machst du da?" Antwort: „Sami betet." Er tat es seinem Vater nach. Leider erblindete der Vater, so daß er sein Amt aufgeben mußte. Die Familie zog nach der Insel Oesel, dort ist </w:t>
      </w:r>
      <w:r>
        <w:t xml:space="preserve">Samuel </w:t>
      </w:r>
      <w:r>
        <w:lastRenderedPageBreak/>
        <w:t>aufgewachsen. Das sehr geringe Ruhegehalt reichte für den Haushalt nicht aus, Schmalhans ist Küchenmeister gewesen. Der erblindete Vater konnte den Garten nicht bestellen, so mußte Samuel früh schon zur Arbeit ange</w:t>
      </w:r>
      <w:r>
        <w:softHyphen/>
        <w:t>halten werden. Im Garten hat er fl</w:t>
      </w:r>
      <w:r>
        <w:t>eißig gegraben, gekarrt, gegossen, gedüngt. Seine Schulkameraden jenseits des Zauns vergnügten sich am Spiel und neckten ihn. Die Armut nötigte die Mutter, aus den abgetragenen Kleidern des Vaters und eines älteren Bruders den Anzug für Samuel herzustellen</w:t>
      </w:r>
      <w:r>
        <w:t>. Die Folge davon war, daß seine Mit</w:t>
      </w:r>
      <w:r>
        <w:softHyphen/>
        <w:t>schüler ihn verlachten. Wenn er sich zur Wehr setzte und dabei Prügel empfing, dann konnte er wohl im kindlichen Trotz sagen, wie er es vom Vater gehört hatte: „Aber selig werde ich doch!" In der Schule tat er nicht imm</w:t>
      </w:r>
      <w:r>
        <w:t xml:space="preserve">er gut. Wenn der Lehrer ihm nicht behagte oder gar um des frommen Vaters willen ihn verspottete, gab er sich keine Mühe und leistete wenig. </w:t>
      </w:r>
      <w:proofErr w:type="gramStart"/>
      <w:r>
        <w:t>Um so</w:t>
      </w:r>
      <w:proofErr w:type="gramEnd"/>
      <w:r>
        <w:t xml:space="preserve"> eifriger las er die deut</w:t>
      </w:r>
      <w:r>
        <w:softHyphen/>
        <w:t xml:space="preserve">schen Klassiker und Shakespeare, Reisebeschreibungen und Unterhaltungsschriften. Die </w:t>
      </w:r>
      <w:r>
        <w:t>Gestalten der Geschichte und der Dramen beschäftigten ihn ganz; er unterhielt sich mit ihnen, als wären sie gegenwärtig, sie ersetzten ihm den Umgang mit Kameraden.</w:t>
      </w:r>
    </w:p>
    <w:p w:rsidR="001142EE" w:rsidRDefault="001B4120">
      <w:pPr>
        <w:pStyle w:val="Bodytext20"/>
        <w:shd w:val="clear" w:color="auto" w:fill="auto"/>
        <w:spacing w:before="0" w:after="0" w:line="211" w:lineRule="exact"/>
        <w:ind w:left="560" w:right="240" w:firstLine="200"/>
      </w:pPr>
      <w:r>
        <w:t>Aber daneben war und blieb er doch ein richtiger Junge, der Freude hatte am Wandern und Sch</w:t>
      </w:r>
      <w:r>
        <w:t>wimmen. Als er später auf dem Gymnasium durch Stundengeben Geld zu verdienen hatte, um der Armut des Elternhauses aufzu</w:t>
      </w:r>
      <w:r>
        <w:softHyphen/>
        <w:t>helfen, hatte er Gelegenheit, auf ein Rittergut zu kommen. Dort lernte er auch Reiten und Jagen. Freilich war der Ab</w:t>
      </w:r>
      <w:r>
        <w:softHyphen/>
        <w:t xml:space="preserve">stand zwischen dem </w:t>
      </w:r>
      <w:r>
        <w:t>herrschaftlichen Leben und der Armut des Elternhauses groß. Aber er war doch stolz darauf, zum Unterhalt der Familie beizutragen, und das Lob der Mutter tat ihm wohl.</w:t>
      </w:r>
    </w:p>
    <w:p w:rsidR="001142EE" w:rsidRDefault="001B4120">
      <w:pPr>
        <w:pStyle w:val="Bodytext20"/>
        <w:shd w:val="clear" w:color="auto" w:fill="auto"/>
        <w:spacing w:before="0" w:after="0" w:line="211" w:lineRule="exact"/>
        <w:ind w:left="600" w:right="220" w:firstLine="180"/>
      </w:pPr>
      <w:r>
        <w:t>Als er das Gymnasium durchlaufen hatte, zogen die Eltern nach der baltischen Universitäts</w:t>
      </w:r>
      <w:r>
        <w:t>stadt Dorpat. Geld war so gut wie keins vorhanden. Die Familie war auf Samuels Verdienst angewiesen. Wird es bald gelingen, Privatstunden zu geben? Das letzte Geld wurde für eine Anzeige in der dortigen Zeitung aufgewandt.</w:t>
      </w:r>
    </w:p>
    <w:p w:rsidR="001142EE" w:rsidRDefault="001B4120">
      <w:pPr>
        <w:pStyle w:val="Bodytext20"/>
        <w:shd w:val="clear" w:color="auto" w:fill="auto"/>
        <w:spacing w:before="0" w:after="0" w:line="211" w:lineRule="exact"/>
        <w:ind w:left="600" w:right="220" w:firstLine="180"/>
      </w:pPr>
      <w:r>
        <w:t>„Wird es denn etwas nützen?" frag</w:t>
      </w:r>
      <w:r>
        <w:t>te die besorgte Mut= ter, „es sind doch so viele Studenten, die Stunden geben wollen!"</w:t>
      </w:r>
    </w:p>
    <w:p w:rsidR="001142EE" w:rsidRDefault="001B4120">
      <w:pPr>
        <w:pStyle w:val="Bodytext20"/>
        <w:shd w:val="clear" w:color="auto" w:fill="auto"/>
        <w:spacing w:before="0" w:after="0" w:line="211" w:lineRule="exact"/>
        <w:ind w:left="600" w:right="220" w:firstLine="180"/>
      </w:pPr>
      <w:r>
        <w:t xml:space="preserve">Der Vater antwortete: „Aber nicht jeder Student hat einen </w:t>
      </w:r>
      <w:r>
        <w:lastRenderedPageBreak/>
        <w:t>Vater, der beten kann!"</w:t>
      </w:r>
    </w:p>
    <w:p w:rsidR="001142EE" w:rsidRDefault="001B4120">
      <w:pPr>
        <w:pStyle w:val="Bodytext20"/>
        <w:shd w:val="clear" w:color="auto" w:fill="auto"/>
        <w:spacing w:before="0" w:after="0" w:line="211" w:lineRule="exact"/>
        <w:ind w:left="600" w:right="220" w:firstLine="180"/>
      </w:pPr>
      <w:r>
        <w:t>Das Gebet des Blinden wurde erhört. Schon am näch</w:t>
      </w:r>
      <w:r>
        <w:softHyphen/>
        <w:t>sten Tage meldete sich eine Dame, die</w:t>
      </w:r>
      <w:r>
        <w:t xml:space="preserve"> für etliche Wochen einen Auftrag gab. Als sie abbrechen mußte, forschte sie, warum der junge Lehrer seufzte. Er wollte es nicht sagen. Aber sie drang in ihn. Da hörte sie denn von der Not im Eltemhause und der Aufgabe des Sohnes. Freiwillig gab sie ihm ei</w:t>
      </w:r>
      <w:r>
        <w:t>n größeres Darlehen, das er ihr zurückzahlen sollte, wenn er dazu imstande sei. Als er es später in Petersburg zurückbrachte, nahm sie es nicht.</w:t>
      </w:r>
    </w:p>
    <w:p w:rsidR="001142EE" w:rsidRDefault="001B4120">
      <w:pPr>
        <w:pStyle w:val="Bodytext20"/>
        <w:shd w:val="clear" w:color="auto" w:fill="auto"/>
        <w:spacing w:before="0" w:after="0" w:line="211" w:lineRule="exact"/>
        <w:ind w:left="600" w:right="220" w:firstLine="180"/>
      </w:pPr>
      <w:r>
        <w:t>Samuel Keller hat früh im Elternhause handgreifliche Beweise von der Macht des Gebets empfangen. Die Über</w:t>
      </w:r>
      <w:r>
        <w:softHyphen/>
        <w:t>zeugu</w:t>
      </w:r>
      <w:r>
        <w:t>ng davon ist ihm in seinem Leben treu geblieben, wenn auch nicht immer in gleicher Stärke. Als Student hat er eine Zeitlang auch einer Dorpater Landsmannschaft angehört. Seine glänzende Begabung und sein sprühender Witz machten ihn beliebt. Aber er hatte k</w:t>
      </w:r>
      <w:r>
        <w:t xml:space="preserve">ein Wohlgefallen am Trinken und an unkeuschen Reden. Damit mißfiel er den anderen Mitgliedern der Verbindung und trat nach kurzer Zeit aus ihrem Kreise aus. </w:t>
      </w:r>
      <w:proofErr w:type="gramStart"/>
      <w:r>
        <w:t>Um so</w:t>
      </w:r>
      <w:proofErr w:type="gramEnd"/>
      <w:r>
        <w:t xml:space="preserve"> lieber verkehrte er bei den Professoren, von denen mehr als einer dauern</w:t>
      </w:r>
      <w:r>
        <w:softHyphen/>
        <w:t xml:space="preserve">den Einfluß auf ihn </w:t>
      </w:r>
      <w:r>
        <w:t xml:space="preserve">gehabt hat. Auch hier war er der be= liebte Gesellschafter. Vor allen Dingen wurde seine Gabe bewundert, Stimmen von Tieren und Menschen nachzu* ahmen. So wurde er von einem der Professoren, </w:t>
      </w:r>
      <w:r>
        <w:rPr>
          <w:rStyle w:val="Bodytext29ptItalic"/>
        </w:rPr>
        <w:t>Alexander von Oettingen,</w:t>
      </w:r>
      <w:r>
        <w:t xml:space="preserve"> aufgefordert, die Stimmen seiner Lehrer </w:t>
      </w:r>
      <w:r>
        <w:t>wiederzugeben. Er erfand sogleich eine Geschichte, in der sie nacheinander auftraten. Jeden einzelnen ahmte er täu= sehend nach, so daß die Heiterkeit danach groß war. Kein Wunder, daß er gelegentlich sogar mit dem Gedanken spielte, Schauspieler zu werden.</w:t>
      </w:r>
      <w:r>
        <w:t xml:space="preserve"> Aber Gott hatte ihm in der Not des Elternhauses ein Bleigewicht für seine weit= schweifenden Gedanken angebunden.</w:t>
      </w:r>
    </w:p>
    <w:p w:rsidR="001142EE" w:rsidRDefault="001B4120">
      <w:pPr>
        <w:pStyle w:val="Bodytext20"/>
        <w:shd w:val="clear" w:color="auto" w:fill="auto"/>
        <w:spacing w:before="0" w:after="0" w:line="211" w:lineRule="exact"/>
        <w:ind w:left="560" w:right="260" w:firstLine="180"/>
      </w:pPr>
      <w:r>
        <w:t xml:space="preserve">Ehe Beschäftigung mit dem Worte Gottes und den ern* sten Fragen der Zeit lenkte von dem Trachten nach der Beliebtheit bei den Menschen und </w:t>
      </w:r>
      <w:r>
        <w:t xml:space="preserve">dem Genuß des irdi= sehen Glücks ab und ließ höhere Ziele vor ihm aufleuch= ten. Einige gleichgesinnte Studenten kamen regelmäßig im Eltemhause Kellers zusammen und stärkten sich unter= </w:t>
      </w:r>
      <w:r>
        <w:lastRenderedPageBreak/>
        <w:t>einander. Sie begründeten auch einen Jünglingsverein, um anderen junge</w:t>
      </w:r>
      <w:r>
        <w:t xml:space="preserve">n Männern inneren Halt zu vermitteln. Er hat im kirchlichen Leben Dorpats viele Jahre segensreich gewirkt, nachdem seine Gründer längst in alle Winde zer= streut waren. Schulunterricht und Privatstunden hatten Keller sehr in Anspruch genommen. Als nun die </w:t>
      </w:r>
      <w:r>
        <w:t>Zeit für das Examen herannahte, stürzte er sich mit größtem Eifer in die Vorbereitung dafür. Die Folge war, daß er etliche Wochen vor der Prüfung völlig zusammenbrach. In seiner Not suchte er seinen geliebten Lehrer auf. Professor von Oettingen gab ihm ein</w:t>
      </w:r>
      <w:r>
        <w:t>en merkwürdigen Rat. „Rühren Sie von heute an kein Buch mehr an! Reiten Sie jeden Morgen zwei Stunden in dem Reitstall der Universität! Nach Tisch legen Sie sich zwei Stunden schlafen! Danach gehen Sie zwei Stunden auf die Eisbahn! Wenn Sie mir das verspre</w:t>
      </w:r>
      <w:r>
        <w:t>= dien, dann verspreche ich Ihnen, daß Sie die Prüfung be= stehen werden."</w:t>
      </w:r>
    </w:p>
    <w:p w:rsidR="001142EE" w:rsidRDefault="001B4120">
      <w:pPr>
        <w:pStyle w:val="Bodytext20"/>
        <w:shd w:val="clear" w:color="auto" w:fill="auto"/>
        <w:spacing w:before="0" w:after="325" w:line="211" w:lineRule="exact"/>
        <w:ind w:left="560" w:right="260" w:firstLine="180"/>
        <w:sectPr w:rsidR="001142EE">
          <w:type w:val="continuous"/>
          <w:pgSz w:w="6433" w:h="10046"/>
          <w:pgMar w:top="554" w:right="685" w:bottom="1120" w:left="347" w:header="0" w:footer="3" w:gutter="0"/>
          <w:cols w:space="720"/>
          <w:noEndnote/>
          <w:docGrid w:linePitch="360"/>
        </w:sectPr>
      </w:pPr>
      <w:r>
        <w:t xml:space="preserve">Gesagt, getan! Der Professor hätte den Mut zu diesem Versprechen sicher nicht aufgebracht, wenn er nicht die </w:t>
      </w:r>
    </w:p>
    <w:p w:rsidR="001142EE" w:rsidRDefault="001B4120">
      <w:pPr>
        <w:pStyle w:val="Bodytext20"/>
        <w:shd w:val="clear" w:color="auto" w:fill="auto"/>
        <w:spacing w:before="0" w:after="325" w:line="211" w:lineRule="exact"/>
        <w:ind w:left="560" w:right="260" w:firstLine="180"/>
      </w:pPr>
      <w:r>
        <w:t>glänzende Begabung und den ernsten Fleiß des Stud</w:t>
      </w:r>
      <w:r>
        <w:t>enten gekannt hatte. Die Prüfung war bestanden. Im Elternhaus dankte man Gott dafür. Der Weg ins Amt stand offen. Wie er sich gestalten würde, das hat niemand geahnt. Aber Gott hatte ihn vorgezeichnet.</w:t>
      </w:r>
    </w:p>
    <w:p w:rsidR="001142EE" w:rsidRDefault="001B4120">
      <w:pPr>
        <w:pStyle w:val="Heading40"/>
        <w:keepNext/>
        <w:keepLines/>
        <w:shd w:val="clear" w:color="auto" w:fill="auto"/>
        <w:spacing w:after="16" w:line="180" w:lineRule="exact"/>
        <w:ind w:right="320"/>
      </w:pPr>
      <w:bookmarkStart w:id="4" w:name="bookmark3"/>
      <w:r>
        <w:t>Die ersten Schritte</w:t>
      </w:r>
      <w:bookmarkEnd w:id="4"/>
    </w:p>
    <w:p w:rsidR="001142EE" w:rsidRDefault="001B4120">
      <w:pPr>
        <w:pStyle w:val="Bodytext70"/>
        <w:shd w:val="clear" w:color="auto" w:fill="auto"/>
        <w:spacing w:before="0" w:after="30" w:line="173" w:lineRule="exact"/>
        <w:ind w:left="1340"/>
        <w:jc w:val="left"/>
      </w:pPr>
      <w:r>
        <w:t>„Wir erkennen des Herrn Führung of</w:t>
      </w:r>
      <w:r>
        <w:t>t genug erst nachher als die allein richtige."</w:t>
      </w:r>
    </w:p>
    <w:p w:rsidR="001142EE" w:rsidRDefault="001B4120">
      <w:pPr>
        <w:pStyle w:val="Bodytext20"/>
        <w:shd w:val="clear" w:color="auto" w:fill="auto"/>
        <w:spacing w:before="0" w:after="0" w:line="211" w:lineRule="exact"/>
        <w:ind w:left="560" w:right="240" w:firstLine="200"/>
      </w:pPr>
      <w:r>
        <w:t xml:space="preserve">Die hochfliegenden Hoffnungen des jungen Mannes schienen bald ihrer Erfüllung näher zu kommen; denn Keller erhielt einen Ruf als Hilfsprediger nach </w:t>
      </w:r>
      <w:r>
        <w:rPr>
          <w:rStyle w:val="Bodytext29ptItalic"/>
        </w:rPr>
        <w:t xml:space="preserve">Petersburg. </w:t>
      </w:r>
      <w:r>
        <w:t>Freilich begleitete ihn die Armut dorthin. Er hat</w:t>
      </w:r>
      <w:r>
        <w:t>te nur wenig Reisegeld mitgenommen, und als ihn unterwegs ein armer Student ansprach, gab er ihm das wenige, das er hatte. In Petersburg angekommen, mußte er in einer Droschke zu seinem Vorgesetzten fahren. Der wird nicht wenig erstaunt gewesen sein, als d</w:t>
      </w:r>
      <w:r>
        <w:t>er junge Hilfsprediger ihn sogleich bat: „Leihen Sie mir einen Rubel, damit ich die Droschke bezahlen kann!"</w:t>
      </w:r>
    </w:p>
    <w:p w:rsidR="001142EE" w:rsidRDefault="001B4120">
      <w:pPr>
        <w:pStyle w:val="Bodytext20"/>
        <w:shd w:val="clear" w:color="auto" w:fill="auto"/>
        <w:spacing w:before="0" w:after="0" w:line="211" w:lineRule="exact"/>
        <w:ind w:left="560" w:right="240" w:firstLine="200"/>
      </w:pPr>
      <w:r>
        <w:t xml:space="preserve">Die Arbeit war groß. Die </w:t>
      </w:r>
      <w:r>
        <w:rPr>
          <w:rStyle w:val="Bodytext29ptItalic"/>
        </w:rPr>
        <w:t>estnische</w:t>
      </w:r>
      <w:r>
        <w:t xml:space="preserve"> Gemeinde zählte viele Tausende und nahm mit Gottesdiensten und Amts» handlungen den jungen Prediger sehr in Ansp</w:t>
      </w:r>
      <w:r>
        <w:t>ruch. Er mußte obendrein sich die estnische Sprache erst gründlich aneignen; denn bis dahin hatte er wohl die Umgangs» spräche geübt, aber Predigen ist etwas anderes. Auch im Russischen mußte er sich vervollkommnen, da er Eingaben an die Behörden in dieser</w:t>
      </w:r>
      <w:r>
        <w:t xml:space="preserve"> Sprache zu liefern hatte. Die Armut des Elternhauses zwang ihn dazu, Nebenverdienst zu suchen. Das geschah durch Schriftstellerei. Der Heraus» geber der „Deutschen Petersburger Zeitung" war schon früher auf den jungen Mann aufmerksam gemacht worden und ha</w:t>
      </w:r>
      <w:r>
        <w:t xml:space="preserve">tte ihm ein Paket Bücher zur Besprechung zuge» sandt mit dem Auftrag, ein Feuilleton darüber zu schrei» ben, es eile jedoch nicht. Vierundzwanzig Stunden später hatte er schon das Feuilleton in der Hand. So konnte es nicht fehlen, daß Keller in Petersburg </w:t>
      </w:r>
      <w:r>
        <w:t>Aufträge von der Zeitung erhielt. Er wurde Berichterstatter über Versamm» lungen, Vorträge, ja sogar über neue Theaterstücke, und hat manche Nachtstunde darangegeben, um das Brot für die Eltern, die Ausstattung seiner Geschwister und die Bezahlung seiner S</w:t>
      </w:r>
      <w:r>
        <w:t>chulden zu verdienen.</w:t>
      </w:r>
    </w:p>
    <w:p w:rsidR="001142EE" w:rsidRDefault="001B4120">
      <w:pPr>
        <w:pStyle w:val="Bodytext20"/>
        <w:shd w:val="clear" w:color="auto" w:fill="auto"/>
        <w:spacing w:before="0" w:after="0" w:line="211" w:lineRule="exact"/>
        <w:ind w:left="580" w:right="260" w:firstLine="180"/>
      </w:pPr>
      <w:r>
        <w:t>Mit der Arbeit stieg seine Leistungsfähigkeit. Seine Predigten, die er in estnischer und deutscher Sprache hielt, übten eine große Anziehungskraft aus. Er war noch jung und hatte das vorgeschriebene Alter von 25 Jahren noch nicht erre</w:t>
      </w:r>
      <w:r>
        <w:t>icht, als er um seine Ordination einkam. Es eilte ihm damit, weil er heiraten wollte.</w:t>
      </w:r>
    </w:p>
    <w:p w:rsidR="001142EE" w:rsidRDefault="001B4120">
      <w:pPr>
        <w:pStyle w:val="Bodytext20"/>
        <w:shd w:val="clear" w:color="auto" w:fill="auto"/>
        <w:spacing w:before="0" w:after="0" w:line="211" w:lineRule="exact"/>
        <w:ind w:left="580" w:right="260" w:firstLine="180"/>
      </w:pPr>
      <w:r>
        <w:t xml:space="preserve">Seine Braut, Elly Clever aus Weißenstein (Estland), hatte ihren Vater verloren. Sie war arm wie er selbst und hätte als </w:t>
      </w:r>
      <w:proofErr w:type="gramStart"/>
      <w:r>
        <w:t>Erzieherin</w:t>
      </w:r>
      <w:proofErr w:type="gramEnd"/>
      <w:r>
        <w:t xml:space="preserve"> irgendwohin gehen müssen. Das wollte Ke</w:t>
      </w:r>
      <w:r>
        <w:t>ller verhindern. Aber nun stellten sich unerwar</w:t>
      </w:r>
      <w:r>
        <w:softHyphen/>
        <w:t>tete Hindernisse ein. In einer Erzählung, die die Zeitung gebracht hatte, hatte Keller seiner Neigung zum Witz freien Lauf gelassen und die Gestalt eines höheren Be</w:t>
      </w:r>
      <w:r>
        <w:softHyphen/>
        <w:t xml:space="preserve">amten dem Spott preisgegeben. Das war übel </w:t>
      </w:r>
      <w:r>
        <w:t>vermerkt worden und konnte ihm den Weg im zaristischen Rußland für immer versperren. Da starb der Leiter des Oberkonsi</w:t>
      </w:r>
      <w:r>
        <w:softHyphen/>
        <w:t xml:space="preserve">storiums, und Pastor </w:t>
      </w:r>
      <w:r>
        <w:rPr>
          <w:rStyle w:val="Bodytext29ptItalic"/>
        </w:rPr>
        <w:t>Hermann Dalton</w:t>
      </w:r>
      <w:r>
        <w:t xml:space="preserve"> vermittelte seinem jungen Freund die persönliche Bekanntschaft des Nach</w:t>
      </w:r>
      <w:r>
        <w:softHyphen/>
        <w:t>folgers, der sich nunmehr fre</w:t>
      </w:r>
      <w:r>
        <w:t xml:space="preserve">undlich stellte. So konnte Keller </w:t>
      </w:r>
      <w:r>
        <w:rPr>
          <w:rStyle w:val="Bodytext29ptItalic"/>
        </w:rPr>
        <w:t>ordiniert</w:t>
      </w:r>
      <w:r>
        <w:t xml:space="preserve"> werden und </w:t>
      </w:r>
      <w:r>
        <w:rPr>
          <w:rStyle w:val="Bodytext29ptItalic"/>
        </w:rPr>
        <w:t>heiraten.</w:t>
      </w:r>
      <w:r>
        <w:t xml:space="preserve"> Die Ordination fand am Sonntag Reminiszere, die Hochzeit am 6. Mai 1880 statt. Mit der Wohnungseinrichtung sah es zunächst sehr kümmerlich aus, aber die Petersburger Amtsbrüder, die Keller of</w:t>
      </w:r>
      <w:r>
        <w:t>t freiwillig vertreten hatte, schenkten dem jungen Paar einen großen Tisch mit Geschirr und Eß= waren, so daß wenigstens der Anfang nicht so kärglich war. Als dann der Pastor der estnischen Gemeinde in eine andere Stelle berufen wurde, übernahm Keller sein</w:t>
      </w:r>
      <w:r>
        <w:t>e Ver</w:t>
      </w:r>
      <w:r>
        <w:softHyphen/>
        <w:t>tretung und kam dadurch in eine bessere finanzielle Lage, hatte aber auch vermehrte Arbeit. Ein Zug aus seiner Arbeit möge hier Platz finden.</w:t>
      </w:r>
    </w:p>
    <w:p w:rsidR="001142EE" w:rsidRDefault="001B4120">
      <w:pPr>
        <w:pStyle w:val="Bodytext20"/>
        <w:shd w:val="clear" w:color="auto" w:fill="auto"/>
        <w:spacing w:before="0" w:after="0" w:line="211" w:lineRule="exact"/>
        <w:ind w:left="600" w:right="220" w:firstLine="200"/>
      </w:pPr>
      <w:r>
        <w:t>Ein fünfzehnjähriger estnischer Knabe Jürre war an Schwindsucht erkrankt. Damit hörten für ihn die regel</w:t>
      </w:r>
      <w:r>
        <w:softHyphen/>
      </w:r>
      <w:r>
        <w:t>mäßigen Konfirmandenstunden auf, weil er in ein großes russisches Krankenhaus gebracht wurde. Der Unterricht wurde dem Hilfsprediger übertragen. Gott schenkte es ihm, daß der zuerst zurückhaltende Knabe zum lebendigen Glauben an den Heiland kam. Auf dem St</w:t>
      </w:r>
      <w:r>
        <w:t>erbebett wurde er konfirmiert. Aber er konnte nicht sterben, bis er seinen Pastor noch einmal gesprochen hatte. Es vergingen meh</w:t>
      </w:r>
      <w:r>
        <w:softHyphen/>
        <w:t>rere Tage, bis der Vielbeschäftigte endlich ins Kranken</w:t>
      </w:r>
      <w:r>
        <w:softHyphen/>
        <w:t>haus eilen konnte.</w:t>
      </w:r>
    </w:p>
    <w:p w:rsidR="001142EE" w:rsidRDefault="001B4120">
      <w:pPr>
        <w:pStyle w:val="Bodytext20"/>
        <w:shd w:val="clear" w:color="auto" w:fill="auto"/>
        <w:spacing w:before="0" w:after="0" w:line="211" w:lineRule="exact"/>
        <w:ind w:left="600" w:right="220" w:firstLine="200"/>
      </w:pPr>
      <w:r>
        <w:t>„Was hast du mir denn noch so Wichtiges zu sagen, me</w:t>
      </w:r>
      <w:r>
        <w:t>in Junge?" fragte Keller in tiefer Bewegung. „Daß ich nicht früher kommen konnte, kannst du mir glauben."</w:t>
      </w:r>
    </w:p>
    <w:p w:rsidR="001142EE" w:rsidRDefault="001B4120">
      <w:pPr>
        <w:pStyle w:val="Bodytext20"/>
        <w:shd w:val="clear" w:color="auto" w:fill="auto"/>
        <w:spacing w:before="0" w:after="0" w:line="211" w:lineRule="exact"/>
        <w:ind w:left="600" w:right="220" w:firstLine="200"/>
      </w:pPr>
      <w:r>
        <w:t xml:space="preserve">Da schlang dieser plötzlich seine beiden abgemagerten Arme um des Pastors Hals, küßte ihn auf Stirn und Wange und sagte: „Ich mußte Ihnen unbedingt </w:t>
      </w:r>
      <w:r>
        <w:t>noch ein</w:t>
      </w:r>
      <w:r>
        <w:softHyphen/>
        <w:t xml:space="preserve">mal danken, daß Sie mir so von Jesus erzählt haben, daß ich an ihn gläubig geworden bin. </w:t>
      </w:r>
      <w:r>
        <w:rPr>
          <w:rStyle w:val="Bodytext29ptItalic"/>
        </w:rPr>
        <w:t xml:space="preserve">Jetzt kann ich sterben. </w:t>
      </w:r>
      <w:r>
        <w:t>Wenn ich jetzt zum Heiland komme, will ich es ihm sagen, was Sie in den Stunden hier mir von ihm erzählt haben. Und wenn Sie dann spät</w:t>
      </w:r>
      <w:r>
        <w:t>er auch zu ihm kommen, will ich's Ihnen erst recht danken."</w:t>
      </w:r>
    </w:p>
    <w:p w:rsidR="001142EE" w:rsidRDefault="001B4120">
      <w:pPr>
        <w:pStyle w:val="Bodytext20"/>
        <w:shd w:val="clear" w:color="auto" w:fill="auto"/>
        <w:spacing w:before="0" w:after="0" w:line="211" w:lineRule="exact"/>
        <w:ind w:left="600" w:right="220" w:firstLine="200"/>
      </w:pPr>
      <w:r>
        <w:t>Müde legte er sich zurück. „Ehe ich fortging", — erzählt Keller selbst — „sprach ich noch den Segen über ihn, drückte ihm die Hand und ging dann langsam in tiefem Sinnen die Treppe hinab. Zum erst</w:t>
      </w:r>
      <w:r>
        <w:t xml:space="preserve">enmal im Leben hätte mir ein Mensch gedankt, dafür, </w:t>
      </w:r>
      <w:r>
        <w:rPr>
          <w:rStyle w:val="Bodytext29ptItalic"/>
        </w:rPr>
        <w:t>daß ich ihn zum Heiland gewiesen.</w:t>
      </w:r>
      <w:r>
        <w:t xml:space="preserve"> Da war in mir urplötzlich die Empfindung lebendig geworden: Das ist das größte Glück auf Erden. </w:t>
      </w:r>
      <w:r>
        <w:rPr>
          <w:rStyle w:val="Bodytext29ptItalic"/>
        </w:rPr>
        <w:t>Das soll für deine ganze Amtsarbeit der Leitstern und der Lohn sein."</w:t>
      </w:r>
    </w:p>
    <w:p w:rsidR="001142EE" w:rsidRDefault="001B4120">
      <w:pPr>
        <w:pStyle w:val="Bodytext20"/>
        <w:shd w:val="clear" w:color="auto" w:fill="auto"/>
        <w:spacing w:before="0" w:after="0" w:line="211" w:lineRule="exact"/>
        <w:ind w:left="600" w:right="220" w:firstLine="200"/>
      </w:pPr>
      <w:r>
        <w:t>Es b</w:t>
      </w:r>
      <w:r>
        <w:t>estand gute Aussicht, daß der Hilfsprediger Keller der Nachfolger seines Vorgesetzten würde. Die Gemeinde wollte ihn haben. Er selber wünschte es. Aber das Konsi</w:t>
      </w:r>
      <w:r>
        <w:softHyphen/>
        <w:t>storium wollte es anders. Als junger Student hatte er ein Stipendium erhalten, bei dessen Empf</w:t>
      </w:r>
      <w:r>
        <w:t>ang er sich verpflich» tete, unter allen Umständen diejenige Pfarrstelle anzu» nehmen, die ihm das Konsistorium zuerst übertragen würde. Die Behörde aber wollte ihn nicht in Petersburg sehen, sondern in Südrußland bei den dort angesiedelten deutschen Bauer</w:t>
      </w:r>
      <w:r>
        <w:t>n.</w:t>
      </w:r>
    </w:p>
    <w:p w:rsidR="001142EE" w:rsidRDefault="001B4120">
      <w:pPr>
        <w:pStyle w:val="Bodytext20"/>
        <w:shd w:val="clear" w:color="auto" w:fill="auto"/>
        <w:spacing w:before="0" w:after="0" w:line="211" w:lineRule="exact"/>
        <w:ind w:left="540" w:right="280" w:firstLine="200"/>
      </w:pPr>
      <w:r>
        <w:t>Das war eine große Enttäuschung für den jungen Pastor, der sich in seiner großen Arbeit wohlfühlte und in seiner Beliebtheit bei Deutschen und Esten sonnte. Ein dankbarer Hörer seiner Predigten bot dem Generalsuperintendenten die Rückzahlung des Stipend</w:t>
      </w:r>
      <w:r>
        <w:t>iums an, wenn Keller in Petersburg bleiben dürfe. Vergeblich! Es war ein saurer Abschied, den die jungen Eheleute von Petersburg nah</w:t>
      </w:r>
      <w:r>
        <w:softHyphen/>
        <w:t>men. Sie kehrten unterwegs in Dorpat ein. Dort sah Samuel seinen Vater noch einmal wieder. Der sagte ihm zum Abschied: „Sil</w:t>
      </w:r>
      <w:r>
        <w:t>ber und Gold habe ich nicht; was ich aber habe, das gebe ich dir." Dann legte er ihm die Hände aufs Haupt und sprach den Segen, der durch die Jahrtau</w:t>
      </w:r>
      <w:r>
        <w:softHyphen/>
        <w:t>sende die Christenheit begleitet hat: „Der Herr segne dich und behüte dich; der Herr lasse sein Antlitz le</w:t>
      </w:r>
      <w:r>
        <w:t>uchten über dir und sei dir gnädig; der Herr erhebe sein Antlitz über dich und gebe dir Frieden!"</w:t>
      </w:r>
    </w:p>
    <w:p w:rsidR="001142EE" w:rsidRDefault="001B4120">
      <w:pPr>
        <w:pStyle w:val="Bodytext20"/>
        <w:shd w:val="clear" w:color="auto" w:fill="auto"/>
        <w:spacing w:before="0" w:after="0" w:line="211" w:lineRule="exact"/>
        <w:ind w:left="540" w:right="280" w:firstLine="200"/>
      </w:pPr>
      <w:r>
        <w:t>Diese Worte hatte der Vater trotz seiner fast völligen Blindheit mit ungeschickten Buchstaben mühsam auf ein Blatt Papier geschrieben. Jenes Papier nannte Kel</w:t>
      </w:r>
      <w:r>
        <w:t>ler sein Wertpapier, und über zwei Jahrzehnte ist es sein einziges Wertpapier geblieben. Sein liebster Amtsbruder in Peters</w:t>
      </w:r>
      <w:r>
        <w:softHyphen/>
        <w:t xml:space="preserve">burg, Pastor </w:t>
      </w:r>
      <w:r>
        <w:rPr>
          <w:rStyle w:val="Bodytext29ptItalic"/>
        </w:rPr>
        <w:t>Hasenjäger,</w:t>
      </w:r>
      <w:r>
        <w:t xml:space="preserve"> hatte ihm zum Abschied einen kleinen eingerahmten Spruch geschenkt: „Daß ich nicht andern predige und selbs</w:t>
      </w:r>
      <w:r>
        <w:t>t verwerflich werde."</w:t>
      </w:r>
    </w:p>
    <w:p w:rsidR="001142EE" w:rsidRDefault="001B4120">
      <w:pPr>
        <w:pStyle w:val="Bodytext20"/>
        <w:shd w:val="clear" w:color="auto" w:fill="auto"/>
        <w:spacing w:before="0" w:after="385" w:line="211" w:lineRule="exact"/>
        <w:ind w:left="540" w:right="280" w:firstLine="200"/>
      </w:pPr>
      <w:r>
        <w:t>Der alte Vater aber hatte dem Sohne ganz offen gesagt, daß ihm sein Glauben und Beten krank und schlaff er</w:t>
      </w:r>
      <w:r>
        <w:softHyphen/>
        <w:t>scheine. Es fehle der eigentliche Lebenshauch des Geistes Gottes darin. Samuel entschuldigte es mit der großen Ent</w:t>
      </w:r>
      <w:r>
        <w:softHyphen/>
        <w:t>täuschung un</w:t>
      </w:r>
      <w:r>
        <w:t>d Mißstimmung, die er in Petersburg durch</w:t>
      </w:r>
      <w:r>
        <w:softHyphen/>
        <w:t xml:space="preserve">gemacht habe. Später hat er dem Vater </w:t>
      </w:r>
      <w:proofErr w:type="gramStart"/>
      <w:r>
        <w:t>recht</w:t>
      </w:r>
      <w:proofErr w:type="gramEnd"/>
      <w:r>
        <w:t xml:space="preserve"> gegeben. Was er bis dahin gepredigt hatte, war noch nicht eigenes Zeugnis, sondern nur die Wiedergabe dessen, was er von anderen übernommen hatte. Seine Versetzung nach d</w:t>
      </w:r>
      <w:r>
        <w:t xml:space="preserve">em Süden Rußlands in die einsame Steppengemeinde </w:t>
      </w:r>
      <w:r>
        <w:rPr>
          <w:rStyle w:val="Bodytext29ptItalic"/>
        </w:rPr>
        <w:t xml:space="preserve">Grunau </w:t>
      </w:r>
      <w:r>
        <w:t>wurde ihm zum Heil.</w:t>
      </w:r>
    </w:p>
    <w:p w:rsidR="001142EE" w:rsidRDefault="001B4120">
      <w:pPr>
        <w:pStyle w:val="Heading40"/>
        <w:keepNext/>
        <w:keepLines/>
        <w:shd w:val="clear" w:color="auto" w:fill="auto"/>
        <w:spacing w:after="80" w:line="180" w:lineRule="exact"/>
        <w:ind w:right="260"/>
      </w:pPr>
      <w:bookmarkStart w:id="5" w:name="bookmark4"/>
      <w:r>
        <w:t>Der Eingriff von oben</w:t>
      </w:r>
      <w:bookmarkEnd w:id="5"/>
    </w:p>
    <w:p w:rsidR="001142EE" w:rsidRDefault="001B4120">
      <w:pPr>
        <w:pStyle w:val="Bodytext70"/>
        <w:shd w:val="clear" w:color="auto" w:fill="auto"/>
        <w:spacing w:before="0" w:after="90" w:line="173" w:lineRule="exact"/>
        <w:ind w:left="1320" w:right="280"/>
        <w:jc w:val="both"/>
      </w:pPr>
      <w:r>
        <w:t>»Ith ahnte nicht, was man im Himmel über meinen Hochmut dachte, und wie man dort schon den Eingriff in mein Seelenleben beschlossen hatte, der allein hel</w:t>
      </w:r>
      <w:r>
        <w:softHyphen/>
        <w:t xml:space="preserve">fen </w:t>
      </w:r>
      <w:r>
        <w:t>konnte."</w:t>
      </w:r>
    </w:p>
    <w:p w:rsidR="001142EE" w:rsidRDefault="001B4120">
      <w:pPr>
        <w:pStyle w:val="Bodytext20"/>
        <w:shd w:val="clear" w:color="auto" w:fill="auto"/>
        <w:spacing w:before="0" w:after="0" w:line="211" w:lineRule="exact"/>
        <w:ind w:left="540" w:right="280" w:firstLine="200"/>
      </w:pPr>
      <w:r>
        <w:t>Am 6. Oktober 1880 fuhren die jungen Eheleute zwei</w:t>
      </w:r>
      <w:r>
        <w:softHyphen/>
        <w:t>tausend Kilometer nach Süden, beide in gedrückter Stim</w:t>
      </w:r>
      <w:r>
        <w:softHyphen/>
        <w:t>mung. Den Winter ließen sie im Norden zurück. In der Steppe des südlichen Rußlands wurde es sommerlich warm. Völlig flaches Gelände mit Acker</w:t>
      </w:r>
      <w:r>
        <w:t>, Wiesen und riesigen Grasflächen. Frau Keller sagte melancholisch lächelnd: „Das ist gar keine Gegend." Die Geldverhältnisse waren schlecht. Mit dreißig Mark etwa kamen sie in der Nacht auf der einsamen Eisenbahnstation an. Zwei Matratzen im Sprungfederra</w:t>
      </w:r>
      <w:r>
        <w:t>hmen, einige Kisten und Decken und zwei Korbkoffer mit Decken, Kleidern und Büchern, das war der ganze Besitz. Als sie ausstiegen, standen sie im Dunkeln auf der Steppe, und der Zug fuhr fort. Aber ein treuer Kirchenältester war gekommen, um sie abzuholen.</w:t>
      </w:r>
      <w:r>
        <w:t xml:space="preserve"> Zehn deutsche Meilen mußten sie fahren bis zum Pfarr- ort. Im Pfarrhaus fanden sie einen groben Bauerntisch mit allerlei Speisen. Der war geliehen. Sie konnten ihn nicht behalten. Ein Gemeindeglied machte sie darauf aufmerk</w:t>
      </w:r>
      <w:r>
        <w:softHyphen/>
        <w:t>sam, daß sie Möbel und Hausgerä</w:t>
      </w:r>
      <w:r>
        <w:t>t von dem Nachbar</w:t>
      </w:r>
      <w:r>
        <w:softHyphen/>
        <w:t>pfarrer kaufen könnten, der nach Petersburg übersiedele. Dann fuhr der Mann fort: „Ich habe mir gedacht, daß Sie vielleicht nicht Geld genug mitgebracht haben, um wenig</w:t>
      </w:r>
      <w:r>
        <w:softHyphen/>
        <w:t>stens eine ordentliche Anzahlung zu machen, den Rest können Sie ihm s</w:t>
      </w:r>
      <w:r>
        <w:t>chuldig bleiben — und weil wir gehört haben, daß Sie ein tüchtiger, frommer Mann sind, habe ich Ihnen hier 300 Rubel mitgebracht. Die leihe ich Ihnen ohne Prozente, solange es nötig ist."</w:t>
      </w:r>
    </w:p>
    <w:p w:rsidR="001142EE" w:rsidRDefault="001B4120">
      <w:pPr>
        <w:pStyle w:val="Bodytext20"/>
        <w:shd w:val="clear" w:color="auto" w:fill="auto"/>
        <w:spacing w:before="0" w:after="0" w:line="211" w:lineRule="exact"/>
        <w:ind w:left="540" w:right="300" w:firstLine="200"/>
      </w:pPr>
      <w:r>
        <w:t xml:space="preserve">Tiefbewegt schlug Keller in seine Hand ein und dachte an das Wort </w:t>
      </w:r>
      <w:r>
        <w:t xml:space="preserve">der Schrift: „Des Vaters Segen baut den Kindern Häuser." Die Möbel wurden gekauft, der junge Pastor stürzte sich in die Arbeit, die manchen andern er- drückt hätte. Er hatte nicht nur sein eigenes ausgedehntes Kirchspiel zu betreuen, sondern ein Jahr lang </w:t>
      </w:r>
      <w:r>
        <w:t>auch das benachbarte. Er hatte die Schulen zu besuchen, Gottes- dienste zu halten, die Amtshandlungen vorzunehmen, streitende Eheleute zu versöhnen oder den Prozeß einzu</w:t>
      </w:r>
      <w:r>
        <w:softHyphen/>
        <w:t>leiten, da es in Rußland Standesämter damals nicht gab. Zugleich aber kümmerte er sich</w:t>
      </w:r>
      <w:r>
        <w:t xml:space="preserve"> auch um die Landwirt</w:t>
      </w:r>
      <w:r>
        <w:softHyphen/>
        <w:t>schaft, um Kranke und Gesunde in ihren häuslichen Ver</w:t>
      </w:r>
      <w:r>
        <w:softHyphen/>
        <w:t>hältnissen, und gewann bald eine Beliebtheit, die der in Petersburg nicht nachstand. Die volkstümliche Beredsam</w:t>
      </w:r>
      <w:r>
        <w:softHyphen/>
        <w:t xml:space="preserve">keit packte seine Zuhörer, die große Kirche füllte sich immer mehr. </w:t>
      </w:r>
      <w:r>
        <w:t>Er hatte das Hochgefühl eines Herrschers unter seinen Bauern. Um so mehr entrüstete es ihn inner</w:t>
      </w:r>
      <w:r>
        <w:softHyphen/>
        <w:t>lich, daß jener alte Mann, der ihm das Darlehen gewährt hatte, ein gläubiger Pietist aus früherer Zeit, nach einer „gewaltigen" Predigt ihm mit schmerzlichem K</w:t>
      </w:r>
      <w:r>
        <w:t>opfschüt</w:t>
      </w:r>
      <w:r>
        <w:softHyphen/>
        <w:t>teln sagte: „Das war nichts! So will der Herr Jesus nicht verkündigt werden!" Der junge Pfarrer dachte: „Was ver</w:t>
      </w:r>
      <w:r>
        <w:softHyphen/>
        <w:t>steht solch ein alter Bauer von Homiletik?"</w:t>
      </w:r>
    </w:p>
    <w:p w:rsidR="001142EE" w:rsidRDefault="001B4120">
      <w:pPr>
        <w:pStyle w:val="Bodytext20"/>
        <w:shd w:val="clear" w:color="auto" w:fill="auto"/>
        <w:spacing w:before="0" w:after="91" w:line="211" w:lineRule="exact"/>
        <w:ind w:left="540" w:right="300" w:firstLine="200"/>
      </w:pPr>
      <w:r>
        <w:t>Kellers Predigtweise war gesetzlich. Er geißelte die Sün</w:t>
      </w:r>
      <w:r>
        <w:softHyphen/>
        <w:t>den. Er bezeugte auch den Herrn J</w:t>
      </w:r>
      <w:r>
        <w:t>esus Christus nach Schrift und lutherischem Bekenntnis. Aber es fehlte der Lebenshauch von oben, die eigene Erfahrung von der ret</w:t>
      </w:r>
      <w:r>
        <w:softHyphen/>
        <w:t xml:space="preserve">tenden Gnade. Diese wurde ihm nun in Grunau zuteil. Es ist ergreifend, wie er im 1. Band </w:t>
      </w:r>
      <w:r>
        <w:rPr>
          <w:rStyle w:val="Bodytext29ptItalic"/>
        </w:rPr>
        <w:t xml:space="preserve">„Aus meinem Leben" </w:t>
      </w:r>
      <w:r>
        <w:t>sein Erlebnis schi</w:t>
      </w:r>
      <w:r>
        <w:t>ldert:</w:t>
      </w:r>
    </w:p>
    <w:p w:rsidR="001142EE" w:rsidRDefault="001B4120">
      <w:pPr>
        <w:pStyle w:val="Bodytext70"/>
        <w:shd w:val="clear" w:color="auto" w:fill="auto"/>
        <w:spacing w:before="0" w:after="0" w:line="173" w:lineRule="exact"/>
        <w:ind w:left="540" w:right="300" w:firstLine="200"/>
        <w:jc w:val="both"/>
      </w:pPr>
      <w:r>
        <w:t>„Am Dienstag, dem 18. Februar russischen Stils, hatte ich den schweren Tag, an dem sich alles gegen mich verschworen zu haben schien.</w:t>
      </w:r>
    </w:p>
    <w:p w:rsidR="001142EE" w:rsidRDefault="001B4120">
      <w:pPr>
        <w:pStyle w:val="Bodytext70"/>
        <w:shd w:val="clear" w:color="auto" w:fill="auto"/>
        <w:spacing w:before="0" w:after="0" w:line="173" w:lineRule="exact"/>
        <w:ind w:left="540" w:right="300" w:firstLine="200"/>
        <w:jc w:val="both"/>
      </w:pPr>
      <w:r>
        <w:t xml:space="preserve">Zahnschmerzen plagten midi, und der nächste Zahnarzt war mindestens achtzig Kilometer weit. Eine Geldschwierigkeit </w:t>
      </w:r>
      <w:r>
        <w:t>drückte mich, und ich wußte nicht, wie sie an demselben Tage noch behoben werden sollte. Mit einem meiner besten Lehrer hatte ich am Abend vorher in der Generalversammlung einen</w:t>
      </w:r>
    </w:p>
    <w:p w:rsidR="001142EE" w:rsidRDefault="001B4120">
      <w:pPr>
        <w:pStyle w:val="Bodytext70"/>
        <w:shd w:val="clear" w:color="auto" w:fill="auto"/>
        <w:spacing w:before="0" w:after="0" w:line="168" w:lineRule="exact"/>
        <w:ind w:left="520" w:right="300"/>
        <w:jc w:val="both"/>
      </w:pPr>
      <w:r>
        <w:t xml:space="preserve">Streit gehabt, und da er es gewagt hatte, midi anzugreifen, war ich jähzornig </w:t>
      </w:r>
      <w:r>
        <w:t>geworden und hatte midi schwer versündigt. Das Konsistorium in Petersburg hatte irgendeine Verfügung ge- troffen, die auf unsere Verhältnisse paßte wie die Faust aufs Auge, und da hatte ich in meiner Dreistigkeit das Gegenteil an</w:t>
      </w:r>
      <w:r>
        <w:softHyphen/>
        <w:t>geordnet und darüber ausfü</w:t>
      </w:r>
      <w:r>
        <w:t>hrlich und begründet an die Behörde geschrieben. Heute konnte ich die Antwort erwarten. Außer</w:t>
      </w:r>
      <w:r>
        <w:softHyphen/>
        <w:t>dem befand ich mich in einer begreiflichen Unruhe, da wir die Geburt unseres ersten Kindes erwarteten. Alle diese Schwierig</w:t>
      </w:r>
      <w:r>
        <w:softHyphen/>
        <w:t>keiten und Nöte drückten mich seelisch</w:t>
      </w:r>
      <w:r>
        <w:t xml:space="preserve"> zu Boden. Sonst hatte ich mich in mancher Notlage hindurchgebetet. Heute schien es, als wäre der Himmel ehern, ich konnte einfach nicht beten. Da fiel mir ein, was mein Vater mir einst gesagt hatte: ,Wenn ein Augenblick kommt, wo es dir scheint, als könnt</w:t>
      </w:r>
      <w:r>
        <w:t>est du nicht beten, und spürst doch, daß du Hilfe von oben brauchst, wirf die Flinte nicht ins Korn, sondern schlage deine Bibel auf und lies langsam und mit ausgestreckten Tastern deiner Seele Spruch um Spruch! Irgendwo wird der Herr schon einen Haken ber</w:t>
      </w:r>
      <w:r>
        <w:t>eit haben, daran er dich dann plötzlich fängt.'</w:t>
      </w:r>
    </w:p>
    <w:p w:rsidR="001142EE" w:rsidRDefault="001B4120">
      <w:pPr>
        <w:pStyle w:val="Bodytext70"/>
        <w:shd w:val="clear" w:color="auto" w:fill="auto"/>
        <w:spacing w:before="0" w:after="0" w:line="168" w:lineRule="exact"/>
        <w:ind w:left="520" w:right="300" w:firstLine="200"/>
        <w:jc w:val="both"/>
      </w:pPr>
      <w:r>
        <w:t xml:space="preserve">Das wollte ich tun, und da ich die Bibel fortlaufend lese, kam an dem Tage das 11. Kapitel bei Lukas an die Reihe. Plötzlich stutzte ich an dem Spruch Vers 11: </w:t>
      </w:r>
      <w:proofErr w:type="gramStart"/>
      <w:r>
        <w:t>,Denn</w:t>
      </w:r>
      <w:proofErr w:type="gramEnd"/>
      <w:r>
        <w:t xml:space="preserve"> wer da bittet, der nimmt.'</w:t>
      </w:r>
    </w:p>
    <w:p w:rsidR="001142EE" w:rsidRDefault="001B4120">
      <w:pPr>
        <w:pStyle w:val="Bodytext70"/>
        <w:shd w:val="clear" w:color="auto" w:fill="auto"/>
        <w:spacing w:before="0" w:after="0" w:line="168" w:lineRule="exact"/>
        <w:ind w:left="520" w:right="300" w:firstLine="200"/>
        <w:jc w:val="both"/>
      </w:pPr>
      <w:r>
        <w:t>Ja, was ist das</w:t>
      </w:r>
      <w:r>
        <w:t>? Da wird ja von Jesus selbst bestätigt, daß dem Bitten des Menschen ein Empfangen folgt. Das kann ja gar nicht so ohne weiteres wahr sein. Vielleicht steht es im grie</w:t>
      </w:r>
      <w:r>
        <w:softHyphen/>
        <w:t>chischen Grundtext anders. Ich schlage nach: nein, es steht so da. Jetzt greife ich zu m</w:t>
      </w:r>
      <w:r>
        <w:t>ehreren gelehrten Auslegungen des Lukas, keine hat hier auch nur irgendwie eine Schwierigkeit empfunden. Sie sehen die Aussage ruhig als eine Bestätigung der Tatsache an: auf wirkliches Beten folgt ein wirkliches Emp</w:t>
      </w:r>
      <w:r>
        <w:softHyphen/>
        <w:t xml:space="preserve">fangen. Allerdings, setzte ich von mir </w:t>
      </w:r>
      <w:r>
        <w:t>aus hinzu, es steht ja nicht da, daß man genau das erhalte, worum man gebeten; immerhin, man empfängt auf alle Fälle etwas, und das war mir im Augenblick die Hauptsache.</w:t>
      </w:r>
    </w:p>
    <w:p w:rsidR="001142EE" w:rsidRDefault="001B4120">
      <w:pPr>
        <w:pStyle w:val="Bodytext70"/>
        <w:shd w:val="clear" w:color="auto" w:fill="auto"/>
        <w:spacing w:before="0" w:after="0" w:line="168" w:lineRule="exact"/>
        <w:ind w:left="520" w:right="300" w:firstLine="200"/>
        <w:jc w:val="both"/>
        <w:sectPr w:rsidR="001142EE">
          <w:footerReference w:type="even" r:id="rId15"/>
          <w:footerReference w:type="default" r:id="rId16"/>
          <w:footerReference w:type="first" r:id="rId17"/>
          <w:pgSz w:w="6433" w:h="10046"/>
          <w:pgMar w:top="554" w:right="685" w:bottom="1120" w:left="347" w:header="0" w:footer="3" w:gutter="0"/>
          <w:cols w:space="720"/>
          <w:noEndnote/>
          <w:docGrid w:linePitch="360"/>
        </w:sectPr>
      </w:pPr>
      <w:r>
        <w:t xml:space="preserve">Jetzt kniete ich nieder und betete also: </w:t>
      </w:r>
      <w:proofErr w:type="gramStart"/>
      <w:r>
        <w:t>,Herr</w:t>
      </w:r>
      <w:proofErr w:type="gramEnd"/>
      <w:r>
        <w:t xml:space="preserve"> Gott, wenn das Wahrheit ist, was dein Sohn uns da versprochen hat, so offen</w:t>
      </w:r>
      <w:r>
        <w:softHyphen/>
        <w:t xml:space="preserve">bare dich mir! Aber ich will nicht sehen oder hören, was ich später auf meine erregten Sinne schieben könnte, sondern ich bitte dich </w:t>
      </w:r>
      <w:r>
        <w:t>um einen Gedanken, an dem ich mich aus dem ganzen Wirrsal von heute herausfinden kann.' Im nächsten Augenblick schoß mir ein Bibelspruch durch den Kopf, den ich mit meinen Konfirmanden durchgesprochen hatte. Freilich, da hatte ich sie gemeint und nicht mic</w:t>
      </w:r>
      <w:r>
        <w:t>h, wie bisher stets, wenn ich ein Wort Gottes vor anderen und für sie ausschöpfte. Es war das Psalm</w:t>
      </w:r>
      <w:r>
        <w:softHyphen/>
        <w:t xml:space="preserve">wort: </w:t>
      </w:r>
      <w:proofErr w:type="gramStart"/>
      <w:r>
        <w:t>,Was</w:t>
      </w:r>
      <w:proofErr w:type="gramEnd"/>
      <w:r>
        <w:t xml:space="preserve"> verkündigst du meine Rechte und nimmst meinen</w:t>
      </w:r>
    </w:p>
    <w:p w:rsidR="001142EE" w:rsidRDefault="001B4120">
      <w:pPr>
        <w:pStyle w:val="Bodytext70"/>
        <w:shd w:val="clear" w:color="auto" w:fill="auto"/>
        <w:spacing w:before="0" w:after="0" w:line="173" w:lineRule="exact"/>
        <w:ind w:left="560"/>
        <w:jc w:val="left"/>
      </w:pPr>
      <w:r>
        <w:t xml:space="preserve">Bund in deinen Mund, so du doch Zucht hassest und wirfst meine Worte hinter dich?' (Ps. 50, </w:t>
      </w:r>
      <w:r>
        <w:rPr>
          <w:rStyle w:val="Bodytext7Italic"/>
        </w:rPr>
        <w:t>16.</w:t>
      </w:r>
      <w:r>
        <w:t xml:space="preserve"> 17.</w:t>
      </w:r>
      <w:r>
        <w:t>)</w:t>
      </w:r>
    </w:p>
    <w:p w:rsidR="001142EE" w:rsidRDefault="001B4120">
      <w:pPr>
        <w:pStyle w:val="Bodytext70"/>
        <w:shd w:val="clear" w:color="auto" w:fill="auto"/>
        <w:spacing w:before="0" w:after="0" w:line="173" w:lineRule="exact"/>
        <w:ind w:left="560" w:right="240" w:firstLine="220"/>
        <w:jc w:val="both"/>
      </w:pPr>
      <w:r>
        <w:t xml:space="preserve">Der eine </w:t>
      </w:r>
      <w:proofErr w:type="gramStart"/>
      <w:r>
        <w:t xml:space="preserve">Ausdrude </w:t>
      </w:r>
      <w:r>
        <w:rPr>
          <w:rStyle w:val="Bodytext7Italic"/>
        </w:rPr>
        <w:t>,Zucht</w:t>
      </w:r>
      <w:proofErr w:type="gramEnd"/>
      <w:r>
        <w:rPr>
          <w:rStyle w:val="Bodytext7Italic"/>
        </w:rPr>
        <w:t xml:space="preserve"> hassest'</w:t>
      </w:r>
      <w:r>
        <w:t xml:space="preserve"> schlug wie ein Blitz in dunkler Nacht, weithin das Gelände beleuchtend, bei mir ein. Ja, das war mein eigentlicher Fehler: sich aufbäumen gegen jede Zucht von Gott oder Menschen, keine Autorität anerken</w:t>
      </w:r>
      <w:r>
        <w:softHyphen/>
        <w:t>nen, Rücksichtslo</w:t>
      </w:r>
      <w:r>
        <w:t>sigkeit, mit dem Kopf durch die Wand, Recht</w:t>
      </w:r>
      <w:r>
        <w:softHyphen/>
        <w:t>haberei, Herrschsucht usw.</w:t>
      </w:r>
    </w:p>
    <w:p w:rsidR="001142EE" w:rsidRDefault="001B4120">
      <w:pPr>
        <w:pStyle w:val="Bodytext70"/>
        <w:shd w:val="clear" w:color="auto" w:fill="auto"/>
        <w:spacing w:before="0" w:after="0" w:line="173" w:lineRule="exact"/>
        <w:ind w:left="560" w:right="240" w:firstLine="220"/>
        <w:jc w:val="both"/>
      </w:pPr>
      <w:r>
        <w:t xml:space="preserve">Von da aus wurden mir aus meinem braven Pharisäerleben jetzt noch eine Reihe anderer Sünden klar, und im nächsten Augenblick wälzten sich meine Sünden wie Wellenberge daher. </w:t>
      </w:r>
      <w:proofErr w:type="gramStart"/>
      <w:r>
        <w:t>,Du</w:t>
      </w:r>
      <w:proofErr w:type="gramEnd"/>
      <w:r>
        <w:t xml:space="preserve"> hast da</w:t>
      </w:r>
      <w:r>
        <w:t>s Gottesebenbild in dir beschädigt und entstellt! Wenn du jetzt sterben müßtest, so wärst du verloren', so hieß es in mir. Etwa zehn Minuten lag ich buchstäblich auf dem Boden und litt Höllenqualen der Selbsterkenntnis, wie nie vor</w:t>
      </w:r>
      <w:r>
        <w:softHyphen/>
        <w:t xml:space="preserve">her in meinem Leben. Da </w:t>
      </w:r>
      <w:r>
        <w:t>ist mir die Verantwortlichkeit, für meine eigene Seele sorgen zu müssen, überwältigend aufgegan</w:t>
      </w:r>
      <w:r>
        <w:softHyphen/>
        <w:t>gen. Endlich konnte ich mich aus der dumpfen Verzweiflung aufraffen zu dem Gebet: Jesu, du Lamm Gottes, welches der Welt Sünden trägt, erbarme dich meiner!'</w:t>
      </w:r>
    </w:p>
    <w:p w:rsidR="001142EE" w:rsidRDefault="001B4120">
      <w:pPr>
        <w:pStyle w:val="Bodytext70"/>
        <w:shd w:val="clear" w:color="auto" w:fill="auto"/>
        <w:spacing w:before="0" w:after="0" w:line="173" w:lineRule="exact"/>
        <w:ind w:left="560" w:right="240" w:firstLine="220"/>
        <w:jc w:val="both"/>
      </w:pPr>
      <w:r>
        <w:t xml:space="preserve">Da </w:t>
      </w:r>
      <w:r>
        <w:t>hat es denn nicht lange gedauert, und zum erstenmal in meinem Leben durchflutete mich die Heilsgewißheit, daß Jesus mich aufhob aus dem Staub und mir alle meine Sünden vergibt und mich spüren läßt die Nähe seiner Liebe und die Süßigkeit seines Friedens. Al</w:t>
      </w:r>
      <w:r>
        <w:t>s ich mich von meinen Knien aufrichtete, war in meinem Urteil und meiner Überzeugung, in Gefühl und Wis- len etwas ganz Neues; ich wußte, daß ich ein erlöstes Gottes</w:t>
      </w:r>
      <w:r>
        <w:softHyphen/>
        <w:t>kind bin und Jesus mich angerührt und gesegnet hatte.</w:t>
      </w:r>
    </w:p>
    <w:p w:rsidR="001142EE" w:rsidRDefault="001B4120">
      <w:pPr>
        <w:pStyle w:val="Bodytext70"/>
        <w:shd w:val="clear" w:color="auto" w:fill="auto"/>
        <w:spacing w:before="0" w:after="90" w:line="173" w:lineRule="exact"/>
        <w:ind w:left="560" w:right="240" w:firstLine="220"/>
        <w:jc w:val="both"/>
      </w:pPr>
      <w:r>
        <w:t>Als sinnfälliges Zeichen des inneren</w:t>
      </w:r>
      <w:r>
        <w:t xml:space="preserve"> Erlebnisses kamen alle jene äußeren Nöte am selben Tage noch in Wegfall. Die Zahn</w:t>
      </w:r>
      <w:r>
        <w:softHyphen/>
        <w:t>schmerzen waren weg. Eine Geldeinnahme schaffte die Schwie</w:t>
      </w:r>
      <w:r>
        <w:softHyphen/>
        <w:t>rigkeit fort. Der Lehrer kam herein und fiel mir mit Tränen um den Hals. Wir hätten uns eigentlich viel zu lieb, a</w:t>
      </w:r>
      <w:r>
        <w:t>ls daß solche Erbitterung zwischen uns bleiben könnte, und das Konsistorium schrieb: ,Obwohl Sie wieder den Ton nicht getroffen haben, in dem Sie mit Ihrer Vorgesetzten Behörde zu verkehren haben, soll die Sache doch so bleiben, wenn Sie sie aus Zweckmäßig</w:t>
      </w:r>
      <w:r>
        <w:t>keit eingerichtet haben.' Nicht lange danach wurde dann auch die Sorge um meine Frau behoben. Mein Erstgeborener kam glück</w:t>
      </w:r>
      <w:r>
        <w:softHyphen/>
        <w:t>lich zur Welt. Darum kann ich diesen Tag nicht vergessen."</w:t>
      </w:r>
    </w:p>
    <w:p w:rsidR="001142EE" w:rsidRDefault="001B4120">
      <w:pPr>
        <w:pStyle w:val="Bodytext20"/>
        <w:shd w:val="clear" w:color="auto" w:fill="auto"/>
        <w:spacing w:before="0" w:after="0" w:line="211" w:lineRule="exact"/>
        <w:ind w:left="560" w:right="240" w:firstLine="220"/>
      </w:pPr>
      <w:r>
        <w:t xml:space="preserve">Das war der erschütternde und beseligende Eingriff von oben, wir dürfen wohl sagen: Kellers </w:t>
      </w:r>
      <w:r>
        <w:rPr>
          <w:rStyle w:val="Bodytext29ptItalic"/>
        </w:rPr>
        <w:t>Bekehrung.</w:t>
      </w:r>
    </w:p>
    <w:p w:rsidR="001142EE" w:rsidRDefault="001B4120">
      <w:pPr>
        <w:pStyle w:val="Bodytext20"/>
        <w:shd w:val="clear" w:color="auto" w:fill="auto"/>
        <w:spacing w:before="0" w:after="0" w:line="211" w:lineRule="exact"/>
        <w:ind w:left="560" w:firstLine="220"/>
      </w:pPr>
      <w:r>
        <w:t>Die Folgen zeigten sich bald.</w:t>
      </w:r>
    </w:p>
    <w:p w:rsidR="001142EE" w:rsidRDefault="001B4120">
      <w:pPr>
        <w:pStyle w:val="Bodytext20"/>
        <w:shd w:val="clear" w:color="auto" w:fill="auto"/>
        <w:spacing w:before="0" w:after="0" w:line="211" w:lineRule="exact"/>
        <w:ind w:left="560" w:firstLine="220"/>
      </w:pPr>
      <w:r>
        <w:t>Schon die erste Predigt war nun nicht mehr Gesetzes-</w:t>
      </w:r>
    </w:p>
    <w:p w:rsidR="001142EE" w:rsidRDefault="001B4120">
      <w:pPr>
        <w:pStyle w:val="Bodytext20"/>
        <w:shd w:val="clear" w:color="auto" w:fill="auto"/>
        <w:spacing w:before="0" w:after="0" w:line="211" w:lineRule="exact"/>
        <w:ind w:left="600" w:right="220"/>
      </w:pPr>
      <w:r>
        <w:t>predigt, sondern Verkündigung der rettenden Gnade Jesu. Der alte Pieti</w:t>
      </w:r>
      <w:r>
        <w:t>st schlug ihm nachher auf die Schulter mit Tränen in den Augen und sagte: „Herr Pastor, das war zum erstenmal etwas!"</w:t>
      </w:r>
    </w:p>
    <w:p w:rsidR="001142EE" w:rsidRDefault="001B4120">
      <w:pPr>
        <w:pStyle w:val="Bodytext20"/>
        <w:shd w:val="clear" w:color="auto" w:fill="auto"/>
        <w:spacing w:before="0" w:after="0" w:line="211" w:lineRule="exact"/>
        <w:ind w:left="600" w:right="220" w:firstLine="200"/>
      </w:pPr>
      <w:r>
        <w:t xml:space="preserve">Alsbald fing es an, sich in der </w:t>
      </w:r>
      <w:r>
        <w:rPr>
          <w:rStyle w:val="Bodytext29ptItalic"/>
        </w:rPr>
        <w:t>Gemeinde</w:t>
      </w:r>
      <w:r>
        <w:t xml:space="preserve"> zu regen. Kel- ler erzählte davon später einmal:</w:t>
      </w:r>
    </w:p>
    <w:p w:rsidR="001142EE" w:rsidRDefault="001B4120">
      <w:pPr>
        <w:pStyle w:val="Bodytext70"/>
        <w:shd w:val="clear" w:color="auto" w:fill="auto"/>
        <w:spacing w:before="0" w:after="30" w:line="173" w:lineRule="exact"/>
        <w:ind w:left="600" w:right="220" w:firstLine="200"/>
        <w:jc w:val="both"/>
      </w:pPr>
      <w:r>
        <w:t>„Vor meiner Bekehrung hatte idi oft von der Kanz</w:t>
      </w:r>
      <w:r>
        <w:t>el herab gedonnert gegen diese oder jene Sünde. Ich wurde dabei auf</w:t>
      </w:r>
      <w:r>
        <w:softHyphen/>
        <w:t xml:space="preserve">geregt, der Schweiß rann mir über das Gesicht, es war ein schweres Werk, und der Teufel stand hinter mir und sagte: </w:t>
      </w:r>
      <w:proofErr w:type="gramStart"/>
      <w:r>
        <w:t>,Ja</w:t>
      </w:r>
      <w:proofErr w:type="gramEnd"/>
      <w:r>
        <w:t>, schreie nur, du kriegst doch keinen!' Als ich aber anfing, vom Heil</w:t>
      </w:r>
      <w:r>
        <w:t xml:space="preserve">and, vom Blut des Lammes zu predigen, von Versöhnung, Frieden, Trost und Kraft, da erhob sich Widerspruch. Vorher war das ganze Kirchspiel einstimmig im Lob über den Pastor, aber jetzt wurden die Leute stutzig. Es ging mir wie Johannes dem Täufer. Wie zog </w:t>
      </w:r>
      <w:r>
        <w:t xml:space="preserve">er die Leute an in der ersten Zeit seiner Wirksamkeit! Er sagte ihnen: </w:t>
      </w:r>
      <w:proofErr w:type="gramStart"/>
      <w:r>
        <w:t>,Ihr</w:t>
      </w:r>
      <w:proofErr w:type="gramEnd"/>
      <w:r>
        <w:t xml:space="preserve"> seid elende Sünder!' Das glaubten sie. Das glaubten auch die Heiden. </w:t>
      </w:r>
      <w:proofErr w:type="gramStart"/>
      <w:r>
        <w:t>,Ihr</w:t>
      </w:r>
      <w:proofErr w:type="gramEnd"/>
      <w:r>
        <w:t xml:space="preserve"> müßt etwas tun!' Das glaubte der Heide auch noch. Da sind alle mit Freu</w:t>
      </w:r>
      <w:r>
        <w:softHyphen/>
        <w:t xml:space="preserve">den dabei. Wenn er aber nun auf </w:t>
      </w:r>
      <w:r>
        <w:rPr>
          <w:rStyle w:val="Bodytext7Italic"/>
        </w:rPr>
        <w:t>Je</w:t>
      </w:r>
      <w:r>
        <w:rPr>
          <w:rStyle w:val="Bodytext7Italic"/>
        </w:rPr>
        <w:t>sus</w:t>
      </w:r>
      <w:r>
        <w:t xml:space="preserve"> hinwies, da war es aus, da lichteten sich die Reihen, da hörte der Zustrom im Hand</w:t>
      </w:r>
      <w:r>
        <w:softHyphen/>
        <w:t>umdrehen auf. Jedem Seelsorger geht's ähnlich, wenn er an</w:t>
      </w:r>
      <w:r>
        <w:softHyphen/>
        <w:t>fängt, wirklich Jesus zu predigen."</w:t>
      </w:r>
    </w:p>
    <w:p w:rsidR="001142EE" w:rsidRDefault="001B4120">
      <w:pPr>
        <w:pStyle w:val="Bodytext20"/>
        <w:shd w:val="clear" w:color="auto" w:fill="auto"/>
        <w:spacing w:before="0" w:after="445" w:line="211" w:lineRule="exact"/>
        <w:ind w:left="600" w:right="220" w:firstLine="200"/>
      </w:pPr>
      <w:r>
        <w:t>Die neue Predigtweise Kellers hatte zur Folge, daß ein</w:t>
      </w:r>
      <w:r>
        <w:softHyphen/>
        <w:t>zelne Gemeindegliede</w:t>
      </w:r>
      <w:r>
        <w:t>r um ihr Seelenheil beunruhigt wur</w:t>
      </w:r>
      <w:r>
        <w:softHyphen/>
        <w:t>den. Sie kamen zur persönlichen Aussprache. Vergebung der Sünden wurde ihnen von Gott geschenkt. Sie verlang</w:t>
      </w:r>
      <w:r>
        <w:softHyphen/>
        <w:t>ten mehr aus Gottes Wort zu empfangen. Die Angeregten sammelten sich im Pfarrhaus zur Bibelbesprechung. Das Pfar</w:t>
      </w:r>
      <w:r>
        <w:t>rhaus wurde zu klein. Die Bibelstunde mußte in das Schulhaus verlegt werden. Auch in anderen Dörfern regte sich das gleiche Bedürfnis. Man kam zusammen um Gottes Wort und betete gemeinsam. Es waren im nächsten Win</w:t>
      </w:r>
      <w:r>
        <w:softHyphen/>
        <w:t>ter wohl gegen achthundert Familien, in de</w:t>
      </w:r>
      <w:r>
        <w:t>nen häusliche Andacht gehalten und die Pflege der Gemeinschaft mit den andern Erweckten geübt wurde. Etwa zwei Jahre lang dauerte die Bewegung, in der Keller selber durch man</w:t>
      </w:r>
      <w:r>
        <w:softHyphen/>
        <w:t>cherlei Erfahrungen von aller Einseitigkeit, die ihm zu</w:t>
      </w:r>
      <w:r>
        <w:softHyphen/>
        <w:t>nächst anhaftete, geheilt</w:t>
      </w:r>
      <w:r>
        <w:t xml:space="preserve"> wurde. Die Erfahrungen, die er in Grunau mit der gesetzlichen Art des Christentums ge</w:t>
      </w:r>
      <w:r>
        <w:softHyphen/>
        <w:t>macht hatte, kamen ihm später in Deutschland zugute. Er mußte mit Schmerzen erleben, daß nur ein Teil der Erweckten mit ihrem Glauben wirklich Emst machte, ein anderer T</w:t>
      </w:r>
      <w:r>
        <w:t>eil bald wieder in das Gewohnheitschristentum zurückfiel, ein dritter Teil bald auch von dieser Kirchlich» keit nichts mehr verspüren ließ. Die Kunde von der Er</w:t>
      </w:r>
      <w:r>
        <w:softHyphen/>
        <w:t>weckung im Kirchspiel Grunau flog von Ort zu Ort. Keller wurde bald von da, bald von dort zu Fe</w:t>
      </w:r>
      <w:r>
        <w:t>stpredigten ge</w:t>
      </w:r>
      <w:r>
        <w:softHyphen/>
        <w:t>rufen, bis nach Moskau und anderen Großstädten. Er konnte in seinem späteren Leben Grunau nicht vergessen. Es war die Stätte seiner ersten Liebe. Hier lernte er Gottes Gnade in dem Herrn Jesus Christus recht erkennen und wirksam verkündigen.</w:t>
      </w:r>
      <w:r>
        <w:t xml:space="preserve"> Hier hingen die treuen Gemeinde</w:t>
      </w:r>
      <w:r>
        <w:softHyphen/>
        <w:t>glieder mit dankbarer Liebe und Verehrung an ihm. Hier wäre er gern geblieben. Aber Gott hatte es anders vor.</w:t>
      </w:r>
    </w:p>
    <w:p w:rsidR="001142EE" w:rsidRDefault="001B4120">
      <w:pPr>
        <w:pStyle w:val="Heading40"/>
        <w:keepNext/>
        <w:keepLines/>
        <w:shd w:val="clear" w:color="auto" w:fill="auto"/>
        <w:spacing w:after="80" w:line="180" w:lineRule="exact"/>
        <w:ind w:left="2140"/>
        <w:jc w:val="left"/>
      </w:pPr>
      <w:bookmarkStart w:id="6" w:name="bookmark5"/>
      <w:r>
        <w:t>In Gottes Sdiule</w:t>
      </w:r>
      <w:bookmarkEnd w:id="6"/>
    </w:p>
    <w:p w:rsidR="001142EE" w:rsidRDefault="001B4120">
      <w:pPr>
        <w:pStyle w:val="Bodytext70"/>
        <w:shd w:val="clear" w:color="auto" w:fill="auto"/>
        <w:spacing w:before="0" w:after="90" w:line="173" w:lineRule="exact"/>
        <w:ind w:left="1380" w:right="200"/>
        <w:jc w:val="both"/>
      </w:pPr>
      <w:r>
        <w:t xml:space="preserve">„Wie schwerfällig bin ich in der Werdeschule meines Gottes gewesen — wie langsam zum Begreifen, </w:t>
      </w:r>
      <w:r>
        <w:t>wie unlustig zum Lernen, wie ungeduldig beim Stille</w:t>
      </w:r>
      <w:r>
        <w:softHyphen/>
        <w:t>sitzen —, und er hat mich doch nicht verworfen, son</w:t>
      </w:r>
      <w:r>
        <w:softHyphen/>
        <w:t>dern aus der Enge in die Weite, aus der Tiefe in die Höhe geführt!“</w:t>
      </w:r>
    </w:p>
    <w:p w:rsidR="001142EE" w:rsidRDefault="001B4120">
      <w:pPr>
        <w:pStyle w:val="Bodytext20"/>
        <w:shd w:val="clear" w:color="auto" w:fill="auto"/>
        <w:spacing w:before="0" w:after="0" w:line="211" w:lineRule="exact"/>
        <w:ind w:left="600" w:right="200" w:firstLine="200"/>
      </w:pPr>
      <w:r>
        <w:t xml:space="preserve">Der Mensch ist immer in Gottes Schule, solange er lebt. Pastor Keller war durch den </w:t>
      </w:r>
      <w:r>
        <w:t>Eingriff Gottes in die Klasse der heilsgewissen Christen versetzt worden und hat dafür Gott sein Leben lang gedankt. Aber die Erfahrung hat ihn gelehrt, daß in der Schule Gottes dauernd Fortschritte gemacht werden müssen und durch seine gnädige Führung auc</w:t>
      </w:r>
      <w:r>
        <w:t>h gemacht werden. Christen, die neu zum Glauben ge</w:t>
      </w:r>
      <w:r>
        <w:softHyphen/>
        <w:t>kommen sind, pflegen nicht selten mit aller Entschieden</w:t>
      </w:r>
      <w:r>
        <w:softHyphen/>
        <w:t>heit ihren neuen Standpunkt zu vertreten. Die Absage an die Welt und ihre Gewohnheiten wird schroff vollzogen. Man soll es merken, daß ein neues Lebe</w:t>
      </w:r>
      <w:r>
        <w:t>n angefangen hat. So ist es auch Keller ergangen.</w:t>
      </w:r>
    </w:p>
    <w:p w:rsidR="001142EE" w:rsidRDefault="001B4120">
      <w:pPr>
        <w:pStyle w:val="Bodytext20"/>
        <w:shd w:val="clear" w:color="auto" w:fill="auto"/>
        <w:spacing w:before="0" w:after="0" w:line="211" w:lineRule="exact"/>
        <w:ind w:left="600" w:firstLine="200"/>
      </w:pPr>
      <w:r>
        <w:t>Das Kennzeichen der neuen Entschiedenheit sollte sein,</w:t>
      </w:r>
    </w:p>
    <w:p w:rsidR="001142EE" w:rsidRDefault="001B4120">
      <w:pPr>
        <w:pStyle w:val="Bodytext20"/>
        <w:shd w:val="clear" w:color="auto" w:fill="auto"/>
        <w:spacing w:before="0" w:after="0" w:line="211" w:lineRule="exact"/>
        <w:ind w:left="560" w:right="260"/>
      </w:pPr>
      <w:r>
        <w:t>daß er das Rauchen unterließ, daß er sich alkoholischer Getränke enthielt, daß er auch seine Lebensversicherung aufgab. Er wollte alles Gott opfern und</w:t>
      </w:r>
      <w:r>
        <w:t xml:space="preserve"> anheimstellen. Mit großer Nüchternheit hat er später über solche Unreife geurteilt. Aber zunächst war er ganz im Banne dieser star= ken Einseitigkeit. Weil er selber die Vergebung der Sün= den aus Gnaden empfangen hatte, empfand er tief die Verantwortung </w:t>
      </w:r>
      <w:r>
        <w:t>für andere Seelen, die doch der gleichen Gnade sofort teilhaftig würden, wenn sie sich nur auch an den Herrn Jesus Christus hielten. Darum genügte es ihm selbstverständlich nicht, auf der Kanzel von der Gnade des Herrn zu zeugen, sondern er suchte auch die</w:t>
      </w:r>
      <w:r>
        <w:t xml:space="preserve"> einzelnen Gemeindeglieder persönlich dafür zu gewinnen. Seiner ganzen Art nach ging er dabei oft schroff, ungeschickt, ja, wie er es selber später nennt: taktlos vor und meinte, die Stunde Gottes durch menschliches Treiben herbeiführen zu können. Einmal i</w:t>
      </w:r>
      <w:r>
        <w:t xml:space="preserve">st er viele Meilen weit bis zu einem Amts» bruder gefahren, dem er zur Heilsgewißheit und zum Frie= den helfen wollte. Erreicht hat er es aber nicht. Keller mußte erst allmählich lernen, daß Gott sich seine Stunde vorbe» hält, und daß menschliches Drängen </w:t>
      </w:r>
      <w:r>
        <w:t>nicht zum Ziele führt.</w:t>
      </w:r>
    </w:p>
    <w:p w:rsidR="001142EE" w:rsidRDefault="001B4120">
      <w:pPr>
        <w:pStyle w:val="Bodytext20"/>
        <w:shd w:val="clear" w:color="auto" w:fill="auto"/>
        <w:spacing w:before="0" w:after="0" w:line="211" w:lineRule="exact"/>
        <w:ind w:left="560" w:right="260" w:firstLine="180"/>
      </w:pPr>
      <w:r>
        <w:t xml:space="preserve">Mit schonungsloser Selbstkritik hat er es später erzählt, wie er im </w:t>
      </w:r>
      <w:r>
        <w:rPr>
          <w:rStyle w:val="Bodytext29ptItalic"/>
        </w:rPr>
        <w:t>Geldpunkt</w:t>
      </w:r>
      <w:r>
        <w:t xml:space="preserve"> eine schwärmerische Stellung ein» genommen hatte. Er meinte ohne weiteres mit dem, der in Not war, teilen zu sollen, ohne an seine und der Familie Bedürfni</w:t>
      </w:r>
      <w:r>
        <w:t>sse zu denken und ohne die innere Stellung des anderen zu berücksichtigen. Hierbei war aber nicht nur seine neue Entschiedenheit für den Herrn wirksam, son= dern auch seine natürliche Gutmütigkeit, die oft miß» braucht worden ist, häufig zum lebhaften Schm</w:t>
      </w:r>
      <w:r>
        <w:t>erz seiner Frau. Besonders gefährdet war er in diesem Stück, wenn der in Not befindliche Mensch die Sprache Kanaans redete, in der Bibel Bescheid wußte und sich als gläubiges Gottes» kind ausgab. Etwas größere Vorsicht hat er immerhin im Lauf der Jahre gel</w:t>
      </w:r>
      <w:r>
        <w:t>ernt.</w:t>
      </w:r>
    </w:p>
    <w:p w:rsidR="001142EE" w:rsidRDefault="001B4120">
      <w:pPr>
        <w:pStyle w:val="Bodytext20"/>
        <w:shd w:val="clear" w:color="auto" w:fill="auto"/>
        <w:spacing w:before="0" w:after="0" w:line="211" w:lineRule="exact"/>
        <w:ind w:left="560" w:right="260" w:firstLine="180"/>
      </w:pPr>
      <w:r>
        <w:t xml:space="preserve">Lernen mußte er auch hinsichtlich des </w:t>
      </w:r>
      <w:r>
        <w:rPr>
          <w:rStyle w:val="Bodytext29ptItalic"/>
        </w:rPr>
        <w:t>Gebrauchs</w:t>
      </w:r>
      <w:r>
        <w:t xml:space="preserve"> der </w:t>
      </w:r>
      <w:r>
        <w:rPr>
          <w:rStyle w:val="Bodytext29ptItalic"/>
        </w:rPr>
        <w:t>Heiligen Schrift.</w:t>
      </w:r>
      <w:r>
        <w:t xml:space="preserve"> In seine Gemeinde drangen Schwarm» geister ein, die unter den neuerweckten Kreisen Anhang suchten und zum Teil auch fanden. Sie legten besonderen Wert auf die Großtaufe und verwarf</w:t>
      </w:r>
      <w:r>
        <w:t>en die Kindertaufe als Säuglingsbesprengung ohne Wert. Es hat ihm innere Kämpfe gekostet, bis er sich darüber klar wurde, und sein Generalsuperintendent hat ihm dazu geholfen, an den er sich in seiner geistlichen Not gewandt hatte.</w:t>
      </w:r>
    </w:p>
    <w:p w:rsidR="001142EE" w:rsidRDefault="001B4120">
      <w:pPr>
        <w:pStyle w:val="Bodytext20"/>
        <w:shd w:val="clear" w:color="auto" w:fill="auto"/>
        <w:spacing w:before="0" w:after="0" w:line="211" w:lineRule="exact"/>
        <w:ind w:left="540" w:right="280" w:firstLine="180"/>
      </w:pPr>
      <w:r>
        <w:t xml:space="preserve">Von großer Bedeutung war es für ihn, daß ein benach= harter Pfarrer, ein ehemaliger Missionar, ihn für die </w:t>
      </w:r>
      <w:r>
        <w:rPr>
          <w:rStyle w:val="Bodytext29ptItalic"/>
        </w:rPr>
        <w:t>Hei</w:t>
      </w:r>
      <w:r>
        <w:t xml:space="preserve">- </w:t>
      </w:r>
      <w:r>
        <w:rPr>
          <w:rStyle w:val="Bodytext29ptItalic"/>
        </w:rPr>
        <w:t>denmission</w:t>
      </w:r>
      <w:r>
        <w:t xml:space="preserve"> gewann. Keller hat zuerst in Rußland, dann später in Deutschland dieses große Werk mit Liebe ge= pflegt. Es war ihm ein willkommenes </w:t>
      </w:r>
      <w:r>
        <w:t xml:space="preserve">Mittel, um in seiner Gemeinde Verständnis für die Größe und Hoheit des Reiches Gottes zu wecken. Er hat ein eigenes Missionsblatt gegründet, später große Missionsfeste veranstaltet, eine </w:t>
      </w:r>
      <w:r>
        <w:rPr>
          <w:rStyle w:val="Bodytext29ptItalic"/>
        </w:rPr>
        <w:t>Missionsschule</w:t>
      </w:r>
      <w:r>
        <w:t xml:space="preserve"> eröffnet und große Summen der Heiden= mission zugeführ</w:t>
      </w:r>
      <w:r>
        <w:t xml:space="preserve">t. Dabei wurde sein eigenes Herz weit und über den engen Kreis seiner Gemeinde hinausgeführt. Das war auch ein Fortschritt in der Schule Gottes; denn er war auf dem besten Wege, sich zu einem unleidlichen Päpstlein in seiner Gemeinde zu entwickeln. Seinen </w:t>
      </w:r>
      <w:r>
        <w:t>Bauern war er überlegen, seine Schlagfertigkeit trug bei Versamm= lungen und Beratungen den Sieg davon. Da hat ihm ein rheinischer Missionar, Zimmer, den großen Dienst erwie= sen, ihm die Augen über sich selbst zu öffnen. Der alte Adam hatte sich in das ne</w:t>
      </w:r>
      <w:r>
        <w:t>ue geistliche Leben eingeschli= chen. Es war freilich eine schmerzliche Erfahrung, die er machte, aber er beugte sich unter die Wahrheit. So half ihm Gott weiter zu Fortschritten in der Charakterentwick= lung. Die Behörde, die Keller wider seinen eigenen W</w:t>
      </w:r>
      <w:r>
        <w:t>illen nach Grunau gesandt hatte, wies ihm einen neuen Kreis der Wirksamkeit zu, wo er vor größere Aufgaben gestellt wurde.</w:t>
      </w:r>
    </w:p>
    <w:p w:rsidR="001142EE" w:rsidRDefault="001B4120">
      <w:pPr>
        <w:pStyle w:val="Bodytext20"/>
        <w:shd w:val="clear" w:color="auto" w:fill="auto"/>
        <w:spacing w:before="0" w:after="151" w:line="211" w:lineRule="exact"/>
        <w:ind w:left="540" w:right="280" w:firstLine="180"/>
      </w:pPr>
      <w:r>
        <w:t xml:space="preserve">400 km südlich von Grunau lag das Kirchspiel </w:t>
      </w:r>
      <w:r>
        <w:rPr>
          <w:rStyle w:val="Bodytext29ptItalic"/>
        </w:rPr>
        <w:t xml:space="preserve">Neusatz </w:t>
      </w:r>
      <w:r>
        <w:t xml:space="preserve">auf der Halbinsel Krim. Keller wurde von dem Konsisto= rium aufgefordert, diese </w:t>
      </w:r>
      <w:r>
        <w:t>Gemeinde, die sehr vernachlässigt war und ihren Pastor plötzlich verloren hatte, zu bereisen, die notwendigen Amtshandlungen vorzunehmen und sich als Nachfolger vorzustellen. Zu dem Kirchspiel gehörten 104 Ortschaften, darunter vier Städte (Simferopol, Sew</w:t>
      </w:r>
      <w:r>
        <w:t>a- stopol, Jalta und Eupatoria), 17000 Deutsche, 3000 Esten und 1000 Evangelische anderer Herkunft, die vielfach nur Russisch verstanden. In drei Sprachen mußte gepredigt werden. Die Reisen von Ort zu Ort waren überaus an= strengend. Nur eine Eisenbahnlini</w:t>
      </w:r>
      <w:r>
        <w:t xml:space="preserve">e durchschnitt das Kirch- spiel von Norden nach Süden. Diesen Tausenden sollte ein Mann mit dem Evangelium dienen. Als Keller nach Neu- Satz kam, fand er ein völlig verwahrlostes Pfarrhaus. Er stellte die Forderung eines Neubaus. Nach anfänglichem Zaudern </w:t>
      </w:r>
      <w:r>
        <w:t xml:space="preserve">stimmten auch die bedenklichen Bauern zu. Kel- ler wurde gewählt und nahm die Wahl an. Der Abschied von Grunau war schwer. Alle Möbel mußten verkauft werden. Die Überführung wäre zu teuer geworden. Als er mit Frau und zwei Kindern, dazu seiner Mutter, die </w:t>
      </w:r>
      <w:r>
        <w:t>er zu sich genommen hatte, und zwei Dienstmädchen in Neusatz ankam, war das Pfarrhaus noch nicht fertig. Die ganze Familie mußte wochenlang in einer Schulstube hau- sen. Dann zogen sie in das neue Pfarrhaus ein. Bald da= nach wurde das dritte Kind geboren.</w:t>
      </w:r>
      <w:r>
        <w:t xml:space="preserve"> Da kam wieder ein- mal eine schwere Prüfungszeit über Keller. Wenige Tage nach der Geburt des Kindes fuhr er zehn deutsche Meilen weit zu einem Missionsfest. Er erzählt:</w:t>
      </w:r>
    </w:p>
    <w:p w:rsidR="001142EE" w:rsidRDefault="001B4120">
      <w:pPr>
        <w:pStyle w:val="Bodytext70"/>
        <w:shd w:val="clear" w:color="auto" w:fill="auto"/>
        <w:spacing w:before="0" w:after="0" w:line="173" w:lineRule="exact"/>
        <w:ind w:left="520" w:right="280" w:firstLine="220"/>
        <w:jc w:val="both"/>
      </w:pPr>
      <w:r>
        <w:t>„Am andern Tage rief midi eine Hiobsbotschaft heim. Meine Mutter hatte, das Neugebore</w:t>
      </w:r>
      <w:r>
        <w:t>ne auf den Armen, vor dem Bette meiner Frau stehend, einen Schlaganfall erlitten. Das Kind flog auf das Bett, so daß meine Frau es noch ergreifen konnte. Als ich heimkam, hatte ich drei Kranke: meine Mutter immer noch bewußtlos, meine Frau in starkem Fiebe</w:t>
      </w:r>
      <w:r>
        <w:t>r und die Kleine natür- lieh auch erkrankt. Dabei war der nächste Arzt zehn Stunden weit. Da gab es für mich drei unsäglich schwere Tage. Geld</w:t>
      </w:r>
      <w:r>
        <w:softHyphen/>
        <w:t>mangel, Amtsarbeit, Pflege der Kranken, weil man weit und breit keine Pflegerin bekommen konnte, und dazu Unanneh</w:t>
      </w:r>
      <w:r>
        <w:t>m</w:t>
      </w:r>
      <w:r>
        <w:softHyphen/>
        <w:t>lichkeiten mit den Bauern des Pfarrdorfs — beten konnte ich nicht. Es war, als ob der Himmel ehern wäre; aber ich habe mich durch den kleinen Vers über Wasser gehalten, den ich wohl hundertmal leise wiederholte:</w:t>
      </w:r>
    </w:p>
    <w:p w:rsidR="001142EE" w:rsidRDefault="001B4120">
      <w:pPr>
        <w:pStyle w:val="Bodytext70"/>
        <w:shd w:val="clear" w:color="auto" w:fill="auto"/>
        <w:spacing w:before="0" w:after="86" w:line="168" w:lineRule="exact"/>
        <w:ind w:left="1500" w:right="1760"/>
        <w:jc w:val="left"/>
      </w:pPr>
      <w:r>
        <w:t xml:space="preserve">Ich bin in des Heilands Hand, und er wird </w:t>
      </w:r>
      <w:r>
        <w:t>midi ewig fassen, hat zuviel an midi gewandt, um midi wieder loszulassen."</w:t>
      </w:r>
    </w:p>
    <w:p w:rsidR="001142EE" w:rsidRDefault="001B4120">
      <w:pPr>
        <w:pStyle w:val="Bodytext20"/>
        <w:shd w:val="clear" w:color="auto" w:fill="auto"/>
        <w:spacing w:before="0" w:after="0" w:line="211" w:lineRule="exact"/>
        <w:ind w:left="320" w:right="480" w:firstLine="200"/>
      </w:pPr>
      <w:r>
        <w:t>Die Prüfung ging vorüber. Frau Keller erholte sich lang= sam. Die Mutter blieb gelähmt an Hand und Fuß der rechten Seite, vierzehn Jahre hat sie noch gelebt, und der Sohn hat sie da</w:t>
      </w:r>
      <w:r>
        <w:t>nkbar bis zu ihrem Ende unterhalten, wenn er sie auch auf ihren Wunsch wieder nach Dorpat zu ihren Schwestern bringen mußte. Es sollte noch schwe» rere Anfechtung kommen, die im Glauben überwunden werden mußte. Das Jahr 1887 brachte ihrer zwei.</w:t>
      </w:r>
    </w:p>
    <w:p w:rsidR="001142EE" w:rsidRDefault="001B4120">
      <w:pPr>
        <w:pStyle w:val="Bodytext20"/>
        <w:shd w:val="clear" w:color="auto" w:fill="auto"/>
        <w:spacing w:before="0" w:after="0" w:line="211" w:lineRule="exact"/>
        <w:ind w:left="320" w:right="480" w:firstLine="200"/>
      </w:pPr>
      <w:r>
        <w:t>Die erste w</w:t>
      </w:r>
      <w:r>
        <w:t xml:space="preserve">ar die, daß er im Frühjahr gänzlich seine Stimme verlor. Die russischen Ärzte dort im Süden konn= ten ihm nicht helfen. So entschloß er sich mit schwerem Herzen, auf Monate hinaus seine Familie zu verlassen und in </w:t>
      </w:r>
      <w:r>
        <w:rPr>
          <w:rStyle w:val="Bodytext29ptItalic"/>
        </w:rPr>
        <w:t>Wien</w:t>
      </w:r>
      <w:r>
        <w:t xml:space="preserve"> den berühmten Spezialisten Professor </w:t>
      </w:r>
      <w:r>
        <w:t>Schrötter aufzusuchen. Für das Reisegeld sorgten zum Teil seine Bauern. Seine Pferde verkaufte er zum gleichen Zweck. Aber ein großes Fragezeichen stand vor ihm: was wird aus der Zukunft, wenn das Kapital deiner Stimme dauernd verlorengeht? Der Wiener Prof</w:t>
      </w:r>
      <w:r>
        <w:t>essor half ihm in der Tat durch eine Operation an Nasen= und Stimmbändern und lehrte ihn den Ton nur mit der eingeatmeten Luft von innen her bilden. Sein Endurteil war freilich nicht geeig= net, Kellers Zuversicht zu stärken. Es lautete: „Sehr starke Lunge</w:t>
      </w:r>
      <w:r>
        <w:t xml:space="preserve">n und sehr eng gebaute Kehle. Am besten wäre es, Sie geben Ihren Beruf auf und werden Landwirt oder Schriftsteller. Sonst stehe ich für nichts. Bei der nächsten Erkältung und zugleich stimmlicher Überanstrengung kann der Schaden wieder da sein, und in </w:t>
      </w:r>
      <w:proofErr w:type="gramStart"/>
      <w:r>
        <w:t>weni</w:t>
      </w:r>
      <w:r>
        <w:t>g</w:t>
      </w:r>
      <w:proofErr w:type="gramEnd"/>
      <w:r>
        <w:t xml:space="preserve"> Jahren sind Sie ein toter Mann." Keller ließ sich durch das ärztliche Urteil nicht niederschmettem. Sein Glaube ruhte ja auf sichere= rer Grundlage als auf Menschenurteil.</w:t>
      </w:r>
    </w:p>
    <w:p w:rsidR="001142EE" w:rsidRDefault="001B4120">
      <w:pPr>
        <w:pStyle w:val="Bodytext20"/>
        <w:shd w:val="clear" w:color="auto" w:fill="auto"/>
        <w:spacing w:before="0" w:after="0" w:line="211" w:lineRule="exact"/>
        <w:ind w:left="320" w:right="480" w:firstLine="200"/>
      </w:pPr>
      <w:r>
        <w:t>Er reiste zur weiteren Erholung nach dem Heimatland seines Vaters, der Schweiz. Hi</w:t>
      </w:r>
      <w:r>
        <w:t>er lernte er zum erstenmal die westlichen Verhältnisse kennen, unter denen, anders</w:t>
      </w:r>
    </w:p>
    <w:p w:rsidR="001142EE" w:rsidRDefault="001B4120">
      <w:pPr>
        <w:pStyle w:val="Bodytext20"/>
        <w:shd w:val="clear" w:color="auto" w:fill="auto"/>
        <w:spacing w:before="0" w:after="0" w:line="211" w:lineRule="exact"/>
        <w:ind w:left="580" w:right="240"/>
      </w:pPr>
      <w:r>
        <w:t xml:space="preserve">als in Rußland, ein freies Volk lebte. Er konnte sich </w:t>
      </w:r>
      <w:proofErr w:type="gramStart"/>
      <w:r>
        <w:t>um so</w:t>
      </w:r>
      <w:proofErr w:type="gramEnd"/>
      <w:r>
        <w:t xml:space="preserve"> wohler darin fühlen, als ihm selbst das Schweizer Bür* gerrecht zustand. Die Eindrücke des Hochgebirges trugen da</w:t>
      </w:r>
      <w:r>
        <w:t>s Ihre dazu bei, daß er sich körperlich erholte und mit frischer Gesundheit dankbar heimkehrte. Im Jahre 1918 schreibt er im Blick auf jene Zeit: „Schrötter muß nicht ganz richtig geweissagt haben; denn ich habe seither sie* benundzwanzig Jahre lang in den</w:t>
      </w:r>
      <w:r>
        <w:t xml:space="preserve"> größten Lokalen in Deutschland mit ungeheurem Stimmaufwand über sechs* tausendmal geredet. Allerdings habe ich dazwischen man* cherlei kleine Rückfälle bei Erkältungen gehabt, aber so* lange der Mund des Herrn spricht: </w:t>
      </w:r>
      <w:proofErr w:type="gramStart"/>
      <w:r>
        <w:t>,Du</w:t>
      </w:r>
      <w:proofErr w:type="gramEnd"/>
      <w:r>
        <w:t xml:space="preserve"> sollst reden' — so lange wird's </w:t>
      </w:r>
      <w:r>
        <w:t>immer wieder gehen." Der Glaube hat sich bewährt; denn seine Stimme ist Keller bis zum Heimgang treu geblieben.</w:t>
      </w:r>
    </w:p>
    <w:p w:rsidR="001142EE" w:rsidRDefault="001B4120">
      <w:pPr>
        <w:pStyle w:val="Bodytext20"/>
        <w:shd w:val="clear" w:color="auto" w:fill="auto"/>
        <w:spacing w:before="0" w:after="91" w:line="211" w:lineRule="exact"/>
        <w:ind w:left="580" w:right="240" w:firstLine="200"/>
      </w:pPr>
      <w:r>
        <w:t>Die zweite Glaubensprobe war noch schwerer. Nach sei* ner Rückkehr vom Urlaub überfiel ihn eine ganz schwere Darmkrankheit. Er erzählt:</w:t>
      </w:r>
    </w:p>
    <w:p w:rsidR="001142EE" w:rsidRDefault="001B4120">
      <w:pPr>
        <w:pStyle w:val="Bodytext70"/>
        <w:shd w:val="clear" w:color="auto" w:fill="auto"/>
        <w:spacing w:before="0" w:after="0" w:line="173" w:lineRule="exact"/>
        <w:ind w:left="580" w:right="240" w:firstLine="200"/>
        <w:jc w:val="both"/>
      </w:pPr>
      <w:r>
        <w:t xml:space="preserve">„Meine </w:t>
      </w:r>
      <w:r>
        <w:t>Frau hatte mich, da keine Ärzte zur Hand waren, zur Stadt gebracht in ein Hotel. Ich lag zehn Tage in den furcht* barsten Schmerzen. Es war eine Darmknickung. Ich konnte nichts genießen, keine Medizin, nicht einmal Eispillen wollte mein Magen behalten. Kei</w:t>
      </w:r>
      <w:r>
        <w:t xml:space="preserve">n Schlaf kam in meine Augen. Das Mor* phium hatte meinen Zustand nur verschlimmert. Über dem Hotelbett, wo ich lag, hatte meine Frau einen Spruch aufgehängt, den sie von Hause mitgebracht hatte: </w:t>
      </w:r>
      <w:proofErr w:type="gramStart"/>
      <w:r>
        <w:t>,Der</w:t>
      </w:r>
      <w:proofErr w:type="gramEnd"/>
      <w:r>
        <w:t xml:space="preserve"> Herr ist mein Hirte, mir wird nichts mangeln' — und unau</w:t>
      </w:r>
      <w:r>
        <w:t>fhörlich mußte ich ihn lesen, während ich in diesem Höllenzustand lag, und immer wieder schrie es in mir: Es ist nicht wahr, mir mangelt alles! Es war eine unsägliche Seelenqual. Wie, dachte ich, wenn sich diese Kinderwahrheit, die einfältigen Leuten so se</w:t>
      </w:r>
      <w:r>
        <w:t>lbstverständ* lieh ist, nicht bewahrheitet, was ist dann der Glaube wert? Ist es denn alles Schwindel, Übertreibung? Es war sieben Uhr abends, der Arzt war dagewesen und hatte beim Hinausgehen auf den Korridor meiner Frau gesagt: es gehe zu Ende, ich würde</w:t>
      </w:r>
      <w:r>
        <w:t xml:space="preserve"> den nächsten Tag wohl nicht erleben. Sie saß bei der Lampe und schrieb Briefe, worin sie über meine Krankheit berichtete, und die vielleicht mit der Todesnachricht endigen sollten. Da blitzte mir ein Gedanke durch den Kopf: Wie? Gibt es denn nicht auch kr</w:t>
      </w:r>
      <w:r>
        <w:t>anke Sehäflein? Sind sie nicht doch Schäflein des Guten Hir* ten? Du bist doch mein Hirte! Ist denn an meinem himmlischen</w:t>
      </w:r>
    </w:p>
    <w:p w:rsidR="001142EE" w:rsidRDefault="001B4120">
      <w:pPr>
        <w:pStyle w:val="Bodytext70"/>
        <w:shd w:val="clear" w:color="auto" w:fill="auto"/>
        <w:spacing w:before="0" w:after="90" w:line="173" w:lineRule="exact"/>
        <w:ind w:left="560" w:right="240"/>
        <w:jc w:val="both"/>
      </w:pPr>
      <w:r>
        <w:t>Verhältnis etwas verändert, weil an meinem Körper etwas in Unordnung geraten ist? Wenn kurz vor der letzten Station das Schloß am Koff</w:t>
      </w:r>
      <w:r>
        <w:t>er zerbricht, so ist das dem Reisenden nicht so schrecklich, er ist ja bald daheim. Gott ist doch mein Hirte — was mangelt mir nun? Und nun ging etwas in mir vor, das ich nicht gerade ein Wunder nennen will. Wie ein großer Schrecken, der das ganze Nervensy</w:t>
      </w:r>
      <w:r>
        <w:t xml:space="preserve">stem erschüttert, jede andere Empfin= düng, zum Beispiel die eines kranken Zahns, völlig aufhebt, so ging es mir in diesem Augenblick. Mein ganzes Nervensystem empfand das unaussprechliche Entzücken, das mich erfaßte bei dem Gedanken: Es bleibt alles beim </w:t>
      </w:r>
      <w:proofErr w:type="gramStart"/>
      <w:r>
        <w:t>alten</w:t>
      </w:r>
      <w:proofErr w:type="gramEnd"/>
      <w:r>
        <w:t>. Er ist doch mein, wenn auch der äußerliche Mensch verwest. Ich hatte die stille Stelle mitten im Sturm gefunden, ich fühlte keine Schmerzen mehr. Als meine Frau wieder nach mir sah, war ich eingeschla» fen, und mein erstes Wort beim Erwachen war: .B</w:t>
      </w:r>
      <w:r>
        <w:t xml:space="preserve">itte, bring mir Tee und Zwieback; ich bin gesund!' Als der Doktor kam, war ich noch beim Frühstück, und als er innewurde, was vorgegangen war, ging etwas wie Enttäuschung über seine Züge, daß ihm ein so interessanter Fall entgangen war. </w:t>
      </w:r>
      <w:proofErr w:type="gramStart"/>
      <w:r>
        <w:t>,So'</w:t>
      </w:r>
      <w:proofErr w:type="gramEnd"/>
      <w:r>
        <w:t>, sagte er, ,nu</w:t>
      </w:r>
      <w:r>
        <w:t xml:space="preserve">n werden Sie ja wieder sagen, Ihr Gott habe ein Wunder getan, während doch nur die Natur auf eine uns unerklärliche Weise sich selbst geholfen hat.' Aber ich hatte einen wesentlichen Vorteil von diesen zehn Tagen, ich hatte nun gelernt: </w:t>
      </w:r>
      <w:proofErr w:type="gramStart"/>
      <w:r>
        <w:t>,Mir</w:t>
      </w:r>
      <w:proofErr w:type="gramEnd"/>
      <w:r>
        <w:t xml:space="preserve"> wird nichts ma</w:t>
      </w:r>
      <w:r>
        <w:t>ngeln.'“</w:t>
      </w:r>
    </w:p>
    <w:p w:rsidR="001142EE" w:rsidRDefault="001B4120">
      <w:pPr>
        <w:pStyle w:val="Bodytext20"/>
        <w:shd w:val="clear" w:color="auto" w:fill="auto"/>
        <w:spacing w:before="0" w:after="0" w:line="211" w:lineRule="exact"/>
        <w:ind w:left="560" w:right="240" w:firstLine="180"/>
      </w:pPr>
      <w:r>
        <w:t>Das war eine neue Erfahrung in Gottes Schule. Mit ver= doppeltem Eifer kehrte er in seine Gemeindearbeit zurück.</w:t>
      </w:r>
    </w:p>
    <w:p w:rsidR="001142EE" w:rsidRDefault="001B4120">
      <w:pPr>
        <w:pStyle w:val="Bodytext20"/>
        <w:shd w:val="clear" w:color="auto" w:fill="auto"/>
        <w:spacing w:before="0" w:after="0" w:line="211" w:lineRule="exact"/>
        <w:ind w:left="560" w:right="240" w:firstLine="180"/>
      </w:pPr>
      <w:r>
        <w:t>Mit dem äußeren Erfolg dieser Wirksamkeit konnte Keller wohl zufrieden sein; auch die kirchlich Lauen oder gar feindlich Gesinnten kam</w:t>
      </w:r>
      <w:r>
        <w:t xml:space="preserve">en in hellen Scharen zu seinen Predigten. Kam er in der schönsten Arbeitszeit am Werk= tag vormittags neun Uhr in ein Dorf, um Gottesdienst zu halten, so warf der Schmied seinen Hammer in die Ecke, der Windmüller stellte seine Mühle ab, der Bauer schirrte </w:t>
      </w:r>
      <w:r>
        <w:t xml:space="preserve">die schon angespannten Pferde wieder ab, und eine halbe Stunde später war das Schulhaus voll Leute. Aber eine Erweckung wie in Grunau und echte Bekehrungen gab es nicht. Da wurde es ihm zum zweitenmal, diesmal durch eine Predigt von </w:t>
      </w:r>
      <w:r>
        <w:rPr>
          <w:rStyle w:val="Bodytext29ptItalic"/>
        </w:rPr>
        <w:t>Spurgeon,</w:t>
      </w:r>
      <w:r>
        <w:t xml:space="preserve"> ins Gewissen </w:t>
      </w:r>
      <w:r>
        <w:t>geschoben, daß er nicht nur die Sünde geißeln, sondern auch die Gnade verkündigen müsse und seiner Gemeinde den Herrn Jesus vor Augen zu malen habe. Dann würden die einen sich durch solche Predigt zum Heil bekehren, und die andern würden ihm gram werden. K</w:t>
      </w:r>
      <w:r>
        <w:t>eller erzählt:</w:t>
      </w:r>
    </w:p>
    <w:p w:rsidR="001142EE" w:rsidRDefault="001B4120">
      <w:pPr>
        <w:pStyle w:val="Bodytext70"/>
        <w:shd w:val="clear" w:color="auto" w:fill="auto"/>
        <w:spacing w:before="0" w:after="0" w:line="173" w:lineRule="exact"/>
        <w:ind w:left="580" w:right="220" w:firstLine="200"/>
        <w:jc w:val="both"/>
      </w:pPr>
      <w:r>
        <w:t>„In großer innerer Aufregung ging ich im Zimmer auf und ab. Sollte ich meine Beliebtheit als Redner und Pfarrer aufs Spiel setzen? Würde ich nicht sofort, wenn wirklich Seelen zur Um</w:t>
      </w:r>
      <w:r>
        <w:softHyphen/>
        <w:t>kehr kämen, den erbitterten Widerstand des bösen Feindes m</w:t>
      </w:r>
      <w:r>
        <w:t>er</w:t>
      </w:r>
      <w:r>
        <w:softHyphen/>
        <w:t>ken? Trotz anhaltenden Gebets kam ich nicht zur Ruhe und zu einem deutlichen Entschluß. In der Nacht hatte ich schwere An</w:t>
      </w:r>
      <w:r>
        <w:softHyphen/>
        <w:t>fechtungen durchzumachen: Angstzustände, daß sich das Haar sträubte, ich Licht machen und meine Frau wedcen mußte — was sonst nie v</w:t>
      </w:r>
      <w:r>
        <w:t>orgekommen war. Aber gerade dieser Angriff aus der unsichtbaren Welt brachte mich zur Entscheidung, und die näch</w:t>
      </w:r>
      <w:r>
        <w:softHyphen/>
        <w:t>sten Predigten wurden zu so liebreicher Gnadenanbietung, daß meine Hörer verblüfft waren. Manche weinten, andere ballten die Fäuste, die Entsch</w:t>
      </w:r>
      <w:r>
        <w:t>eidung setzte ein. Auch die Feindschaft regte sich."</w:t>
      </w:r>
    </w:p>
    <w:p w:rsidR="001142EE" w:rsidRDefault="001B4120">
      <w:pPr>
        <w:pStyle w:val="Bodytext20"/>
        <w:shd w:val="clear" w:color="auto" w:fill="auto"/>
        <w:spacing w:before="0" w:after="0" w:line="211" w:lineRule="exact"/>
        <w:ind w:left="580" w:right="220" w:firstLine="200"/>
      </w:pPr>
      <w:r>
        <w:t>Nun kam das Schwerste, daß er von diesem Arbeitsfeld scheiden mußte, das seinem Tatendrang so angemessen schien und ihm so viele Wirkungsmöglichkeiten erschloß. Bei Deutschen, Esten, Tataren und Russen w</w:t>
      </w:r>
      <w:r>
        <w:t>ar er gleicher</w:t>
      </w:r>
      <w:r>
        <w:softHyphen/>
        <w:t xml:space="preserve">weise beliebt. Die </w:t>
      </w:r>
      <w:r>
        <w:rPr>
          <w:rStyle w:val="Bodytext29ptItalic"/>
        </w:rPr>
        <w:t>Stundisten,</w:t>
      </w:r>
      <w:r>
        <w:t xml:space="preserve"> jene russischen Kreise, die zum lebendigen Glauben gekommen waren und sich um das Wort Gottes sammelten, hätten ihn gern ganz für sich gewonnen. Man wollte ihn von kirchlicher Seite als Propst nach Odessa wähle</w:t>
      </w:r>
      <w:r>
        <w:t xml:space="preserve">n, damit er seine Wirksamkeit von da aus über ganz Südrußland ausdehne. Aber die russische Obrigkeit und der Bischof der russisch-orthodoxen Kirche waren Keller feindlich gesinnt. Ein </w:t>
      </w:r>
      <w:r>
        <w:rPr>
          <w:rStyle w:val="Bodytext29ptItalic"/>
        </w:rPr>
        <w:t>entlassener</w:t>
      </w:r>
      <w:r>
        <w:t xml:space="preserve"> Lehrer hatte es verstanden, sich bei dem Erzbischof einzusch</w:t>
      </w:r>
      <w:r>
        <w:t>meicheln, war sein Geheimsekretär geworden und verleumdete aus Rachsucht Keller. Dieser wurde von Geheimpolizisten ständig beobachtet. Seine Freunde in Petersburg teilten ihm mit, daß man damit umgehe, ihn nach Sibirien zu verschicken. So blieb nichts ande</w:t>
      </w:r>
      <w:r>
        <w:t xml:space="preserve">res übrig, als Rußland zu verlassen. Gott aber hatte schon vorher seines Knechtes gedacht. Noch ehe Keller die Gefahr recht erkannte, in der er schwebte, hatte er aus </w:t>
      </w:r>
      <w:r>
        <w:rPr>
          <w:rStyle w:val="Bodytext29ptItalic"/>
        </w:rPr>
        <w:t>Berlin</w:t>
      </w:r>
      <w:r>
        <w:t xml:space="preserve"> eine Aufforderung erhal</w:t>
      </w:r>
      <w:r>
        <w:softHyphen/>
        <w:t>ten, dorthin zu kommen und Generalsekretär der deut</w:t>
      </w:r>
      <w:r>
        <w:softHyphen/>
        <w:t xml:space="preserve">schen </w:t>
      </w:r>
      <w:r>
        <w:t>Sittlichkeitsvereine zu werden. Sein Petersburger</w:t>
      </w:r>
    </w:p>
    <w:p w:rsidR="001142EE" w:rsidRDefault="001B4120">
      <w:pPr>
        <w:pStyle w:val="Bodytext20"/>
        <w:shd w:val="clear" w:color="auto" w:fill="auto"/>
        <w:spacing w:before="0" w:after="325" w:line="211" w:lineRule="exact"/>
        <w:ind w:left="580" w:right="220"/>
      </w:pPr>
      <w:r>
        <w:t xml:space="preserve">Freund, der inzwischen nach Deutschland übergesiedelte Konsistorialrat </w:t>
      </w:r>
      <w:r>
        <w:rPr>
          <w:rStyle w:val="Bodytext29ptItalic"/>
        </w:rPr>
        <w:t>Hermann Dalton,</w:t>
      </w:r>
      <w:r>
        <w:t xml:space="preserve"> hatte auf Keller auf» merksam gemacht und ihn dafür empfohlen; Keller hatte zunächst abgelehnt, aber dann doch erkannt, daß Gottes Ruf an ihn ergehe, freilich ein Ruf ins Ungewisse. Aber er hatte ja nun in der Schule Gottes gelernt, sein ganzes Vertrauen </w:t>
      </w:r>
      <w:r>
        <w:t xml:space="preserve">auf seinen Herrn Jesus Christus zu setzen. Das hat ihn nicht betrogen. Wie froh war die Familie, als sie nach unendlich schwerem Abschied und vielen Schwierig» keiten endlich die russische Grenze hinter sich lassen und ihren Fuß auf deutschen Boden setzen </w:t>
      </w:r>
      <w:r>
        <w:t>konnte!</w:t>
      </w:r>
    </w:p>
    <w:p w:rsidR="001142EE" w:rsidRDefault="001B4120">
      <w:pPr>
        <w:pStyle w:val="Heading40"/>
        <w:keepNext/>
        <w:keepLines/>
        <w:shd w:val="clear" w:color="auto" w:fill="auto"/>
        <w:spacing w:after="85" w:line="180" w:lineRule="exact"/>
        <w:ind w:left="1360"/>
        <w:jc w:val="both"/>
      </w:pPr>
      <w:bookmarkStart w:id="7" w:name="bookmark6"/>
      <w:r>
        <w:t>Schwerer Anfang in Deutschland</w:t>
      </w:r>
      <w:bookmarkEnd w:id="7"/>
    </w:p>
    <w:p w:rsidR="001142EE" w:rsidRDefault="001B4120">
      <w:pPr>
        <w:pStyle w:val="Bodytext70"/>
        <w:shd w:val="clear" w:color="auto" w:fill="auto"/>
        <w:spacing w:before="0" w:after="0" w:line="173" w:lineRule="exact"/>
        <w:ind w:left="1360" w:right="220"/>
        <w:jc w:val="both"/>
      </w:pPr>
      <w:r>
        <w:t>„Wenn man immer nur die schmutzigste Wäsche sei</w:t>
      </w:r>
      <w:r>
        <w:softHyphen/>
        <w:t>ner Zeitgenossen zu waschen bekommt, dann wächst</w:t>
      </w:r>
    </w:p>
    <w:p w:rsidR="001142EE" w:rsidRDefault="001B4120">
      <w:pPr>
        <w:pStyle w:val="Bodytext70"/>
        <w:shd w:val="clear" w:color="auto" w:fill="auto"/>
        <w:spacing w:before="0" w:after="90" w:line="173" w:lineRule="exact"/>
        <w:ind w:left="1360"/>
        <w:jc w:val="both"/>
      </w:pPr>
      <w:r>
        <w:t>der Ekel von Woche zu Woche."</w:t>
      </w:r>
    </w:p>
    <w:p w:rsidR="001142EE" w:rsidRDefault="001B4120">
      <w:pPr>
        <w:pStyle w:val="Bodytext20"/>
        <w:shd w:val="clear" w:color="auto" w:fill="auto"/>
        <w:spacing w:before="0" w:after="0" w:line="211" w:lineRule="exact"/>
        <w:ind w:left="580" w:right="220" w:firstLine="180"/>
      </w:pPr>
      <w:r>
        <w:t>Es war eine Befreiung von schwerstem Druck, als Keller mit seiner Familie sich in Deutschl</w:t>
      </w:r>
      <w:r>
        <w:t>and niederlassen konnte. Aber der Anfang war schwer. In Neusatz hatte die Familie ein ganzes Haus und einen großen Garten zur Verfügung, Pferd und Wagen, mehrere Dienstboten, reichliche Nah</w:t>
      </w:r>
      <w:r>
        <w:softHyphen/>
        <w:t>rung und überall bekannte Gesichter; nun war sie auf eine enge Mie</w:t>
      </w:r>
      <w:r>
        <w:t>twohnung in Tempelhof bei Berlin be</w:t>
      </w:r>
      <w:r>
        <w:softHyphen/>
        <w:t xml:space="preserve">schränkt, und die Lebensmittel waren, im Vergleich zu Rußland, teuer. Aber das Schwerste war für Keller, daß er keine Gelegenheit zum Predigen hatte. Er mußte sich auf einem ganz neuen Gebiet einarbeiten. Er sollte Bahn </w:t>
      </w:r>
      <w:r>
        <w:t xml:space="preserve">brechen im Kampf gegen die öffentliche und geheime Sit» tenlosigkeit, wie sie in Berlin und anderen Großstädten, aber nicht nur in ihnen, sich breitmachte. Der damalige Vorsteher des Evangelischen Johannesstifts in Plötzensee bei Berlin, Pastor </w:t>
      </w:r>
      <w:r>
        <w:rPr>
          <w:rStyle w:val="Bodytext29ptItalic"/>
        </w:rPr>
        <w:t>Wilhelm Phi</w:t>
      </w:r>
      <w:r>
        <w:rPr>
          <w:rStyle w:val="Bodytext29ptItalic"/>
        </w:rPr>
        <w:t>lipps,</w:t>
      </w:r>
      <w:r>
        <w:t xml:space="preserve"> hat ihm treulich bei» gestanden und ihm die Wege gezeigt, die er einschlagen mußte. Es galt, Theater zu besuchen, deren Vorführungen entsittlichend wirkten, Romane zu lesen, die von Leicht» fertigkeit in Ehefragen strotzten, Zeitschriften und Bilder</w:t>
      </w:r>
      <w:r>
        <w:t xml:space="preserve"> anzusehen, die auf Förderung der Unzucht ausgingen, sich von den Zuständen auf der Straße und anderwärts zu überzeugen. Wahrhaftig keine angenehme Aufgabe! Auch nicht ungefährlich! Das Sprichwort sagt: „Wer Pech an= greift, besudelt sich." Wer sich dauern</w:t>
      </w:r>
      <w:r>
        <w:t xml:space="preserve">d mit solchen Er= Zeugnissen der Sittenlosigkeit beschäftigen muß, kommt in Gefahr, daß sein Gedankenleben, seine Einbildungs= kraft, sein Gedächtnis von diesem Geist der Unreinheit befleckt und angesteckt wird. Dagegen kann nur </w:t>
      </w:r>
      <w:proofErr w:type="gramStart"/>
      <w:r>
        <w:t>um so</w:t>
      </w:r>
      <w:proofErr w:type="gramEnd"/>
      <w:r>
        <w:t xml:space="preserve"> ernstere Beschäftigun</w:t>
      </w:r>
      <w:r>
        <w:t>g mit Gottes Wort und innigere Ver= bindung mit dem Herrn Jesus Christus und brüderliche Gemeinschaft helfen. Auch das war erschwerend, daß Kel= ler in seiner Familie von alledem schweigen mußte, was ihn innerlich bewegte. Aber es war auch dies eine Förde=</w:t>
      </w:r>
      <w:r>
        <w:t xml:space="preserve"> rung auf dem Wege zu seinem künftigen Beruf als E</w:t>
      </w:r>
      <w:r>
        <w:rPr>
          <w:rStyle w:val="Bodytext29ptItalic"/>
        </w:rPr>
        <w:t>van* gelist.</w:t>
      </w:r>
      <w:r>
        <w:t xml:space="preserve"> Hatte er doch die Gelegenheit und die Pflicht, alle diese Fragen der geschlechtlichen Sittlichkeit gründlich zu studieren und sich ein festes Urteil darüber zu bilden. Nachdem er sich in die ne</w:t>
      </w:r>
      <w:r>
        <w:t>ue Aufgabe einigermaßen einge= lebt hatte, fing er an, in der Öffentlichkeit durch Vorträge zu wirken. Es ist lehrreich und ehrt den Mann, daß er bei den Vorträgen keineswegs mit der Sicherheit des erprob= ten Volksredners auftrat, sondern mit innerem Zitt</w:t>
      </w:r>
      <w:r>
        <w:t>ern das Rednerpult bestieg. Er hat es in seiner Offenherzigkeit später bekannt. Äußerlich .hat man es ihm nicht ange= merkt. Der gewaltige Redner lebte in der Demut vor Gott. Er wurde nach auswärts gerufen und hat in vielen Städten gesprochen, um sowohl di</w:t>
      </w:r>
      <w:r>
        <w:t xml:space="preserve">e Männerwelt als auch die Frauen zum Kampf gegen die Mächte der Finsternis auf= zurufen, die ein Volk langsam, aber sicher zugrunde rich= ten. Auf Grund dieser Vorträge hat er eine Schrift her= ausgegeben: </w:t>
      </w:r>
      <w:r>
        <w:rPr>
          <w:rStyle w:val="Bodytext29ptItalic"/>
        </w:rPr>
        <w:t>„Naturtrieb und Sittlichkeit</w:t>
      </w:r>
      <w:r>
        <w:t>", die hohe Auf= lagen</w:t>
      </w:r>
      <w:r>
        <w:t xml:space="preserve"> erlebte und vielen durch Kellers offene Sprache und sein ansteckendes, Mut machendes Glaubenszeugnis Weg= weiser zur Freiheit geworden ist.</w:t>
      </w:r>
    </w:p>
    <w:p w:rsidR="001142EE" w:rsidRDefault="001B4120">
      <w:pPr>
        <w:pStyle w:val="Bodytext20"/>
        <w:shd w:val="clear" w:color="auto" w:fill="auto"/>
        <w:spacing w:before="0" w:after="0" w:line="211" w:lineRule="exact"/>
        <w:ind w:left="580" w:right="240"/>
        <w:jc w:val="right"/>
      </w:pPr>
      <w:r>
        <w:t>Aber es fehlte fast ein Jahr lang die regelmäßige Pre= digtarbeit. Man glaubt es kaum, daß Kellers Anerbieten,</w:t>
      </w:r>
    </w:p>
    <w:p w:rsidR="001142EE" w:rsidRDefault="001B4120">
      <w:pPr>
        <w:pStyle w:val="Bodytext20"/>
        <w:shd w:val="clear" w:color="auto" w:fill="auto"/>
        <w:spacing w:before="0" w:after="91" w:line="211" w:lineRule="exact"/>
        <w:ind w:left="560" w:right="240"/>
      </w:pPr>
      <w:r>
        <w:t>unen</w:t>
      </w:r>
      <w:r>
        <w:t>tgeltlich Vertretungen zu übernehmen, keine Gegen» liebe fand. Nur hier und da hatte er Gelegenheit zu einer Ansprache. Er erzählt von einem solchen Fall, der uns in sein Herz sehen läßt und zugleich seine urwüchsige Art zeigt.</w:t>
      </w:r>
    </w:p>
    <w:p w:rsidR="001142EE" w:rsidRDefault="001B4120">
      <w:pPr>
        <w:pStyle w:val="Bodytext70"/>
        <w:shd w:val="clear" w:color="auto" w:fill="auto"/>
        <w:spacing w:before="0" w:after="0" w:line="173" w:lineRule="exact"/>
        <w:ind w:left="560" w:right="240" w:firstLine="200"/>
        <w:jc w:val="both"/>
      </w:pPr>
      <w:r>
        <w:t xml:space="preserve">„Bei einem Ausflug eines </w:t>
      </w:r>
      <w:r>
        <w:t>Jünglingsvereins in den Grunewald bei Berlin hatte man mich als Redner aufgefordert. Während idi redete und aus Rußland erzählte, wuchs die Zuhörerschar; denn Vorübergehende blieben stehen. Audi ein Trupp Sozialdemo» kraten war so vorbeigekommen und stehen</w:t>
      </w:r>
      <w:r>
        <w:t xml:space="preserve">geblieben, und plötzlich unterbrach mich ihr Führer mit dem höhnischen Zwi» schenruf: </w:t>
      </w:r>
      <w:proofErr w:type="gramStart"/>
      <w:r>
        <w:t>,Woher</w:t>
      </w:r>
      <w:proofErr w:type="gramEnd"/>
      <w:r>
        <w:t xml:space="preserve"> wissen Sie denn das aus Rußland alles so ge» nau?' </w:t>
      </w:r>
      <w:proofErr w:type="gramStart"/>
      <w:r>
        <w:t>— ,</w:t>
      </w:r>
      <w:proofErr w:type="gramEnd"/>
      <w:r>
        <w:t xml:space="preserve">Weil ich da geboren und erzogen worden bin und elf Jahre im Süden Rußlands Pfarrer gewesen bin'. </w:t>
      </w:r>
      <w:proofErr w:type="gramStart"/>
      <w:r>
        <w:t>— ,</w:t>
      </w:r>
      <w:proofErr w:type="gramEnd"/>
      <w:r>
        <w:t>Aha', rie</w:t>
      </w:r>
      <w:r>
        <w:t xml:space="preserve">f der Mann, ,und jetzt pastern Sie wohl in Berlin herum?' — Alles lachte; ich aber schrie: </w:t>
      </w:r>
      <w:proofErr w:type="gramStart"/>
      <w:r>
        <w:t>,Nein</w:t>
      </w:r>
      <w:proofErr w:type="gramEnd"/>
      <w:r>
        <w:t>, leider nicht, kein Mensch in Ber» lin will mir eine Predigt geben. Aber da fällt mir was ein: Mann, Sie haben gewiß keinen Pastor?' — ,Nee', sagte er betroffe</w:t>
      </w:r>
      <w:r>
        <w:t xml:space="preserve">n, .ich wüßte auch nicht, was ich mit dem Pfaffen anfangen sollte.' </w:t>
      </w:r>
      <w:proofErr w:type="gramStart"/>
      <w:r>
        <w:t>— ,</w:t>
      </w:r>
      <w:proofErr w:type="gramEnd"/>
      <w:r>
        <w:t>Sehen Sie', sagte ich ganz glücklich, ,da könnte uns beiden ge» holfen werden. Sie haben keinen Pastor, und ich habe keine Gemeinde. Jetzt werde ich Ihr Pastor. Wenn ein Augenblick komm</w:t>
      </w:r>
      <w:r>
        <w:t>t, wo Sie Trost nötig haben, sollen Sie mich rufen lassen können, und es soll Ihnen keinen Pfennig kosten.' —</w:t>
      </w:r>
    </w:p>
    <w:p w:rsidR="001142EE" w:rsidRDefault="001B4120">
      <w:pPr>
        <w:pStyle w:val="Bodytext70"/>
        <w:shd w:val="clear" w:color="auto" w:fill="auto"/>
        <w:spacing w:before="0" w:after="0" w:line="173" w:lineRule="exact"/>
        <w:ind w:left="560" w:right="240" w:firstLine="200"/>
        <w:jc w:val="both"/>
      </w:pPr>
      <w:r>
        <w:t xml:space="preserve">Man lachte noch — ich aber sprang von meinem erhöhten Platze herab, eilte durch die Menge, die mir Platz machte, auf den Mann zu und sagte: </w:t>
      </w:r>
      <w:proofErr w:type="gramStart"/>
      <w:r>
        <w:t>,Wie</w:t>
      </w:r>
      <w:proofErr w:type="gramEnd"/>
      <w:r>
        <w:t xml:space="preserve"> h</w:t>
      </w:r>
      <w:r>
        <w:t xml:space="preserve">eißen Sie?' </w:t>
      </w:r>
      <w:proofErr w:type="gramStart"/>
      <w:r>
        <w:t>— ,</w:t>
      </w:r>
      <w:proofErr w:type="gramEnd"/>
      <w:r>
        <w:t xml:space="preserve">Hören Sie', sagte er verlegen, ,ich weiß nicht, wie Sie mir Vorkommen; so etwas ist mir in meinem Leben noch nicht passiert.' </w:t>
      </w:r>
      <w:proofErr w:type="gramStart"/>
      <w:r>
        <w:t>— ,</w:t>
      </w:r>
      <w:proofErr w:type="gramEnd"/>
      <w:r>
        <w:t xml:space="preserve">Mir auch nicht, aber einmal muß es das erstemal sein. Wie heißen Sie?' </w:t>
      </w:r>
      <w:proofErr w:type="gramStart"/>
      <w:r>
        <w:t>— ,</w:t>
      </w:r>
      <w:proofErr w:type="gramEnd"/>
      <w:r>
        <w:t xml:space="preserve">Emil Piefke', gab er zurück. </w:t>
      </w:r>
      <w:proofErr w:type="gramStart"/>
      <w:r>
        <w:t>— ,</w:t>
      </w:r>
      <w:proofErr w:type="gramEnd"/>
      <w:r>
        <w:t>Schön,</w:t>
      </w:r>
      <w:r>
        <w:t xml:space="preserve"> Emil Piefke, Sie sind nun meine Gemeinde, hier ist meine Visitenkarte, wo Sie meinen Namen und Adresse drauf finden. Geben Sie mir die Hand drauf, Gott im Himmel hat es gesehen!'</w:t>
      </w:r>
    </w:p>
    <w:p w:rsidR="001142EE" w:rsidRDefault="001B4120">
      <w:pPr>
        <w:pStyle w:val="Bodytext70"/>
        <w:shd w:val="clear" w:color="auto" w:fill="auto"/>
        <w:spacing w:before="0" w:after="30" w:line="173" w:lineRule="exact"/>
        <w:ind w:left="560" w:right="240" w:firstLine="200"/>
        <w:jc w:val="both"/>
      </w:pPr>
      <w:r>
        <w:t>Einen Augenblick — während des Händedrucks — senkten sich unsere Augen ernst</w:t>
      </w:r>
      <w:r>
        <w:t xml:space="preserve"> und tief ineinander; dann brach ein lärmen» der Spott der sozialdemokratischen Genossen los, und ich kehrte zu meinem Platz zurück, während der Arbeitertrupp fortging."</w:t>
      </w:r>
    </w:p>
    <w:p w:rsidR="001142EE" w:rsidRDefault="001B4120">
      <w:pPr>
        <w:pStyle w:val="Bodytext20"/>
        <w:shd w:val="clear" w:color="auto" w:fill="auto"/>
        <w:spacing w:before="0" w:after="0" w:line="211" w:lineRule="exact"/>
        <w:ind w:left="560" w:right="240" w:firstLine="200"/>
      </w:pPr>
      <w:r>
        <w:t>Dies etwas komische Erlebnis bekam doch einen ernsten Hintergrund. Denn tatsächlich ha</w:t>
      </w:r>
      <w:r>
        <w:t>t sich Emil Piefke mit großer Regelmäßigkeit in Berlin dort eingefunden, wo Keller öffentlich redete, und zuletzt ihm einen Brief ge» schrieben, in dem er bekannte: „Durch Sie habe ich nach langer Zeit damals im Grunewald erst wieder lachen ge- lernt und n</w:t>
      </w:r>
      <w:r>
        <w:t>achher auch glauben und beten."</w:t>
      </w:r>
    </w:p>
    <w:p w:rsidR="001142EE" w:rsidRDefault="001B4120">
      <w:pPr>
        <w:pStyle w:val="Bodytext20"/>
        <w:shd w:val="clear" w:color="auto" w:fill="auto"/>
        <w:spacing w:before="0" w:after="0" w:line="211" w:lineRule="exact"/>
        <w:ind w:left="560" w:right="240" w:firstLine="200"/>
      </w:pPr>
      <w:r>
        <w:t xml:space="preserve">Keller hatte </w:t>
      </w:r>
      <w:proofErr w:type="gramStart"/>
      <w:r>
        <w:t>später häufiger</w:t>
      </w:r>
      <w:proofErr w:type="gramEnd"/>
      <w:r>
        <w:t xml:space="preserve"> Gelegenheit, zu predigen. Er hatte einmal bei einer Versammlung zusammen mit Hofprediger </w:t>
      </w:r>
      <w:r>
        <w:rPr>
          <w:rStyle w:val="Bodytext29ptItalic"/>
        </w:rPr>
        <w:t>Stoecker</w:t>
      </w:r>
      <w:r>
        <w:t xml:space="preserve"> gesprochen, und dieser hatte sofort in Samuel Keller das von Gott zubereitete Werkzeug er</w:t>
      </w:r>
      <w:r>
        <w:softHyphen/>
        <w:t xml:space="preserve">kannt. </w:t>
      </w:r>
      <w:r>
        <w:t xml:space="preserve">Stoecker hätte ihn am liebsten ganz für die </w:t>
      </w:r>
      <w:r>
        <w:rPr>
          <w:rStyle w:val="Bodytext29ptItalic"/>
        </w:rPr>
        <w:t>Stadt= mission</w:t>
      </w:r>
      <w:r>
        <w:t xml:space="preserve"> gewonnen, aber es kam anders.</w:t>
      </w:r>
    </w:p>
    <w:p w:rsidR="001142EE" w:rsidRDefault="001B4120">
      <w:pPr>
        <w:pStyle w:val="Bodytext20"/>
        <w:shd w:val="clear" w:color="auto" w:fill="auto"/>
        <w:spacing w:before="0" w:after="0" w:line="211" w:lineRule="exact"/>
        <w:ind w:left="560" w:right="240" w:firstLine="200"/>
        <w:sectPr w:rsidR="001142EE">
          <w:footerReference w:type="even" r:id="rId18"/>
          <w:footerReference w:type="default" r:id="rId19"/>
          <w:footerReference w:type="first" r:id="rId20"/>
          <w:pgSz w:w="6433" w:h="10046"/>
          <w:pgMar w:top="554" w:right="685" w:bottom="1120" w:left="347" w:header="0" w:footer="3" w:gutter="0"/>
          <w:cols w:space="720"/>
          <w:noEndnote/>
          <w:titlePg/>
          <w:docGrid w:linePitch="360"/>
        </w:sectPr>
      </w:pPr>
      <w:r>
        <w:t xml:space="preserve">Als Generalsekretär der </w:t>
      </w:r>
      <w:r>
        <w:t>Sittlichkeitsvereine war Keller als Festredner viel umhergekommen, auch nach dem We</w:t>
      </w:r>
      <w:r>
        <w:softHyphen/>
        <w:t>sten Deutschlands. Auch dort wurde man auf ihn auf</w:t>
      </w:r>
      <w:r>
        <w:softHyphen/>
        <w:t>merksam. Er gab auch seinem Wunsche deutlichen Aus</w:t>
      </w:r>
      <w:r>
        <w:softHyphen/>
        <w:t xml:space="preserve">druck, daß er wieder eine </w:t>
      </w:r>
      <w:r>
        <w:rPr>
          <w:rStyle w:val="Bodytext29ptItalic"/>
        </w:rPr>
        <w:t>Gemeinde</w:t>
      </w:r>
      <w:r>
        <w:t xml:space="preserve"> haben möchte. Aber er wollte Gott nicht aus der Schule laufen und dem Ver</w:t>
      </w:r>
      <w:r>
        <w:softHyphen/>
        <w:t xml:space="preserve">ein, der ihn nach Deutschland gerufen hatte, nicht untreu werden. Aber seine Stellung in Berlin verschlechterte sich. Keller konnte nach seiner ganzen Art sich nicht darein finden, </w:t>
      </w:r>
      <w:r>
        <w:t>Rücksichten zu nehmen, die man von manchen Seiten im damaligen Deutschland erwartete. Keller wollte auch da den Mund zum Zeugnis öffnen, wo es sich um hochgestellte Persönlichkeiten handelte. Dadurch kam er sogar mit Mitgliedern seines Vorstands in Zwiespa</w:t>
      </w:r>
      <w:r>
        <w:t>lt. Die Fäden zwischen diesem und ihm wurden lockerer, und als wieder einmal die Verschiedenheit der Anschauungen im Vorstand unliebsam hervortrat, fühlte Keller sich gedrun</w:t>
      </w:r>
      <w:r>
        <w:softHyphen/>
        <w:t>gen, seine Stellung zu kündigen. Noch wußte er nicht, was danach kommen würde, abe</w:t>
      </w:r>
      <w:r>
        <w:t>r er hatte nach seinem Gewis</w:t>
      </w:r>
      <w:r>
        <w:softHyphen/>
        <w:t xml:space="preserve">sen gehandelt und war innerlich ruhig. Als er daheim ankam, fand er die Nachricht vor, daß man in </w:t>
      </w:r>
      <w:r>
        <w:rPr>
          <w:rStyle w:val="Bodytext29ptItalic"/>
        </w:rPr>
        <w:t xml:space="preserve">Düsseldorf, </w:t>
      </w:r>
      <w:r>
        <w:t>wo er bei einer Vortragsreise auch gepredigt hatte, ihn einstimmig zum Pfarrer gewählt habe. Gott hatte ihm schon den</w:t>
      </w:r>
      <w:r>
        <w:t xml:space="preserve"> Platz bereitet, auf dem er weiter wirken sollte, und sein Gebet gnädig erhört, das er mehr als einmal zu ihm emporgesandt hatte: „Herr, setze mich wieder ins Amt, das du mir befohlen hast, daß ich dein Wort ver</w:t>
      </w:r>
      <w:r>
        <w:softHyphen/>
        <w:t xml:space="preserve">kündigen kann! </w:t>
      </w:r>
      <w:r>
        <w:rPr>
          <w:rStyle w:val="Bodytext29ptItalic"/>
        </w:rPr>
        <w:t>Ich kann nicht leben, ohne zu</w:t>
      </w:r>
      <w:r>
        <w:rPr>
          <w:rStyle w:val="Bodytext29ptItalic"/>
        </w:rPr>
        <w:t xml:space="preserve"> predigen!“</w:t>
      </w:r>
    </w:p>
    <w:p w:rsidR="001142EE" w:rsidRDefault="001B4120">
      <w:pPr>
        <w:pStyle w:val="Bodytext20"/>
        <w:shd w:val="clear" w:color="auto" w:fill="auto"/>
        <w:spacing w:before="0" w:after="0" w:line="211" w:lineRule="exact"/>
        <w:ind w:left="560" w:right="240"/>
      </w:pPr>
      <w:r>
        <w:t>Der Vorstand in Berlin hat ihm den Weggang nicht ver</w:t>
      </w:r>
      <w:r>
        <w:softHyphen/>
        <w:t>übelt, er hatte auch keinen Grund dazu; denn Keller hat ihm seinen Dank reichlich abgestattet. Als Evangelist hat er die Gelegenheit überall wahrgenommen, Vorträge über die sexuelle Frage, be</w:t>
      </w:r>
      <w:r>
        <w:t xml:space="preserve">sonders vor Männern, zu halten. In mehr als sechshundert Städten hat er im Laufe der Jahre mehr als achthundert Vorträge über dies Gebiet gehalten und auch durch seine Schriften in gleichem Sinne gewirkt. Die eine wurde schon oben erwähnt, sie war für </w:t>
      </w:r>
      <w:r>
        <w:rPr>
          <w:rStyle w:val="Bodytext29ptItalic"/>
        </w:rPr>
        <w:t>Männ</w:t>
      </w:r>
      <w:r>
        <w:rPr>
          <w:rStyle w:val="Bodytext29ptItalic"/>
        </w:rPr>
        <w:t xml:space="preserve">er </w:t>
      </w:r>
      <w:r>
        <w:t xml:space="preserve">und Jünglinge bestimmt; die andere war für </w:t>
      </w:r>
      <w:r>
        <w:rPr>
          <w:rStyle w:val="Bodytext29ptItalic"/>
        </w:rPr>
        <w:t>Mütter</w:t>
      </w:r>
      <w:r>
        <w:t xml:space="preserve"> und hieß; </w:t>
      </w:r>
      <w:r>
        <w:rPr>
          <w:rStyle w:val="Bodytext29ptItalic"/>
        </w:rPr>
        <w:t>„Das sexuelle Problem in der Kinderstube."</w:t>
      </w:r>
      <w:r>
        <w:t xml:space="preserve"> Auch von ihr sind viele Tausende verbreitet.</w:t>
      </w:r>
    </w:p>
    <w:p w:rsidR="001142EE" w:rsidRDefault="001B4120">
      <w:pPr>
        <w:pStyle w:val="Bodytext20"/>
        <w:shd w:val="clear" w:color="auto" w:fill="auto"/>
        <w:spacing w:before="0" w:after="385" w:line="211" w:lineRule="exact"/>
        <w:ind w:left="560" w:right="240" w:firstLine="200"/>
      </w:pPr>
      <w:r>
        <w:t>Für seine seelsorgerlichen Aufgaben sind die Erfahrun- gen, die Keller in der Sittlichkeitsarbeit gesamme</w:t>
      </w:r>
      <w:r>
        <w:t>lt hat, von unschätzbarem Wert gewesen. Berlin war eine Station auf dem ihm von Gott vorgezeichneten Wege.</w:t>
      </w:r>
    </w:p>
    <w:p w:rsidR="001142EE" w:rsidRDefault="001B4120">
      <w:pPr>
        <w:pStyle w:val="Heading40"/>
        <w:keepNext/>
        <w:keepLines/>
        <w:shd w:val="clear" w:color="auto" w:fill="auto"/>
        <w:spacing w:after="80" w:line="180" w:lineRule="exact"/>
        <w:ind w:left="2500"/>
        <w:jc w:val="left"/>
      </w:pPr>
      <w:bookmarkStart w:id="8" w:name="bookmark7"/>
      <w:r>
        <w:t>Aufstieg</w:t>
      </w:r>
      <w:bookmarkEnd w:id="8"/>
    </w:p>
    <w:p w:rsidR="001142EE" w:rsidRDefault="001B4120">
      <w:pPr>
        <w:pStyle w:val="Bodytext70"/>
        <w:shd w:val="clear" w:color="auto" w:fill="auto"/>
        <w:spacing w:before="0" w:after="90" w:line="173" w:lineRule="exact"/>
        <w:ind w:left="1340" w:right="240"/>
        <w:jc w:val="both"/>
      </w:pPr>
      <w:r>
        <w:t>„Wenn idi überhaupt wieder ins Pfarramt zurück- ginge, müßte das ein Düsseldorfer Pfarramt sein; denn besser kann man es als Pfarrer nirgend</w:t>
      </w:r>
      <w:r>
        <w:t>s haben als da."</w:t>
      </w:r>
    </w:p>
    <w:p w:rsidR="001142EE" w:rsidRDefault="001B4120">
      <w:pPr>
        <w:pStyle w:val="Bodytext20"/>
        <w:shd w:val="clear" w:color="auto" w:fill="auto"/>
        <w:spacing w:before="0" w:after="0" w:line="211" w:lineRule="exact"/>
        <w:ind w:left="560" w:right="240" w:firstLine="200"/>
      </w:pPr>
      <w:r>
        <w:t>Es war für Keller eine Erhörung vieler Gebete, als er in Düsseldorf einzog. Die niederrheinischen Gemeinden hiel</w:t>
      </w:r>
      <w:r>
        <w:softHyphen/>
        <w:t xml:space="preserve">ten ihre Pfarrer hoch und wert. Ihre Einholung geschah damals mit großer Feierlichkeit. Im offenen Wagen fuhren die Vertreter </w:t>
      </w:r>
      <w:r>
        <w:t>der Gemeinde mit dem neuen Pfarrer durch die Stadt. Ein feierliches Mahl schloß sich an. Bei dieser Gelegenheit wurde eine größere Summe Geldes für die Einrichtung des stattlichen Pfarrhauses überreicht. Nach den engen Berliner Verhältnissen war es für die</w:t>
      </w:r>
      <w:r>
        <w:t xml:space="preserve"> Familie eine Wonne, wieder mehr Raum zu haben. Kellers Predig</w:t>
      </w:r>
      <w:r>
        <w:softHyphen/>
        <w:t>ten in Düsseldorf zogen gewaltig, und bald war er weit und breit bekannt und freute sich seiner Beliebtheit und des Entgegenkommens, das er bei hoch und niedrig fand. Ihm lag daran, seine Gemei</w:t>
      </w:r>
      <w:r>
        <w:t>nde kennenzulernen. So</w:t>
      </w:r>
    </w:p>
    <w:p w:rsidR="001142EE" w:rsidRDefault="001B4120">
      <w:pPr>
        <w:pStyle w:val="Bodytext20"/>
        <w:shd w:val="clear" w:color="auto" w:fill="auto"/>
        <w:spacing w:before="0" w:after="0" w:line="211" w:lineRule="exact"/>
        <w:ind w:left="560" w:right="260"/>
      </w:pPr>
      <w:r>
        <w:t xml:space="preserve">machte er fleißig Hausbesuche. Wo er der Not begegnete, bemühte er sich um Abhilfe und klopfte bei reichen Ge- meindegliedern an, die ihn nicht im Stich ließen. Er grün- dete eine Kleinkinderschule, um damit zugleich einen Raum für </w:t>
      </w:r>
      <w:r>
        <w:t>kleinere Versammlungen und Bibelstunden zu gewinnen. Das Geld strömte ihm aus der reichen Ge</w:t>
      </w:r>
      <w:r>
        <w:softHyphen/>
        <w:t xml:space="preserve">meinde zu. So konnte er nur Gott danken, der ihn so freundlich geführt, seinem Worte Eingang verschafft und sein Wirken gesegnet hatte und segnete. Aber es fehlte </w:t>
      </w:r>
      <w:r>
        <w:t>dem Lichte auch der Schatten nicht. Noch vor seiner Wahl in Düsseldorf hatte Keller in seiner humorvollen Art ein</w:t>
      </w:r>
      <w:r>
        <w:softHyphen/>
        <w:t xml:space="preserve">mal gesagt: </w:t>
      </w:r>
      <w:r>
        <w:rPr>
          <w:rStyle w:val="Bodytext29ptItalic"/>
        </w:rPr>
        <w:t>„Ein</w:t>
      </w:r>
      <w:r>
        <w:t xml:space="preserve"> Amtsbruder ist gut, </w:t>
      </w:r>
      <w:r>
        <w:rPr>
          <w:rStyle w:val="Bodytext29ptItalic"/>
        </w:rPr>
        <w:t>kein</w:t>
      </w:r>
      <w:r>
        <w:t xml:space="preserve"> Amtsbruder ist besser!" Und in Düsseldorf hatte er vier Amtsbrüder. Er überragte sie an Arbeitskraft</w:t>
      </w:r>
      <w:r>
        <w:t xml:space="preserve"> und Redebegabung. Die leidige Eifersucht blieb nicht aus. Es kam hinzu, daß Kel</w:t>
      </w:r>
      <w:r>
        <w:softHyphen/>
        <w:t>ler von Rußland her gewohnt war, in seiner Gemeinde Notstände alsbald kräftig anzupacken. Die Gemeinde Düsseldorf wuchs mächtig. Keller drängte darauf, eine neue Kirche zu bau</w:t>
      </w:r>
      <w:r>
        <w:t>en und die entsprechenden Einrichtun</w:t>
      </w:r>
      <w:r>
        <w:softHyphen/>
        <w:t>gen zu treffen. Aber die maßgebenden Herren im Pres</w:t>
      </w:r>
      <w:r>
        <w:softHyphen/>
        <w:t xml:space="preserve">byterium und in der großen Kirchenvertretung hatten keine Neigung, den Anträgen Kellers zu folgen. Auch die Amtsbrüder standen seinem Eifer kühl gegenüber. Das konnte </w:t>
      </w:r>
      <w:r>
        <w:t>nur anders werden, wenn andere Männer in die kirchlichen Körperschaften einzogen. Keller hat damals erfahren, was ihm an vielen Orten Deutschlands später bezeugt worden ist, daß der eifrigste Pastor durch die kirchlichen Körperschaften in seiner Arbeit lah</w:t>
      </w:r>
      <w:r>
        <w:t>mgelegt wer</w:t>
      </w:r>
      <w:r>
        <w:softHyphen/>
        <w:t>den kann. In einem Männerkreis, den Keller zu gemein</w:t>
      </w:r>
      <w:r>
        <w:softHyphen/>
        <w:t>samer Betrachtung des Gotteswortes und zum Gebet regel</w:t>
      </w:r>
      <w:r>
        <w:softHyphen/>
        <w:t xml:space="preserve">mäßig im Pfarrhaus versammelte, entstand der Gedanke, man müsse sich um die </w:t>
      </w:r>
      <w:r>
        <w:rPr>
          <w:rStyle w:val="Bodytext29ptItalic"/>
        </w:rPr>
        <w:t>kirchlichen Wahlen</w:t>
      </w:r>
      <w:r>
        <w:t xml:space="preserve"> bemühen. Die Beteiligung war bis dahin im</w:t>
      </w:r>
      <w:r>
        <w:t>mer sehr gering gewesen. Die maßgebenden Personen aus den Kreisen von Bildung und Besitz hatten immer das Heft in der Hand gehabt. Warum sollte man sich zur Wahl begeben? Aber Kellers Männerkreis stellte nun auch aus anderen Schichten des</w:t>
      </w:r>
    </w:p>
    <w:p w:rsidR="001142EE" w:rsidRDefault="001B4120">
      <w:pPr>
        <w:pStyle w:val="Bodytext20"/>
        <w:shd w:val="clear" w:color="auto" w:fill="auto"/>
        <w:spacing w:before="0" w:after="0" w:line="211" w:lineRule="exact"/>
        <w:ind w:left="540" w:right="260"/>
      </w:pPr>
      <w:r>
        <w:t>Volkes eine Liste</w:t>
      </w:r>
      <w:r>
        <w:t xml:space="preserve"> zusammen, und der Erfolg </w:t>
      </w:r>
      <w:proofErr w:type="gramStart"/>
      <w:r>
        <w:t>zeigte</w:t>
      </w:r>
      <w:proofErr w:type="gramEnd"/>
      <w:r>
        <w:t>, daß die unbeschränkte Herrschaft der bisher maßgebenden Persönlichkeiten ein Ende hatte. Immerhin gab es noch keine Mehrheit für Kellers Anträge. Die kam erst bei der nächsten Wahl zustande.</w:t>
      </w:r>
    </w:p>
    <w:p w:rsidR="001142EE" w:rsidRDefault="001B4120">
      <w:pPr>
        <w:pStyle w:val="Bodytext20"/>
        <w:shd w:val="clear" w:color="auto" w:fill="auto"/>
        <w:spacing w:before="0" w:after="0" w:line="211" w:lineRule="exact"/>
        <w:ind w:left="540" w:right="260" w:firstLine="180"/>
      </w:pPr>
      <w:r>
        <w:t>Das erste Mal waren die bis dah</w:t>
      </w:r>
      <w:r>
        <w:t>in regierenden Kreise überrascht worden. Diesmal hatten sie ihre Vorbereitungen getroffen. Vorgesetzte machten ihre Untergebenen darauf aufmerksam, daß sie es gern sähen, wenn sie bei den kirchlichen Wahlen die ihnen selbst genehme Liste wähl= ten. Am letz</w:t>
      </w:r>
      <w:r>
        <w:t>ten Sonntag vor der Wahl hielt Keller die Hauptpredigt über das Wort: „Jerusalem, ich will Wäch= ter auf deine Mauer stellen." Die Wahlzeit währte von zehn Uhr vormittags bis zwei Uhr nachmittags. Kellers Gegner hatten in der Nähe des Wahllokals zur Zusam=</w:t>
      </w:r>
      <w:r>
        <w:t xml:space="preserve"> menkunft ein Restaurant ausgewählt, wo ihre Freunde unentgeltlich einen Frühschoppen nach der Stimmabgabe einnehmen sollten. Um 12 Fa Uhr hatte die Kellersche Liste etwa 160 Stimmen aufzuweisen, die gegnerische aber mehr als 280. Man freute sich während d</w:t>
      </w:r>
      <w:r>
        <w:t>es Frühschoppens schon des Sieges. Denn gewöhnlich kam nach ein Uhr niemand mehr zur Wahl. Kurz vor zwei Uhr aber stellte sich heraus, daß Arbeiter und Angestellte ihre Mittags= pause drangegeben hatten, um nur wählen zu können. So siegte die Kellersche Li</w:t>
      </w:r>
      <w:r>
        <w:t xml:space="preserve">ste mit mehreren hundert Stimmen. Von nun an wurde die </w:t>
      </w:r>
      <w:r>
        <w:rPr>
          <w:rStyle w:val="Bodytext29ptItalic"/>
        </w:rPr>
        <w:t>Gemeindevertretung</w:t>
      </w:r>
      <w:r>
        <w:t xml:space="preserve"> aus einer Ver= Sammlung, die den Beschlüssen des </w:t>
      </w:r>
      <w:r>
        <w:rPr>
          <w:rStyle w:val="Bodytext29ptItalic"/>
        </w:rPr>
        <w:t>Presbyteriums</w:t>
      </w:r>
      <w:r>
        <w:t xml:space="preserve"> in der Regel zustimmt, der regierenden Partei allerdings unbe= quem. Sie wurde zum Antrieb, neue Aufgaben auch wirk* li</w:t>
      </w:r>
      <w:r>
        <w:t xml:space="preserve">eh anzupacken. Mit Genugtuung konnte Keller später feststellen, „daß vieles Neue und Wertvolle, für die rasche Zunahme der Gemeinde Nötige nicht nur bewilligt, son= dem verlangt und beschleunigt wurde. Kirchenbauten, Pfarrhäuser, Vereinslokale entstanden, </w:t>
      </w:r>
      <w:r>
        <w:t>und die Gemeinde Düsseldorf gehörte für die nächsten Jahrzehnte zu den Vorbildern kirchlicher Entwicklung im ganzen Rheinland. Was schadet es dann, wenn einzelne Persönlichkeiten mich mit Haß und Verleumdung verfolgten? Die Tatsachen sprachen für mich, und</w:t>
      </w:r>
      <w:r>
        <w:t xml:space="preserve"> die Entwicklung gab mir </w:t>
      </w:r>
      <w:proofErr w:type="gramStart"/>
      <w:r>
        <w:t>recht</w:t>
      </w:r>
      <w:proofErr w:type="gramEnd"/>
      <w:r>
        <w:t>. Und Gott ist mein Zeuge, daß ich keinem jener Gegner irgend etwas nachtrage aus jenen Kampfestagen; ich habe nicht meine Ehre oder meinen Vorteil oder meine Be- quemlichkeit gesucht, sondern meine Pflicht getan, so gut ich k</w:t>
      </w:r>
      <w:r>
        <w:t>onnte."</w:t>
      </w:r>
    </w:p>
    <w:p w:rsidR="001142EE" w:rsidRDefault="001B4120">
      <w:pPr>
        <w:pStyle w:val="Bodytext20"/>
        <w:shd w:val="clear" w:color="auto" w:fill="auto"/>
        <w:spacing w:before="0" w:after="0" w:line="211" w:lineRule="exact"/>
        <w:ind w:left="580" w:right="240" w:firstLine="180"/>
      </w:pPr>
      <w:r>
        <w:t xml:space="preserve">Es war nicht diese Sache allein, die Schatten auf Kellers Düsseldorfer Zeit wirft, sondern auch die Aufregung über eine </w:t>
      </w:r>
      <w:r>
        <w:rPr>
          <w:rStyle w:val="Bodytext29ptItalic"/>
        </w:rPr>
        <w:t>Bußtagspredigt,</w:t>
      </w:r>
      <w:r>
        <w:t xml:space="preserve"> in der er auf Wunsch des Konsisto- riums eine Mahnung an die besitzenden Kreise gerichtet hatte. Die Predigt han</w:t>
      </w:r>
      <w:r>
        <w:t xml:space="preserve">delte vom </w:t>
      </w:r>
      <w:r>
        <w:rPr>
          <w:rStyle w:val="Bodytext29ptItalic"/>
        </w:rPr>
        <w:t>Jüngsten Gericht.</w:t>
      </w:r>
      <w:r>
        <w:t xml:space="preserve"> Ein Satz darin lautete: „Vor dem Stuhle dieses Richters haben sie alle ohne Unterschied zu erscheinen: der Kommerzien- rat, der über Millionen von Mark geherrscht hat, bis zum ärmsten Arbeiter, der nichts sein eigen nannte als s</w:t>
      </w:r>
      <w:r>
        <w:t>einen Schweiß bei saurer Arbeit; sie alle treten vor." Man hätte meinen sollen, daß das eine Selbstverständlichkeit war. Aber einer der anwesenden Kommerzienräte sah darin eine persönliche Beleidigung und forderte einen Widerruf. In der Sitzung des Presbyt</w:t>
      </w:r>
      <w:r>
        <w:t xml:space="preserve">eriums antwortete Keller: „Was soll ich widerrufen? Soll ich sagen, daß die Kgl. </w:t>
      </w:r>
      <w:proofErr w:type="gramStart"/>
      <w:r>
        <w:t>preußi</w:t>
      </w:r>
      <w:r>
        <w:softHyphen/>
        <w:t>schen Kommerzienräte</w:t>
      </w:r>
      <w:proofErr w:type="gramEnd"/>
      <w:r>
        <w:t xml:space="preserve"> nicht vor Gottes Richterstuhl zu erscheinen brauchen, oder daß sie dort in Samtstühlen sit</w:t>
      </w:r>
      <w:r>
        <w:softHyphen/>
        <w:t xml:space="preserve">zen werden?" Die Angelegenheit wirbelte sehr viel Staub </w:t>
      </w:r>
      <w:r>
        <w:t>auf und machte Keller in weiteren Kreisen bekannt. Aus der ganzen Welt erhielt er Zuschriften: aus London, Paris, Ceylon, Amerika, der Schweiz und ganz Deutschland. Manche wollten in ihm den Befreier vom Mammon sehen. Die Sozialdemokraten aber waren enttäu</w:t>
      </w:r>
      <w:r>
        <w:t>scht, daß der Mucker sich ihnen nicht ganz anschloß. Nein, Politiker wollte Keller nicht werden. Aber als aufrechter Kämpfer trug er schmerzende Wunden davon.</w:t>
      </w:r>
    </w:p>
    <w:p w:rsidR="001142EE" w:rsidRDefault="001B4120">
      <w:pPr>
        <w:pStyle w:val="Bodytext20"/>
        <w:shd w:val="clear" w:color="auto" w:fill="auto"/>
        <w:spacing w:before="0" w:after="0" w:line="211" w:lineRule="exact"/>
        <w:ind w:left="580" w:right="240" w:firstLine="180"/>
        <w:sectPr w:rsidR="001142EE">
          <w:footerReference w:type="even" r:id="rId21"/>
          <w:footerReference w:type="default" r:id="rId22"/>
          <w:footerReference w:type="first" r:id="rId23"/>
          <w:pgSz w:w="6433" w:h="10046"/>
          <w:pgMar w:top="554" w:right="685" w:bottom="1120" w:left="347" w:header="0" w:footer="3" w:gutter="0"/>
          <w:cols w:space="720"/>
          <w:noEndnote/>
          <w:titlePg/>
          <w:docGrid w:linePitch="360"/>
        </w:sectPr>
      </w:pPr>
      <w:r>
        <w:t>Schließlich spielte eine schmerzliche Erfahrung eine Rolle, zu der Kellers sträfliche Gutmütigkeit geführt hatte. Wir lassen ihn am besten selber erzählen (im i. Band sei</w:t>
      </w:r>
      <w:r>
        <w:softHyphen/>
        <w:t xml:space="preserve">ner Erinnerungen </w:t>
      </w:r>
      <w:r>
        <w:rPr>
          <w:rStyle w:val="Bodytext29ptItalic"/>
        </w:rPr>
        <w:t>„Aus meinem Leben"):</w:t>
      </w:r>
    </w:p>
    <w:p w:rsidR="001142EE" w:rsidRDefault="001B4120">
      <w:pPr>
        <w:pStyle w:val="Bodytext70"/>
        <w:shd w:val="clear" w:color="auto" w:fill="auto"/>
        <w:spacing w:before="0" w:after="210" w:line="173" w:lineRule="exact"/>
        <w:ind w:left="560" w:right="240" w:firstLine="200"/>
        <w:jc w:val="both"/>
      </w:pPr>
      <w:r>
        <w:t>„Ein Geschäftsmann, dessen Tochter ich konfirmiert hatte, war in Zahlungsschwierigkeiten gekommen, und weil ich mich durch seine frommen Reden täuschen ließ, wollte ich ihm helfen. Es galt etwa 4500 Mark für ihn aufzubringen. Da ging ich zu einem sehr reic</w:t>
      </w:r>
      <w:r>
        <w:t xml:space="preserve">hen Herrn der Gemeinde und bat ihn um Hilfe. Derselbe meinte lächelnd: </w:t>
      </w:r>
      <w:proofErr w:type="gramStart"/>
      <w:r>
        <w:t>,Sie</w:t>
      </w:r>
      <w:proofErr w:type="gramEnd"/>
      <w:r>
        <w:t xml:space="preserve"> haben eine famose Art, Fremde für Ihre Freunde an den Karren zu spannen. Jetzt tun Sie mal auch selbst etwas! Ich will mit Ihrem Bekannten X. midi des Falles unter der Bedingung an</w:t>
      </w:r>
      <w:r>
        <w:t>nehmen, daß Sie ebensoviel von sich aus jenem Geschäftsmann borgen wie jeder von uns.' Un</w:t>
      </w:r>
      <w:r>
        <w:softHyphen/>
        <w:t>besehen sagte ich zu, obschon ich kein Vermögen hatte und jeder der beiden Herren ein Einkommen von fast 200 000 Reichs</w:t>
      </w:r>
      <w:r>
        <w:softHyphen/>
        <w:t>mark hatte. Hatte ich doch mein Vierteljahresg</w:t>
      </w:r>
      <w:r>
        <w:t xml:space="preserve">ehalt von 1500 Reichsmark am Tage vorher erhalten. Also gab jeder von uns soviel, und der Geschäftsmann war für den Augenblick durch die Summe von 4500 </w:t>
      </w:r>
      <w:proofErr w:type="gramStart"/>
      <w:r>
        <w:t>Reichsmark</w:t>
      </w:r>
      <w:proofErr w:type="gramEnd"/>
      <w:r>
        <w:t xml:space="preserve"> gerettet. Er war ein un</w:t>
      </w:r>
      <w:r>
        <w:softHyphen/>
        <w:t>ehrlicher Mann, der auf großem Fuße lebte, hinter unserem Rücken sein</w:t>
      </w:r>
      <w:r>
        <w:t>e Maschinen und Möbel anderen verpfändete und nach einem halben Jahr doch Bankerott machte. Sollte ich die Leute um ihren Verdienst bringen, um mich wenigstens an die</w:t>
      </w:r>
      <w:r>
        <w:softHyphen/>
        <w:t>sem Rest etwas zu entschädigen? Meine beiden reichen Mit</w:t>
      </w:r>
      <w:r>
        <w:softHyphen/>
        <w:t>gläubiger verzichteten zugunsten</w:t>
      </w:r>
      <w:r>
        <w:t xml:space="preserve"> der Forderung der Handwer</w:t>
      </w:r>
      <w:r>
        <w:softHyphen/>
        <w:t>ker, und ich tat es natürlich auch. Jetzt fehlte mir aber für ein Vierteljahr das notwendige Geld zum Lebensunterhalt. Hätte ich das in der reichen Gemeinde an die große Glocke gehängt, würde die Summe spielend gesammelt worden s</w:t>
      </w:r>
      <w:r>
        <w:t xml:space="preserve">ein. Aber ich schwieg und setzte meinen Kopf durch, </w:t>
      </w:r>
      <w:r>
        <w:rPr>
          <w:rStyle w:val="Bodytext79ptItalic"/>
        </w:rPr>
        <w:t>keinen Menschen um Hilfe für meine persönlichen Nöte anzugehen, und Gott ließ mich einmal zappeln.</w:t>
      </w:r>
      <w:r>
        <w:rPr>
          <w:rStyle w:val="Bodytext785pt"/>
        </w:rPr>
        <w:t xml:space="preserve"> </w:t>
      </w:r>
      <w:r>
        <w:t>So blieb ich nach angestrengten Arbeitstagen bis tief in die Nacht auf und schrieb Romane und Kalenderges</w:t>
      </w:r>
      <w:r>
        <w:t>chichten, um meine Familie über Wasser zu halten. Das gelang auch vorzüg</w:t>
      </w:r>
      <w:r>
        <w:softHyphen/>
        <w:t>lich, so daß ich am 31. Dezember meine Rechnung ohne einen Pfennig Schulden abschließen konnte. Durch die geistige Über</w:t>
      </w:r>
      <w:r>
        <w:softHyphen/>
        <w:t>lastung brach ich aber im Januar 1897 zusammen. Hochgradige rcr</w:t>
      </w:r>
      <w:r>
        <w:t>vöse Überreizung verursachte Halluzinationen der Seh</w:t>
      </w:r>
      <w:r>
        <w:softHyphen/>
        <w:t>nerven, Schlaflosigkeit und bedrohliches Kopfweh. Der Arzt verlangte ein Vierteljahr Urlaub."</w:t>
      </w:r>
    </w:p>
    <w:p w:rsidR="001142EE" w:rsidRDefault="001B4120">
      <w:pPr>
        <w:pStyle w:val="Bodytext20"/>
        <w:shd w:val="clear" w:color="auto" w:fill="auto"/>
        <w:spacing w:before="0" w:after="151" w:line="211" w:lineRule="exact"/>
        <w:ind w:left="560" w:right="240" w:firstLine="200"/>
      </w:pPr>
      <w:r>
        <w:t>Die äußeren Möglichkeiten fanden sich, die Reise nach Italien in Gemeinschaft seiner Frau brachte Genesung un</w:t>
      </w:r>
      <w:r>
        <w:t>d neue Kraft. Nach der Rückkehr trat noch stärker als schon vorher die Aufforderung an Keller heran, er solle doch sein Pfarramt aufgeben und sich ganz der freien Evange</w:t>
      </w:r>
      <w:r>
        <w:softHyphen/>
        <w:t>lisation widmen. Aber dagegen erhoben sich schwere Be</w:t>
      </w:r>
      <w:r>
        <w:softHyphen/>
        <w:t xml:space="preserve">denken. Er hatte kein Vermögen. </w:t>
      </w:r>
      <w:r>
        <w:t>Wovon sollte die Fami- lie leben?</w:t>
      </w:r>
    </w:p>
    <w:p w:rsidR="001142EE" w:rsidRDefault="001B4120">
      <w:pPr>
        <w:pStyle w:val="Bodytext70"/>
        <w:shd w:val="clear" w:color="auto" w:fill="auto"/>
        <w:spacing w:before="0" w:after="90" w:line="173" w:lineRule="exact"/>
        <w:ind w:left="580" w:right="240" w:firstLine="200"/>
        <w:jc w:val="both"/>
      </w:pPr>
      <w:r>
        <w:t xml:space="preserve">„Da betete ich" — erzählt er — „eines Nachts, als ich wieder über diese Frage grübelte: </w:t>
      </w:r>
      <w:proofErr w:type="gramStart"/>
      <w:r>
        <w:t>,Herr</w:t>
      </w:r>
      <w:proofErr w:type="gramEnd"/>
      <w:r>
        <w:t xml:space="preserve">, gib mir ein Zeichen! Soll ich Evangelist werden, so laß mir in den nächsten Tagen ein Gna- dengeschenk </w:t>
      </w:r>
      <w:proofErr w:type="gramStart"/>
      <w:r>
        <w:t>zugehen</w:t>
      </w:r>
      <w:proofErr w:type="gramEnd"/>
      <w:r>
        <w:t>, das mich wenigs</w:t>
      </w:r>
      <w:r>
        <w:t>tens für einen Monat sicherstellt!' Am Nachmittag des anderen Tages erhielt ich von einer Seite, auf die ich nie gerechnet haben würde, plötzlich eine doppelt so große Summe geschenkt. Ich war so erschüttert, daß ich also jetzt des Herrn Antwort vom Himmel</w:t>
      </w:r>
      <w:r>
        <w:t xml:space="preserve"> hätte, daß ich buchstäblich geweint habe: </w:t>
      </w:r>
      <w:proofErr w:type="gramStart"/>
      <w:r>
        <w:t>,Ich</w:t>
      </w:r>
      <w:proofErr w:type="gramEnd"/>
      <w:r>
        <w:t xml:space="preserve"> will ja nicht fort aus meiner Stellung.' Und trotz des Zeichens blieb ich im Amt, aber von diesem Novembertage an nicht mehr mit gutem Gewissen. Monate gingen in schwerer innerer Unruhe dahin, mein Gebets</w:t>
      </w:r>
      <w:r>
        <w:softHyphen/>
        <w:t>leb</w:t>
      </w:r>
      <w:r>
        <w:t xml:space="preserve">en litt — es war nur ein Schreien ohne Antwort —, meine Predigtfreudigkeit schwand dahin. Damals kam </w:t>
      </w:r>
      <w:r>
        <w:rPr>
          <w:rStyle w:val="Bodytext7Italic"/>
        </w:rPr>
        <w:t xml:space="preserve">Johannes Müller </w:t>
      </w:r>
      <w:r>
        <w:t xml:space="preserve">nach Düsseldorf. Als ich ihm meine inneren Nöte offenbart hatte, sprang er auf, schlug mir auf die Schulter und sagte scharf: </w:t>
      </w:r>
      <w:proofErr w:type="gramStart"/>
      <w:r>
        <w:rPr>
          <w:rStyle w:val="Bodytext7Italic"/>
        </w:rPr>
        <w:t>,Und</w:t>
      </w:r>
      <w:proofErr w:type="gramEnd"/>
      <w:r>
        <w:rPr>
          <w:rStyle w:val="Bodytext7Italic"/>
        </w:rPr>
        <w:t xml:space="preserve"> du glaub</w:t>
      </w:r>
      <w:r>
        <w:rPr>
          <w:rStyle w:val="Bodytext7Italic"/>
        </w:rPr>
        <w:t>st an den lebendigen Gott?'</w:t>
      </w:r>
      <w:r>
        <w:t xml:space="preserve"> Sprachlos starrte ich ihn an. Dann fuhr er fort: </w:t>
      </w:r>
      <w:proofErr w:type="gramStart"/>
      <w:r>
        <w:t>,Daß</w:t>
      </w:r>
      <w:proofErr w:type="gramEnd"/>
      <w:r>
        <w:t xml:space="preserve"> du eine besondere Gabe volkstümlicher Beredsamkeit hast, mußt du selbst wissen. Daß solche Leute heutzutage den Entkirchlichten gegenüber eine besondere Aufgabe haben, gabst </w:t>
      </w:r>
      <w:r>
        <w:t xml:space="preserve">du vorher selbst zu; also </w:t>
      </w:r>
      <w:proofErr w:type="gramStart"/>
      <w:r>
        <w:t>schreibe</w:t>
      </w:r>
      <w:proofErr w:type="gramEnd"/>
      <w:r>
        <w:t xml:space="preserve"> du heute noch ans Konsistorium und bitte um deine Entlassung!' </w:t>
      </w:r>
      <w:r>
        <w:rPr>
          <w:rStyle w:val="Bodytext7Italic"/>
        </w:rPr>
        <w:t>Schrenk</w:t>
      </w:r>
      <w:r>
        <w:t xml:space="preserve"> hatte mir einige Wochen vorher auf die Frage nur erwidert: </w:t>
      </w:r>
      <w:proofErr w:type="gramStart"/>
      <w:r>
        <w:t>,Ob</w:t>
      </w:r>
      <w:proofErr w:type="gramEnd"/>
      <w:r>
        <w:t xml:space="preserve"> du jetzt dein Amt aufgeben sollst, muß dir Gottes Geist klar sagen. Was deine Sorge um </w:t>
      </w:r>
      <w:r>
        <w:t>die finanzielle Seite deiner Zukunft angeht, gilt mir der Satz als eine oft er</w:t>
      </w:r>
      <w:r>
        <w:softHyphen/>
        <w:t>fahrene Lebenswahrheit: Wo Heiliger Geist ist, da kommt auch Geld hin.'"</w:t>
      </w:r>
    </w:p>
    <w:p w:rsidR="001142EE" w:rsidRDefault="001B4120">
      <w:pPr>
        <w:pStyle w:val="Bodytext20"/>
        <w:shd w:val="clear" w:color="auto" w:fill="auto"/>
        <w:spacing w:before="0" w:after="0" w:line="211" w:lineRule="exact"/>
        <w:ind w:left="580" w:right="240" w:firstLine="200"/>
      </w:pPr>
      <w:r>
        <w:t>Ende März 1898 entschloß sich Keller endlich, der Ge- meinde, dem Presbyterium und dem Konsistorium mitz</w:t>
      </w:r>
      <w:r>
        <w:t>u</w:t>
      </w:r>
      <w:r>
        <w:softHyphen/>
        <w:t>teilen, daß er am ersten Oktober 1898 aus dem Pfarramt scheide. Die Überraschung war groß. Ein frommer Hitz</w:t>
      </w:r>
      <w:r>
        <w:softHyphen/>
        <w:t>kopf kam in die Sakristei und sagte: „Das ist der dümm</w:t>
      </w:r>
      <w:r>
        <w:softHyphen/>
        <w:t>ste Streich Ihres Lebens; das werden Sie noch bitter be</w:t>
      </w:r>
      <w:r>
        <w:softHyphen/>
        <w:t>reuen!"</w:t>
      </w:r>
    </w:p>
    <w:p w:rsidR="001142EE" w:rsidRDefault="001B4120">
      <w:pPr>
        <w:pStyle w:val="Bodytext20"/>
        <w:shd w:val="clear" w:color="auto" w:fill="auto"/>
        <w:spacing w:before="0" w:after="385" w:line="211" w:lineRule="exact"/>
        <w:ind w:left="580" w:right="240" w:firstLine="200"/>
      </w:pPr>
      <w:r>
        <w:t xml:space="preserve">Einer der Amtsbrüder sagte </w:t>
      </w:r>
      <w:r>
        <w:t>wohlwollend: „Lieber Bru</w:t>
      </w:r>
      <w:r>
        <w:softHyphen/>
        <w:t>der, überlegen Sie sich das noch einmal, Sie hängen Ihre und Ihrer Familie ganze Zukunft an den einen Haken Ihres Gottvertrauens!" — „Jawohl", antwortete Keller, „aber hängen Sie an einem anderen Haken? Ach so, Sie denken an Ihr gr</w:t>
      </w:r>
      <w:r>
        <w:t>oßes Vermögen und an Ihre Pension; aber wenn Gott nicht will, werden Sie Ihre Pension nie genießen, sondern sterben vorher." Tatsächlich ist es auch so gekommen. Rückschauend hat Keller später mit Dank gegen Gott bekannt, daß sein Vertrauen glänzend gerech</w:t>
      </w:r>
      <w:r>
        <w:t>t^ fertigt worden ist. Gott hat ihn und seine Familie gnädig durchgebracht. Gewiß war es ein großer Entschluß, den Keller gefaßt hat, aber es war der einzige Weg zu dem Dienst, für den Gott ihn von vornherein zubereitet hatte. So war Düsseldorf der Durchga</w:t>
      </w:r>
      <w:r>
        <w:t>ng zu der für Samuel Keller von Gott bestimmten Aufgabe, der letzte Aufstieg zur Höhe seines Lebens.</w:t>
      </w:r>
    </w:p>
    <w:p w:rsidR="001142EE" w:rsidRDefault="001B4120">
      <w:pPr>
        <w:pStyle w:val="Bodytext80"/>
        <w:shd w:val="clear" w:color="auto" w:fill="auto"/>
        <w:spacing w:before="0" w:after="80" w:line="180" w:lineRule="exact"/>
        <w:ind w:right="240"/>
      </w:pPr>
      <w:r>
        <w:t>Auf der Höhe</w:t>
      </w:r>
    </w:p>
    <w:p w:rsidR="001142EE" w:rsidRDefault="001B4120">
      <w:pPr>
        <w:pStyle w:val="Bodytext70"/>
        <w:shd w:val="clear" w:color="auto" w:fill="auto"/>
        <w:spacing w:before="0" w:after="90" w:line="173" w:lineRule="exact"/>
        <w:ind w:left="1300" w:right="280"/>
        <w:jc w:val="both"/>
      </w:pPr>
      <w:r>
        <w:t>„Die Überzeugung, auf Gottes rechter Straße für meine Gaben und mein Können mich zu befinden, wankte niemals. Endlich muß man doch wissen, was</w:t>
      </w:r>
      <w:r>
        <w:t xml:space="preserve"> der Herr mit einem vorhat."</w:t>
      </w:r>
    </w:p>
    <w:p w:rsidR="001142EE" w:rsidRDefault="001B4120">
      <w:pPr>
        <w:pStyle w:val="Bodytext20"/>
        <w:shd w:val="clear" w:color="auto" w:fill="auto"/>
        <w:spacing w:before="0" w:after="0" w:line="211" w:lineRule="exact"/>
        <w:ind w:left="520" w:right="280" w:firstLine="200"/>
      </w:pPr>
      <w:r>
        <w:t xml:space="preserve">Als Keller die erste Ankündigung erlassen hatte, er sei zur Evangelisation vom 1. Oktober 1898 ab frei, erhielt er zu seiner Überraschung so viele Einladungen, daß er sie innerhalb von zwei Jahren kaum hätte bewältigen können. </w:t>
      </w:r>
      <w:r>
        <w:t xml:space="preserve">Selbstverständlich war nicht jede Aufforderung auch wirk= lieh für ihn geeignet. Aber so viel stand fest, daß es ihm an Arbeit nicht fehlen würde. Die folgenden Jahre </w:t>
      </w:r>
      <w:proofErr w:type="gramStart"/>
      <w:r>
        <w:t>haben</w:t>
      </w:r>
      <w:proofErr w:type="gramEnd"/>
      <w:r>
        <w:t xml:space="preserve"> es auch bewiesen, daß er mehr Gelegenheiten zum Dienst erhielt, als für ihn dienlic</w:t>
      </w:r>
      <w:r>
        <w:t>h war. Er besaß ja eine unge= heure Arbeitskraft und hatte auch am Reisen Wohlge= fallen. Aber die Einladungen kamen aus allen Teilen Deutschlands, und er war nicht in der Lage, sie so zu= sammenzulegen, daß das Übermaß des Reisens vermieden werden konnte.</w:t>
      </w:r>
      <w:r>
        <w:t xml:space="preserve"> So hat er oft Deutschland nach allen Richtungen durchquert und jedes Jahr viele tausend (durchschnittlich 18000) Kilometer zurückgelegt. Das ging natürlich auf die Dauer auf Kosten seiner Nerven= kraft. Aber als er mit der freien Evangelisation anfing, be</w:t>
      </w:r>
      <w:r>
        <w:t>fand er sich noch im Besitz einer ausgezeichneten Ge* sundheit. Deshalb hat er auch den Einladungen ins Aus* land gern Folge geleistet und überall, wo sich Gelegen* heit bot, mit dem Wort von der Gnade des Herrn Jesus Christus gedient. Österreich, insbeson</w:t>
      </w:r>
      <w:r>
        <w:t>dere Kärnten, die Schweiz, Frankreich, England, Schweden, Norwegen, Däne* mark, Italien, selbst das Heilige Land — in der Christus» kirche zu Jerusalem hat er bei seinem 25jährigen Ordi» nationsjubiläum am Sonntag Reminiscere 1905 gepredigt — haben den rei</w:t>
      </w:r>
      <w:r>
        <w:t>selustigen und zeugnisfreudigen Evange» listen in ihren Grenzen gesehen.</w:t>
      </w:r>
    </w:p>
    <w:p w:rsidR="001142EE" w:rsidRDefault="001B4120">
      <w:pPr>
        <w:pStyle w:val="Bodytext20"/>
        <w:shd w:val="clear" w:color="auto" w:fill="auto"/>
        <w:spacing w:before="0" w:after="0" w:line="211" w:lineRule="exact"/>
        <w:ind w:left="540" w:right="240" w:firstLine="200"/>
      </w:pPr>
      <w:r>
        <w:t>In der Regel hat er Jahr für Jahr mehr als zweihundert» fünfzig» oder gar dreihundertmal gesprochen. Nur selten ist in jener Zeit der Besuch der Versammlungen hinter seinen Erwartunge</w:t>
      </w:r>
      <w:r>
        <w:t>n zurückgeblieben. Ihm selber war es ein Bedürfnis, und es stärkte seine Freudigkeit, eine große Versammlung vor sich zu sehen. Daher wollte er lieber einen kleineren Raum wählen, der mit Zuhörern „wat= tiert" war, als einen großen Raum, in dem es noch lee</w:t>
      </w:r>
      <w:r>
        <w:t>re Plätze gab. Jetzt war er auf der Höhe seiner Lebensauf» gäbe, zu der Gott ihn bestimmt und auf eigenartige Weise vorbereitet hatte.</w:t>
      </w:r>
    </w:p>
    <w:p w:rsidR="001142EE" w:rsidRDefault="001B4120">
      <w:pPr>
        <w:pStyle w:val="Bodytext20"/>
        <w:shd w:val="clear" w:color="auto" w:fill="auto"/>
        <w:spacing w:before="0" w:after="0" w:line="211" w:lineRule="exact"/>
        <w:ind w:left="540" w:right="240" w:firstLine="200"/>
      </w:pPr>
      <w:r>
        <w:t>Was gab seinen Vorträgen die große Anziehungskraft? Es war die persönliche Eigenart seiner Verkündigung, nicht der Inhalt</w:t>
      </w:r>
      <w:r>
        <w:t xml:space="preserve"> der Botschaft allein. Jeder Evangelist hat seine Eigenart und besondere Stärke. Was Keller verkün» digte, hat auch </w:t>
      </w:r>
      <w:r>
        <w:rPr>
          <w:rStyle w:val="Bodytext29ptItalic"/>
        </w:rPr>
        <w:t>Elias Schrenk,</w:t>
      </w:r>
      <w:r>
        <w:t xml:space="preserve"> der Bahnbrecher der Evan» gelisationsarbeit in Deutschland, gepredigt. Es war die herrliche Botschaft, die aus dem Neuen Test</w:t>
      </w:r>
      <w:r>
        <w:t>ament her» überklingt, aus dem Munde des Heilands und seiner Apo» stel: „Tut Buße und glaubt dem Evangelium: Jesus hat alles für alle getan, Jesus nimmt die Sünder an; er ist der Anfänger und Vollender des Glaubens!" Sünde und Gnade sind die Brennpunkte al</w:t>
      </w:r>
      <w:r>
        <w:t xml:space="preserve">ler christlichen Predigt. Wenn Keller aber </w:t>
      </w:r>
      <w:r>
        <w:rPr>
          <w:rStyle w:val="Bodytext29ptItalic"/>
        </w:rPr>
        <w:t>seine</w:t>
      </w:r>
      <w:r>
        <w:t xml:space="preserve"> Eigenart im Unterschied zu Schrenks Verkündigung kennzeichnen wollte, so stellte er</w:t>
      </w:r>
    </w:p>
    <w:p w:rsidR="001142EE" w:rsidRDefault="001B4120">
      <w:pPr>
        <w:pStyle w:val="Bodytext20"/>
        <w:shd w:val="clear" w:color="auto" w:fill="auto"/>
        <w:spacing w:before="0" w:after="0" w:line="211" w:lineRule="exact"/>
        <w:ind w:left="660" w:right="160"/>
      </w:pPr>
      <w:r>
        <w:t xml:space="preserve">es etwa so dar: </w:t>
      </w:r>
      <w:r>
        <w:rPr>
          <w:rStyle w:val="Bodytext29ptItalic"/>
        </w:rPr>
        <w:t>Scluenk</w:t>
      </w:r>
      <w:r>
        <w:t xml:space="preserve"> rechnete mit Menschen, die schon irgendwie angefaßt sind, bei denen also gewisse Voraus» Setzungen </w:t>
      </w:r>
      <w:r>
        <w:t xml:space="preserve">schon gegeben waren. </w:t>
      </w:r>
      <w:r>
        <w:rPr>
          <w:rStyle w:val="Bodytext29ptItalic"/>
        </w:rPr>
        <w:t>Schrenk</w:t>
      </w:r>
      <w:r>
        <w:t xml:space="preserve"> nahm an, daß die Menschen, die in seine Abendversammlungen kamen, schon innerlich beunruhigt waren und Frieden suchten. Daher ging er weder auf moderne Probleme und Gedan» kengänge ein, noch berücksichtigte er das Gebiet, das m</w:t>
      </w:r>
      <w:r>
        <w:t xml:space="preserve">an Apologetik nennt. Er fühlte sich nur berufen, Sünde und Gnade zu predigen. Das tat er mit Vollmacht von oben, mit solcher Entschiedenheit und Klarheit, daß auch er weite Kreise anzog. Aber </w:t>
      </w:r>
      <w:r>
        <w:rPr>
          <w:rStyle w:val="Bodytext29ptItalic"/>
        </w:rPr>
        <w:t>Keller</w:t>
      </w:r>
      <w:r>
        <w:t xml:space="preserve"> wußte sich auch zu denen gesandt, die </w:t>
      </w:r>
      <w:r>
        <w:rPr>
          <w:rStyle w:val="Bodytext29ptItalic"/>
        </w:rPr>
        <w:t>noch nicht</w:t>
      </w:r>
      <w:r>
        <w:t xml:space="preserve"> soweit g</w:t>
      </w:r>
      <w:r>
        <w:t xml:space="preserve">efördert waren, um nach dieser Botschaft ernstlich zu </w:t>
      </w:r>
      <w:r>
        <w:rPr>
          <w:rStyle w:val="Bodytext29ptItalic"/>
        </w:rPr>
        <w:t>fragen.</w:t>
      </w:r>
      <w:r>
        <w:t xml:space="preserve"> Er wollte gern auch die </w:t>
      </w:r>
      <w:r>
        <w:rPr>
          <w:rStyle w:val="Bodytext29ptItalic"/>
        </w:rPr>
        <w:t>entfremdeten Kreise</w:t>
      </w:r>
      <w:r>
        <w:t xml:space="preserve"> erreichen. Mit Absicht wählte er daher eine ganz andere Tonart. Er wollte zu= nächst die Hörer einmal zur Aufmerksamkeit und inneren Teilnahme nötigen</w:t>
      </w:r>
      <w:r>
        <w:t>. Sie sollten spüren, daß der Redner sie verstehe, ihre Zweifel und Bedenken kenne, die Bücher auch gelesen habe, die den Zuhörern ihren Glauben er» schütten hatten. Sie sollten es merken, daß sie durch ihre Kenntnis vermeintlicher wissenschaftlicher Ergeb</w:t>
      </w:r>
      <w:r>
        <w:t>nisse keineswegs vom Glauben ausgeschlossen seien. Der Evan= gelist ist ja durch diese Kenntnis auch nicht von dem Herrn Jesus Christus und seinem Heil getrennt. Damit ist dann vornherein eine Verschanzung niedergelegt, hinter der sich viele sogenannte „Ge</w:t>
      </w:r>
      <w:r>
        <w:t>bildete" gegen den Angriff des Wortes Gottes gesichert glauben, oder weshalb sie meinen, nicht zu einem festen Glauben gelangen zu kön= nen. Keller hatte wirklich die einschlägigen Fragen gründ= lieh studiert und hat trotz seiner übermäßigen Arbeit sich im</w:t>
      </w:r>
      <w:r>
        <w:t xml:space="preserve">mer noch die Zeit abgerungen, um sich </w:t>
      </w:r>
      <w:r>
        <w:rPr>
          <w:rStyle w:val="Bodytext29ptItalic"/>
        </w:rPr>
        <w:t xml:space="preserve">wissenschaftlich </w:t>
      </w:r>
      <w:r>
        <w:t xml:space="preserve">auf dem laufenden zu halten und die </w:t>
      </w:r>
      <w:r>
        <w:rPr>
          <w:rStyle w:val="Bodytext29ptItalic"/>
        </w:rPr>
        <w:t>neusten Fragestel</w:t>
      </w:r>
      <w:r>
        <w:rPr>
          <w:rStyle w:val="Bodytext29ptItalic"/>
        </w:rPr>
        <w:softHyphen/>
        <w:t>lungen</w:t>
      </w:r>
      <w:r>
        <w:t xml:space="preserve"> und Ergebnisse kennenzulemen. Aber er wußte wohl, daß der wirkliche Glaube nicht eigentlich eine Sache des Verstandes sei, sondern des Gewis</w:t>
      </w:r>
      <w:r>
        <w:t>sens und des Wil= lens. Darum blieb er nicht bei der Verteidigung stehen, sondern ging zum Angriff über. Er schlug dem Gegner die</w:t>
      </w:r>
    </w:p>
    <w:p w:rsidR="001142EE" w:rsidRDefault="001B4120">
      <w:pPr>
        <w:pStyle w:val="Bodytext20"/>
        <w:shd w:val="clear" w:color="auto" w:fill="auto"/>
        <w:spacing w:before="0" w:after="0" w:line="211" w:lineRule="exact"/>
        <w:ind w:left="620" w:right="180"/>
      </w:pPr>
      <w:r>
        <w:t>Waffen aus der Hand und wandte sich an Gewissen und Willen.</w:t>
      </w:r>
    </w:p>
    <w:p w:rsidR="001142EE" w:rsidRDefault="001B4120">
      <w:pPr>
        <w:pStyle w:val="Bodytext20"/>
        <w:shd w:val="clear" w:color="auto" w:fill="auto"/>
        <w:spacing w:before="0" w:after="0" w:line="211" w:lineRule="exact"/>
        <w:ind w:left="620" w:right="180" w:firstLine="180"/>
      </w:pPr>
      <w:r>
        <w:t xml:space="preserve">Es war ihm gegeben, aus seiner reichen Erfahrung Bei* spiele anzuführen, die der Hörer so leicht nicht vergaß. Er saß dabei auch nicht auf dem hohen Roß geistlicher Überlegenheit, sondern sprach als Mensch zum Menschen. Überaus anschaulich wußte er die </w:t>
      </w:r>
      <w:r>
        <w:rPr>
          <w:rStyle w:val="Bodytext29ptItalic"/>
        </w:rPr>
        <w:t>Wir</w:t>
      </w:r>
      <w:r>
        <w:rPr>
          <w:rStyle w:val="Bodytext29ptItalic"/>
        </w:rPr>
        <w:t>klichkeit</w:t>
      </w:r>
      <w:r>
        <w:t xml:space="preserve"> des mensch- liehen Daseins zu zeichnen, und irgendwann während des Vortrags mußte der Hörer denken: das bin ich, der Mann kennt meinen Seelenzustand und ist nicht gekommen, um mich zu verurteilen oder zu schelten. Er will mir helfen und setzt sic</w:t>
      </w:r>
      <w:r>
        <w:t>h mit seiner ganzen Person dafür ein.</w:t>
      </w:r>
    </w:p>
    <w:p w:rsidR="001142EE" w:rsidRDefault="001B4120">
      <w:pPr>
        <w:pStyle w:val="Bodytext20"/>
        <w:shd w:val="clear" w:color="auto" w:fill="auto"/>
        <w:spacing w:before="0" w:after="91" w:line="211" w:lineRule="exact"/>
        <w:ind w:left="620" w:right="180" w:firstLine="180"/>
      </w:pPr>
      <w:r>
        <w:t xml:space="preserve">Die Evangelisation war in den Anfangstagen Keller noch weithin etwas Neues. Nicht wenige Pfarrer und Ge- meindeglieder waren der Meinung: „Eigentlich bringt der Evangelist doch nichts Neues, und unser Pfarrer sagt das </w:t>
      </w:r>
      <w:r>
        <w:t>auch. Wozu denn diese besonderen Versammlungen?" Keller hat gelegentlich darauf eine Antwort gegeben:</w:t>
      </w:r>
    </w:p>
    <w:p w:rsidR="001142EE" w:rsidRDefault="001B4120">
      <w:pPr>
        <w:pStyle w:val="Bodytext70"/>
        <w:shd w:val="clear" w:color="auto" w:fill="auto"/>
        <w:spacing w:before="0" w:after="30" w:line="173" w:lineRule="exact"/>
        <w:ind w:left="620" w:right="180" w:firstLine="180"/>
        <w:jc w:val="both"/>
      </w:pPr>
      <w:r>
        <w:t>„Ägypten hat auch das ganze Jahr den Nil, und doch braucht es alle Jahre einmal die Überschwemmung des Nils, wodurch die Flut hoch hinauf über solche Feld</w:t>
      </w:r>
      <w:r>
        <w:t>er kam, die sonst nie etwas ge» tragen haben würden. Die gesteigerte Gelegenheit, das altbe</w:t>
      </w:r>
      <w:r>
        <w:softHyphen/>
        <w:t>kannte Wort einmal von einem Fremden in anderem Tempo und mit anderem Temperament verkündigt zu hören, als man es ge</w:t>
      </w:r>
      <w:r>
        <w:softHyphen/>
        <w:t>wohnt war, ist solche Überschwemmung. Dadurch w</w:t>
      </w:r>
      <w:r>
        <w:t>erden einige, die seit Jahren nie mehr zur Kirche kamen, doch teils aus Neu</w:t>
      </w:r>
      <w:r>
        <w:softHyphen/>
        <w:t>gier, teils aus anderen Gründen angezogen, es doch einmal wie</w:t>
      </w:r>
      <w:r>
        <w:softHyphen/>
        <w:t>der zu hören, und dann kann solch eine Gelegenheit ihnen zum Anstoß einer ewigen Bewegung werden."</w:t>
      </w:r>
    </w:p>
    <w:p w:rsidR="001142EE" w:rsidRDefault="001B4120">
      <w:pPr>
        <w:pStyle w:val="Bodytext20"/>
        <w:shd w:val="clear" w:color="auto" w:fill="auto"/>
        <w:spacing w:before="0" w:after="0" w:line="211" w:lineRule="exact"/>
        <w:ind w:left="620" w:right="180" w:firstLine="180"/>
        <w:sectPr w:rsidR="001142EE">
          <w:footerReference w:type="even" r:id="rId24"/>
          <w:footerReference w:type="default" r:id="rId25"/>
          <w:footerReference w:type="first" r:id="rId26"/>
          <w:pgSz w:w="6433" w:h="10046"/>
          <w:pgMar w:top="554" w:right="685" w:bottom="1120" w:left="347" w:header="0" w:footer="3" w:gutter="0"/>
          <w:cols w:space="720"/>
          <w:noEndnote/>
          <w:titlePg/>
          <w:docGrid w:linePitch="360"/>
        </w:sectPr>
      </w:pPr>
      <w:r>
        <w:t xml:space="preserve">Das Gleichnis traf die Sache. Nach dem Beispiel Schrenks war es Keller erwünscht, eine längere </w:t>
      </w:r>
      <w:r>
        <w:rPr>
          <w:rStyle w:val="Bodytext29ptItalic"/>
        </w:rPr>
        <w:t xml:space="preserve">Reihe von Vorträgen </w:t>
      </w:r>
      <w:r>
        <w:t xml:space="preserve">an einem Ort zu halten. Zu den ersten </w:t>
      </w:r>
      <w:r>
        <w:t>Abenden kamen die Gemeinschaftsleute und kirchlich gesinnte Gemeinde</w:t>
      </w:r>
      <w:r>
        <w:softHyphen/>
        <w:t>glieder zahlreich. Sie erzählten dann auch ihren Bekann</w:t>
      </w:r>
      <w:r>
        <w:softHyphen/>
        <w:t xml:space="preserve">ten, Haus- und Berufsgenossen von dem, was sie erlebt hatten. Mit dem steigenden Zulauf kamen dann auch mehr kirchlich Entfremdete </w:t>
      </w:r>
      <w:r>
        <w:t>hinzu, und an den letzten Abenden trat die Hochflut ein, die dann Fernstehende in großer</w:t>
      </w:r>
    </w:p>
    <w:p w:rsidR="001142EE" w:rsidRDefault="001B4120">
      <w:pPr>
        <w:pStyle w:val="Bodytext20"/>
        <w:shd w:val="clear" w:color="auto" w:fill="auto"/>
        <w:spacing w:before="0" w:after="0" w:line="211" w:lineRule="exact"/>
        <w:ind w:left="540" w:right="240"/>
      </w:pPr>
      <w:r>
        <w:t xml:space="preserve">Zahl herbeiführte. Das war ja der eigentliche Zweck der Evangelisation, diejenigen zu erreichen, die sonst von der Kirche </w:t>
      </w:r>
      <w:r>
        <w:rPr>
          <w:rStyle w:val="Bodytext29ptItalic"/>
        </w:rPr>
        <w:t>nicht</w:t>
      </w:r>
      <w:r>
        <w:t xml:space="preserve"> mehr erreicht wurden.</w:t>
      </w:r>
    </w:p>
    <w:p w:rsidR="001142EE" w:rsidRDefault="001B4120">
      <w:pPr>
        <w:pStyle w:val="Bodytext20"/>
        <w:shd w:val="clear" w:color="auto" w:fill="auto"/>
        <w:spacing w:before="0" w:after="0" w:line="211" w:lineRule="exact"/>
        <w:ind w:left="540" w:right="240" w:firstLine="200"/>
      </w:pPr>
      <w:r>
        <w:t>Aus solchen Erwäg</w:t>
      </w:r>
      <w:r>
        <w:t>ungen heraus, auch entfremdete Kreise unter den Eindruck des Wortes zu bringen, wünschte Keller seine Versammlungen in großen Sälen zu veran= stalten. Er hoffte, daß dahin die Kirchenfremden eher kom= men würden. Aber Säle sind teuer und große besonders. Z</w:t>
      </w:r>
      <w:r>
        <w:t>ugleich erwog Keller, daß die Gotteshäuser vielfach wäh= rend der Woche ganz unnütz dastünden. Seine Erfahrung führte ihn allmählich dahin, daß er an den ersten Aben= den im Saal zu reden wünschte, aber dann die Versamm= lungen in die Kirche überleitete. E</w:t>
      </w:r>
      <w:r>
        <w:t>r war ja ein treuer Kir= chenmann und wollte den Kirchengemeinden den Ertrag seiner Evangelisation zuführen. Er war sich selbstver= stündlich bewußt, und besonders seine seelsorgerlichen Erfahrungen machten es ihm sehr eindrücklich, daß die angeregten Seel</w:t>
      </w:r>
      <w:r>
        <w:t xml:space="preserve">en auch </w:t>
      </w:r>
      <w:r>
        <w:rPr>
          <w:rStyle w:val="Bodytext29ptItalic"/>
        </w:rPr>
        <w:t>weiter gepflegt</w:t>
      </w:r>
      <w:r>
        <w:t xml:space="preserve"> werden müßten, Anschluß an gleichgesinnte Kreise </w:t>
      </w:r>
      <w:r>
        <w:rPr>
          <w:rStyle w:val="Bodytext29ptItalic"/>
        </w:rPr>
        <w:t>nötig</w:t>
      </w:r>
      <w:r>
        <w:t xml:space="preserve"> hätten und die= sen oft nicht fanden. Das hat ihn dazu geführt, daß er durch das gedruckte Wort weitere Hilfe vermitteln wollte. So gab er für diejenigen, die noch nicht zur Kla</w:t>
      </w:r>
      <w:r>
        <w:t xml:space="preserve">rheit ge= kommen waren oder anderen zur Klarheit helfen wollten, eine Schrift heraus unter der Überschrift: </w:t>
      </w:r>
      <w:r>
        <w:rPr>
          <w:rStyle w:val="Bodytext29ptItalic"/>
        </w:rPr>
        <w:t>„An der Schwelle des Glaubens".</w:t>
      </w:r>
      <w:r>
        <w:t xml:space="preserve"> Die landläufigen Einsprüche gegen das Evangelium und Hindernisse für den Glauben wurden darin besprochen. Wer im Vor</w:t>
      </w:r>
      <w:r>
        <w:t xml:space="preserve">trag nur einiges gehört hatte, was ihm Eindruck machte, konnte in Ruhe daheim mehr davon lesen und im </w:t>
      </w:r>
      <w:proofErr w:type="gramStart"/>
      <w:r>
        <w:t>stillen</w:t>
      </w:r>
      <w:proofErr w:type="gramEnd"/>
      <w:r>
        <w:t xml:space="preserve"> darüber nachdenken. Außerdem hat Keller in der von ihm herausgegebenen Monatsschrift </w:t>
      </w:r>
      <w:r>
        <w:rPr>
          <w:rStyle w:val="Bodytext29ptItalic"/>
        </w:rPr>
        <w:t>„Auf dein Wort"</w:t>
      </w:r>
      <w:r>
        <w:t xml:space="preserve"> ähnliche Fragen behandelt und in </w:t>
      </w:r>
      <w:r>
        <w:rPr>
          <w:rStyle w:val="Bodytext29ptItalic"/>
        </w:rPr>
        <w:t xml:space="preserve">ungezählten </w:t>
      </w:r>
      <w:r>
        <w:rPr>
          <w:rStyle w:val="Bodytext29ptItalic"/>
        </w:rPr>
        <w:t>Briefen persönliche</w:t>
      </w:r>
      <w:r>
        <w:t xml:space="preserve"> Fragen beant= wortet.</w:t>
      </w:r>
    </w:p>
    <w:p w:rsidR="001142EE" w:rsidRDefault="001B4120">
      <w:pPr>
        <w:pStyle w:val="Bodytext20"/>
        <w:shd w:val="clear" w:color="auto" w:fill="auto"/>
        <w:spacing w:before="0" w:after="91" w:line="211" w:lineRule="exact"/>
        <w:ind w:left="540" w:right="240" w:firstLine="200"/>
      </w:pPr>
      <w:r>
        <w:t>Die Hauptsache bei der Evangelisation ist und bleibt die Verkündigung von dem Herrn Jesus Christus, dessen Gnade jeden bußfertigen Sünder, der die Botschaft hört und annimmt, rettet. Mit immer neuen Bildern und Gle</w:t>
      </w:r>
      <w:r>
        <w:t>ich* nissen hat Keller davon gezeugt. Dadurch wußte er die Aufmerksamkeit zu fesseln. Man höre z. B.:</w:t>
      </w:r>
    </w:p>
    <w:p w:rsidR="001142EE" w:rsidRDefault="001B4120">
      <w:pPr>
        <w:pStyle w:val="Bodytext70"/>
        <w:shd w:val="clear" w:color="auto" w:fill="auto"/>
        <w:spacing w:before="0" w:after="30" w:line="173" w:lineRule="exact"/>
        <w:ind w:left="580" w:right="200" w:firstLine="200"/>
        <w:jc w:val="both"/>
      </w:pPr>
      <w:r>
        <w:t>„Es waren viele Dohlennester im alten Kirchturm. Sie flogen ein und aus, die flinken schwarzen Vögel, durch die offenen Luken, wo die Glocke hängt. Da sie</w:t>
      </w:r>
      <w:r>
        <w:t xml:space="preserve">ht eine junge Dohle den Kirchendiener heraufkommen und fragte die alte Dohle: </w:t>
      </w:r>
      <w:proofErr w:type="gramStart"/>
      <w:r>
        <w:t>,Ist</w:t>
      </w:r>
      <w:proofErr w:type="gramEnd"/>
      <w:r>
        <w:t xml:space="preserve"> das nicht gefährlich, wenn der Mann kommt?' </w:t>
      </w:r>
      <w:proofErr w:type="gramStart"/>
      <w:r>
        <w:t>— ,</w:t>
      </w:r>
      <w:proofErr w:type="gramEnd"/>
      <w:r>
        <w:t xml:space="preserve">Nein', sagt die Alte. </w:t>
      </w:r>
      <w:proofErr w:type="gramStart"/>
      <w:r>
        <w:t>,Wenn</w:t>
      </w:r>
      <w:proofErr w:type="gramEnd"/>
      <w:r>
        <w:t xml:space="preserve"> er heraufkommt, um die Glocke zu läuten, daß alles hier oben dröhnt und gellt, dann kannst du ruhi</w:t>
      </w:r>
      <w:r>
        <w:t xml:space="preserve">g schlafen, dann geschieht uns nichts. Und wenn er mit dem Staubbesen kommt und fegt hier oben, daß man keine drei Schritte weit sehen kann, dann kannst du auch ruhig schlafen, dann geschieht uns nichts.' </w:t>
      </w:r>
      <w:proofErr w:type="gramStart"/>
      <w:r>
        <w:t>— ,</w:t>
      </w:r>
      <w:proofErr w:type="gramEnd"/>
      <w:r>
        <w:t>Wann ist’s denn gefährlich?' fragte die junge Do</w:t>
      </w:r>
      <w:r>
        <w:t xml:space="preserve">hle. </w:t>
      </w:r>
      <w:proofErr w:type="gramStart"/>
      <w:r>
        <w:t>,Nur</w:t>
      </w:r>
      <w:proofErr w:type="gramEnd"/>
      <w:r>
        <w:t xml:space="preserve"> wenn er mit einer langen Stange kommt, um unsere Nester einzustoßen, dann wird’s gefährlich, dann müssen wir flüchten.' Ist's nicht ähnlich mit den Seelen der Kirchgänger? Solange der Prediger mit gewaltigem Pathos in schönen Klängen von der Kanz</w:t>
      </w:r>
      <w:r>
        <w:t>el läutet, das regt uns nicht auf. Solange der Pre- diger nur gewisse besondere Sünden schildert und straft, mag das Staub aufwirbeln, soviel es will — so lange hat die liebe Seele Ruh'. Wann wird’s denn den Leuten zu bunt? Wann er</w:t>
      </w:r>
      <w:r>
        <w:softHyphen/>
        <w:t>schrickt die Seele erst?</w:t>
      </w:r>
      <w:r>
        <w:t xml:space="preserve"> Nur wenn das Wort in das verborgene Nest ihrer Selbstgerechtigkeit und Selbstzufriedenheit hinein</w:t>
      </w:r>
      <w:r>
        <w:softHyphen/>
        <w:t xml:space="preserve">stößt und man ihr scharf und deutlich sagt: </w:t>
      </w:r>
      <w:proofErr w:type="gramStart"/>
      <w:r>
        <w:t>,Ohne</w:t>
      </w:r>
      <w:proofErr w:type="gramEnd"/>
      <w:r>
        <w:t xml:space="preserve"> Jesu Gnade, ohne Buße und Wiedergeburt, ohne Bekehrung und Heiligung bist du verloren' — dann wird's gefähr</w:t>
      </w:r>
      <w:r>
        <w:t>lich."</w:t>
      </w:r>
    </w:p>
    <w:p w:rsidR="001142EE" w:rsidRDefault="001B4120">
      <w:pPr>
        <w:pStyle w:val="Bodytext20"/>
        <w:shd w:val="clear" w:color="auto" w:fill="auto"/>
        <w:spacing w:before="0" w:after="91" w:line="211" w:lineRule="exact"/>
        <w:ind w:left="580" w:right="200" w:firstLine="200"/>
      </w:pPr>
      <w:r>
        <w:t>Was ist es um Jesu Gnade? Sie schenkt Rettung, Ver</w:t>
      </w:r>
      <w:r>
        <w:softHyphen/>
        <w:t>gebung der Sünden durch das Opfer von Golgatha. Dafür wendet Keller das nachstehende Gleichnis an:</w:t>
      </w:r>
    </w:p>
    <w:p w:rsidR="001142EE" w:rsidRDefault="001B4120">
      <w:pPr>
        <w:pStyle w:val="Bodytext70"/>
        <w:shd w:val="clear" w:color="auto" w:fill="auto"/>
        <w:spacing w:before="0" w:after="0" w:line="173" w:lineRule="exact"/>
        <w:ind w:left="580" w:right="200" w:firstLine="200"/>
        <w:jc w:val="both"/>
      </w:pPr>
      <w:r>
        <w:t>„Wenn im heißen Klima der südrussischen Steppe es mehrere Sommermonate hindurch nicht mehr geregnet</w:t>
      </w:r>
      <w:r>
        <w:t xml:space="preserve"> hat, wird das hohe Steppengras dürr wie Zunder. Ein weggeworfenes brennendes Streichhölzchen kann unter dem starken Nordostwind den ge</w:t>
      </w:r>
      <w:r>
        <w:softHyphen/>
        <w:t>fürchteten Steppenbrand entfachen, der bald in meilenweiter Ausdehnung sich schnell vorwärtsbewegt. Ist man da mit seine</w:t>
      </w:r>
      <w:r>
        <w:t>m Fuhrwerk auf der großen Weidestätte und sieht die schwarze Rauchlinie, unter der sich die Feuerzeile befindet, von der Ferne entgegenkommen, springt man ab, wirft den Pferden Dedcen über den Kopf und zündet ein hausgroßes Stück des dürren Grases an. An d</w:t>
      </w:r>
      <w:r>
        <w:t>en Rändern tritt man die Flamme nieder. Nach zehn Minuten ist der Boden so weit abgekühlt, daß man sein Gefährt in die Mitte dieses abgebrannen Platzes führen und das Herannahen des Steppenbrandes ruhig abwarten kann. Zum zweiten Mal kann das Feuer über di</w:t>
      </w:r>
      <w:r>
        <w:t>ese Stätte nicht gehen. Rauch und Feuer müssen an seiner Grenze sich teilen und um sie her- umgehen. Was brennbar war, ist ja abgebrannt. —</w:t>
      </w:r>
    </w:p>
    <w:p w:rsidR="001142EE" w:rsidRDefault="001B4120">
      <w:pPr>
        <w:pStyle w:val="Bodytext70"/>
        <w:shd w:val="clear" w:color="auto" w:fill="auto"/>
        <w:spacing w:before="0" w:after="0" w:line="173" w:lineRule="exact"/>
        <w:ind w:left="520" w:right="260" w:firstLine="200"/>
        <w:jc w:val="both"/>
      </w:pPr>
      <w:r>
        <w:t>Gibt es einen Zorn Gottes über die Sünde — nur über Golga</w:t>
      </w:r>
      <w:r>
        <w:softHyphen/>
        <w:t>tha ist dieses Feuer einmal mit elementarer Wucht hingegan</w:t>
      </w:r>
      <w:r>
        <w:t>gen und hat abgebrannt, was brennen konnte. Flüchte dich dahin! Einen sichereren Platz gibt es in aller Welt nicht als Golgatha.“</w:t>
      </w:r>
    </w:p>
    <w:p w:rsidR="001142EE" w:rsidRDefault="001B4120">
      <w:pPr>
        <w:pStyle w:val="Bodytext20"/>
        <w:shd w:val="clear" w:color="auto" w:fill="auto"/>
        <w:spacing w:before="0" w:after="0" w:line="211" w:lineRule="exact"/>
        <w:ind w:left="520" w:right="260" w:firstLine="200"/>
      </w:pPr>
      <w:r>
        <w:t>Schon die Überschriften seiner Vorträge packten die Menschen, etwa: „Manöver oder Schlacht?" — „Werden wir siegen?" — „Signale</w:t>
      </w:r>
      <w:r>
        <w:t xml:space="preserve"> aus der unsichtbaren Welt." „Lohnt sich's, zu leben?" — „Woher und wohin?"</w:t>
      </w:r>
    </w:p>
    <w:p w:rsidR="001142EE" w:rsidRDefault="001B4120">
      <w:pPr>
        <w:pStyle w:val="Bodytext20"/>
        <w:shd w:val="clear" w:color="auto" w:fill="auto"/>
        <w:spacing w:before="0" w:after="0" w:line="211" w:lineRule="exact"/>
        <w:ind w:left="520" w:right="260" w:firstLine="200"/>
      </w:pPr>
      <w:r>
        <w:t>Eine Reihe seiner Vorträge hat er auch drucken lassen. Der zuletzt genannte hat eine hohe Auflage erreicht. Auf die Frage: Woher kommst du? läßt der Redner die ver</w:t>
      </w:r>
      <w:r>
        <w:softHyphen/>
        <w:t>schiedenen Mensc</w:t>
      </w:r>
      <w:r>
        <w:t>henschicksale und Stimmungen der Reihe nach vortreten.</w:t>
      </w:r>
    </w:p>
    <w:p w:rsidR="001142EE" w:rsidRDefault="001B4120">
      <w:pPr>
        <w:pStyle w:val="Bodytext20"/>
        <w:shd w:val="clear" w:color="auto" w:fill="auto"/>
        <w:spacing w:before="0" w:after="0" w:line="211" w:lineRule="exact"/>
        <w:ind w:left="520" w:right="260" w:firstLine="200"/>
      </w:pPr>
      <w:r>
        <w:t>Zuerst kommt ein Leichtsinniger, der vom Christentum wohl gehört, aber nichts verstanden hat und auch heute nichts damit anzufangen weiß.</w:t>
      </w:r>
    </w:p>
    <w:p w:rsidR="001142EE" w:rsidRDefault="001B4120">
      <w:pPr>
        <w:pStyle w:val="Bodytext20"/>
        <w:shd w:val="clear" w:color="auto" w:fill="auto"/>
        <w:spacing w:before="0" w:after="0" w:line="211" w:lineRule="exact"/>
        <w:ind w:left="520" w:right="260" w:firstLine="200"/>
      </w:pPr>
      <w:r>
        <w:t xml:space="preserve">Dann folgt ein anderer, der vom Elternhause her und aus seiner </w:t>
      </w:r>
      <w:r>
        <w:t>Erziehung starke Eindrücke empfangen hat, aber sich dadurch in seinem Verlangen nach irdischem Genuß gestört sieht und nun dem Worte Gottes für ge</w:t>
      </w:r>
      <w:r>
        <w:softHyphen/>
        <w:t>wöhnlich aus dem Wege geht.</w:t>
      </w:r>
    </w:p>
    <w:p w:rsidR="001142EE" w:rsidRDefault="001B4120">
      <w:pPr>
        <w:pStyle w:val="Bodytext20"/>
        <w:shd w:val="clear" w:color="auto" w:fill="auto"/>
        <w:spacing w:before="0" w:after="0" w:line="211" w:lineRule="exact"/>
        <w:ind w:left="520" w:right="260" w:firstLine="200"/>
      </w:pPr>
      <w:r>
        <w:t>Ein dritter tritt auf, der hat mit Erbitterung dem Wort Gottes den Rücken gekehrt</w:t>
      </w:r>
      <w:r>
        <w:t>, will von der Verdummungs</w:t>
      </w:r>
      <w:r>
        <w:softHyphen/>
        <w:t>anstalt, der Kirche, nichts wissen und haßt Christus.</w:t>
      </w:r>
    </w:p>
    <w:p w:rsidR="001142EE" w:rsidRDefault="001B4120">
      <w:pPr>
        <w:pStyle w:val="Bodytext20"/>
        <w:shd w:val="clear" w:color="auto" w:fill="auto"/>
        <w:spacing w:before="0" w:after="0" w:line="211" w:lineRule="exact"/>
        <w:ind w:left="520" w:right="260" w:firstLine="200"/>
      </w:pPr>
      <w:r>
        <w:t>Noch einer kommt, der ist in den Sündenschlamm hin</w:t>
      </w:r>
      <w:r>
        <w:softHyphen/>
        <w:t>eingeraten, in seinem Gewissen abgestumpft, in seinem Herzen tot.</w:t>
      </w:r>
    </w:p>
    <w:p w:rsidR="001142EE" w:rsidRDefault="001B4120">
      <w:pPr>
        <w:pStyle w:val="Bodytext20"/>
        <w:shd w:val="clear" w:color="auto" w:fill="auto"/>
        <w:spacing w:before="0" w:after="0" w:line="211" w:lineRule="exact"/>
        <w:ind w:left="520" w:right="260" w:firstLine="200"/>
      </w:pPr>
      <w:r>
        <w:t>Ihnen allen ruft Keller zu: „Keiner ist zu schlecht für Je</w:t>
      </w:r>
      <w:r>
        <w:t>sus, heute abend hier in der Kirche und in der ganzen Welt!" Man höre seine Schilderung.</w:t>
      </w:r>
    </w:p>
    <w:p w:rsidR="001142EE" w:rsidRDefault="001B4120">
      <w:pPr>
        <w:pStyle w:val="Bodytext70"/>
        <w:shd w:val="clear" w:color="auto" w:fill="auto"/>
        <w:spacing w:before="0" w:after="0" w:line="173" w:lineRule="exact"/>
        <w:ind w:left="520" w:right="260" w:firstLine="200"/>
        <w:jc w:val="both"/>
      </w:pPr>
      <w:r>
        <w:t xml:space="preserve">„Aber es kommt noch ein anderer herein. Mir scheint, er ist heute </w:t>
      </w:r>
      <w:proofErr w:type="gramStart"/>
      <w:r>
        <w:t>abend</w:t>
      </w:r>
      <w:proofErr w:type="gramEnd"/>
      <w:r>
        <w:t xml:space="preserve"> eigentlich der Allerwichtigste. Wo </w:t>
      </w:r>
      <w:r>
        <w:rPr>
          <w:rStyle w:val="Bodytext7Italic"/>
        </w:rPr>
        <w:t>kommst du her. Jesus von Nazareth?</w:t>
      </w:r>
      <w:r>
        <w:t xml:space="preserve"> Was hast du für eine Entw</w:t>
      </w:r>
      <w:r>
        <w:t>icklung hinter dir, daß du zu uns passen wolltest? Und er antwortet: ,Ich komme von Gethsemane und von Golgatha, wo ich geblutet habe für dich und für euch alle — aus der Weltgeschichte, aus allen schweren Mißverständnissen und Ärgernissen, allen Widersprü</w:t>
      </w:r>
      <w:r>
        <w:t>chen der Entwicklung, aus der Geschichte deines Lebens ... ich warte nur, bis du müde wirst und ich dich auf- heben kann aus dem Staube.'</w:t>
      </w:r>
    </w:p>
    <w:p w:rsidR="001142EE" w:rsidRDefault="001B4120">
      <w:pPr>
        <w:pStyle w:val="Bodytext70"/>
        <w:shd w:val="clear" w:color="auto" w:fill="auto"/>
        <w:spacing w:before="0" w:after="90" w:line="173" w:lineRule="exact"/>
        <w:ind w:left="540" w:right="240" w:firstLine="200"/>
        <w:jc w:val="both"/>
      </w:pPr>
      <w:r>
        <w:t xml:space="preserve">Auf die </w:t>
      </w:r>
      <w:proofErr w:type="gramStart"/>
      <w:r>
        <w:t>Frage ,Wo</w:t>
      </w:r>
      <w:proofErr w:type="gramEnd"/>
      <w:r>
        <w:t xml:space="preserve"> kommst du her?' antwortet jeder nach seiner religiösen Entwicklung. </w:t>
      </w:r>
      <w:proofErr w:type="gramStart"/>
      <w:r>
        <w:t>,Darf</w:t>
      </w:r>
      <w:proofErr w:type="gramEnd"/>
      <w:r>
        <w:t xml:space="preserve"> ich' — fährt Keller fort —</w:t>
      </w:r>
      <w:r>
        <w:t xml:space="preserve"> ,da auch etwas sagen? Ich bin ein heißer Mensch, habe ein flam</w:t>
      </w:r>
      <w:r>
        <w:softHyphen/>
        <w:t>mendes Herz, eine aufgeregte Phantasie, habe meinen Eitern sicher viel Not gemacht mit meinem hitzigen Wesen, auch mei</w:t>
      </w:r>
      <w:r>
        <w:softHyphen/>
        <w:t>nen Lehrern manche schwere Stunde bereitet. Und bin hinge</w:t>
      </w:r>
      <w:r>
        <w:softHyphen/>
        <w:t>stürmt in die W</w:t>
      </w:r>
      <w:r>
        <w:t xml:space="preserve">elt, und da wird manches hängengeblieben sein von Irrtum und Sünde. Und dann wurde ich Pastor und glaubte, ich wäre treu, aber ich war noch nie mit Jesus von </w:t>
      </w:r>
      <w:r>
        <w:rPr>
          <w:rStyle w:val="Bodytext79ptItalic"/>
        </w:rPr>
        <w:t xml:space="preserve">Nazareth </w:t>
      </w:r>
      <w:r>
        <w:t xml:space="preserve">wirklich lebendig zusammen gewesen. Und in dem Augenblick, als ich mit ihm zusammenkam, </w:t>
      </w:r>
      <w:r>
        <w:rPr>
          <w:rStyle w:val="Bodytext79ptItalic"/>
        </w:rPr>
        <w:t>brach alles zusammen;</w:t>
      </w:r>
      <w:r>
        <w:rPr>
          <w:rStyle w:val="Bodytext785pt"/>
        </w:rPr>
        <w:t xml:space="preserve"> </w:t>
      </w:r>
      <w:r>
        <w:t>mein Emst, meine Treue, mein Eifer, aber auch meine Zügellosigkeit, ich mußte daliegen als armseliger Mensch — ,Gehe nicht vor</w:t>
      </w:r>
      <w:r>
        <w:softHyphen/>
        <w:t>über, Jesus von Nazareth, laß dich finden, laß dich finden, heb mich auf, ich kann’s allein nicht aushalten</w:t>
      </w:r>
      <w:r>
        <w:t xml:space="preserve"> ohne dich!' Er hat sich finden lassen. Wie eine Mutter ihr Kind tröstet, wie ein freundlicher Vater einen Jüngling zurechtweist, wie ein Richter den Schuldigen überführt, wie ein Arzt den Kranken, ein Bräu</w:t>
      </w:r>
      <w:r>
        <w:softHyphen/>
        <w:t>tigam die weinende Braut tröstet — wie nur ein Go</w:t>
      </w:r>
      <w:r>
        <w:t>tt einen armen Sünder annimmt — so habe ich ihn kennengelernt. Das sind schon 33 Jahre her. Ich habe seither vieles andere kennen</w:t>
      </w:r>
      <w:r>
        <w:softHyphen/>
        <w:t>gelernt. Es kommen ja die Eindrücke so zahlreich an unsere Seele heran; was liest, hört, erlebt man nicht alles! Ich habe schw</w:t>
      </w:r>
      <w:r>
        <w:t xml:space="preserve">eres Leid durchkostet, Anfechtungen durchgemacht . . . aber eines ist mir durch meine ganze Vergangenheit geblieben: </w:t>
      </w:r>
      <w:r>
        <w:rPr>
          <w:rStyle w:val="Bodytext79ptItalic"/>
        </w:rPr>
        <w:t>daß Jesus mich liebt und meine Sünden vergibt</w:t>
      </w:r>
      <w:r>
        <w:rPr>
          <w:rStyle w:val="Bodytext785pt"/>
        </w:rPr>
        <w:t xml:space="preserve"> </w:t>
      </w:r>
      <w:r>
        <w:t>und . . . wenn ich verzichten müßte, etwa durch eine Krankheit auf einen Teil mei</w:t>
      </w:r>
      <w:r>
        <w:softHyphen/>
        <w:t>nes Wissens</w:t>
      </w:r>
      <w:r>
        <w:t xml:space="preserve"> und Könnens, nun, dann soll alles, alles preisgege</w:t>
      </w:r>
      <w:r>
        <w:softHyphen/>
        <w:t xml:space="preserve">ben sein, wenn mir </w:t>
      </w:r>
      <w:r>
        <w:rPr>
          <w:rStyle w:val="Bodytext79ptItalic"/>
        </w:rPr>
        <w:t>nur das eine bleibt,</w:t>
      </w:r>
      <w:r>
        <w:rPr>
          <w:rStyle w:val="Bodytext785pt"/>
        </w:rPr>
        <w:t xml:space="preserve"> </w:t>
      </w:r>
      <w:r>
        <w:t>der eine starke Streifen ewigen Lichts: Ich habe Vergebung gefunden durch des Lammes Blut — sein Name sei gelobt in Ewigkeit! Jesus hat mich lieb!"</w:t>
      </w:r>
    </w:p>
    <w:p w:rsidR="001142EE" w:rsidRDefault="001B4120">
      <w:pPr>
        <w:pStyle w:val="Bodytext20"/>
        <w:shd w:val="clear" w:color="auto" w:fill="auto"/>
        <w:spacing w:before="0" w:after="0" w:line="211" w:lineRule="exact"/>
        <w:ind w:left="540" w:right="240" w:firstLine="200"/>
      </w:pPr>
      <w:r>
        <w:t xml:space="preserve">Wir verstellen, </w:t>
      </w:r>
      <w:r>
        <w:t>daß Keller mit seiner klangvollen Stim</w:t>
      </w:r>
      <w:r>
        <w:softHyphen/>
        <w:t>me und scharfen Aussprache, mit seinem leuchtenden Auge und seiner wuchtigen Überzeugung die Hörer gepackt hat. Aus seiner reichen Erfahrung konnte er zudem von Erlebnissen berichten, die sein Zeugnis von Jesus Christ</w:t>
      </w:r>
      <w:r>
        <w:t>us, seinem gegenwärtigen Freund und Herrn, mächtig unter</w:t>
      </w:r>
      <w:r>
        <w:softHyphen/>
        <w:t>stützten und sich bei den Zuhörern ins Gedächtnis ein</w:t>
      </w:r>
      <w:r>
        <w:softHyphen/>
        <w:t>gruben.</w:t>
      </w:r>
    </w:p>
    <w:p w:rsidR="001142EE" w:rsidRDefault="001B4120">
      <w:pPr>
        <w:pStyle w:val="Bodytext20"/>
        <w:shd w:val="clear" w:color="auto" w:fill="auto"/>
        <w:spacing w:before="0" w:after="0" w:line="211" w:lineRule="exact"/>
        <w:ind w:left="520" w:right="240" w:firstLine="220"/>
      </w:pPr>
      <w:r>
        <w:t xml:space="preserve">Wenigstens eine dieser Geschichten sei hier wiederge* geben. Er war auf anstrengender Predigtreise abends spät in Simferopol angekommen, </w:t>
      </w:r>
      <w:r>
        <w:t>todmüde ins Bett gesunken und hatte keine Zeit zur Vorbereitung gehabt. Am Mor= gen war er müde aufgewacht und hatte noch nicht Zeit gefunden zur Sammlung. Nun hören wir ihn selbst:</w:t>
      </w:r>
    </w:p>
    <w:p w:rsidR="001142EE" w:rsidRDefault="001B4120">
      <w:pPr>
        <w:pStyle w:val="Bodytext70"/>
        <w:shd w:val="clear" w:color="auto" w:fill="auto"/>
        <w:spacing w:before="0" w:after="0" w:line="173" w:lineRule="exact"/>
        <w:ind w:left="520" w:right="240" w:firstLine="220"/>
        <w:jc w:val="both"/>
      </w:pPr>
      <w:r>
        <w:t xml:space="preserve">„Jetzt singen sie das Predigtlied, und ich habe noch keinen Text. Wie ich </w:t>
      </w:r>
      <w:r>
        <w:t>in der Sakristei zum Herrn schrie, meine Gedan* ken auf einen bestimmten Text zu richten (ich predigte damals etwa 27omal jährlich in drei Sprachen), fiel mir kein Text ein, sondern etwas, was ich auf der Rückseite eines kleinen Traktats einst gelesen hatt</w:t>
      </w:r>
      <w:r>
        <w:t xml:space="preserve">e. Namen und Inhalt des Traktats hatte ich vergessen; nur, was auf der Rückseite stand, wußte ich plötz* lieh mit großer Schärfe: </w:t>
      </w:r>
      <w:proofErr w:type="gramStart"/>
      <w:r>
        <w:t>,In</w:t>
      </w:r>
      <w:proofErr w:type="gramEnd"/>
      <w:r>
        <w:t xml:space="preserve"> der Marienkirche zu Danzig hängt ein altes Bild vom Jüngsten Gericht. Der Prediger sollte vor jeder Predigt und nach jeder</w:t>
      </w:r>
      <w:r>
        <w:t xml:space="preserve"> Predigt vor dieses Bild geführt werden und darüber nachdenken, daß er für jede seiner Predig* ten einst vor Gottes Gericht kommen muß. Denn es könnte ge* rade eine Seele in der Kirche sein, die zum letztenmal im Leben das Wort Gottes hört, und dann könnte</w:t>
      </w:r>
      <w:r>
        <w:t xml:space="preserve"> das Wort wahr werden, wenn der Prediger seine Pflicht versäumt hat: Der Gottlose soll wohl um der Sünde willen sterben, aber sein Blut will ich von deiner Hand fordern!'</w:t>
      </w:r>
    </w:p>
    <w:p w:rsidR="001142EE" w:rsidRDefault="001B4120">
      <w:pPr>
        <w:pStyle w:val="Bodytext70"/>
        <w:shd w:val="clear" w:color="auto" w:fill="auto"/>
        <w:spacing w:before="0" w:after="0" w:line="173" w:lineRule="exact"/>
        <w:ind w:left="520" w:right="240" w:firstLine="220"/>
        <w:jc w:val="both"/>
      </w:pPr>
      <w:r>
        <w:t>Blitzschnell, schneller, als man es erzählen kann, entstand an Hand dieser auftauchen</w:t>
      </w:r>
      <w:r>
        <w:t xml:space="preserve">den Erinnerung die Gedankenfolge: </w:t>
      </w:r>
      <w:proofErr w:type="gramStart"/>
      <w:r>
        <w:t>,Heute</w:t>
      </w:r>
      <w:proofErr w:type="gramEnd"/>
      <w:r>
        <w:t xml:space="preserve"> ist es so! Heute ist unter diesen fremden Leuten eine Seele, die verlorengeht, wenn sie nicht durch deine Predigt ge* rettet wird.'</w:t>
      </w:r>
    </w:p>
    <w:p w:rsidR="001142EE" w:rsidRDefault="001B4120">
      <w:pPr>
        <w:pStyle w:val="Bodytext70"/>
        <w:shd w:val="clear" w:color="auto" w:fill="auto"/>
        <w:spacing w:before="0" w:after="0" w:line="173" w:lineRule="exact"/>
        <w:ind w:left="520" w:right="240" w:firstLine="220"/>
        <w:jc w:val="both"/>
      </w:pPr>
      <w:r>
        <w:t xml:space="preserve">Damit war alle Eitelkeit verscheucht, und mit heiligem Schauer vor der Nähe Gottes </w:t>
      </w:r>
      <w:r>
        <w:t>betrat ich die Kanzel. Dort waren meine ersten Worte: ,Liebe Gemeinde, als ich eben in der Sakristei um Klarheit darüber betete, welchen Text ich wählen sollte, bekam ich aus der unsichtbaren Welt nur die Antwort, daß unter euch sich eine Seele befände, di</w:t>
      </w:r>
      <w:r>
        <w:t xml:space="preserve">e heute gerettet wer* den muß, weil sie sonst zum letztenmal das Wort von der Gnade hört. Darum will ich nur zu dieser einen Seele reden.' Dann sprach ich vom natürlichen Sündenverderben der Men* sehen, vom Gewissen, von Jesu Mittlertod und seinem Liebes* </w:t>
      </w:r>
      <w:r>
        <w:t>werben um die Seele bis zu dieser letzten merkwürdigen Bezeu</w:t>
      </w:r>
      <w:r>
        <w:softHyphen/>
        <w:t>gung an diesem heutigen Tage. Ich selbst war sehr ergriffen; manche Damen schluchzten laut, als ich endlich Amen sagte. Nachher machte der Vorsitzende des Kirchenrats mir Vorwürfe über diesen Ska</w:t>
      </w:r>
      <w:r>
        <w:t>ndal.</w:t>
      </w:r>
    </w:p>
    <w:p w:rsidR="001142EE" w:rsidRDefault="001B4120">
      <w:pPr>
        <w:pStyle w:val="Bodytext100"/>
        <w:shd w:val="clear" w:color="auto" w:fill="auto"/>
        <w:ind w:left="520"/>
        <w:sectPr w:rsidR="001142EE">
          <w:footerReference w:type="even" r:id="rId27"/>
          <w:footerReference w:type="default" r:id="rId28"/>
          <w:footerReference w:type="first" r:id="rId29"/>
          <w:pgSz w:w="6433" w:h="10046"/>
          <w:pgMar w:top="554" w:right="685" w:bottom="1120" w:left="347" w:header="0" w:footer="3" w:gutter="0"/>
          <w:cols w:space="720"/>
          <w:noEndnote/>
          <w:titlePg/>
          <w:docGrid w:linePitch="360"/>
        </w:sectPr>
      </w:pPr>
      <w:r>
        <w:t>Bald nach dem Gottesdienst kam die Lösung.</w:t>
      </w:r>
      <w:r>
        <w:rPr>
          <w:rStyle w:val="Bodytext10NotItalic"/>
        </w:rPr>
        <w:t xml:space="preserve"> Eine junge</w:t>
      </w:r>
    </w:p>
    <w:p w:rsidR="001142EE" w:rsidRDefault="001B4120">
      <w:pPr>
        <w:pStyle w:val="Bodytext70"/>
        <w:shd w:val="clear" w:color="auto" w:fill="auto"/>
        <w:spacing w:before="0" w:after="0" w:line="168" w:lineRule="exact"/>
        <w:ind w:left="520" w:right="260"/>
        <w:jc w:val="both"/>
      </w:pPr>
      <w:r>
        <w:t xml:space="preserve">Dame, sehr elend aussehend, kam zu mir und stellte sich als die Seele vor, für </w:t>
      </w:r>
      <w:r>
        <w:t>die ich heute hatte predigen müssen. Sie war Gouvernante bei den Kindern eines baltischen Edelmanns ge* wesen, lungenleidend geworden und von den Ärzten nach Jalta geschickt worden, das ja vielfach in Rußland für Tuberkulöse empfohlen wird. Vor einigen Tag</w:t>
      </w:r>
      <w:r>
        <w:t>en hier angekommen, hatte sie sich gestern untersuchen lassen und auf ihre dringende Bitte um volle Wahrheit niederschmetternden Bescheid erhalten: hoff</w:t>
      </w:r>
      <w:r>
        <w:softHyphen/>
        <w:t>nungsloses und weit vorgeschrittenes Stadium. Da sie nicht an ein Leben nach dem Tode glaubte, weil sie</w:t>
      </w:r>
      <w:r>
        <w:t xml:space="preserve"> nach der Lektüre von Emst Haeckel ihren Kinderglauben über Bord geworfen, hatte es für sie keinen Sinn, die letzten schweren Monate hier einsam in der Fremde sich zu quälen. Gift hatte sie sich besorgt, und so wollte sie an diesem Tage noch einmal bis übe</w:t>
      </w:r>
      <w:r>
        <w:t>r den Wasserfall Utschan-Su hinaufsteigen, von wo man einen entzückenden Blick auf Jalta und die ganze Bucht hat, droben Gift nehmen und sich dann die fünfzig Meter über den Fall herunterstürzen.</w:t>
      </w:r>
    </w:p>
    <w:p w:rsidR="001142EE" w:rsidRDefault="001B4120">
      <w:pPr>
        <w:pStyle w:val="Bodytext70"/>
        <w:shd w:val="clear" w:color="auto" w:fill="auto"/>
        <w:spacing w:before="0" w:after="0" w:line="173" w:lineRule="exact"/>
        <w:ind w:left="520" w:right="260" w:firstLine="200"/>
        <w:jc w:val="both"/>
      </w:pPr>
      <w:r>
        <w:t>Auf dem Wege zur Stadt hinaus begegnete ihr ihre Haus</w:t>
      </w:r>
      <w:r>
        <w:softHyphen/>
        <w:t>wirtin</w:t>
      </w:r>
      <w:r>
        <w:t>, die sie überredete, doch heute zur Kirche zu kommen. Sie hätten hier in Jalta so selten Gottesdienst, aber heute wür</w:t>
      </w:r>
      <w:r>
        <w:softHyphen/>
        <w:t>den die vielen Herrschaften vom Hofe da sein, und da müßte der Pastor kommen, und es lohne sieh, ihn zu hören. Man wisse nie, ob man lach</w:t>
      </w:r>
      <w:r>
        <w:t>en oder weinen müsse bei seinen Reden. Wider</w:t>
      </w:r>
      <w:r>
        <w:softHyphen/>
        <w:t>strebend läßt sie sich endlich doch in die Kirche bringen und schiebt die Ausführung ihres Entschlusses bis nachher auf. ln der Tiefe ihrer Seele klang es: Wenn es nun doch einen leben</w:t>
      </w:r>
      <w:r>
        <w:softHyphen/>
        <w:t>digen Gott und ein Leben n</w:t>
      </w:r>
      <w:r>
        <w:t>ach dem Tode geben sollte — dann habe ich ihm mit diesem Kirchgang zum letztenmal die Hand hingehalten, daß er sich mir bezeuge. Wenn nichts Besonderes passiert, weiß ich, was ich tue.</w:t>
      </w:r>
    </w:p>
    <w:p w:rsidR="001142EE" w:rsidRDefault="001B4120">
      <w:pPr>
        <w:pStyle w:val="Bodytext70"/>
        <w:shd w:val="clear" w:color="auto" w:fill="auto"/>
        <w:spacing w:before="0" w:after="0" w:line="173" w:lineRule="exact"/>
        <w:ind w:left="520" w:right="260" w:firstLine="200"/>
        <w:jc w:val="both"/>
        <w:sectPr w:rsidR="001142EE">
          <w:footerReference w:type="even" r:id="rId30"/>
          <w:footerReference w:type="default" r:id="rId31"/>
          <w:footerReference w:type="first" r:id="rId32"/>
          <w:pgSz w:w="6433" w:h="10046"/>
          <w:pgMar w:top="554" w:right="685" w:bottom="1120" w:left="347" w:header="0" w:footer="3" w:gutter="0"/>
          <w:pgNumType w:start="47"/>
          <w:cols w:space="720"/>
          <w:noEndnote/>
          <w:docGrid w:linePitch="360"/>
        </w:sectPr>
      </w:pPr>
      <w:r>
        <w:t xml:space="preserve">Natürlich schlug jetzt mein Predigtanfang bei ihr ein wie eine Bombe. Wie kann dieser </w:t>
      </w:r>
      <w:r>
        <w:rPr>
          <w:rStyle w:val="Bodytext7Italic"/>
        </w:rPr>
        <w:t>fremde</w:t>
      </w:r>
      <w:r>
        <w:t xml:space="preserve"> Pastor, der nichts von dem Gift weiß, das du in der Tasche bei dir trägst, wissen, was du vorhast, wenn Gott ihn nicht jetzt zu so auffallender Rede be</w:t>
      </w:r>
      <w:r>
        <w:softHyphen/>
        <w:t>stimmt hätt</w:t>
      </w:r>
      <w:r>
        <w:t>e? Also gibt es einen Gott, und dieser will dich retten. Kurz, sie kam zum Glauben, genas merkwürdigerweise nach einem halben Jahre vollständig und kehrte in ihre frühere Stellung im Baltikum zurück. Fortgefahren war sie einst tod</w:t>
      </w:r>
      <w:r>
        <w:softHyphen/>
        <w:t>krank und todunglücklich,</w:t>
      </w:r>
      <w:r>
        <w:t xml:space="preserve"> wie geschrieben steht: </w:t>
      </w:r>
      <w:proofErr w:type="gramStart"/>
      <w:r>
        <w:t>,Die</w:t>
      </w:r>
      <w:proofErr w:type="gramEnd"/>
      <w:r>
        <w:t xml:space="preserve"> Gottlosen haben keinen Frieden' . . . Zurück kam sie — ein Bild blühender Gesundheit und voll strahlenden Glücks, weil sie Jesum gefun</w:t>
      </w:r>
      <w:r>
        <w:softHyphen/>
        <w:t xml:space="preserve">den. Da war der älteste Sohn jenes Edelmanns aus erster Ehe gerade aus Petersburg zu Besuch </w:t>
      </w:r>
      <w:r>
        <w:t xml:space="preserve">gekommen, verliebte sich in sie und heiratete sie. Nachher erfuhr ich nur einmal noch, daß sie eine zahlreiche Kinderschar geboren, und dann kam einige Jahre </w:t>
      </w:r>
    </w:p>
    <w:p w:rsidR="001142EE" w:rsidRDefault="001B4120">
      <w:pPr>
        <w:pStyle w:val="Bodytext70"/>
        <w:shd w:val="clear" w:color="auto" w:fill="auto"/>
        <w:spacing w:before="0" w:after="0" w:line="173" w:lineRule="exact"/>
        <w:ind w:left="520" w:right="260" w:firstLine="200"/>
        <w:jc w:val="both"/>
      </w:pPr>
      <w:r>
        <w:t>vor dem Weltkrieg in Leipzig ein junger eleganter Balte auf mich los und stellte sich als ihr Soh</w:t>
      </w:r>
      <w:r>
        <w:t>n vor. Seither weiß ich nichts mehr von ihnen, aber die Ewigkeit wird sie mit mir zusammen* bringen, und dann werden wir vereint den Herrn preisen, der solche Dinge an uns tut.</w:t>
      </w:r>
    </w:p>
    <w:p w:rsidR="001142EE" w:rsidRDefault="001B4120">
      <w:pPr>
        <w:pStyle w:val="Bodytext70"/>
        <w:shd w:val="clear" w:color="auto" w:fill="auto"/>
        <w:spacing w:before="0" w:after="0" w:line="173" w:lineRule="exact"/>
        <w:ind w:left="580" w:right="180" w:firstLine="200"/>
        <w:jc w:val="both"/>
      </w:pPr>
      <w:r>
        <w:t xml:space="preserve">Als ich diese Geschichte 1898 in einem großen Saal in Frank* furt am Main </w:t>
      </w:r>
      <w:r>
        <w:t>erzählte, sprang ganz vorn eine schwarzver* schieierte Dame auf und eilte unter störendem Geräusch hinaus. Nachher schrieb sie mir: ,Seit drei Wochen — so lange ist es her, daß sich mein einziger Sohn erschoß — trug ich das Gift mit mir herum, womit ich mi</w:t>
      </w:r>
      <w:r>
        <w:t xml:space="preserve">r das Leben nehmen wollte. Heute </w:t>
      </w:r>
      <w:proofErr w:type="gramStart"/>
      <w:r>
        <w:t>abend</w:t>
      </w:r>
      <w:proofErr w:type="gramEnd"/>
      <w:r>
        <w:t xml:space="preserve"> wollte ich auf die Mainbrücke gehen, dort das Gift schlucken und mich dann in den Fluß stürzen. Auf dem Wege dahin begegnet mir eine Freundin und überredet mich, zu Ihnen in den Vortrag zu gehen. Ich sträubte midi, ic</w:t>
      </w:r>
      <w:r>
        <w:t>h hatte nie etwas von Ihnen gehört. Schließlich gab ich der Freundin nach. Und da mußten Sie diese Geschichte erzählen. Das konnte ich nicht aushalten. Ich mußte heimeilen, um mein Gift zu verbrennen und meinen Heiland um Vergebung zu bitten. Diese Geschic</w:t>
      </w:r>
      <w:r>
        <w:t xml:space="preserve">hte haben Sie auf Gottes Befehl heute </w:t>
      </w:r>
      <w:proofErr w:type="gramStart"/>
      <w:r>
        <w:t>abend</w:t>
      </w:r>
      <w:proofErr w:type="gramEnd"/>
      <w:r>
        <w:t xml:space="preserve"> für mich erzählen müssen.' Später habe ich diese Dame noch persönlich kennengelernt und mich an dem Wachstum ihres Glaubens und ihrer Erkenntnis freuen dürfen. Mehr als einmal war ich Gast in ihrem Hause, und ehe</w:t>
      </w:r>
      <w:r>
        <w:t xml:space="preserve"> sie und ihr Gatte heimgingen, waren beide lebendige Christen geworden."</w:t>
      </w:r>
    </w:p>
    <w:p w:rsidR="001142EE" w:rsidRDefault="001B4120">
      <w:pPr>
        <w:pStyle w:val="Bodytext20"/>
        <w:shd w:val="clear" w:color="auto" w:fill="auto"/>
        <w:spacing w:before="0" w:after="0" w:line="211" w:lineRule="exact"/>
        <w:ind w:left="580" w:right="180" w:firstLine="200"/>
      </w:pPr>
      <w:r>
        <w:t>Wer wird eine solche Geschichte vergessen? Wer steht dann nicht unter dem Eindruck der Macht und Gnade Got= tes? Es wäre übrigens ein Irrtum, wenn man nach den vorher mitgeteilten Pro</w:t>
      </w:r>
      <w:r>
        <w:t>ben annehmen wollte, Keller habe sich lediglich mit dem Heil der einzelnen Seelen befaßt. Nein, er war ein Prediger des Reiches Gottes. Die Ge= schicke der Kirche und des Volkes, ja der Völker stellte er ins Licht des göttlichen Wortes, und die Zukunft mit</w:t>
      </w:r>
      <w:r>
        <w:t xml:space="preserve"> dem Tausendjährigen Reich hat ihn oft beschäftigt. Gerade dies zog viele an und bewegte sie tief, wenn er mit prophe* rischer Wucht von gegenwärtigen Zuständen und kom« menden Dingen sprach. Hören wir eine Stelle aus solcher Rede:</w:t>
      </w:r>
    </w:p>
    <w:p w:rsidR="001142EE" w:rsidRDefault="001B4120">
      <w:pPr>
        <w:pStyle w:val="Bodytext70"/>
        <w:shd w:val="clear" w:color="auto" w:fill="auto"/>
        <w:spacing w:before="0" w:after="90" w:line="173" w:lineRule="exact"/>
        <w:ind w:left="580" w:right="180" w:firstLine="200"/>
        <w:jc w:val="both"/>
      </w:pPr>
      <w:r>
        <w:t>„Alle Versuche, die droh</w:t>
      </w:r>
      <w:r>
        <w:t xml:space="preserve">ende Auseinanderreißung von Kirche und Volksleben durch neue Bündnisse und Zusammenschlüsse zu verkleistern, sind nur Symptome für die im </w:t>
      </w:r>
      <w:proofErr w:type="gramStart"/>
      <w:r>
        <w:t>voraus</w:t>
      </w:r>
      <w:proofErr w:type="gramEnd"/>
      <w:r>
        <w:t xml:space="preserve"> wie fer</w:t>
      </w:r>
      <w:r>
        <w:softHyphen/>
        <w:t>ner Luftdruck gespürte Katastrophe. Man möchte diese wohl</w:t>
      </w:r>
      <w:r>
        <w:softHyphen/>
        <w:t>gemeinten, aber im letzten Grunde vergebliche</w:t>
      </w:r>
      <w:r>
        <w:t>n Anstrengungen den Bemühungen der italienischen Architekten vergleichen, die seinerzeit jahrelang den Zusammensturz des Kampanile — des Glockcnturms von San Marco auf dem Markusplatz in Venedig — voraussahen und doch nur halbe Gegenmaßregeln anwandten. De</w:t>
      </w:r>
      <w:r>
        <w:t xml:space="preserve">r eine ließ die außen erscheinenden Risse mit Kalk verschmie- ren; sein Nachfolger bespöttelte seine Arbeit und zog neue eiserne Bänder um die Strebepfeiler; der nächste fand, daß die inneren Eisenroste zu sehr nachgaben, und nahm sie heraus, um sie durch </w:t>
      </w:r>
      <w:r>
        <w:t>solche moderner Form zu ersetzen. Und das Ende vom Liede war doch, daß der Kampanile eines Tages behutsam, um nichts in seiner Umgebung zu zertrümmern, in sich selbst zu- sammensank. Daher ist es schade um jede Rede, jede Anstren</w:t>
      </w:r>
      <w:r>
        <w:softHyphen/>
        <w:t>gung, jede Geldaufopferung</w:t>
      </w:r>
      <w:r>
        <w:t>, jede geistreiche Aufwendung, die dazu dienen soll, das morsche Kulturwesen der Menschheit, wie es vor dem Kriege noch stolz und schön emporragte, zu erhal</w:t>
      </w:r>
      <w:r>
        <w:softHyphen/>
        <w:t>ten und zu flicken. Es wird auseinanderkrachen, bis die Worte der Offenbarung Johannis sich erfülle</w:t>
      </w:r>
      <w:r>
        <w:t>n, daß die einen das Siegel des lebendigen Gottes an ihren Stirnen tragen und die anderen das Malzeichen des Antichristentums."</w:t>
      </w:r>
    </w:p>
    <w:p w:rsidR="001142EE" w:rsidRDefault="001B4120">
      <w:pPr>
        <w:pStyle w:val="Bodytext20"/>
        <w:shd w:val="clear" w:color="auto" w:fill="auto"/>
        <w:spacing w:before="0" w:after="0" w:line="211" w:lineRule="exact"/>
        <w:ind w:left="540" w:right="260" w:firstLine="200"/>
      </w:pPr>
      <w:r>
        <w:t>Es ist der gealterte Keller, der durch die Ereignisse des Weltkriegs aufs tiefste erschüttert wurde. In früheren Jahren hatte er</w:t>
      </w:r>
      <w:r>
        <w:t xml:space="preserve"> sich hoffnungsvoller ausgesprochen. Aber immer war sein Blick auf die Gesamtentwicklung der Welt gerichtet, und seine Hoffnung auf den endlichen Sieg des Herrn Jesus Christus stand ihm sein Leben lang fest. Auch dafür hat er seinen Hörem den Blick geschär</w:t>
      </w:r>
      <w:r>
        <w:t xml:space="preserve">ft. </w:t>
      </w:r>
      <w:proofErr w:type="gramStart"/>
      <w:r>
        <w:t>Um so</w:t>
      </w:r>
      <w:proofErr w:type="gramEnd"/>
      <w:r>
        <w:t xml:space="preserve"> zahlreicher strömten sie ihm zu.</w:t>
      </w:r>
    </w:p>
    <w:p w:rsidR="001142EE" w:rsidRDefault="001B4120">
      <w:pPr>
        <w:pStyle w:val="Bodytext20"/>
        <w:shd w:val="clear" w:color="auto" w:fill="auto"/>
        <w:spacing w:before="0" w:after="0" w:line="211" w:lineRule="exact"/>
        <w:ind w:left="540" w:right="260" w:firstLine="200"/>
      </w:pPr>
      <w:r>
        <w:t>Bei allen äußeren Erfolgen war Keller sich doch darüber klar, daß der Maßstab, den Gott anlegt, ein anderer ist als der der Menschen. Er schreibt einmal an einen Pfarrer, der sich über die Erfolglosigkeit seiner A</w:t>
      </w:r>
      <w:r>
        <w:t>rbeit ihm gegen- über beklagte:</w:t>
      </w:r>
    </w:p>
    <w:p w:rsidR="001142EE" w:rsidRDefault="001B4120">
      <w:pPr>
        <w:pStyle w:val="Bodytext70"/>
        <w:shd w:val="clear" w:color="auto" w:fill="auto"/>
        <w:spacing w:before="0" w:after="30" w:line="173" w:lineRule="exact"/>
        <w:ind w:left="540" w:right="260" w:firstLine="200"/>
        <w:jc w:val="both"/>
      </w:pPr>
      <w:r>
        <w:t>„Ihr Brief über die Erfolglosigkeit Ihrer Arbeit und die dar</w:t>
      </w:r>
      <w:r>
        <w:softHyphen/>
        <w:t xml:space="preserve">aus entstehende Verzagtheit ließ manche Saite meiner Seele mitklingen. </w:t>
      </w:r>
      <w:proofErr w:type="gramStart"/>
      <w:r>
        <w:t>Um so</w:t>
      </w:r>
      <w:proofErr w:type="gramEnd"/>
      <w:r>
        <w:t xml:space="preserve"> befremdlicher wirkte der Schlußsatz: übri</w:t>
      </w:r>
      <w:r>
        <w:softHyphen/>
        <w:t>gens, wozu schreibe ich das Ihnen? Sie werde</w:t>
      </w:r>
      <w:r>
        <w:t xml:space="preserve">n sich gar nicht in meine Lage hineinversetzen können, der Sie überall die großen Säle voll haben.' Aber, lieber Bruder, ist das schon der Erfolg? Wie gedrückt bin ich schon aus solchen übervollen Kirchen in mein Hotel geschlichen! </w:t>
      </w:r>
      <w:proofErr w:type="gramStart"/>
      <w:r>
        <w:t>Wieviel</w:t>
      </w:r>
      <w:proofErr w:type="gramEnd"/>
      <w:r>
        <w:t xml:space="preserve"> </w:t>
      </w:r>
      <w:r>
        <w:rPr>
          <w:rStyle w:val="Bodytext7Italic"/>
        </w:rPr>
        <w:t>wirkliche</w:t>
      </w:r>
      <w:r>
        <w:t xml:space="preserve"> Bekehr</w:t>
      </w:r>
      <w:r>
        <w:t>ungen kom</w:t>
      </w:r>
      <w:r>
        <w:softHyphen/>
        <w:t>men denn im ganzen Jahr trotz 250 Reden vor! Ich erfahre bis</w:t>
      </w:r>
      <w:r>
        <w:softHyphen/>
        <w:t>weilen von keiner einzigen aus einer Stadt, wo ich mein Bestes gab. Wenn mir im Jahre etwa dreißig Fälle von wirklicher Um</w:t>
      </w:r>
      <w:r>
        <w:softHyphen/>
        <w:t xml:space="preserve">kehr bekannt werden, muß ich Gott danken. Auch ich kenne, wie </w:t>
      </w:r>
      <w:r>
        <w:t>Sie, heimliche Trauer und bittere Stunden der Verzagtheit über erfolglose Anstrengungen und über Gebetsarbeit, die keine sichtbaren Wirkungen erzielt hat. Hat nicht Jesus ähnlich klagen müssen über Jerusalem? Wir müssen auf sein Wort hin Weiter</w:t>
      </w:r>
      <w:r>
        <w:softHyphen/>
        <w:t xml:space="preserve">arbeiten, </w:t>
      </w:r>
      <w:r>
        <w:rPr>
          <w:rStyle w:val="Bodytext7Italic"/>
        </w:rPr>
        <w:t>o</w:t>
      </w:r>
      <w:r>
        <w:rPr>
          <w:rStyle w:val="Bodytext7Italic"/>
        </w:rPr>
        <w:t>b wir Erfolg sehen oder nicht.</w:t>
      </w:r>
      <w:r>
        <w:t xml:space="preserve"> Vielleicht ernten an</w:t>
      </w:r>
      <w:r>
        <w:softHyphen/>
        <w:t xml:space="preserve">dere einst die reife Frucht unserer Mühe. Der eine pflanzt, der andere begießt; aber Gott hat seine Zeiten, wo er Gedeihen schafft. Dr. </w:t>
      </w:r>
      <w:r>
        <w:rPr>
          <w:rStyle w:val="Bodytext7Italic"/>
        </w:rPr>
        <w:t>Christian Barth</w:t>
      </w:r>
      <w:r>
        <w:t xml:space="preserve"> hatte in </w:t>
      </w:r>
      <w:r>
        <w:rPr>
          <w:rStyle w:val="Bodytext7Italic"/>
        </w:rPr>
        <w:t>Möttlingen</w:t>
      </w:r>
      <w:r>
        <w:t xml:space="preserve"> trotz großer Gaben und treuer Ar</w:t>
      </w:r>
      <w:r>
        <w:t>beit so gut wie gar keinen sichtbaren Er</w:t>
      </w:r>
      <w:r>
        <w:softHyphen/>
        <w:t xml:space="preserve">folg, und seinem Nachfolger </w:t>
      </w:r>
      <w:r>
        <w:rPr>
          <w:rStyle w:val="Bodytext7Italic"/>
        </w:rPr>
        <w:t>Blumhardt</w:t>
      </w:r>
      <w:r>
        <w:t xml:space="preserve"> fiel der Emtesegen scheffelweise in den Schoß. Also trösten Sie sich mit mir, wir sind nicht auf Tantiemen mit Reingewinn angestellt, sondern bloß auf das Wort: </w:t>
      </w:r>
      <w:proofErr w:type="gramStart"/>
      <w:r>
        <w:t>,Laß</w:t>
      </w:r>
      <w:proofErr w:type="gramEnd"/>
      <w:r>
        <w:t xml:space="preserve"> dir an mein</w:t>
      </w:r>
      <w:r>
        <w:t>er Gnade genügen!' Und Jesu persönliche Liebe und heimliche Erquickung hilft über solche Stunden des Drucks wieder hinweg."</w:t>
      </w:r>
    </w:p>
    <w:p w:rsidR="001142EE" w:rsidRDefault="001B4120">
      <w:pPr>
        <w:pStyle w:val="Bodytext20"/>
        <w:shd w:val="clear" w:color="auto" w:fill="auto"/>
        <w:spacing w:before="0" w:after="325" w:line="211" w:lineRule="exact"/>
        <w:ind w:left="540" w:right="280" w:firstLine="200"/>
      </w:pPr>
      <w:r>
        <w:t>Aber wir dürfen über dieser gesunden, demütigen Selbsteinschätzung Kellers doch nicht vergessen, daß es Gottes Gnade war, die ihm ei</w:t>
      </w:r>
      <w:r>
        <w:t>ne ungeheure Arbeitslei</w:t>
      </w:r>
      <w:r>
        <w:softHyphen/>
        <w:t>stung auf der Höhe seines Evangelistendienstes ermög</w:t>
      </w:r>
      <w:r>
        <w:softHyphen/>
        <w:t>lichte. Mehr als sechstausend Versammlungen hat er ge</w:t>
      </w:r>
      <w:r>
        <w:softHyphen/>
        <w:t>halten. Mehr als sechs Millionen Menschen dürften ihn gehört haben. Tausende werden mit Keller droben den Herrn Jesus Christu</w:t>
      </w:r>
      <w:r>
        <w:t>s preisen, der seinem Knecht Voll</w:t>
      </w:r>
      <w:r>
        <w:softHyphen/>
        <w:t>macht gegeben hatte, ihnen geistesmächtig zuzurufen: „Kommt, denn es ist alles bereit!" Ungezählten, von denen heute noch viele leben, hat Keller einen „Anstoß zu einer ewigen Bewegung" geben dürfen.</w:t>
      </w:r>
    </w:p>
    <w:p w:rsidR="001142EE" w:rsidRDefault="001B4120">
      <w:pPr>
        <w:pStyle w:val="Heading40"/>
        <w:keepNext/>
        <w:keepLines/>
        <w:shd w:val="clear" w:color="auto" w:fill="auto"/>
        <w:spacing w:after="20" w:line="180" w:lineRule="exact"/>
        <w:ind w:right="260"/>
      </w:pPr>
      <w:bookmarkStart w:id="9" w:name="bookmark8"/>
      <w:r>
        <w:t>In der Sprechstunde</w:t>
      </w:r>
      <w:bookmarkEnd w:id="9"/>
    </w:p>
    <w:p w:rsidR="001142EE" w:rsidRDefault="001B4120">
      <w:pPr>
        <w:pStyle w:val="Bodytext70"/>
        <w:shd w:val="clear" w:color="auto" w:fill="auto"/>
        <w:spacing w:before="0" w:after="30" w:line="173" w:lineRule="exact"/>
        <w:ind w:left="1300" w:right="280"/>
        <w:jc w:val="both"/>
      </w:pPr>
      <w:r>
        <w:t>„Erst recht, seit ich mein Pfarramt aufgegeben habe, zeigte mir die Praxis des Evangelisten, daß ein schrei</w:t>
      </w:r>
      <w:r>
        <w:softHyphen/>
        <w:t>endes Bedürfnis nach Einzelseelsorge vorliegt.'</w:t>
      </w:r>
    </w:p>
    <w:p w:rsidR="001142EE" w:rsidRDefault="001B4120">
      <w:pPr>
        <w:pStyle w:val="Bodytext20"/>
        <w:shd w:val="clear" w:color="auto" w:fill="auto"/>
        <w:spacing w:before="0" w:after="0" w:line="211" w:lineRule="exact"/>
        <w:ind w:left="540" w:right="280" w:firstLine="200"/>
      </w:pPr>
      <w:r>
        <w:t xml:space="preserve">Der Evangelist, der vor tausend und mehr Zuhörern seinen Vortrag gehalten hat, weiß nicht, was sein </w:t>
      </w:r>
      <w:r>
        <w:t>Wort an den Seelen ausrichtete. Es hat Evangelisten gegeben, die dies gern sofort feststellen wollten. Sie forderten die</w:t>
      </w:r>
      <w:r>
        <w:softHyphen/>
        <w:t>jenigen, die von dem Wort ergriffen seien und weiter</w:t>
      </w:r>
      <w:r>
        <w:softHyphen/>
        <w:t>kommen wollten, auf, im Saal zurückzubleiben zu weiterer Aussprache. Bei einer kle</w:t>
      </w:r>
      <w:r>
        <w:t xml:space="preserve">inen Zahl konnte der Evangelist ihnen dienen und ihnen Mut machen zur gläubigen Hin» gäbe an den Herrn Jesus Christus. Bei größerer Zahl hat die Aufforderung nur einen Sinn, wenn auch </w:t>
      </w:r>
      <w:r>
        <w:rPr>
          <w:rStyle w:val="Bodytext29ptItalic"/>
        </w:rPr>
        <w:t xml:space="preserve">Mitarbeiter </w:t>
      </w:r>
      <w:r>
        <w:t>in größerer Zahl vorhanden sind, die sich den einzelnen widm</w:t>
      </w:r>
      <w:r>
        <w:t>en können. Aber dies ist nur selten der Fall. Keller hat deswegen dies Verfahren nicht geübt, und er hatte auch noch einen anderen Grund dafür. Er wußte, daß bei einer solchen Versammlung auch eine Massensuggestion stattfindet. Unter dem Eindruck des Worte</w:t>
      </w:r>
      <w:r>
        <w:t>s steht man» eher auf, um seine Ergriffenheit zu bezeugen, und es be» deutet doch nur ein seelisches Mitgerissensein, kein wirk» liches Offensein für den Geist Gottes. Am nächsten Mor» gen denkt er gar nicht daran, zu wiederholen, was er getan hatte. Daher</w:t>
      </w:r>
      <w:r>
        <w:t xml:space="preserve"> hat Keller auf seine </w:t>
      </w:r>
      <w:r>
        <w:rPr>
          <w:rStyle w:val="Bodytext29ptItalic"/>
        </w:rPr>
        <w:t xml:space="preserve">Sprechstunden </w:t>
      </w:r>
      <w:r>
        <w:t>verwiesen oder sich zur schriftlichen Antwort bereit er» klärt. Nach dem Maß des Besuches in der Sprechstunde hat er die Wirkung seiner Vorträge beurteilt. Er wußte allerdings sehr gut, daß auch dieses Maß unvollkommen s</w:t>
      </w:r>
      <w:r>
        <w:t>ei. Der Geist Gottes weht, wo und wie er will. Aber so viel durfte er doch von der Wirkung der Vorträge spüren, als ihm unter vier Augen in der Sprechstunde mitgeteilt wurde. Dafür war er dankbar.</w:t>
      </w:r>
    </w:p>
    <w:p w:rsidR="001142EE" w:rsidRDefault="001B4120">
      <w:pPr>
        <w:pStyle w:val="Bodytext20"/>
        <w:shd w:val="clear" w:color="auto" w:fill="auto"/>
        <w:spacing w:before="0" w:after="0" w:line="211" w:lineRule="exact"/>
        <w:ind w:left="560" w:right="240" w:firstLine="200"/>
      </w:pPr>
      <w:r>
        <w:t>Nicht alle Besucher der Sprechstunde waren ihm will» kommen</w:t>
      </w:r>
      <w:r>
        <w:t>. Es gab auch solche, die sich an ihn heranmach» ten, um sich mit ihm zu unterhalten und dann von ihrer persönlichen Bekanntschaft mit dem berühmten Evange» listen in ihren Bekanntenkreisen erzählen zu können. Wenn Keller das merkte, dann konnte er von sei</w:t>
      </w:r>
      <w:r>
        <w:t>ner Grob» heit — er selber sagte „Ruppigkeit" — einen sehr kräftigen Gebrauch machen. So erzählt er von einer älteren Dame, die das Gespräch folgendermaßen einleitete:</w:t>
      </w:r>
    </w:p>
    <w:p w:rsidR="001142EE" w:rsidRDefault="001B4120">
      <w:pPr>
        <w:pStyle w:val="Bodytext70"/>
        <w:shd w:val="clear" w:color="auto" w:fill="auto"/>
        <w:spacing w:before="0" w:after="0" w:line="173" w:lineRule="exact"/>
        <w:ind w:left="560" w:right="240" w:firstLine="200"/>
        <w:jc w:val="both"/>
        <w:sectPr w:rsidR="001142EE">
          <w:footerReference w:type="even" r:id="rId33"/>
          <w:footerReference w:type="default" r:id="rId34"/>
          <w:footerReference w:type="first" r:id="rId35"/>
          <w:pgSz w:w="6433" w:h="10046"/>
          <w:pgMar w:top="554" w:right="685" w:bottom="1120" w:left="347" w:header="0" w:footer="3" w:gutter="0"/>
          <w:pgNumType w:start="47"/>
          <w:cols w:space="720"/>
          <w:noEndnote/>
          <w:titlePg/>
          <w:docGrid w:linePitch="360"/>
        </w:sectPr>
      </w:pPr>
      <w:r>
        <w:t>„Bekehrt bin ich seit vielen Jahren; ich habe alle Gottes</w:t>
      </w:r>
      <w:r>
        <w:softHyphen/>
        <w:t xml:space="preserve">männer, die hier in die Nähe kamen, aufgesucht und ihnen mein Herz ausgeschüttet: </w:t>
      </w:r>
      <w:r>
        <w:rPr>
          <w:rStyle w:val="Bodytext7Italic"/>
        </w:rPr>
        <w:t>Sdirenk, Viebahn, Knobelsdorff, Dannert, Paul, Modersohn</w:t>
      </w:r>
      <w:r>
        <w:t xml:space="preserve"> und die Brüder in der </w:t>
      </w:r>
      <w:r>
        <w:rPr>
          <w:rStyle w:val="Bodytext7Italic"/>
        </w:rPr>
        <w:t>Zeltmission.</w:t>
      </w:r>
      <w:r>
        <w:t xml:space="preserve"> Niemand </w:t>
      </w:r>
    </w:p>
    <w:p w:rsidR="001142EE" w:rsidRDefault="001B4120">
      <w:pPr>
        <w:pStyle w:val="Bodytext70"/>
        <w:shd w:val="clear" w:color="auto" w:fill="auto"/>
        <w:spacing w:before="0" w:after="0" w:line="173" w:lineRule="exact"/>
        <w:ind w:left="560" w:right="240" w:firstLine="200"/>
        <w:jc w:val="both"/>
      </w:pPr>
      <w:r>
        <w:rPr>
          <w:rStyle w:val="Bodytext2"/>
        </w:rPr>
        <w:t>hat mir den SAleier lüften können, der über meiner Erkenntnis liegt, niemand die Fesseln abgenommen, die iA tragen muß; zu Ihnen habe iA das Vertrauen . . .* Darauf Keller: „IA habe aber zu mir niAt das Vertraue</w:t>
      </w:r>
      <w:r>
        <w:rPr>
          <w:rStyle w:val="Bodytext2"/>
        </w:rPr>
        <w:t>n, daß iA etwa könnte, was alle jene Zeugen Jesu niAt erreiAt hätten — darum ist es wohl bes</w:t>
      </w:r>
      <w:r>
        <w:rPr>
          <w:rStyle w:val="Bodytext2"/>
        </w:rPr>
        <w:softHyphen/>
        <w:t>ser, wir breAen die Unterhaltung ab, draußen warten noA dreißig Personen, die nie bei einem anderen Evangelisten waren." Empört stand die Dame auf: „Dann habe iA m</w:t>
      </w:r>
      <w:r>
        <w:rPr>
          <w:rStyle w:val="Bodytext2"/>
        </w:rPr>
        <w:t>iA in Ihnen getäusAt. IA daAte, es müsse Ihnen doA gerade eine so sAwierige Aufgabe besonders interessant sein." Darauf Keller: „IA bin niAt zu religiöser Unterhaltung da, sondern um wirk- liA Notleidenden zu helfen. Sie haben offenbar Erkenntnis genug. Tu</w:t>
      </w:r>
      <w:r>
        <w:rPr>
          <w:rStyle w:val="Bodytext2"/>
        </w:rPr>
        <w:t>n Sie einmal wirkliA, was Gottes Geist Ihnen sAon lange im Gewissen sagte, und dann werden Sie es innewerden: Den AufriAtigen läßt es der Herr gelingen.“ Darauf die Dame: „Aber wollen wir niAt zusammen beten? Alle jene Gottes</w:t>
      </w:r>
      <w:r>
        <w:rPr>
          <w:rStyle w:val="Bodytext2"/>
        </w:rPr>
        <w:softHyphen/>
        <w:t xml:space="preserve">männer haben mit mir gebetet, </w:t>
      </w:r>
      <w:r>
        <w:rPr>
          <w:rStyle w:val="Bodytext2"/>
        </w:rPr>
        <w:t>ehe iA sie verließ." DoA un</w:t>
      </w:r>
      <w:r>
        <w:rPr>
          <w:rStyle w:val="Bodytext2"/>
        </w:rPr>
        <w:softHyphen/>
        <w:t xml:space="preserve">gerührt antwortete Keller: „Nein, es steht gesArieben: Wo zwei </w:t>
      </w:r>
      <w:r>
        <w:rPr>
          <w:rStyle w:val="Bodytext29ptItalic"/>
        </w:rPr>
        <w:t>eins</w:t>
      </w:r>
      <w:r>
        <w:rPr>
          <w:rStyle w:val="Bodytext2"/>
        </w:rPr>
        <w:t xml:space="preserve"> werden, was es ist, das sie bitten . . . Wir sind </w:t>
      </w:r>
      <w:r>
        <w:rPr>
          <w:rStyle w:val="Bodytext29ptItalic"/>
        </w:rPr>
        <w:t xml:space="preserve">nicht </w:t>
      </w:r>
      <w:r>
        <w:rPr>
          <w:rStyle w:val="Bodytext2"/>
        </w:rPr>
        <w:t xml:space="preserve">eins. </w:t>
      </w:r>
      <w:r>
        <w:rPr>
          <w:rStyle w:val="Bodytext29ptItalic"/>
        </w:rPr>
        <w:t>Sie</w:t>
      </w:r>
      <w:r>
        <w:rPr>
          <w:rStyle w:val="Bodytext2"/>
        </w:rPr>
        <w:t xml:space="preserve"> wollen etwas anderes, als was </w:t>
      </w:r>
      <w:r>
        <w:rPr>
          <w:rStyle w:val="Bodytext29ptItalic"/>
        </w:rPr>
        <w:t>ich</w:t>
      </w:r>
      <w:r>
        <w:rPr>
          <w:rStyle w:val="Bodytext2"/>
        </w:rPr>
        <w:t xml:space="preserve"> will, und bloß dazu, daß Sie siA damit einen besseren Anstri</w:t>
      </w:r>
      <w:r>
        <w:rPr>
          <w:rStyle w:val="Bodytext2"/>
        </w:rPr>
        <w:t xml:space="preserve">A geben: </w:t>
      </w:r>
      <w:proofErr w:type="gramStart"/>
      <w:r>
        <w:rPr>
          <w:rStyle w:val="Bodytext2"/>
        </w:rPr>
        <w:t>,Pastor</w:t>
      </w:r>
      <w:proofErr w:type="gramEnd"/>
      <w:r>
        <w:rPr>
          <w:rStyle w:val="Bodytext2"/>
        </w:rPr>
        <w:t xml:space="preserve"> Keller hat auA mit mir GebetsgemeinsAaft', dazu ist mir das Beten zu groß und zu heilig."</w:t>
      </w:r>
    </w:p>
    <w:p w:rsidR="001142EE" w:rsidRDefault="001B4120">
      <w:pPr>
        <w:pStyle w:val="Bodytext20"/>
        <w:shd w:val="clear" w:color="auto" w:fill="auto"/>
        <w:spacing w:before="0" w:after="90" w:line="173" w:lineRule="exact"/>
        <w:ind w:left="540" w:right="260" w:firstLine="200"/>
      </w:pPr>
      <w:r>
        <w:t>Jetzt sAossen ihre Augen Blitze, sie ging zur Tür und sagte: „So, jetzt habe iA miA selbst überzeugt, wie wahr es ist, was Bruder X. sAon vor Ihrem H</w:t>
      </w:r>
      <w:r>
        <w:t>erkommen in der GemeinsAafts* stunde sagte: ,Vor Pastor Keller und seiner Art kann iA die GesAwister nur warnen, er ist weder selbst riAtig bekehrt noA entsAieden." Und die Tür kraAte zu.</w:t>
      </w:r>
    </w:p>
    <w:p w:rsidR="001142EE" w:rsidRDefault="001B4120">
      <w:pPr>
        <w:pStyle w:val="Bodytext20"/>
        <w:shd w:val="clear" w:color="auto" w:fill="auto"/>
        <w:spacing w:before="0" w:after="0" w:line="211" w:lineRule="exact"/>
        <w:ind w:left="540" w:right="260" w:firstLine="200"/>
      </w:pPr>
      <w:r>
        <w:t xml:space="preserve">So ablehnend Keller in solchem Falle auch sein konnte, so liebevoll </w:t>
      </w:r>
      <w:r>
        <w:t xml:space="preserve">begegnete er denen, die wirkliA Hilfe </w:t>
      </w:r>
      <w:proofErr w:type="gramStart"/>
      <w:r>
        <w:t>suchten</w:t>
      </w:r>
      <w:proofErr w:type="gramEnd"/>
      <w:r>
        <w:t xml:space="preserve">. Es kamen zu ihm Männer und Frauen, aber freilich viel weniger </w:t>
      </w:r>
      <w:r>
        <w:rPr>
          <w:rStyle w:val="Bodytext29ptItalic"/>
        </w:rPr>
        <w:t>Männer</w:t>
      </w:r>
      <w:r>
        <w:t xml:space="preserve"> als Frauen.</w:t>
      </w:r>
    </w:p>
    <w:p w:rsidR="001142EE" w:rsidRDefault="001B4120">
      <w:pPr>
        <w:pStyle w:val="Bodytext20"/>
        <w:shd w:val="clear" w:color="auto" w:fill="auto"/>
        <w:spacing w:before="0" w:after="0" w:line="211" w:lineRule="exact"/>
        <w:ind w:left="540" w:right="260" w:firstLine="200"/>
      </w:pPr>
      <w:r>
        <w:t xml:space="preserve">Bei </w:t>
      </w:r>
      <w:r>
        <w:rPr>
          <w:rStyle w:val="Bodytext29ptItalic"/>
        </w:rPr>
        <w:t>Männern</w:t>
      </w:r>
      <w:r>
        <w:t xml:space="preserve"> handelte es sich oftmals um Verstandes</w:t>
      </w:r>
      <w:r>
        <w:softHyphen/>
        <w:t>zweifel, um Anstoß an der Heiligen Schrift und ihren BeriAten von göttliAen W</w:t>
      </w:r>
      <w:r>
        <w:t>undertaten. Keller hat es siA nicht verdrießen lassen, darauf einzugehen, wo ehrliche Zweifler zu ihm kamen. Aber er wußte sehr wohl, daß der letzte Grund des Zweifels und Unglaubens niAt im Verstand, sondern im Willen liegt. Es überrasAte ihn da</w:t>
      </w:r>
      <w:r>
        <w:softHyphen/>
        <w:t xml:space="preserve">her auch </w:t>
      </w:r>
      <w:r>
        <w:t>nicht, als er bei einer Aussprache mit einem Mediziner erst nicht zum Ziel kam, aber dann bei den</w:t>
      </w:r>
    </w:p>
    <w:p w:rsidR="001142EE" w:rsidRDefault="001B4120">
      <w:pPr>
        <w:pStyle w:val="Bodytext20"/>
        <w:shd w:val="clear" w:color="auto" w:fill="auto"/>
        <w:spacing w:before="0" w:after="0" w:line="211" w:lineRule="exact"/>
        <w:ind w:left="540" w:right="240"/>
      </w:pPr>
      <w:r>
        <w:t>Worten: „Jetzt wollen wir einmal von der Sünde reden" die Antwort erhielt: „Dazu bin ich ja gekommen." Es dauert eben immer eine Weile, bis ein Mensch aufrich</w:t>
      </w:r>
      <w:r>
        <w:t>tig den Grund seines Widerstandes anerkennt. Dann erst kann ihn die Botschaft wirklich treffen, daß die Versöh= nung der Welt, die Bezahlung der Schuld ein für allemal durch den Herrn Jesus Christus auf Golgatha geschehen ist.</w:t>
      </w:r>
    </w:p>
    <w:p w:rsidR="001142EE" w:rsidRDefault="001B4120">
      <w:pPr>
        <w:pStyle w:val="Bodytext20"/>
        <w:shd w:val="clear" w:color="auto" w:fill="auto"/>
        <w:spacing w:before="0" w:after="0" w:line="211" w:lineRule="exact"/>
        <w:ind w:left="540" w:right="240" w:firstLine="200"/>
      </w:pPr>
      <w:r>
        <w:t>In seiner Sprechstunde erschi</w:t>
      </w:r>
      <w:r>
        <w:t xml:space="preserve">enen aber auch </w:t>
      </w:r>
      <w:r>
        <w:rPr>
          <w:rStyle w:val="Bodytext29ptItalic"/>
        </w:rPr>
        <w:t xml:space="preserve">geängstete </w:t>
      </w:r>
      <w:r>
        <w:t>Gemüter, die sich der Sünde wider den Heiligen Geist beschuldigten, die nicht vergeben werden kann. Ihnen hat er mit seinem liebevollen Zuspruch zu der Erkenntnis ge= holfen, daß sie diese Sünde sicher nicht begangen haben, eben w</w:t>
      </w:r>
      <w:r>
        <w:t>eil sie um das Heil ihrer Seele bekümmert waren.</w:t>
      </w:r>
    </w:p>
    <w:p w:rsidR="001142EE" w:rsidRDefault="001B4120">
      <w:pPr>
        <w:pStyle w:val="Bodytext20"/>
        <w:shd w:val="clear" w:color="auto" w:fill="auto"/>
        <w:spacing w:before="0" w:after="0" w:line="211" w:lineRule="exact"/>
        <w:ind w:left="540" w:right="240" w:firstLine="200"/>
      </w:pPr>
      <w:r>
        <w:t xml:space="preserve">Die bei weitem größte Zahl der Hilfesuchenden war </w:t>
      </w:r>
      <w:r>
        <w:rPr>
          <w:rStyle w:val="Bodytext29ptItalic"/>
        </w:rPr>
        <w:t>weiblichen Geschlechts.</w:t>
      </w:r>
      <w:r>
        <w:t xml:space="preserve"> Gerade hier hat Keller eine be= sondere Aufgabe vom Herrn übernommen und sich ihr mit großer Treue gewidmet. Vor allen Dingen ging es</w:t>
      </w:r>
      <w:r>
        <w:t xml:space="preserve"> ihm darum, den weiblichen Gemütszustand richtig zu ver= stehen. Deswegen hat er sich eifrig mit Seelenkunde, Psy= chologie, Psychiatrie und Psychoanalyse beschäftigt. Er wußte den Zusammenhang zwischen leiblichen und see= lischen Zuständen wohl zu würdige</w:t>
      </w:r>
      <w:r>
        <w:t>n und konnte als erfahrener Fachmann vielen angefochtenen Menschen Helferdienste tun. Er unterschied verschiedene Schichten unter den Besucherinnen seiner Sprechstunden, denen er je nach ihrem besonderen Bedürfnis gerecht zu werden suchte.</w:t>
      </w:r>
    </w:p>
    <w:p w:rsidR="001142EE" w:rsidRDefault="001B4120">
      <w:pPr>
        <w:pStyle w:val="Bodytext20"/>
        <w:shd w:val="clear" w:color="auto" w:fill="auto"/>
        <w:spacing w:before="0" w:after="0" w:line="211" w:lineRule="exact"/>
        <w:ind w:left="540" w:right="240" w:firstLine="200"/>
      </w:pPr>
      <w:r>
        <w:t xml:space="preserve">Da waren </w:t>
      </w:r>
      <w:r>
        <w:rPr>
          <w:rStyle w:val="Bodytext29ptItalic"/>
        </w:rPr>
        <w:t xml:space="preserve">junge </w:t>
      </w:r>
      <w:r>
        <w:rPr>
          <w:rStyle w:val="Bodytext29ptItalic"/>
        </w:rPr>
        <w:t>Mädchen,</w:t>
      </w:r>
      <w:r>
        <w:t xml:space="preserve"> die im inneren Zwiespalt zwischen ihrem kindlichen Glauben nach der Weise der Eltern und den Lehren im Religionsunterricht der höheren Schulen bei Keller Hilfe suchten. Mit den Eltern getrauten sie sich gar nicht zu sprechen. Keller hat ihnen dann</w:t>
      </w:r>
      <w:r>
        <w:t xml:space="preserve"> ge= sagt, daß sie sich auf Diskutieren mit ihren Religions= lehrern nicht einlassen sollten. Sie seien ihnen ja doch nicht gewachsen. Wohl aber sollten sie sich im </w:t>
      </w:r>
      <w:r>
        <w:rPr>
          <w:rStyle w:val="Bodytext29ptItalic"/>
        </w:rPr>
        <w:t xml:space="preserve">Glauben </w:t>
      </w:r>
      <w:r>
        <w:t xml:space="preserve">an den Herrn Jesus Christus halten und sich von </w:t>
      </w:r>
      <w:r>
        <w:rPr>
          <w:rStyle w:val="Bodytext29ptItalic"/>
        </w:rPr>
        <w:t>ihm</w:t>
      </w:r>
      <w:r>
        <w:t xml:space="preserve"> die Kraft erbitten, in Liebe un</w:t>
      </w:r>
      <w:r>
        <w:t>d Demut unter den Menschen zu wandeln. Daß die Wissenschaft den Glauben an den Herrn Jesus Christus nicht hindern könne, das sahen sie ja deutlich an Pastor Keller selbst. Diese Aussprache mit ihm pflegte dann nicht vergeblich zu sein.</w:t>
      </w:r>
    </w:p>
    <w:p w:rsidR="001142EE" w:rsidRDefault="001B4120">
      <w:pPr>
        <w:pStyle w:val="Bodytext20"/>
        <w:shd w:val="clear" w:color="auto" w:fill="auto"/>
        <w:spacing w:before="0" w:after="0" w:line="211" w:lineRule="exact"/>
        <w:ind w:left="540" w:right="260" w:firstLine="180"/>
      </w:pPr>
      <w:r>
        <w:t xml:space="preserve">Eine andere Schicht </w:t>
      </w:r>
      <w:r>
        <w:t xml:space="preserve">der Besucherinnen seiner Spreche stunden sah Keller in denen, die aus </w:t>
      </w:r>
      <w:r>
        <w:rPr>
          <w:rStyle w:val="Bodytext29ptItalic"/>
        </w:rPr>
        <w:t>mangelndem Lebens</w:t>
      </w:r>
      <w:r>
        <w:t xml:space="preserve">= </w:t>
      </w:r>
      <w:r>
        <w:rPr>
          <w:rStyle w:val="Bodytext29ptItalic"/>
        </w:rPr>
        <w:t>inhalt</w:t>
      </w:r>
      <w:r>
        <w:t xml:space="preserve"> nicht zum rechten Frieden ihrer Seele gelangen konnten. F.r empfand deutlich, daß hier die sozialen Ver= hältnisse die Hauptschuld trügen. In den sogenannten ge</w:t>
      </w:r>
      <w:r>
        <w:t>bildeten Ständen ist ein großer Teil des weiblichen Ge= schlechts zur Ehelosigkeit verurteilt. Die Bestimmung des Weibes zur Gattin und Mutter wird nicht erreicht. Im Unterbewußtsein hemmt das wissentlich oder unwissent* lieh die innere Freudigkeit, besond</w:t>
      </w:r>
      <w:r>
        <w:t>ers wenn der weibliche Beruf unpersönlich ist. Hier kam es Keller darauf an, den freudigen Glauben zu wecken, daß die Gemeinschaft mit dem Herrn Jesus ein Leben reich mache und die Mitarbeit in seinem Reich eine Befriedigung gewähre, die vielen Mangel ausg</w:t>
      </w:r>
      <w:r>
        <w:t>leicht und vor der Bitterkeit bewahrt.</w:t>
      </w:r>
    </w:p>
    <w:p w:rsidR="001142EE" w:rsidRDefault="001B4120">
      <w:pPr>
        <w:pStyle w:val="Bodytext20"/>
        <w:shd w:val="clear" w:color="auto" w:fill="auto"/>
        <w:spacing w:before="0" w:after="0" w:line="211" w:lineRule="exact"/>
        <w:ind w:left="540" w:right="260" w:firstLine="180"/>
      </w:pPr>
      <w:r>
        <w:t xml:space="preserve">Sehr zahlreich kamen in die Sprechstunde auch Ehe* </w:t>
      </w:r>
      <w:r>
        <w:rPr>
          <w:rStyle w:val="Bodytext29ptItalic"/>
        </w:rPr>
        <w:t>frauen,</w:t>
      </w:r>
      <w:r>
        <w:t xml:space="preserve"> in deren Ehe es übel aussah. Die Ursachen dafür waren natürlich sehr verschieden. Stets aber hat sich Kel* ler darum bemüht, die Ehe aufrechtzuerhalten. Er pf</w:t>
      </w:r>
      <w:r>
        <w:t xml:space="preserve">legte, wenn er alles gehört hatte, darauf auszugehen, daß die Ehe* frau sich darauf besänne, ob sie nicht auch einen Teil der Schuld trage. Wenn es gelang, dann ermutigte Keller, es aufs </w:t>
      </w:r>
      <w:proofErr w:type="gramStart"/>
      <w:r>
        <w:t>neue</w:t>
      </w:r>
      <w:proofErr w:type="gramEnd"/>
      <w:r>
        <w:t xml:space="preserve"> zu versuchen, aber nicht mit eigener Kraft, auch nicht mit unvor</w:t>
      </w:r>
      <w:r>
        <w:t>bereitetem und aufdringlichem Zeug* nis von Gottes Wort, sondern in der Nachfolge des Herrn Jesus. Von ihm muß jeder Christ lernen, nicht sich dienen zu lassen, sondern zu dienen, sanftmütig und von Herzen demütig zu sein. Auf diesem Wege wird es vielleich</w:t>
      </w:r>
      <w:r>
        <w:t xml:space="preserve">t nicht zu einer voll befriedigenden Ehe kommen, wohl aber zu einem erträglichen Zustand. Vor allem </w:t>
      </w:r>
      <w:r>
        <w:rPr>
          <w:rStyle w:val="Bodytext29ptItalic"/>
        </w:rPr>
        <w:t>um der Kinder willen</w:t>
      </w:r>
      <w:r>
        <w:t xml:space="preserve"> sollte die Frau mit dem Manne zusammenbleiben, auch wenn sie alle Ursache hätte, wegen der Untreue des Mannes sich scheiden zu lassen.</w:t>
      </w:r>
    </w:p>
    <w:p w:rsidR="001142EE" w:rsidRDefault="001B4120">
      <w:pPr>
        <w:pStyle w:val="Bodytext20"/>
        <w:shd w:val="clear" w:color="auto" w:fill="auto"/>
        <w:spacing w:before="0" w:after="445" w:line="211" w:lineRule="exact"/>
        <w:ind w:left="500" w:right="280" w:firstLine="200"/>
      </w:pPr>
      <w:r>
        <w:t xml:space="preserve">Keller hat auf diesem Gebiet reiche Erfahrungen ge= sammelt und sich besonders im zweiten Band seiner Lebensgeschichte ausführlicher darüber ausgesprochen. </w:t>
      </w:r>
      <w:r>
        <w:rPr>
          <w:rStyle w:val="Bodytext29ptItalic"/>
        </w:rPr>
        <w:t>Seelsorger können viel daraus lernen.</w:t>
      </w:r>
      <w:r>
        <w:t xml:space="preserve"> Sehr nachdrücklich hat er davor gewarnt, daß junge, womöglich </w:t>
      </w:r>
      <w:r>
        <w:t>unverhei= ratete Männer als Evangelisten sich in die Seelsorge am weiblichen Geschlecht tief einließen. Es ist schon mancher daran gescheitert. Aber wer die Gefahren kennt und sich dagegen wappnet, tut den allerwichtigsten Dienst und wird durch die Einzels</w:t>
      </w:r>
      <w:r>
        <w:t>eelsorge vielen zum Segen.</w:t>
      </w:r>
    </w:p>
    <w:p w:rsidR="001142EE" w:rsidRDefault="001B4120">
      <w:pPr>
        <w:pStyle w:val="Heading40"/>
        <w:keepNext/>
        <w:keepLines/>
        <w:shd w:val="clear" w:color="auto" w:fill="auto"/>
        <w:spacing w:after="80" w:line="180" w:lineRule="exact"/>
        <w:ind w:right="240"/>
      </w:pPr>
      <w:bookmarkStart w:id="10" w:name="bookmark9"/>
      <w:r>
        <w:t>Das Geheimnis des Segens</w:t>
      </w:r>
      <w:bookmarkEnd w:id="10"/>
    </w:p>
    <w:p w:rsidR="001142EE" w:rsidRDefault="001B4120">
      <w:pPr>
        <w:pStyle w:val="Bodytext70"/>
        <w:shd w:val="clear" w:color="auto" w:fill="auto"/>
        <w:spacing w:before="0" w:after="90" w:line="173" w:lineRule="exact"/>
        <w:ind w:left="1280" w:right="280"/>
        <w:jc w:val="both"/>
      </w:pPr>
      <w:r>
        <w:t xml:space="preserve">»Geistliche Einwirkung auf andere gibt es nicht, wo nicht der Heilige Geist vorher das Werkzeug reinigt und weiht. Wir müssen aus der Welt Zerstreuung in einen stillen, heiligen Umgang mit dem Herrn ein&gt; </w:t>
      </w:r>
      <w:r>
        <w:t>treten."</w:t>
      </w:r>
    </w:p>
    <w:p w:rsidR="001142EE" w:rsidRDefault="001B4120">
      <w:pPr>
        <w:pStyle w:val="Bodytext20"/>
        <w:shd w:val="clear" w:color="auto" w:fill="auto"/>
        <w:spacing w:before="0" w:after="0" w:line="211" w:lineRule="exact"/>
        <w:ind w:left="500" w:right="280" w:firstLine="200"/>
      </w:pPr>
      <w:r>
        <w:t xml:space="preserve">Wenn wir bei großen Gottesmännem nachforschen, worauf sie den Segen zurückführen, den Gott ihnen in ihrem Wirken geschenkt hat, dann gelangen wir immer in die Brunnenstube des </w:t>
      </w:r>
      <w:r>
        <w:rPr>
          <w:rStyle w:val="Bodytext29ptItalic"/>
        </w:rPr>
        <w:t>Gebets.</w:t>
      </w:r>
      <w:r>
        <w:t xml:space="preserve"> So war es auch bei Samuel Keller. Wir hörten schon, daß der dre</w:t>
      </w:r>
      <w:r>
        <w:t>ijährige Knabe hinter einem Stuhle kniend von seiner Mutter gefunden wurde und auf ihre Frage die Antwort gab: „Sami betet." Von Vater und Mutter her hat er in sein Leben hinein die Überzeugung mitgenommen, daß Gott lebendig und all= mächtig ist und Gebete</w:t>
      </w:r>
      <w:r>
        <w:t xml:space="preserve"> erhört. Er konnte sich keines Tages im Leben erinnern, an dem er nicht gebetet hätte. Er hat auch Gebetserhörungen erlebt, noch ehe die entscheidende Wendung bei ihm eingetreten war. Aber von da an ist sein Gebet erst recht zuversichtlich geworden, ein wi</w:t>
      </w:r>
      <w:r>
        <w:t>rk= liches Gebetsleben, nicht aus äußerlicher Gewohnheit, son= dem aus innerem Drang. Reiche Erfahrungen hat er dabei gemacht, äußere und innere. Einige davon erzählt er ge= legentlich.</w:t>
      </w:r>
    </w:p>
    <w:p w:rsidR="001142EE" w:rsidRDefault="001B4120">
      <w:pPr>
        <w:pStyle w:val="Bodytext20"/>
        <w:shd w:val="clear" w:color="auto" w:fill="auto"/>
        <w:spacing w:before="0" w:after="0" w:line="211" w:lineRule="exact"/>
        <w:ind w:left="500" w:firstLine="200"/>
      </w:pPr>
      <w:r>
        <w:t>In Südrußland herrschte wochenlang glühende Sonne,</w:t>
      </w:r>
    </w:p>
    <w:p w:rsidR="001142EE" w:rsidRDefault="001B4120">
      <w:pPr>
        <w:pStyle w:val="Bodytext20"/>
        <w:shd w:val="clear" w:color="auto" w:fill="auto"/>
        <w:spacing w:before="0" w:after="0" w:line="211" w:lineRule="exact"/>
        <w:ind w:left="600" w:right="180"/>
      </w:pPr>
      <w:r>
        <w:t xml:space="preserve">die Ernte war </w:t>
      </w:r>
      <w:r>
        <w:t>bedroht; Keller wurde gebeten, einen Bitt</w:t>
      </w:r>
      <w:r>
        <w:softHyphen/>
        <w:t>gottesdienst anzusetzen. Es geschah, und der seit Wochen ersehnte Regen kam. Daß dies auf die Gemeinde einen tiefen Eindruck machte, ist selbstverständlich. Es wirkte auch weit hinaus über den Kreis der eigenen Gem</w:t>
      </w:r>
      <w:r>
        <w:t>einde.</w:t>
      </w:r>
    </w:p>
    <w:p w:rsidR="001142EE" w:rsidRDefault="001B4120">
      <w:pPr>
        <w:pStyle w:val="Bodytext20"/>
        <w:shd w:val="clear" w:color="auto" w:fill="auto"/>
        <w:spacing w:before="0" w:after="0" w:line="211" w:lineRule="exact"/>
        <w:ind w:left="600" w:right="180" w:firstLine="180"/>
      </w:pPr>
      <w:r>
        <w:t>Ein Beispiel aus späterer Zeit: Keller wollte einen Wech</w:t>
      </w:r>
      <w:r>
        <w:softHyphen/>
        <w:t>sel des Wohnorts vornehmen, nachdem sein Sohn das Gymnasium in EHisseldorf nicht mehr besuchte. Wohin er seinen Wohnsitz verlegen würde, wußte er noch nicht. Er erzählte: „Da ich in solchen Fä</w:t>
      </w:r>
      <w:r>
        <w:t>llen mich gern leiten lasse, betete ich im D-Zug, als ich Anfang März südwärts fuhr, um einen deutlichen Wink von oben. Aus der Stadt, wo ich hinziehen sollte, müßte mir jemand eine passende billige Mietwohnung anbieten, ehe ich davon geredet, daß ich eine</w:t>
      </w:r>
      <w:r>
        <w:t xml:space="preserve"> suche. Am Morgen nach meinem ersten Vortrag im überfüllten Harmoniesaal in Freiburg kam ein Dr. Has</w:t>
      </w:r>
      <w:r>
        <w:softHyphen/>
        <w:t>senkamp zu mir, den ich schon einige Wochen vorher in Mülhausen im Elsaß kennengelemt hatte, und sagte: ,Es ist mir heute nacht so durch den Kopf gegangen,</w:t>
      </w:r>
      <w:r>
        <w:t xml:space="preserve"> wie schön es wäre, wenn Sie ganz in Freiburg blieben. Ich baue mir eben ein neues Haus, das man im Herbst beziehen kann. Parterre will ich selbst wohnen, und der dritte Stock ist schon jemand versprochen. Den zweiten Stock mit sechs Zimmern und ein paar M</w:t>
      </w:r>
      <w:r>
        <w:t>ansarden unter dem Dach stelle ich Ihnen so billig wie möglich zur Verfügung.' Das er</w:t>
      </w:r>
      <w:r>
        <w:softHyphen/>
        <w:t>betene Zeichen war da."</w:t>
      </w:r>
    </w:p>
    <w:p w:rsidR="001142EE" w:rsidRDefault="001B4120">
      <w:pPr>
        <w:pStyle w:val="Bodytext20"/>
        <w:shd w:val="clear" w:color="auto" w:fill="auto"/>
        <w:spacing w:before="0" w:after="0" w:line="211" w:lineRule="exact"/>
        <w:ind w:left="600" w:right="180" w:firstLine="180"/>
      </w:pPr>
      <w:r>
        <w:t>Von dem Zeichen vor seinem Entschluß zur freien Evan</w:t>
      </w:r>
      <w:r>
        <w:softHyphen/>
        <w:t xml:space="preserve">gelisation haben wir oben gelesen. In großen und kleinen Dingen hat Keller gebetet. Weichert </w:t>
      </w:r>
      <w:r>
        <w:t>erzählt zur Zeichnung seiner kindlichen Gebetsstellung folgendes Erlebnis: Kel</w:t>
      </w:r>
      <w:r>
        <w:softHyphen/>
        <w:t>ler setzt sich müde und durstig im Hotel an den Schreib</w:t>
      </w:r>
      <w:r>
        <w:softHyphen/>
        <w:t>tisch, um Briefe zu schreiben, und betet, der Herr möge ihm eine Apfelsine schicken. Bald darauf klopft es, der Knabe tri</w:t>
      </w:r>
      <w:r>
        <w:t>tt ein und meldet, eine Dame habe eben ein Paket abgegeben. Keller sagte: „Gib her, es sind Apfel</w:t>
      </w:r>
      <w:r>
        <w:softHyphen/>
        <w:t>sinen!", und es war auch so.</w:t>
      </w:r>
    </w:p>
    <w:p w:rsidR="001142EE" w:rsidRDefault="001B4120">
      <w:pPr>
        <w:pStyle w:val="Bodytext20"/>
        <w:shd w:val="clear" w:color="auto" w:fill="auto"/>
        <w:spacing w:before="0" w:after="0" w:line="211" w:lineRule="exact"/>
        <w:ind w:left="600" w:firstLine="180"/>
      </w:pPr>
      <w:r>
        <w:t>Keller glaubte an die Macht des Gebets für sich selbst</w:t>
      </w:r>
    </w:p>
    <w:p w:rsidR="001142EE" w:rsidRDefault="001B4120">
      <w:pPr>
        <w:pStyle w:val="Bodytext20"/>
        <w:shd w:val="clear" w:color="auto" w:fill="auto"/>
        <w:spacing w:before="0" w:after="0" w:line="211" w:lineRule="exact"/>
        <w:ind w:left="620" w:right="220"/>
      </w:pPr>
      <w:r>
        <w:t>und für andere. Eben darum wandten sich so viele an ihn und begehrten sein</w:t>
      </w:r>
      <w:r>
        <w:t>e Fürbitte.</w:t>
      </w:r>
    </w:p>
    <w:p w:rsidR="001142EE" w:rsidRDefault="001B4120">
      <w:pPr>
        <w:pStyle w:val="Bodytext20"/>
        <w:shd w:val="clear" w:color="auto" w:fill="auto"/>
        <w:spacing w:before="0" w:after="0" w:line="211" w:lineRule="exact"/>
        <w:ind w:left="620" w:right="220" w:firstLine="200"/>
      </w:pPr>
      <w:r>
        <w:t xml:space="preserve">Es war während des Weltkriegs. Unter den Verwun* deten, die Keller betreute, lag einer mit schwerem Bauch- schuß unter furchtbaren Schmerzen. Keller trat eines Sonn= tags bei ihm ein; ein Blick in sein Gesicht verriet seine Not. Ja, wenn er </w:t>
      </w:r>
      <w:r>
        <w:t>sich noch hätte herum werfen können, aber er durfte sich nicht bewegen. „Da brach's aus mir hervor", berichtet Keller mit überwallendem Mitleid: „Hille, ich gehe jetzt, um einer Blinden vorzulesen, die kennt die himmlischen Griffe, ihre Pflegerin auch, und</w:t>
      </w:r>
      <w:r>
        <w:t xml:space="preserve"> ich kenne auch meinen Gott. Sie sollen mal sehen, daß Gott Gebete erhört, er hat's gesagt. Im Blindenstüblein ange= kommen, erklärten ein paar Worte die Lage. Wir drei gingen mit einem kurzen, kräftigen Gebet zu unserem Gott. Als ich aufstand, wußte ich: </w:t>
      </w:r>
      <w:r>
        <w:t xml:space="preserve">Gott hat's erhört, es war fünf Uhr. Selbstverständlich war am nächsten Mor= gen mein erster Gang zu Hille. Ich trete ein, ein Blick auf sein Gesicht </w:t>
      </w:r>
      <w:proofErr w:type="gramStart"/>
      <w:r>
        <w:t>genügte; ,Hille'</w:t>
      </w:r>
      <w:proofErr w:type="gramEnd"/>
      <w:r>
        <w:t>, sagte ich aufatmend, ,es geht Ihnen besser.' ,Ja', sagte er getrost. ,Seit wann?' ,Seit f</w:t>
      </w:r>
      <w:r>
        <w:t>ünf Uhr.'"</w:t>
      </w:r>
    </w:p>
    <w:p w:rsidR="001142EE" w:rsidRDefault="001B4120">
      <w:pPr>
        <w:pStyle w:val="Bodytext20"/>
        <w:shd w:val="clear" w:color="auto" w:fill="auto"/>
        <w:spacing w:before="0" w:after="155" w:line="216" w:lineRule="exact"/>
        <w:ind w:left="620" w:right="220" w:firstLine="200"/>
      </w:pPr>
      <w:r>
        <w:t>Die Fürbitte in Anwesenheit des anderen hat Keller in der Sprechstunde fleißig geübt. Er erzählt:</w:t>
      </w:r>
    </w:p>
    <w:p w:rsidR="001142EE" w:rsidRDefault="001B4120">
      <w:pPr>
        <w:pStyle w:val="Bodytext70"/>
        <w:shd w:val="clear" w:color="auto" w:fill="auto"/>
        <w:spacing w:before="0" w:after="90" w:line="173" w:lineRule="exact"/>
        <w:ind w:left="620" w:right="220" w:firstLine="200"/>
        <w:jc w:val="both"/>
      </w:pPr>
      <w:r>
        <w:t>„Einst kam eine verzweifelte Dame zu mir, klagte mir ihre Sünden und schilderte mir ihre totale Abgestorbenheit für geist</w:t>
      </w:r>
      <w:r>
        <w:softHyphen/>
        <w:t xml:space="preserve">liche Dinge mit so </w:t>
      </w:r>
      <w:r>
        <w:t>naturwarmen Farben, daß ich, als sie endlich in Schluchzen endigte, sie aufforderte, mit mir niederzuknien. Nun betete ich und dankte in großer Bewegung dem treuen Gott, der schon so viel Arbeit seines Heiligen Geistes auf sie ver</w:t>
      </w:r>
      <w:r>
        <w:softHyphen/>
        <w:t>wandt habe, daß sie zur h</w:t>
      </w:r>
      <w:r>
        <w:t>eilsamen Erkenntnis ihrer eigenen gänzlichen Unfähigkeit gelangt sei. Mein Lobgebet hatte die Wirkung, daß auf der Stelle bei ihr das Eis brach und das große Auftauen begann und sie nach einer Stunde als ein glücklich begnadigtes Gotteskind heimgehen konnt</w:t>
      </w:r>
      <w:r>
        <w:t>e."</w:t>
      </w:r>
    </w:p>
    <w:p w:rsidR="001142EE" w:rsidRDefault="001B4120">
      <w:pPr>
        <w:pStyle w:val="Bodytext20"/>
        <w:shd w:val="clear" w:color="auto" w:fill="auto"/>
        <w:spacing w:before="0" w:after="91" w:line="211" w:lineRule="exact"/>
        <w:ind w:left="620" w:right="220" w:firstLine="200"/>
      </w:pPr>
      <w:r>
        <w:t>Das Gebetsleben ist in der Regel ein Geheimnis, aber Keller läßt uns in das Geheimnis hineinschauen. Er lüftet den Schleier aus Liebe zu den Seelen, die seine Leitung begehren und um Klarheit ringen." Er schreibt in seinem Monatsblatt:</w:t>
      </w:r>
    </w:p>
    <w:p w:rsidR="001142EE" w:rsidRDefault="001B4120">
      <w:pPr>
        <w:pStyle w:val="Bodytext70"/>
        <w:shd w:val="clear" w:color="auto" w:fill="auto"/>
        <w:spacing w:before="0" w:after="30" w:line="173" w:lineRule="exact"/>
        <w:ind w:left="560" w:right="240" w:firstLine="200"/>
        <w:jc w:val="both"/>
      </w:pPr>
      <w:r>
        <w:t xml:space="preserve">„Sie fragen, ob </w:t>
      </w:r>
      <w:r>
        <w:t xml:space="preserve">nach Matth, 21, </w:t>
      </w:r>
      <w:r>
        <w:rPr>
          <w:rStyle w:val="Bodytext7Italic"/>
        </w:rPr>
        <w:t>zz</w:t>
      </w:r>
      <w:r>
        <w:t xml:space="preserve"> und Mark, n, 24 wir auch bei irdischen Gegenständen unseres Gebets die volle Ge</w:t>
      </w:r>
      <w:r>
        <w:footnoteReference w:id="1"/>
      </w:r>
      <w:r>
        <w:t xml:space="preserve"> wißheit der Erhörung und die Freudigkeit zur Bitte haben dür* fen. Ja, das ist gerade der springende Punkt: unsere Stellung zu Jesus muß allmählich derart v</w:t>
      </w:r>
      <w:r>
        <w:t>ertraulich und zart werden, daß wir bei jeder solchen Bitte innerlich gestraft werden, wenn sie ihm nicht gefällt und er sie nicht mit seinem Namen und Ehren</w:t>
      </w:r>
      <w:r>
        <w:softHyphen/>
        <w:t>schild decken kann. Ehe ich herausgefunden habe, ob bei einer solchen Bitte mein Herz von Selbstsu</w:t>
      </w:r>
      <w:r>
        <w:t>cht, Ehrsucht usw. frei ist, und ob es einen Sinn hat, daß der verklärte Heiland sich für diese Bitte interessieren kann, pflege ich auch keine Freudigkeit zur Bitte zu haben, geschweige eine wirkliche Gewißheit des Erhörtwerdens zu spüren. Zögernd, tasten</w:t>
      </w:r>
      <w:r>
        <w:t xml:space="preserve">d strecke ich die Fühl* fäden meiner Seele aus: Jesus, ist das unrecht, wenn ich jetzt in dieser rein irdischen Sache gern es so oder so haben möchte? Hat es für </w:t>
      </w:r>
      <w:proofErr w:type="gramStart"/>
      <w:r>
        <w:t>mein oder anderer</w:t>
      </w:r>
      <w:proofErr w:type="gramEnd"/>
      <w:r>
        <w:t xml:space="preserve"> Seelenleben Gefahr?' Dann winkt er bald deutlich ab, oder er läßt mich eine </w:t>
      </w:r>
      <w:r>
        <w:t>Zeitlang mit unsiche* rem Herzen verstohlen betteln, bis das die Antwort ist, daß ich gewiß werde, beten zu dürfen. Oft genügt ein Strahl von Ewig* keitslicht, um uns zu zeigen, daß diese oder jene Bitte uns nicht zu Gesicht steht (Jak. 4, 3). Jedenfalls g</w:t>
      </w:r>
      <w:r>
        <w:t>ibt es hierin, wenn man es mit seinem Beten ernstlich nimmt und sich nicht in hohle, unwahre Phrasen hereinredet, eine Erziehung und Ge</w:t>
      </w:r>
      <w:r>
        <w:softHyphen/>
        <w:t>wöhnung, mit dem Herzen zu hören, was des Geistes Sinn sei."</w:t>
      </w:r>
    </w:p>
    <w:p w:rsidR="001142EE" w:rsidRDefault="001B4120">
      <w:pPr>
        <w:pStyle w:val="Bodytext20"/>
        <w:shd w:val="clear" w:color="auto" w:fill="auto"/>
        <w:spacing w:before="0" w:after="91" w:line="211" w:lineRule="exact"/>
        <w:ind w:left="560" w:right="240" w:firstLine="200"/>
      </w:pPr>
      <w:r>
        <w:t xml:space="preserve">Viele, die in Kellers Blatt </w:t>
      </w:r>
      <w:r>
        <w:rPr>
          <w:rStyle w:val="Bodytext29ptItalic"/>
        </w:rPr>
        <w:t>„Auf dein Wort“</w:t>
      </w:r>
      <w:r>
        <w:t xml:space="preserve"> diese Aus</w:t>
      </w:r>
      <w:r>
        <w:softHyphen/>
        <w:t>führu</w:t>
      </w:r>
      <w:r>
        <w:t>ngen gelesen haben, werden zu der Erkenntnis ge</w:t>
      </w:r>
      <w:r>
        <w:softHyphen/>
        <w:t>kommen sein, daß sie weit hinter diesem Beter zurück</w:t>
      </w:r>
      <w:r>
        <w:softHyphen/>
        <w:t xml:space="preserve">stehen. Aber ebenso werden sie </w:t>
      </w:r>
      <w:proofErr w:type="gramStart"/>
      <w:r>
        <w:t>um so</w:t>
      </w:r>
      <w:proofErr w:type="gramEnd"/>
      <w:r>
        <w:t xml:space="preserve"> mehr seine Fürbitte gesucht haben. Keller aber hat seine Freunde desto eifriger ermahnt, selber Fürbitte zu tun, und i</w:t>
      </w:r>
      <w:r>
        <w:t>hren Segen vor Augen gemalt. Auch an dieser Stelle wollen wir seine Ge</w:t>
      </w:r>
      <w:r>
        <w:softHyphen/>
        <w:t>danken wiedergeben. Denn auch die Leser dieser kurzen Lebensgeschichte des gläubigen Beters sollen Fürbitte üben. Wir lesen:</w:t>
      </w:r>
    </w:p>
    <w:p w:rsidR="001142EE" w:rsidRDefault="001B4120">
      <w:pPr>
        <w:pStyle w:val="Bodytext70"/>
        <w:shd w:val="clear" w:color="auto" w:fill="auto"/>
        <w:spacing w:before="0" w:after="0" w:line="173" w:lineRule="exact"/>
        <w:ind w:left="560" w:right="240" w:firstLine="200"/>
        <w:jc w:val="both"/>
      </w:pPr>
      <w:r>
        <w:t xml:space="preserve">„Der Segen der Fürbitte wird sich nach verschiedenen Seiten </w:t>
      </w:r>
      <w:r>
        <w:t>hin offenbaren:</w:t>
      </w:r>
    </w:p>
    <w:p w:rsidR="001142EE" w:rsidRDefault="001B4120">
      <w:pPr>
        <w:pStyle w:val="Bodytext70"/>
        <w:numPr>
          <w:ilvl w:val="0"/>
          <w:numId w:val="1"/>
        </w:numPr>
        <w:shd w:val="clear" w:color="auto" w:fill="auto"/>
        <w:tabs>
          <w:tab w:val="left" w:pos="977"/>
        </w:tabs>
        <w:spacing w:before="0" w:after="0" w:line="173" w:lineRule="exact"/>
        <w:ind w:left="520" w:right="220" w:firstLine="200"/>
        <w:jc w:val="both"/>
      </w:pPr>
      <w:r>
        <w:t>Die ernstlidi gemeinte Fürbitte zwingt den Beter selbst zur täglichen Reinigung, damit ihn nicht jene Antwort des Herrn erschredce: ,Was nimmst du meinen Bund in deinen Mund, da du doch Zucht hassest und wirfst meine Gebote hinter dich?';</w:t>
      </w:r>
    </w:p>
    <w:p w:rsidR="001142EE" w:rsidRDefault="001B4120">
      <w:pPr>
        <w:pStyle w:val="Bodytext70"/>
        <w:numPr>
          <w:ilvl w:val="0"/>
          <w:numId w:val="1"/>
        </w:numPr>
        <w:shd w:val="clear" w:color="auto" w:fill="auto"/>
        <w:tabs>
          <w:tab w:val="left" w:pos="967"/>
        </w:tabs>
        <w:spacing w:before="0" w:after="0" w:line="173" w:lineRule="exact"/>
        <w:ind w:left="520" w:right="220" w:firstLine="200"/>
        <w:jc w:val="both"/>
      </w:pPr>
      <w:r>
        <w:t>wird sie bei Gebetslosigkeit oder Unlust zur Brücke und Antrieb, auch eigene Anliegen vorzubringen;</w:t>
      </w:r>
    </w:p>
    <w:p w:rsidR="001142EE" w:rsidRDefault="001B4120">
      <w:pPr>
        <w:pStyle w:val="Bodytext70"/>
        <w:numPr>
          <w:ilvl w:val="0"/>
          <w:numId w:val="1"/>
        </w:numPr>
        <w:shd w:val="clear" w:color="auto" w:fill="auto"/>
        <w:tabs>
          <w:tab w:val="left" w:pos="977"/>
        </w:tabs>
        <w:spacing w:before="0" w:after="0" w:line="173" w:lineRule="exact"/>
        <w:ind w:left="520" w:right="220" w:firstLine="200"/>
        <w:jc w:val="both"/>
      </w:pPr>
      <w:r>
        <w:t>ist sie ein wichtiges Mittel, die Selbstsucht wirklich loszu- werden und ganz im geheimen, ohne daß andere davon ein Auf</w:t>
      </w:r>
      <w:r>
        <w:softHyphen/>
        <w:t>hebens machen können, sich in wahre</w:t>
      </w:r>
      <w:r>
        <w:t>r Selbstlosigkeit zu üben;</w:t>
      </w:r>
    </w:p>
    <w:p w:rsidR="001142EE" w:rsidRDefault="001B4120">
      <w:pPr>
        <w:pStyle w:val="Bodytext70"/>
        <w:numPr>
          <w:ilvl w:val="0"/>
          <w:numId w:val="1"/>
        </w:numPr>
        <w:shd w:val="clear" w:color="auto" w:fill="auto"/>
        <w:tabs>
          <w:tab w:val="left" w:pos="972"/>
        </w:tabs>
        <w:spacing w:before="0" w:after="0" w:line="173" w:lineRule="exact"/>
        <w:ind w:left="520" w:right="220" w:firstLine="200"/>
        <w:jc w:val="both"/>
      </w:pPr>
      <w:r>
        <w:t>schafft sie neue, geheiligte Bande der Liebe zu anderen Menschen, wie es bessere kaum gibt. Liebe zu anderen ohne Fürbitte könnte fleischliche, irdische Motive haben. Fürbitte heiligt die Beziehungen im Verkehr der Christen unter</w:t>
      </w:r>
      <w:r>
        <w:t>einander;</w:t>
      </w:r>
    </w:p>
    <w:p w:rsidR="001142EE" w:rsidRDefault="001B4120">
      <w:pPr>
        <w:pStyle w:val="Bodytext70"/>
        <w:numPr>
          <w:ilvl w:val="0"/>
          <w:numId w:val="1"/>
        </w:numPr>
        <w:shd w:val="clear" w:color="auto" w:fill="auto"/>
        <w:tabs>
          <w:tab w:val="left" w:pos="948"/>
        </w:tabs>
        <w:spacing w:before="0" w:after="0" w:line="173" w:lineRule="exact"/>
        <w:ind w:left="520" w:right="220" w:firstLine="200"/>
        <w:jc w:val="both"/>
      </w:pPr>
      <w:r>
        <w:t>hat man eine Zeitlang im geheimen für einen anderen gebetet, dann erhält man Vollmachten aus der unsichtbaren Welt, ganz anders ihm gegenüberzutreten, als es sonst der Fall wäre. Oft ist das heute noch das einzige Geheimnis des Ein</w:t>
      </w:r>
      <w:r>
        <w:softHyphen/>
        <w:t>drucks, den ei</w:t>
      </w:r>
      <w:r>
        <w:t>ne Persönlichkeit macht. Rede mehr mit Gott über den andern als mit dem andern über Gott! Wenn du aber dann einst mit ihm über Gott reden mußt, wird der Vater, der ins Verborgene sieht, dir’s vergelten öffentlich.</w:t>
      </w:r>
    </w:p>
    <w:p w:rsidR="001142EE" w:rsidRDefault="001B4120">
      <w:pPr>
        <w:pStyle w:val="Bodytext70"/>
        <w:numPr>
          <w:ilvl w:val="0"/>
          <w:numId w:val="1"/>
        </w:numPr>
        <w:shd w:val="clear" w:color="auto" w:fill="auto"/>
        <w:tabs>
          <w:tab w:val="left" w:pos="972"/>
        </w:tabs>
        <w:spacing w:before="0" w:after="0" w:line="173" w:lineRule="exact"/>
        <w:ind w:left="520" w:right="220" w:firstLine="200"/>
        <w:jc w:val="both"/>
      </w:pPr>
      <w:r>
        <w:t>bewirkt solche Gebetsarbeit einen Umschwun</w:t>
      </w:r>
      <w:r>
        <w:t>g der geistigen Atmosphäre in einem Haus oder in einer Versammlung. Wir Redner merken oft, ob ein solcher,Witterungsumschlag in hoher Luft' stattgefunden hat, ehe wir anfingen; ob im Unsichtbaren der Sieg erfochten ist, Riegel zurückgeschoben sind, oder ob</w:t>
      </w:r>
      <w:r>
        <w:t xml:space="preserve"> das Wort an einer Stelle gar nicht fangen und zünden will, weil da</w:t>
      </w:r>
      <w:r>
        <w:softHyphen/>
        <w:t>selbst keine wirkliche, ehrliche Gebetsarbeit geschehen ist. Geist</w:t>
      </w:r>
      <w:r>
        <w:softHyphen/>
        <w:t xml:space="preserve">liche Belebung der toten Gebeine hängt oft von </w:t>
      </w:r>
      <w:proofErr w:type="gramStart"/>
      <w:r>
        <w:t>dem ,Klima</w:t>
      </w:r>
      <w:proofErr w:type="gramEnd"/>
      <w:r>
        <w:t xml:space="preserve"> des Gebetsgeistes' ab.</w:t>
      </w:r>
    </w:p>
    <w:p w:rsidR="001142EE" w:rsidRDefault="001B4120">
      <w:pPr>
        <w:pStyle w:val="Bodytext70"/>
        <w:shd w:val="clear" w:color="auto" w:fill="auto"/>
        <w:spacing w:before="0" w:after="30" w:line="173" w:lineRule="exact"/>
        <w:ind w:left="520" w:right="220" w:firstLine="200"/>
        <w:jc w:val="both"/>
      </w:pPr>
      <w:r>
        <w:t>Darum laßt uns beten um den Geist des Ge</w:t>
      </w:r>
      <w:r>
        <w:t>bets, der uns ver</w:t>
      </w:r>
      <w:r>
        <w:softHyphen/>
        <w:t>heißen ist!"</w:t>
      </w:r>
    </w:p>
    <w:p w:rsidR="001142EE" w:rsidRDefault="001B4120">
      <w:pPr>
        <w:pStyle w:val="Bodytext20"/>
        <w:shd w:val="clear" w:color="auto" w:fill="auto"/>
        <w:spacing w:before="0" w:after="0" w:line="211" w:lineRule="exact"/>
        <w:ind w:left="520" w:right="220" w:firstLine="200"/>
      </w:pPr>
      <w:r>
        <w:t>Aus den letzten Sätzen gewinnen wir volles Verständ</w:t>
      </w:r>
      <w:r>
        <w:softHyphen/>
        <w:t>nis dafür, daß Keller ebenso wie Schrenk und jeder wahre Evangelist allen Nachdruck darauf legte, die Evangelisa</w:t>
      </w:r>
      <w:r>
        <w:softHyphen/>
        <w:t xml:space="preserve">tionen </w:t>
      </w:r>
      <w:r>
        <w:rPr>
          <w:rStyle w:val="Bodytext29ptItalic"/>
        </w:rPr>
        <w:t>durch anhaltende Fürbitte vorzubereiten.</w:t>
      </w:r>
    </w:p>
    <w:p w:rsidR="001142EE" w:rsidRDefault="001B4120">
      <w:pPr>
        <w:pStyle w:val="Bodytext20"/>
        <w:shd w:val="clear" w:color="auto" w:fill="auto"/>
        <w:spacing w:before="0" w:after="91" w:line="211" w:lineRule="exact"/>
        <w:ind w:left="520" w:right="220" w:firstLine="200"/>
      </w:pPr>
      <w:r>
        <w:t>Im einzelnen</w:t>
      </w:r>
      <w:r>
        <w:t xml:space="preserve"> Falle freilich ist die Erhörung der Fürbitte nicht unter allen Umständen gewiß. Keller schreibt:</w:t>
      </w:r>
    </w:p>
    <w:p w:rsidR="001142EE" w:rsidRDefault="001B4120">
      <w:pPr>
        <w:pStyle w:val="Bodytext70"/>
        <w:shd w:val="clear" w:color="auto" w:fill="auto"/>
        <w:spacing w:before="0" w:after="30" w:line="173" w:lineRule="exact"/>
        <w:ind w:left="520" w:right="220" w:firstLine="200"/>
        <w:jc w:val="both"/>
      </w:pPr>
      <w:r>
        <w:t>„Die Macht und Bedeutung der Fürbitte wird nicht einge</w:t>
      </w:r>
      <w:r>
        <w:softHyphen/>
        <w:t>schränkt, wenn man sich ihre Grenzen vergegenwärtigt. Nach der gesamten Schriftauffassung will Gott kei</w:t>
      </w:r>
      <w:r>
        <w:t>nen Menschen, der sich dauernd gegen jeden Einfluß der Gnade verstockt, mit Ge</w:t>
      </w:r>
      <w:r>
        <w:softHyphen/>
        <w:t>walt gegen des Menschen Willen bekehren. Wie soll das Gebet mehr können als Gott? Da wir nun nicht wissen, ob in einem bestimmten Falle es so mit einem anderen Menschen steht, w</w:t>
      </w:r>
      <w:r>
        <w:t>er</w:t>
      </w:r>
      <w:r>
        <w:softHyphen/>
        <w:t>den wir weiter beten, ob auch noch soviel Gründe des Augen</w:t>
      </w:r>
      <w:r>
        <w:softHyphen/>
        <w:t xml:space="preserve">scheins dagegen zu sprechen scheinen. Entweder kommen unsere Gebete doch noch </w:t>
      </w:r>
      <w:proofErr w:type="gramStart"/>
      <w:r>
        <w:t>einst ,in</w:t>
      </w:r>
      <w:proofErr w:type="gramEnd"/>
      <w:r>
        <w:t xml:space="preserve"> das Gedächtnis vor Gott', oder die Kraft, die dort nicht verwendet werden kann, setzt sich an uns selbst i</w:t>
      </w:r>
      <w:r>
        <w:t>n Heiligtum um, so daß wir anderen zum Segen werden, an die wir gar nicht in erster Linie gedacht haben."</w:t>
      </w:r>
    </w:p>
    <w:p w:rsidR="001142EE" w:rsidRDefault="001B4120">
      <w:pPr>
        <w:pStyle w:val="Bodytext20"/>
        <w:shd w:val="clear" w:color="auto" w:fill="auto"/>
        <w:spacing w:before="0" w:after="385" w:line="211" w:lineRule="exact"/>
        <w:ind w:left="500" w:right="240" w:firstLine="280"/>
      </w:pPr>
      <w:r>
        <w:rPr>
          <w:rStyle w:val="Bodytext29ptItalic"/>
        </w:rPr>
        <w:t>Dabei</w:t>
      </w:r>
      <w:r>
        <w:t xml:space="preserve"> ist Keller sich wohl bewußt, daß </w:t>
      </w:r>
      <w:r>
        <w:rPr>
          <w:rStyle w:val="Bodytext29ptItalic"/>
        </w:rPr>
        <w:t>Fürbitte keine leichte Sache ist.</w:t>
      </w:r>
      <w:r>
        <w:t xml:space="preserve"> Wenn ihm ein Reichsgottesarbeiter schrieb: „Die Fürbitte ist mir das schwerst</w:t>
      </w:r>
      <w:r>
        <w:t>e Stück meines Christenlebens", so hat er geantwortet: „Mir ist es das liebste, erquickendste und segensreichste Stück." Aber das andere wußte er auch, nämlich den Zusammenhang zwi= sehen Fürbitte und Nervenanstrengung.</w:t>
      </w:r>
    </w:p>
    <w:p w:rsidR="001142EE" w:rsidRDefault="001B4120">
      <w:pPr>
        <w:pStyle w:val="Heading40"/>
        <w:keepNext/>
        <w:keepLines/>
        <w:shd w:val="clear" w:color="auto" w:fill="auto"/>
        <w:spacing w:after="20" w:line="180" w:lineRule="exact"/>
        <w:ind w:right="240"/>
      </w:pPr>
      <w:bookmarkStart w:id="11" w:name="bookmark10"/>
      <w:r>
        <w:t>Am Schreibtisch</w:t>
      </w:r>
      <w:bookmarkEnd w:id="11"/>
    </w:p>
    <w:p w:rsidR="001142EE" w:rsidRDefault="001B4120">
      <w:pPr>
        <w:pStyle w:val="Bodytext70"/>
        <w:shd w:val="clear" w:color="auto" w:fill="auto"/>
        <w:spacing w:before="0" w:after="30" w:line="173" w:lineRule="exact"/>
        <w:ind w:left="1280" w:right="240"/>
        <w:jc w:val="both"/>
      </w:pPr>
      <w:r>
        <w:t>„Büchlein, Büchlein,</w:t>
      </w:r>
      <w:r>
        <w:t xml:space="preserve"> daß du mir keine Schande machst! Du sollst eine Falle sein, Sonnenstrahlen zu fangen und sie dann weiterzuleiten.'</w:t>
      </w:r>
    </w:p>
    <w:p w:rsidR="001142EE" w:rsidRDefault="001B4120">
      <w:pPr>
        <w:pStyle w:val="Bodytext20"/>
        <w:shd w:val="clear" w:color="auto" w:fill="auto"/>
        <w:spacing w:before="0" w:after="0" w:line="211" w:lineRule="exact"/>
        <w:ind w:left="500" w:right="240" w:firstLine="280"/>
      </w:pPr>
      <w:r>
        <w:rPr>
          <w:rStyle w:val="Bodytext29ptItalic"/>
        </w:rPr>
        <w:t>Das Wort muß es tun, so hat Luther</w:t>
      </w:r>
      <w:r>
        <w:t xml:space="preserve"> immer wieder betont, allerdings das Wort in Vollmacht geredet, von oben gegeben. Das gilt jedoch nicht nur vom gesprochenen Wort, sondern auch vom gedruckten. Von einem katho- lischen Bischof des vorigen Jahrhunderts wird das Wort berichtet: „Wenn der Apo</w:t>
      </w:r>
      <w:r>
        <w:t>stel Paulus heute gelebt hätte, würde er Zeitungsschreiber geworden sein." Das gedruckte Wort übt großen Einfluß aus. Samuel Keller hat sich so</w:t>
      </w:r>
      <w:r>
        <w:softHyphen/>
        <w:t xml:space="preserve">wohl des gesprochenen, als auch des </w:t>
      </w:r>
      <w:r>
        <w:rPr>
          <w:rStyle w:val="Bodytext29ptItalic"/>
        </w:rPr>
        <w:t>gedruckten</w:t>
      </w:r>
      <w:r>
        <w:t xml:space="preserve"> Wortes befleißigt. Es wurde schon gesagt, daß er in Petersburg Be</w:t>
      </w:r>
      <w:r>
        <w:t>ziehungen zu dem Herausgeber der „Deutschen Peters</w:t>
      </w:r>
      <w:r>
        <w:softHyphen/>
        <w:t>burger Zeitung" bekommen hatte. So hat er damals schon angefangen, sich durch das gedruckte Wort an die Men</w:t>
      </w:r>
      <w:r>
        <w:softHyphen/>
        <w:t>schen zu wenden. Er tat es bei seiner damaligen Armut, um Geld zu verdienen, war aber auch von de</w:t>
      </w:r>
      <w:r>
        <w:t>m Bewußt</w:t>
      </w:r>
      <w:r>
        <w:softHyphen/>
        <w:t>sein erfüllt, anderen damit einen Dienst zu leisten. Als er dann nach Grunau in Südrußland versetzt wurde, suchte er die Verbindung mit der Petersburger Zeitung aufrecht= zuerhalten. Es lag ihm daran, daß man in der Reichshaupt= Stadt das rechte V</w:t>
      </w:r>
      <w:r>
        <w:t>erständnis für die deutschen Kolonien im Süden gewänne. Daß er damit auch Geld verdiente, bedeutete für ihn nicht bloß eine Annehmlichkeit. Es war auch nötig; denn seine Eltern waren dauernd ganz auf seine Unterstützung angewiesen, und er hat seine Sohnes=</w:t>
      </w:r>
      <w:r>
        <w:t xml:space="preserve"> pflicht treu erfüllt.</w:t>
      </w:r>
    </w:p>
    <w:p w:rsidR="001142EE" w:rsidRDefault="001B4120">
      <w:pPr>
        <w:pStyle w:val="Bodytext20"/>
        <w:shd w:val="clear" w:color="auto" w:fill="auto"/>
        <w:spacing w:before="0" w:after="0" w:line="211" w:lineRule="exact"/>
        <w:ind w:left="580" w:right="240" w:firstLine="200"/>
      </w:pPr>
      <w:r>
        <w:t xml:space="preserve">Er ging dann auch dazu über, kleinere </w:t>
      </w:r>
      <w:r>
        <w:rPr>
          <w:rStyle w:val="Bodytext29ptItalic"/>
        </w:rPr>
        <w:t>Geschichten</w:t>
      </w:r>
      <w:r>
        <w:t xml:space="preserve"> zu schreiben. Er tat das aus innerem Bedürfnis. Er hatte in der Steppeneinsamkeit niemand, mit dem er sich aus= sprechen konnte. Irgendwo mußten seine Gedanken, die von den Bauern nic</w:t>
      </w:r>
      <w:r>
        <w:t xml:space="preserve">ht verstanden worden wären, heraus. Sein alter Lehrer, Professor </w:t>
      </w:r>
      <w:r>
        <w:rPr>
          <w:rStyle w:val="Bodytext29ptItalic"/>
        </w:rPr>
        <w:t>Alexander von Oettingen</w:t>
      </w:r>
      <w:r>
        <w:t xml:space="preserve"> in Dorpat, wurde von ihm gebeten, den ersten Roman, den er geschrieben hatte, „Ein Fahrenhöft", im Manuskript zu lesen und zu beurteilen. Er schrieb Keller einen auf= </w:t>
      </w:r>
      <w:r>
        <w:t>munternden Brief und teilte ihm mit, daß der Roman an einen Leipziger Verleger gesandt sei. Dadurch war die erste Verbindung mit einem deutschen Verlag hergestellt. Es folgte dann auch eine Verbindung mit den beiden christlichen Tageszeitungen „</w:t>
      </w:r>
      <w:r>
        <w:rPr>
          <w:rStyle w:val="Bodytext29ptItalic"/>
        </w:rPr>
        <w:t>Kreuzzeitun</w:t>
      </w:r>
      <w:r>
        <w:rPr>
          <w:rStyle w:val="Bodytext29ptItalic"/>
        </w:rPr>
        <w:t>g"</w:t>
      </w:r>
      <w:r>
        <w:t xml:space="preserve"> und „</w:t>
      </w:r>
      <w:r>
        <w:rPr>
          <w:rStyle w:val="Bodytext29ptItalic"/>
        </w:rPr>
        <w:t>Reichs</w:t>
      </w:r>
      <w:r>
        <w:t xml:space="preserve">= </w:t>
      </w:r>
      <w:r>
        <w:rPr>
          <w:rStyle w:val="Bodytext29ptItalic"/>
        </w:rPr>
        <w:t>bote"</w:t>
      </w:r>
      <w:r>
        <w:t xml:space="preserve">. In ihnen fanden die Erzählungen und Romane ihren erstmaligen Abdruck, ehe sie in Buchform erschie* nen. Übrigens wurden sie nicht unter dem eigenen Namen veröffentlicht, sondern unter dem Decknamen </w:t>
      </w:r>
      <w:r>
        <w:rPr>
          <w:rStyle w:val="Bodytext29ptItalic"/>
        </w:rPr>
        <w:t>„Ernst Schrill".</w:t>
      </w:r>
      <w:r>
        <w:t xml:space="preserve"> Der Name trifft di</w:t>
      </w:r>
      <w:r>
        <w:t>e Sache. Das Ziel jeder Er= zählung, jedes Romans ist ernst. Aber dazwischen klin= gen schrille Töne von Witz und Sarkasmus. Daher sind auch die Urteile geteilt gewesen. Dem einen waren seine Schriften zu ernst, dem andern zu schrill.</w:t>
      </w:r>
    </w:p>
    <w:p w:rsidR="001142EE" w:rsidRDefault="001B4120">
      <w:pPr>
        <w:pStyle w:val="Bodytext20"/>
        <w:shd w:val="clear" w:color="auto" w:fill="auto"/>
        <w:spacing w:before="0" w:after="0" w:line="211" w:lineRule="exact"/>
        <w:ind w:left="580" w:right="240" w:firstLine="200"/>
        <w:sectPr w:rsidR="001142EE">
          <w:footerReference w:type="even" r:id="rId36"/>
          <w:footerReference w:type="default" r:id="rId37"/>
          <w:footerReference w:type="first" r:id="rId38"/>
          <w:pgSz w:w="6433" w:h="10046"/>
          <w:pgMar w:top="554" w:right="685" w:bottom="1120" w:left="347" w:header="0" w:footer="3" w:gutter="0"/>
          <w:cols w:space="720"/>
          <w:noEndnote/>
          <w:titlePg/>
          <w:docGrid w:linePitch="360"/>
        </w:sectPr>
      </w:pPr>
      <w:r>
        <w:t>Keller hat seine Schriftstellerei im Alter sehr nüchtern beurteilt. Wir geben hier wieder, was er selber sagt; „Künstlerisch=ästhetisch machten m</w:t>
      </w:r>
      <w:r>
        <w:t>eine Romane keinen besonders guten Eindruck. Waren sie doch vielfach blitz= schnell entstanden, mitten heraus aus einer sonst schon schweren, vielverzweigten Arbeit, ohne Muße, Zeit und</w:t>
      </w:r>
    </w:p>
    <w:p w:rsidR="001142EE" w:rsidRDefault="001B4120">
      <w:pPr>
        <w:pStyle w:val="Bodytext20"/>
        <w:shd w:val="clear" w:color="auto" w:fill="auto"/>
        <w:spacing w:before="0" w:after="91" w:line="211" w:lineRule="exact"/>
        <w:ind w:left="540" w:right="280"/>
      </w:pPr>
      <w:r>
        <w:t xml:space="preserve">Geduld zur Überarbeitung zu erfahren. Der innere Drang war einmal da, </w:t>
      </w:r>
      <w:r>
        <w:t>und als Momentphotographien von eige- nen Erlebnissen, durchwoben und umrankt von einer stetig wuchernden Phantasie, gaben sie nur allzudeutlich Zeugnis von meiner Unfertigkeit und Jugend." Harmlose Gemüter haben Keller gelegentlich die Frage vorgelegt, ob</w:t>
      </w:r>
      <w:r>
        <w:t xml:space="preserve"> denn die Geschichten auch </w:t>
      </w:r>
      <w:r>
        <w:rPr>
          <w:rStyle w:val="Bodytext29ptItalic"/>
        </w:rPr>
        <w:t>wahr</w:t>
      </w:r>
      <w:r>
        <w:t xml:space="preserve"> seien, d. h. ob sie wirklich so geschehen seien. Er sagte hierüber:</w:t>
      </w:r>
    </w:p>
    <w:p w:rsidR="001142EE" w:rsidRDefault="001B4120">
      <w:pPr>
        <w:pStyle w:val="Bodytext70"/>
        <w:shd w:val="clear" w:color="auto" w:fill="auto"/>
        <w:spacing w:before="0" w:after="30" w:line="173" w:lineRule="exact"/>
        <w:ind w:left="540" w:right="280" w:firstLine="220"/>
        <w:jc w:val="both"/>
      </w:pPr>
      <w:r>
        <w:t>„Die kleinen Geschichten waren teils bloße Wiedergaben von eigenen Erlebnissen, teils lag ihnen ein wirklicher Kern zu- gründe, den ich bloß für die Darstellung etwas zurechtpoliert hatte; aber direkt erdacht ist keine von ihnen. Den Unterschied zwischen W</w:t>
      </w:r>
      <w:r>
        <w:t xml:space="preserve">ahrheit und Wirklichkeit machte ich mir damals vielleicht noch nicht klar. </w:t>
      </w:r>
      <w:r>
        <w:rPr>
          <w:rStyle w:val="Bodytext7Italic"/>
        </w:rPr>
        <w:t>Wahr</w:t>
      </w:r>
      <w:r>
        <w:t xml:space="preserve"> kann eine Geschichte doch sein, auch wenn nichts von ihr irgendwo ähnlich passiert ist. Man denke an das Buch Hiob oder die Gleichnisse der Bibel! </w:t>
      </w:r>
      <w:r>
        <w:rPr>
          <w:rStyle w:val="Bodytext7Italic"/>
        </w:rPr>
        <w:t xml:space="preserve">Wirklich </w:t>
      </w:r>
      <w:r>
        <w:t>dagegen nenne ich ei</w:t>
      </w:r>
      <w:r>
        <w:t>ne Geschichte, die einem Tatbestand, einem Ereignis ihr Entstehen verdankt. Nur in einer Hinsicht bin ich allerdings sehr vorsichtig gewesen. Diejenigen Erzählungen, die ich auf der Kanzel oder sonst in religiöser Absicht zum Erweis der Eingriffe Gottes zu</w:t>
      </w:r>
      <w:r>
        <w:t xml:space="preserve"> benutzen pflege, werden nur dann von mir in der Ichform erzählt, wenn ich sie auch wirklich so erlebt habe."</w:t>
      </w:r>
    </w:p>
    <w:p w:rsidR="001142EE" w:rsidRDefault="001B4120">
      <w:pPr>
        <w:pStyle w:val="Bodytext20"/>
        <w:shd w:val="clear" w:color="auto" w:fill="auto"/>
        <w:spacing w:before="0" w:after="91" w:line="211" w:lineRule="exact"/>
        <w:ind w:left="540" w:right="280" w:firstLine="220"/>
      </w:pPr>
      <w:r>
        <w:t>Hinsichtlich seiner Schriftstellerei waren Keller selber gelegentlich Bedenken gekommen. Er tröstete sich dann mit einem Briefe, den er von Missio</w:t>
      </w:r>
      <w:r>
        <w:t xml:space="preserve">nsdirektor D. </w:t>
      </w:r>
      <w:r>
        <w:rPr>
          <w:rStyle w:val="Bodytext29ptItalic"/>
        </w:rPr>
        <w:t>Fabri</w:t>
      </w:r>
      <w:r>
        <w:t xml:space="preserve"> in Barmen empfangen hatte:</w:t>
      </w:r>
    </w:p>
    <w:p w:rsidR="001142EE" w:rsidRDefault="001B4120">
      <w:pPr>
        <w:pStyle w:val="Bodytext70"/>
        <w:shd w:val="clear" w:color="auto" w:fill="auto"/>
        <w:spacing w:before="0" w:after="90" w:line="173" w:lineRule="exact"/>
        <w:ind w:left="540" w:right="280" w:firstLine="220"/>
        <w:jc w:val="both"/>
        <w:sectPr w:rsidR="001142EE">
          <w:footerReference w:type="even" r:id="rId39"/>
          <w:footerReference w:type="default" r:id="rId40"/>
          <w:footerReference w:type="first" r:id="rId41"/>
          <w:pgSz w:w="6433" w:h="10046"/>
          <w:pgMar w:top="554" w:right="685" w:bottom="1120" w:left="347" w:header="0" w:footer="3" w:gutter="0"/>
          <w:pgNumType w:start="62"/>
          <w:cols w:space="720"/>
          <w:noEndnote/>
          <w:docGrid w:linePitch="360"/>
        </w:sectPr>
      </w:pPr>
      <w:r>
        <w:t>„Wer so viel wie Sie Frontdienst im Reiche Gottes tun muß und dabei von aller Geselligkeit abgeschnitten ist, für den muß es ein ordentliches, psychologisches Bedürf</w:t>
      </w:r>
      <w:r>
        <w:t>nis sein, sich auf diesem Wege eine Ablenkung und Erleichterung zu schaffen. Es wird sogar dergleichen Nebendienst der Hauptarbeit zugute kommen; denn das Gehirn muß einmal wieder an einer ganz anderen Stelle arbeiten und die Seele sich mit ganz anderen Bi</w:t>
      </w:r>
      <w:r>
        <w:t>ldern füllen, sonst macht das stetige Hämmern an derselben Stelle unseres Ichlebens einen fanatisch einseitig und ver</w:t>
      </w:r>
      <w:r>
        <w:softHyphen/>
        <w:t>bohrt. Außerdem machen Sie sich doch bitte kein Gewissen dar</w:t>
      </w:r>
      <w:r>
        <w:softHyphen/>
        <w:t xml:space="preserve">aus, </w:t>
      </w:r>
      <w:proofErr w:type="gramStart"/>
      <w:r>
        <w:t>daß</w:t>
      </w:r>
      <w:proofErr w:type="gramEnd"/>
      <w:r>
        <w:t xml:space="preserve"> Sie oft so humoristisch geschrieben haben! Der Gott, der den Frosch </w:t>
      </w:r>
      <w:r>
        <w:t>und den Affenpinscher geschaffen hat, muß doch sicherlich Humor haben, und von wem sollten Sie die humori</w:t>
      </w:r>
      <w:r>
        <w:softHyphen/>
        <w:t>stische Ader haben, wenn nicht von ihm? Ich möchte sie ver</w:t>
      </w:r>
      <w:r>
        <w:softHyphen/>
      </w:r>
    </w:p>
    <w:p w:rsidR="001142EE" w:rsidRDefault="001B4120">
      <w:pPr>
        <w:pStyle w:val="Bodytext70"/>
        <w:shd w:val="clear" w:color="auto" w:fill="auto"/>
        <w:spacing w:before="0" w:after="90" w:line="173" w:lineRule="exact"/>
        <w:ind w:left="540" w:right="280" w:firstLine="220"/>
        <w:jc w:val="both"/>
      </w:pPr>
      <w:r>
        <w:t>gleichen mit der musikalischen Veranlagung eines anderen. Gilt denn nicht von dem allem da</w:t>
      </w:r>
      <w:r>
        <w:t>s Schriftwort: Dienet einander mit der Gabe, die ihr empfangen habt!?"</w:t>
      </w:r>
    </w:p>
    <w:p w:rsidR="001142EE" w:rsidRDefault="001B4120">
      <w:pPr>
        <w:pStyle w:val="Bodytext20"/>
        <w:shd w:val="clear" w:color="auto" w:fill="auto"/>
        <w:spacing w:before="0" w:after="0" w:line="211" w:lineRule="exact"/>
        <w:ind w:left="520" w:right="260" w:firstLine="200"/>
      </w:pPr>
      <w:r>
        <w:t xml:space="preserve">Niemand weiß, welche Wirkungen von den Erzählun» gen und Romanen auf die Leser ausgegangen sind. Nur ab und zu erfährt man etwas davon. So hat ein Leser in der Zeitschrift „Auf der </w:t>
      </w:r>
      <w:r>
        <w:t>Warte" einmal berichtet, er sei durch eine Erzählung Kellers zur Klarheit geführt worden über eine Frage, mit der er bis dahin noch nicht fertig geworden war. Umgekehrt hat man von seiten vieler Gemeinschaftsleute über den Roman „</w:t>
      </w:r>
      <w:r>
        <w:rPr>
          <w:rStyle w:val="Bodytext29ptItalic"/>
        </w:rPr>
        <w:t xml:space="preserve">Menschwerdung" </w:t>
      </w:r>
      <w:r>
        <w:t>sehr scharf</w:t>
      </w:r>
      <w:r>
        <w:t xml:space="preserve"> geurteilt, nicht nur über den Roman, sondern auch über seinen Verfasser. Keller hatte darin seine Er» fahrungen mit schwarmgeistiger, seelischer Frömmigkeit in manchen Gegenden niedergelegt. Aber man hatte es so angesehen, als ob er alle Gemeinschaften ve</w:t>
      </w:r>
      <w:r>
        <w:t>rurteile.</w:t>
      </w:r>
    </w:p>
    <w:p w:rsidR="001142EE" w:rsidRDefault="001B4120">
      <w:pPr>
        <w:pStyle w:val="Bodytext20"/>
        <w:shd w:val="clear" w:color="auto" w:fill="auto"/>
        <w:spacing w:before="0" w:after="0" w:line="211" w:lineRule="exact"/>
        <w:ind w:left="520" w:right="260" w:firstLine="200"/>
      </w:pPr>
      <w:r>
        <w:t>Eins steht fest: daß sich Kellers Geschichten und Romane gut lesen. Er schreibt, wie ihm der Schnabel gewachsen ist, und nie langweilig. Man kann seine Bücher der Jugend in die Hand geben, sie am Familientisch lesen. Sie regen an zum Nachdenken u</w:t>
      </w:r>
      <w:r>
        <w:t>nd verfolgen immer ein gutes Ziel. Es sind also in der Tat Tendenzgeschichten ohne kiinst= lerische Vollendung, hausbacken Brot, nicht Torte für Feinschmecker.</w:t>
      </w:r>
    </w:p>
    <w:p w:rsidR="001142EE" w:rsidRDefault="001B4120">
      <w:pPr>
        <w:pStyle w:val="Bodytext20"/>
        <w:shd w:val="clear" w:color="auto" w:fill="auto"/>
        <w:spacing w:before="0" w:after="0" w:line="211" w:lineRule="exact"/>
        <w:ind w:left="520" w:right="260" w:firstLine="200"/>
      </w:pPr>
      <w:r>
        <w:t>Durch seinen Dienst als Evangelist hatte Keller Gele» genheit, sich davon zu überzeugen, wie imm</w:t>
      </w:r>
      <w:r>
        <w:t xml:space="preserve">er die gleichen Fragen des Seelenlebens auftauchen. Daher verfaßte er Schriften, auf die er in der </w:t>
      </w:r>
      <w:r>
        <w:rPr>
          <w:rStyle w:val="Bodytext29ptItalic"/>
        </w:rPr>
        <w:t>Seelsorge</w:t>
      </w:r>
      <w:r>
        <w:t xml:space="preserve"> verweisen konnte. Wir nennen in erster Linie die Schrift: </w:t>
      </w:r>
      <w:r>
        <w:rPr>
          <w:rStyle w:val="Bodytext29ptItalic"/>
        </w:rPr>
        <w:t>„An der Schxoelle des Glaubens“,</w:t>
      </w:r>
      <w:r>
        <w:t xml:space="preserve"> erste Handreichung für suchende Seelen; für die männlich</w:t>
      </w:r>
      <w:r>
        <w:t xml:space="preserve">e Jugend: </w:t>
      </w:r>
      <w:r>
        <w:rPr>
          <w:rStyle w:val="Bodytext29ptItalic"/>
        </w:rPr>
        <w:t>„Sein eigen“;</w:t>
      </w:r>
      <w:r>
        <w:t xml:space="preserve"> das Gegenstück für Mädchen: „E</w:t>
      </w:r>
      <w:r>
        <w:rPr>
          <w:rStyle w:val="Bodytext29ptItalic"/>
        </w:rPr>
        <w:t>in Höhenweg";</w:t>
      </w:r>
      <w:r>
        <w:t xml:space="preserve"> für beide: </w:t>
      </w:r>
      <w:r>
        <w:rPr>
          <w:rStyle w:val="Bodytext29ptItalic"/>
        </w:rPr>
        <w:t>„Ein Vater</w:t>
      </w:r>
      <w:r>
        <w:t xml:space="preserve">= </w:t>
      </w:r>
      <w:r>
        <w:rPr>
          <w:rStyle w:val="Bodytext29ptItalic"/>
        </w:rPr>
        <w:t>erbe".</w:t>
      </w:r>
      <w:r>
        <w:t xml:space="preserve"> Die Flugschriften zu den Sittlichkeitsfragen: „Na» turtrieb und Sittlichkeit" und „Das geschlechtliche Pro» blem in der Kinderstube" sind schon oben genannt.</w:t>
      </w:r>
    </w:p>
    <w:p w:rsidR="001142EE" w:rsidRDefault="001B4120">
      <w:pPr>
        <w:pStyle w:val="Bodytext20"/>
        <w:shd w:val="clear" w:color="auto" w:fill="auto"/>
        <w:spacing w:before="0" w:after="0" w:line="211" w:lineRule="exact"/>
        <w:ind w:left="520" w:right="260" w:firstLine="200"/>
      </w:pPr>
      <w:r>
        <w:t xml:space="preserve">Es lag nahe, daß die Gemeindeglieder, die von den P'e» </w:t>
      </w:r>
      <w:r>
        <w:rPr>
          <w:rStyle w:val="Bodytext29ptItalic"/>
        </w:rPr>
        <w:t>digten</w:t>
      </w:r>
      <w:r>
        <w:t xml:space="preserve"> Kellers im Innersten ergriffen waren, ihre Druck</w:t>
      </w:r>
      <w:r>
        <w:softHyphen/>
        <w:t>legung forderten. Dementsprechend hat Keller mehrere Predigtbände veröffentlicht: „Am Lebensstrom", „Neue Netze", „Menschenfragen und Gottesantwo</w:t>
      </w:r>
      <w:r>
        <w:t xml:space="preserve">rten". In be= sonderem Maße erweisen sie Kellers Begabung und Auf= trag, den Menschen unserer Zeit in ihrer Sprache Dolmet- scher der Christustaten und der Christussprache zu sein. Dem gleichen Wunsch der Hörer verdanken die veröffent= lichten </w:t>
      </w:r>
      <w:r>
        <w:rPr>
          <w:rStyle w:val="Bodytext29ptItalic"/>
        </w:rPr>
        <w:t>Bibelstunden</w:t>
      </w:r>
      <w:r>
        <w:t xml:space="preserve"> ihre Entstehung: „Der Herr ist mein Hirte", „Der erste Johannesbrief", „Der Jakobusbrief", „Der Brief an die Kolosser", „Die Offenbarung des Johannes". Diese Bibelstunden haben es vielen angetan. Hat doch Professor </w:t>
      </w:r>
      <w:r>
        <w:rPr>
          <w:rStyle w:val="Bodytext29ptItalic"/>
        </w:rPr>
        <w:t>Martin Kühler</w:t>
      </w:r>
      <w:r>
        <w:t xml:space="preserve"> einmal zu Keller gesagt: „</w:t>
      </w:r>
      <w:r>
        <w:t>Ihre Vorträge können andere Ihnen nachmachen, Ihre Bibel» stunden nicht."</w:t>
      </w:r>
    </w:p>
    <w:p w:rsidR="001142EE" w:rsidRDefault="001B4120">
      <w:pPr>
        <w:pStyle w:val="Bodytext20"/>
        <w:shd w:val="clear" w:color="auto" w:fill="auto"/>
        <w:spacing w:before="0" w:after="0" w:line="211" w:lineRule="exact"/>
        <w:ind w:left="520" w:right="260" w:firstLine="200"/>
      </w:pPr>
      <w:r>
        <w:t xml:space="preserve">Den Wünschen seiner Hörer hat Keller auch durch die Veröffentlichung der </w:t>
      </w:r>
      <w:r>
        <w:rPr>
          <w:rStyle w:val="Bodytext29ptItalic"/>
        </w:rPr>
        <w:t>Andachtsbücher</w:t>
      </w:r>
      <w:r>
        <w:t xml:space="preserve"> „Lebendige Worte" und „Mein Abendsegen" und durch die eigenartigen kur</w:t>
      </w:r>
      <w:r>
        <w:softHyphen/>
        <w:t>zen Betrachtungen (Anre</w:t>
      </w:r>
      <w:r>
        <w:t xml:space="preserve">gungen zum Nachdenken für müßige Augenblicke des Tages oder schlaflose Stunden in der Nacht) unter den Titeln „Meine Minuten" und „Blitze in der Nacht" entsprochen. Wieviel Arbeit am Schreibtisch hat zu allen diesen Veröffentlichungen gehört, und doch war </w:t>
      </w:r>
      <w:r>
        <w:t>es nur ein Teil der Arbeit.</w:t>
      </w:r>
    </w:p>
    <w:p w:rsidR="001142EE" w:rsidRDefault="001B4120">
      <w:pPr>
        <w:pStyle w:val="Bodytext20"/>
        <w:shd w:val="clear" w:color="auto" w:fill="auto"/>
        <w:spacing w:before="0" w:after="0" w:line="211" w:lineRule="exact"/>
        <w:ind w:left="520" w:right="260" w:firstLine="200"/>
      </w:pPr>
      <w:r>
        <w:t xml:space="preserve">Je bekannter Keller wurde, je mehr er in Deutschland umherkam, desto zahlreicher wurden die </w:t>
      </w:r>
      <w:r>
        <w:rPr>
          <w:rStyle w:val="Bodytext29ptItalic"/>
        </w:rPr>
        <w:t>Briefe,</w:t>
      </w:r>
      <w:r>
        <w:t xml:space="preserve"> die man ihm schrieb, um sich auszusprechen, Rat zu suchen, seine Fürbitte zu begehren. Er hoffte sich zu entlasten, wenn er eine</w:t>
      </w:r>
      <w:r>
        <w:t xml:space="preserve"> Zeitschrift herausgab und dort Antworten veröffent</w:t>
      </w:r>
      <w:r>
        <w:softHyphen/>
        <w:t xml:space="preserve">lichte, von denen nicht nur </w:t>
      </w:r>
      <w:proofErr w:type="gramStart"/>
      <w:r>
        <w:rPr>
          <w:rStyle w:val="Bodytext29ptItalic"/>
        </w:rPr>
        <w:t>einer</w:t>
      </w:r>
      <w:proofErr w:type="gramEnd"/>
      <w:r>
        <w:t xml:space="preserve"> Gewinn haben würde, sondern viele. So gründete er im Jahre 1902 die Monats</w:t>
      </w:r>
      <w:r>
        <w:softHyphen/>
        <w:t xml:space="preserve">schrift </w:t>
      </w:r>
      <w:r>
        <w:rPr>
          <w:rStyle w:val="Bodytext29ptItalic"/>
        </w:rPr>
        <w:t>„Auf dein Wort".</w:t>
      </w:r>
      <w:r>
        <w:t xml:space="preserve"> Sie hat eine Auflagenhöhe von 7000 Stück erreicht. Keller ist dadurch </w:t>
      </w:r>
      <w:r>
        <w:t>in dauernder Ver</w:t>
      </w:r>
      <w:r>
        <w:softHyphen/>
        <w:t>bindung mit den Hörern geblieben, die seinem Wort per</w:t>
      </w:r>
      <w:r>
        <w:softHyphen/>
        <w:t xml:space="preserve">sönliche Anregung, Vertiefung oder die entscheidende Umkehr verdankten. Im </w:t>
      </w:r>
      <w:r>
        <w:rPr>
          <w:rStyle w:val="Bodytext29ptItalic"/>
        </w:rPr>
        <w:t>Briefkasten</w:t>
      </w:r>
      <w:r>
        <w:t xml:space="preserve"> hat er Antworten veröffentlicht, die von den Lesern in der Regel zuerst studiert wurden. Eine wirk</w:t>
      </w:r>
      <w:r>
        <w:t>liche Entlastung aber hat die</w:t>
      </w:r>
    </w:p>
    <w:p w:rsidR="001142EE" w:rsidRDefault="001B4120">
      <w:pPr>
        <w:pStyle w:val="Bodytext20"/>
        <w:shd w:val="clear" w:color="auto" w:fill="auto"/>
        <w:spacing w:before="0" w:after="325" w:line="211" w:lineRule="exact"/>
        <w:ind w:left="560" w:right="260"/>
      </w:pPr>
      <w:r>
        <w:t>Zeitschrift ihm nicht gebracht. Die Briefe nahmen nicht ab, sondern zu, viele mußten bald beantwortet werden. Das war eine ungeheure Belastung. Keller hat später be= rechnet, daß er wohl mehr als 70000 Briefe Seelsorger* liche</w:t>
      </w:r>
      <w:r>
        <w:t xml:space="preserve">r Art geschrieben habe; oft waren es dreißig am Tage. Man versteht, daß er sich kurz fassen mußte, wenn Aus* führlichkeit nicht unbedingt geboten war. So kam die Scherzrede auf unter Kellers Freunden: „Jedes Ding hat zwei Seiten, nur Pastor Kellers Briefe </w:t>
      </w:r>
      <w:r>
        <w:t xml:space="preserve">haben lediglich eine Seite." Nach Stoeckers Tode hatte er dann auch noch die Herausgabe der </w:t>
      </w:r>
      <w:r>
        <w:rPr>
          <w:rStyle w:val="Bodytext29ptItalic"/>
        </w:rPr>
        <w:t>„Sonntäglichen Predigt",</w:t>
      </w:r>
      <w:r>
        <w:t xml:space="preserve"> die Woche um Woche erschien, übernommen und eine Reihe von Jahren diese Volkspredigten geschrieben. Wir verstehen es, daß einer seiner Vere</w:t>
      </w:r>
      <w:r>
        <w:t>hrer nach seinem Tode Zeugnis gab: „Er hat mehr gearbeitet als wir alle."</w:t>
      </w:r>
    </w:p>
    <w:p w:rsidR="001142EE" w:rsidRDefault="001B4120">
      <w:pPr>
        <w:pStyle w:val="Heading40"/>
        <w:keepNext/>
        <w:keepLines/>
        <w:shd w:val="clear" w:color="auto" w:fill="auto"/>
        <w:spacing w:after="76" w:line="180" w:lineRule="exact"/>
        <w:ind w:right="300"/>
      </w:pPr>
      <w:bookmarkStart w:id="12" w:name="bookmark11"/>
      <w:r>
        <w:t>Kirche und Gemeinschaft</w:t>
      </w:r>
      <w:bookmarkEnd w:id="12"/>
    </w:p>
    <w:p w:rsidR="001142EE" w:rsidRDefault="001B4120">
      <w:pPr>
        <w:pStyle w:val="Bodytext70"/>
        <w:shd w:val="clear" w:color="auto" w:fill="auto"/>
        <w:spacing w:before="0" w:after="90" w:line="173" w:lineRule="exact"/>
        <w:ind w:left="1320" w:right="260"/>
        <w:jc w:val="both"/>
      </w:pPr>
      <w:r>
        <w:t>„Wo Pfarrer und Gemeinschaft sich gegenseitig tra* gen und ergänzen, kommt’s an den Tag, wie heilsam solcher Zusammenschluß ist."</w:t>
      </w:r>
    </w:p>
    <w:p w:rsidR="001142EE" w:rsidRDefault="001B4120">
      <w:pPr>
        <w:pStyle w:val="Bodytext20"/>
        <w:shd w:val="clear" w:color="auto" w:fill="auto"/>
        <w:spacing w:before="0" w:after="0" w:line="211" w:lineRule="exact"/>
        <w:ind w:left="560" w:right="260" w:firstLine="200"/>
        <w:sectPr w:rsidR="001142EE">
          <w:footerReference w:type="even" r:id="rId42"/>
          <w:footerReference w:type="default" r:id="rId43"/>
          <w:pgSz w:w="6433" w:h="10046"/>
          <w:pgMar w:top="554" w:right="685" w:bottom="1120" w:left="347" w:header="0" w:footer="3" w:gutter="0"/>
          <w:pgNumType w:start="62"/>
          <w:cols w:space="720"/>
          <w:noEndnote/>
          <w:docGrid w:linePitch="360"/>
        </w:sectPr>
      </w:pPr>
      <w:r>
        <w:t>Keller kam aus Rußland und kannte die deutschen Ver* hältnisse noch nicht. Aber er hatte seine Erfahrungen in Gottes Schule gemacht und beurteilte von ihnen aus, was er in Deutschland vorfand. Die Lutheraner, die fast alle deutschen Blutes waren, hielten i</w:t>
      </w:r>
      <w:r>
        <w:t>n dem großen Zarenreich wie die Kletten zusammen; sie standen auch, wo das innere Verständnis gegeben war, mit den Gläubigen unter dem russischen Volk zusammen. Aber in Deutschland war es anders. Hier gab es so viele verschiedene Richtungen und Parteiungen</w:t>
      </w:r>
      <w:r>
        <w:t xml:space="preserve"> im kirchlichen Leben, die das Zusammen* arbeiten hinderten, sich oftmals untereinander bekämpf* ten und so die Wirkung der Gesamtkirche aufhielten. Keller war ein </w:t>
      </w:r>
      <w:r>
        <w:rPr>
          <w:rStyle w:val="Bodytext29ptItalic"/>
        </w:rPr>
        <w:t>Biblizist,</w:t>
      </w:r>
      <w:r>
        <w:t xml:space="preserve"> mit den württembergischen Pie* tisten innerlich verwandt, ein entschiedener posit</w:t>
      </w:r>
      <w:r>
        <w:t>iver Theologe, dem alles daran lag, den Glauben an den Herrn Jesus Christus als den lebendigen Erlöser zu verkündigen.</w:t>
      </w:r>
    </w:p>
    <w:p w:rsidR="001142EE" w:rsidRDefault="001B4120">
      <w:pPr>
        <w:pStyle w:val="Bodytext20"/>
        <w:shd w:val="clear" w:color="auto" w:fill="auto"/>
        <w:spacing w:before="0" w:after="0" w:line="211" w:lineRule="exact"/>
        <w:ind w:left="540" w:right="260"/>
      </w:pPr>
      <w:r>
        <w:t>Vom theologischen Liberalismus hielt er ganz und gar nichts und war sein entschiedener Gegner. Aber diejeni</w:t>
      </w:r>
      <w:r>
        <w:softHyphen/>
        <w:t>gen, die auf gemeinsamem Glau</w:t>
      </w:r>
      <w:r>
        <w:t>bensgrund standen, hätte er gern zu gemeinsamer Arbeit zusammengeführt. In Ber</w:t>
      </w:r>
      <w:r>
        <w:softHyphen/>
        <w:t>lin hat er es versucht, die führenden Männer in Kirche und Gemeinschaft zusammenzuschließen. Gelungen ist es ihm nicht. Er bedachte nicht genug, daß auch die Vergan</w:t>
      </w:r>
      <w:r>
        <w:softHyphen/>
        <w:t xml:space="preserve">genheit und </w:t>
      </w:r>
      <w:r>
        <w:t>geschichtliche Entwicklung ihr Verhalten be</w:t>
      </w:r>
      <w:r>
        <w:softHyphen/>
        <w:t>stimmte, nicht nur der augenblickliche gute Wille zur Einigkeit im Geist. Er sah damals auch wohl nicht die verschiedenen Aufgaben, die der evangelischen Kirche ge</w:t>
      </w:r>
      <w:r>
        <w:softHyphen/>
        <w:t>stellt waren, und die daher auch verschiedene Zu</w:t>
      </w:r>
      <w:r>
        <w:t>sammen</w:t>
      </w:r>
      <w:r>
        <w:softHyphen/>
        <w:t>schlüsse erforderten. Es blieb bei dem getrennten Mar</w:t>
      </w:r>
      <w:r>
        <w:softHyphen/>
        <w:t>schieren, auch wenn das Ziel das gleiche war.</w:t>
      </w:r>
    </w:p>
    <w:p w:rsidR="001142EE" w:rsidRDefault="001B4120">
      <w:pPr>
        <w:pStyle w:val="Bodytext20"/>
        <w:shd w:val="clear" w:color="auto" w:fill="auto"/>
        <w:spacing w:before="0" w:after="151" w:line="211" w:lineRule="exact"/>
        <w:ind w:left="540" w:right="260" w:firstLine="200"/>
      </w:pPr>
      <w:r>
        <w:t xml:space="preserve">Keller gehörte seiner Lebensführung nach zu den </w:t>
      </w:r>
      <w:r>
        <w:rPr>
          <w:rStyle w:val="Bodytext29ptItalic"/>
        </w:rPr>
        <w:t>Ge</w:t>
      </w:r>
      <w:r>
        <w:rPr>
          <w:rStyle w:val="Bodytext29ptItalic"/>
        </w:rPr>
        <w:softHyphen/>
        <w:t>meinschaften,</w:t>
      </w:r>
      <w:r>
        <w:t xml:space="preserve"> deren besonderes Anliegen es war, die Menschen zum bewußten Glauben, zur Wiedergebur</w:t>
      </w:r>
      <w:r>
        <w:t>t und Heiligung zu führen. Im Rheinland hat er auch bald mit ihnen Fühlung gehabt und die Anregung gegeben, daß sie sich untereinander fester verbänden. Aber er sah nicht nur ihre Vorzüge, sondern auch ihre Mängel, hatte er sich doch selber durch engherzig</w:t>
      </w:r>
      <w:r>
        <w:t>e Gesetzlichkeit und schwär</w:t>
      </w:r>
      <w:r>
        <w:softHyphen/>
        <w:t xml:space="preserve">merische Neigungen durchkämpfen müssen. So verkaufte er sich nicht an die Gemeinschaftsbewegung und scheute sich nicht, auch von ihren Schattenseiten öffentlich zu reden und vor den Gefahren zu warnen, die ihr drohten. So hielt </w:t>
      </w:r>
      <w:r>
        <w:t xml:space="preserve">er es für seine Pflicht, im Jahre 1902 </w:t>
      </w:r>
      <w:r>
        <w:rPr>
          <w:rStyle w:val="Bodytext29ptItalic"/>
        </w:rPr>
        <w:t>„Sieben Bitten an die Gemeinschaftsbewegung"</w:t>
      </w:r>
      <w:r>
        <w:t xml:space="preserve"> zu veröffentlichen. Wir geben sie hier in Kürze wieder:</w:t>
      </w:r>
    </w:p>
    <w:p w:rsidR="001142EE" w:rsidRDefault="001B4120">
      <w:pPr>
        <w:pStyle w:val="Bodytext70"/>
        <w:numPr>
          <w:ilvl w:val="0"/>
          <w:numId w:val="2"/>
        </w:numPr>
        <w:shd w:val="clear" w:color="auto" w:fill="auto"/>
        <w:tabs>
          <w:tab w:val="left" w:pos="992"/>
        </w:tabs>
        <w:spacing w:before="0" w:after="0" w:line="173" w:lineRule="exact"/>
        <w:ind w:left="540" w:right="260" w:firstLine="200"/>
        <w:jc w:val="both"/>
      </w:pPr>
      <w:r>
        <w:t>Bitte, seid vorsichtig mit dem Gebrauch der Worte „Be</w:t>
      </w:r>
      <w:r>
        <w:softHyphen/>
        <w:t>kehrung", „bekehrt", „unbekehrt" und „Welt"! Besonders bei jun</w:t>
      </w:r>
      <w:r>
        <w:t>gen Leuten und Kindern wird mit solchen Worten gesündigt. Wie manches sogenannte bekehrte Kind von zwölf Jahren ist zehn Jahre später ein ausgebrannter Krater!</w:t>
      </w:r>
    </w:p>
    <w:p w:rsidR="001142EE" w:rsidRDefault="001B4120">
      <w:pPr>
        <w:pStyle w:val="Bodytext70"/>
        <w:numPr>
          <w:ilvl w:val="0"/>
          <w:numId w:val="2"/>
        </w:numPr>
        <w:shd w:val="clear" w:color="auto" w:fill="auto"/>
        <w:tabs>
          <w:tab w:val="left" w:pos="992"/>
        </w:tabs>
        <w:spacing w:before="0" w:after="0" w:line="173" w:lineRule="exact"/>
        <w:ind w:left="540" w:right="260" w:firstLine="200"/>
        <w:jc w:val="both"/>
      </w:pPr>
      <w:r>
        <w:t>Werdet weise und wahr in der Arbeit an anderen! Ein Mensch kann sich nichts nehmen, es werde ihm</w:t>
      </w:r>
      <w:r>
        <w:t xml:space="preserve"> denn gegeben vom Himmel.</w:t>
      </w:r>
    </w:p>
    <w:p w:rsidR="001142EE" w:rsidRDefault="001B4120">
      <w:pPr>
        <w:pStyle w:val="Bodytext70"/>
        <w:numPr>
          <w:ilvl w:val="0"/>
          <w:numId w:val="2"/>
        </w:numPr>
        <w:shd w:val="clear" w:color="auto" w:fill="auto"/>
        <w:tabs>
          <w:tab w:val="left" w:pos="990"/>
        </w:tabs>
        <w:spacing w:before="0" w:after="0" w:line="360" w:lineRule="exact"/>
        <w:ind w:left="540" w:firstLine="200"/>
        <w:jc w:val="both"/>
      </w:pPr>
      <w:r>
        <w:t>Schafft die Schablonen ab! Es gibt hin und her einige starke</w:t>
      </w:r>
    </w:p>
    <w:p w:rsidR="001142EE" w:rsidRDefault="001B4120">
      <w:pPr>
        <w:pStyle w:val="Bodytext110"/>
        <w:shd w:val="clear" w:color="auto" w:fill="auto"/>
        <w:tabs>
          <w:tab w:val="left" w:pos="4946"/>
        </w:tabs>
        <w:ind w:left="540"/>
        <w:sectPr w:rsidR="001142EE">
          <w:footerReference w:type="even" r:id="rId44"/>
          <w:footerReference w:type="default" r:id="rId45"/>
          <w:pgSz w:w="6433" w:h="10046"/>
          <w:pgMar w:top="554" w:right="685" w:bottom="1120" w:left="347" w:header="0" w:footer="3" w:gutter="0"/>
          <w:pgNumType w:start="66"/>
          <w:cols w:space="720"/>
          <w:noEndnote/>
          <w:docGrid w:linePitch="360"/>
        </w:sectPr>
      </w:pPr>
      <w:r>
        <w:t>5 Keller</w:t>
      </w:r>
      <w:r>
        <w:tab/>
        <w:t>ge</w:t>
      </w:r>
    </w:p>
    <w:p w:rsidR="001142EE" w:rsidRDefault="001B4120">
      <w:pPr>
        <w:pStyle w:val="Bodytext70"/>
        <w:shd w:val="clear" w:color="auto" w:fill="auto"/>
        <w:spacing w:before="0" w:after="0" w:line="168" w:lineRule="exact"/>
        <w:ind w:left="560" w:right="240"/>
        <w:jc w:val="both"/>
      </w:pPr>
      <w:r>
        <w:t xml:space="preserve">Geister, die ihrem ganzen Kreise ihre Schablone aufdrüdcen. Oder es sind bestimmte, gerade hier besonders stark betonte </w:t>
      </w:r>
      <w:r>
        <w:t>Meinungen, die ebenso schablonenhaft wirken. Werdet nicht der Menschen Knechte, auch nicht frommer Menschen!</w:t>
      </w:r>
    </w:p>
    <w:p w:rsidR="001142EE" w:rsidRDefault="001B4120">
      <w:pPr>
        <w:pStyle w:val="Bodytext70"/>
        <w:numPr>
          <w:ilvl w:val="0"/>
          <w:numId w:val="2"/>
        </w:numPr>
        <w:shd w:val="clear" w:color="auto" w:fill="auto"/>
        <w:tabs>
          <w:tab w:val="left" w:pos="1007"/>
        </w:tabs>
        <w:spacing w:before="0" w:after="0" w:line="168" w:lineRule="exact"/>
        <w:ind w:left="560" w:right="240" w:firstLine="180"/>
        <w:jc w:val="both"/>
      </w:pPr>
      <w:r>
        <w:t>Vergeßt nicht den Naturzusammenhang! Das neue Leben des Geistes, der in uns wirkt, hat unsern Willen, unser Herz, den Kernpunkt der sittlichen Pers</w:t>
      </w:r>
      <w:r>
        <w:t>önlichkeit ergriffen und muß täglich wieder gewollt werden. Unsere alte Sündennatur ist nicht weg» geblasen. Fleisch und Blut ist noch ein Schlachtfeld oder ein Feind oder eine Kette.</w:t>
      </w:r>
    </w:p>
    <w:p w:rsidR="001142EE" w:rsidRDefault="001B4120">
      <w:pPr>
        <w:pStyle w:val="Bodytext70"/>
        <w:numPr>
          <w:ilvl w:val="0"/>
          <w:numId w:val="2"/>
        </w:numPr>
        <w:shd w:val="clear" w:color="auto" w:fill="auto"/>
        <w:tabs>
          <w:tab w:val="left" w:pos="1012"/>
        </w:tabs>
        <w:spacing w:before="0" w:after="0" w:line="168" w:lineRule="exact"/>
        <w:ind w:left="560" w:right="240" w:firstLine="180"/>
        <w:jc w:val="both"/>
      </w:pPr>
      <w:r>
        <w:t>Tut alles, was an euch ist, damit die Verleumdung keine Nahrung finde, a</w:t>
      </w:r>
      <w:r>
        <w:t>ls lehre man bei euch die Sündlosigkeit!</w:t>
      </w:r>
    </w:p>
    <w:p w:rsidR="001142EE" w:rsidRDefault="001B4120">
      <w:pPr>
        <w:pStyle w:val="Bodytext70"/>
        <w:numPr>
          <w:ilvl w:val="0"/>
          <w:numId w:val="2"/>
        </w:numPr>
        <w:shd w:val="clear" w:color="auto" w:fill="auto"/>
        <w:tabs>
          <w:tab w:val="left" w:pos="1017"/>
        </w:tabs>
        <w:spacing w:before="0" w:after="0" w:line="168" w:lineRule="exact"/>
        <w:ind w:left="560" w:right="240" w:firstLine="180"/>
        <w:jc w:val="both"/>
      </w:pPr>
      <w:r>
        <w:t>Richtet nicht neue Zäune auf in verschiedenen Mitteldin</w:t>
      </w:r>
      <w:r>
        <w:softHyphen/>
        <w:t>gen! Nur kein neues und allerneustes Gesetz! Der Londoner Meyer (ein Prediger der Heiligungsbewegung) mahnt: „Bringt nie das gesetzliche Muß in Gottes freien D</w:t>
      </w:r>
      <w:r>
        <w:t>ienst!"</w:t>
      </w:r>
    </w:p>
    <w:p w:rsidR="001142EE" w:rsidRDefault="001B4120">
      <w:pPr>
        <w:pStyle w:val="Bodytext70"/>
        <w:numPr>
          <w:ilvl w:val="0"/>
          <w:numId w:val="2"/>
        </w:numPr>
        <w:shd w:val="clear" w:color="auto" w:fill="auto"/>
        <w:tabs>
          <w:tab w:val="left" w:pos="1012"/>
        </w:tabs>
        <w:spacing w:before="0" w:after="86" w:line="168" w:lineRule="exact"/>
        <w:ind w:left="560" w:right="240" w:firstLine="180"/>
        <w:jc w:val="both"/>
      </w:pPr>
      <w:r>
        <w:t>Wollen wir doch in unserm religiösen Leben und Reden ganz wahr sein und uns jeder Übertreibung völlig enthalten!</w:t>
      </w:r>
    </w:p>
    <w:p w:rsidR="001142EE" w:rsidRDefault="001B4120">
      <w:pPr>
        <w:pStyle w:val="Bodytext20"/>
        <w:shd w:val="clear" w:color="auto" w:fill="auto"/>
        <w:spacing w:before="0" w:after="0" w:line="211" w:lineRule="exact"/>
        <w:ind w:left="560" w:right="240" w:firstLine="180"/>
      </w:pPr>
      <w:r>
        <w:t xml:space="preserve">Keller hatte als Freund der Gemeinschaftsbewegung ge» schrieben. Es war sein herzlicher Wunsch, sie von Aus= wüchsen zu reinigen und ihre innere Gesundheit zu för» dern. Das schien ihm am besten gewährleistet, wenn </w:t>
      </w:r>
      <w:r>
        <w:rPr>
          <w:rStyle w:val="Bodytext29ptItalic"/>
        </w:rPr>
        <w:t>Kirche</w:t>
      </w:r>
      <w:r>
        <w:t xml:space="preserve"> und </w:t>
      </w:r>
      <w:r>
        <w:rPr>
          <w:rStyle w:val="Bodytext29ptItalic"/>
        </w:rPr>
        <w:t>Gemeinschaft</w:t>
      </w:r>
      <w:r>
        <w:t xml:space="preserve"> sich einander näh</w:t>
      </w:r>
      <w:r>
        <w:t xml:space="preserve">erten und die positive </w:t>
      </w:r>
      <w:r>
        <w:rPr>
          <w:rStyle w:val="Bodytext29ptItalic"/>
        </w:rPr>
        <w:t>Theologie,</w:t>
      </w:r>
      <w:r>
        <w:t xml:space="preserve"> die den Kampf gegen den Liberalismus führte, auch auf die Gemeinschaften Einfluß bekäme. Des» halb begründete er mit seinem Freunde </w:t>
      </w:r>
      <w:r>
        <w:rPr>
          <w:rStyle w:val="Bodytext29ptItalic"/>
        </w:rPr>
        <w:t>Dr. Johannes Lep</w:t>
      </w:r>
      <w:r>
        <w:t xml:space="preserve">» </w:t>
      </w:r>
      <w:r>
        <w:rPr>
          <w:rStyle w:val="Bodytext29ptItalic"/>
        </w:rPr>
        <w:t>sius die „Eisenacher Konferenz“</w:t>
      </w:r>
      <w:r>
        <w:t>, die ein Bindeglied zwi» sehen Theologie</w:t>
      </w:r>
      <w:r>
        <w:t xml:space="preserve">, Kirche und Gemeinschaft werden wollte. Grundsätzlich hat der Vorsitzende des Gnadauer Verban» des der deutschen Gemeinschaften, D. </w:t>
      </w:r>
      <w:r>
        <w:rPr>
          <w:rStyle w:val="Bodytext29ptItalic"/>
        </w:rPr>
        <w:t xml:space="preserve">Theodor Haarheck, </w:t>
      </w:r>
      <w:r>
        <w:t xml:space="preserve">den in Eisenach aufgestellten Forderungen zugestimmt. Aber die Gemeinschaften waren doch zum großen Teil </w:t>
      </w:r>
      <w:r>
        <w:t xml:space="preserve">über die wohlbegründeten Bitten und Forderungen ver» stimmt, und die Wortführer der schwärmerischen Rieh» tung unter ihnen erhoben feindlich ihre Stimme. Lepsius sowohl als Keller hatten mit der positiven Theologie (Kähler, Schiatter) Schritt gehalten und </w:t>
      </w:r>
      <w:r>
        <w:t xml:space="preserve">deshalb die Er» kenntnis gewonnen, daß die Lehre von der sog. Verbal» inspiration (göttliche Eingebung der einzelnen Wörter) der Heiligen Schrift und ihrer Unfehlbarkeit vor einer ernsten Forschung nicht standhalte. Daher wurden sie nun angeklagt, daß sie </w:t>
      </w:r>
      <w:r>
        <w:t xml:space="preserve">eine „gebrochene Stellung" zur Heiligen Schrift hätten und nicht mehr als Zeugen der göttlichen Wahrheit gelten dürften. Auch wußte man von Keller schon, noch ehe er sein Buch </w:t>
      </w:r>
      <w:r>
        <w:rPr>
          <w:rStyle w:val="Bodytext29ptItalic"/>
        </w:rPr>
        <w:t>„Die Auferstehung der Toten"</w:t>
      </w:r>
      <w:r>
        <w:t xml:space="preserve"> veröffentlicht hatte, daß er auf Grund seines Bibel</w:t>
      </w:r>
      <w:r>
        <w:t xml:space="preserve">studiums und seiner Schriftauffassung in manchen Punkten von der üblichen Lehre abwich. Es kam hinzu, daß Keller in seinem Roman </w:t>
      </w:r>
      <w:r>
        <w:rPr>
          <w:rStyle w:val="Bodytext29ptItalic"/>
        </w:rPr>
        <w:t>„Menschwerdung"</w:t>
      </w:r>
      <w:r>
        <w:t xml:space="preserve"> eine ein* seifige Zeichnung bestimmter Gemeinschaftskreise gege* ben hatte, die man als ungerecht empfand. So w</w:t>
      </w:r>
      <w:r>
        <w:t xml:space="preserve">urde Keller von bestimmten Kreisen der Gemeinschaften scharf abgelehnt. </w:t>
      </w:r>
      <w:r>
        <w:rPr>
          <w:rStyle w:val="Bodytext29ptItalic"/>
        </w:rPr>
        <w:t xml:space="preserve">Das tat ihm weh, machte ihn aber nicht irre. </w:t>
      </w:r>
      <w:r>
        <w:t xml:space="preserve">Er war sich bewußt, nur ihr Bestes gesucht zu haben. In </w:t>
      </w:r>
      <w:r>
        <w:rPr>
          <w:rStyle w:val="Bodytext29ptItalic"/>
        </w:rPr>
        <w:t>kirchlichen</w:t>
      </w:r>
      <w:r>
        <w:t xml:space="preserve"> Kreisen fand er nach wie vor Eingang und hatte überreichlich Gelegenhei</w:t>
      </w:r>
      <w:r>
        <w:t>t, seinen Dienst auszurich* ten. Aber man sagte ihm nun, bei seiner Wahrheitsliebe müsse er auch die Schäden und Gefahren der Kirche eben* so bekämpfen, wie er die der Gemeinschaft gekennzeichnet habe. Die Berechtigung dieses Wunsches erkannte er an und ri</w:t>
      </w:r>
      <w:r>
        <w:t xml:space="preserve">chtete daher ein paar Jahre später </w:t>
      </w:r>
      <w:r>
        <w:rPr>
          <w:rStyle w:val="Bodytext29ptItalic"/>
        </w:rPr>
        <w:t>„Sieben Bitten an die evangelischen Pfarrer Deutschlands"</w:t>
      </w:r>
      <w:r>
        <w:t>. Auch die „Sie* ben Bitten an die Pfarrer" haben eine geteilte Aufnahme gefunden, und es hat an Angriffen gegen Keller nicht gefehlt.</w:t>
      </w:r>
    </w:p>
    <w:p w:rsidR="001142EE" w:rsidRDefault="001B4120">
      <w:pPr>
        <w:pStyle w:val="Bodytext20"/>
        <w:shd w:val="clear" w:color="auto" w:fill="auto"/>
        <w:spacing w:before="0" w:after="0" w:line="211" w:lineRule="exact"/>
        <w:ind w:left="540" w:right="280" w:firstLine="180"/>
        <w:sectPr w:rsidR="001142EE">
          <w:footerReference w:type="even" r:id="rId46"/>
          <w:footerReference w:type="default" r:id="rId47"/>
          <w:footerReference w:type="first" r:id="rId48"/>
          <w:pgSz w:w="6433" w:h="10046"/>
          <w:pgMar w:top="554" w:right="685" w:bottom="1120" w:left="347" w:header="0" w:footer="3" w:gutter="0"/>
          <w:pgNumType w:start="66"/>
          <w:cols w:space="720"/>
          <w:noEndnote/>
          <w:titlePg/>
          <w:docGrid w:linePitch="360"/>
        </w:sectPr>
      </w:pPr>
      <w:r>
        <w:t>Gegen Ende seines Lebens hat Keller beobachten kön</w:t>
      </w:r>
      <w:r>
        <w:softHyphen/>
        <w:t>nen, daß besonders seit dem Weltkrieg die Bereitwillig</w:t>
      </w:r>
      <w:r>
        <w:softHyphen/>
        <w:t xml:space="preserve">keit, auf treue Mahnungen zu hören, zugenommen </w:t>
      </w:r>
      <w:r>
        <w:t>habe. Er hat nicht umsonst geredet und geschrieben. Die Schwarmgeister unter den Gemeinschaften haben sich ab</w:t>
      </w:r>
      <w:r>
        <w:softHyphen/>
        <w:t>gesondert oder sind ausgeschieden. Eine Ernüchterung ist eingetreten. Kirchenbehörden und Pfarrer haben erkannt, daß die Kirche auf die Glieder de</w:t>
      </w:r>
      <w:r>
        <w:t>r Gemeinschaften rechnen kann, wenn es den Kampf um das Evangelium gilt. Das An* liegen Kellers, daß die Gemeinschaften das Salz der Kir</w:t>
      </w:r>
      <w:r>
        <w:softHyphen/>
        <w:t>chengemeinden werden, ist seitdem von vielen aufgenom</w:t>
      </w:r>
      <w:r>
        <w:softHyphen/>
        <w:t>men worden, wenn es auch längst noch nicht erreicht ist.</w:t>
      </w:r>
    </w:p>
    <w:p w:rsidR="001142EE" w:rsidRDefault="001B4120">
      <w:pPr>
        <w:pStyle w:val="Heading40"/>
        <w:keepNext/>
        <w:keepLines/>
        <w:shd w:val="clear" w:color="auto" w:fill="auto"/>
        <w:spacing w:after="84" w:line="180" w:lineRule="exact"/>
        <w:ind w:right="300"/>
      </w:pPr>
      <w:bookmarkStart w:id="13" w:name="bookmark12"/>
      <w:r>
        <w:t>Familie</w:t>
      </w:r>
      <w:bookmarkEnd w:id="13"/>
    </w:p>
    <w:p w:rsidR="001142EE" w:rsidRDefault="001B4120">
      <w:pPr>
        <w:pStyle w:val="Bodytext70"/>
        <w:shd w:val="clear" w:color="auto" w:fill="auto"/>
        <w:spacing w:before="0" w:after="86" w:line="168" w:lineRule="exact"/>
        <w:ind w:left="1320"/>
        <w:jc w:val="left"/>
      </w:pPr>
      <w:r>
        <w:t xml:space="preserve">„Luther behält </w:t>
      </w:r>
      <w:proofErr w:type="gramStart"/>
      <w:r>
        <w:t>recht</w:t>
      </w:r>
      <w:proofErr w:type="gramEnd"/>
      <w:r>
        <w:t>, der ein wahrhaftes christliches Eheglück die Krone des irdischen Lebens nennt.“</w:t>
      </w:r>
    </w:p>
    <w:p w:rsidR="001142EE" w:rsidRDefault="001B4120">
      <w:pPr>
        <w:pStyle w:val="Bodytext20"/>
        <w:shd w:val="clear" w:color="auto" w:fill="auto"/>
        <w:spacing w:before="0" w:after="0" w:line="211" w:lineRule="exact"/>
        <w:ind w:left="560" w:right="260" w:firstLine="200"/>
      </w:pPr>
      <w:r>
        <w:t>Sowohl der Dienst in den Gemeinden Rußlands, als auch die Aufgabe in der Sittlichkeitsbewegung, sowie die Düsseldorfer Tätigkeit haben Samuel Keller seine</w:t>
      </w:r>
      <w:r>
        <w:t>r Fami= lie stark entzogen. Die Evangelistentätigkeit hat es noch viel mehr getan.</w:t>
      </w:r>
    </w:p>
    <w:p w:rsidR="001142EE" w:rsidRDefault="001B4120">
      <w:pPr>
        <w:pStyle w:val="Bodytext20"/>
        <w:shd w:val="clear" w:color="auto" w:fill="auto"/>
        <w:spacing w:before="0" w:after="0" w:line="211" w:lineRule="exact"/>
        <w:ind w:left="560" w:right="260" w:firstLine="200"/>
      </w:pPr>
      <w:r>
        <w:t>Mit Dank gegen Gott hat Keller es bezeugt, daß seine Frau ihm die selbstverleugnende und treuste Lebensge</w:t>
      </w:r>
      <w:r>
        <w:softHyphen/>
        <w:t>fährtin gewesen ist und, menschlich geredet, das Haupt= verdienst u</w:t>
      </w:r>
      <w:r>
        <w:t xml:space="preserve">m die gesunde Entwicklung seiner Kinder ge= habt hat. Der Älteste, </w:t>
      </w:r>
      <w:r>
        <w:rPr>
          <w:rStyle w:val="Bodytext29ptItalic"/>
        </w:rPr>
        <w:t>Johannes</w:t>
      </w:r>
      <w:r>
        <w:t xml:space="preserve"> (Hans), ist an jenem Tage des Durchbruchs, am 2. März 1881, in Grunau geboren. Der beglückte junge Vater schickte einen reitenden Boten fünfzig Kilometer weit, um den Eltern in Dor</w:t>
      </w:r>
      <w:r>
        <w:t>pat die Freudenbotschaft mitzuteilen. Aber die russische Saum= Seligkeit brachte es dahin, daß die Nachricht erst ankam, als der Vater schon gestorben war. Aber wie merkwürdig: am Tage der Geburt hatte der blinde Vater noch zu seiner Frau gesagt: „Ich weiß</w:t>
      </w:r>
      <w:r>
        <w:t xml:space="preserve"> es: ein Knabe ist geboren, er heißt nach mir, Johannes." Der prophetische Geist des gläu= bigen Mannes hatte sich noch einmal gezeigt. Dankbar hat Keller seines Vaters stets gedacht. Das zweite Kind, </w:t>
      </w:r>
      <w:r>
        <w:rPr>
          <w:rStyle w:val="Bodytext29ptItalic"/>
        </w:rPr>
        <w:t>Grete,</w:t>
      </w:r>
      <w:r>
        <w:t xml:space="preserve"> wurde ebenfalls in Grunau geboren, das dritte, </w:t>
      </w:r>
      <w:r>
        <w:rPr>
          <w:rStyle w:val="Bodytext29ptItalic"/>
        </w:rPr>
        <w:t>M</w:t>
      </w:r>
      <w:r>
        <w:rPr>
          <w:rStyle w:val="Bodytext29ptItalic"/>
        </w:rPr>
        <w:t>aria,</w:t>
      </w:r>
      <w:r>
        <w:t xml:space="preserve"> erst in Neusatz. An diesen dreien haben die Eltern ihre Freude gehabt. Keller war glücklich, wenn er sich ein= mal der Familie widmen konnte. Das geschah besonders zur Weihnachtszeit. Die Steppe war dann unpassierbar, Keller mußte also daheimbleiben </w:t>
      </w:r>
      <w:r>
        <w:t>und tat es gern.</w:t>
      </w:r>
    </w:p>
    <w:p w:rsidR="001142EE" w:rsidRDefault="001B4120">
      <w:pPr>
        <w:pStyle w:val="Bodytext20"/>
        <w:shd w:val="clear" w:color="auto" w:fill="auto"/>
        <w:spacing w:before="0" w:after="151" w:line="211" w:lineRule="exact"/>
        <w:ind w:left="560" w:right="260" w:firstLine="200"/>
      </w:pPr>
      <w:r>
        <w:t>Wie fröhlich und freudig sich der Vater seinen Kindern widmete, zeigt auch ein Erlebnis kurz vor seiner Flucht aus Rußland. Keller erzählt:</w:t>
      </w:r>
    </w:p>
    <w:p w:rsidR="001142EE" w:rsidRDefault="001B4120">
      <w:pPr>
        <w:pStyle w:val="Bodytext70"/>
        <w:shd w:val="clear" w:color="auto" w:fill="auto"/>
        <w:spacing w:before="0" w:after="90" w:line="173" w:lineRule="exact"/>
        <w:ind w:left="560" w:right="260" w:firstLine="200"/>
        <w:jc w:val="both"/>
      </w:pPr>
      <w:r>
        <w:t>„Schon gingen die Papiere hin und her zwischen mir und dem Ministerium, die Sache wurde immer beden</w:t>
      </w:r>
      <w:r>
        <w:t xml:space="preserve">klicher, bedrohlicher. Ich war von verschiedenen Seiten ernstlich gewarnt worden. Da benutzten wir einen freien Tag im November, um </w:t>
      </w:r>
      <w:proofErr w:type="gramStart"/>
      <w:r>
        <w:t>den Kindern</w:t>
      </w:r>
      <w:proofErr w:type="gramEnd"/>
      <w:r>
        <w:t xml:space="preserve"> zu Gefallen einen kleinen Ausflug zu madien. Man konnte nicht wissen, wie lange man noch über Wagen und Pferde v</w:t>
      </w:r>
      <w:r>
        <w:t>erfügte. Wir fuhren also hinaus in eine liebliche Waldeinsamkeit, eine richtige Waldidylle. Auf einer Wiese, von schönem Buchenwald umgeben, lagerten wir uns. Es wurde Feuer gemacht, Kartoffeln geröstet, wir waren herzlich vergnügt und haben uns tüchtig he</w:t>
      </w:r>
      <w:r>
        <w:t>rumgetummelt und gelacht. Da sagte ich zu meiner Frau: .Wenn uns jetzt unsere Freunde aus Petersburg sehen könnten, die um uns zittern und beben!' (Es war mir vor kurzem von dort ein Wink zugegangen, daß man daran denke, mich nach Sibirien zu schicken.) Un</w:t>
      </w:r>
      <w:r>
        <w:t>d da spielten wir fröhlich und sorglos mit den Kindern, ich zuweilen auf allen Vieren, und jauchzten und kullerten uns im Gras. Wir waren seelenvergnügt, kein Schatten trübte unser fröhliches Zusammensein. Was geht mich das Toben des Feindes an?"</w:t>
      </w:r>
    </w:p>
    <w:p w:rsidR="001142EE" w:rsidRDefault="001B4120">
      <w:pPr>
        <w:pStyle w:val="Bodytext20"/>
        <w:shd w:val="clear" w:color="auto" w:fill="auto"/>
        <w:spacing w:before="0" w:after="0" w:line="211" w:lineRule="exact"/>
        <w:ind w:left="520" w:right="280" w:firstLine="180"/>
      </w:pPr>
      <w:r>
        <w:t xml:space="preserve">Der </w:t>
      </w:r>
      <w:r>
        <w:t>Älteste hat es später bei der silbernen Hochzeits= feier ausgesprochen, daß die Kinder besonders dankbar für die Ferienzeiten gewesen sind. Denn in Deutschland reisten die Eltern nicht allein, sondern gemeinsam mit der ganzen Familie.</w:t>
      </w:r>
    </w:p>
    <w:p w:rsidR="001142EE" w:rsidRDefault="001B4120">
      <w:pPr>
        <w:pStyle w:val="Bodytext20"/>
        <w:shd w:val="clear" w:color="auto" w:fill="auto"/>
        <w:spacing w:before="0" w:after="0" w:line="211" w:lineRule="exact"/>
        <w:ind w:left="520" w:right="280" w:firstLine="180"/>
      </w:pPr>
      <w:r>
        <w:t xml:space="preserve">Da sie in Düsseldorf </w:t>
      </w:r>
      <w:r>
        <w:t>sich den sogenannten Verpflich= tungen des gesellschaftlichen Verkehrs nach Möglichkeit entzogen, konnten sie es sich erlauben, während der Som= merferien ins Nordseebad zu reisen. Später, als sie von Düsseldorf nach Freiburg übergesiedelt waren, zogen die</w:t>
      </w:r>
      <w:r>
        <w:t xml:space="preserve"> Schweizer Berge die ganze Familie in ihren Bann. Die Schweibenalp über dem Brienzer See oberhalb des Gieß= bachs war der Ort, wohin Keller Jahr für Jahr mit seiner Familie zog. Ein engerer Freundeskreis pflegte sich dort um die Familie Keller zu versammel</w:t>
      </w:r>
      <w:r>
        <w:t>n. Jene Urlaubstage hafteten unauslöschlich im Gedächtnis der Beteiligten.</w:t>
      </w:r>
    </w:p>
    <w:p w:rsidR="001142EE" w:rsidRDefault="001B4120">
      <w:pPr>
        <w:pStyle w:val="Bodytext20"/>
        <w:shd w:val="clear" w:color="auto" w:fill="auto"/>
        <w:spacing w:before="0" w:after="64" w:line="216" w:lineRule="exact"/>
        <w:ind w:left="520" w:right="280" w:firstLine="180"/>
      </w:pPr>
      <w:r>
        <w:t xml:space="preserve">In Düsseldorf hatte die Familie einen schweren Verlust zu verzeichnen. Das dritte Kind, Maria, daheim </w:t>
      </w:r>
      <w:r>
        <w:rPr>
          <w:rStyle w:val="Bodytext29ptItalic"/>
        </w:rPr>
        <w:t xml:space="preserve">Mulla </w:t>
      </w:r>
      <w:r>
        <w:t>genannt, wurde im Alter von zehn Jahren von der tücki= sehen Diphtheritis</w:t>
      </w:r>
      <w:r>
        <w:t xml:space="preserve"> ergriffen. Es geschah alles zu Mullas Rettung, aber der Herr hatte es anders beschlossen, und die Eltern gestanden sich gegenseitig, daß sie nicht den Mut gehabt hätten, sie aus des Todes Rachen herauszu* beten. „Das hübsche, talentvolle Kind wäre viellei</w:t>
      </w:r>
      <w:r>
        <w:t>cht auf Erden schweren Anfechtungen, seelischen und sittlichen Gefahren ausgesetzt gewesen, und darum nahm der treue Gärtner die Pflanze und brachte sie in Sicherheit." In der letzten Nacht wollte die Kleine immer wieder das Lied hören: „Laßt mich gehen, l</w:t>
      </w:r>
      <w:r>
        <w:t xml:space="preserve">aßt mich gehen, daß ich Jesum möge sehen!" Wenn Frau Keller müde war vom Singen, mußte es eine Diakonisse ihr Vorsingen. Der Vater sagte ihr am letzten Morgen, sie werde jetzt gleich zum Heiland gehen, und ob sie sich darauf freue. Ein glückliches Lächeln </w:t>
      </w:r>
      <w:r>
        <w:t>flog über ihre Züge, und sie nickte leise. Dasselbe tat sie auf die Frage: „Willst du den Heiland auch von uns grüßen?" Dann war es vorüber. Die Grabrede hielt Keller über Psalm 116, 8: „Denn Du hast meine Seele aus dem Tode gerissen, mein Auge von den Trä</w:t>
      </w:r>
      <w:r>
        <w:t>nen, meinen Fuß vom Gleiten."</w:t>
      </w:r>
    </w:p>
    <w:p w:rsidR="001142EE" w:rsidRDefault="001B4120">
      <w:pPr>
        <w:pStyle w:val="Bodytext20"/>
        <w:shd w:val="clear" w:color="auto" w:fill="auto"/>
        <w:spacing w:before="0" w:after="91" w:line="211" w:lineRule="exact"/>
        <w:ind w:left="560" w:right="240" w:firstLine="200"/>
      </w:pPr>
      <w:r>
        <w:t xml:space="preserve">Zwei Jahre später schenkte Gott einen Nachkömmling, </w:t>
      </w:r>
      <w:r>
        <w:rPr>
          <w:rStyle w:val="Bodytext29ptItalic"/>
        </w:rPr>
        <w:t>Lia,</w:t>
      </w:r>
      <w:r>
        <w:t xml:space="preserve"> zum Trost für die Mutter, die jetzt ihren Gatten noch viel mehr entbehren mußte als früher. Auch der Vater hat sich durch fleißiges Briefschreiben um Lia viel bemüht. Er</w:t>
      </w:r>
      <w:r>
        <w:t xml:space="preserve"> suchte den Ton zu treffen, der an des Kindes Herz heran- reichte. Scherz und Ernst waren dabei miteinander ver- bunden. Eine Probe sei hier angefügt:</w:t>
      </w:r>
    </w:p>
    <w:p w:rsidR="001142EE" w:rsidRDefault="001B4120">
      <w:pPr>
        <w:pStyle w:val="Bodytext70"/>
        <w:shd w:val="clear" w:color="auto" w:fill="auto"/>
        <w:spacing w:before="0" w:after="30" w:line="173" w:lineRule="exact"/>
        <w:ind w:left="560" w:right="240" w:firstLine="200"/>
        <w:jc w:val="both"/>
      </w:pPr>
      <w:r>
        <w:t>„Gestern war ich zu Mittag in einer Familie eingeladen, wo ein kleines Mädchen, das ebenso groß ist wie D</w:t>
      </w:r>
      <w:r>
        <w:t>u und Lia heißt, plötzlich blind geworden ist. Jetzt denke mal drüber nach, ob Du dem lieben Heiland schon jemals dafür gedankt hast, daß Du noch beide Augen hast!“</w:t>
      </w:r>
    </w:p>
    <w:p w:rsidR="001142EE" w:rsidRDefault="001B4120">
      <w:pPr>
        <w:pStyle w:val="Bodytext20"/>
        <w:shd w:val="clear" w:color="auto" w:fill="auto"/>
        <w:spacing w:before="0" w:after="0" w:line="211" w:lineRule="exact"/>
        <w:ind w:left="560" w:right="240" w:firstLine="200"/>
      </w:pPr>
      <w:r>
        <w:t xml:space="preserve">Wer Kellers Familienleben kennengelernt hat, weiß, daß er sich nirgends so wohl fühlte wie </w:t>
      </w:r>
      <w:r>
        <w:t>daheim. Sein Reisedienst, der ihn den größten Teil des Jahres von Hause fernhielt, war wirklich ein Opfer. Aber er brachte es willig und freudig für den Herrn, dem sein Leben ge</w:t>
      </w:r>
      <w:r>
        <w:softHyphen/>
        <w:t>hörte. Weichen sagte einmal, daß man Kellers Leben unter das Wort stellen könn</w:t>
      </w:r>
      <w:r>
        <w:t>e: „Mir geht nichts über Jesus!"</w:t>
      </w:r>
    </w:p>
    <w:p w:rsidR="001142EE" w:rsidRDefault="001B4120">
      <w:pPr>
        <w:pStyle w:val="Heading40"/>
        <w:keepNext/>
        <w:keepLines/>
        <w:shd w:val="clear" w:color="auto" w:fill="auto"/>
        <w:spacing w:after="20" w:line="180" w:lineRule="exact"/>
        <w:ind w:right="260"/>
      </w:pPr>
      <w:bookmarkStart w:id="14" w:name="bookmark13"/>
      <w:r>
        <w:t>Notzeiten und Heimgang</w:t>
      </w:r>
      <w:bookmarkEnd w:id="14"/>
    </w:p>
    <w:p w:rsidR="001142EE" w:rsidRDefault="001B4120">
      <w:pPr>
        <w:pStyle w:val="Bodytext70"/>
        <w:shd w:val="clear" w:color="auto" w:fill="auto"/>
        <w:spacing w:before="0" w:after="30" w:line="173" w:lineRule="exact"/>
        <w:ind w:left="1300" w:right="280"/>
        <w:jc w:val="both"/>
      </w:pPr>
      <w:r>
        <w:t xml:space="preserve">„Sind wir gewiß, daß wir Jesus lieben und unsere Seele nach ihm sich sehnt, dann laßt dem Augenblick sein blindes Toben, dann laßt die Wellen stürmen, dann können wir an Bord uns hinlegen im Sturm, </w:t>
      </w:r>
      <w:r>
        <w:t>wie Jesus tat, und ruhig schlafen, wie ein Kind in der Mutter Schoß."</w:t>
      </w:r>
    </w:p>
    <w:p w:rsidR="001142EE" w:rsidRDefault="001B4120">
      <w:pPr>
        <w:pStyle w:val="Bodytext20"/>
        <w:shd w:val="clear" w:color="auto" w:fill="auto"/>
        <w:spacing w:before="0" w:after="0" w:line="211" w:lineRule="exact"/>
        <w:ind w:left="540" w:right="280" w:firstLine="180"/>
      </w:pPr>
      <w:r>
        <w:t>Keller hat oft mit Goethe gesagt: „Es ist nichts so schwer zu ertragen als eine Reihe von guten Tagen." Aber wir Menschen von Fleisch und Blut sind doch sehr zu» frieden und froh, wenn w</w:t>
      </w:r>
      <w:r>
        <w:t>ir gute Tage erleben. An solchen hat es Keller nicht gefehlt. Aber Gott in seiner Erzie» hungsweisheit schickt zwischendurch Tage der Not, damit wir unsere Abhängigkeit von ihm und seiner Gnade nicht vergessen.</w:t>
      </w:r>
    </w:p>
    <w:p w:rsidR="001142EE" w:rsidRDefault="001B4120">
      <w:pPr>
        <w:pStyle w:val="Bodytext20"/>
        <w:shd w:val="clear" w:color="auto" w:fill="auto"/>
        <w:spacing w:before="0" w:after="0" w:line="211" w:lineRule="exact"/>
        <w:ind w:left="540" w:right="280" w:firstLine="180"/>
      </w:pPr>
      <w:r>
        <w:t xml:space="preserve">Eine dieser Nöte heißt </w:t>
      </w:r>
      <w:r>
        <w:rPr>
          <w:rStyle w:val="Bodytext29ptItalic"/>
        </w:rPr>
        <w:t>Krankheit.</w:t>
      </w:r>
      <w:r>
        <w:t xml:space="preserve"> Keller hatt</w:t>
      </w:r>
      <w:r>
        <w:t>e eine ur» kräftige Natur und erfreute sich einer Gesundheit, die man unerschütterlich hätte nennen können. Aber wir haben schon gehört, daß er von tödlicher Erkrankung überfallen und durch Gottes Gnade errettet wurde. Seine ganze Lebensweise als Evangelis</w:t>
      </w:r>
      <w:r>
        <w:t>t bedrohte seine Gesund» heit. Schon am Anfang hatte Schrenk einmal zu ihm ge» sagt: „Wenn du nicht bald nein sagen lernst, werden dich die Leute zerreißen, und du versündigst dich gegen deine Naturgrenzen. Gott überbürdet seine Knechte nicht, sie tun es g</w:t>
      </w:r>
      <w:r>
        <w:t>ewöhnlich nur selbst aus Menschengefälligkeit." Keller war sich seines Fehlers bewußt, aber er konnte schwer einer Bitte widerstehen.</w:t>
      </w:r>
    </w:p>
    <w:p w:rsidR="001142EE" w:rsidRDefault="001B4120">
      <w:pPr>
        <w:pStyle w:val="Bodytext20"/>
        <w:shd w:val="clear" w:color="auto" w:fill="auto"/>
        <w:spacing w:before="0" w:after="0" w:line="211" w:lineRule="exact"/>
        <w:ind w:left="540" w:right="280" w:firstLine="180"/>
      </w:pPr>
      <w:r>
        <w:t xml:space="preserve">Als er in Hannover einmal drei große Versammlungen hintereinander an einem Tage hielt, meldete sich eine Herzerweiterung. </w:t>
      </w:r>
      <w:r>
        <w:t xml:space="preserve">Als ihn in Leipzig eine doppelseitige Angina überfiel, wollte er seine Tätigkeit nicht unter» brechen, sondern bezwang seine Stimmlosigkeit. Kein Wunder, daß sein Hausarzt ihm sagte: „Das muß sich ja rächen!" Seine Stimme versagte ihren Dienst zwar nicht, </w:t>
      </w:r>
      <w:r>
        <w:t>aber die Nerven litten, und Gott half einer Not durch die andere ab. Die Tochter Grete war an schwerem Gelenk» rheumatismus erkrankt, Frau Keller war herzleidend, nun mußte der Vater seine Tätigkeit unterbrechen, daheim* bleiben, den Haushalt versorgen und</w:t>
      </w:r>
      <w:r>
        <w:t xml:space="preserve"> erholte sich dabei von seiner Schwäche, und </w:t>
      </w:r>
      <w:proofErr w:type="gramStart"/>
      <w:r>
        <w:t>um so</w:t>
      </w:r>
      <w:proofErr w:type="gramEnd"/>
      <w:r>
        <w:t xml:space="preserve"> besser, als der Arzt der Tochter eine Erholungsreise nach Oberitalien verordnete und Freunde das Geld dafür spendeten. Solche Erfahrungen befestigten im Glauben.</w:t>
      </w:r>
    </w:p>
    <w:p w:rsidR="001142EE" w:rsidRDefault="001B4120">
      <w:pPr>
        <w:pStyle w:val="Bodytext20"/>
        <w:shd w:val="clear" w:color="auto" w:fill="auto"/>
        <w:spacing w:before="0" w:after="0" w:line="211" w:lineRule="exact"/>
        <w:ind w:left="560" w:right="260" w:firstLine="180"/>
      </w:pPr>
      <w:r>
        <w:t>Dann kam die große Notzeit über das ganze d</w:t>
      </w:r>
      <w:r>
        <w:t xml:space="preserve">eutsche Volk: der </w:t>
      </w:r>
      <w:r>
        <w:rPr>
          <w:rStyle w:val="Bodytext29ptItalic"/>
        </w:rPr>
        <w:t>Weltkrieg.</w:t>
      </w:r>
      <w:r>
        <w:t xml:space="preserve"> Keller hat darunter mit seiner Fami* lie schwer gelitten. Freiburg lag im Bereich der französi* sehen Flieger. 151 Fliegerangriffe hat die Stadt erlebt. Die Bewohner waren immer auf dem Sprunge, in die Keller hinunterzueilen. S</w:t>
      </w:r>
      <w:r>
        <w:t xml:space="preserve">teinsplitter drangen auch in Kellers Wohnung. Zunächst hörte die Arbeit für den Evange* listen auf. Er hatte also keine Einnahmen und mußte von dem Ersparten leben. Nachdem die Mobilmachung vor* über war, fuhr er nach Berlin, um dort in der </w:t>
      </w:r>
      <w:r>
        <w:rPr>
          <w:rStyle w:val="Bodytext29ptItalic"/>
        </w:rPr>
        <w:t>Stadtmis</w:t>
      </w:r>
      <w:r>
        <w:t xml:space="preserve">* </w:t>
      </w:r>
      <w:r>
        <w:rPr>
          <w:rStyle w:val="Bodytext29ptItalic"/>
        </w:rPr>
        <w:t>sions</w:t>
      </w:r>
      <w:r>
        <w:rPr>
          <w:rStyle w:val="Bodytext29ptItalic"/>
        </w:rPr>
        <w:t>kirdie</w:t>
      </w:r>
      <w:r>
        <w:t xml:space="preserve"> Pastor Le Seur zu vertreten. Aber auch von anderer Seite kamen wieder die Rufe zur Evangelisation. Nur, daß mit dem Fortgang des Krieges die Schwierig* keiten wuchsen. Es fehlte 1917 an der Heizung in den Hotels. Die Nahrungsmittel wurden knapp. Auc</w:t>
      </w:r>
      <w:r>
        <w:t xml:space="preserve">h am Gelde mangelte es. Jedoch hat Gott wunderbar in all den Nöten durchgeholfen. Das Überraschendste hat Keller in Berlin erlebt. Noch am späten Abend wurde ihm in seinem Hospiz ein Herr gemeldet, der ihn durchaus noch sprechen wollte. Auf die Frage, was </w:t>
      </w:r>
      <w:r>
        <w:t>er wünsche, gab er die Ant* wort: „In der vergangenen Nacht habe ich von Gott den Auftrag erhalten, nach Berlin zu reisen und Ihnen 500 Mark zu bringen." Das war Hilfe in der Not; denn Keller sollte nach Königsberg reisen und hatte kein Reisegeld. Die Durc</w:t>
      </w:r>
      <w:r>
        <w:t>hhilfe Gottes wurde ihm und seiner Familie durch Lebensmittelsendungen zuteil, die von zwei Stellen in Deutschland und einer Stelle in der Schweiz regelmäßig kamen, „die Raben des Elia", wie Keller zu sagen pflegte.</w:t>
      </w:r>
    </w:p>
    <w:p w:rsidR="001142EE" w:rsidRDefault="001B4120">
      <w:pPr>
        <w:pStyle w:val="Bodytext20"/>
        <w:shd w:val="clear" w:color="auto" w:fill="auto"/>
        <w:spacing w:before="0" w:after="0" w:line="211" w:lineRule="exact"/>
        <w:ind w:left="560" w:right="260" w:firstLine="180"/>
      </w:pPr>
      <w:r>
        <w:t xml:space="preserve">Wie es in Deutschland </w:t>
      </w:r>
      <w:r>
        <w:rPr>
          <w:rStyle w:val="Bodytext29ptItalic"/>
        </w:rPr>
        <w:t>nach dem Zusammenb</w:t>
      </w:r>
      <w:r>
        <w:rPr>
          <w:rStyle w:val="Bodytext29ptItalic"/>
        </w:rPr>
        <w:t>ruch</w:t>
      </w:r>
      <w:r>
        <w:t xml:space="preserve"> aus* sah, wissen die, welche es miterlebt haben, und die an* deren können es sich kaum vorstellen. Das war auch für Keller die schlimmste Zeit. Aber sie ging auch vorüber. Ordnung kehrte wieder ein, und Keller konnte seine Arbeit fortsetzen. Der regel</w:t>
      </w:r>
      <w:r>
        <w:t xml:space="preserve">mäßige Besuch von Karlsbad stärkte seine Gesundheit. Doch mußte er seine Tätigkeit einschränken; denn die Kräfte ließen nach, und das Herz machte Schwierigkeiten, ln die Schweiz auf eigene Kosten zu reisen, war ihm nicht mehr möglich. Aber es fand sich in </w:t>
      </w:r>
      <w:r>
        <w:t>Basel ein Freund, der ihn nach Hilterfingen am Thuner See regelmäßig einlud. Dort hat er sich im Jahre 1921 nach schwerer Erkrankung rasch wieder erholt. Aber 1922 erlitt er dort den ersten Schlaganfall, der seinen Mund verzerrte und das Sprechen erschwert</w:t>
      </w:r>
      <w:r>
        <w:t>e. Mit seiner starken Willenskraft überwand er die Hemmung, aber es war für ihn das Signal, daß auch seine ungemein starke Natur der menschlichen Schwachheit ihren Zoll entrichten müsse und er mit dem Ende seiner Wirksamkeit zu rechnen habe. Auf Ruhegehalt</w:t>
      </w:r>
      <w:r>
        <w:t xml:space="preserve"> hatte er und auf Witwengeld seine Frau keinen Anspruch mehr. So wurde er vor neue Glaubens* proben gestellt. Er dachte daran, noch eine Evangelisten* schule zu begründen oder ein Seelsorgeheim zu überneh* men, aber zur Durchführung kam es nicht. Seine fre</w:t>
      </w:r>
      <w:r>
        <w:t>ie Evangelistenarbeit zog ihn zu mächtig, und alle Bindun* gen waren seiner die Freiheit liebenden Art zuwider.</w:t>
      </w:r>
    </w:p>
    <w:p w:rsidR="001142EE" w:rsidRDefault="001B4120">
      <w:pPr>
        <w:pStyle w:val="Bodytext20"/>
        <w:shd w:val="clear" w:color="auto" w:fill="auto"/>
        <w:spacing w:before="0" w:after="0" w:line="211" w:lineRule="exact"/>
        <w:ind w:left="540" w:right="280" w:firstLine="200"/>
      </w:pPr>
      <w:r>
        <w:t>Im Frühjahr 1924 zwang er sich zu Vorträgen in Basel, so ermüdet, daß er lieber den Kopf auf das Pult gelegt hätte, als daß er redete. Doch stan</w:t>
      </w:r>
      <w:r>
        <w:t>d er unter starkem Druck der Sorge, so daß er die Kollekten dringender als sonst empfahl, er war ja darauf angewiesen. Schließlich mußte er bei schwerer Grippe nach Hause fahren. Doch zwang er sich noch einmal zum Dienst in zwei württem* bergischen Städtch</w:t>
      </w:r>
      <w:r>
        <w:t>en. Dann war es mit dem Reisen aus.</w:t>
      </w:r>
    </w:p>
    <w:p w:rsidR="001142EE" w:rsidRDefault="001B4120">
      <w:pPr>
        <w:pStyle w:val="Bodytext20"/>
        <w:shd w:val="clear" w:color="auto" w:fill="auto"/>
        <w:spacing w:before="0" w:after="0" w:line="211" w:lineRule="exact"/>
        <w:ind w:left="540" w:right="280" w:firstLine="200"/>
      </w:pPr>
      <w:r>
        <w:t>Arterienverkalkung und Zucker setzten ihm hart zu. Seine Frau und die jüngste Tochter Lia pflegten ihn treu. Im Bett blieb er freilich nicht, er stand auf, begoß die Blumen, erledigte die Post, diktierte Briefe, besorgte</w:t>
      </w:r>
      <w:r>
        <w:t xml:space="preserve"> seine Monatsschrift „Auf dein Wort" und empfing auch noch</w:t>
      </w:r>
    </w:p>
    <w:p w:rsidR="001142EE" w:rsidRDefault="001B4120">
      <w:pPr>
        <w:pStyle w:val="Bodytext20"/>
        <w:shd w:val="clear" w:color="auto" w:fill="auto"/>
        <w:spacing w:before="0" w:after="0" w:line="211" w:lineRule="exact"/>
        <w:ind w:left="540" w:right="260"/>
      </w:pPr>
      <w:r>
        <w:t xml:space="preserve">Besudle. Die Sorge um seine Frau bewog ihn, eine An« gliederung an den Zentralausschuß für Innere Mission auf schriftlichem Wege zu versuchen. Früher hatte er der« gleichen abgelehnt. Jetzt war es </w:t>
      </w:r>
      <w:r>
        <w:t>leider zu spät. Immerhin hat seine Frau als Witwe noch einen Erfolg seiner und seiner Freunde Bemühungen erlebt. Der Glaube war aber stärker als die Sorge, und sein Glaube hat ihn nicht zu« schänden werden lassen.</w:t>
      </w:r>
    </w:p>
    <w:p w:rsidR="001142EE" w:rsidRDefault="001B4120">
      <w:pPr>
        <w:pStyle w:val="Bodytext20"/>
        <w:shd w:val="clear" w:color="auto" w:fill="auto"/>
        <w:spacing w:before="0" w:after="60" w:line="211" w:lineRule="exact"/>
        <w:ind w:left="540" w:right="260" w:firstLine="180"/>
      </w:pPr>
      <w:r>
        <w:t xml:space="preserve">Gott hat ihm durch die Krankheitsnot und </w:t>
      </w:r>
      <w:r>
        <w:t xml:space="preserve">die letzten Tage in der medizinischen Klinik in Freiburg gnädig hin« durchgeholfen. An seinem Sterbebett las ihm seine Frau das ewigkeitsfrohe Lied „Morgenglanz der Ewigkeit" vor, das Lied der Jesusliebe: „Schönster Herr Jesu" und die Worte, die er selbst </w:t>
      </w:r>
      <w:r>
        <w:t>verfaßt, auch seinem Sohne ins Grab nachgerufen hatte:</w:t>
      </w:r>
    </w:p>
    <w:p w:rsidR="001142EE" w:rsidRDefault="001B4120">
      <w:pPr>
        <w:pStyle w:val="Bodytext20"/>
        <w:shd w:val="clear" w:color="auto" w:fill="auto"/>
        <w:spacing w:before="0" w:after="0" w:line="211" w:lineRule="exact"/>
        <w:ind w:left="1500" w:right="1320" w:hanging="100"/>
        <w:jc w:val="left"/>
      </w:pPr>
      <w:r>
        <w:t>„Abends will ich still mich legen, wie ins Bett, in deine Hand.</w:t>
      </w:r>
    </w:p>
    <w:p w:rsidR="001142EE" w:rsidRDefault="001B4120">
      <w:pPr>
        <w:pStyle w:val="Bodytext20"/>
        <w:shd w:val="clear" w:color="auto" w:fill="auto"/>
        <w:spacing w:before="0" w:after="56" w:line="211" w:lineRule="exact"/>
        <w:ind w:left="1500" w:right="1040"/>
        <w:jc w:val="left"/>
      </w:pPr>
      <w:r>
        <w:t>Deck mich zu mit deinem Segen, weck mich auf im Vaterland!"</w:t>
      </w:r>
    </w:p>
    <w:p w:rsidR="001142EE" w:rsidRDefault="001B4120">
      <w:pPr>
        <w:pStyle w:val="Bodytext20"/>
        <w:shd w:val="clear" w:color="auto" w:fill="auto"/>
        <w:spacing w:before="0" w:after="0" w:line="216" w:lineRule="exact"/>
        <w:ind w:left="540" w:right="260" w:firstLine="180"/>
      </w:pPr>
      <w:r>
        <w:t xml:space="preserve">„Laßt mich nur ruhig sterben!" sagte er zu den Seinen, und zweimal sprach er </w:t>
      </w:r>
      <w:r>
        <w:t xml:space="preserve">nachts zu seiner Frau: „Ich werde nicht mehr lange bei euch sein", und dann wieder: „Es </w:t>
      </w:r>
      <w:r>
        <w:rPr>
          <w:rStyle w:val="Bodytext29ptItalic"/>
        </w:rPr>
        <w:t>mag kommen, wie es will, selig werden wir doch!"</w:t>
      </w:r>
      <w:r>
        <w:t xml:space="preserve"> Das Wort, das er in seiner Jugend im kindlichen Trotz ge« sprochen hatte, sprach er nun in völliger Ergebung und heilsg</w:t>
      </w:r>
      <w:r>
        <w:t>ewissem Glauben. So ist er heimgegangen.</w:t>
      </w:r>
    </w:p>
    <w:p w:rsidR="001142EE" w:rsidRDefault="001B4120">
      <w:pPr>
        <w:pStyle w:val="Bodytext20"/>
        <w:shd w:val="clear" w:color="auto" w:fill="auto"/>
        <w:spacing w:before="0" w:after="0" w:line="216" w:lineRule="exact"/>
        <w:ind w:left="540" w:right="260" w:firstLine="180"/>
      </w:pPr>
      <w:r>
        <w:t>Auf seinem Grabstein in Freiburg steht Jesu Wort zu lesen:</w:t>
      </w:r>
    </w:p>
    <w:p w:rsidR="001142EE" w:rsidRDefault="001B4120">
      <w:pPr>
        <w:pStyle w:val="Bodytext20"/>
        <w:shd w:val="clear" w:color="auto" w:fill="auto"/>
        <w:spacing w:before="0" w:after="0" w:line="216" w:lineRule="exact"/>
        <w:ind w:left="1500"/>
        <w:jc w:val="left"/>
      </w:pPr>
      <w:r>
        <w:t>„Ich lebe, und ihr sollt auch leben."</w:t>
      </w:r>
    </w:p>
    <w:p w:rsidR="001142EE" w:rsidRDefault="001B4120">
      <w:pPr>
        <w:pStyle w:val="Heading420"/>
        <w:keepNext/>
        <w:keepLines/>
        <w:shd w:val="clear" w:color="auto" w:fill="auto"/>
        <w:spacing w:after="14" w:line="190" w:lineRule="exact"/>
        <w:ind w:right="220"/>
      </w:pPr>
      <w:bookmarkStart w:id="15" w:name="bookmark14"/>
      <w:r>
        <w:t>Rückschau</w:t>
      </w:r>
      <w:bookmarkEnd w:id="15"/>
    </w:p>
    <w:p w:rsidR="001142EE" w:rsidRDefault="001B4120">
      <w:pPr>
        <w:pStyle w:val="Bodytext70"/>
        <w:shd w:val="clear" w:color="auto" w:fill="auto"/>
        <w:spacing w:before="0" w:after="30" w:line="173" w:lineRule="exact"/>
        <w:ind w:left="1280" w:right="300"/>
        <w:jc w:val="both"/>
      </w:pPr>
      <w:r>
        <w:t xml:space="preserve">„Gott sieht voraus, welches Menschen Anlage, Ent» Wicklung und Treue sich am besten dazu eignet, um ihn als </w:t>
      </w:r>
      <w:r>
        <w:t>Faktor der Heilsgeschichte in der Arbeit des Reiches Gottes zu gebrauchen."</w:t>
      </w:r>
    </w:p>
    <w:p w:rsidR="001142EE" w:rsidRDefault="001B4120">
      <w:pPr>
        <w:pStyle w:val="Bodytext20"/>
        <w:shd w:val="clear" w:color="auto" w:fill="auto"/>
        <w:spacing w:before="0" w:after="0" w:line="211" w:lineRule="exact"/>
        <w:ind w:left="520" w:right="300" w:firstLine="200"/>
      </w:pPr>
      <w:r>
        <w:t>Viele Nachrufe sind Samuel Keller gewidmet worden. Weniges sei daraus wiedergegeben.</w:t>
      </w:r>
    </w:p>
    <w:p w:rsidR="001142EE" w:rsidRDefault="001B4120">
      <w:pPr>
        <w:pStyle w:val="Bodytext20"/>
        <w:shd w:val="clear" w:color="auto" w:fill="auto"/>
        <w:spacing w:before="0" w:after="0" w:line="211" w:lineRule="exact"/>
        <w:ind w:left="520" w:right="300" w:firstLine="200"/>
      </w:pPr>
      <w:r>
        <w:t>Der Gymnasialdirektor L. Rautkepp in Reval, der in seiner Jugend Kellers Schüler gewesen war, s</w:t>
      </w:r>
      <w:r>
        <w:t xml:space="preserve">chreibt: </w:t>
      </w:r>
      <w:r>
        <w:rPr>
          <w:rStyle w:val="Bodytext29ptItalic"/>
        </w:rPr>
        <w:t>„Keller beherrschte mit seinem Geist die ganze evan</w:t>
      </w:r>
      <w:r>
        <w:rPr>
          <w:rStyle w:val="Bodytext29ptItalic"/>
        </w:rPr>
        <w:softHyphen/>
        <w:t>gelische Krim.</w:t>
      </w:r>
      <w:r>
        <w:t xml:space="preserve"> Für uns, die Schüler, war Keller der Außer= gewöhnliche, der Große, der Einzige, der Unübertroffene, der Geistesgewaltige, der Freundliche, der Fröhliche, der Auserwählte Gottes. W</w:t>
      </w:r>
      <w:r>
        <w:t xml:space="preserve">ir kennen nur den jungen Keller- den Mann in der Blüte seiner Jahre. Die freien Steppen Rußlands verstanden, liebten und schätzten den glaubens* großen, ungemein eigenartigen, prophetisch=romantischen, redegewaltigen Samuel Keller. </w:t>
      </w:r>
      <w:r>
        <w:rPr>
          <w:rStyle w:val="Bodytext29ptItalic"/>
        </w:rPr>
        <w:t>Von Gottes Gnaden der ge</w:t>
      </w:r>
      <w:r>
        <w:rPr>
          <w:rStyle w:val="Bodytext29ptItalic"/>
        </w:rPr>
        <w:t>waltige Keller,</w:t>
      </w:r>
      <w:r>
        <w:t xml:space="preserve"> so steht er vor unserem Geistesauge."</w:t>
      </w:r>
    </w:p>
    <w:p w:rsidR="001142EE" w:rsidRDefault="001B4120">
      <w:pPr>
        <w:pStyle w:val="Bodytext20"/>
        <w:shd w:val="clear" w:color="auto" w:fill="auto"/>
        <w:spacing w:before="0" w:after="0" w:line="211" w:lineRule="exact"/>
        <w:ind w:left="520" w:right="300" w:firstLine="200"/>
      </w:pPr>
      <w:r>
        <w:t xml:space="preserve">Aus einem andern Nachruf von Pastor Reinecke in Wustrow (Hann.) führen wir einen Satz an, der den Ein^ druck der ersten Begegnung wiedergibt: „Ich habe noch keinen Menschen gehört, der die </w:t>
      </w:r>
      <w:r>
        <w:rPr>
          <w:rStyle w:val="Bodytext29ptItalic"/>
        </w:rPr>
        <w:t>Dinge der uns</w:t>
      </w:r>
      <w:r>
        <w:rPr>
          <w:rStyle w:val="Bodytext29ptItalic"/>
        </w:rPr>
        <w:t>ichtbaren Welt so als Wirklichkeiten</w:t>
      </w:r>
      <w:r>
        <w:t xml:space="preserve"> behandelt, wie das Keller tut." Der zweite Satz beruht auf langjähriger persönlicher Be= kanntschaft: „Ich bezeuge mit tiefster Dankbarkeit, daß es Kellers höchstes Lebensziel war, seinem Meister und Muster, wie er so g</w:t>
      </w:r>
      <w:r>
        <w:t>ern sagte, ähnlich zu werden, und daß er in stetem Kampfe mit seinem Temperament — er war eine vulkanische Natur und konnte sehr leicht aufbrausen und hatte doch dabei ein weiches Gemüt und besaß eine geradezu rührende Gutmütigkeit — seinem Ziele immer näh</w:t>
      </w:r>
      <w:r>
        <w:t xml:space="preserve">er gekommen, immer reiner und reifer geworden ist." Er habe keinen Menschen kennengelernt, der sich mehr bemüht habe, </w:t>
      </w:r>
      <w:r>
        <w:rPr>
          <w:rStyle w:val="Bodytext29ptItalic"/>
        </w:rPr>
        <w:t>Jesus ähnlicher</w:t>
      </w:r>
      <w:r>
        <w:t xml:space="preserve"> zu werden.</w:t>
      </w:r>
    </w:p>
    <w:p w:rsidR="001142EE" w:rsidRDefault="001B4120">
      <w:pPr>
        <w:pStyle w:val="Bodytext20"/>
        <w:shd w:val="clear" w:color="auto" w:fill="auto"/>
        <w:spacing w:before="0" w:after="0" w:line="211" w:lineRule="exact"/>
        <w:ind w:left="520" w:right="300" w:firstLine="200"/>
        <w:sectPr w:rsidR="001142EE">
          <w:footerReference w:type="even" r:id="rId49"/>
          <w:footerReference w:type="default" r:id="rId50"/>
          <w:footerReference w:type="first" r:id="rId51"/>
          <w:pgSz w:w="6433" w:h="10046"/>
          <w:pgMar w:top="807" w:right="667" w:bottom="1243" w:left="366" w:header="0" w:footer="3" w:gutter="0"/>
          <w:cols w:space="720"/>
          <w:noEndnote/>
          <w:docGrid w:linePitch="360"/>
        </w:sectPr>
      </w:pPr>
      <w:r>
        <w:t>Keller hat sich selber auch</w:t>
      </w:r>
      <w:r>
        <w:t xml:space="preserve"> einen Nachruf geschrieben unter dem Eindruck der irdischen Vergänglichkeit. Da heißt</w:t>
      </w:r>
    </w:p>
    <w:p w:rsidR="001142EE" w:rsidRDefault="001B4120">
      <w:pPr>
        <w:pStyle w:val="Bodytext120"/>
        <w:shd w:val="clear" w:color="auto" w:fill="auto"/>
        <w:ind w:left="540" w:right="300" w:firstLine="2380"/>
      </w:pPr>
      <w:r>
        <w:t>•(</w:t>
      </w:r>
      <w:r>
        <w:rPr>
          <w:rStyle w:val="Bodytext12Constantia"/>
        </w:rPr>
        <w:t>9</w:t>
      </w:r>
      <w:r>
        <w:t xml:space="preserve">t </w:t>
      </w:r>
      <w:r>
        <w:rPr>
          <w:rStyle w:val="Bodytext12Constantia85ptItalic"/>
        </w:rPr>
        <w:t>'S</w:t>
      </w:r>
      <w:r>
        <w:t>T 'i(</w:t>
      </w:r>
      <w:r>
        <w:rPr>
          <w:rStyle w:val="Bodytext12Constantia"/>
        </w:rPr>
        <w:t>0</w:t>
      </w:r>
      <w:r>
        <w:t xml:space="preserve">() „aqpjq Jqanjg ajna pun jguuq jqanjg pun upSuiq jqi gep pzjasaS pun jjqgMja qana aqcq qai ujapuos 'qqcMjo jqaiu qaitu :iqeq jqi" ugnjja uiqi </w:t>
      </w:r>
      <w:r>
        <w:rPr>
          <w:rStyle w:val="Bodytext12SmallCaps"/>
        </w:rPr>
        <w:t>ub ist</w:t>
      </w:r>
      <w:r>
        <w:t xml:space="preserve"> wo^/v s</w:t>
      </w:r>
      <w:r>
        <w:t xml:space="preserve">puBgaj-j </w:t>
      </w:r>
      <w:r>
        <w:rPr>
          <w:rStyle w:val="Bodytext12SmallCaps"/>
        </w:rPr>
        <w:t>ssq</w:t>
      </w:r>
      <w:r>
        <w:t xml:space="preserve"> 'uaSuESja .to[p)j </w:t>
      </w:r>
      <w:r>
        <w:rPr>
          <w:rStyle w:val="Bodytext12SmallCaps"/>
        </w:rPr>
        <w:t>ub</w:t>
      </w:r>
      <w:r>
        <w:t xml:space="preserve"> qaijqaSjaA jqaiu </w:t>
      </w:r>
      <w:r>
        <w:rPr>
          <w:rStyle w:val="Bodytext12SmallCaps"/>
        </w:rPr>
        <w:t>jsi</w:t>
      </w:r>
      <w:r>
        <w:t xml:space="preserve"> jtr^i ssjjogj : giMaS jsi suig •uagajsjsaj uajqüz jiui jqaiu uaSunqjiM ajqi qais uassEj jaiqagj uiaqaqjspS jny 'uajaujnB ujjagj sap ajsuaiQ uq jpqjBjipq uaSiqnsjS jnz ujapaqSapupuia*) </w:t>
      </w:r>
      <w:r>
        <w:rPr>
          <w:rStyle w:val="Bodytext12SmallCaps"/>
        </w:rPr>
        <w:t>uoa</w:t>
      </w:r>
      <w:r>
        <w:t xml:space="preserve"> apuasnBj, pun</w:t>
      </w:r>
      <w:r>
        <w:t xml:space="preserve"> uajqaBUi jnyq pun uasaiM Sunjqaig aip uiauaiQ uajqi ais uiapui 'jajqanjjaq aqajijj aqasqaSuBAa aip uaqsq aig uy jaqasjnap jajaijja^ aip uajsipSuBAg uagoiS uap jajun puis J</w:t>
      </w:r>
      <w:r>
        <w:rPr>
          <w:rStyle w:val="Bodytext12Constantia"/>
        </w:rPr>
        <w:t>3</w:t>
      </w:r>
      <w:r>
        <w:t>[[</w:t>
      </w:r>
      <w:r>
        <w:rPr>
          <w:rStyle w:val="Bodytext12Constantia"/>
        </w:rPr>
        <w:t>3</w:t>
      </w:r>
      <w:r>
        <w:t xml:space="preserve">&gt;j pun quaiqag 'ÄpoojAl </w:t>
      </w:r>
      <w:r>
        <w:rPr>
          <w:rStyle w:val="Bodytext12Constantia85pt"/>
        </w:rPr>
        <w:t>P</w:t>
      </w:r>
      <w:r>
        <w:rPr>
          <w:rStyle w:val="Bodytext12Constantia85pt"/>
          <w:vertAlign w:val="superscript"/>
        </w:rPr>
        <w:t>un</w:t>
      </w:r>
      <w:r>
        <w:rPr>
          <w:rStyle w:val="Bodytext12Constantia85pt"/>
        </w:rPr>
        <w:t xml:space="preserve"> </w:t>
      </w:r>
      <w:r>
        <w:t>launig Jaut’quauiy aip (ppijajiqM pun Äajsayy^ japuE</w:t>
      </w:r>
      <w:r>
        <w:t xml:space="preserve">jSug aip aiM 'jjqcz uajsq ^aSuEAg uagojS uap nz jqaay </w:t>
      </w:r>
      <w:r>
        <w:rPr>
          <w:rStyle w:val="Bodytext12SmallCaps"/>
        </w:rPr>
        <w:t>jiui ueui</w:t>
      </w:r>
      <w:r>
        <w:t xml:space="preserve"> uap 'uiqi </w:t>
      </w:r>
      <w:r>
        <w:rPr>
          <w:rStyle w:val="Bodytext12SmallCaps"/>
        </w:rPr>
        <w:t xml:space="preserve">uoa jim </w:t>
      </w:r>
      <w:r>
        <w:t xml:space="preserve">uamaj ssp </w:t>
      </w:r>
      <w:r>
        <w:rPr>
          <w:rStyle w:val="Bodytext12SmallCaps"/>
        </w:rPr>
        <w:t>'jSb.ij</w:t>
      </w:r>
      <w:r>
        <w:t xml:space="preserve"> ajaiqap) ajqaiajjaun ui jjsqasjog aip jap 'jsi jsqaSuEAg up ssy^ -uaqapjupuiq jpqSiMg aip ui aip '</w:t>
      </w:r>
      <w:r>
        <w:t>jqaBjqaSjOAJsq uaSunqii/^ apuaqasBjjaqn pun jajpjjua 4iaquiBS4jiiyvs</w:t>
      </w:r>
      <w:r>
        <w:rPr>
          <w:vertAlign w:val="subscript"/>
        </w:rPr>
        <w:t>l</w:t>
      </w:r>
      <w:r>
        <w:t xml:space="preserve"> aqaquqoMaSun auia qans ja 4Eq uaSaMsap -uaqa Jaqy </w:t>
      </w:r>
      <w:r>
        <w:rPr>
          <w:rStyle w:val="Bodytext12SmallCaps"/>
        </w:rPr>
        <w:t>'ue</w:t>
      </w:r>
      <w:r>
        <w:t xml:space="preserve"> uaapg uajjsqas uaups </w:t>
      </w:r>
      <w:r>
        <w:rPr>
          <w:rStyle w:val="Bodytext12SmallCaps"/>
        </w:rPr>
        <w:t>jiui</w:t>
      </w:r>
      <w:r>
        <w:t xml:space="preserve"> uaqajg uaqaqSoui uajjB </w:t>
      </w:r>
      <w:r>
        <w:rPr>
          <w:rStyle w:val="Bodytext12SmallCaps"/>
        </w:rPr>
        <w:t>ue</w:t>
      </w:r>
      <w:r>
        <w:t xml:space="preserve"> ja gaijs qjsqsap 'jajpqjBaS auojqEqag jauiaq qasu ja jsq uiniEpuaqg -uaqaijqaS s</w:t>
      </w:r>
      <w:r>
        <w:t xml:space="preserve">a </w:t>
      </w:r>
      <w:r>
        <w:rPr>
          <w:rStyle w:val="Bodytext12SmallCaps"/>
        </w:rPr>
        <w:t>jsi</w:t>
      </w:r>
      <w:r>
        <w:t xml:space="preserve"> pun mnjqapj »jajdoqag sajjogj snB </w:t>
      </w:r>
      <w:r>
        <w:rPr>
          <w:rStyle w:val="Bodytext12SmallCaps"/>
        </w:rPr>
        <w:t>jeuiSijq</w:t>
      </w:r>
      <w:r>
        <w:t xml:space="preserve"> up </w:t>
      </w:r>
      <w:r>
        <w:rPr>
          <w:rStyle w:val="Bodytext12SmallCaps"/>
        </w:rPr>
        <w:t>jem</w:t>
      </w:r>
      <w:r>
        <w:t xml:space="preserve"> Jajja^ 'uagajjsA nz pun uaStiMnzqe uajpg uappq qaEU pun uajpjsnzjsaj </w:t>
      </w:r>
      <w:r>
        <w:rPr>
          <w:rStyle w:val="Bodytext12Constantia6pt"/>
        </w:rPr>
        <w:t xml:space="preserve">UEJEp </w:t>
      </w:r>
      <w:r>
        <w:t xml:space="preserve">pjnqag aip 'uaSuEjjajuß saSignui up </w:t>
      </w:r>
      <w:r>
        <w:rPr>
          <w:rStyle w:val="Bodytext12Constantia"/>
        </w:rPr>
        <w:t>4</w:t>
      </w:r>
      <w:r>
        <w:t xml:space="preserve">SI sg -jBq uapunjaSuauiuiBsnz </w:t>
      </w:r>
      <w:r>
        <w:rPr>
          <w:rStyle w:val="Bodytext12Constantia"/>
        </w:rPr>
        <w:t>8</w:t>
      </w:r>
      <w:r>
        <w:t xml:space="preserve">unSaMaqsjjEqasupuia;g Jap </w:t>
      </w:r>
      <w:r>
        <w:rPr>
          <w:rStyle w:val="Bodytext12Constantia65ptSmallCaps"/>
        </w:rPr>
        <w:t xml:space="preserve">jiui </w:t>
      </w:r>
      <w:r>
        <w:t>jqaiu qais Jajp^f gEp 'uja</w:t>
      </w:r>
      <w:r>
        <w:t xml:space="preserve">nspaq nz '4J3M uaupq 4Eq sg yjqapjja jiuiEp ja jsq sEyyy -juuojaS SnazqiaM ssp 4Eq </w:t>
      </w:r>
      <w:r>
        <w:rPr>
          <w:rStyle w:val="Bodytext12Constantia"/>
        </w:rPr>
        <w:t>4403</w:t>
      </w:r>
    </w:p>
    <w:p w:rsidR="001142EE" w:rsidRDefault="001B4120">
      <w:pPr>
        <w:pStyle w:val="Bodytext120"/>
        <w:shd w:val="clear" w:color="auto" w:fill="auto"/>
        <w:ind w:left="540" w:right="300"/>
        <w:sectPr w:rsidR="001142EE">
          <w:footerReference w:type="even" r:id="rId52"/>
          <w:footerReference w:type="default" r:id="rId53"/>
          <w:pgSz w:w="6433" w:h="10046"/>
          <w:pgMar w:top="807" w:right="667" w:bottom="1243" w:left="366" w:header="0" w:footer="3" w:gutter="0"/>
          <w:pgNumType w:start="77"/>
          <w:cols w:space="720"/>
          <w:noEndnote/>
          <w:docGrid w:linePitch="360"/>
        </w:sectPr>
      </w:pPr>
      <w:r>
        <w:rPr>
          <w:rStyle w:val="Bodytext12Constantia85ptItalic"/>
        </w:rPr>
        <w:t>aySicnj</w:t>
      </w:r>
      <w:r>
        <w:t xml:space="preserve"> aip ui aapqqsny uassiMaSsqaq jap pun snjsuqp) snsaf ujjajq sap apEUQ jap :j8Esa8 jassaq ‘4pM uajBqjqaisun jap gnyuig map jajun </w:t>
      </w:r>
      <w:r>
        <w:rPr>
          <w:rStyle w:val="Bodytext12ConstantiaItalic"/>
        </w:rPr>
        <w:t>uacpq</w:t>
      </w:r>
      <w:r>
        <w:rPr>
          <w:rStyle w:val="Bodytext12Constantia85pt"/>
        </w:rPr>
        <w:t xml:space="preserve"> </w:t>
      </w:r>
      <w:r>
        <w:t xml:space="preserve">up 'jnjiqq aqapj upuiaSun 'aqoAjjBjq qaquqoMaSun auig </w:t>
      </w:r>
      <w:r>
        <w:rPr>
          <w:vertAlign w:val="superscript"/>
        </w:rPr>
        <w:t>4</w:t>
      </w:r>
      <w:r>
        <w:t xml:space="preserve">4[(OJ »aSjns ppqsuaqag SEp uazjng uazjnq ui </w:t>
      </w:r>
      <w:r>
        <w:rPr>
          <w:rStyle w:val="Bodytext12SmallCaps"/>
        </w:rPr>
        <w:t>jim</w:t>
      </w:r>
      <w:r>
        <w:t xml:space="preserve"> uaqsq </w:t>
      </w:r>
      <w:r>
        <w:rPr>
          <w:rStyle w:val="Bodytext12SmallCaps"/>
        </w:rPr>
        <w:t>eq „•</w:t>
      </w:r>
      <w:r>
        <w:t xml:space="preserve">pjEM ajnaq </w:t>
      </w:r>
      <w:r>
        <w:rPr>
          <w:rStyle w:val="Bodytext12SmallCaps"/>
        </w:rPr>
        <w:t>uoa</w:t>
      </w:r>
      <w:r>
        <w:t xml:space="preserve"> jpqqaqqjJM Jauia nz uajqsf puasnBj “pMz </w:t>
      </w:r>
      <w:r>
        <w:rPr>
          <w:rStyle w:val="Bodytext12SmallCaps"/>
        </w:rPr>
        <w:t xml:space="preserve">joa </w:t>
      </w:r>
      <w:r>
        <w:rPr>
          <w:rStyle w:val="Bodytext12Constantia0"/>
          <w:b w:val="0"/>
          <w:bCs w:val="0"/>
        </w:rPr>
        <w:t xml:space="preserve">jpqqaqqJiM </w:t>
      </w:r>
      <w:r>
        <w:rPr>
          <w:vertAlign w:val="superscript"/>
        </w:rPr>
        <w:t>ns3</w:t>
      </w:r>
      <w:r>
        <w:t xml:space="preserve">I </w:t>
      </w:r>
      <w:r>
        <w:rPr>
          <w:vertAlign w:val="superscript"/>
        </w:rPr>
        <w:t>U0A</w:t>
      </w:r>
      <w:r>
        <w:t xml:space="preserve"> </w:t>
      </w:r>
      <w:r>
        <w:rPr>
          <w:rStyle w:val="Bodytext12SmallCaps"/>
        </w:rPr>
        <w:t>sem</w:t>
      </w:r>
      <w:r>
        <w:t xml:space="preserve"> 'ssp jnu qaop </w:t>
      </w:r>
      <w:r>
        <w:rPr>
          <w:rStyle w:val="Bodytext12SmallCaps"/>
        </w:rPr>
        <w:t>jem '</w:t>
      </w:r>
      <w:r>
        <w:t>qaipaA jauiunqag uap pun zuEjg) ua</w:t>
      </w:r>
      <w:r>
        <w:t xml:space="preserve">p uazjajg uaSuuaS uiaupui </w:t>
      </w:r>
      <w:r>
        <w:rPr>
          <w:rStyle w:val="Bodytext12SmallCaps"/>
        </w:rPr>
        <w:t>sem 'seq</w:t>
      </w:r>
      <w:r>
        <w:t xml:space="preserve"> /uazjapf </w:t>
      </w:r>
      <w:r>
        <w:rPr>
          <w:rStyle w:val="Bodytext12ConstantiaItalic"/>
        </w:rPr>
        <w:t>nsa[ uv 'ipoQ</w:t>
      </w:r>
      <w:r>
        <w:rPr>
          <w:rStyle w:val="Bodytext12Constantia85pt"/>
        </w:rPr>
        <w:t xml:space="preserve"> </w:t>
      </w:r>
      <w:r>
        <w:t xml:space="preserve">ipJTM uaquap ==a8 qaou jaupui </w:t>
      </w:r>
      <w:r>
        <w:rPr>
          <w:rStyle w:val="Bodytext12SmallCaps"/>
        </w:rPr>
        <w:t>ueuj om</w:t>
      </w:r>
      <w:r>
        <w:t xml:space="preserve"> 'ajpjg aup spuaSjiu spqigj" :sa</w:t>
      </w:r>
    </w:p>
    <w:p w:rsidR="001142EE" w:rsidRDefault="001B4120">
      <w:pPr>
        <w:pStyle w:val="Heading430"/>
        <w:keepNext/>
        <w:keepLines/>
        <w:shd w:val="clear" w:color="auto" w:fill="auto"/>
        <w:spacing w:after="190" w:line="210" w:lineRule="exact"/>
        <w:ind w:right="520"/>
      </w:pPr>
      <w:bookmarkStart w:id="16" w:name="bookmark15"/>
      <w:r>
        <w:t>„Zeugen des gegenwärtigen Gottes"</w:t>
      </w:r>
      <w:bookmarkEnd w:id="16"/>
    </w:p>
    <w:p w:rsidR="001142EE" w:rsidRDefault="001B4120">
      <w:pPr>
        <w:pStyle w:val="Bodytext90"/>
        <w:shd w:val="clear" w:color="auto" w:fill="auto"/>
        <w:spacing w:before="0" w:line="211" w:lineRule="exact"/>
        <w:ind w:right="520" w:firstLine="0"/>
        <w:jc w:val="center"/>
      </w:pPr>
      <w:r>
        <w:t>Alphabetisches Verzeichnis</w:t>
      </w:r>
      <w:r>
        <w:br/>
        <w:t>der bisher erschienenen Bände</w:t>
      </w:r>
    </w:p>
    <w:p w:rsidR="001142EE" w:rsidRDefault="001B4120">
      <w:pPr>
        <w:pStyle w:val="Bodytext130"/>
        <w:shd w:val="clear" w:color="auto" w:fill="auto"/>
        <w:ind w:right="520"/>
        <w:sectPr w:rsidR="001142EE">
          <w:pgSz w:w="6433" w:h="10046"/>
          <w:pgMar w:top="806" w:right="0" w:bottom="680" w:left="1142" w:header="0" w:footer="3" w:gutter="0"/>
          <w:cols w:space="720"/>
          <w:noEndnote/>
          <w:docGrid w:linePitch="360"/>
        </w:sectPr>
      </w:pPr>
      <w:r>
        <w:t>(In Klammern die</w:t>
      </w:r>
      <w:r>
        <w:t xml:space="preserve"> Nummer des Bandes)</w:t>
      </w:r>
    </w:p>
    <w:p w:rsidR="001142EE" w:rsidRDefault="001142EE">
      <w:pPr>
        <w:spacing w:line="138" w:lineRule="exact"/>
        <w:rPr>
          <w:sz w:val="11"/>
          <w:szCs w:val="11"/>
        </w:rPr>
      </w:pPr>
    </w:p>
    <w:p w:rsidR="001142EE" w:rsidRDefault="001142EE">
      <w:pPr>
        <w:rPr>
          <w:sz w:val="2"/>
          <w:szCs w:val="2"/>
        </w:rPr>
        <w:sectPr w:rsidR="001142EE">
          <w:type w:val="continuous"/>
          <w:pgSz w:w="6433" w:h="10046"/>
          <w:pgMar w:top="806" w:right="0" w:bottom="680" w:left="0" w:header="0" w:footer="3" w:gutter="0"/>
          <w:cols w:space="720"/>
          <w:noEndnote/>
          <w:docGrid w:linePitch="360"/>
        </w:sectPr>
      </w:pPr>
    </w:p>
    <w:p w:rsidR="001142EE" w:rsidRDefault="001B4120">
      <w:pPr>
        <w:pStyle w:val="Bodytext130"/>
        <w:shd w:val="clear" w:color="auto" w:fill="auto"/>
        <w:spacing w:line="130" w:lineRule="exact"/>
        <w:jc w:val="left"/>
      </w:pPr>
      <w:r>
        <w:t>Arndt, E. M. (134/135) Arndt, J. (89/90)</w:t>
      </w:r>
    </w:p>
    <w:p w:rsidR="001142EE" w:rsidRPr="001B4120" w:rsidRDefault="001B4120">
      <w:pPr>
        <w:pStyle w:val="Bodytext130"/>
        <w:shd w:val="clear" w:color="auto" w:fill="auto"/>
        <w:spacing w:line="130" w:lineRule="exact"/>
        <w:jc w:val="left"/>
        <w:rPr>
          <w:lang w:val="en-US"/>
        </w:rPr>
      </w:pPr>
      <w:r w:rsidRPr="001B4120">
        <w:rPr>
          <w:lang w:val="en-US"/>
        </w:rPr>
        <w:t>Arnold, G. (115/116) Averdieck, E. (126)</w:t>
      </w:r>
    </w:p>
    <w:p w:rsidR="001142EE" w:rsidRPr="001B4120" w:rsidRDefault="001B4120">
      <w:pPr>
        <w:pStyle w:val="Bodytext130"/>
        <w:shd w:val="clear" w:color="auto" w:fill="auto"/>
        <w:spacing w:line="130" w:lineRule="exact"/>
        <w:jc w:val="left"/>
        <w:rPr>
          <w:lang w:val="en-US"/>
        </w:rPr>
      </w:pPr>
      <w:r w:rsidRPr="001B4120">
        <w:rPr>
          <w:lang w:val="en-US"/>
        </w:rPr>
        <w:t>Bach, J. S. (14)</w:t>
      </w:r>
    </w:p>
    <w:p w:rsidR="001142EE" w:rsidRPr="001B4120" w:rsidRDefault="001B4120">
      <w:pPr>
        <w:pStyle w:val="Bodytext130"/>
        <w:shd w:val="clear" w:color="auto" w:fill="auto"/>
        <w:spacing w:line="130" w:lineRule="exact"/>
        <w:jc w:val="left"/>
        <w:rPr>
          <w:lang w:val="en-US"/>
        </w:rPr>
      </w:pPr>
      <w:r w:rsidRPr="001B4120">
        <w:rPr>
          <w:lang w:val="en-US"/>
        </w:rPr>
        <w:t>Barnardo, Th. J. (70) Bengel, J. A. (45)</w:t>
      </w:r>
    </w:p>
    <w:p w:rsidR="001142EE" w:rsidRDefault="001B4120">
      <w:pPr>
        <w:pStyle w:val="Bodytext130"/>
        <w:shd w:val="clear" w:color="auto" w:fill="auto"/>
        <w:spacing w:line="130" w:lineRule="exact"/>
        <w:jc w:val="left"/>
      </w:pPr>
      <w:r>
        <w:t xml:space="preserve">Bezzel, H. (153/154) Binde, F. (92/93) Blumhardt, J. Ch. (3) </w:t>
      </w:r>
      <w:r>
        <w:t>Bodelschwingh, F. v. (1) Bonhoeffer, D. (119/120) Braun, F. (46/47)</w:t>
      </w:r>
    </w:p>
    <w:p w:rsidR="001142EE" w:rsidRDefault="001B4120">
      <w:pPr>
        <w:pStyle w:val="Bodytext130"/>
        <w:shd w:val="clear" w:color="auto" w:fill="auto"/>
        <w:spacing w:line="130" w:lineRule="exact"/>
        <w:jc w:val="left"/>
      </w:pPr>
      <w:r>
        <w:t>Büchsei, K. (51/52) Bunyan, J. (110/111) Busch, J. (149)</w:t>
      </w:r>
    </w:p>
    <w:p w:rsidR="001142EE" w:rsidRPr="001B4120" w:rsidRDefault="001B4120">
      <w:pPr>
        <w:pStyle w:val="Bodytext130"/>
        <w:shd w:val="clear" w:color="auto" w:fill="auto"/>
        <w:spacing w:line="130" w:lineRule="exact"/>
        <w:jc w:val="left"/>
        <w:rPr>
          <w:lang w:val="en-US"/>
        </w:rPr>
      </w:pPr>
      <w:r w:rsidRPr="001B4120">
        <w:rPr>
          <w:lang w:val="en-US"/>
        </w:rPr>
        <w:t>Busch, W. (2)</w:t>
      </w:r>
    </w:p>
    <w:p w:rsidR="001142EE" w:rsidRPr="001B4120" w:rsidRDefault="001B4120">
      <w:pPr>
        <w:pStyle w:val="Bodytext130"/>
        <w:shd w:val="clear" w:color="auto" w:fill="auto"/>
        <w:spacing w:line="130" w:lineRule="exact"/>
        <w:jc w:val="left"/>
        <w:rPr>
          <w:lang w:val="en-US"/>
        </w:rPr>
      </w:pPr>
      <w:r w:rsidRPr="001B4120">
        <w:rPr>
          <w:lang w:val="en-US"/>
        </w:rPr>
        <w:t>Calvin, J. (139/140) Christlieb, A. (59/60) Claudius, M. (7/8)</w:t>
      </w:r>
    </w:p>
    <w:p w:rsidR="001142EE" w:rsidRDefault="001B4120">
      <w:pPr>
        <w:pStyle w:val="Bodytext130"/>
        <w:shd w:val="clear" w:color="auto" w:fill="auto"/>
        <w:spacing w:line="130" w:lineRule="exact"/>
        <w:jc w:val="left"/>
      </w:pPr>
      <w:r>
        <w:t>Engels, J. G. (22/23) Fischbach, Mutter (31/32) Franck</w:t>
      </w:r>
      <w:r>
        <w:t>e, A. H. (144/145) Funcke, O. (16/17) Gerhardt, P. (12/13) Gobat, S. (129/130) Goßner, J. (101/102)</w:t>
      </w:r>
    </w:p>
    <w:p w:rsidR="001142EE" w:rsidRDefault="001B4120">
      <w:pPr>
        <w:pStyle w:val="Bodytext130"/>
        <w:shd w:val="clear" w:color="auto" w:fill="auto"/>
        <w:spacing w:line="130" w:lineRule="exact"/>
        <w:jc w:val="left"/>
      </w:pPr>
      <w:r>
        <w:t>Hahn, T. (64/65)</w:t>
      </w:r>
    </w:p>
    <w:p w:rsidR="001142EE" w:rsidRDefault="001B4120">
      <w:pPr>
        <w:pStyle w:val="Bodytext130"/>
        <w:shd w:val="clear" w:color="auto" w:fill="auto"/>
        <w:spacing w:line="130" w:lineRule="exact"/>
        <w:jc w:val="left"/>
      </w:pPr>
      <w:r>
        <w:t>Hamann, J. G. (71) Hanna, Tanta (31/32) Harms, L. (131/132) Hauge, H. N. (43/44) Hauser, M. (25/26) Heermann, J. (136)</w:t>
      </w:r>
    </w:p>
    <w:p w:rsidR="001142EE" w:rsidRDefault="001B4120">
      <w:pPr>
        <w:pStyle w:val="Bodytext130"/>
        <w:shd w:val="clear" w:color="auto" w:fill="auto"/>
        <w:spacing w:line="130" w:lineRule="exact"/>
        <w:jc w:val="left"/>
      </w:pPr>
      <w:r>
        <w:t>Heim, K. (148)</w:t>
      </w:r>
    </w:p>
    <w:p w:rsidR="001142EE" w:rsidRDefault="001B4120">
      <w:pPr>
        <w:pStyle w:val="Bodytext130"/>
        <w:shd w:val="clear" w:color="auto" w:fill="auto"/>
        <w:spacing w:line="130" w:lineRule="exact"/>
        <w:jc w:val="left"/>
      </w:pPr>
      <w:r>
        <w:t>Hilty, C. (4)</w:t>
      </w:r>
    </w:p>
    <w:p w:rsidR="001142EE" w:rsidRDefault="001B4120">
      <w:pPr>
        <w:pStyle w:val="Bodytext130"/>
        <w:shd w:val="clear" w:color="auto" w:fill="auto"/>
        <w:spacing w:line="130" w:lineRule="exact"/>
        <w:jc w:val="left"/>
      </w:pPr>
      <w:r>
        <w:t>Hofacker, L. (29/30)</w:t>
      </w:r>
    </w:p>
    <w:p w:rsidR="001142EE" w:rsidRDefault="001B4120">
      <w:pPr>
        <w:pStyle w:val="Bodytext130"/>
        <w:shd w:val="clear" w:color="auto" w:fill="auto"/>
        <w:spacing w:line="130" w:lineRule="exact"/>
        <w:jc w:val="left"/>
      </w:pPr>
      <w:r>
        <w:t>Hus, J. (107) Jung-Stilling, H. (11) Kagawa, T. (18/19)</w:t>
      </w:r>
    </w:p>
    <w:p w:rsidR="001142EE" w:rsidRDefault="001B4120">
      <w:pPr>
        <w:pStyle w:val="Bodytext130"/>
        <w:shd w:val="clear" w:color="auto" w:fill="auto"/>
        <w:spacing w:line="130" w:lineRule="exact"/>
        <w:jc w:val="left"/>
      </w:pPr>
      <w:r>
        <w:t>Keller, S. (5)</w:t>
      </w:r>
    </w:p>
    <w:p w:rsidR="001142EE" w:rsidRDefault="001B4120">
      <w:pPr>
        <w:pStyle w:val="Bodytext130"/>
        <w:shd w:val="clear" w:color="auto" w:fill="auto"/>
        <w:spacing w:line="130" w:lineRule="exact"/>
        <w:jc w:val="left"/>
      </w:pPr>
      <w:r>
        <w:t>Knapp, A. (152) Knobelsdorf</w:t>
      </w:r>
      <w:proofErr w:type="gramStart"/>
      <w:r>
        <w:t>?,</w:t>
      </w:r>
      <w:proofErr w:type="gramEnd"/>
      <w:r>
        <w:t xml:space="preserve"> C. V. (20) Korff, M. M. (108/109) Livingstone, D. (146/147) Löhe, W. (141/142)</w:t>
      </w:r>
    </w:p>
    <w:p w:rsidR="001142EE" w:rsidRDefault="001B4120">
      <w:pPr>
        <w:pStyle w:val="Bodytext130"/>
        <w:shd w:val="clear" w:color="auto" w:fill="auto"/>
        <w:spacing w:line="130" w:lineRule="exact"/>
        <w:jc w:val="left"/>
      </w:pPr>
      <w:r>
        <w:t>Luther, K. (125)</w:t>
      </w:r>
    </w:p>
    <w:p w:rsidR="001142EE" w:rsidRDefault="001B4120">
      <w:pPr>
        <w:pStyle w:val="Bodytext130"/>
        <w:shd w:val="clear" w:color="auto" w:fill="auto"/>
        <w:spacing w:line="130" w:lineRule="exact"/>
        <w:jc w:val="left"/>
      </w:pPr>
      <w:r>
        <w:t>Luther, M. (105/106) Men</w:t>
      </w:r>
      <w:r>
        <w:t>ge, H. (112)</w:t>
      </w:r>
    </w:p>
    <w:p w:rsidR="001142EE" w:rsidRDefault="001B4120">
      <w:pPr>
        <w:pStyle w:val="Bodytext130"/>
        <w:shd w:val="clear" w:color="auto" w:fill="auto"/>
        <w:spacing w:line="130" w:lineRule="exact"/>
        <w:jc w:val="left"/>
      </w:pPr>
      <w:r>
        <w:t>Michaelis, W. (38) Modersohn, E. (57/58)</w:t>
      </w:r>
    </w:p>
    <w:p w:rsidR="001142EE" w:rsidRDefault="001B4120">
      <w:pPr>
        <w:pStyle w:val="Bodytext130"/>
        <w:shd w:val="clear" w:color="auto" w:fill="auto"/>
        <w:spacing w:line="130" w:lineRule="exact"/>
        <w:jc w:val="left"/>
      </w:pPr>
      <w:r>
        <w:t>Moody, D. L. (48)</w:t>
      </w:r>
    </w:p>
    <w:p w:rsidR="001142EE" w:rsidRDefault="001B4120">
      <w:pPr>
        <w:pStyle w:val="Bodytext130"/>
        <w:shd w:val="clear" w:color="auto" w:fill="auto"/>
        <w:spacing w:line="130" w:lineRule="exact"/>
        <w:jc w:val="left"/>
      </w:pPr>
      <w:r>
        <w:t>Müller, G. (68) Nommensen, L. (77/78) Oertzen, D. v. (150/151) Oetinger, F. Ch. (49/50) Oetzbach, Fritz (98/99) Ohm Michel (62/63) Pestalozzi, J. H. (39) Popken, M. (55/56) Pückler, E.</w:t>
      </w:r>
      <w:r>
        <w:t xml:space="preserve"> v. (91) Rahlenbeck, IH. (62/63) Ramabai, P. (83) Rappard, C. H. (41/42) Rappard, D. (103/104) Redern, H. V. (127/128) Richter, L. (27/28) Rothkirch, E. V. (133) Savonarola, G. (123/124) Schmidt, W. (</w:t>
      </w:r>
      <w:r>
        <w:rPr>
          <w:rStyle w:val="Bodytext131"/>
        </w:rPr>
        <w:t>100</w:t>
      </w:r>
      <w:r>
        <w:t>) (Heißdampf-Schmidt) Schrenk, E. (24) Seckendorf?, H</w:t>
      </w:r>
      <w:r>
        <w:t>. v. (21) Seitz, J. (86)</w:t>
      </w:r>
    </w:p>
    <w:p w:rsidR="001142EE" w:rsidRPr="001B4120" w:rsidRDefault="001B4120">
      <w:pPr>
        <w:pStyle w:val="Bodytext130"/>
        <w:shd w:val="clear" w:color="auto" w:fill="auto"/>
        <w:spacing w:line="130" w:lineRule="exact"/>
        <w:jc w:val="left"/>
        <w:rPr>
          <w:lang w:val="en-US"/>
        </w:rPr>
      </w:pPr>
      <w:r w:rsidRPr="001B4120">
        <w:rPr>
          <w:lang w:val="en-US"/>
        </w:rPr>
        <w:t>Sieveking, A. (87/88) Simsa, J. (72/73)</w:t>
      </w:r>
    </w:p>
    <w:p w:rsidR="001142EE" w:rsidRDefault="001B4120">
      <w:pPr>
        <w:pStyle w:val="Bodytext130"/>
        <w:shd w:val="clear" w:color="auto" w:fill="auto"/>
        <w:spacing w:line="130" w:lineRule="exact"/>
        <w:jc w:val="left"/>
      </w:pPr>
      <w:r w:rsidRPr="001B4120">
        <w:rPr>
          <w:lang w:val="en-US"/>
        </w:rPr>
        <w:t xml:space="preserve">Spener, Ph. J. (81/82) Spitta, Ph. </w:t>
      </w:r>
      <w:r>
        <w:t>(121/122) Spittler, Chr. F. (113/114) Spurgeon, Ch. H. (37) Stein, K. Frh. v. (117/118) Stoecker, A. (137/138) Taylor, J. H. (40) Tersteegen, G. (94/95) Tha</w:t>
      </w:r>
      <w:r>
        <w:t>dden-Trieglaff,</w:t>
      </w:r>
    </w:p>
    <w:p w:rsidR="001142EE" w:rsidRDefault="001B4120">
      <w:pPr>
        <w:pStyle w:val="Bodytext130"/>
        <w:shd w:val="clear" w:color="auto" w:fill="auto"/>
        <w:spacing w:line="130" w:lineRule="exact"/>
        <w:ind w:left="160"/>
        <w:jc w:val="left"/>
      </w:pPr>
      <w:r>
        <w:t>R. v. (155)</w:t>
      </w:r>
    </w:p>
    <w:p w:rsidR="001142EE" w:rsidRDefault="001B4120">
      <w:pPr>
        <w:pStyle w:val="Bodytext130"/>
        <w:shd w:val="clear" w:color="auto" w:fill="auto"/>
        <w:spacing w:line="130" w:lineRule="exact"/>
        <w:jc w:val="left"/>
      </w:pPr>
      <w:r>
        <w:t>Tiele-Winckler, E. v. (15) Traub, F. (79/80)</w:t>
      </w:r>
    </w:p>
    <w:p w:rsidR="001142EE" w:rsidRDefault="001B4120">
      <w:pPr>
        <w:pStyle w:val="Bodytext130"/>
        <w:shd w:val="clear" w:color="auto" w:fill="auto"/>
        <w:spacing w:line="130" w:lineRule="exact"/>
        <w:jc w:val="left"/>
      </w:pPr>
      <w:r>
        <w:t>Vetter, J. (74/75) Volkening, J. H. (76) Vömel, A. (69)</w:t>
      </w:r>
    </w:p>
    <w:p w:rsidR="001142EE" w:rsidRDefault="001B4120">
      <w:pPr>
        <w:pStyle w:val="Bodytext130"/>
        <w:shd w:val="clear" w:color="auto" w:fill="auto"/>
        <w:spacing w:line="130" w:lineRule="exact"/>
        <w:jc w:val="left"/>
      </w:pPr>
      <w:r>
        <w:t>Waldersee, Gräfin (31/32) Weber, P. (53/54)</w:t>
      </w:r>
    </w:p>
    <w:p w:rsidR="001142EE" w:rsidRDefault="001B4120">
      <w:pPr>
        <w:pStyle w:val="Bodytext130"/>
        <w:shd w:val="clear" w:color="auto" w:fill="auto"/>
        <w:spacing w:line="130" w:lineRule="exact"/>
        <w:jc w:val="left"/>
      </w:pPr>
      <w:r>
        <w:t>Wesley, J. (66/67) Wiehern, J. IH. (96/97) Wirths, Vater (62/63) Woltersdorf, E. G.</w:t>
      </w:r>
      <w:r>
        <w:t xml:space="preserve"> (79/80) Wrede, M. (9/10)</w:t>
      </w:r>
    </w:p>
    <w:p w:rsidR="001142EE" w:rsidRDefault="001B4120">
      <w:pPr>
        <w:pStyle w:val="Bodytext130"/>
        <w:shd w:val="clear" w:color="auto" w:fill="auto"/>
        <w:spacing w:line="130" w:lineRule="exact"/>
        <w:jc w:val="left"/>
        <w:sectPr w:rsidR="001142EE">
          <w:type w:val="continuous"/>
          <w:pgSz w:w="6433" w:h="10046"/>
          <w:pgMar w:top="806" w:right="1197" w:bottom="680" w:left="1142" w:header="0" w:footer="3" w:gutter="0"/>
          <w:cols w:num="2" w:space="494"/>
          <w:noEndnote/>
          <w:docGrid w:linePitch="360"/>
        </w:sectPr>
      </w:pPr>
      <w:r>
        <w:t xml:space="preserve">Wurmb V. Zink, M. (6) Zinzendorf, N. L. (84/85) Zwingli, </w:t>
      </w:r>
      <w:r>
        <w:rPr>
          <w:rStyle w:val="Bodytext1375ptBoldItalic"/>
        </w:rPr>
        <w:t>V.</w:t>
      </w:r>
      <w:r>
        <w:t xml:space="preserve"> (143)</w:t>
      </w:r>
    </w:p>
    <w:p w:rsidR="001142EE" w:rsidRDefault="001142EE">
      <w:pPr>
        <w:spacing w:line="4" w:lineRule="exact"/>
        <w:rPr>
          <w:sz w:val="2"/>
          <w:szCs w:val="2"/>
        </w:rPr>
      </w:pPr>
    </w:p>
    <w:p w:rsidR="001142EE" w:rsidRDefault="001142EE">
      <w:pPr>
        <w:rPr>
          <w:sz w:val="2"/>
          <w:szCs w:val="2"/>
        </w:rPr>
        <w:sectPr w:rsidR="001142EE">
          <w:type w:val="continuous"/>
          <w:pgSz w:w="6433" w:h="10046"/>
          <w:pgMar w:top="806" w:right="0" w:bottom="680" w:left="0" w:header="0" w:footer="3" w:gutter="0"/>
          <w:cols w:space="720"/>
          <w:noEndnote/>
          <w:docGrid w:linePitch="360"/>
        </w:sectPr>
      </w:pPr>
    </w:p>
    <w:p w:rsidR="001142EE" w:rsidRDefault="001B4120">
      <w:pPr>
        <w:pStyle w:val="Bodytext130"/>
        <w:shd w:val="clear" w:color="auto" w:fill="auto"/>
        <w:spacing w:line="264" w:lineRule="exact"/>
        <w:ind w:right="20"/>
        <w:sectPr w:rsidR="001142EE">
          <w:type w:val="continuous"/>
          <w:pgSz w:w="6433" w:h="10046"/>
          <w:pgMar w:top="806" w:right="1197" w:bottom="680" w:left="1142" w:header="0" w:footer="3" w:gutter="0"/>
          <w:cols w:space="720"/>
          <w:noEndnote/>
          <w:docGrid w:linePitch="360"/>
        </w:sectPr>
      </w:pPr>
      <w:r>
        <w:t>Einzelnummer DM 2,00; Doppelnummer DM 2,50</w:t>
      </w:r>
      <w:r>
        <w:br/>
        <w:t>Die Reihe wird fortgesetzt.</w:t>
      </w:r>
    </w:p>
    <w:p w:rsidR="001142EE" w:rsidRDefault="001B4120">
      <w:pPr>
        <w:framePr w:h="9850" w:wrap="notBeside" w:vAnchor="text" w:hAnchor="text" w:xAlign="center" w:y="1"/>
        <w:jc w:val="center"/>
        <w:rPr>
          <w:sz w:val="2"/>
          <w:szCs w:val="2"/>
        </w:rPr>
      </w:pPr>
      <w:r>
        <w:fldChar w:fldCharType="begin"/>
      </w:r>
      <w:r>
        <w:instrText xml:space="preserve"> </w:instrText>
      </w:r>
      <w:r>
        <w:instrText>INCLUDEPICTURE  "Z:\\sk\\NextUpload126\\Webserver\\german\\ErnstBunke\\media\\image3.jpeg" \* MERGEFORMATINET</w:instrText>
      </w:r>
      <w:r>
        <w:instrText xml:space="preserve"> </w:instrText>
      </w:r>
      <w:r>
        <w:fldChar w:fldCharType="separate"/>
      </w:r>
      <w:r>
        <w:pict>
          <v:shape id="_x0000_i1027" type="#_x0000_t75" style="width:315pt;height:492.75pt">
            <v:imagedata r:id="rId54" r:href="rId55"/>
          </v:shape>
        </w:pict>
      </w:r>
      <w:r>
        <w:fldChar w:fldCharType="end"/>
      </w:r>
    </w:p>
    <w:p w:rsidR="001142EE" w:rsidRDefault="001142EE">
      <w:pPr>
        <w:rPr>
          <w:sz w:val="2"/>
          <w:szCs w:val="2"/>
        </w:rPr>
      </w:pPr>
    </w:p>
    <w:p w:rsidR="001142EE" w:rsidRDefault="001142EE">
      <w:pPr>
        <w:rPr>
          <w:sz w:val="2"/>
          <w:szCs w:val="2"/>
        </w:rPr>
      </w:pPr>
    </w:p>
    <w:sectPr w:rsidR="001142EE">
      <w:pgSz w:w="6433" w:h="10046"/>
      <w:pgMar w:top="58" w:right="63" w:bottom="58"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120">
      <w:r>
        <w:separator/>
      </w:r>
    </w:p>
  </w:endnote>
  <w:endnote w:type="continuationSeparator" w:id="0">
    <w:p w:rsidR="00000000" w:rsidRDefault="001B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83" type="#_x0000_t202" style="position:absolute;margin-left:41.55pt;margin-top:448.15pt;width:4.1pt;height:6pt;z-index:-188744064;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ylfaen9ptSpacing0pt"/>
                    <w:b w:val="0"/>
                    <w:bCs w:val="0"/>
                    <w:noProof/>
                  </w:rPr>
                  <w:t>6</w:t>
                </w:r>
                <w:r>
                  <w:rPr>
                    <w:rStyle w:val="HeaderorfooterSylfaen9ptSpacing0pt"/>
                    <w:b w:val="0"/>
                    <w:bCs w:val="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4" type="#_x0000_t202" style="position:absolute;margin-left:40.1pt;margin-top:451.05pt;width:9.1pt;height:4.8pt;z-index:-188744055;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32</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3" type="#_x0000_t202" style="position:absolute;margin-left:41.3pt;margin-top:447.45pt;width:228pt;height:9.1pt;z-index:-188744054;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60"/>
                  </w:tabs>
                  <w:spacing w:line="240" w:lineRule="auto"/>
                </w:pPr>
                <w:r>
                  <w:rPr>
                    <w:rStyle w:val="Headerorfooter65ptSpacing2pt"/>
                  </w:rPr>
                  <w:t>3 Keller</w:t>
                </w:r>
                <w:r>
                  <w:rPr>
                    <w:rStyle w:val="Headerorfooter65ptSpacing2pt"/>
                  </w:rPr>
                  <w:tab/>
                </w:r>
                <w:r>
                  <w:fldChar w:fldCharType="begin"/>
                </w:r>
                <w:r>
                  <w:instrText xml:space="preserve"> PAGE \* MERGEFORMAT </w:instrText>
                </w:r>
                <w:r>
                  <w:fldChar w:fldCharType="separate"/>
                </w:r>
                <w:r w:rsidRPr="001B4120">
                  <w:rPr>
                    <w:rStyle w:val="Headerorfooter10ptSpacing0pt"/>
                    <w:noProof/>
                  </w:rPr>
                  <w:t>33</w:t>
                </w:r>
                <w:r>
                  <w:rPr>
                    <w:rStyle w:val="Headerorfooter10ptSpacing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2" type="#_x0000_t202" style="position:absolute;margin-left:260.65pt;margin-top:449.35pt;width:8.65pt;height:4.8pt;z-index:-188744053;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30</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1" type="#_x0000_t202" style="position:absolute;margin-left:40.1pt;margin-top:451.05pt;width:9.1pt;height:4.8pt;z-index:-188744052;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w:instrText>
                </w:r>
                <w:r>
                  <w:instrText xml:space="preserve">EFORMAT </w:instrText>
                </w:r>
                <w:r>
                  <w:fldChar w:fldCharType="separate"/>
                </w:r>
                <w:r w:rsidRPr="001B4120">
                  <w:rPr>
                    <w:rStyle w:val="Headerorfooter1"/>
                    <w:noProof/>
                  </w:rPr>
                  <w:t>38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0" type="#_x0000_t202" style="position:absolute;margin-left:259.7pt;margin-top:447.45pt;width:8.9pt;height:6.7pt;z-index:-188744051;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39</w:t>
                </w:r>
                <w:r>
                  <w:rPr>
                    <w:rStyle w:val="HeaderorfooterSpacing0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9" type="#_x0000_t202" style="position:absolute;margin-left:41.05pt;margin-top:447.45pt;width:229.2pt;height:8.15pt;z-index:-188744050;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84"/>
                  </w:tabs>
                  <w:spacing w:line="240" w:lineRule="auto"/>
                </w:pPr>
                <w:r>
                  <w:rPr>
                    <w:rStyle w:val="Headerorfooter10ptItalicSpacing0pt"/>
                  </w:rPr>
                  <w:t>y</w:t>
                </w:r>
                <w:r>
                  <w:rPr>
                    <w:rStyle w:val="Headerorfooter10ptItalicSpacing0pt"/>
                  </w:rPr>
                  <w:tab/>
                </w:r>
                <w:r>
                  <w:fldChar w:fldCharType="begin"/>
                </w:r>
                <w:r>
                  <w:instrText xml:space="preserve"> PAGE \* MERGEFORMAT </w:instrText>
                </w:r>
                <w:r>
                  <w:fldChar w:fldCharType="separate"/>
                </w:r>
                <w:r w:rsidRPr="001B4120">
                  <w:rPr>
                    <w:rStyle w:val="HeaderorfooterSpacing0pt"/>
                    <w:noProof/>
                  </w:rPr>
                  <w:t>34</w:t>
                </w:r>
                <w:r>
                  <w:rPr>
                    <w:rStyle w:val="HeaderorfooterSpacing0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8" type="#_x0000_t202" style="position:absolute;margin-left:40.1pt;margin-top:451.05pt;width:9.1pt;height:4.8pt;z-index:-188744049;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44</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7" type="#_x0000_t202" style="position:absolute;margin-left:259.7pt;margin-top:447.45pt;width:8.9pt;height:6.7pt;z-index:-188744048;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43</w:t>
                </w:r>
                <w:r>
                  <w:rPr>
                    <w:rStyle w:val="HeaderorfooterSpacing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6" type="#_x0000_t202" style="position:absolute;margin-left:261.4pt;margin-top:447.45pt;width:8.9pt;height:6.25pt;z-index:-188744047;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Consolas8ptSpacing0pt"/>
                    <w:noProof/>
                  </w:rPr>
                  <w:t>40</w:t>
                </w:r>
                <w:r>
                  <w:rPr>
                    <w:rStyle w:val="HeaderorfooterConsolas8ptSpacing0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5" type="#_x0000_t202" style="position:absolute;margin-left:37.95pt;margin-top:447.45pt;width:9.35pt;height:8.4pt;z-index:-188744046;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rPr>
                    <w:rStyle w:val="HeaderorfooterSpacing0pt"/>
                  </w:rPr>
                  <w:t>4 6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82" type="#_x0000_t202" style="position:absolute;margin-left:265.25pt;margin-top:447.45pt;width:4.1pt;height:6.5pt;z-index:-188744063;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ylfaen9ptSpacing0pt"/>
                    <w:b w:val="0"/>
                    <w:bCs w:val="0"/>
                    <w:noProof/>
                  </w:rPr>
                  <w:t>7</w:t>
                </w:r>
                <w:r>
                  <w:rPr>
                    <w:rStyle w:val="HeaderorfooterSylfaen9ptSpacing0pt"/>
                    <w:b w:val="0"/>
                    <w:bCs w:val="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4" type="#_x0000_t202" style="position:absolute;margin-left:37.95pt;margin-top:447.45pt;width:9.35pt;height:8.4pt;z-index:-188744045;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rPr>
                    <w:rStyle w:val="HeaderorfooterSpacing0pt"/>
                  </w:rPr>
                  <w:t>4 6</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3" type="#_x0000_t202" style="position:absolute;margin-left:40.1pt;margin-top:451.05pt;width:9.1pt;height:4.8pt;z-index:-188744044;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50</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2" type="#_x0000_t202" style="position:absolute;margin-left:39.4pt;margin-top:447.45pt;width:229.2pt;height:9.6pt;z-index:-188744043;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84"/>
                  </w:tabs>
                  <w:spacing w:line="240" w:lineRule="auto"/>
                </w:pPr>
                <w:r>
                  <w:rPr>
                    <w:rStyle w:val="Headerorfooter6ptSpacing1pt"/>
                  </w:rPr>
                  <w:t>4 Keller</w:t>
                </w:r>
                <w:r>
                  <w:rPr>
                    <w:rStyle w:val="Headerorfooter6ptSpacing1pt"/>
                  </w:rPr>
                  <w:tab/>
                </w:r>
                <w:r>
                  <w:fldChar w:fldCharType="begin"/>
                </w:r>
                <w:r>
                  <w:instrText xml:space="preserve"> PAGE \* MERGEFORMAT </w:instrText>
                </w:r>
                <w:r>
                  <w:fldChar w:fldCharType="separate"/>
                </w:r>
                <w:r w:rsidRPr="001B4120">
                  <w:rPr>
                    <w:rStyle w:val="HeaderorfooterConsolas8ptBoldSpacing0pt"/>
                    <w:noProof/>
                  </w:rPr>
                  <w:t>49</w:t>
                </w:r>
                <w:r>
                  <w:rPr>
                    <w:rStyle w:val="HeaderorfooterConsolas8ptBoldSpacing0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1" type="#_x0000_t202" style="position:absolute;margin-left:259.7pt;margin-top:447.45pt;width:8.9pt;height:6.7pt;z-index:-188744042;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47</w:t>
                </w:r>
                <w:r>
                  <w:rPr>
                    <w:rStyle w:val="HeaderorfooterSpacing0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60" type="#_x0000_t202" style="position:absolute;margin-left:40.1pt;margin-top:451.05pt;width:9.1pt;height:4.8pt;z-index:-188744041;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60</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9" type="#_x0000_t202" style="position:absolute;margin-left:261.15pt;margin-top:449.1pt;width:8.9pt;height:6.7pt;z-index:-188744040;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59</w:t>
                </w:r>
                <w:r>
                  <w:rPr>
                    <w:rStyle w:val="HeaderorfooterSpacing0pt"/>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8" type="#_x0000_t202" style="position:absolute;margin-left:40.1pt;margin-top:447.45pt;width:229.2pt;height:8.4pt;z-index:-188744039;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84"/>
                  </w:tabs>
                  <w:spacing w:line="240" w:lineRule="auto"/>
                </w:pPr>
                <w:r>
                  <w:rPr>
                    <w:rStyle w:val="HeaderorfooterConsolas8ptBoldSpacing0pt"/>
                  </w:rPr>
                  <w:t>V</w:t>
                </w:r>
                <w:r>
                  <w:rPr>
                    <w:rStyle w:val="HeaderorfooterConsolas8ptBoldSpacing0pt"/>
                  </w:rPr>
                  <w:tab/>
                </w:r>
                <w:r>
                  <w:fldChar w:fldCharType="begin"/>
                </w:r>
                <w:r>
                  <w:instrText xml:space="preserve"> PAGE \* MERGEFORMAT </w:instrText>
                </w:r>
                <w:r>
                  <w:fldChar w:fldCharType="separate"/>
                </w:r>
                <w:r w:rsidRPr="001B4120">
                  <w:rPr>
                    <w:rStyle w:val="HeaderorfooterConsolas10ptSpacing0pt"/>
                    <w:noProof/>
                  </w:rPr>
                  <w:t>51</w:t>
                </w:r>
                <w:r>
                  <w:rPr>
                    <w:rStyle w:val="HeaderorfooterConsolas10ptSpacing0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7" type="#_x0000_t202" style="position:absolute;margin-left:259.45pt;margin-top:447.45pt;width:8.65pt;height:6.7pt;z-index:-188744038;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rPr>
                    <w:rStyle w:val="HeaderorfooterSpacing0pt"/>
                  </w:rPr>
                  <w:t>öl</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6" type="#_x0000_t202" style="position:absolute;margin-left:259.45pt;margin-top:447.45pt;width:8.65pt;height:6.7pt;z-index:-188744037;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rPr>
                    <w:rStyle w:val="HeaderorfooterSpacing0pt"/>
                  </w:rPr>
                  <w:t>öl</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81" type="#_x0000_t202" style="position:absolute;margin-left:265.9pt;margin-top:422.85pt;width:3.85pt;height:6.5pt;z-index:-188744062;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ylfaen9ptSpacing0pt"/>
                    <w:b w:val="0"/>
                    <w:bCs w:val="0"/>
                    <w:noProof/>
                  </w:rPr>
                  <w:t>3</w:t>
                </w:r>
                <w:r>
                  <w:rPr>
                    <w:rStyle w:val="HeaderorfooterSylfaen9ptSpacing0pt"/>
                    <w:b w:val="0"/>
                    <w:bCs w:val="0"/>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5" type="#_x0000_t202" style="position:absolute;margin-left:40.1pt;margin-top:451.05pt;width:9.1pt;height:4.8pt;z-index:-188744036;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64</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4" type="#_x0000_t202" style="position:absolute;margin-left:261.15pt;margin-top:449.1pt;width:8.9pt;height:6.7pt;z-index:-188744035;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63</w:t>
                </w:r>
                <w:r>
                  <w:rPr>
                    <w:rStyle w:val="HeaderorfooterSpacing0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3" type="#_x0000_t202" style="position:absolute;margin-left:40.35pt;margin-top:447.45pt;width:228.7pt;height:8.9pt;z-index:-188744034;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74"/>
                  </w:tabs>
                  <w:spacing w:line="240" w:lineRule="auto"/>
                </w:pPr>
                <w:r>
                  <w:rPr>
                    <w:rStyle w:val="HeaderorfooterDavidSpacing0pt"/>
                    <w:b w:val="0"/>
                    <w:bCs w:val="0"/>
                  </w:rPr>
                  <w:t>s*</w:t>
                </w:r>
                <w:r>
                  <w:rPr>
                    <w:rStyle w:val="HeaderorfooterDavidSpacing0pt"/>
                    <w:b w:val="0"/>
                    <w:bCs w:val="0"/>
                  </w:rPr>
                  <w:tab/>
                </w:r>
                <w:r>
                  <w:fldChar w:fldCharType="begin"/>
                </w:r>
                <w:r>
                  <w:instrText xml:space="preserve"> PAGE \* MERGEFORMAT</w:instrText>
                </w:r>
                <w:r>
                  <w:instrText xml:space="preserve"> </w:instrText>
                </w:r>
                <w:r>
                  <w:fldChar w:fldCharType="separate"/>
                </w:r>
                <w:r>
                  <w:rPr>
                    <w:rStyle w:val="Headerorfooter115ptBoldSpacing0pt"/>
                  </w:rPr>
                  <w:t>#</w:t>
                </w:r>
                <w:r>
                  <w:rPr>
                    <w:rStyle w:val="Headerorfooter115ptBoldSpacing0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2" type="#_x0000_t202" style="position:absolute;margin-left:40.35pt;margin-top:447.45pt;width:228.7pt;height:8.9pt;z-index:-188744033;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tabs>
                    <w:tab w:val="right" w:pos="4574"/>
                  </w:tabs>
                  <w:spacing w:line="240" w:lineRule="auto"/>
                </w:pPr>
                <w:r>
                  <w:rPr>
                    <w:rStyle w:val="HeaderorfooterDavidSpacing0pt"/>
                    <w:b w:val="0"/>
                    <w:bCs w:val="0"/>
                  </w:rPr>
                  <w:t>s*</w:t>
                </w:r>
                <w:r>
                  <w:rPr>
                    <w:rStyle w:val="HeaderorfooterDavidSpacing0pt"/>
                    <w:b w:val="0"/>
                    <w:bCs w:val="0"/>
                  </w:rPr>
                  <w:tab/>
                </w:r>
                <w:r>
                  <w:fldChar w:fldCharType="begin"/>
                </w:r>
                <w:r>
                  <w:instrText xml:space="preserve"> PAGE \* MERGEFORMAT </w:instrText>
                </w:r>
                <w:r>
                  <w:fldChar w:fldCharType="separate"/>
                </w:r>
                <w:r w:rsidRPr="001B4120">
                  <w:rPr>
                    <w:rStyle w:val="Headerorfooter115ptBoldSpacing0pt"/>
                    <w:noProof/>
                  </w:rPr>
                  <w:t>67</w:t>
                </w:r>
                <w:r>
                  <w:rPr>
                    <w:rStyle w:val="Headerorfooter115ptBoldSpacing0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1" type="#_x0000_t202" style="position:absolute;margin-left:40.1pt;margin-top:451.05pt;width:9.1pt;height:4.8pt;z-index:-188744032;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66</w:t>
                </w:r>
                <w:r>
                  <w:rPr>
                    <w:rStyle w:val="Headerorfooter1"/>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50" type="#_x0000_t202" style="position:absolute;margin-left:40.1pt;margin-top:451.05pt;width:9.1pt;height:4.8pt;z-index:-188744031;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74</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49" type="#_x0000_t202" style="position:absolute;margin-left:260.25pt;margin-top:446.4pt;width:9.1pt;height:8.9pt;z-index:-188744030;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Spacing0pt"/>
                    <w:noProof/>
                  </w:rPr>
                  <w:t>75</w:t>
                </w:r>
                <w:r>
                  <w:rPr>
                    <w:rStyle w:val="HeaderorfooterSpacing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80" type="#_x0000_t202" style="position:absolute;margin-left:40.1pt;margin-top:451.05pt;width:9.1pt;height:4.8pt;z-index:-188744061;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16</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9" type="#_x0000_t202" style="position:absolute;margin-left:260.65pt;margin-top:449.35pt;width:8.65pt;height:4.8pt;z-index:-188744060;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15</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142E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8" type="#_x0000_t202" style="position:absolute;margin-left:40.1pt;margin-top:451.05pt;width:9.1pt;height:4.8pt;z-index:-188744059;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28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7" type="#_x0000_t202" style="position:absolute;margin-left:260.65pt;margin-top:449.35pt;width:8.65pt;height:4.8pt;z-index:-188744058;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1"/>
                    <w:noProof/>
                  </w:rPr>
                  <w:t>29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EE" w:rsidRDefault="001B4120">
    <w:pPr>
      <w:rPr>
        <w:sz w:val="2"/>
        <w:szCs w:val="2"/>
      </w:rPr>
    </w:pPr>
    <w:r>
      <w:pict>
        <v:shapetype id="_x0000_t202" coordsize="21600,21600" o:spt="202" path="m,l,21600r21600,l21600,xe">
          <v:stroke joinstyle="miter"/>
          <v:path gradientshapeok="t" o:connecttype="rect"/>
        </v:shapetype>
        <v:shape id="_x0000_s2076" type="#_x0000_t202" style="position:absolute;margin-left:42.5pt;margin-top:447.45pt;width:34.3pt;height:5.05pt;z-index:-188744057;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rPr>
                    <w:rStyle w:val="Headerorfooter1"/>
                  </w:rPr>
                  <w:t>2 Keller</w:t>
                </w:r>
              </w:p>
            </w:txbxContent>
          </v:textbox>
          <w10:wrap anchorx="page" anchory="page"/>
        </v:shape>
      </w:pict>
    </w:r>
    <w:r>
      <w:pict>
        <v:shape id="_x0000_s2075" type="#_x0000_t202" style="position:absolute;margin-left:261.65pt;margin-top:451.05pt;width:9.1pt;height:6.5pt;z-index:-188744056;mso-wrap-style:none;mso-wrap-distance-left:5pt;mso-wrap-distance-right:5pt;mso-position-horizontal-relative:page;mso-position-vertical-relative:page" wrapcoords="0 0" filled="f" stroked="f">
          <v:textbox style="mso-fit-shape-to-text:t" inset="0,0,0,0">
            <w:txbxContent>
              <w:p w:rsidR="001142EE" w:rsidRDefault="001B4120">
                <w:pPr>
                  <w:pStyle w:val="Headerorfooter0"/>
                  <w:shd w:val="clear" w:color="auto" w:fill="auto"/>
                  <w:spacing w:line="240" w:lineRule="auto"/>
                </w:pPr>
                <w:r>
                  <w:fldChar w:fldCharType="begin"/>
                </w:r>
                <w:r>
                  <w:instrText xml:space="preserve"> PAGE \* MERGEFORMAT </w:instrText>
                </w:r>
                <w:r>
                  <w:fldChar w:fldCharType="separate"/>
                </w:r>
                <w:r w:rsidRPr="001B4120">
                  <w:rPr>
                    <w:rStyle w:val="HeaderorfooterBoldSpacing0pt"/>
                    <w:noProof/>
                  </w:rPr>
                  <w:t>17</w:t>
                </w:r>
                <w:r>
                  <w:rPr>
                    <w:rStyle w:val="HeaderorfooterBoldSpacing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EE" w:rsidRDefault="001B4120">
      <w:r>
        <w:separator/>
      </w:r>
    </w:p>
  </w:footnote>
  <w:footnote w:type="continuationSeparator" w:id="0">
    <w:p w:rsidR="001142EE" w:rsidRDefault="001B4120">
      <w:r>
        <w:continuationSeparator/>
      </w:r>
    </w:p>
  </w:footnote>
  <w:footnote w:id="1">
    <w:p w:rsidR="001142EE" w:rsidRDefault="001B4120">
      <w:pPr>
        <w:pStyle w:val="Footnote0"/>
        <w:shd w:val="clear" w:color="auto" w:fill="auto"/>
        <w:ind w:left="580"/>
      </w:pPr>
      <w:r>
        <w:footnoteRef/>
      </w:r>
      <w:r>
        <w:t xml:space="preserve"> Ihnen sind die von Keller hinterlassenen Bücher für Beter und solche, die es werden wollen, warm zu empfehlen.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F38"/>
    <w:multiLevelType w:val="multilevel"/>
    <w:tmpl w:val="EB66575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60732"/>
    <w:multiLevelType w:val="multilevel"/>
    <w:tmpl w:val="709EF4A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18"/>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1142EE"/>
    <w:rsid w:val="001142EE"/>
    <w:rsid w:val="001B4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5"/>
      <w:szCs w:val="15"/>
      <w:u w:val="none"/>
    </w:rPr>
  </w:style>
  <w:style w:type="character" w:customStyle="1" w:styleId="Bodytext8Exact">
    <w:name w:val="Body text (8) Exact"/>
    <w:basedOn w:val="Absatz-Standardschriftart"/>
    <w:rPr>
      <w:rFonts w:ascii="Constantia" w:eastAsia="Constantia" w:hAnsi="Constantia" w:cs="Constantia"/>
      <w:b/>
      <w:bCs/>
      <w:i w:val="0"/>
      <w:iCs w:val="0"/>
      <w:smallCaps w:val="0"/>
      <w:strike w:val="0"/>
      <w:sz w:val="18"/>
      <w:szCs w:val="18"/>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4"/>
      <w:szCs w:val="44"/>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5"/>
      <w:szCs w:val="15"/>
      <w:u w:val="none"/>
    </w:rPr>
  </w:style>
  <w:style w:type="character" w:customStyle="1" w:styleId="Bodytext8">
    <w:name w:val="Body text (8)_"/>
    <w:basedOn w:val="Absatz-Standardschriftart"/>
    <w:link w:val="Bodytext80"/>
    <w:rPr>
      <w:rFonts w:ascii="Constantia" w:eastAsia="Constantia" w:hAnsi="Constantia" w:cs="Constantia"/>
      <w:b/>
      <w:bCs/>
      <w:i w:val="0"/>
      <w:iCs w:val="0"/>
      <w:smallCaps w:val="0"/>
      <w:strike w:val="0"/>
      <w:sz w:val="18"/>
      <w:szCs w:val="18"/>
      <w:u w:val="none"/>
    </w:rPr>
  </w:style>
  <w:style w:type="character" w:customStyle="1" w:styleId="Bodytext7Spacing1pt">
    <w:name w:val="Body text (7) + Spacing 1 pt"/>
    <w:basedOn w:val="Bodytext7"/>
    <w:rPr>
      <w:rFonts w:ascii="Constantia" w:eastAsia="Constantia" w:hAnsi="Constantia" w:cs="Constantia"/>
      <w:b w:val="0"/>
      <w:bCs w:val="0"/>
      <w:i w:val="0"/>
      <w:iCs w:val="0"/>
      <w:smallCaps w:val="0"/>
      <w:strike w:val="0"/>
      <w:color w:val="000000"/>
      <w:spacing w:val="30"/>
      <w:w w:val="100"/>
      <w:position w:val="0"/>
      <w:sz w:val="15"/>
      <w:szCs w:val="15"/>
      <w:u w:val="none"/>
      <w:lang w:val="de-DE" w:eastAsia="de-DE" w:bidi="de-D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5"/>
      <w:szCs w:val="15"/>
      <w:u w:val="none"/>
    </w:rPr>
  </w:style>
  <w:style w:type="character" w:customStyle="1" w:styleId="TableofcontentsItalic">
    <w:name w:val="Table of contents + Italic"/>
    <w:basedOn w:val="Verzeichnis4Zchn"/>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3"/>
      <w:szCs w:val="13"/>
      <w:u w:val="none"/>
    </w:rPr>
  </w:style>
  <w:style w:type="character" w:customStyle="1" w:styleId="Bodytext41">
    <w:name w:val="Body text (4)"/>
    <w:basedOn w:val="Bodytext4"/>
    <w:rPr>
      <w:rFonts w:ascii="Constantia" w:eastAsia="Constantia" w:hAnsi="Constantia" w:cs="Constantia"/>
      <w:b w:val="0"/>
      <w:bCs w:val="0"/>
      <w:i w:val="0"/>
      <w:iCs w:val="0"/>
      <w:smallCaps w:val="0"/>
      <w:strike w:val="0"/>
      <w:color w:val="000000"/>
      <w:spacing w:val="0"/>
      <w:w w:val="100"/>
      <w:position w:val="0"/>
      <w:sz w:val="13"/>
      <w:szCs w:val="13"/>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8"/>
      <w:szCs w:val="18"/>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20"/>
      <w:sz w:val="19"/>
      <w:szCs w:val="19"/>
      <w:u w:val="none"/>
    </w:rPr>
  </w:style>
  <w:style w:type="character" w:customStyle="1" w:styleId="HeaderorfooterSylfaen9ptSpacing0pt">
    <w:name w:val="Header or footer + Sylfaen;9 pt;Spacing 0 pt"/>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9">
    <w:name w:val="Body text (9)_"/>
    <w:basedOn w:val="Absatz-Standardschriftart"/>
    <w:link w:val="Bodytext90"/>
    <w:rPr>
      <w:rFonts w:ascii="Constantia" w:eastAsia="Constantia" w:hAnsi="Constantia" w:cs="Constantia"/>
      <w:b/>
      <w:bCs/>
      <w:i w:val="0"/>
      <w:iCs w:val="0"/>
      <w:smallCaps w:val="0"/>
      <w:strike w:val="0"/>
      <w:sz w:val="14"/>
      <w:szCs w:val="14"/>
      <w:u w:val="none"/>
    </w:rPr>
  </w:style>
  <w:style w:type="character" w:customStyle="1" w:styleId="Bodytext975ptNotBold">
    <w:name w:val="Body text (9) + 7.5 pt;Not Bold"/>
    <w:basedOn w:val="Bodytext9"/>
    <w:rPr>
      <w:rFonts w:ascii="Constantia" w:eastAsia="Constantia" w:hAnsi="Constantia" w:cs="Constantia"/>
      <w:b/>
      <w:bCs/>
      <w:i w:val="0"/>
      <w:iCs w:val="0"/>
      <w:smallCaps w:val="0"/>
      <w:strike w:val="0"/>
      <w:color w:val="000000"/>
      <w:spacing w:val="0"/>
      <w:w w:val="100"/>
      <w:position w:val="0"/>
      <w:sz w:val="15"/>
      <w:szCs w:val="15"/>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Bodytext7Italic">
    <w:name w:val="Body text (7) + Italic"/>
    <w:basedOn w:val="Bodytext7"/>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HeaderorfooterBoldSpacing0pt">
    <w:name w:val="Header or footer + Bold;Spacing 0 pt"/>
    <w:basedOn w:val="Headerorfooter"/>
    <w:rPr>
      <w:rFonts w:ascii="Constantia" w:eastAsia="Constantia" w:hAnsi="Constantia" w:cs="Constantia"/>
      <w:b/>
      <w:bCs/>
      <w:i w:val="0"/>
      <w:iCs w:val="0"/>
      <w:smallCaps w:val="0"/>
      <w:strike w:val="0"/>
      <w:color w:val="000000"/>
      <w:spacing w:val="10"/>
      <w:w w:val="100"/>
      <w:position w:val="0"/>
      <w:sz w:val="19"/>
      <w:szCs w:val="19"/>
      <w:u w:val="none"/>
      <w:lang w:val="de-DE" w:eastAsia="de-DE" w:bidi="de-DE"/>
    </w:rPr>
  </w:style>
  <w:style w:type="character" w:customStyle="1" w:styleId="Headerorfooter65ptSpacing2pt">
    <w:name w:val="Header or footer + 6.5 pt;Spacing 2 pt"/>
    <w:basedOn w:val="Headerorfooter"/>
    <w:rPr>
      <w:rFonts w:ascii="Constantia" w:eastAsia="Constantia" w:hAnsi="Constantia" w:cs="Constantia"/>
      <w:b w:val="0"/>
      <w:bCs w:val="0"/>
      <w:i w:val="0"/>
      <w:iCs w:val="0"/>
      <w:smallCaps w:val="0"/>
      <w:strike w:val="0"/>
      <w:color w:val="000000"/>
      <w:spacing w:val="40"/>
      <w:w w:val="100"/>
      <w:position w:val="0"/>
      <w:sz w:val="13"/>
      <w:szCs w:val="13"/>
      <w:u w:val="none"/>
      <w:lang w:val="de-DE" w:eastAsia="de-DE" w:bidi="de-DE"/>
    </w:rPr>
  </w:style>
  <w:style w:type="character" w:customStyle="1" w:styleId="Headerorfooter10ptSpacing0pt">
    <w:name w:val="Header or footer + 10 pt;Spacing 0 pt"/>
    <w:basedOn w:val="Headerorfooter"/>
    <w:rPr>
      <w:rFonts w:ascii="Constantia" w:eastAsia="Constantia" w:hAnsi="Constantia" w:cs="Constantia"/>
      <w:b w:val="0"/>
      <w:bCs w:val="0"/>
      <w:i w:val="0"/>
      <w:iCs w:val="0"/>
      <w:smallCaps w:val="0"/>
      <w:strike w:val="0"/>
      <w:color w:val="000000"/>
      <w:spacing w:val="10"/>
      <w:w w:val="100"/>
      <w:position w:val="0"/>
      <w:sz w:val="20"/>
      <w:szCs w:val="20"/>
      <w:u w:val="none"/>
      <w:lang w:val="de-DE" w:eastAsia="de-DE" w:bidi="de-DE"/>
    </w:rPr>
  </w:style>
  <w:style w:type="character" w:customStyle="1" w:styleId="Bodytext79ptItalic">
    <w:name w:val="Body text (7) + 9 pt;Italic"/>
    <w:basedOn w:val="Bodytext7"/>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785pt">
    <w:name w:val="Body text (7) + 8.5 pt"/>
    <w:basedOn w:val="Bodytext7"/>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10ptItalicSpacing0pt">
    <w:name w:val="Header or footer + 10 pt;Italic;Spacing 0 pt"/>
    <w:basedOn w:val="Headerorfooter"/>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Consolas8ptSpacing0pt">
    <w:name w:val="Header or footer + Consolas;8 pt;Spacing 0 pt"/>
    <w:basedOn w:val="Headerorfooter"/>
    <w:rPr>
      <w:rFonts w:ascii="Consolas" w:eastAsia="Consolas" w:hAnsi="Consolas" w:cs="Consolas"/>
      <w:b w:val="0"/>
      <w:bCs w:val="0"/>
      <w:i w:val="0"/>
      <w:iCs w:val="0"/>
      <w:smallCaps w:val="0"/>
      <w:strike w:val="0"/>
      <w:color w:val="000000"/>
      <w:spacing w:val="0"/>
      <w:w w:val="100"/>
      <w:position w:val="0"/>
      <w:sz w:val="16"/>
      <w:szCs w:val="16"/>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5"/>
      <w:szCs w:val="15"/>
      <w:u w:val="none"/>
    </w:rPr>
  </w:style>
  <w:style w:type="character" w:customStyle="1" w:styleId="Bodytext10NotItalic">
    <w:name w:val="Body text (10) + Not Italic"/>
    <w:basedOn w:val="Bodytext10"/>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Headerorfooter6ptSpacing1pt">
    <w:name w:val="Header or footer + 6 pt;Spacing 1 pt"/>
    <w:basedOn w:val="Headerorfooter"/>
    <w:rPr>
      <w:rFonts w:ascii="Constantia" w:eastAsia="Constantia" w:hAnsi="Constantia" w:cs="Constantia"/>
      <w:b w:val="0"/>
      <w:bCs w:val="0"/>
      <w:i w:val="0"/>
      <w:iCs w:val="0"/>
      <w:smallCaps w:val="0"/>
      <w:strike w:val="0"/>
      <w:color w:val="000000"/>
      <w:spacing w:val="30"/>
      <w:w w:val="100"/>
      <w:position w:val="0"/>
      <w:sz w:val="12"/>
      <w:szCs w:val="12"/>
      <w:u w:val="none"/>
      <w:lang w:val="de-DE" w:eastAsia="de-DE" w:bidi="de-DE"/>
    </w:rPr>
  </w:style>
  <w:style w:type="character" w:customStyle="1" w:styleId="HeaderorfooterConsolas8ptBoldSpacing0pt">
    <w:name w:val="Header or footer + Consolas;8 pt;Bold;Spacing 0 pt"/>
    <w:basedOn w:val="Headerorfooter"/>
    <w:rPr>
      <w:rFonts w:ascii="Consolas" w:eastAsia="Consolas" w:hAnsi="Consolas" w:cs="Consolas"/>
      <w:b/>
      <w:bCs/>
      <w:i w:val="0"/>
      <w:iCs w:val="0"/>
      <w:smallCaps w:val="0"/>
      <w:strike w:val="0"/>
      <w:color w:val="000000"/>
      <w:spacing w:val="0"/>
      <w:w w:val="100"/>
      <w:position w:val="0"/>
      <w:sz w:val="16"/>
      <w:szCs w:val="16"/>
      <w:u w:val="none"/>
      <w:lang w:val="de-DE" w:eastAsia="de-DE" w:bidi="de-DE"/>
    </w:rPr>
  </w:style>
  <w:style w:type="character" w:customStyle="1" w:styleId="HeaderorfooterConsolas10ptSpacing0pt">
    <w:name w:val="Header or footer + Consolas;10 pt;Spacing 0 pt"/>
    <w:basedOn w:val="Headerorfooter"/>
    <w:rPr>
      <w:rFonts w:ascii="Consolas" w:eastAsia="Consolas" w:hAnsi="Consolas" w:cs="Consolas"/>
      <w:b w:val="0"/>
      <w:bCs w:val="0"/>
      <w:i w:val="0"/>
      <w:iCs w:val="0"/>
      <w:smallCaps w:val="0"/>
      <w:strike w:val="0"/>
      <w:color w:val="000000"/>
      <w:spacing w:val="-10"/>
      <w:w w:val="100"/>
      <w:position w:val="0"/>
      <w:sz w:val="20"/>
      <w:szCs w:val="20"/>
      <w:u w:val="none"/>
      <w:lang w:val="de-DE" w:eastAsia="de-DE" w:bidi="de-DE"/>
    </w:rPr>
  </w:style>
  <w:style w:type="character" w:customStyle="1" w:styleId="Bodytext11">
    <w:name w:val="Body text (11)_"/>
    <w:basedOn w:val="Absatz-Standardschriftart"/>
    <w:link w:val="Bodytext110"/>
    <w:rPr>
      <w:rFonts w:ascii="Palatino Linotype" w:eastAsia="Palatino Linotype" w:hAnsi="Palatino Linotype" w:cs="Palatino Linotype"/>
      <w:b w:val="0"/>
      <w:bCs w:val="0"/>
      <w:i w:val="0"/>
      <w:iCs w:val="0"/>
      <w:smallCaps w:val="0"/>
      <w:strike w:val="0"/>
      <w:spacing w:val="30"/>
      <w:sz w:val="13"/>
      <w:szCs w:val="13"/>
      <w:u w:val="none"/>
    </w:rPr>
  </w:style>
  <w:style w:type="character" w:customStyle="1" w:styleId="HeaderorfooterDavidSpacing0pt">
    <w:name w:val="Header or footer + David;Spacing 0 pt"/>
    <w:basedOn w:val="Headerorfooter"/>
    <w:rPr>
      <w:rFonts w:ascii="David" w:eastAsia="David" w:hAnsi="David" w:cs="David"/>
      <w:b/>
      <w:bCs/>
      <w:i w:val="0"/>
      <w:iCs w:val="0"/>
      <w:smallCaps w:val="0"/>
      <w:strike w:val="0"/>
      <w:color w:val="000000"/>
      <w:spacing w:val="0"/>
      <w:w w:val="100"/>
      <w:position w:val="0"/>
      <w:sz w:val="19"/>
      <w:szCs w:val="19"/>
      <w:u w:val="none"/>
      <w:lang w:val="de-DE" w:eastAsia="de-DE" w:bidi="de-DE"/>
    </w:rPr>
  </w:style>
  <w:style w:type="character" w:customStyle="1" w:styleId="Headerorfooter115ptBoldSpacing0pt">
    <w:name w:val="Header or footer + 11.5 pt;Bold;Spacing 0 pt"/>
    <w:basedOn w:val="Headerorfooter"/>
    <w:rPr>
      <w:rFonts w:ascii="Constantia" w:eastAsia="Constantia" w:hAnsi="Constantia" w:cs="Constantia"/>
      <w:b/>
      <w:bCs/>
      <w:i w:val="0"/>
      <w:iCs w:val="0"/>
      <w:smallCaps w:val="0"/>
      <w:strike w:val="0"/>
      <w:color w:val="000000"/>
      <w:spacing w:val="0"/>
      <w:w w:val="100"/>
      <w:position w:val="0"/>
      <w:sz w:val="23"/>
      <w:szCs w:val="23"/>
      <w:u w:val="none"/>
      <w:lang w:val="de-DE" w:eastAsia="de-DE" w:bidi="de-DE"/>
    </w:rPr>
  </w:style>
  <w:style w:type="character" w:customStyle="1" w:styleId="Heading42">
    <w:name w:val="Heading #4 (2)_"/>
    <w:basedOn w:val="Absatz-Standardschriftart"/>
    <w:link w:val="Heading420"/>
    <w:rPr>
      <w:rFonts w:ascii="Constantia" w:eastAsia="Constantia" w:hAnsi="Constantia" w:cs="Constantia"/>
      <w:b w:val="0"/>
      <w:bCs w:val="0"/>
      <w:i w:val="0"/>
      <w:iCs w:val="0"/>
      <w:smallCaps w:val="0"/>
      <w:strike w:val="0"/>
      <w:sz w:val="19"/>
      <w:szCs w:val="19"/>
      <w:u w:val="non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z w:val="18"/>
      <w:szCs w:val="18"/>
      <w:u w:val="none"/>
    </w:rPr>
  </w:style>
  <w:style w:type="character" w:customStyle="1" w:styleId="Bodytext12Constantia">
    <w:name w:val="Body text (12) + Constantia"/>
    <w:basedOn w:val="Bodytext1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12Constantia85ptItalic">
    <w:name w:val="Body text (12) + Constantia;8.5 pt;Italic"/>
    <w:basedOn w:val="Bodytext1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2SmallCaps">
    <w:name w:val="Body text (12) + Small Caps"/>
    <w:basedOn w:val="Bodytext12"/>
    <w:rPr>
      <w:rFonts w:ascii="David" w:eastAsia="David" w:hAnsi="David" w:cs="David"/>
      <w:b w:val="0"/>
      <w:bCs w:val="0"/>
      <w:i w:val="0"/>
      <w:iCs w:val="0"/>
      <w:smallCaps/>
      <w:strike w:val="0"/>
      <w:color w:val="000000"/>
      <w:spacing w:val="0"/>
      <w:w w:val="100"/>
      <w:position w:val="0"/>
      <w:sz w:val="18"/>
      <w:szCs w:val="18"/>
      <w:u w:val="none"/>
      <w:lang w:val="de-DE" w:eastAsia="de-DE" w:bidi="de-DE"/>
    </w:rPr>
  </w:style>
  <w:style w:type="character" w:customStyle="1" w:styleId="Bodytext12Constantia85pt">
    <w:name w:val="Body text (12) + Constantia;8.5 pt"/>
    <w:basedOn w:val="Bodytext1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Bodytext12Constantia6pt">
    <w:name w:val="Body text (12) + Constantia;6 pt"/>
    <w:basedOn w:val="Bodytext12"/>
    <w:rPr>
      <w:rFonts w:ascii="Constantia" w:eastAsia="Constantia" w:hAnsi="Constantia" w:cs="Constantia"/>
      <w:b w:val="0"/>
      <w:bCs w:val="0"/>
      <w:i w:val="0"/>
      <w:iCs w:val="0"/>
      <w:smallCaps w:val="0"/>
      <w:strike w:val="0"/>
      <w:color w:val="000000"/>
      <w:spacing w:val="0"/>
      <w:w w:val="100"/>
      <w:position w:val="0"/>
      <w:sz w:val="12"/>
      <w:szCs w:val="12"/>
      <w:u w:val="none"/>
      <w:lang w:val="de-DE" w:eastAsia="de-DE" w:bidi="de-DE"/>
    </w:rPr>
  </w:style>
  <w:style w:type="character" w:customStyle="1" w:styleId="Bodytext12Constantia65ptSmallCaps">
    <w:name w:val="Body text (12) + Constantia;6.5 pt;Small Caps"/>
    <w:basedOn w:val="Bodytext12"/>
    <w:rPr>
      <w:rFonts w:ascii="Constantia" w:eastAsia="Constantia" w:hAnsi="Constantia" w:cs="Constantia"/>
      <w:b w:val="0"/>
      <w:bCs w:val="0"/>
      <w:i w:val="0"/>
      <w:iCs w:val="0"/>
      <w:smallCaps/>
      <w:strike w:val="0"/>
      <w:color w:val="000000"/>
      <w:spacing w:val="0"/>
      <w:w w:val="100"/>
      <w:position w:val="0"/>
      <w:sz w:val="13"/>
      <w:szCs w:val="13"/>
      <w:u w:val="none"/>
      <w:lang w:val="de-DE" w:eastAsia="de-DE" w:bidi="de-DE"/>
    </w:rPr>
  </w:style>
  <w:style w:type="character" w:customStyle="1" w:styleId="Bodytext12ConstantiaItalic">
    <w:name w:val="Body text (12) + Constantia;Italic"/>
    <w:basedOn w:val="Bodytext1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12Constantia0">
    <w:name w:val="Body text (12) + Constantia"/>
    <w:basedOn w:val="Bodytext12"/>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Heading43">
    <w:name w:val="Heading #4 (3)_"/>
    <w:basedOn w:val="Absatz-Standardschriftart"/>
    <w:link w:val="Heading430"/>
    <w:rPr>
      <w:rFonts w:ascii="Segoe UI" w:eastAsia="Segoe UI" w:hAnsi="Segoe UI" w:cs="Segoe UI"/>
      <w:b/>
      <w:bCs/>
      <w:i w:val="0"/>
      <w:iCs w:val="0"/>
      <w:smallCaps w:val="0"/>
      <w:strike w:val="0"/>
      <w:sz w:val="21"/>
      <w:szCs w:val="21"/>
      <w:u w:val="none"/>
    </w:rPr>
  </w:style>
  <w:style w:type="character" w:customStyle="1" w:styleId="Bodytext13">
    <w:name w:val="Body text (13)_"/>
    <w:basedOn w:val="Absatz-Standardschriftart"/>
    <w:link w:val="Bodytext130"/>
    <w:rPr>
      <w:rFonts w:ascii="David" w:eastAsia="David" w:hAnsi="David" w:cs="David"/>
      <w:b w:val="0"/>
      <w:bCs w:val="0"/>
      <w:i w:val="0"/>
      <w:iCs w:val="0"/>
      <w:smallCaps w:val="0"/>
      <w:strike w:val="0"/>
      <w:sz w:val="14"/>
      <w:szCs w:val="14"/>
      <w:u w:val="none"/>
    </w:rPr>
  </w:style>
  <w:style w:type="character" w:customStyle="1" w:styleId="Bodytext131">
    <w:name w:val="Body text (13)"/>
    <w:basedOn w:val="Bodytext13"/>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character" w:customStyle="1" w:styleId="Bodytext1375ptBoldItalic">
    <w:name w:val="Body text (13) + 7.5 pt;Bold;Italic"/>
    <w:basedOn w:val="Bodytext13"/>
    <w:rPr>
      <w:rFonts w:ascii="David" w:eastAsia="David" w:hAnsi="David" w:cs="David"/>
      <w:b/>
      <w:bCs/>
      <w:i/>
      <w:iCs/>
      <w:smallCaps w:val="0"/>
      <w:strike w:val="0"/>
      <w:color w:val="000000"/>
      <w:spacing w:val="0"/>
      <w:w w:val="100"/>
      <w:position w:val="0"/>
      <w:sz w:val="15"/>
      <w:szCs w:val="15"/>
      <w:u w:val="none"/>
      <w:lang w:val="de-DE" w:eastAsia="de-DE" w:bidi="de-DE"/>
    </w:rPr>
  </w:style>
  <w:style w:type="paragraph" w:customStyle="1" w:styleId="Footnote0">
    <w:name w:val="Footnote"/>
    <w:basedOn w:val="Standard"/>
    <w:link w:val="Footnote"/>
    <w:pPr>
      <w:shd w:val="clear" w:color="auto" w:fill="FFFFFF"/>
      <w:spacing w:line="178" w:lineRule="exact"/>
      <w:ind w:firstLine="200"/>
    </w:pPr>
    <w:rPr>
      <w:rFonts w:ascii="Constantia" w:eastAsia="Constantia" w:hAnsi="Constantia" w:cs="Constantia"/>
      <w:sz w:val="15"/>
      <w:szCs w:val="15"/>
    </w:rPr>
  </w:style>
  <w:style w:type="paragraph" w:customStyle="1" w:styleId="Bodytext80">
    <w:name w:val="Body text (8)"/>
    <w:basedOn w:val="Standard"/>
    <w:link w:val="Bodytext8"/>
    <w:pPr>
      <w:shd w:val="clear" w:color="auto" w:fill="FFFFFF"/>
      <w:spacing w:before="120" w:after="1560" w:line="0" w:lineRule="atLeast"/>
      <w:jc w:val="center"/>
    </w:pPr>
    <w:rPr>
      <w:rFonts w:ascii="Constantia" w:eastAsia="Constantia" w:hAnsi="Constantia" w:cs="Constantia"/>
      <w:b/>
      <w:bCs/>
      <w:sz w:val="18"/>
      <w:szCs w:val="18"/>
    </w:rPr>
  </w:style>
  <w:style w:type="paragraph" w:customStyle="1" w:styleId="Heading20">
    <w:name w:val="Heading #2"/>
    <w:basedOn w:val="Standard"/>
    <w:link w:val="Heading2"/>
    <w:pPr>
      <w:shd w:val="clear" w:color="auto" w:fill="FFFFFF"/>
      <w:spacing w:after="360" w:line="0" w:lineRule="atLeast"/>
      <w:jc w:val="center"/>
      <w:outlineLvl w:val="1"/>
    </w:pPr>
    <w:rPr>
      <w:rFonts w:ascii="Constantia" w:eastAsia="Constantia" w:hAnsi="Constantia" w:cs="Constantia"/>
      <w:sz w:val="44"/>
      <w:szCs w:val="44"/>
    </w:rPr>
  </w:style>
  <w:style w:type="paragraph" w:customStyle="1" w:styleId="Bodytext60">
    <w:name w:val="Body text (6)"/>
    <w:basedOn w:val="Standard"/>
    <w:link w:val="Bodytext6"/>
    <w:pPr>
      <w:shd w:val="clear" w:color="auto" w:fill="FFFFFF"/>
      <w:spacing w:before="360" w:after="1140" w:line="0" w:lineRule="atLeas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140" w:after="120" w:line="0" w:lineRule="atLeast"/>
      <w:jc w:val="center"/>
    </w:pPr>
    <w:rPr>
      <w:rFonts w:ascii="Constantia" w:eastAsia="Constantia" w:hAnsi="Constantia" w:cs="Constantia"/>
      <w:sz w:val="15"/>
      <w:szCs w:val="15"/>
    </w:rPr>
  </w:style>
  <w:style w:type="paragraph" w:styleId="Verzeichnis4">
    <w:name w:val="toc 4"/>
    <w:basedOn w:val="Standard"/>
    <w:link w:val="Verzeichnis4Zchn"/>
    <w:autoRedefine/>
    <w:pPr>
      <w:shd w:val="clear" w:color="auto" w:fill="FFFFFF"/>
      <w:spacing w:before="240" w:line="211" w:lineRule="exact"/>
      <w:jc w:val="both"/>
    </w:pPr>
    <w:rPr>
      <w:rFonts w:ascii="Constantia" w:eastAsia="Constantia" w:hAnsi="Constantia" w:cs="Constantia"/>
      <w:sz w:val="15"/>
      <w:szCs w:val="15"/>
    </w:rPr>
  </w:style>
  <w:style w:type="paragraph" w:customStyle="1" w:styleId="Bodytext40">
    <w:name w:val="Body text (4)"/>
    <w:basedOn w:val="Standard"/>
    <w:link w:val="Bodytext4"/>
    <w:pPr>
      <w:shd w:val="clear" w:color="auto" w:fill="FFFFFF"/>
      <w:spacing w:line="0" w:lineRule="atLeast"/>
      <w:jc w:val="both"/>
    </w:pPr>
    <w:rPr>
      <w:rFonts w:ascii="Constantia" w:eastAsia="Constantia" w:hAnsi="Constantia" w:cs="Constantia"/>
      <w:sz w:val="13"/>
      <w:szCs w:val="13"/>
    </w:rPr>
  </w:style>
  <w:style w:type="paragraph" w:customStyle="1" w:styleId="Heading40">
    <w:name w:val="Heading #4"/>
    <w:basedOn w:val="Standard"/>
    <w:link w:val="Heading4"/>
    <w:pPr>
      <w:shd w:val="clear" w:color="auto" w:fill="FFFFFF"/>
      <w:spacing w:after="60" w:line="0" w:lineRule="atLeast"/>
      <w:jc w:val="center"/>
      <w:outlineLvl w:val="3"/>
    </w:pPr>
    <w:rPr>
      <w:rFonts w:ascii="Constantia" w:eastAsia="Constantia" w:hAnsi="Constantia" w:cs="Constantia"/>
      <w:b/>
      <w:bCs/>
      <w:sz w:val="18"/>
      <w:szCs w:val="18"/>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20"/>
      <w:sz w:val="19"/>
      <w:szCs w:val="19"/>
    </w:rPr>
  </w:style>
  <w:style w:type="paragraph" w:customStyle="1" w:styleId="Bodytext20">
    <w:name w:val="Body text (2)"/>
    <w:basedOn w:val="Standard"/>
    <w:link w:val="Bodytext2"/>
    <w:pPr>
      <w:shd w:val="clear" w:color="auto" w:fill="FFFFFF"/>
      <w:spacing w:before="120" w:after="120" w:line="0" w:lineRule="atLeast"/>
      <w:jc w:val="both"/>
    </w:pPr>
    <w:rPr>
      <w:rFonts w:ascii="Constantia" w:eastAsia="Constantia" w:hAnsi="Constantia" w:cs="Constantia"/>
      <w:sz w:val="17"/>
      <w:szCs w:val="17"/>
    </w:rPr>
  </w:style>
  <w:style w:type="paragraph" w:customStyle="1" w:styleId="Bodytext90">
    <w:name w:val="Body text (9)"/>
    <w:basedOn w:val="Standard"/>
    <w:link w:val="Bodytext9"/>
    <w:pPr>
      <w:shd w:val="clear" w:color="auto" w:fill="FFFFFF"/>
      <w:spacing w:before="60" w:line="134" w:lineRule="exact"/>
      <w:ind w:firstLine="200"/>
      <w:jc w:val="both"/>
    </w:pPr>
    <w:rPr>
      <w:rFonts w:ascii="Constantia" w:eastAsia="Constantia" w:hAnsi="Constantia" w:cs="Constantia"/>
      <w:b/>
      <w:bCs/>
      <w:sz w:val="14"/>
      <w:szCs w:val="14"/>
    </w:rPr>
  </w:style>
  <w:style w:type="paragraph" w:customStyle="1" w:styleId="Bodytext100">
    <w:name w:val="Body text (10)"/>
    <w:basedOn w:val="Standard"/>
    <w:link w:val="Bodytext10"/>
    <w:pPr>
      <w:shd w:val="clear" w:color="auto" w:fill="FFFFFF"/>
      <w:spacing w:line="173" w:lineRule="exact"/>
      <w:ind w:firstLine="220"/>
      <w:jc w:val="both"/>
    </w:pPr>
    <w:rPr>
      <w:rFonts w:ascii="Constantia" w:eastAsia="Constantia" w:hAnsi="Constantia" w:cs="Constantia"/>
      <w:i/>
      <w:iCs/>
      <w:sz w:val="15"/>
      <w:szCs w:val="15"/>
    </w:rPr>
  </w:style>
  <w:style w:type="paragraph" w:customStyle="1" w:styleId="Bodytext110">
    <w:name w:val="Body text (11)"/>
    <w:basedOn w:val="Standard"/>
    <w:link w:val="Bodytext11"/>
    <w:pPr>
      <w:shd w:val="clear" w:color="auto" w:fill="FFFFFF"/>
      <w:spacing w:line="360" w:lineRule="exact"/>
      <w:jc w:val="both"/>
    </w:pPr>
    <w:rPr>
      <w:rFonts w:ascii="Palatino Linotype" w:eastAsia="Palatino Linotype" w:hAnsi="Palatino Linotype" w:cs="Palatino Linotype"/>
      <w:spacing w:val="30"/>
      <w:sz w:val="13"/>
      <w:szCs w:val="13"/>
    </w:rPr>
  </w:style>
  <w:style w:type="paragraph" w:customStyle="1" w:styleId="Heading420">
    <w:name w:val="Heading #4 (2)"/>
    <w:basedOn w:val="Standard"/>
    <w:link w:val="Heading42"/>
    <w:pPr>
      <w:shd w:val="clear" w:color="auto" w:fill="FFFFFF"/>
      <w:spacing w:after="60" w:line="0" w:lineRule="atLeast"/>
      <w:jc w:val="center"/>
      <w:outlineLvl w:val="3"/>
    </w:pPr>
    <w:rPr>
      <w:rFonts w:ascii="Constantia" w:eastAsia="Constantia" w:hAnsi="Constantia" w:cs="Constantia"/>
      <w:sz w:val="19"/>
      <w:szCs w:val="19"/>
    </w:rPr>
  </w:style>
  <w:style w:type="paragraph" w:customStyle="1" w:styleId="Bodytext120">
    <w:name w:val="Body text (12)"/>
    <w:basedOn w:val="Standard"/>
    <w:link w:val="Bodytext12"/>
    <w:pPr>
      <w:shd w:val="clear" w:color="auto" w:fill="FFFFFF"/>
      <w:spacing w:line="211" w:lineRule="exact"/>
      <w:ind w:firstLine="1140"/>
      <w:jc w:val="both"/>
    </w:pPr>
    <w:rPr>
      <w:rFonts w:ascii="David" w:eastAsia="David" w:hAnsi="David" w:cs="David"/>
      <w:sz w:val="18"/>
      <w:szCs w:val="18"/>
    </w:rPr>
  </w:style>
  <w:style w:type="paragraph" w:customStyle="1" w:styleId="Heading430">
    <w:name w:val="Heading #4 (3)"/>
    <w:basedOn w:val="Standard"/>
    <w:link w:val="Heading43"/>
    <w:pPr>
      <w:shd w:val="clear" w:color="auto" w:fill="FFFFFF"/>
      <w:spacing w:after="300" w:line="0" w:lineRule="atLeast"/>
      <w:jc w:val="center"/>
      <w:outlineLvl w:val="3"/>
    </w:pPr>
    <w:rPr>
      <w:rFonts w:ascii="Segoe UI" w:eastAsia="Segoe UI" w:hAnsi="Segoe UI" w:cs="Segoe UI"/>
      <w:b/>
      <w:bCs/>
      <w:sz w:val="21"/>
      <w:szCs w:val="21"/>
    </w:rPr>
  </w:style>
  <w:style w:type="paragraph" w:customStyle="1" w:styleId="Bodytext130">
    <w:name w:val="Body text (13)"/>
    <w:basedOn w:val="Standard"/>
    <w:link w:val="Bodytext13"/>
    <w:pPr>
      <w:shd w:val="clear" w:color="auto" w:fill="FFFFFF"/>
      <w:spacing w:line="211" w:lineRule="exact"/>
      <w:jc w:val="center"/>
    </w:pPr>
    <w:rPr>
      <w:rFonts w:ascii="David" w:eastAsia="David" w:hAnsi="David" w:cs="David"/>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image" Target="media/image3.jp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 Type="http://schemas.openxmlformats.org/officeDocument/2006/relationships/webSettings" Target="webSettings.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21570</Words>
  <Characters>135894</Characters>
  <Application>Microsoft Office Word</Application>
  <DocSecurity>0</DocSecurity>
  <Lines>1132</Lines>
  <Paragraphs>314</Paragraphs>
  <ScaleCrop>false</ScaleCrop>
  <HeadingPairs>
    <vt:vector size="2" baseType="variant">
      <vt:variant>
        <vt:lpstr>Titel</vt:lpstr>
      </vt:variant>
      <vt:variant>
        <vt:i4>1</vt:i4>
      </vt:variant>
    </vt:vector>
  </HeadingPairs>
  <TitlesOfParts>
    <vt:vector size="1" baseType="lpstr">
      <vt:lpstr>Zeugen des gegenwärtigen Gottes - Band 005 - Samuel Keller - Gottes Werk und Werkzeug</vt:lpstr>
    </vt:vector>
  </TitlesOfParts>
  <Company/>
  <LinksUpToDate>false</LinksUpToDate>
  <CharactersWithSpaces>157150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005 - Samuel Keller - Gottes Werk und Werkzeug</dc:title>
  <dc:subject/>
  <dc:creator>Ernst Bunke</dc:creator>
  <cp:keywords/>
  <cp:lastModifiedBy>Me</cp:lastModifiedBy>
  <cp:revision>2</cp:revision>
  <dcterms:created xsi:type="dcterms:W3CDTF">2015-10-16T10:02:00Z</dcterms:created>
  <dcterms:modified xsi:type="dcterms:W3CDTF">2015-10-16T10:04:00Z</dcterms:modified>
</cp:coreProperties>
</file>