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FD" w:rsidRDefault="00D671FD" w:rsidP="00D671FD">
      <w:pPr>
        <w:pStyle w:val="Titel"/>
      </w:pPr>
      <w:bookmarkStart w:id="0" w:name="_GoBack"/>
      <w:r>
        <w:t xml:space="preserve">Christ, der Herr, ist auferstanden </w:t>
      </w:r>
      <w:bookmarkEnd w:id="0"/>
      <w:r>
        <w:t>(Halleluja, sagt es laut in allen Landen)</w:t>
      </w:r>
    </w:p>
    <w:p w:rsidR="00D671FD" w:rsidRDefault="00D671FD" w:rsidP="00D671FD">
      <w:r>
        <w:t xml:space="preserve">Text: Siegfried </w:t>
      </w:r>
      <w:proofErr w:type="spellStart"/>
      <w:r>
        <w:t>Soberger</w:t>
      </w:r>
      <w:proofErr w:type="spellEnd"/>
      <w:r>
        <w:t xml:space="preserve"> (1987), Gotthilf Hunziker (1987)</w:t>
      </w:r>
      <w:r>
        <w:br/>
      </w:r>
      <w:r>
        <w:t>Melodie: England (1708)</w:t>
      </w:r>
    </w:p>
    <w:p w:rsidR="00D671FD" w:rsidRDefault="00D671FD" w:rsidP="00D671FD">
      <w:r>
        <w:t>1) Christ, der Herr, ist auferstanden,</w:t>
      </w:r>
    </w:p>
    <w:p w:rsidR="00D671FD" w:rsidRDefault="00D671FD" w:rsidP="00D671FD">
      <w:r>
        <w:t>Halleluja, sagt es laut in allen Landen,</w:t>
      </w:r>
    </w:p>
    <w:p w:rsidR="00D671FD" w:rsidRDefault="00D671FD" w:rsidP="00D671FD">
      <w:r>
        <w:t>Halleluja. Siegesjubel hoch erschallt.</w:t>
      </w:r>
    </w:p>
    <w:p w:rsidR="00D671FD" w:rsidRDefault="00D671FD" w:rsidP="00D671FD">
      <w:r>
        <w:t xml:space="preserve">Halleluja. </w:t>
      </w:r>
      <w:proofErr w:type="spellStart"/>
      <w:r>
        <w:t>Erd</w:t>
      </w:r>
      <w:proofErr w:type="spellEnd"/>
      <w:r>
        <w:t xml:space="preserve"> und Himmel widerhallt.</w:t>
      </w:r>
    </w:p>
    <w:p w:rsidR="00D671FD" w:rsidRDefault="00D671FD" w:rsidP="00D671FD">
      <w:r>
        <w:t>Halleluja.</w:t>
      </w:r>
    </w:p>
    <w:p w:rsidR="00D671FD" w:rsidRDefault="00D671FD" w:rsidP="00D671FD">
      <w:r>
        <w:t>2) Was im Stalle hat begonnen,</w:t>
      </w:r>
    </w:p>
    <w:p w:rsidR="00D671FD" w:rsidRDefault="00D671FD" w:rsidP="00D671FD">
      <w:r>
        <w:t>Halleluja, ist im Felsengrab gewonnen,</w:t>
      </w:r>
    </w:p>
    <w:p w:rsidR="00D671FD" w:rsidRDefault="00D671FD" w:rsidP="00D671FD">
      <w:r>
        <w:t>Halleluja. Leben aus der Ewigkeit,</w:t>
      </w:r>
    </w:p>
    <w:p w:rsidR="00D671FD" w:rsidRDefault="00D671FD" w:rsidP="00D671FD">
      <w:r>
        <w:t>Halleluja, überwindet Tod und Zeit.</w:t>
      </w:r>
    </w:p>
    <w:p w:rsidR="00D671FD" w:rsidRDefault="00D671FD" w:rsidP="00D671FD">
      <w:r>
        <w:t>Halleluja.</w:t>
      </w:r>
    </w:p>
    <w:p w:rsidR="00D671FD" w:rsidRDefault="00D671FD" w:rsidP="00D671FD">
      <w:r>
        <w:t>3) Christus lebt, es sollen leben,</w:t>
      </w:r>
    </w:p>
    <w:p w:rsidR="00D671FD" w:rsidRDefault="00D671FD" w:rsidP="00D671FD">
      <w:r>
        <w:t>Halleluja, die sich ihm im Glauben geben,</w:t>
      </w:r>
    </w:p>
    <w:p w:rsidR="00D671FD" w:rsidRDefault="00D671FD" w:rsidP="00D671FD">
      <w:r>
        <w:t xml:space="preserve">Halleluja, und in seinen Händen </w:t>
      </w:r>
      <w:proofErr w:type="spellStart"/>
      <w:r>
        <w:t>ruhn</w:t>
      </w:r>
      <w:proofErr w:type="spellEnd"/>
      <w:r>
        <w:t>!</w:t>
      </w:r>
    </w:p>
    <w:p w:rsidR="00D671FD" w:rsidRDefault="00D671FD" w:rsidP="00D671FD">
      <w:r>
        <w:t>Halleluja. Tod, wo ist dein Stachel nun?</w:t>
      </w:r>
    </w:p>
    <w:p w:rsidR="00D671FD" w:rsidRDefault="00D671FD" w:rsidP="00D671FD">
      <w:r>
        <w:t>Halleluja.</w:t>
      </w:r>
    </w:p>
    <w:p w:rsidR="00D671FD" w:rsidRDefault="00D671FD" w:rsidP="00D671FD">
      <w:r>
        <w:t>4) Großer König, dir zum Preise,</w:t>
      </w:r>
    </w:p>
    <w:p w:rsidR="00D671FD" w:rsidRDefault="00D671FD" w:rsidP="00D671FD">
      <w:r>
        <w:t>Halleluja, machen wir auf viele Weise,</w:t>
      </w:r>
    </w:p>
    <w:p w:rsidR="00D671FD" w:rsidRDefault="00D671FD" w:rsidP="00D671FD">
      <w:r>
        <w:t>Halleluja, aller Welt mit frohem Mund,</w:t>
      </w:r>
    </w:p>
    <w:p w:rsidR="00D671FD" w:rsidRDefault="00D671FD" w:rsidP="00D671FD">
      <w:r>
        <w:t xml:space="preserve">Halleluja, deinen </w:t>
      </w:r>
      <w:proofErr w:type="spellStart"/>
      <w:r>
        <w:t>Retternamen</w:t>
      </w:r>
      <w:proofErr w:type="spellEnd"/>
      <w:r>
        <w:t xml:space="preserve"> kund:</w:t>
      </w:r>
    </w:p>
    <w:p w:rsidR="00C404A5" w:rsidRDefault="00D671FD" w:rsidP="00D671FD">
      <w:r>
        <w:t>Halleluja!</w:t>
      </w:r>
    </w:p>
    <w:sectPr w:rsidR="00C404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64"/>
    <w:rsid w:val="00737259"/>
    <w:rsid w:val="00796F64"/>
    <w:rsid w:val="009C24D6"/>
    <w:rsid w:val="00D671FD"/>
    <w:rsid w:val="00D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67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7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671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71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671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7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D671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671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Christ, der Herr, ist auferstanden 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Christ, der Herr, ist auferstanden </dc:title>
  <dc:subject/>
  <dc:creator>Gotthilf Hunziker</dc:creator>
  <cp:keywords/>
  <dc:description/>
  <cp:lastModifiedBy>Me</cp:lastModifiedBy>
  <cp:revision>2</cp:revision>
  <dcterms:created xsi:type="dcterms:W3CDTF">2020-02-03T20:37:00Z</dcterms:created>
  <dcterms:modified xsi:type="dcterms:W3CDTF">2020-02-03T20:40:00Z</dcterms:modified>
</cp:coreProperties>
</file>