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8D799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8D7992">
        <w:rPr>
          <w:sz w:val="32"/>
          <w:szCs w:val="32"/>
        </w:rPr>
        <w:t>Wie</w:t>
      </w:r>
      <w:r w:rsidR="00B46938">
        <w:rPr>
          <w:sz w:val="32"/>
          <w:szCs w:val="32"/>
        </w:rPr>
        <w:t xml:space="preserve"> </w:t>
      </w:r>
      <w:r w:rsidRPr="008D7992">
        <w:rPr>
          <w:sz w:val="32"/>
          <w:szCs w:val="32"/>
        </w:rPr>
        <w:t>Glaube</w:t>
      </w:r>
      <w:r w:rsidR="00B46938">
        <w:rPr>
          <w:sz w:val="32"/>
          <w:szCs w:val="32"/>
        </w:rPr>
        <w:t xml:space="preserve"> </w:t>
      </w:r>
      <w:r w:rsidRPr="008D7992">
        <w:rPr>
          <w:sz w:val="32"/>
          <w:szCs w:val="32"/>
        </w:rPr>
        <w:t>sich</w:t>
      </w:r>
      <w:r w:rsidR="00B46938">
        <w:rPr>
          <w:sz w:val="32"/>
          <w:szCs w:val="32"/>
        </w:rPr>
        <w:t xml:space="preserve"> </w:t>
      </w:r>
      <w:r w:rsidRPr="008D7992">
        <w:rPr>
          <w:sz w:val="32"/>
          <w:szCs w:val="32"/>
        </w:rPr>
        <w:t>auswirken</w:t>
      </w:r>
      <w:r w:rsidR="00B46938">
        <w:rPr>
          <w:sz w:val="32"/>
          <w:szCs w:val="32"/>
        </w:rPr>
        <w:t xml:space="preserve"> </w:t>
      </w:r>
      <w:r w:rsidRPr="008D7992">
        <w:rPr>
          <w:sz w:val="32"/>
          <w:szCs w:val="32"/>
        </w:rPr>
        <w:t>kann</w:t>
      </w:r>
    </w:p>
    <w:p w:rsidR="00167F03" w:rsidRDefault="00167F03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Genesis</w:t>
      </w:r>
      <w:r w:rsidR="00B46938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12</w:t>
      </w:r>
      <w:r w:rsidR="00B46938">
        <w:rPr>
          <w:rFonts w:cs="Arial"/>
          <w:b w:val="0"/>
          <w:sz w:val="22"/>
          <w:szCs w:val="22"/>
        </w:rPr>
        <w:t>, 1</w:t>
      </w:r>
      <w:r w:rsidR="008D7992">
        <w:rPr>
          <w:rFonts w:cs="Arial"/>
          <w:b w:val="0"/>
          <w:sz w:val="22"/>
          <w:szCs w:val="22"/>
        </w:rPr>
        <w:t>0-20</w:t>
      </w:r>
    </w:p>
    <w:p w:rsidR="002D0745" w:rsidRDefault="00260870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B46938">
        <w:rPr>
          <w:rFonts w:cs="Arial"/>
          <w:b w:val="0"/>
          <w:sz w:val="22"/>
          <w:szCs w:val="22"/>
        </w:rPr>
        <w:t xml:space="preserve"> </w:t>
      </w:r>
      <w:r w:rsidR="002D0745" w:rsidRPr="002D0745">
        <w:rPr>
          <w:rFonts w:cs="Arial"/>
          <w:b w:val="0"/>
          <w:sz w:val="22"/>
          <w:szCs w:val="22"/>
        </w:rPr>
        <w:t>Rettender</w:t>
      </w:r>
      <w:r w:rsidR="00B46938">
        <w:rPr>
          <w:rFonts w:cs="Arial"/>
          <w:b w:val="0"/>
          <w:sz w:val="22"/>
          <w:szCs w:val="22"/>
        </w:rPr>
        <w:t xml:space="preserve"> </w:t>
      </w:r>
      <w:r w:rsidR="002D0745" w:rsidRPr="002D0745">
        <w:rPr>
          <w:rFonts w:cs="Arial"/>
          <w:b w:val="0"/>
          <w:sz w:val="22"/>
          <w:szCs w:val="22"/>
        </w:rPr>
        <w:t>Glaube!</w:t>
      </w:r>
    </w:p>
    <w:p w:rsidR="00167F03" w:rsidRPr="00167F03" w:rsidRDefault="002D0745" w:rsidP="00167F0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2D0745">
        <w:rPr>
          <w:rFonts w:cs="Arial"/>
          <w:b w:val="0"/>
          <w:sz w:val="22"/>
          <w:szCs w:val="22"/>
        </w:rPr>
        <w:t>am</w:t>
      </w:r>
      <w:r w:rsidR="00B46938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Beispiel</w:t>
      </w:r>
      <w:r w:rsidR="00B46938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von</w:t>
      </w:r>
      <w:r w:rsidR="00B46938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Abraham,</w:t>
      </w:r>
      <w:r w:rsidR="00B46938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dem</w:t>
      </w:r>
      <w:r w:rsidR="00B46938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Vater</w:t>
      </w:r>
      <w:r w:rsidR="00B46938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des</w:t>
      </w:r>
      <w:r w:rsidR="00B46938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Glaubens</w:t>
      </w:r>
      <w:r w:rsidR="00B46938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8D7992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411553">
        <w:rPr>
          <w:rFonts w:cs="Arial"/>
          <w:b w:val="0"/>
          <w:sz w:val="22"/>
          <w:szCs w:val="22"/>
        </w:rPr>
        <w:t>6</w:t>
      </w:r>
      <w:bookmarkStart w:id="0" w:name="_GoBack"/>
      <w:bookmarkEnd w:id="0"/>
      <w:r w:rsidR="00566DF6" w:rsidRPr="009B088C">
        <w:rPr>
          <w:rFonts w:cs="Arial"/>
          <w:b w:val="0"/>
          <w:sz w:val="22"/>
          <w:szCs w:val="22"/>
        </w:rPr>
        <w:t>)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6D45F4" w:rsidRPr="006D45F4" w:rsidRDefault="006D45F4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6D45F4">
        <w:rPr>
          <w:rFonts w:ascii="Arial Rounded MT Bold" w:hAnsi="Arial Rounded MT Bold"/>
          <w:b w:val="0"/>
        </w:rPr>
        <w:fldChar w:fldCharType="begin"/>
      </w:r>
      <w:r w:rsidRPr="006D45F4">
        <w:rPr>
          <w:rFonts w:ascii="Arial Rounded MT Bold" w:hAnsi="Arial Rounded MT Bold"/>
          <w:b w:val="0"/>
        </w:rPr>
        <w:instrText xml:space="preserve"> TOC \o "1-3" \n \h \z \u </w:instrText>
      </w:r>
      <w:r w:rsidRPr="006D45F4">
        <w:rPr>
          <w:rFonts w:ascii="Arial Rounded MT Bold" w:hAnsi="Arial Rounded MT Bold"/>
          <w:b w:val="0"/>
        </w:rPr>
        <w:fldChar w:fldCharType="separate"/>
      </w:r>
      <w:hyperlink w:anchor="_Toc5722695" w:history="1">
        <w:r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6D45F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</w:t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lässt</w:t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Notsituationen</w:t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zu</w:t>
        </w:r>
      </w:hyperlink>
    </w:p>
    <w:p w:rsidR="006D45F4" w:rsidRPr="006D45F4" w:rsidRDefault="0041155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722696" w:history="1">
        <w:r w:rsidR="006D45F4"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6D45F4" w:rsidRPr="006D45F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D45F4"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</w:t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D45F4"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bringt</w:t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D45F4"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seine</w:t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D45F4"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Leute</w:t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D45F4"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ans</w:t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D45F4"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Ziel</w:t>
        </w:r>
      </w:hyperlink>
    </w:p>
    <w:p w:rsidR="006D45F4" w:rsidRPr="006D45F4" w:rsidRDefault="0041155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722697" w:history="1">
        <w:r w:rsidR="006D45F4"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III.</w:t>
        </w:r>
        <w:r w:rsidR="006D45F4" w:rsidRPr="006D45F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D45F4"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</w:t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D45F4"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verfolgt</w:t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D45F4"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höhere</w:t>
        </w:r>
        <w:r w:rsidR="00B4693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D45F4" w:rsidRPr="006D45F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Ziele</w:t>
        </w:r>
      </w:hyperlink>
    </w:p>
    <w:p w:rsidR="00DB2928" w:rsidRDefault="006D45F4" w:rsidP="001B7B56">
      <w:pPr>
        <w:pStyle w:val="Absatzregulr"/>
        <w:ind w:left="284" w:hanging="284"/>
      </w:pPr>
      <w:r w:rsidRPr="006D45F4">
        <w:rPr>
          <w:rFonts w:ascii="Arial Rounded MT Bold" w:hAnsi="Arial Rounded MT Bold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190AC7" wp14:editId="31BF4A50">
                <wp:simplePos x="0" y="0"/>
                <wp:positionH relativeFrom="column">
                  <wp:posOffset>-417195</wp:posOffset>
                </wp:positionH>
                <wp:positionV relativeFrom="paragraph">
                  <wp:posOffset>38548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E3EF93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2.85pt;margin-top:3.0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JRWPWjdAAAABwEAAA8AAABkcnMvZG93bnJldi54&#10;bWxMj09PhDAUxO8mfofmmXgxbME/gEjZGBON3nQ1eu3St0Ckr9h2Wfz2Pk96nMxk5jf1erGjmNGH&#10;wZGCbJWCQGqdGahT8PZ6n5QgQtRk9OgIFXxjgHVzfFTryrgDveC8iZ3gEgqVVtDHOFVShrZHq8PK&#10;TUjs7Zy3OrL0nTReH7jcjvI8TXNp9UC80OsJ73psPzd7q6C8fJw/wtPF83ub78breFbMD19eqdOT&#10;5fYGRMQl/oXhF5/RoWGmrduTCWJUkORXBUcV5BkI9pOCn2wVFGUGsqnlf/7mBwAA//8DAFBLAQIt&#10;ABQABgAIAAAAIQC2gziS/gAAAOEBAAATAAAAAAAAAAAAAAAAAAAAAABbQ29udGVudF9UeXBlc10u&#10;eG1sUEsBAi0AFAAGAAgAAAAhADj9If/WAAAAlAEAAAsAAAAAAAAAAAAAAAAALwEAAF9yZWxzLy5y&#10;ZWxzUEsBAi0AFAAGAAgAAAAhAMSlYzIoAgAAUAQAAA4AAAAAAAAAAAAAAAAALgIAAGRycy9lMm9E&#10;b2MueG1sUEsBAi0AFAAGAAgAAAAhAJRWPWjdAAAABwEAAA8AAAAAAAAAAAAAAAAAggQAAGRycy9k&#10;b3ducmV2LnhtbFBLBQYAAAAABAAEAPMAAACMBQAAAAA=&#10;">
                <v:textbox>
                  <w:txbxContent>
                    <w:p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B46938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BD07D5" w:rsidRPr="00BD07D5" w:rsidRDefault="00BD07D5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D07D5">
        <w:rPr>
          <w:rFonts w:ascii="Arial" w:hAnsi="Arial" w:cs="Arial"/>
          <w:noProof/>
          <w:sz w:val="22"/>
          <w:lang w:val="de-DE"/>
        </w:rPr>
        <w:t>Von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einer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Missionarin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wird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erzählt,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dass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monatliche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Überweisung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für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ihren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Leben</w:t>
      </w:r>
      <w:r w:rsidR="0012231C">
        <w:rPr>
          <w:rFonts w:ascii="Arial" w:hAnsi="Arial" w:cs="Arial"/>
          <w:noProof/>
          <w:sz w:val="22"/>
          <w:lang w:val="de-DE"/>
        </w:rPr>
        <w:t>s</w:t>
      </w:r>
      <w:r w:rsidRPr="00BD07D5">
        <w:rPr>
          <w:rFonts w:ascii="Arial" w:hAnsi="Arial" w:cs="Arial"/>
          <w:noProof/>
          <w:sz w:val="22"/>
          <w:lang w:val="de-DE"/>
        </w:rPr>
        <w:t>unterhalt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12231C">
        <w:rPr>
          <w:rFonts w:ascii="Arial" w:hAnsi="Arial" w:cs="Arial"/>
          <w:noProof/>
          <w:sz w:val="22"/>
          <w:lang w:val="de-DE"/>
        </w:rPr>
        <w:t>auf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12231C">
        <w:rPr>
          <w:rFonts w:ascii="Arial" w:hAnsi="Arial" w:cs="Arial"/>
          <w:noProof/>
          <w:sz w:val="22"/>
          <w:lang w:val="de-DE"/>
        </w:rPr>
        <w:t>ihrem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12231C">
        <w:rPr>
          <w:rFonts w:ascii="Arial" w:hAnsi="Arial" w:cs="Arial"/>
          <w:noProof/>
          <w:sz w:val="22"/>
          <w:lang w:val="de-DE"/>
        </w:rPr>
        <w:t>Konto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12231C">
        <w:rPr>
          <w:rFonts w:ascii="Arial" w:hAnsi="Arial" w:cs="Arial"/>
          <w:noProof/>
          <w:sz w:val="22"/>
          <w:lang w:val="de-DE"/>
        </w:rPr>
        <w:t>nicht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12231C">
        <w:rPr>
          <w:rFonts w:ascii="Arial" w:hAnsi="Arial" w:cs="Arial"/>
          <w:noProof/>
          <w:sz w:val="22"/>
          <w:lang w:val="de-DE"/>
        </w:rPr>
        <w:t>eingetroffen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12231C">
        <w:rPr>
          <w:rFonts w:ascii="Arial" w:hAnsi="Arial" w:cs="Arial"/>
          <w:noProof/>
          <w:sz w:val="22"/>
          <w:lang w:val="de-DE"/>
        </w:rPr>
        <w:t>war.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gab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irgend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ein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Missverständnis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mit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Bank.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Jedenfalls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fiel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dies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genau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in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Zeit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einer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ersthaften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Erkrankung.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Mangels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Geld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musste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sie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mit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Hafergrütze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und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Konserven-Milch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diese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Zeit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überbrücken.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Endlich,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30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Tage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zu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spät,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traf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das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Geld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12231C">
        <w:rPr>
          <w:rFonts w:ascii="Arial" w:hAnsi="Arial" w:cs="Arial"/>
          <w:noProof/>
          <w:sz w:val="22"/>
          <w:lang w:val="de-DE"/>
        </w:rPr>
        <w:t>doch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12231C">
        <w:rPr>
          <w:rFonts w:ascii="Arial" w:hAnsi="Arial" w:cs="Arial"/>
          <w:noProof/>
          <w:sz w:val="22"/>
          <w:lang w:val="de-DE"/>
        </w:rPr>
        <w:t>noch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ein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und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sie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war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mittlerweile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wieder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gesund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geworden.</w:t>
      </w:r>
    </w:p>
    <w:p w:rsidR="00971107" w:rsidRPr="00971107" w:rsidRDefault="00BD07D5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D07D5">
        <w:rPr>
          <w:rFonts w:ascii="Arial" w:hAnsi="Arial" w:cs="Arial"/>
          <w:noProof/>
          <w:sz w:val="22"/>
          <w:lang w:val="de-DE"/>
        </w:rPr>
        <w:t>Während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einem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Heimataufenthalt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erzählte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sie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diesen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Vorfall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einem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Arzt.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erkundigte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sich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nach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Symtome</w:t>
      </w:r>
      <w:r w:rsidR="00CA6560">
        <w:rPr>
          <w:rFonts w:ascii="Arial" w:hAnsi="Arial" w:cs="Arial"/>
          <w:noProof/>
          <w:sz w:val="22"/>
          <w:lang w:val="de-DE"/>
        </w:rPr>
        <w:t>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ihre</w:t>
      </w:r>
      <w:r w:rsidR="00BF6CE0">
        <w:rPr>
          <w:rFonts w:ascii="Arial" w:hAnsi="Arial" w:cs="Arial"/>
          <w:noProof/>
          <w:sz w:val="22"/>
          <w:lang w:val="de-DE"/>
        </w:rPr>
        <w:t>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Krankheit.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Arzt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meinte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dann: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„Wenn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ihr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Geld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rechtzeitig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eingetroffen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wäre,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würden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sie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vielleicht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nicht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mehr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leben.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Die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beste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Behandlung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F6CE0">
        <w:rPr>
          <w:rFonts w:ascii="Arial" w:hAnsi="Arial" w:cs="Arial"/>
          <w:noProof/>
          <w:sz w:val="22"/>
          <w:lang w:val="de-DE"/>
        </w:rPr>
        <w:t>der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Krankheit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war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eine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30-tägige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Hafergrütze-Diät."</w:t>
      </w:r>
    </w:p>
    <w:p w:rsidR="00971107" w:rsidRPr="00971107" w:rsidRDefault="00BD07D5" w:rsidP="00971107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D07D5">
        <w:rPr>
          <w:rFonts w:ascii="Arial" w:hAnsi="Arial" w:cs="Arial"/>
          <w:noProof/>
          <w:sz w:val="22"/>
          <w:lang w:val="de-DE"/>
        </w:rPr>
        <w:t>So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kann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uns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Gott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bewahren.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Oft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erkennen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wir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in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schwierigen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Situationen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Gottes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Handeln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und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seine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Absichten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BD07D5">
        <w:rPr>
          <w:rFonts w:ascii="Arial" w:hAnsi="Arial" w:cs="Arial"/>
          <w:noProof/>
          <w:sz w:val="22"/>
          <w:lang w:val="de-DE"/>
        </w:rPr>
        <w:t>nicht.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Manchmal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entdecken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später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überhaupt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F6CE0">
        <w:rPr>
          <w:rFonts w:ascii="Arial" w:hAnsi="Arial" w:cs="Arial"/>
          <w:noProof/>
          <w:sz w:val="22"/>
          <w:lang w:val="de-DE"/>
        </w:rPr>
        <w:t>nie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821BC7" w:rsidRDefault="00BF6CE0" w:rsidP="00971107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292A69F" wp14:editId="1F0EE726">
                <wp:simplePos x="0" y="0"/>
                <wp:positionH relativeFrom="column">
                  <wp:posOffset>-101226</wp:posOffset>
                </wp:positionH>
                <wp:positionV relativeFrom="paragraph">
                  <wp:posOffset>723564</wp:posOffset>
                </wp:positionV>
                <wp:extent cx="367665" cy="457200"/>
                <wp:effectExtent l="13335" t="9525" r="9525" b="952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8F" w:rsidRPr="005B338F" w:rsidRDefault="0048488F" w:rsidP="004848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7755E2" id="Text Box 28" o:spid="_x0000_s1027" type="#_x0000_t202" style="position:absolute;margin-left:-7.95pt;margin-top:56.95pt;width:28.95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tKQIAAFc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pNQVnQk&#10;0YMaAnsDA5tfRnp653PyunfkFwa6J5lTqd7dgfzqmYVtK2yjbhChb5WoKL1ZfJmdPR1xfAQp+w9Q&#10;URyxD5CAhhq7yB2xwQidZHo8SRNzkXT5enWxWi05k2RaLC9I+hRB5E+PHfrwTkHH4qbgSMoncHG4&#10;8yEmI/InlxjLg9HVThuTDtiUW4PsIKhLduk7ov/kZizrC361nC/H+v8KMU3fnyA6Hajdje6I75OT&#10;yCNrb22VmjEIbcY9pWzskcbI3MhhGMohCZY4jhSXUD0Srwhjd9M00qYF/M5ZT51dcP9tL1BxZt5b&#10;0uZqtljEUUiHxCVneG4pzy3CSoIqeOBs3G7DOD57h7ppKdLYDRZuSM9aJ66fszqmT92bJDhOWhyP&#10;83Pyev4fbH4AAAD//wMAUEsDBBQABgAIAAAAIQDsGbE83wAAAAoBAAAPAAAAZHJzL2Rvd25yZXYu&#10;eG1sTI9BT8MwDIXvSPyHyEhc0JZ2G6MrTSeEBGI32Ca4Zo3XVjROSbKu/HvMCW6239Pz94r1aDsx&#10;oA+tIwXpNAGBVDnTUq1gv3uaZCBC1GR05wgVfGOAdXl5UejcuDO94bCNteAQCrlW0MTY51KGqkGr&#10;w9T1SKwdnbc68uprabw+c7jt5CxJltLqlvhDo3t8bLD63J6sgmzxMnyEzfz1vVoeu1W8uRuev7xS&#10;11fjwz2IiGP8M8MvPqNDyUwHdyITRKdgkt6u2MpCOueBHYsZlzvwIWNFloX8X6H8AQAA//8DAFBL&#10;AQItABQABgAIAAAAIQC2gziS/gAAAOEBAAATAAAAAAAAAAAAAAAAAAAAAABbQ29udGVudF9UeXBl&#10;c10ueG1sUEsBAi0AFAAGAAgAAAAhADj9If/WAAAAlAEAAAsAAAAAAAAAAAAAAAAALwEAAF9yZWxz&#10;Ly5yZWxzUEsBAi0AFAAGAAgAAAAhAIVynG0pAgAAVwQAAA4AAAAAAAAAAAAAAAAALgIAAGRycy9l&#10;Mm9Eb2MueG1sUEsBAi0AFAAGAAgAAAAhAOwZsTzfAAAACgEAAA8AAAAAAAAAAAAAAAAAgwQAAGRy&#10;cy9kb3ducmV2LnhtbFBLBQYAAAAABAAEAPMAAACPBQAAAAA=&#10;">
                <v:textbox>
                  <w:txbxContent>
                    <w:p w:rsidR="0048488F" w:rsidRPr="005B338F" w:rsidRDefault="0048488F" w:rsidP="004848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07D5">
        <w:rPr>
          <w:rFonts w:ascii="Arial" w:hAnsi="Arial" w:cs="Arial"/>
          <w:noProof/>
          <w:sz w:val="22"/>
          <w:lang w:val="de-DE"/>
        </w:rPr>
        <w:t>Heute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beschäftigen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wir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uns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mit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einer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speziellen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Bewahrung,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die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Abram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erlebte.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Lesen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wir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zuerst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den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D07D5">
        <w:rPr>
          <w:rFonts w:ascii="Arial" w:hAnsi="Arial" w:cs="Arial"/>
          <w:noProof/>
          <w:sz w:val="22"/>
          <w:lang w:val="de-DE"/>
        </w:rPr>
        <w:t>Abschnitt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971107" w:rsidRPr="00971107">
        <w:rPr>
          <w:rFonts w:ascii="Arial" w:hAnsi="Arial" w:cs="Arial"/>
          <w:noProof/>
          <w:sz w:val="22"/>
          <w:lang w:val="de-DE"/>
        </w:rPr>
        <w:t>im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971107" w:rsidRPr="00971107">
        <w:rPr>
          <w:rFonts w:ascii="Arial" w:hAnsi="Arial" w:cs="Arial"/>
          <w:noProof/>
          <w:sz w:val="22"/>
          <w:lang w:val="de-DE"/>
        </w:rPr>
        <w:t>1.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971107" w:rsidRPr="00971107">
        <w:rPr>
          <w:rFonts w:ascii="Arial" w:hAnsi="Arial" w:cs="Arial"/>
          <w:noProof/>
          <w:sz w:val="22"/>
          <w:lang w:val="de-DE"/>
        </w:rPr>
        <w:t>Mose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B0950">
        <w:rPr>
          <w:rFonts w:ascii="Arial" w:hAnsi="Arial" w:cs="Arial"/>
          <w:noProof/>
          <w:sz w:val="22"/>
          <w:lang w:val="de-DE"/>
        </w:rPr>
        <w:t>Kapitel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BB0950">
        <w:rPr>
          <w:rFonts w:ascii="Arial" w:hAnsi="Arial" w:cs="Arial"/>
          <w:noProof/>
          <w:sz w:val="22"/>
          <w:lang w:val="de-DE"/>
        </w:rPr>
        <w:t>12</w:t>
      </w:r>
      <w:r w:rsidR="00971107" w:rsidRPr="00971107">
        <w:rPr>
          <w:rFonts w:ascii="Arial" w:hAnsi="Arial" w:cs="Arial"/>
          <w:noProof/>
          <w:sz w:val="22"/>
          <w:lang w:val="de-DE"/>
        </w:rPr>
        <w:t>.</w:t>
      </w:r>
    </w:p>
    <w:p w:rsidR="00971107" w:rsidRPr="00971107" w:rsidRDefault="00971107" w:rsidP="0097110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1" w:name="_Hlk5718282"/>
      <w:r w:rsidRPr="00971107">
        <w:rPr>
          <w:rFonts w:ascii="Arial Rounded MT Bold" w:hAnsi="Arial Rounded MT Bold" w:cs="Arial"/>
          <w:noProof/>
          <w:sz w:val="22"/>
          <w:lang w:eastAsia="de-CH"/>
        </w:rPr>
        <w:t>Damals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brach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Kanaan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schwere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Hungersnot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aus.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Darum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suchte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Zuflucht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Ägypten.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971107" w:rsidRPr="00971107" w:rsidRDefault="00BF6CE0" w:rsidP="0097110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30D7D29" wp14:editId="37874199">
                <wp:simplePos x="0" y="0"/>
                <wp:positionH relativeFrom="column">
                  <wp:posOffset>-100018</wp:posOffset>
                </wp:positionH>
                <wp:positionV relativeFrom="paragraph">
                  <wp:posOffset>12737</wp:posOffset>
                </wp:positionV>
                <wp:extent cx="367665" cy="457200"/>
                <wp:effectExtent l="13335" t="9525" r="9525" b="952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8F" w:rsidRPr="005B338F" w:rsidRDefault="0048488F" w:rsidP="004848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7755E2" id="_x0000_s1028" type="#_x0000_t202" style="position:absolute;left:0;text-align:left;margin-left:-7.9pt;margin-top:1pt;width:28.95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7qKwIAAFg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Jr1C6nxDCN&#10;Gj2KIZA3MJB8FfnprS/Q7cGiYxjwHn1Trd7eA//qiYFtx0wrbp2DvhOsxvxm8WV28XTE8RGk6j9A&#10;jXHYPkACGhqnI3lIB0F01Ol41ibmwvHy9fJquVxQwtE0X1yh9ikCK54eW+fDOwGaxE1JHUqfwNnh&#10;3oeYDCueXGIsD0rWO6lUOri22ipHDgzbZJe+E/pPbsqQvqTXi3wx1v9XiGn6/gShZcB+V1KXdHV2&#10;YkVk7a2pUzcGJtW4x5SVOdEYmRs5DEM1JMXyGCBSXEF9RF4djO2N44ibDtx3Snps7ZL6b3vmBCXq&#10;vUFtrmfzeZyFdEhcUuIuLdWlhRmOUCUNlIzbbRjnZ2+dbDuMNHaDgVvUs5GJ6+esTulj+yYJTqMW&#10;5+PynLyefwibHwAAAP//AwBQSwMEFAAGAAgAAAAhAMj+VXXeAAAABwEAAA8AAABkcnMvZG93bnJl&#10;di54bWxMz8FOwzAMBuA7Eu8QGYkL2tKWso1Sd0JIILjBmMY1a7K2onFKknXl7TEnOFq/9ftzuZ5s&#10;L0bjQ+cIIZ0nIAzVTnfUIGzfH2crECEq0qp3ZBC+TYB1dX5WqkK7E72ZcRMbwSUUCoXQxjgUUoa6&#10;NVaFuRsMcXZw3qrIo2+k9urE5baXWZIspFUd8YVWDeahNfXn5mgRVvnz+BFerl939eLQ38ar5fj0&#10;5REvL6b7OxDRTPFvGX75TIeKTXt3JB1EjzBLb5geETJ+ifM8S0HsEZZ5ArIq5X9/9QMAAP//AwBQ&#10;SwECLQAUAAYACAAAACEAtoM4kv4AAADhAQAAEwAAAAAAAAAAAAAAAAAAAAAAW0NvbnRlbnRfVHlw&#10;ZXNdLnhtbFBLAQItABQABgAIAAAAIQA4/SH/1gAAAJQBAAALAAAAAAAAAAAAAAAAAC8BAABfcmVs&#10;cy8ucmVsc1BLAQItABQABgAIAAAAIQDb157qKwIAAFgEAAAOAAAAAAAAAAAAAAAAAC4CAABkcnMv&#10;ZTJvRG9jLnhtbFBLAQItABQABgAIAAAAIQDI/lV13gAAAAcBAAAPAAAAAAAAAAAAAAAAAIUEAABk&#10;cnMvZG93bnJldi54bWxQSwUGAAAAAAQABADzAAAAkAUAAAAA&#10;">
                <v:textbox>
                  <w:txbxContent>
                    <w:p w:rsidR="0048488F" w:rsidRPr="005B338F" w:rsidRDefault="0048488F" w:rsidP="004848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ägyptische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Grenze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kam,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sagte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Sarai: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»Ich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wei</w:t>
      </w:r>
      <w:r w:rsidR="00971107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schöne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bist.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Ägypter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sehen,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sagen: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‘Das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Frau’,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totschlagen,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bekommen.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C5864">
        <w:rPr>
          <w:rFonts w:ascii="Arial Rounded MT Bold" w:hAnsi="Arial Rounded MT Bold" w:cs="Arial"/>
          <w:noProof/>
          <w:sz w:val="22"/>
          <w:lang w:eastAsia="de-CH"/>
        </w:rPr>
        <w:t>1-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12.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971107" w:rsidRPr="00971107" w:rsidRDefault="00971107" w:rsidP="0097110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EC4ACC" wp14:editId="35FE5824">
                <wp:simplePos x="0" y="0"/>
                <wp:positionH relativeFrom="column">
                  <wp:posOffset>-76737</wp:posOffset>
                </wp:positionH>
                <wp:positionV relativeFrom="paragraph">
                  <wp:posOffset>31828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76" w:rsidRPr="005B338F" w:rsidRDefault="00014276" w:rsidP="0001427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5C070D" id="_x0000_s1029" type="#_x0000_t202" style="position:absolute;left:0;text-align:left;margin-left:-6.05pt;margin-top:2.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st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6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JPis1igEhxCdUReXUwtDeOI25acD8o6bC1C+q/75kTlKgP&#10;BrW5nszncRbSIXFJibu0lJcWZjhCFTRQMmy3YZifvXWyaTHS0A0GblHPWiauX7I6pY/tmyQ4jVqc&#10;j8tz8nr5IWyeAAAA//8DAFBLAwQUAAYACAAAACEACtjjiN4AAAAHAQAADwAAAGRycy9kb3ducmV2&#10;LnhtbEyPwU7DMBBE70j8g7VIXFDrpLRNCdlUCAlEb9BWcHVjN4mI18F20/D3LCc4jmY086ZYj7YT&#10;g/GhdYSQThMQhiqnW6oR9runyQpEiIq06hwZhG8TYF1eXhQq1+5Mb2bYxlpwCYVcITQx9rmUoWqM&#10;VWHqekPsHZ23KrL0tdRenbncdnKWJEtpVUu80KjePDam+tyeLMJq/jJ8hM3t63u1PHZ38SYbnr88&#10;4vXV+HAPIpox/oXhF5/RoWSmgzuRDqJDmKSzlKMIC77E/nzBTw4IWZaALAv5n7/8AQAA//8DAFBL&#10;AQItABQABgAIAAAAIQC2gziS/gAAAOEBAAATAAAAAAAAAAAAAAAAAAAAAABbQ29udGVudF9UeXBl&#10;c10ueG1sUEsBAi0AFAAGAAgAAAAhADj9If/WAAAAlAEAAAsAAAAAAAAAAAAAAAAALwEAAF9yZWxz&#10;Ly5yZWxzUEsBAi0AFAAGAAgAAAAhADZu2y0qAgAAWAQAAA4AAAAAAAAAAAAAAAAALgIAAGRycy9l&#10;Mm9Eb2MueG1sUEsBAi0AFAAGAAgAAAAhAArY44jeAAAABwEAAA8AAAAAAAAAAAAAAAAAhAQAAGRy&#10;cy9kb3ducmV2LnhtbFBLBQYAAAAABAAEAPMAAACPBQAAAAA=&#10;">
                <v:textbox>
                  <w:txbxContent>
                    <w:p w:rsidR="00014276" w:rsidRPr="005B338F" w:rsidRDefault="00014276" w:rsidP="0001427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Sag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deshalb,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seist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Schwester,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deinetwegen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gut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behandeln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lassen.«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71107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971107" w:rsidRPr="00971107" w:rsidRDefault="0048488F" w:rsidP="0097110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988235C" wp14:editId="76C168CB">
                <wp:simplePos x="0" y="0"/>
                <wp:positionH relativeFrom="column">
                  <wp:posOffset>-79191</wp:posOffset>
                </wp:positionH>
                <wp:positionV relativeFrom="paragraph">
                  <wp:posOffset>54444</wp:posOffset>
                </wp:positionV>
                <wp:extent cx="367665" cy="457200"/>
                <wp:effectExtent l="13335" t="9525" r="9525" b="952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8F" w:rsidRPr="005B338F" w:rsidRDefault="0048488F" w:rsidP="004848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7755E2" id="_x0000_s1030" type="#_x0000_t202" style="position:absolute;left:0;text-align:left;margin-left:-6.25pt;margin-top:4.3pt;width:28.95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lwKwIAAFg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pN2cMyta&#10;0uhR9YG9gZ5Nl5Gfzvmc3B4cOYae7sk31erdPcivnlnYNMLu1C0idI0SFeU3iS+zi6cDjo8gZfcB&#10;Kooj9gESUF9jG8kjOhihk07HszYxF0mXrxdXiwWlKMk0m1+R9imCyJ8eO/ThnYKWxU3BkaRP4OJw&#10;70NMRuRPLjGWB6OrrTYmHXBXbgyyg6A22abvhP6Tm7GsK/j1fDof6v8rxDh9f4JodaB+N7ot+PLs&#10;JPLI2ltbpW4MQpthTykbe6IxMjdwGPqyT4rNYoBIcQnVkXhFGNqbxpE2DeB3zjpq7YL7b3uBijPz&#10;3pI215PZLM5COiQuOcNLS3lpEVYSVMEDZ8N2E4b52TvUu4YiDd1g4Zb0rHXi+jmrU/rUvkmC06jF&#10;+bg8J6/nH8L6BwAAAP//AwBQSwMEFAAGAAgAAAAhAE8Zj+PcAAAABwEAAA8AAABkcnMvZG93bnJl&#10;di54bWxMjsFOwzAQRO9I/IO1SFxQ67SkoYQ4FUICwQ0Kgqsbb5MIex1sNw1/z3KC42hGb161mZwV&#10;I4bYe1KwmGcgkBpvemoVvL3ez9YgYtJktPWECr4xwqY+Pal0afyRXnDcplYwhGKpFXQpDaWUsenQ&#10;6Tj3AxJ3ex+cThxDK03QR4Y7K5dZVkine+KHTg9412HzuT04Bev8cfyIT5fP702xt9fp4mp8+ApK&#10;nZ9NtzcgEk7pbwy/+qwONTvt/IFMFFbBbLFc8ZRhBQju81UOYscxK0DWlfzvX/8AAAD//wMAUEsB&#10;Ai0AFAAGAAgAAAAhALaDOJL+AAAA4QEAABMAAAAAAAAAAAAAAAAAAAAAAFtDb250ZW50X1R5cGVz&#10;XS54bWxQSwECLQAUAAYACAAAACEAOP0h/9YAAACUAQAACwAAAAAAAAAAAAAAAAAvAQAAX3JlbHMv&#10;LnJlbHNQSwECLQAUAAYACAAAACEAETF5cCsCAABYBAAADgAAAAAAAAAAAAAAAAAuAgAAZHJzL2Uy&#10;b0RvYy54bWxQSwECLQAUAAYACAAAACEATxmP49wAAAAHAQAADwAAAAAAAAAAAAAAAACFBAAAZHJz&#10;L2Rvd25yZXYueG1sUEsFBgAAAAAEAAQA8wAAAI4FAAAAAA==&#10;">
                <v:textbox>
                  <w:txbxContent>
                    <w:p w:rsidR="0048488F" w:rsidRPr="005B338F" w:rsidRDefault="0048488F" w:rsidP="004848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Ägypten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traf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ein,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vorausgesehen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hatte.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Überall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fiel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Sarai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Schönheit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auf.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Hofleute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priesen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Pharao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höchsten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Tönen,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lie</w:t>
      </w:r>
      <w:r w:rsidR="00971107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Palast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holen.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C5864">
        <w:rPr>
          <w:rFonts w:ascii="Arial Rounded MT Bold" w:hAnsi="Arial Rounded MT Bold" w:cs="Arial"/>
          <w:noProof/>
          <w:sz w:val="22"/>
          <w:lang w:eastAsia="de-CH"/>
        </w:rPr>
        <w:t>4-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15.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971107" w:rsidRPr="00971107" w:rsidRDefault="0048488F" w:rsidP="0097110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4DE34FF" wp14:editId="0BA40138">
                <wp:simplePos x="0" y="0"/>
                <wp:positionH relativeFrom="column">
                  <wp:posOffset>-75398</wp:posOffset>
                </wp:positionH>
                <wp:positionV relativeFrom="paragraph">
                  <wp:posOffset>54445</wp:posOffset>
                </wp:positionV>
                <wp:extent cx="367665" cy="457200"/>
                <wp:effectExtent l="13335" t="9525" r="9525" b="952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8F" w:rsidRPr="005B338F" w:rsidRDefault="0048488F" w:rsidP="004848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7755E2" id="_x0000_s1031" type="#_x0000_t202" style="position:absolute;left:0;text-align:left;margin-left:-5.95pt;margin-top:4.3pt;width:28.95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ddKwIAAFg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SLsVZ1a0&#10;pNGD6gN7Az2bLiM/nfM5ud07cgw93ZNvqtW7O5BfPbOwbYTdqxtE6BolKspvEl9mF08HHB9Byu4D&#10;VBRHHAIkoL7GNpJHdDBCJ50ez9rEXCRdvl5cLRZzziSZZvMr0j5FEPnTY4c+vFPQsrgpOJL0CVwc&#10;73yIyYj8ySXG8mB0tdPGpAPuy61BdhTUJrv0ndB/cjOWdQVfzafzof6/QozT9yeIVgfqd6Pbgi/P&#10;TiKPrL21VerGILQZ9pSysScaI3MDh6Ev+6TYPAaIFJdQPRKvCEN70zjSpgH8zllHrV1w/+0gUHFm&#10;3lvSZjWZzeIspEPikjO8tJSXFmElQRU8cDZst2GYn4NDvW8o0tANFm5Iz1onrp+zOqVP7ZskOI1a&#10;nI/Lc/J6/iFsfgAAAP//AwBQSwMEFAAGAAgAAAAhAOxDyqncAAAABwEAAA8AAABkcnMvZG93bnJl&#10;di54bWxMj8FOwzAQRO9I/IO1SFxQ6wSq0IY4FUICwQ0Kaq9uvE0i7HWw3TT8PcsJjqMZvX1brSdn&#10;xYgh9p4U5PMMBFLjTU+tgo/3x9kSREyajLaeUME3RljX52eVLo0/0RuOm9QKhlAstYIupaGUMjYd&#10;Oh3nfkDi7uCD04ljaKUJ+sRwZ+V1lhXS6Z74QqcHfOiw+dwcnYLl4nncxZeb121THOwqXd2OT19B&#10;qcuL6f4ORMIp/Y3hV5/VoWanvT+SicIqmOX5iqcMK0Bwvyj4tT3HrABZV/K/f/0DAAD//wMAUEsB&#10;Ai0AFAAGAAgAAAAhALaDOJL+AAAA4QEAABMAAAAAAAAAAAAAAAAAAAAAAFtDb250ZW50X1R5cGVz&#10;XS54bWxQSwECLQAUAAYACAAAACEAOP0h/9YAAACUAQAACwAAAAAAAAAAAAAAAAAvAQAAX3JlbHMv&#10;LnJlbHNQSwECLQAUAAYACAAAACEA/2gnXSsCAABYBAAADgAAAAAAAAAAAAAAAAAuAgAAZHJzL2Uy&#10;b0RvYy54bWxQSwECLQAUAAYACAAAACEA7EPKqdwAAAAHAQAADwAAAAAAAAAAAAAAAACFBAAAZHJz&#10;L2Rvd25yZXYueG1sUEsFBgAAAAAEAAQA8wAAAI4FAAAAAA==&#10;">
                <v:textbox>
                  <w:txbxContent>
                    <w:p w:rsidR="0048488F" w:rsidRPr="005B338F" w:rsidRDefault="0048488F" w:rsidP="004848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zuliebe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freundlich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schenkte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Schafe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Ziegen,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Rinder,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Esel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Kamele,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Sklaven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Sklavinnen.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971107" w:rsidRPr="00971107" w:rsidRDefault="0048488F" w:rsidP="0097110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CF6815" wp14:editId="08D8C3F3">
                <wp:simplePos x="0" y="0"/>
                <wp:positionH relativeFrom="column">
                  <wp:posOffset>-74476</wp:posOffset>
                </wp:positionH>
                <wp:positionV relativeFrom="paragraph">
                  <wp:posOffset>46797</wp:posOffset>
                </wp:positionV>
                <wp:extent cx="367665" cy="457200"/>
                <wp:effectExtent l="13335" t="9525" r="9525" b="9525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8F" w:rsidRPr="005B338F" w:rsidRDefault="0048488F" w:rsidP="004848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7755E2" id="_x0000_s1032" type="#_x0000_t202" style="position:absolute;left:0;text-align:left;margin-left:-5.85pt;margin-top:3.7pt;width:28.95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IWLAIAAFg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Z9OOLOi&#10;JY0eVR/YG+jZdBn56ZzPye3BkWPo6Z50TrV6dw/yq2cWNo2wO3WLCF2jREX5TeLL7OLpgOMjSNl9&#10;gIriiH2ABNTX2EbyiA5G6KTT8axNzEXS5evF1WIx50ySaTa/Iu1TBJE/PXbowzsFLYubgiNJn8DF&#10;4d6HmIzIn1xiLA9GV1ttTDrgrtwYZAdBbbJN3wn9JzdjWVfw6/l0PtT/V4hx+v4E0epA/W50W/Dl&#10;2UnkkbW3tkrdGIQ2w55SNvZEY2Ru4DD0ZZ8UW8QAkeISqiPxijC0N40jbRrA75x11NoF99/2AhVn&#10;5r0lba4ns1mchXRIXHKGl5by0iKsJKiCB86G7SYM87N3qHcNRRq6wcIt6VnrxPVzVqf0qX2TBKdR&#10;i/NxeU5ezz+E9Q8AAAD//wMAUEsDBBQABgAIAAAAIQCCiH6l3QAAAAcBAAAPAAAAZHJzL2Rvd25y&#10;ZXYueG1sTI7BTsMwEETvSPyDtUhcUOukREkb4lQICQQ3KAiubrxNIuJ1sN00/D3LCY6jGb151Xa2&#10;g5jQh96RgnSZgEBqnOmpVfD2er9YgwhRk9GDI1TwjQG29flZpUvjTvSC0y62giEUSq2gi3EspQxN&#10;h1aHpRuRuDs4b3Xk6FtpvD4x3A5ylSS5tLonfuj0iHcdNp+7o1Wwzh6nj/B0/fze5IdhE6+K6eHL&#10;K3V5Md/egIg4x78x/OqzOtTstHdHMkEMChZpWvBUQZGB4D7LVyD2HDcZyLqS//3rHwAAAP//AwBQ&#10;SwECLQAUAAYACAAAACEAtoM4kv4AAADhAQAAEwAAAAAAAAAAAAAAAAAAAAAAW0NvbnRlbnRfVHlw&#10;ZXNdLnhtbFBLAQItABQABgAIAAAAIQA4/SH/1gAAAJQBAAALAAAAAAAAAAAAAAAAAC8BAABfcmVs&#10;cy8ucmVsc1BLAQItABQABgAIAAAAIQDK1hIWLAIAAFgEAAAOAAAAAAAAAAAAAAAAAC4CAABkcnMv&#10;ZTJvRG9jLnhtbFBLAQItABQABgAIAAAAIQCCiH6l3QAAAAcBAAAPAAAAAAAAAAAAAAAAAIYEAABk&#10;cnMvZG93bnJldi54bWxQSwUGAAAAAAQABADzAAAAkAUAAAAA&#10;">
                <v:textbox>
                  <w:txbxContent>
                    <w:p w:rsidR="0048488F" w:rsidRPr="005B338F" w:rsidRDefault="0048488F" w:rsidP="004848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Pharao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Abrams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genommen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hatte,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bestrafte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schweren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Krankheit,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andern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Palast.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971107" w:rsidRPr="00971107" w:rsidRDefault="0048488F" w:rsidP="0097110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EE1FE57" wp14:editId="3EE7513B">
                <wp:simplePos x="0" y="0"/>
                <wp:positionH relativeFrom="column">
                  <wp:posOffset>-58480</wp:posOffset>
                </wp:positionH>
                <wp:positionV relativeFrom="paragraph">
                  <wp:posOffset>8890</wp:posOffset>
                </wp:positionV>
                <wp:extent cx="367665" cy="457200"/>
                <wp:effectExtent l="13335" t="9525" r="9525" b="952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8F" w:rsidRPr="005B338F" w:rsidRDefault="0048488F" w:rsidP="004848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7755E2" id="_x0000_s1033" type="#_x0000_t202" style="position:absolute;left:0;text-align:left;margin-left:-4.6pt;margin-top:.7pt;width:28.95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V7KwIAAFg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TteUGKZR&#10;o0fRB/IGejJdRX4663N0e7DoGHq8R51Trd7eA//qiYFdy0wjbp2DrhWswvwm8WV29XTA8RGk7D5A&#10;hXHYIUAC6munI3lIB0F01Ol00SbmwvHy9WK5WMwp4WiazZeofYrA8qfH1vnwToAmcVNQh9IncHa8&#10;9yEmw/InlxjLg5LVXiqVDq4pd8qRI8M22afvjP6TmzKkK+h6Pp0P9f8VYpy+P0FoGbDfldQFXV2c&#10;WB5Ze2uq1I2BSTXsMWVlzjRG5gYOQ1/2SbFlDBApLqE6Ia8OhvbGccRNC+47JR22dkH9twNzghL1&#10;3qA268lsFmchHRKXlLhrS3ltYYYjVEEDJcN2F4b5OVgnmxYjDd1g4Bb1rGXi+jmrc/rYvkmC86jF&#10;+bg+J6/nH8L2BwAAAP//AwBQSwMEFAAGAAgAAAAhAIr9MqPcAAAABgEAAA8AAABkcnMvZG93bnJl&#10;di54bWxMjs1OwzAQhO9IvIO1SFxQ69BGTZrGqRASCG5QEL268TaJiNfBdtPw9iwnOM6PZr5yO9le&#10;jOhD50jB7TwBgVQ701Gj4P3tYZaDCFGT0b0jVPCNAbbV5UWpC+PO9IrjLjaCRygUWkEb41BIGeoW&#10;rQ5zNyBxdnTe6sjSN9J4feZx28tFkqyk1R3xQ6sHvG+x/tydrII8fRr34Xn58lGvjv063mTj45dX&#10;6vpqutuAiDjFvzL84jM6VMx0cCcyQfQKZusFN9lPQXCc5hmIg4JsmYKsSvkfv/oBAAD//wMAUEsB&#10;Ai0AFAAGAAgAAAAhALaDOJL+AAAA4QEAABMAAAAAAAAAAAAAAAAAAAAAAFtDb250ZW50X1R5cGVz&#10;XS54bWxQSwECLQAUAAYACAAAACEAOP0h/9YAAACUAQAACwAAAAAAAAAAAAAAAAAvAQAAX3JlbHMv&#10;LnJlbHNQSwECLQAUAAYACAAAACEAHoLVeysCAABYBAAADgAAAAAAAAAAAAAAAAAuAgAAZHJzL2Uy&#10;b0RvYy54bWxQSwECLQAUAAYACAAAACEAiv0yo9wAAAAGAQAADwAAAAAAAAAAAAAAAACFBAAAZHJz&#10;L2Rvd25yZXYueG1sUEsFBgAAAAAEAAQA8wAAAI4FAAAAAA==&#10;">
                <v:textbox>
                  <w:txbxContent>
                    <w:p w:rsidR="0048488F" w:rsidRPr="005B338F" w:rsidRDefault="0048488F" w:rsidP="004848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lie</w:t>
      </w:r>
      <w:r w:rsidR="00971107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Pharao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rufen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sagte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ihm: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»Warum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angetan?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hättest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sagen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können,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ist!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Schwester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ausgegeben,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deshalb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genommen.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Nun,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gehört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dir;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nimm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geh!«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C5864">
        <w:rPr>
          <w:rFonts w:ascii="Arial Rounded MT Bold" w:hAnsi="Arial Rounded MT Bold" w:cs="Arial"/>
          <w:noProof/>
          <w:sz w:val="22"/>
          <w:lang w:eastAsia="de-CH"/>
        </w:rPr>
        <w:t>8-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19.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971107" w:rsidRPr="00971107" w:rsidRDefault="0048488F" w:rsidP="0097110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B242790" wp14:editId="450EA511">
                <wp:simplePos x="0" y="0"/>
                <wp:positionH relativeFrom="column">
                  <wp:posOffset>-57926</wp:posOffset>
                </wp:positionH>
                <wp:positionV relativeFrom="paragraph">
                  <wp:posOffset>42655</wp:posOffset>
                </wp:positionV>
                <wp:extent cx="367665" cy="457200"/>
                <wp:effectExtent l="13335" t="9525" r="9525" b="9525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8F" w:rsidRPr="005B338F" w:rsidRDefault="0048488F" w:rsidP="004848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7755E2" id="_x0000_s1034" type="#_x0000_t202" style="position:absolute;left:0;text-align:left;margin-left:-4.55pt;margin-top:3.35pt;width:28.95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uRKgIAAFgEAAAOAAAAZHJzL2Uyb0RvYy54bWysVNtu2zAMfR+wfxD0vjj3pkacokuXYUB3&#10;Adp9gCzLsTBZ1Cgldvf1o+Q0y24vw/wgSCJ1SJ5Den3Tt4YdFXoNtuCT0ZgzZSVU2u4L/vlx92rF&#10;mQ/CVsKAVQV/Up7fbF6+WHcuV1NowFQKGYFYn3eu4E0ILs8yLxvVCj8CpywZa8BWBDriPqtQdITe&#10;mmw6Hi+zDrByCFJ5T7d3g5FvEn5dKxk+1rVXgZmCU24hrZjWMq7ZZi3yPQrXaHlKQ/xDFq3QloKe&#10;oe5EEOyA+jeoVksED3UYSWgzqGstVaqBqpmMf6nmoRFOpVqIHO/ONPn/Bys/HD8h01XBZzPOrGhJ&#10;o0fVB/YaejZdRX4653Nye3DkGHq6J51Trd7dg/zimYVtI+xe3SJC1yhRUX6T+DK7eDrg+AhSdu+h&#10;ojjiECAB9TW2kTyigxE66fR01ibmIulytrxaLhecSTLNF1ekfYog8ufHDn14q6BlcVNwJOkTuDje&#10;+xCTEfmzS4zlwehqp41JB9yXW4PsKKhNduk7of/kZizrCn69mC6G+v8KMU7fnyBaHajfjW4Lvjo7&#10;iTyy9sZWqRuD0GbYU8rGnmiMzA0chr7sk2JndUqonohXhKG9aRxp0wB+46yj1i64/3oQqDgz7yxp&#10;cz2Zz+MspEPikjO8tJSXFmElQRU8cDZst2GYn4NDvW8o0tANFm5Jz1onrqPwQ1an9Kl9kwSnUYvz&#10;cXlOXj9+CJvvAAAA//8DAFBLAwQUAAYACAAAACEAVOYZzd0AAAAGAQAADwAAAGRycy9kb3ducmV2&#10;LnhtbEyPwU7DMBBE70j8g7VIXFDrFKokDdlUCAkEt1JQe3VjN4mI18F20/D3LCc4jmY086ZcT7YX&#10;o/Ghc4SwmCcgDNVOd9QgfLw/zXIQISrSqndkEL5NgHV1eVGqQrszvZlxGxvBJRQKhdDGOBRShro1&#10;VoW5Gwyxd3TeqsjSN1J7deZy28vbJEmlVR3xQqsG89ia+nN7sgj58mXch9e7za5Oj/0q3mTj85dH&#10;vL6aHu5BRDPFvzD84jM6VMx0cCfSQfQIs9WCkwhpBoLtZc5HDghZnoGsSvkfv/oBAAD//wMAUEsB&#10;Ai0AFAAGAAgAAAAhALaDOJL+AAAA4QEAABMAAAAAAAAAAAAAAAAAAAAAAFtDb250ZW50X1R5cGVz&#10;XS54bWxQSwECLQAUAAYACAAAACEAOP0h/9YAAACUAQAACwAAAAAAAAAAAAAAAAAvAQAAX3JlbHMv&#10;LnJlbHNQSwECLQAUAAYACAAAACEAz0NrkSoCAABYBAAADgAAAAAAAAAAAAAAAAAuAgAAZHJzL2Uy&#10;b0RvYy54bWxQSwECLQAUAAYACAAAACEAVOYZzd0AAAAGAQAADwAAAAAAAAAAAAAAAACEBAAAZHJz&#10;L2Rvd25yZXYueG1sUEsFBgAAAAAEAAQA8wAAAI4FAAAAAA==&#10;">
                <v:textbox>
                  <w:txbxContent>
                    <w:p w:rsidR="0048488F" w:rsidRPr="005B338F" w:rsidRDefault="0048488F" w:rsidP="004848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Pharao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bestellte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Abteilung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Soldaten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lie</w:t>
      </w:r>
      <w:r w:rsidR="00971107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Besitz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Grenze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bringen.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971107" w:rsidRPr="00971107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2" w:name="_Toc532396678"/>
    <w:bookmarkStart w:id="3" w:name="_Toc534292586"/>
    <w:bookmarkStart w:id="4" w:name="_Toc5722695"/>
    <w:bookmarkEnd w:id="1"/>
    <w:p w:rsidR="00D1409D" w:rsidRPr="00D1409D" w:rsidRDefault="00BB0950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DF4A47" wp14:editId="5A315C1C">
                <wp:simplePos x="0" y="0"/>
                <wp:positionH relativeFrom="column">
                  <wp:posOffset>-426357</wp:posOffset>
                </wp:positionH>
                <wp:positionV relativeFrom="paragraph">
                  <wp:posOffset>111499</wp:posOffset>
                </wp:positionV>
                <wp:extent cx="367665" cy="457200"/>
                <wp:effectExtent l="13335" t="10160" r="9525" b="889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A3E901" id="_x0000_s1035" type="#_x0000_t202" style="position:absolute;left:0;text-align:left;margin-left:-33.55pt;margin-top:8.8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dlKwIAAFg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IrrB3KY5jG&#10;Gj2KPpC30JOrZdSnsz5HtweLjqHHe/RNuXp7D/ybJwa2LTONuHUOulawCvlN4svs4umA4yNI2X2E&#10;CuOwfYAE1NdOR/FQDoLoSOR4rk3kwvHyanG9WMwp4Wiaza+x9ikCy58fW+fDewGaxE1BHZY+gbPD&#10;vQ+RDMufXWIsD0pWO6lUOrim3CpHDgzbZJe+E/pPbsqQrqCr+XQ+5P9XiHH6/gShZcB+V1IXdHl2&#10;YnlU7Z2pUjcGJtWwR8rKnGSMyg0ahr7sU8VWMUCUuITqiLo6GNobxxE3LbgflHTY2gX13/fMCUrU&#10;B4O1WU1mszgL6ZC0pMRdWspLCzMcoQoaKBm22zDMz9462bQYaegGA7dYz1omrV9Ynehj+6YSnEYt&#10;zsflOXm9/BA2TwAAAP//AwBQSwMEFAAGAAgAAAAhAJRBXlbeAAAACAEAAA8AAABkcnMvZG93bnJl&#10;di54bWxMj8FOwzAQRO9I/IO1SFxQ6rQgpwlxKoQEglspCK5u7CYR9jrYbhr+nuUEx9WM3rytN7Oz&#10;bDIhDh4lLBc5MIOt1wN2Et5eH7I1sJgUamU9GgnfJsKmOT+rVaX9CV/MtEsdIwjGSknoUxorzmPb&#10;G6fiwo8GKTv44FSiM3RcB3UiuLN8leeCOzUgLfRqNPe9aT93RydhffM0fcTn6+17Kw62TFfF9PgV&#10;pLy8mO9ugSUzp78y/OqTOjTktPdH1JFZCZkollSloBDAqJCVK2B7gpcCeFPz/w80PwAAAP//AwBQ&#10;SwECLQAUAAYACAAAACEAtoM4kv4AAADhAQAAEwAAAAAAAAAAAAAAAAAAAAAAW0NvbnRlbnRfVHlw&#10;ZXNdLnhtbFBLAQItABQABgAIAAAAIQA4/SH/1gAAAJQBAAALAAAAAAAAAAAAAAAAAC8BAABfcmVs&#10;cy8ucmVsc1BLAQItABQABgAIAAAAIQAJlLdlKwIAAFgEAAAOAAAAAAAAAAAAAAAAAC4CAABkcnMv&#10;ZTJvRG9jLnhtbFBLAQItABQABgAIAAAAIQCUQV5W3gAAAAgBAAAPAAAAAAAAAAAAAAAAAIUEAABk&#10;cnMvZG93bnJldi54bWxQSwUGAAAAAAQABADzAAAAkAUAAAAA&#10;">
                <v:textbox>
                  <w:txbxContent>
                    <w:p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 w:rsidR="00B4693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71107" w:rsidRPr="00971107">
        <w:rPr>
          <w:rFonts w:ascii="Arial Rounded MT Bold" w:hAnsi="Arial Rounded MT Bold"/>
          <w:noProof/>
          <w:kern w:val="28"/>
          <w:sz w:val="36"/>
          <w:lang w:eastAsia="de-CH"/>
        </w:rPr>
        <w:t>Gott</w:t>
      </w:r>
      <w:r w:rsidR="00B4693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71107" w:rsidRPr="00971107">
        <w:rPr>
          <w:rFonts w:ascii="Arial Rounded MT Bold" w:hAnsi="Arial Rounded MT Bold"/>
          <w:noProof/>
          <w:kern w:val="28"/>
          <w:sz w:val="36"/>
          <w:lang w:eastAsia="de-CH"/>
        </w:rPr>
        <w:t>lässt</w:t>
      </w:r>
      <w:r w:rsidR="00B4693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71107" w:rsidRPr="00971107">
        <w:rPr>
          <w:rFonts w:ascii="Arial Rounded MT Bold" w:hAnsi="Arial Rounded MT Bold"/>
          <w:noProof/>
          <w:kern w:val="28"/>
          <w:sz w:val="36"/>
          <w:lang w:eastAsia="de-CH"/>
        </w:rPr>
        <w:t>Notsituationen</w:t>
      </w:r>
      <w:r w:rsidR="00B4693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71107" w:rsidRPr="00971107">
        <w:rPr>
          <w:rFonts w:ascii="Arial Rounded MT Bold" w:hAnsi="Arial Rounded MT Bold"/>
          <w:noProof/>
          <w:kern w:val="28"/>
          <w:sz w:val="36"/>
          <w:lang w:eastAsia="de-CH"/>
        </w:rPr>
        <w:t>zu</w:t>
      </w:r>
      <w:bookmarkEnd w:id="4"/>
    </w:p>
    <w:p w:rsidR="00675459" w:rsidRDefault="00971107" w:rsidP="00971107">
      <w:pPr>
        <w:pStyle w:val="Absatzregulr"/>
        <w:rPr>
          <w:rFonts w:cs="Arial"/>
          <w:noProof/>
        </w:rPr>
      </w:pPr>
      <w:r w:rsidRPr="00971107">
        <w:rPr>
          <w:rFonts w:cs="Arial"/>
          <w:noProof/>
        </w:rPr>
        <w:t>Wie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lang</w:t>
      </w:r>
      <w:r w:rsidR="00675459">
        <w:rPr>
          <w:rFonts w:cs="Arial"/>
          <w:noProof/>
        </w:rPr>
        <w:t>e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bereits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Land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Kanaan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lebte,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als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dort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Hungersnot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ausbreitete,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wissen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Pr="00971107">
        <w:rPr>
          <w:rFonts w:cs="Arial"/>
          <w:noProof/>
        </w:rPr>
        <w:t>nicht.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Jedenfalls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sah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lastRenderedPageBreak/>
        <w:t>Abram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gezwungen</w:t>
      </w:r>
      <w:r w:rsidR="00CA6560"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nach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Ägypten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ziehen,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um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seinen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Leuten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Tieren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Überle</w:t>
      </w:r>
      <w:r w:rsidR="00BF6CE0">
        <w:rPr>
          <w:rFonts w:cs="Arial"/>
          <w:noProof/>
        </w:rPr>
        <w:t>b</w:t>
      </w:r>
      <w:r w:rsidR="00675459">
        <w:rPr>
          <w:rFonts w:cs="Arial"/>
          <w:noProof/>
        </w:rPr>
        <w:t>en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 w:rsidR="00675459">
        <w:rPr>
          <w:rFonts w:cs="Arial"/>
          <w:noProof/>
        </w:rPr>
        <w:t>sichern.</w:t>
      </w:r>
    </w:p>
    <w:p w:rsidR="00971107" w:rsidRPr="00971107" w:rsidRDefault="00675459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Ägypten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</w:t>
      </w:r>
      <w:r w:rsidR="00BB0950">
        <w:rPr>
          <w:rFonts w:cs="Arial"/>
          <w:noProof/>
        </w:rPr>
        <w:t>ornkammer</w:t>
      </w:r>
      <w:r w:rsidR="00B46938">
        <w:rPr>
          <w:rFonts w:cs="Arial"/>
          <w:noProof/>
        </w:rPr>
        <w:t xml:space="preserve"> </w:t>
      </w:r>
      <w:r w:rsidR="00BB0950"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 w:rsidR="00BB0950">
        <w:rPr>
          <w:rFonts w:cs="Arial"/>
          <w:noProof/>
        </w:rPr>
        <w:t>antiken</w:t>
      </w:r>
      <w:r w:rsidR="00B46938">
        <w:rPr>
          <w:rFonts w:cs="Arial"/>
          <w:noProof/>
        </w:rPr>
        <w:t xml:space="preserve"> </w:t>
      </w:r>
      <w:r w:rsidR="00BB0950">
        <w:rPr>
          <w:rFonts w:cs="Arial"/>
          <w:noProof/>
        </w:rPr>
        <w:t>Welt.</w:t>
      </w:r>
      <w:r w:rsidR="00B46938">
        <w:rPr>
          <w:rFonts w:cs="Arial"/>
          <w:noProof/>
        </w:rPr>
        <w:t xml:space="preserve"> </w:t>
      </w:r>
      <w:r w:rsidR="00971107" w:rsidRPr="00971107"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fruchtbare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Boden,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regelmässig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Nil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bewässert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ermöglichte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ertragreiche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Ernten.</w:t>
      </w:r>
    </w:p>
    <w:p w:rsidR="00675459" w:rsidRDefault="00675459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B46938">
        <w:rPr>
          <w:rFonts w:cs="Arial"/>
          <w:noProof/>
        </w:rPr>
        <w:t xml:space="preserve"> </w:t>
      </w:r>
      <w:r w:rsidR="00BF6CE0">
        <w:rPr>
          <w:rFonts w:cs="Arial"/>
          <w:noProof/>
        </w:rPr>
        <w:t>nach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B46938">
        <w:rPr>
          <w:rFonts w:cs="Arial"/>
          <w:noProof/>
        </w:rPr>
        <w:t xml:space="preserve"> </w:t>
      </w:r>
      <w:r w:rsidR="00BF6CE0">
        <w:rPr>
          <w:rFonts w:cs="Arial"/>
          <w:noProof/>
        </w:rPr>
        <w:t>ziehen,</w:t>
      </w:r>
      <w:r w:rsidR="00B46938">
        <w:rPr>
          <w:rFonts w:cs="Arial"/>
          <w:noProof/>
        </w:rPr>
        <w:t xml:space="preserve"> </w:t>
      </w:r>
      <w:r w:rsidR="00BF6CE0">
        <w:rPr>
          <w:rFonts w:cs="Arial"/>
          <w:noProof/>
        </w:rPr>
        <w:t>um</w:t>
      </w:r>
      <w:r w:rsidR="00B46938">
        <w:rPr>
          <w:rFonts w:cs="Arial"/>
          <w:noProof/>
        </w:rPr>
        <w:t xml:space="preserve"> </w:t>
      </w:r>
      <w:r w:rsidR="00BF6CE0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BF6CE0">
        <w:rPr>
          <w:rFonts w:cs="Arial"/>
          <w:noProof/>
        </w:rPr>
        <w:t>Hungersnot</w:t>
      </w:r>
      <w:r w:rsidR="00B46938">
        <w:rPr>
          <w:rFonts w:cs="Arial"/>
          <w:noProof/>
        </w:rPr>
        <w:t xml:space="preserve"> </w:t>
      </w:r>
      <w:r w:rsidR="00BF6CE0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BF6CE0">
        <w:rPr>
          <w:rFonts w:cs="Arial"/>
          <w:noProof/>
        </w:rPr>
        <w:t>Kanaan</w:t>
      </w:r>
      <w:r w:rsidR="00B46938">
        <w:rPr>
          <w:rFonts w:cs="Arial"/>
          <w:noProof/>
        </w:rPr>
        <w:t xml:space="preserve"> </w:t>
      </w:r>
      <w:r w:rsidR="00BF6CE0"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überbrücken,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später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Nachkommen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mussten.</w:t>
      </w:r>
    </w:p>
    <w:p w:rsidR="00675459" w:rsidRDefault="00675459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Reisen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damaligen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hohen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Risiken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verbunden.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höchsten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Risiken,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verunfallen.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denke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Risiken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wesentlich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höher.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Man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m</w:t>
      </w:r>
      <w:r w:rsidR="00CA6560">
        <w:rPr>
          <w:rFonts w:cs="Arial"/>
          <w:noProof/>
        </w:rPr>
        <w:t>u</w:t>
      </w:r>
      <w:r w:rsidR="0053080D">
        <w:rPr>
          <w:rFonts w:cs="Arial"/>
          <w:noProof/>
        </w:rPr>
        <w:t>sste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damit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rechnen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überfallen,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bestohlen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ermo</w:t>
      </w:r>
      <w:r w:rsidR="004C405A">
        <w:rPr>
          <w:rFonts w:cs="Arial"/>
          <w:noProof/>
        </w:rPr>
        <w:t>r</w:t>
      </w:r>
      <w:r>
        <w:rPr>
          <w:rFonts w:cs="Arial"/>
          <w:noProof/>
        </w:rPr>
        <w:t>det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</w:p>
    <w:p w:rsidR="00675459" w:rsidRDefault="00675459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diesen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Gefahren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bewusst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wunderschöne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erhöhte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Risiko,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ermordet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werden</w:t>
      </w:r>
      <w:r w:rsidR="00B46938">
        <w:rPr>
          <w:rFonts w:cs="Arial"/>
          <w:noProof/>
        </w:rPr>
        <w:t xml:space="preserve"> </w:t>
      </w:r>
      <w:r w:rsidR="0053080D">
        <w:rPr>
          <w:rFonts w:cs="Arial"/>
          <w:noProof/>
        </w:rPr>
        <w:t>könnte.</w:t>
      </w:r>
    </w:p>
    <w:p w:rsidR="00971107" w:rsidRPr="00971107" w:rsidRDefault="00675459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65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Jahren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umwerfender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Schönheit.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problemlos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Miss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Universumwahl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gewinnen.</w:t>
      </w:r>
    </w:p>
    <w:p w:rsidR="00971107" w:rsidRDefault="00BB0950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Sara</w:t>
      </w:r>
      <w:r w:rsidR="004C06EE">
        <w:rPr>
          <w:rFonts w:cs="Arial"/>
          <w:noProof/>
        </w:rPr>
        <w:t>i</w:t>
      </w:r>
      <w:r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Grenze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nach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überschritten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hatten:</w:t>
      </w:r>
    </w:p>
    <w:p w:rsidR="00BB0950" w:rsidRDefault="004520F0" w:rsidP="00BB095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B0950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A7819A" wp14:editId="5F23CC35">
                <wp:simplePos x="0" y="0"/>
                <wp:positionH relativeFrom="column">
                  <wp:posOffset>-63528</wp:posOffset>
                </wp:positionH>
                <wp:positionV relativeFrom="paragraph">
                  <wp:posOffset>80590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950" w:rsidRPr="005B338F" w:rsidRDefault="00BB0950" w:rsidP="00BB095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6CC7E7" id="_x0000_s1036" type="#_x0000_t202" style="position:absolute;left:0;text-align:left;margin-left:-5pt;margin-top:6.35pt;width:28.95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yyKwIAAFg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j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JFEQOS6heiRiEYb2pnGkTQP4g7OOWrvg/vteoOLM&#10;fLAkztVkNouzkA6JTM7w3FKeW4SVBFXwwNmw3YRhfvYO9a6hSEM7WLghQWudyH7J6pg/tW/S4Dhq&#10;cT7Oz8nr5YewfgIAAP//AwBQSwMEFAAGAAgAAAAhAHRajireAAAACAEAAA8AAABkcnMvZG93bnJl&#10;di54bWxMj8FOwzAQRO9I/IO1SFxQ67RUTRviVAgJBLdSEFzdeJtE2Otgu2n4e7YnOK5m9PZNuRmd&#10;FQOG2HlSMJtmIJBqbzpqFLy/PU5WIGLSZLT1hAp+MMKmurwodWH8iV5x2KVGMIRioRW0KfWFlLFu&#10;0ek49T0SZwcfnE58hkaaoE8Md1bOs2wpne6IP7S6x4cW66/d0SlYLZ6Hz/hyu/2olwe7Tjf58PQd&#10;lLq+Gu/vQCQc018ZzvqsDhU77f2RTBRWwWSW8ZbEwTwHwYVFvgaxP8NzkFUp/w+ofgEAAP//AwBQ&#10;SwECLQAUAAYACAAAACEAtoM4kv4AAADhAQAAEwAAAAAAAAAAAAAAAAAAAAAAW0NvbnRlbnRfVHlw&#10;ZXNdLnhtbFBLAQItABQABgAIAAAAIQA4/SH/1gAAAJQBAAALAAAAAAAAAAAAAAAAAC8BAABfcmVs&#10;cy8ucmVsc1BLAQItABQABgAIAAAAIQA19SyyKwIAAFgEAAAOAAAAAAAAAAAAAAAAAC4CAABkcnMv&#10;ZTJvRG9jLnhtbFBLAQItABQABgAIAAAAIQB0Wo4q3gAAAAgBAAAPAAAAAAAAAAAAAAAAAIUEAABk&#10;cnMvZG93bnJldi54bWxQSwUGAAAAAAQABADzAAAAkAUAAAAA&#10;">
                <v:textbox>
                  <w:txbxContent>
                    <w:p w:rsidR="00BB0950" w:rsidRPr="005B338F" w:rsidRDefault="00BB0950" w:rsidP="00BB095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5718562"/>
      <w:r w:rsidRPr="0058647C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5"/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weiss,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schöne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bist.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Ägypter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sehen,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sagen: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‘Das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Frau’,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totschlagen,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bekommen.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>
        <w:rPr>
          <w:rFonts w:ascii="Arial Rounded MT Bold" w:hAnsi="Arial Rounded MT Bold" w:cs="Arial"/>
          <w:noProof/>
          <w:sz w:val="22"/>
          <w:lang w:eastAsia="de-CH"/>
        </w:rPr>
        <w:t>1-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12.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4C06EE" w:rsidRDefault="004C06EE" w:rsidP="004520F0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Sie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töten,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dadurch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wird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zur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Wittwe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ein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anderer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Mann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kann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zur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nehmen.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einfach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brutal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löste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man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damals</w:t>
      </w:r>
      <w:r w:rsidR="00B46938">
        <w:rPr>
          <w:rFonts w:cs="Arial"/>
          <w:noProof/>
        </w:rPr>
        <w:t xml:space="preserve"> </w:t>
      </w:r>
      <w:r w:rsidR="00CA6560">
        <w:rPr>
          <w:rFonts w:cs="Arial"/>
          <w:noProof/>
        </w:rPr>
        <w:t>solche</w:t>
      </w:r>
      <w:r w:rsidR="00B46938">
        <w:rPr>
          <w:rFonts w:cs="Arial"/>
          <w:noProof/>
        </w:rPr>
        <w:t xml:space="preserve"> </w:t>
      </w:r>
      <w:r w:rsidR="00483EE3">
        <w:rPr>
          <w:rFonts w:cs="Arial"/>
          <w:noProof/>
        </w:rPr>
        <w:t>Probleme.</w:t>
      </w:r>
    </w:p>
    <w:p w:rsidR="004520F0" w:rsidRPr="00BB0950" w:rsidRDefault="00483EE3" w:rsidP="004520F0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Würde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getötet,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gäbe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Ausweg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mehr.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wäre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dem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Mann,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Ermordung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ihres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Mannes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verantwortlich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wäre,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schutzlos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ausgeliefert.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Deshalb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bittet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Sara</w:t>
      </w:r>
      <w:r w:rsidR="004C06EE">
        <w:rPr>
          <w:rFonts w:cs="Arial"/>
          <w:noProof/>
        </w:rPr>
        <w:t>i</w:t>
      </w:r>
      <w:r w:rsidR="004520F0">
        <w:rPr>
          <w:rFonts w:cs="Arial"/>
          <w:noProof/>
        </w:rPr>
        <w:t>:</w:t>
      </w:r>
    </w:p>
    <w:p w:rsidR="00BB0950" w:rsidRPr="00BB0950" w:rsidRDefault="0048488F" w:rsidP="00BB095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816060" wp14:editId="725B039C">
                <wp:simplePos x="0" y="0"/>
                <wp:positionH relativeFrom="column">
                  <wp:posOffset>-57897</wp:posOffset>
                </wp:positionH>
                <wp:positionV relativeFrom="paragraph">
                  <wp:posOffset>19050</wp:posOffset>
                </wp:positionV>
                <wp:extent cx="367665" cy="457200"/>
                <wp:effectExtent l="0" t="0" r="13335" b="1905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8F" w:rsidRPr="005B338F" w:rsidRDefault="0048488F" w:rsidP="004848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7755E2" id="_x0000_s1037" type="#_x0000_t202" style="position:absolute;left:0;text-align:left;margin-left:-4.55pt;margin-top:1.5pt;width:28.95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Uq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n4x48xA&#10;Sxo9yD6wt9iz6TLy01mfk9u9JcfQ0z3pnGr19g7FN88MbhowO3njHHaNhIrym8SX2dnTAcdHkLL7&#10;iBXFgX3ABNTXro3kER2M0Emnx5M2MRdBlxeLy8Vizpkg02x+SdqnCJA/P7bOh/cSWxY3BXckfQKH&#10;w50PMRnIn11iLI9aVVuldTq4XbnRjh2A2mSbviP6T27asK7gV/PpfKj/rxDj9P0JolWB+l2rtuDL&#10;kxPkkbV3pkrdGEDpYU8pa3OkMTI3cBj6sk+KTRLJkeMSq0ci1uHQ3zSPtGnQ/eCso94uuP++Byc5&#10;0x8MiXM1mc3iMKRDIpMzd24pzy1gBEEVPHA2bDdhGKC9dWrXUKShHQzekKC1SmS/ZHXMn/o3aXCc&#10;tTgg5+fk9fJHWD8BAAD//wMAUEsDBBQABgAIAAAAIQALih+f3QAAAAYBAAAPAAAAZHJzL2Rvd25y&#10;ZXYueG1sTI/BTsMwEETvSPyDtUhcUOuUljYN2VQICURvUBBc3dhNIux1sN00/D3LCY6jGc28KTej&#10;s2IwIXaeEGbTDISh2uuOGoS314dJDiImRVpZTwbh20TYVOdnpSq0P9GLGXapEVxCsVAIbUp9IWWs&#10;W+NUnPreEHsHH5xKLEMjdVAnLndWXmfZUjrVES+0qjf3rak/d0eHkC+eho+4nT+/18uDXaer1fD4&#10;FRAvL8a7WxDJjOkvDL/4jA4VM+39kXQUFmGynnESYc6P2F7kfGSPsLrJQFal/I9f/QAAAP//AwBQ&#10;SwECLQAUAAYACAAAACEAtoM4kv4AAADhAQAAEwAAAAAAAAAAAAAAAAAAAAAAW0NvbnRlbnRfVHlw&#10;ZXNdLnhtbFBLAQItABQABgAIAAAAIQA4/SH/1gAAAJQBAAALAAAAAAAAAAAAAAAAAC8BAABfcmVs&#10;cy8ucmVsc1BLAQItABQABgAIAAAAIQA8gGUqLAIAAFkEAAAOAAAAAAAAAAAAAAAAAC4CAABkcnMv&#10;ZTJvRG9jLnhtbFBLAQItABQABgAIAAAAIQALih+f3QAAAAYBAAAPAAAAAAAAAAAAAAAAAIYEAABk&#10;cnMvZG93bnJldi54bWxQSwUGAAAAAAQABADzAAAAkAUAAAAA&#10;">
                <v:textbox>
                  <w:txbxContent>
                    <w:p w:rsidR="0048488F" w:rsidRPr="005B338F" w:rsidRDefault="0048488F" w:rsidP="004848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20F0" w:rsidRPr="0058647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Sag,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seist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Schwester,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deinetwegen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gut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behandeln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lassen.</w:t>
      </w:r>
      <w:r w:rsidR="004520F0" w:rsidRPr="0058647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B0950" w:rsidRPr="00BB0950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4520F0" w:rsidRDefault="00E15680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hundertprozentige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Lüge,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denn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tatsächlich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Halbschwester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Abram.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beiden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hatten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denselben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Vater,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aber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verschiedene</w:t>
      </w:r>
      <w:r w:rsidR="00B46938">
        <w:rPr>
          <w:rFonts w:cs="Arial"/>
          <w:noProof/>
        </w:rPr>
        <w:t xml:space="preserve"> </w:t>
      </w:r>
      <w:r w:rsidR="004520F0">
        <w:rPr>
          <w:rFonts w:cs="Arial"/>
          <w:noProof/>
        </w:rPr>
        <w:t>Mütter.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sagten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Ägyptern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ganze,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sondern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nur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halbe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Wahrheit.</w:t>
      </w:r>
    </w:p>
    <w:p w:rsidR="00971107" w:rsidRDefault="0048488F" w:rsidP="00971107">
      <w:pPr>
        <w:pStyle w:val="Absatzregulr"/>
        <w:rPr>
          <w:rFonts w:cs="Arial"/>
          <w:noProof/>
        </w:rPr>
      </w:pPr>
      <w:r w:rsidRPr="0058647C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2A9068D" wp14:editId="796D119B">
                <wp:simplePos x="0" y="0"/>
                <wp:positionH relativeFrom="column">
                  <wp:posOffset>-59371</wp:posOffset>
                </wp:positionH>
                <wp:positionV relativeFrom="paragraph">
                  <wp:posOffset>186990</wp:posOffset>
                </wp:positionV>
                <wp:extent cx="367665" cy="457200"/>
                <wp:effectExtent l="13335" t="9525" r="9525" b="952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8F" w:rsidRPr="005B338F" w:rsidRDefault="0048488F" w:rsidP="004848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7755E2" id="_x0000_s1038" type="#_x0000_t202" style="position:absolute;margin-left:-4.65pt;margin-top:14.7pt;width:28.95pt;height:3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xu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n4x58yK&#10;ljR6UH1gb6Fn02Xkp3M+J7d7R46hp3vSOdXq3R3Ib55Z2DTC7tQNInSNEhXlN4kvs7OnA46PIGX3&#10;ESqKI/YBElBfYxvJIzoYoZNOjydtYi6SLi8Wl4sFpSjJNJtfkvYpgsifHzv04b2ClsVNwZGkT+Di&#10;cOdDTEbkzy4xlgejq602Jh1wV24MsoOgNtmm74j+k5uxrCv41Xw6H+r/K8Q4fX+CaHWgfje6Lfjy&#10;5CTyyNo7W6VuDEKbYU8pG3ukMTI3cBj6sk+KTaYxQuS4hOqRiEUY+pvmkTYN4A/OOurtgvvve4GK&#10;M/PBkjhXk9ksDkM6JDI5w3NLeW4RVhJUwQNnw3YThgHaO9S7hiIN7WDhhgStdSL7Jatj/tS/SYPj&#10;rMUBOT8nr5c/wvoJAAD//wMAUEsDBBQABgAIAAAAIQDvkVla3gAAAAgBAAAPAAAAZHJzL2Rvd25y&#10;ZXYueG1sTI/BTsMwEETvSPyDtUhcUOu0jUIS4lQICQQ3KAiubrxNIuJ1sN00/D3LCY6reZp5W21n&#10;O4gJfegdKVgtExBIjTM9tQreXu8XOYgQNRk9OEIF3xhgW5+fVbo07kQvOO1iK7iEQqkVdDGOpZSh&#10;6dDqsHQjEmcH562OfPpWGq9PXG4HuU6STFrdEy90esS7DpvP3dEqyNPH6SM8bZ7fm+wwFPHqenr4&#10;8kpdXsy3NyAizvEPhl99VoeanfbuSCaIQcGi2DCpYF2kIDhP8wzEnrlklYKsK/n/gfoHAAD//wMA&#10;UEsBAi0AFAAGAAgAAAAhALaDOJL+AAAA4QEAABMAAAAAAAAAAAAAAAAAAAAAAFtDb250ZW50X1R5&#10;cGVzXS54bWxQSwECLQAUAAYACAAAACEAOP0h/9YAAACUAQAACwAAAAAAAAAAAAAAAAAvAQAAX3Jl&#10;bHMvLnJlbHNQSwECLQAUAAYACAAAACEAAof8biwCAABZBAAADgAAAAAAAAAAAAAAAAAuAgAAZHJz&#10;L2Uyb0RvYy54bWxQSwECLQAUAAYACAAAACEA75FZWt4AAAAIAQAADwAAAAAAAAAAAAAAAACGBAAA&#10;ZHJzL2Rvd25yZXYueG1sUEsFBgAAAAAEAAQA8wAAAJEFAAAAAA==&#10;">
                <v:textbox>
                  <w:txbxContent>
                    <w:p w:rsidR="0048488F" w:rsidRPr="005B338F" w:rsidRDefault="0048488F" w:rsidP="004848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06EE">
        <w:rPr>
          <w:rFonts w:cs="Arial"/>
          <w:noProof/>
        </w:rPr>
        <w:t>Kaum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Ägypten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angekommen</w:t>
      </w:r>
      <w:r w:rsidR="00E15680"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traf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ein,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was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vermutete.</w:t>
      </w:r>
    </w:p>
    <w:p w:rsidR="00971107" w:rsidRPr="0058647C" w:rsidRDefault="00971107" w:rsidP="005864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eastAsia="de-CH"/>
        </w:rPr>
        <w:t>„Überall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fiel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Sarai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Schönheit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auf.“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4520F0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71107" w:rsidRDefault="004520F0" w:rsidP="00971107">
      <w:pPr>
        <w:pStyle w:val="Absatzregulr"/>
        <w:rPr>
          <w:rFonts w:cs="Arial"/>
          <w:noProof/>
        </w:rPr>
      </w:pPr>
      <w:r w:rsidRPr="0058647C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6AF1D5" wp14:editId="19CC51B2">
                <wp:simplePos x="0" y="0"/>
                <wp:positionH relativeFrom="column">
                  <wp:posOffset>-57276</wp:posOffset>
                </wp:positionH>
                <wp:positionV relativeFrom="paragraph">
                  <wp:posOffset>664210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07" w:rsidRPr="005B338F" w:rsidRDefault="00971107" w:rsidP="009711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BDF5E9" id="_x0000_s1039" type="#_x0000_t202" style="position:absolute;margin-left:-4.5pt;margin-top:52.3pt;width:28.9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Am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m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JvFCJHjEqojEutg6G+cR9y04H5Q0mFvF9R/3zMnKFEf&#10;DIpzPZnP4zCkQyKTEndpKS8tzHCEKmigZNhuwzBAe+tk02KkoR0M3KKgtUxkv2R1yh/7N2lwmrU4&#10;IJfn5PXyR9g8AQAA//8DAFBLAwQUAAYACAAAACEAcp5emN8AAAAJAQAADwAAAGRycy9kb3ducmV2&#10;LnhtbEyPwU7DMBBE70j8g7VIXFDrAJGbpHEqhASCGxREr27sJhH2OthuGv6e5QTHnR3NvKk3s7Ns&#10;MiEOHiVcLzNgBluvB+wkvL89LApgMSnUyno0Er5NhE1zflarSvsTvpppmzpGIRgrJaFPaaw4j21v&#10;nIpLPxqk38EHpxKdoeM6qBOFO8tvskxwpwakhl6N5r437ef26CQU+dO0i8+3Lx+tONgyXa2mx68g&#10;5eXFfLcGlsyc/szwi0/o0BDT3h9RR2YlLEqakkjPcgGMDHlRAtuTsBICeFPz/wuaHwAAAP//AwBQ&#10;SwECLQAUAAYACAAAACEAtoM4kv4AAADhAQAAEwAAAAAAAAAAAAAAAAAAAAAAW0NvbnRlbnRfVHlw&#10;ZXNdLnhtbFBLAQItABQABgAIAAAAIQA4/SH/1gAAAJQBAAALAAAAAAAAAAAAAAAAAC8BAABfcmVs&#10;cy8ucmVsc1BLAQItABQABgAIAAAAIQBWJMAmKgIAAFkEAAAOAAAAAAAAAAAAAAAAAC4CAABkcnMv&#10;ZTJvRG9jLnhtbFBLAQItABQABgAIAAAAIQBynl6Y3wAAAAkBAAAPAAAAAAAAAAAAAAAAAIQEAABk&#10;cnMvZG93bnJldi54bWxQSwUGAAAAAAQABADzAAAAkAUAAAAA&#10;">
                <v:textbox>
                  <w:txbxContent>
                    <w:p w:rsidR="00971107" w:rsidRPr="005B338F" w:rsidRDefault="00971107" w:rsidP="009711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="00971107" w:rsidRPr="00971107">
        <w:rPr>
          <w:rFonts w:cs="Arial"/>
          <w:noProof/>
        </w:rPr>
        <w:t>Attraktion</w:t>
      </w:r>
      <w:r w:rsidR="00B46938">
        <w:rPr>
          <w:rFonts w:cs="Arial"/>
          <w:noProof/>
        </w:rPr>
        <w:t xml:space="preserve"> </w:t>
      </w:r>
      <w:r w:rsidR="00971107" w:rsidRPr="00971107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971107" w:rsidRPr="00971107">
        <w:rPr>
          <w:rFonts w:cs="Arial"/>
          <w:noProof/>
        </w:rPr>
        <w:t>Ägypten.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Ruf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ihrer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ausserordentlichen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Schönheit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drang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ägyptischen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Königshof.</w:t>
      </w:r>
    </w:p>
    <w:p w:rsidR="00971107" w:rsidRPr="0058647C" w:rsidRDefault="00971107" w:rsidP="005864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Hofleute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priesen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Sarai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Pharao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höchsten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Tönen.“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4520F0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71107" w:rsidRDefault="004520F0" w:rsidP="00971107">
      <w:pPr>
        <w:pStyle w:val="Absatzregulr"/>
        <w:rPr>
          <w:rFonts w:cs="Arial"/>
          <w:noProof/>
        </w:rPr>
      </w:pPr>
      <w:r w:rsidRPr="0058647C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D1B4EA2" wp14:editId="0BA479B1">
                <wp:simplePos x="0" y="0"/>
                <wp:positionH relativeFrom="column">
                  <wp:posOffset>-59331</wp:posOffset>
                </wp:positionH>
                <wp:positionV relativeFrom="paragraph">
                  <wp:posOffset>1143486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0F0" w:rsidRPr="005B338F" w:rsidRDefault="004520F0" w:rsidP="004520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CEE821" id="_x0000_s1040" type="#_x0000_t202" style="position:absolute;margin-left:-4.65pt;margin-top:90.05pt;width:28.95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U5LAIAAFg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ZBYjRI5LqB6JWIShvWkcadMA/uCso9YuuP++F6g4&#10;Mx8siXM1mc3iLKRDIpMzPLeU5xZhJUEVPHA2bDdhmJ+9Q71rKNLQDhZuSNBaJ7JfsjrmT+2bNDiO&#10;WpyP83PyevkhrJ8AAAD//wMAUEsDBBQABgAIAAAAIQAzuN7y4AAAAAkBAAAPAAAAZHJzL2Rvd25y&#10;ZXYueG1sTI/LTsMwEEX3SPyDNUhsUOskLSENcSqEBKI7aCvYuvE0ifAj2G4a/p5hBcuZObpzbrWe&#10;jGYj+tA7KyCdJ8DQNk71thWw3z3NCmAhSqukdhYFfGOAdX15UclSubN9w3EbW0YhNpRSQBfjUHIe&#10;mg6NDHM3oKXb0XkjI42+5crLM4UbzbMkybmRvaUPnRzwscPmc3syAorly/gRNovX9yY/6lW8uRuf&#10;v7wQ11fTwz2wiFP8g+FXn9ShJqeDO1kVmBYwWy2IpH2RpMAIWBY5sIOA7DZLgdcV/9+g/gEAAP//&#10;AwBQSwECLQAUAAYACAAAACEAtoM4kv4AAADhAQAAEwAAAAAAAAAAAAAAAAAAAAAAW0NvbnRlbnRf&#10;VHlwZXNdLnhtbFBLAQItABQABgAIAAAAIQA4/SH/1gAAAJQBAAALAAAAAAAAAAAAAAAAAC8BAABf&#10;cmVscy8ucmVsc1BLAQItABQABgAIAAAAIQBIYIU5LAIAAFgEAAAOAAAAAAAAAAAAAAAAAC4CAABk&#10;cnMvZTJvRG9jLnhtbFBLAQItABQABgAIAAAAIQAzuN7y4AAAAAkBAAAPAAAAAAAAAAAAAAAAAIYE&#10;AABkcnMvZG93bnJldi54bWxQSwUGAAAAAAQABADzAAAAkwUAAAAA&#10;">
                <v:textbox>
                  <w:txbxContent>
                    <w:p w:rsidR="004520F0" w:rsidRPr="005B338F" w:rsidRDefault="004520F0" w:rsidP="004520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06EE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schien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so,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als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hätten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zum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ersten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Mal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ihrem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Leben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schöne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gesehen.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musste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dem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unbedingt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mitgeteilt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werden,</w:t>
      </w:r>
      <w:r w:rsidR="00B46938">
        <w:rPr>
          <w:rFonts w:cs="Arial"/>
          <w:noProof/>
        </w:rPr>
        <w:t xml:space="preserve"> </w:t>
      </w:r>
      <w:r w:rsidR="004C06EE">
        <w:rPr>
          <w:rFonts w:cs="Arial"/>
          <w:noProof/>
        </w:rPr>
        <w:t>schliesslich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sollten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schönsten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Frauen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lastRenderedPageBreak/>
        <w:t>Land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dem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gehören.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offensichtlich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dieser</w:t>
      </w:r>
      <w:r w:rsidR="00B46938">
        <w:rPr>
          <w:rFonts w:cs="Arial"/>
          <w:noProof/>
        </w:rPr>
        <w:t xml:space="preserve"> </w:t>
      </w:r>
      <w:r w:rsidR="003D30B4">
        <w:rPr>
          <w:rFonts w:cs="Arial"/>
          <w:noProof/>
        </w:rPr>
        <w:t>Meinung.</w:t>
      </w:r>
    </w:p>
    <w:p w:rsidR="004520F0" w:rsidRPr="0058647C" w:rsidRDefault="004520F0" w:rsidP="004520F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E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liess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6EE">
        <w:rPr>
          <w:rFonts w:ascii="Arial Rounded MT Bold" w:hAnsi="Arial Rounded MT Bold" w:cs="Arial"/>
          <w:noProof/>
          <w:sz w:val="22"/>
          <w:lang w:eastAsia="de-CH"/>
        </w:rPr>
        <w:t>Sarai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Palast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holen.“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5</w:t>
      </w:r>
    </w:p>
    <w:p w:rsidR="004520F0" w:rsidRDefault="004520F0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damaligen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Kultur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B46938">
        <w:rPr>
          <w:rFonts w:cs="Arial"/>
          <w:noProof/>
        </w:rPr>
        <w:t xml:space="preserve"> </w:t>
      </w:r>
      <w:r w:rsidR="00161421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als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Bruder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bevorzugt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behandelt.</w:t>
      </w:r>
    </w:p>
    <w:p w:rsidR="00971107" w:rsidRPr="0058647C" w:rsidRDefault="00971107" w:rsidP="005864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8575B5" wp14:editId="7B018DD9">
                <wp:simplePos x="0" y="0"/>
                <wp:positionH relativeFrom="column">
                  <wp:posOffset>-73548</wp:posOffset>
                </wp:positionH>
                <wp:positionV relativeFrom="paragraph">
                  <wp:posOffset>29845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07" w:rsidRPr="005B338F" w:rsidRDefault="00971107" w:rsidP="009711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1B1912" id="_x0000_s1041" type="#_x0000_t202" style="position:absolute;left:0;text-align:left;margin-left:-5.8pt;margin-top:2.35pt;width:28.9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uL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XmMULkuITqiMQ6GPob5xE3LbgflHTY2wX13/fMCUrU&#10;B4PiXE9mszgM6ZDIpMRdWspLCzMcoQoaKBm22zAM0N462bQYaWgHA7coaC0T2S9ZnfLH/k0anGYt&#10;DsjlOXm9/BE2TwAAAP//AwBQSwMEFAAGAAgAAAAhAEKkMVrdAAAABwEAAA8AAABkcnMvZG93bnJl&#10;di54bWxMjsFOwzAQRO9I/IO1SFxQ64RGTglxKoQEglspCK5uvE0i7HWw3TT8PeYEx9GM3rx6M1vD&#10;JvRhcCQhX2bAkFqnB+okvL0+LNbAQlSklXGEEr4xwKY5P6tVpd2JXnDaxY4lCIVKSehjHCvOQ9uj&#10;VWHpRqTUHZy3KqboO669OiW4Nfw6ywS3aqD00KsR73tsP3dHK2FdPE0f4Xm1fW/FwdzEq3J6/PJS&#10;Xl7Md7fAIs7xbwy/+kkdmuS0d0fSgRkJizwXaSqhKIGlvhArYHsJpSiBNzX/79/8AAAA//8DAFBL&#10;AQItABQABgAIAAAAIQC2gziS/gAAAOEBAAATAAAAAAAAAAAAAAAAAAAAAABbQ29udGVudF9UeXBl&#10;c10ueG1sUEsBAi0AFAAGAAgAAAAhADj9If/WAAAAlAEAAAsAAAAAAAAAAAAAAAAALwEAAF9yZWxz&#10;Ly5yZWxzUEsBAi0AFAAGAAgAAAAhAMpbm4srAgAAWQQAAA4AAAAAAAAAAAAAAAAALgIAAGRycy9l&#10;Mm9Eb2MueG1sUEsBAi0AFAAGAAgAAAAhAEKkMVrdAAAABwEAAA8AAAAAAAAAAAAAAAAAhQQAAGRy&#10;cy9kb3ducmV2LnhtbFBLBQYAAAAABAAEAPMAAACPBQAAAAA=&#10;">
                <v:textbox>
                  <w:txbxContent>
                    <w:p w:rsidR="00971107" w:rsidRPr="005B338F" w:rsidRDefault="00971107" w:rsidP="009711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„Sarai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zuliebe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142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1421">
        <w:rPr>
          <w:rFonts w:ascii="Arial Rounded MT Bold" w:hAnsi="Arial Rounded MT Bold" w:cs="Arial"/>
          <w:noProof/>
          <w:sz w:val="22"/>
          <w:lang w:eastAsia="de-CH"/>
        </w:rPr>
        <w:t>Pharao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freundlich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schenkte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Schafe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Ziegen,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Rinder,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Esel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Kamele,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Sklaven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Sklavinnen.“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1C7758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1C7758" w:rsidRDefault="0021525C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grosszügigen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Gaben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unterstreichen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schön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musste.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Art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Mitgift,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sozusagen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Bezahlung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Sarai.</w:t>
      </w:r>
    </w:p>
    <w:p w:rsidR="0021525C" w:rsidRDefault="001C7758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bereits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sehr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reich.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grosszügigen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Geschenke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waren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ihn,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wie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wenn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man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Wasser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Rhein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tragen</w:t>
      </w:r>
      <w:r w:rsidR="00B46938">
        <w:rPr>
          <w:rFonts w:cs="Arial"/>
          <w:noProof/>
        </w:rPr>
        <w:t xml:space="preserve"> </w:t>
      </w:r>
      <w:r w:rsidR="00350466">
        <w:rPr>
          <w:rFonts w:cs="Arial"/>
          <w:noProof/>
        </w:rPr>
        <w:t>würde</w:t>
      </w:r>
      <w:r w:rsidR="0021525C">
        <w:rPr>
          <w:rFonts w:cs="Arial"/>
          <w:noProof/>
        </w:rPr>
        <w:t>.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Bestimmt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gerne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auf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Braut</w:t>
      </w:r>
      <w:r w:rsidR="00350466">
        <w:rPr>
          <w:rFonts w:cs="Arial"/>
          <w:noProof/>
        </w:rPr>
        <w:t>geschenke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verzichtet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dafür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bei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gehabt.</w:t>
      </w:r>
    </w:p>
    <w:p w:rsidR="00C16CF8" w:rsidRP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Vorstellung,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ein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anderer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Mann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zur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nehmen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wird,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musste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ihn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unerträgliche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Vorstellung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gewesen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sein.</w:t>
      </w:r>
    </w:p>
    <w:p w:rsidR="00971107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Männer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jener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Kultur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ich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d</w:t>
      </w:r>
      <w:r w:rsidR="00D75B48">
        <w:rPr>
          <w:rFonts w:cs="Arial"/>
          <w:noProof/>
        </w:rPr>
        <w:t>e</w:t>
      </w:r>
      <w:r w:rsidR="001C7758">
        <w:rPr>
          <w:rFonts w:cs="Arial"/>
          <w:noProof/>
        </w:rPr>
        <w:t>nke,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bei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vielen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Männern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bis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heute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ist,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ertragen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Vorstellung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nicht,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wenn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ein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anderer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Mann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an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eigenen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vergreift.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Buch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Sprüche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heisst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es:</w:t>
      </w:r>
    </w:p>
    <w:p w:rsidR="00C16CF8" w:rsidRPr="0058647C" w:rsidRDefault="001C7758" w:rsidP="005864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C26AEC" wp14:editId="0C8CAFFC">
                <wp:simplePos x="0" y="0"/>
                <wp:positionH relativeFrom="column">
                  <wp:posOffset>-60960</wp:posOffset>
                </wp:positionH>
                <wp:positionV relativeFrom="paragraph">
                  <wp:posOffset>22860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F8" w:rsidRPr="005B338F" w:rsidRDefault="00C16CF8" w:rsidP="00C16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9B5014" id="_x0000_s1042" type="#_x0000_t202" style="position:absolute;left:0;text-align:left;margin-left:-4.8pt;margin-top:1.8pt;width:28.9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nQ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ESNEjkuoHolYhKG/aR5p0wD+4Kyj3i64/74XqDgz&#10;HyyJczWZzeIwpEMikzM8t5TnFmElQRU8cDZsN2EYoL1DvWso0tAOFm5I0Fonsl+yOuZP/Zs0OM5a&#10;HJDzc/J6+SOsnwAAAP//AwBQSwMEFAAGAAgAAAAhACqSTG7dAAAABgEAAA8AAABkcnMvZG93bnJl&#10;di54bWxMjsFOwzAQRO9I/IO1SFxQ60BKmoZsKoQEghuUqlzdxE0i7HWw3TT8PcsJTqPRjGZeuZ6s&#10;EaP2oXeEcD1PQGiqXdNTi7B9f5zlIEJU1CjjSCN86wDr6vysVEXjTvSmx01sBY9QKBRCF+NQSBnq&#10;TlsV5m7QxNnBeasiW9/KxqsTj1sjb5Ikk1b1xA+dGvRDp+vPzdEi5Ivn8SO8pK+7OjuYVbxajk9f&#10;HvHyYrq/AxH1FP/K8IvP6FAx094dqQnCIMxWGTcRUhaOF3kKYo+wvM1AVqX8j1/9AAAA//8DAFBL&#10;AQItABQABgAIAAAAIQC2gziS/gAAAOEBAAATAAAAAAAAAAAAAAAAAAAAAABbQ29udGVudF9UeXBl&#10;c10ueG1sUEsBAi0AFAAGAAgAAAAhADj9If/WAAAAlAEAAAsAAAAAAAAAAAAAAAAALwEAAF9yZWxz&#10;Ly5yZWxzUEsBAi0AFAAGAAgAAAAhAAs4OdArAgAAWQQAAA4AAAAAAAAAAAAAAAAALgIAAGRycy9l&#10;Mm9Eb2MueG1sUEsBAi0AFAAGAAgAAAAhACqSTG7dAAAABgEAAA8AAAAAAAAAAAAAAAAAhQQAAGRy&#10;cy9kb3ducmV2LnhtbFBLBQYAAAAABAAEAPMAAACPBQAAAAA=&#10;">
                <v:textbox>
                  <w:txbxContent>
                    <w:p w:rsidR="00C16CF8" w:rsidRPr="005B338F" w:rsidRDefault="00C16CF8" w:rsidP="00C16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eines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Ehebruch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begeht,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Verstand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verloren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haben.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tut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einer,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leid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ist!“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Sprüche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2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21525C" w:rsidRDefault="0021525C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Denn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6932BB"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tut,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rechnen,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Ehemann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rächen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früher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später.</w:t>
      </w:r>
    </w:p>
    <w:p w:rsidR="00C16CF8" w:rsidRP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befand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einer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Zwickmühle.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Was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tun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sollen?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einfach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dazu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stehen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müssen,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Sara</w:t>
      </w:r>
      <w:r w:rsidR="0021525C">
        <w:rPr>
          <w:rFonts w:cs="Arial"/>
          <w:noProof/>
        </w:rPr>
        <w:t>i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ist?</w:t>
      </w:r>
      <w:r w:rsidR="00B46938">
        <w:rPr>
          <w:rFonts w:cs="Arial"/>
          <w:noProof/>
        </w:rPr>
        <w:t xml:space="preserve"> </w:t>
      </w:r>
    </w:p>
    <w:p w:rsidR="00C16CF8" w:rsidRPr="00C16CF8" w:rsidRDefault="0021525C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getan,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ziemlich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sicher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getötet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worden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Sara</w:t>
      </w:r>
      <w:r>
        <w:rPr>
          <w:rFonts w:cs="Arial"/>
          <w:noProof/>
        </w:rPr>
        <w:t>i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wäre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trotzdem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bei</w:t>
      </w:r>
      <w:r>
        <w:rPr>
          <w:rFonts w:cs="Arial"/>
          <w:noProof/>
        </w:rPr>
        <w:t>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gelandet</w:t>
      </w:r>
      <w:r w:rsidR="001C7758">
        <w:rPr>
          <w:rFonts w:cs="Arial"/>
          <w:noProof/>
        </w:rPr>
        <w:t>.</w:t>
      </w:r>
    </w:p>
    <w:p w:rsidR="006932BB" w:rsidRDefault="001C7758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Jedenfalls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schien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schmerzliche</w:t>
      </w:r>
      <w:r w:rsidR="00B46938">
        <w:rPr>
          <w:rFonts w:cs="Arial"/>
          <w:noProof/>
        </w:rPr>
        <w:t xml:space="preserve"> </w:t>
      </w:r>
      <w:r w:rsidR="0021525C">
        <w:rPr>
          <w:rFonts w:cs="Arial"/>
          <w:noProof/>
        </w:rPr>
        <w:t>Lage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unerreichbare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Ferne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rücken,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was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dem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versprochen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hatte.</w:t>
      </w:r>
    </w:p>
    <w:p w:rsid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Wie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soll</w:t>
      </w:r>
      <w:r w:rsidR="001C7758">
        <w:rPr>
          <w:rFonts w:cs="Arial"/>
          <w:noProof/>
        </w:rPr>
        <w:t>te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jetzt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diesen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Nachkommen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bekommen,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wenn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einem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anderen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Mann</w:t>
      </w:r>
      <w:r w:rsidR="00B46938">
        <w:rPr>
          <w:rFonts w:cs="Arial"/>
          <w:noProof/>
        </w:rPr>
        <w:t xml:space="preserve"> </w:t>
      </w:r>
      <w:r w:rsidR="001C7758">
        <w:rPr>
          <w:rFonts w:cs="Arial"/>
          <w:noProof/>
        </w:rPr>
        <w:t>gehört?</w:t>
      </w:r>
    </w:p>
    <w:p w:rsidR="001C7758" w:rsidRPr="00C16CF8" w:rsidRDefault="0021525C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Aussichtsl</w:t>
      </w:r>
      <w:r w:rsidR="006932BB">
        <w:rPr>
          <w:rFonts w:cs="Arial"/>
          <w:noProof/>
        </w:rPr>
        <w:t>o</w:t>
      </w:r>
      <w:r>
        <w:rPr>
          <w:rFonts w:cs="Arial"/>
          <w:noProof/>
        </w:rPr>
        <w:t>ser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Situation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sein.</w:t>
      </w:r>
      <w:r w:rsidR="00B46938">
        <w:rPr>
          <w:rFonts w:cs="Arial"/>
          <w:noProof/>
        </w:rPr>
        <w:t xml:space="preserve"> </w:t>
      </w:r>
    </w:p>
    <w:p w:rsidR="00C16CF8" w:rsidRDefault="0021525C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grösster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Wahrscheinlichkeit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tiefsten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Tiefpunkte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Abram.</w:t>
      </w:r>
    </w:p>
    <w:p w:rsidR="0021525C" w:rsidRDefault="0021525C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Vorgehensweise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beurteilen?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anders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besser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können?</w:t>
      </w:r>
    </w:p>
    <w:p w:rsidR="00C16CF8" w:rsidRP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 w:rsidR="00D36E9F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als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Mann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des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Glaubens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vertrauen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sollen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einfach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dazu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stehen,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nur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Schwester,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sondern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auch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ist</w:t>
      </w:r>
      <w:r w:rsidRPr="00C16CF8">
        <w:rPr>
          <w:rFonts w:cs="Arial"/>
          <w:noProof/>
        </w:rPr>
        <w:t>?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vertrauen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müssen</w:t>
      </w:r>
      <w:r w:rsidRPr="00C16CF8"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ihn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Sara</w:t>
      </w:r>
      <w:r w:rsidR="00D36E9F">
        <w:rPr>
          <w:rFonts w:cs="Arial"/>
          <w:noProof/>
        </w:rPr>
        <w:t>i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dann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beschütz</w:t>
      </w:r>
      <w:r w:rsidR="00D36E9F">
        <w:rPr>
          <w:rFonts w:cs="Arial"/>
          <w:noProof/>
        </w:rPr>
        <w:t>en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würde</w:t>
      </w:r>
      <w:r w:rsidRPr="00C16CF8">
        <w:rPr>
          <w:rFonts w:cs="Arial"/>
          <w:noProof/>
        </w:rPr>
        <w:t>?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eher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Verhaltensweise,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Kategorie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«</w:t>
      </w:r>
      <w:r w:rsidR="00E442A6">
        <w:rPr>
          <w:rFonts w:cs="Arial"/>
          <w:noProof/>
        </w:rPr>
        <w:t>Unglaube</w:t>
      </w:r>
      <w:r w:rsidR="006932BB">
        <w:rPr>
          <w:rFonts w:cs="Arial"/>
          <w:noProof/>
        </w:rPr>
        <w:t>»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gehören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würde?</w:t>
      </w:r>
    </w:p>
    <w:p w:rsidR="00D36E9F" w:rsidRDefault="00D36E9F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beantwort</w:t>
      </w:r>
      <w:r w:rsidR="006932BB">
        <w:rPr>
          <w:rFonts w:cs="Arial"/>
          <w:noProof/>
        </w:rPr>
        <w:t>et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Abmachung,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als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Geschwister</w:t>
      </w:r>
      <w:r w:rsidR="00B46938">
        <w:rPr>
          <w:rFonts w:cs="Arial"/>
          <w:noProof/>
        </w:rPr>
        <w:t xml:space="preserve"> </w:t>
      </w:r>
      <w:r w:rsidR="006932BB">
        <w:rPr>
          <w:rFonts w:cs="Arial"/>
          <w:noProof/>
        </w:rPr>
        <w:t>ausgeben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später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wiederholte</w:t>
      </w:r>
      <w:r w:rsidR="006932BB">
        <w:rPr>
          <w:rFonts w:cs="Arial"/>
          <w:noProof/>
        </w:rPr>
        <w:t>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(</w:t>
      </w:r>
      <w:r w:rsidR="00B46938">
        <w:rPr>
          <w:rFonts w:cs="Arial"/>
          <w:noProof/>
        </w:rPr>
        <w:t xml:space="preserve">1. Mose </w:t>
      </w:r>
      <w:r>
        <w:rPr>
          <w:rFonts w:cs="Arial"/>
          <w:noProof/>
        </w:rPr>
        <w:t>20),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deutlich,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lastRenderedPageBreak/>
        <w:t>Vorgehensweise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Ungehorsam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angesehen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hatten.</w:t>
      </w:r>
    </w:p>
    <w:p w:rsidR="00D36E9F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Deshalb</w:t>
      </w:r>
      <w:r w:rsidR="00B46938">
        <w:rPr>
          <w:rFonts w:cs="Arial"/>
          <w:noProof/>
        </w:rPr>
        <w:t xml:space="preserve"> </w:t>
      </w:r>
      <w:r w:rsidR="00D36E9F">
        <w:rPr>
          <w:rFonts w:cs="Arial"/>
          <w:noProof/>
        </w:rPr>
        <w:t>würde</w:t>
      </w:r>
      <w:r w:rsidR="00B46938">
        <w:rPr>
          <w:rFonts w:cs="Arial"/>
          <w:noProof/>
        </w:rPr>
        <w:t xml:space="preserve"> </w:t>
      </w:r>
      <w:r w:rsidR="00D36E9F">
        <w:rPr>
          <w:rFonts w:cs="Arial"/>
          <w:noProof/>
        </w:rPr>
        <w:t>ich</w:t>
      </w:r>
      <w:r w:rsidR="00B46938">
        <w:rPr>
          <w:rFonts w:cs="Arial"/>
          <w:noProof/>
        </w:rPr>
        <w:t xml:space="preserve"> </w:t>
      </w:r>
      <w:r w:rsidR="00D36E9F">
        <w:rPr>
          <w:rFonts w:cs="Arial"/>
          <w:noProof/>
        </w:rPr>
        <w:t>bei</w:t>
      </w:r>
      <w:r w:rsidR="00B46938">
        <w:rPr>
          <w:rFonts w:cs="Arial"/>
          <w:noProof/>
        </w:rPr>
        <w:t xml:space="preserve"> </w:t>
      </w:r>
      <w:r w:rsidR="00D36E9F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D36E9F">
        <w:rPr>
          <w:rFonts w:cs="Arial"/>
          <w:noProof/>
        </w:rPr>
        <w:t>keine</w:t>
      </w:r>
      <w:r w:rsidR="00B46938">
        <w:rPr>
          <w:rFonts w:cs="Arial"/>
          <w:noProof/>
        </w:rPr>
        <w:t xml:space="preserve"> </w:t>
      </w:r>
      <w:r w:rsidR="00D36E9F">
        <w:rPr>
          <w:rFonts w:cs="Arial"/>
          <w:noProof/>
        </w:rPr>
        <w:t>Schuld</w:t>
      </w:r>
      <w:r w:rsidR="00B46938">
        <w:rPr>
          <w:rFonts w:cs="Arial"/>
          <w:noProof/>
        </w:rPr>
        <w:t xml:space="preserve"> </w:t>
      </w:r>
      <w:r w:rsidR="00D36E9F">
        <w:rPr>
          <w:rFonts w:cs="Arial"/>
          <w:noProof/>
        </w:rPr>
        <w:t>suchen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mit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einem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moralischen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Massstab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Geschehen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beurteilen</w:t>
      </w:r>
      <w:r w:rsidR="00D36E9F">
        <w:rPr>
          <w:rFonts w:cs="Arial"/>
          <w:noProof/>
        </w:rPr>
        <w:t>.</w:t>
      </w:r>
    </w:p>
    <w:p w:rsidR="00317026" w:rsidRDefault="00317026" w:rsidP="00317026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gewollt,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anders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verhalten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sollte,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sagen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können,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deutlich,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ins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Kanaan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ziehen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soll.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Gelegenheit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sagen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können,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sagen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könne,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beschützen.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Offensichtlich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tat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handelte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B46938">
        <w:rPr>
          <w:rFonts w:cs="Arial"/>
          <w:noProof/>
        </w:rPr>
        <w:t xml:space="preserve"> </w:t>
      </w:r>
      <w:r w:rsidR="0064157E">
        <w:rPr>
          <w:rFonts w:cs="Arial"/>
          <w:noProof/>
        </w:rPr>
        <w:t>damals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verantwortungsbewusster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verhielt.</w:t>
      </w:r>
    </w:p>
    <w:p w:rsidR="00C16CF8" w:rsidRPr="00C16CF8" w:rsidRDefault="0048488F" w:rsidP="00C16CF8">
      <w:pPr>
        <w:pStyle w:val="Absatzregulr"/>
        <w:rPr>
          <w:rFonts w:cs="Arial"/>
          <w:noProof/>
        </w:rPr>
      </w:pPr>
      <w:r w:rsidRPr="0058647C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E546F89" wp14:editId="58479D01">
                <wp:simplePos x="0" y="0"/>
                <wp:positionH relativeFrom="column">
                  <wp:posOffset>-57785</wp:posOffset>
                </wp:positionH>
                <wp:positionV relativeFrom="paragraph">
                  <wp:posOffset>446940</wp:posOffset>
                </wp:positionV>
                <wp:extent cx="367665" cy="457200"/>
                <wp:effectExtent l="13335" t="9525" r="9525" b="9525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8F" w:rsidRPr="005B338F" w:rsidRDefault="0048488F" w:rsidP="004848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7755E2" id="_x0000_s1043" type="#_x0000_t202" style="position:absolute;margin-left:-4.55pt;margin-top:35.2pt;width:28.95pt;height:3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ej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cLSgzT&#10;qNGj6AN5Cz2ZriI/nfU5uj1YdAw93qPOqVZv74F/88TAtmWmEbfOQdcKVmF+k/gyu3g64PgIUnYf&#10;ocI4bB8gAfW105E8pIMgOup0PGsTc+F4ebVYLhZzSjiaZvMlap8isPz5sXU+vBegSdwU1KH0CZwd&#10;7n2IybD82SXG8qBktZNKpYNryq1y5MCwTXbpO6H/5KYM6Qp6PZ/Oh/r/CjFO358gtAzY70rqgq7O&#10;TiyPrL0zVerGwKQa9piyMicaI3MDh6Ev+6TYZBkjRI5LqI5IrIOhv3EecdOC+0FJh71dUP99z5yg&#10;RH0wKM71ZDaLw5AOiUxK3KWlvLQwwxGqoIGSYbsNwwDtrZNNi5GGdjBwi4LWMpH9ktUpf+zfpMFp&#10;1uKAXJ6T18sfYfMEAAD//wMAUEsDBBQABgAIAAAAIQA09CQx3gAAAAgBAAAPAAAAZHJzL2Rvd25y&#10;ZXYueG1sTI/BTsMwEETvSPyDtUhcUOu0RG0a4lQICQQ3KAiubrxNIux1sN00/D3LCY6reZp9U20n&#10;Z8WIIfaeFCzmGQikxpueWgVvr/ezAkRMmoy2nlDBN0bY1udnlS6NP9ELjrvUCi6hWGoFXUpDKWVs&#10;OnQ6zv2AxNnBB6cTn6GVJugTlzsrl1m2kk73xB86PeBdh83n7ugUFPnj+BGfrp/fm9XBbtLVenz4&#10;CkpdXky3NyASTukPhl99Voeanfb+SCYKq2C2WTCpYJ3lIDjPC16yZy5f5iDrSv4fUP8AAAD//wMA&#10;UEsBAi0AFAAGAAgAAAAhALaDOJL+AAAA4QEAABMAAAAAAAAAAAAAAAAAAAAAAFtDb250ZW50X1R5&#10;cGVzXS54bWxQSwECLQAUAAYACAAAACEAOP0h/9YAAACUAQAACwAAAAAAAAAAAAAAAAAvAQAAX3Jl&#10;bHMvLnJlbHNQSwECLQAUAAYACAAAACEAQI5XoywCAABZBAAADgAAAAAAAAAAAAAAAAAuAgAAZHJz&#10;L2Uyb0RvYy54bWxQSwECLQAUAAYACAAAACEANPQkMd4AAAAIAQAADwAAAAAAAAAAAAAAAACGBAAA&#10;ZHJzL2Rvd25yZXYueG1sUEsFBgAAAAAEAAQA8wAAAJEFAAAAAA==&#10;">
                <v:textbox>
                  <w:txbxContent>
                    <w:p w:rsidR="0048488F" w:rsidRPr="005B338F" w:rsidRDefault="0048488F" w:rsidP="004848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6CF8" w:rsidRPr="00C16CF8">
        <w:rPr>
          <w:rFonts w:cs="Arial"/>
          <w:noProof/>
        </w:rPr>
        <w:t>Wenn</w:t>
      </w:r>
      <w:r w:rsidR="00B46938">
        <w:rPr>
          <w:rFonts w:cs="Arial"/>
          <w:noProof/>
        </w:rPr>
        <w:t xml:space="preserve"> </w:t>
      </w:r>
      <w:r w:rsidR="00E442A6">
        <w:rPr>
          <w:rFonts w:cs="Arial"/>
          <w:noProof/>
        </w:rPr>
        <w:t>übrigens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diesem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Abschnitt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jemand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schuldig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gesprochen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wird,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dann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ist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Pharao,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weil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Sara</w:t>
      </w:r>
      <w:r w:rsidR="00E442A6">
        <w:rPr>
          <w:rFonts w:cs="Arial"/>
          <w:noProof/>
        </w:rPr>
        <w:t>i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nahm.</w:t>
      </w:r>
    </w:p>
    <w:p w:rsidR="00D36E9F" w:rsidRPr="00D36E9F" w:rsidRDefault="00D36E9F" w:rsidP="00D36E9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W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eil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Pharao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Abrams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genommen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hatte,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bestrafte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ihn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D36E9F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FE23F9" w:rsidRDefault="00FE23F9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Pharao,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göttlich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verehrt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gewohnt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nehmen,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wollte.</w:t>
      </w:r>
    </w:p>
    <w:p w:rsidR="00D36E9F" w:rsidRDefault="00D36E9F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gefragt,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FE23F9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Schwester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FE23F9">
        <w:rPr>
          <w:rFonts w:cs="Arial"/>
          <w:noProof/>
        </w:rPr>
        <w:t>r</w:t>
      </w:r>
      <w:r w:rsidR="00B46938">
        <w:rPr>
          <w:rFonts w:cs="Arial"/>
          <w:noProof/>
        </w:rPr>
        <w:t xml:space="preserve"> </w:t>
      </w:r>
      <w:r w:rsidR="00FE23F9"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 w:rsidR="00FE23F9">
        <w:rPr>
          <w:rFonts w:cs="Arial"/>
          <w:noProof/>
        </w:rPr>
        <w:t>nehmen</w:t>
      </w:r>
      <w:r w:rsidR="00B46938">
        <w:rPr>
          <w:rFonts w:cs="Arial"/>
          <w:noProof/>
        </w:rPr>
        <w:t xml:space="preserve"> </w:t>
      </w:r>
      <w:r w:rsidR="00FE23F9">
        <w:rPr>
          <w:rFonts w:cs="Arial"/>
          <w:noProof/>
        </w:rPr>
        <w:t>dürfte,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FE23F9">
        <w:rPr>
          <w:rFonts w:cs="Arial"/>
          <w:noProof/>
        </w:rPr>
        <w:t>garantiert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eingewilligt.</w:t>
      </w:r>
      <w:r w:rsidR="00B46938">
        <w:rPr>
          <w:rFonts w:cs="Arial"/>
          <w:noProof/>
        </w:rPr>
        <w:t xml:space="preserve"> </w:t>
      </w:r>
      <w:r w:rsidR="006E29AE"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 w:rsidR="006E29AE">
        <w:rPr>
          <w:rFonts w:cs="Arial"/>
          <w:noProof/>
        </w:rPr>
        <w:t>wurde</w:t>
      </w:r>
      <w:r w:rsidR="00B46938">
        <w:rPr>
          <w:rFonts w:cs="Arial"/>
          <w:noProof/>
        </w:rPr>
        <w:t xml:space="preserve"> </w:t>
      </w:r>
      <w:r w:rsidR="006E29AE">
        <w:rPr>
          <w:rFonts w:cs="Arial"/>
          <w:noProof/>
        </w:rPr>
        <w:t>ihm</w:t>
      </w:r>
      <w:r w:rsidR="00B46938">
        <w:rPr>
          <w:rFonts w:cs="Arial"/>
          <w:noProof/>
        </w:rPr>
        <w:t xml:space="preserve"> </w:t>
      </w:r>
      <w:r w:rsidR="006E29AE"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 w:rsidR="006E29AE"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 w:rsidR="006E29AE">
        <w:rPr>
          <w:rFonts w:cs="Arial"/>
          <w:noProof/>
        </w:rPr>
        <w:t>Dienern</w:t>
      </w:r>
      <w:r w:rsidR="00B46938">
        <w:rPr>
          <w:rFonts w:cs="Arial"/>
          <w:noProof/>
        </w:rPr>
        <w:t xml:space="preserve"> </w:t>
      </w:r>
      <w:r w:rsidR="006E29AE">
        <w:rPr>
          <w:rFonts w:cs="Arial"/>
          <w:noProof/>
        </w:rPr>
        <w:t>des</w:t>
      </w:r>
      <w:r w:rsidR="00B46938">
        <w:rPr>
          <w:rFonts w:cs="Arial"/>
          <w:noProof/>
        </w:rPr>
        <w:t xml:space="preserve"> </w:t>
      </w:r>
      <w:r w:rsidR="006E29AE">
        <w:rPr>
          <w:rFonts w:cs="Arial"/>
          <w:noProof/>
        </w:rPr>
        <w:t>Pharaos</w:t>
      </w:r>
      <w:r w:rsidR="00B46938">
        <w:rPr>
          <w:rFonts w:cs="Arial"/>
          <w:noProof/>
        </w:rPr>
        <w:t xml:space="preserve"> </w:t>
      </w:r>
      <w:r w:rsidR="00CA6560">
        <w:rPr>
          <w:rFonts w:cs="Arial"/>
          <w:noProof/>
        </w:rPr>
        <w:t>entrissen.</w:t>
      </w:r>
    </w:p>
    <w:p w:rsidR="00317026" w:rsidRDefault="009C4935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Genau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erging,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ergehen.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schwierige,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irritierende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nachvollzie</w:t>
      </w:r>
      <w:r w:rsidR="004C405A">
        <w:rPr>
          <w:rFonts w:cs="Arial"/>
          <w:noProof/>
        </w:rPr>
        <w:t>h</w:t>
      </w:r>
      <w:r>
        <w:rPr>
          <w:rFonts w:cs="Arial"/>
          <w:noProof/>
        </w:rPr>
        <w:t>bare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Lebensumstände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geraten.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Schwierigkeiten,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ausgeliefert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</w:p>
    <w:p w:rsidR="00C16CF8" w:rsidRP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lastRenderedPageBreak/>
        <w:t>Oft</w:t>
      </w:r>
      <w:r w:rsidR="00B46938">
        <w:rPr>
          <w:rFonts w:cs="Arial"/>
          <w:noProof/>
        </w:rPr>
        <w:t xml:space="preserve"> </w:t>
      </w:r>
      <w:r w:rsidR="009C4935">
        <w:rPr>
          <w:rFonts w:cs="Arial"/>
          <w:noProof/>
        </w:rPr>
        <w:t>beschäftigen</w:t>
      </w:r>
      <w:r w:rsidR="00B46938">
        <w:rPr>
          <w:rFonts w:cs="Arial"/>
          <w:noProof/>
        </w:rPr>
        <w:t xml:space="preserve"> </w:t>
      </w:r>
      <w:r w:rsidR="009C4935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="009C4935">
        <w:rPr>
          <w:rFonts w:cs="Arial"/>
          <w:noProof/>
        </w:rPr>
        <w:t>dann</w:t>
      </w:r>
      <w:r w:rsidR="00B46938">
        <w:rPr>
          <w:rFonts w:cs="Arial"/>
          <w:noProof/>
        </w:rPr>
        <w:t xml:space="preserve"> </w:t>
      </w:r>
      <w:r w:rsidR="009C4935">
        <w:rPr>
          <w:rFonts w:cs="Arial"/>
          <w:noProof/>
        </w:rPr>
        <w:t>Fragen</w:t>
      </w:r>
      <w:r w:rsidR="00B46938">
        <w:rPr>
          <w:rFonts w:cs="Arial"/>
          <w:noProof/>
        </w:rPr>
        <w:t xml:space="preserve"> </w:t>
      </w:r>
      <w:r w:rsidR="009C4935">
        <w:rPr>
          <w:rFonts w:cs="Arial"/>
          <w:noProof/>
        </w:rPr>
        <w:t>wie: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Warum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sofort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eingegriffen</w:t>
      </w:r>
      <w:r w:rsidR="00B46938">
        <w:rPr>
          <w:rFonts w:cs="Arial"/>
          <w:noProof/>
        </w:rPr>
        <w:t xml:space="preserve"> </w:t>
      </w:r>
      <w:r w:rsidR="009C4935">
        <w:rPr>
          <w:rFonts w:cs="Arial"/>
          <w:noProof/>
        </w:rPr>
        <w:t>hat</w:t>
      </w:r>
      <w:r w:rsidRPr="00C16CF8">
        <w:rPr>
          <w:rFonts w:cs="Arial"/>
          <w:noProof/>
        </w:rPr>
        <w:t>?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Warum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weit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kommen</w:t>
      </w:r>
      <w:r w:rsidR="00B46938">
        <w:rPr>
          <w:rFonts w:cs="Arial"/>
          <w:noProof/>
        </w:rPr>
        <w:t xml:space="preserve"> </w:t>
      </w:r>
      <w:r w:rsidR="009C4935">
        <w:rPr>
          <w:rFonts w:cs="Arial"/>
          <w:noProof/>
        </w:rPr>
        <w:t>liess</w:t>
      </w:r>
      <w:r w:rsidRPr="00C16CF8">
        <w:rPr>
          <w:rFonts w:cs="Arial"/>
          <w:noProof/>
        </w:rPr>
        <w:t>?</w:t>
      </w:r>
    </w:p>
    <w:p w:rsidR="00C16CF8" w:rsidRPr="00C16CF8" w:rsidRDefault="00317026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Befriedigende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Antworten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finden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selten</w:t>
      </w:r>
      <w:r w:rsidR="00C16CF8" w:rsidRPr="00C16CF8">
        <w:rPr>
          <w:rFonts w:cs="Arial"/>
          <w:noProof/>
        </w:rPr>
        <w:t>.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ist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Tatsache,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Leben</w:t>
      </w:r>
      <w:r w:rsidR="00B46938">
        <w:rPr>
          <w:rFonts w:cs="Arial"/>
          <w:noProof/>
        </w:rPr>
        <w:t xml:space="preserve"> </w:t>
      </w:r>
      <w:r w:rsidR="005A7736">
        <w:rPr>
          <w:rFonts w:cs="Arial"/>
          <w:noProof/>
        </w:rPr>
        <w:t>Tiefen</w:t>
      </w:r>
      <w:r w:rsidR="00B46938">
        <w:rPr>
          <w:rFonts w:cs="Arial"/>
          <w:noProof/>
        </w:rPr>
        <w:t xml:space="preserve"> </w:t>
      </w:r>
      <w:r w:rsidR="005A7736">
        <w:rPr>
          <w:rFonts w:cs="Arial"/>
          <w:noProof/>
        </w:rPr>
        <w:t>durchschreiten</w:t>
      </w:r>
      <w:r w:rsidR="00B46938">
        <w:rPr>
          <w:rFonts w:cs="Arial"/>
          <w:noProof/>
        </w:rPr>
        <w:t xml:space="preserve"> </w:t>
      </w:r>
      <w:r w:rsidR="005A7736">
        <w:rPr>
          <w:rFonts w:cs="Arial"/>
          <w:noProof/>
        </w:rPr>
        <w:t>müssen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3B189E"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 w:rsidR="003B189E">
        <w:rPr>
          <w:rFonts w:cs="Arial"/>
          <w:noProof/>
        </w:rPr>
        <w:t>Sinn</w:t>
      </w:r>
      <w:r w:rsidR="00B46938">
        <w:rPr>
          <w:rFonts w:cs="Arial"/>
          <w:noProof/>
        </w:rPr>
        <w:t xml:space="preserve"> </w:t>
      </w:r>
      <w:r w:rsidR="003B189E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3B189E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3B189E">
        <w:rPr>
          <w:rFonts w:cs="Arial"/>
          <w:noProof/>
        </w:rPr>
        <w:t>Bedeutung</w:t>
      </w:r>
      <w:r w:rsidR="00B46938">
        <w:rPr>
          <w:rFonts w:cs="Arial"/>
          <w:noProof/>
        </w:rPr>
        <w:t xml:space="preserve"> </w:t>
      </w:r>
      <w:r w:rsidR="003B189E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="003B189E">
        <w:rPr>
          <w:rFonts w:cs="Arial"/>
          <w:noProof/>
        </w:rPr>
        <w:t>erkennen.</w:t>
      </w:r>
      <w:r w:rsidR="00B46938">
        <w:rPr>
          <w:rFonts w:cs="Arial"/>
          <w:noProof/>
        </w:rPr>
        <w:t xml:space="preserve"> </w:t>
      </w:r>
    </w:p>
    <w:p w:rsidR="00971107" w:rsidRDefault="00317026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deutlich,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rettender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notvollen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bewahrt.</w:t>
      </w:r>
    </w:p>
    <w:bookmarkStart w:id="6" w:name="_Toc532396679"/>
    <w:bookmarkStart w:id="7" w:name="_Toc534292587"/>
    <w:bookmarkStart w:id="8" w:name="_Toc5722696"/>
    <w:bookmarkStart w:id="9" w:name="_Hlk533146379"/>
    <w:p w:rsidR="00D1409D" w:rsidRPr="00C16CF8" w:rsidRDefault="00363F6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C16CF8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3E2A6A" wp14:editId="26EE2A08">
                <wp:simplePos x="0" y="0"/>
                <wp:positionH relativeFrom="column">
                  <wp:posOffset>-438897</wp:posOffset>
                </wp:positionH>
                <wp:positionV relativeFrom="paragraph">
                  <wp:posOffset>167005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003D36" id="Text Box 9" o:spid="_x0000_s1044" type="#_x0000_t202" style="position:absolute;left:0;text-align:left;margin-left:-34.55pt;margin-top:13.1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1yKgIAAFg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JZwZa&#10;0uhB9oG9wZ6tIj2d9Tl53VvyCz1dk2sq1ds7FF89M7htwOzljXPYNRIqSm8SX2YXTwccH0HK7gNW&#10;FAYOARNQX7s2ckdsMEInmR7P0sRUBF2+XlwtFnPOBJlm8yuSPkWA/OmxdT68k9iyuCm4I+UTOBzv&#10;fIjJQP7kEmN51KraKa3Twe3LrXbsCNQlu/Sd0H9y04Z1BV/Np/Oh/r9CjNP3J4hWBWp3rdqCL89O&#10;kEfW3poqNWMApYc9pazNicbI3MBh6Mt+EGwZI0SOS6weiViHQ3vTONKmQfeds45au+D+2wGc5Ey/&#10;NyTOajKbxVlIh0QmZ+7SUl5awAiCKnjgbNhuwzA/B+vUvqFIQzsYvCFBa5XIfs7qlD+1b9LgNGpx&#10;Pi7Pyev5h7D5AQAA//8DAFBLAwQUAAYACAAAACEA+OjOaeAAAAAJAQAADwAAAGRycy9kb3ducmV2&#10;LnhtbEyPy07DMBBF90j8gzVIbFDqPFBIQpwKIYFgV0pVtm48TSLicbDdNPw9ZgXL0T2690y9XvTI&#10;ZrRuMCQgWcXAkFqjBuoE7N6fogKY85KUHA2hgG90sG4uL2pZKXOmN5y3vmOhhFwlBfTeTxXnru1R&#10;S7cyE1LIjsZq6cNpO66sPIdyPfI0jnOu5UBhoZcTPvbYfm5PWkBx+zJ/uNdss2/z41j6m7v5+csK&#10;cX21PNwD87j4Pxh+9YM6NMHpYE6kHBsFRHmZBFRAmmfAAhAlSQrsIKAsMuBNzf9/0PwAAAD//wMA&#10;UEsBAi0AFAAGAAgAAAAhALaDOJL+AAAA4QEAABMAAAAAAAAAAAAAAAAAAAAAAFtDb250ZW50X1R5&#10;cGVzXS54bWxQSwECLQAUAAYACAAAACEAOP0h/9YAAACUAQAACwAAAAAAAAAAAAAAAAAvAQAAX3Jl&#10;bHMvLnJlbHNQSwECLQAUAAYACAAAACEAe9i9cioCAABYBAAADgAAAAAAAAAAAAAAAAAuAgAAZHJz&#10;L2Uyb0RvYy54bWxQSwECLQAUAAYACAAAACEA+OjOaeAAAAAJAQAADwAAAAAAAAAAAAAAAACEBAAA&#10;ZHJzL2Rvd25yZXYueG1sUEsFBgAAAAAEAAQA8wAAAJEFAAAAAA==&#10;">
                <v:textbox>
                  <w:txbxContent>
                    <w:p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r w:rsidR="00C16CF8" w:rsidRPr="00C16CF8">
        <w:rPr>
          <w:rFonts w:ascii="Arial Rounded MT Bold" w:hAnsi="Arial Rounded MT Bold"/>
          <w:noProof/>
          <w:kern w:val="28"/>
          <w:sz w:val="36"/>
          <w:lang w:eastAsia="de-CH"/>
        </w:rPr>
        <w:t>Gott</w:t>
      </w:r>
      <w:r w:rsidR="00B4693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16CF8" w:rsidRPr="00C16CF8">
        <w:rPr>
          <w:rFonts w:ascii="Arial Rounded MT Bold" w:hAnsi="Arial Rounded MT Bold"/>
          <w:noProof/>
          <w:kern w:val="28"/>
          <w:sz w:val="36"/>
          <w:lang w:eastAsia="de-CH"/>
        </w:rPr>
        <w:t>bringt</w:t>
      </w:r>
      <w:r w:rsidR="00B4693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16CF8" w:rsidRPr="00C16CF8">
        <w:rPr>
          <w:rFonts w:ascii="Arial Rounded MT Bold" w:hAnsi="Arial Rounded MT Bold"/>
          <w:noProof/>
          <w:kern w:val="28"/>
          <w:sz w:val="36"/>
          <w:lang w:eastAsia="de-CH"/>
        </w:rPr>
        <w:t>seine</w:t>
      </w:r>
      <w:r w:rsidR="00B4693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16CF8" w:rsidRPr="00C16CF8">
        <w:rPr>
          <w:rFonts w:ascii="Arial Rounded MT Bold" w:hAnsi="Arial Rounded MT Bold"/>
          <w:noProof/>
          <w:kern w:val="28"/>
          <w:sz w:val="36"/>
          <w:lang w:eastAsia="de-CH"/>
        </w:rPr>
        <w:t>Leute</w:t>
      </w:r>
      <w:r w:rsidR="00B4693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16CF8" w:rsidRPr="00C16CF8">
        <w:rPr>
          <w:rFonts w:ascii="Arial Rounded MT Bold" w:hAnsi="Arial Rounded MT Bold"/>
          <w:noProof/>
          <w:kern w:val="28"/>
          <w:sz w:val="36"/>
          <w:lang w:eastAsia="de-CH"/>
        </w:rPr>
        <w:t>ans</w:t>
      </w:r>
      <w:r w:rsidR="00B4693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16CF8" w:rsidRPr="00C16CF8">
        <w:rPr>
          <w:rFonts w:ascii="Arial Rounded MT Bold" w:hAnsi="Arial Rounded MT Bold"/>
          <w:noProof/>
          <w:kern w:val="28"/>
          <w:sz w:val="36"/>
          <w:lang w:eastAsia="de-CH"/>
        </w:rPr>
        <w:t>Ziel</w:t>
      </w:r>
      <w:bookmarkEnd w:id="8"/>
    </w:p>
    <w:p w:rsidR="00C16CF8" w:rsidRP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–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denke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ich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–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gefühlsmässig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am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Boden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zerstört</w:t>
      </w:r>
      <w:r w:rsidR="00317026">
        <w:rPr>
          <w:rFonts w:cs="Arial"/>
          <w:noProof/>
        </w:rPr>
        <w:t>.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musste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zusehen,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wie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ihm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weggenommen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wurde</w:t>
      </w:r>
      <w:r w:rsidR="00317026">
        <w:rPr>
          <w:rFonts w:cs="Arial"/>
          <w:noProof/>
        </w:rPr>
        <w:t>.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Selbst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wenn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wollte,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helfen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können.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nichts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daran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geändert,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zum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Pharo</w:t>
      </w:r>
      <w:r w:rsidR="00B46938">
        <w:rPr>
          <w:rFonts w:cs="Arial"/>
          <w:noProof/>
        </w:rPr>
        <w:t xml:space="preserve"> </w:t>
      </w:r>
      <w:r w:rsidR="00392914">
        <w:rPr>
          <w:rFonts w:cs="Arial"/>
          <w:noProof/>
        </w:rPr>
        <w:t>musste.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Alles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schien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verloren.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Gottes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Versprechen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schiene</w:t>
      </w:r>
      <w:r w:rsidR="00392914">
        <w:rPr>
          <w:rFonts w:cs="Arial"/>
          <w:noProof/>
        </w:rPr>
        <w:t>n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diesem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Moment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unerreichbar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 w:rsidR="00317026">
        <w:rPr>
          <w:rFonts w:cs="Arial"/>
          <w:noProof/>
        </w:rPr>
        <w:t>sein.</w:t>
      </w:r>
    </w:p>
    <w:p w:rsidR="000F40A6" w:rsidRDefault="004F43E8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gerade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wo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Menschen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hilflos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sind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keine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Ahnung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haben,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wie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nun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weitergehen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soll,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greift</w:t>
      </w:r>
      <w:r w:rsidR="00B46938">
        <w:rPr>
          <w:rFonts w:cs="Arial"/>
          <w:noProof/>
        </w:rPr>
        <w:t xml:space="preserve"> </w:t>
      </w:r>
      <w:r w:rsidR="000F40A6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="004A2711">
        <w:rPr>
          <w:rFonts w:cs="Arial"/>
          <w:noProof/>
        </w:rPr>
        <w:t>ein</w:t>
      </w:r>
      <w:r w:rsidR="000F40A6">
        <w:rPr>
          <w:rFonts w:cs="Arial"/>
          <w:noProof/>
        </w:rPr>
        <w:t>.</w:t>
      </w:r>
    </w:p>
    <w:p w:rsidR="004E4D4E" w:rsidRDefault="000F40A6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liess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schwere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Krankheit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Palast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ausbrechen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Epidemie!</w:t>
      </w:r>
    </w:p>
    <w:p w:rsidR="00C16CF8" w:rsidRPr="0058647C" w:rsidRDefault="0048488F" w:rsidP="005864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CF42C2" wp14:editId="3F40DBC0">
                <wp:simplePos x="0" y="0"/>
                <wp:positionH relativeFrom="column">
                  <wp:posOffset>-73025</wp:posOffset>
                </wp:positionH>
                <wp:positionV relativeFrom="paragraph">
                  <wp:posOffset>46272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F8" w:rsidRPr="005B338F" w:rsidRDefault="00C16CF8" w:rsidP="00C16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017A71" id="_x0000_s1045" type="#_x0000_t202" style="position:absolute;left:0;text-align:left;margin-left:-5.75pt;margin-top:3.65pt;width:28.9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NnKwIAAFg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mag&#10;JY0eZR/YG+zZMtLTWZ+T14Mlv9DTNcmcSvX2HsVXzwxuGjA7eescdo2EitKbxJfZxdMBx0eQsvuA&#10;FYWBfcAE1NeujdwRG4zQSabjWZqYiqDL14urxWLOmSDTbH5F0qcIkD8/ts6HdxJbFjcFd6R8AofD&#10;vQ8xGcifXWIsj1pVW6V1OrhdudGOHYC6ZJu+E/pPbtqwruDL+XQ+1P9XiHH6/gTRqkDtrlVb8Ouz&#10;E+SRtbemSs0YQOlhTylrc6IxMjdwGPqyT4JNzvKUWB2JWIdDe9M40qZB952zjlq74P7bHpzkTL83&#10;JM5yMpvFWUiHRCZn7tJSXlrACIIqeOBs2G7CMD9769SuoUhDOxi8JUFrlciOyg9ZnfKn9k0anEYt&#10;zsflOXn9+CGsnwAAAP//AwBQSwMEFAAGAAgAAAAhACg8UsndAAAABwEAAA8AAABkcnMvZG93bnJl&#10;di54bWxMjsFOwzAQRO9I/IO1SFxQ64SEtA1xKoQEojdoK7i6sZtE2Otgu2n4e5YTHEczevOq9WQN&#10;G7UPvUMB6TwBprFxqsdWwH73NFsCC1GiksahFvCtA6zry4tKlsqd8U2P29gygmAopYAuxqHkPDSd&#10;tjLM3aCRuqPzVkaKvuXKyzPBreG3SVJwK3ukh04O+rHTzef2ZAUs85fxI2yy1/emOJpVvFmMz19e&#10;iOur6eEeWNRT/BvDrz6pQ01OB3dCFZgRMEvTO5oKWGTAqM+LHNiB4ioDXlf8v3/9AwAA//8DAFBL&#10;AQItABQABgAIAAAAIQC2gziS/gAAAOEBAAATAAAAAAAAAAAAAAAAAAAAAABbQ29udGVudF9UeXBl&#10;c10ueG1sUEsBAi0AFAAGAAgAAAAhADj9If/WAAAAlAEAAAsAAAAAAAAAAAAAAAAALwEAAF9yZWxz&#10;Ly5yZWxzUEsBAi0AFAAGAAgAAAAhAMih82crAgAAWAQAAA4AAAAAAAAAAAAAAAAALgIAAGRycy9l&#10;Mm9Eb2MueG1sUEsBAi0AFAAGAAgAAAAhACg8UsndAAAABwEAAA8AAAAAAAAAAAAAAAAAhQQAAGRy&#10;cy9kb3ducmV2LnhtbFBLBQYAAAAABAAEAPMAAACPBQAAAAA=&#10;">
                <v:textbox>
                  <w:txbxContent>
                    <w:p w:rsidR="00C16CF8" w:rsidRPr="005B338F" w:rsidRDefault="00C16CF8" w:rsidP="00C16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26B0E">
        <w:rPr>
          <w:rFonts w:ascii="Arial Rounded MT Bold" w:hAnsi="Arial Rounded MT Bold" w:cs="Arial"/>
          <w:noProof/>
          <w:sz w:val="22"/>
          <w:lang w:eastAsia="de-CH"/>
        </w:rPr>
        <w:t>D</w:t>
      </w:r>
      <w:r w:rsidR="00926B0E" w:rsidRPr="0058647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B0E" w:rsidRPr="0058647C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bestrafte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B0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26B0E">
        <w:rPr>
          <w:rFonts w:ascii="Arial Rounded MT Bold" w:hAnsi="Arial Rounded MT Bold" w:cs="Arial"/>
          <w:noProof/>
          <w:sz w:val="22"/>
          <w:lang w:eastAsia="de-CH"/>
        </w:rPr>
        <w:t>Pharao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schweren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Krankheit,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andern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Palast.“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7</w:t>
      </w:r>
      <w:r w:rsidR="00926B0E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E948A2" w:rsidRDefault="000F40A6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Krankheit,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Palast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ergriffen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verhinderte,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nehmen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konnte.</w:t>
      </w:r>
    </w:p>
    <w:p w:rsidR="00E948A2" w:rsidRDefault="000F40A6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verstanden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Epidemie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musste.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nehme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Krankheit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verschohnt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geblieben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war.</w:t>
      </w:r>
    </w:p>
    <w:p w:rsidR="00E948A2" w:rsidRDefault="000F40A6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Heute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würden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Virus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Bakterium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Krankheit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verursacht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fragte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man,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irgendetwas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rächen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würde.</w:t>
      </w:r>
    </w:p>
    <w:p w:rsidR="000F40A6" w:rsidRDefault="000F40A6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vermutlich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einzige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Person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gesund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geblieben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fragte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vielleicht,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plötzliche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Erkrankung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Erklärung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hätte.</w:t>
      </w:r>
    </w:p>
    <w:p w:rsidR="000F40A6" w:rsidRDefault="000F40A6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gesagt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Abrams</w:t>
      </w:r>
      <w:r w:rsidR="00B46938">
        <w:rPr>
          <w:rFonts w:cs="Arial"/>
          <w:noProof/>
        </w:rPr>
        <w:t xml:space="preserve"> </w:t>
      </w:r>
      <w:r w:rsidR="004A2711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4A2711">
        <w:rPr>
          <w:rFonts w:cs="Arial"/>
          <w:noProof/>
        </w:rPr>
        <w:t>dieser</w:t>
      </w:r>
      <w:r w:rsidR="00B46938">
        <w:rPr>
          <w:rFonts w:cs="Arial"/>
          <w:noProof/>
        </w:rPr>
        <w:t xml:space="preserve"> </w:t>
      </w:r>
      <w:r w:rsidR="004A2711">
        <w:rPr>
          <w:rFonts w:cs="Arial"/>
          <w:noProof/>
        </w:rPr>
        <w:t>Weise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darauf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reagieren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würde,</w:t>
      </w:r>
      <w:r w:rsidR="00B46938">
        <w:rPr>
          <w:rFonts w:cs="Arial"/>
          <w:noProof/>
        </w:rPr>
        <w:t xml:space="preserve"> </w:t>
      </w:r>
      <w:r w:rsidR="004A2711">
        <w:rPr>
          <w:rFonts w:cs="Arial"/>
          <w:noProof/>
        </w:rPr>
        <w:t>weil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4A2711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bemächtigt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hätte.</w:t>
      </w:r>
    </w:p>
    <w:p w:rsidR="00AA3522" w:rsidRPr="00C16CF8" w:rsidRDefault="000F40A6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eingeleuchtet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richtig</w:t>
      </w:r>
      <w:r w:rsidR="004A2711"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 w:rsidR="004A2711">
        <w:rPr>
          <w:rFonts w:cs="Arial"/>
          <w:noProof/>
        </w:rPr>
        <w:t>wenn</w:t>
      </w:r>
      <w:r w:rsidR="00B46938">
        <w:rPr>
          <w:rFonts w:cs="Arial"/>
          <w:noProof/>
        </w:rPr>
        <w:t xml:space="preserve"> </w:t>
      </w:r>
      <w:r w:rsidR="004A2711">
        <w:rPr>
          <w:rFonts w:cs="Arial"/>
          <w:noProof/>
        </w:rPr>
        <w:t>ein</w:t>
      </w:r>
      <w:r w:rsidR="00B46938">
        <w:rPr>
          <w:rFonts w:cs="Arial"/>
          <w:noProof/>
        </w:rPr>
        <w:t xml:space="preserve"> </w:t>
      </w:r>
      <w:r w:rsidR="004A2711">
        <w:rPr>
          <w:rFonts w:cs="Arial"/>
          <w:noProof/>
        </w:rPr>
        <w:t>Mann</w:t>
      </w:r>
      <w:r w:rsidR="00B46938">
        <w:rPr>
          <w:rFonts w:cs="Arial"/>
          <w:noProof/>
        </w:rPr>
        <w:t xml:space="preserve"> </w:t>
      </w:r>
      <w:r w:rsidR="004A2711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="004A2711">
        <w:rPr>
          <w:rFonts w:cs="Arial"/>
          <w:noProof/>
        </w:rPr>
        <w:t>verheiratete</w:t>
      </w:r>
      <w:r w:rsidR="00B46938">
        <w:rPr>
          <w:rFonts w:cs="Arial"/>
          <w:noProof/>
        </w:rPr>
        <w:t xml:space="preserve"> </w:t>
      </w:r>
      <w:r w:rsidR="004A2711">
        <w:rPr>
          <w:rFonts w:cs="Arial"/>
          <w:noProof/>
        </w:rPr>
        <w:t>Frau</w:t>
      </w:r>
      <w:r w:rsidR="00B46938">
        <w:rPr>
          <w:rFonts w:cs="Arial"/>
          <w:noProof/>
        </w:rPr>
        <w:t xml:space="preserve"> </w:t>
      </w:r>
      <w:r w:rsidR="004A2711">
        <w:rPr>
          <w:rFonts w:cs="Arial"/>
          <w:noProof/>
        </w:rPr>
        <w:t>heiratete.</w:t>
      </w:r>
    </w:p>
    <w:p w:rsidR="00C16CF8" w:rsidRDefault="000F40A6" w:rsidP="00C16CF8">
      <w:pPr>
        <w:pStyle w:val="Absatzregulr"/>
        <w:rPr>
          <w:rFonts w:cs="Arial"/>
          <w:noProof/>
        </w:rPr>
      </w:pPr>
      <w:r w:rsidRPr="0058647C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63B3555" wp14:editId="1879DCE4">
                <wp:simplePos x="0" y="0"/>
                <wp:positionH relativeFrom="column">
                  <wp:posOffset>-454812</wp:posOffset>
                </wp:positionH>
                <wp:positionV relativeFrom="paragraph">
                  <wp:posOffset>105074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F8" w:rsidRPr="005B338F" w:rsidRDefault="00C16CF8" w:rsidP="00C16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F813B0" id="_x0000_s1046" type="#_x0000_t202" style="position:absolute;margin-left:-35.8pt;margin-top:8.25pt;width:28.9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nd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x6wZ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fhAsURA5LrF6JGIdDu1N40ibBt0Pzjpq7YL773twkjP9&#10;wZA4y8lsFmchHRKZnLlzS3luASMIquCBs2G7CcP87K1Tu4YiDe1g8IYErVUi+yWrY/7UvkmD46jF&#10;+Tg/J6+XH8L6CQAA//8DAFBLAwQUAAYACAAAACEAyn6xVt8AAAAJAQAADwAAAGRycy9kb3ducmV2&#10;LnhtbEyPwU7DMBBE70j8g7VIXFDqhNIkhDgVQgLBDUpVrm7sJhH2OthuGv6e5QTH1YzevK3XszVs&#10;0j4MDgVkixSYxtapATsB2/fHpAQWokQljUMt4FsHWDfnZ7WslDvhm542sWMEwVBJAX2MY8V5aHtt&#10;ZVi4USNlB+etjHT6jisvTwS3hl+nac6tHJAWejnqh163n5ujFVDePE8f4WX5umvzg7mNV8X09OWF&#10;uLyY7++ART3HvzL86pM6NOS0d0dUgRkBSZHlVKUgXwGjQpItC2B7opcr4E3N/3/Q/AAAAP//AwBQ&#10;SwECLQAUAAYACAAAACEAtoM4kv4AAADhAQAAEwAAAAAAAAAAAAAAAAAAAAAAW0NvbnRlbnRfVHlw&#10;ZXNdLnhtbFBLAQItABQABgAIAAAAIQA4/SH/1gAAAJQBAAALAAAAAAAAAAAAAAAAAC8BAABfcmVs&#10;cy8ucmVsc1BLAQItABQABgAIAAAAIQCpvsndKgIAAFgEAAAOAAAAAAAAAAAAAAAAAC4CAABkcnMv&#10;ZTJvRG9jLnhtbFBLAQItABQABgAIAAAAIQDKfrFW3wAAAAkBAAAPAAAAAAAAAAAAAAAAAIQEAABk&#10;cnMvZG93bnJldi54bWxQSwUGAAAAAAQABADzAAAAkAUAAAAA&#10;">
                <v:textbox>
                  <w:txbxContent>
                    <w:p w:rsidR="00C16CF8" w:rsidRPr="005B338F" w:rsidRDefault="00C16CF8" w:rsidP="00C16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D</w:t>
      </w:r>
      <w:r w:rsidR="00AA3522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AA3522"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liess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darauf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ihm:</w:t>
      </w:r>
    </w:p>
    <w:p w:rsidR="00AA3522" w:rsidRPr="00AA3522" w:rsidRDefault="00AA3522" w:rsidP="00AA352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AA3522">
        <w:rPr>
          <w:rFonts w:ascii="Arial Rounded MT Bold" w:hAnsi="Arial Rounded MT Bold" w:cs="Arial"/>
          <w:noProof/>
          <w:sz w:val="22"/>
          <w:lang w:eastAsia="de-CH"/>
        </w:rPr>
        <w:t>Warum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A3522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A3522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A3522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A352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A3522">
        <w:rPr>
          <w:rFonts w:ascii="Arial Rounded MT Bold" w:hAnsi="Arial Rounded MT Bold" w:cs="Arial"/>
          <w:noProof/>
          <w:sz w:val="22"/>
          <w:lang w:eastAsia="de-CH"/>
        </w:rPr>
        <w:t>angetan?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AA3522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AA3522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AA3522" w:rsidRDefault="004858E8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Warum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hast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deines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ausgeliefert?</w:t>
      </w:r>
      <w:r w:rsidR="00B46938">
        <w:rPr>
          <w:rFonts w:cs="Arial"/>
          <w:noProof/>
        </w:rPr>
        <w:t xml:space="preserve"> </w:t>
      </w:r>
    </w:p>
    <w:p w:rsidR="00C16CF8" w:rsidRPr="0058647C" w:rsidRDefault="005B5568" w:rsidP="005864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1BD698" wp14:editId="45044ECC">
                <wp:simplePos x="0" y="0"/>
                <wp:positionH relativeFrom="column">
                  <wp:posOffset>-56029</wp:posOffset>
                </wp:positionH>
                <wp:positionV relativeFrom="paragraph">
                  <wp:posOffset>60997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68" w:rsidRPr="005B338F" w:rsidRDefault="005B5568" w:rsidP="005B556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FCD542" id="_x0000_s1047" type="#_x0000_t202" style="position:absolute;left:0;text-align:left;margin-left:-4.4pt;margin-top:4.8pt;width:28.95pt;height:3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v9KwIAAFcEAAAOAAAAZHJzL2Uyb0RvYy54bWysVNuO2yAQfa/Uf0C8N07SJLux4qy22aaq&#10;tL1Iu/0AjHGMihk6kNjbr++As1mr7VNVPyBghsOZcwZvbvrWsJNCr8EWfDaZcqashErbQ8G/Pe7f&#10;XHPmg7CVMGBVwZ+U5zfb1682ncvVHBowlUJGINbnnSt4E4LLs8zLRrXCT8ApS8EasBWBlnjIKhQd&#10;obcmm0+nq6wDrByCVN7T7t0Q5NuEX9dKhi917VVgpuDELaQR01jGMdtuRH5A4RotzzTEP7BohbZ0&#10;6QXqTgTBjqj/gGq1RPBQh4mENoO61lKlGqia2fS3ah4a4VSqhcTx7iKT/3+w8vPpKzJdkXecWdGS&#10;RY+qD+wd9Gwd1emczynpwVFa6Gk7ZsZKvbsH+d0zC7tG2IO6RYSuUaIidrN4MhsdHXB8BCm7T1DR&#10;NeIYIAH1NbYRkMRghE4uPV2ciVQkbb5dXa1WS84khRbLK3I+3SDy58MOffigoGVxUnAk4xO4ON37&#10;EMmI/DklkQejq702Ji3wUO4MspOgJtmn74zux2nGsq7g6+V8OdQ/jvkxxDR9f4NodaBuN7ot+PUl&#10;SeRRtfe2Sr0YhDbDnCgbe5YxKjdoGPqyT37Nk8hR4xKqJxIWYehueo00aQB/ctZRZxfc/zgKVJyZ&#10;j5bMWc8Wi/gU0iKJyRmOI+U4IqwkqIIHzobpLgzP5+hQHxq6aWgHC7dkaK2T2C+szvype5MH55cW&#10;n8d4nbJe/gfbXwAAAP//AwBQSwMEFAAGAAgAAAAhAC331g/cAAAABgEAAA8AAABkcnMvZG93bnJl&#10;di54bWxMjsFOwzAQRO9I/IO1SFxQ6wSqkIQ4FUICwQ0Kaq9uvE0i4nWw3TT8PcsJjqMZvXnVeraD&#10;mNCH3pGCdJmAQGqc6alV8PH+uMhBhKjJ6MERKvjGAOv6/KzSpXEnesNpE1vBEAqlVtDFOJZShqZD&#10;q8PSjUjcHZy3OnL0rTRenxhuB3mdJJm0uid+6PSIDx02n5ujVZCvnqddeLl53TbZYSji1e309OWV&#10;uryY7+9ARJzj3xh+9VkdanbauyOZIAYFi5zNo4IiA8H1qkhB7BmdZiDrSv7Xr38AAAD//wMAUEsB&#10;Ai0AFAAGAAgAAAAhALaDOJL+AAAA4QEAABMAAAAAAAAAAAAAAAAAAAAAAFtDb250ZW50X1R5cGVz&#10;XS54bWxQSwECLQAUAAYACAAAACEAOP0h/9YAAACUAQAACwAAAAAAAAAAAAAAAAAvAQAAX3JlbHMv&#10;LnJlbHNQSwECLQAUAAYACAAAACEAYusL/SsCAABXBAAADgAAAAAAAAAAAAAAAAAuAgAAZHJzL2Uy&#10;b0RvYy54bWxQSwECLQAUAAYACAAAACEALffWD9wAAAAGAQAADwAAAAAAAAAAAAAAAACFBAAAZHJz&#10;L2Rvd25yZXYueG1sUEsFBgAAAAAEAAQA8wAAAI4FAAAAAA==&#10;">
                <v:textbox>
                  <w:txbxContent>
                    <w:p w:rsidR="005B5568" w:rsidRPr="005B338F" w:rsidRDefault="005B5568" w:rsidP="005B556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58E8" w:rsidRPr="0058647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hättest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sagen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können,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ist!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Schwester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ausgegeben,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deshalb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genommen.</w:t>
      </w:r>
      <w:r w:rsidR="004858E8" w:rsidRPr="0058647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8-19</w:t>
      </w:r>
      <w:r w:rsidR="004858E8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Ob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wirklich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gewesen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wäre,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Sara</w:t>
      </w:r>
      <w:r w:rsidR="004858E8">
        <w:rPr>
          <w:rFonts w:cs="Arial"/>
          <w:noProof/>
        </w:rPr>
        <w:t>i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genommen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hätte,</w:t>
      </w:r>
      <w:r w:rsidR="00B46938">
        <w:rPr>
          <w:rFonts w:cs="Arial"/>
          <w:noProof/>
        </w:rPr>
        <w:t xml:space="preserve"> </w:t>
      </w:r>
      <w:r w:rsidR="001D4246">
        <w:rPr>
          <w:rFonts w:cs="Arial"/>
          <w:noProof/>
        </w:rPr>
        <w:t>wenn</w:t>
      </w:r>
      <w:r w:rsidR="00B46938">
        <w:rPr>
          <w:rFonts w:cs="Arial"/>
          <w:noProof/>
        </w:rPr>
        <w:t xml:space="preserve"> </w:t>
      </w:r>
      <w:r w:rsidR="001D4246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1D4246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="001D4246">
        <w:rPr>
          <w:rFonts w:cs="Arial"/>
          <w:noProof/>
        </w:rPr>
        <w:t>gewusst</w:t>
      </w:r>
      <w:r w:rsidR="00B46938">
        <w:rPr>
          <w:rFonts w:cs="Arial"/>
          <w:noProof/>
        </w:rPr>
        <w:t xml:space="preserve"> </w:t>
      </w:r>
      <w:r w:rsidR="001D4246">
        <w:rPr>
          <w:rFonts w:cs="Arial"/>
          <w:noProof/>
        </w:rPr>
        <w:t>hätte,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würde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ich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bezweifeln</w:t>
      </w:r>
      <w:r w:rsidRPr="00C16CF8">
        <w:rPr>
          <w:rFonts w:cs="Arial"/>
          <w:noProof/>
        </w:rPr>
        <w:t>.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Vermutlich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töten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lassen,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damit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lastRenderedPageBreak/>
        <w:t>Sarai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hätte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nehmen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können.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Aber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ist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ein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me</w:t>
      </w:r>
      <w:r w:rsidR="00A225C6">
        <w:rPr>
          <w:rFonts w:cs="Arial"/>
          <w:noProof/>
        </w:rPr>
        <w:t>n</w:t>
      </w:r>
      <w:r w:rsidR="004858E8">
        <w:rPr>
          <w:rFonts w:cs="Arial"/>
          <w:noProof/>
        </w:rPr>
        <w:t>schliche</w:t>
      </w:r>
      <w:r w:rsidR="00A225C6">
        <w:rPr>
          <w:rFonts w:cs="Arial"/>
          <w:noProof/>
        </w:rPr>
        <w:t>r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Zug,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einer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Notsituation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Rückblick</w:t>
      </w:r>
      <w:r w:rsidR="00B46938">
        <w:rPr>
          <w:rFonts w:cs="Arial"/>
          <w:noProof/>
        </w:rPr>
        <w:t xml:space="preserve"> </w:t>
      </w:r>
      <w:r w:rsidR="00B73545">
        <w:rPr>
          <w:rFonts w:cs="Arial"/>
          <w:noProof/>
        </w:rPr>
        <w:t>theoretisch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vernünftiger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gehandelt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hätten,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als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wirklich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getan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hätten.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gab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 w:rsidR="00894276" w:rsidRPr="0058647C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4FD02F" wp14:editId="7DF28060">
                <wp:simplePos x="0" y="0"/>
                <wp:positionH relativeFrom="column">
                  <wp:posOffset>-454025</wp:posOffset>
                </wp:positionH>
                <wp:positionV relativeFrom="paragraph">
                  <wp:posOffset>352687</wp:posOffset>
                </wp:positionV>
                <wp:extent cx="367665" cy="457200"/>
                <wp:effectExtent l="0" t="0" r="1333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8E8" w:rsidRPr="005B338F" w:rsidRDefault="004858E8" w:rsidP="004858E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EA0502" id="_x0000_s1048" type="#_x0000_t202" style="position:absolute;margin-left:-35.75pt;margin-top:27.75pt;width:28.95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BzKw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n7FmYGW&#10;JHqUfWBvsGfLyE5nfU5OD5bcQk/XpHKq1Nt7FF89M7hpwOzkrXPYNRIqym4SX2YXTwccH0HK7gNW&#10;FAb2ARNQX7s2UkdkMEInlY5nZWIqgi5fL64Wizlngkyz+RUpnyJA/vTYOh/eSWxZ3BTckfAJHA73&#10;PsRkIH9yibE8alVtldbp4HblRjt2AGqSbfpO6D+5acO6gi/n0/lQ/18hxun7E0SrAnW7Vm3Br89O&#10;kEfW3poq9WIApYc9pazNicbI3MBh6Ms+6TWdxgiR4xKrIxHrcOhumkbaNOi+c9ZRZxfcf9uDk5zp&#10;94bEWU5mszgK6ZDI5MxdWspLCxhBUAUPnA3bTRjGZ2+d2jUUaWgHg7ckaK0S2c9ZnfKn7k0anCYt&#10;jsflOXk9/w/WPwAAAP//AwBQSwMEFAAGAAgAAAAhAKVyYmrhAAAACgEAAA8AAABkcnMvZG93bnJl&#10;di54bWxMj8tOwzAQRfdI/IM1SGxQ6qQlSQlxKoQEojsoCLZuPE0i/Ai2m4a/Z1jBajSaozvn1pvZ&#10;aDahD4OzArJFCgxt69RgOwFvrw/JGliI0iqpnUUB3xhg05yf1bJS7mRfcNrFjlGIDZUU0Mc4VpyH&#10;tkcjw8KNaOl2cN7ISKvvuPLyROFG82WaFtzIwdKHXo5432P7uTsaAevrp+kjbFfP721x0Dfxqpwe&#10;v7wQlxfz3S2wiHP8g+FXn9ShIae9O1oVmBaQlFlOqIA8p0lAkq0KYHsil2UOvKn5/wrNDwAAAP//&#10;AwBQSwECLQAUAAYACAAAACEAtoM4kv4AAADhAQAAEwAAAAAAAAAAAAAAAAAAAAAAW0NvbnRlbnRf&#10;VHlwZXNdLnhtbFBLAQItABQABgAIAAAAIQA4/SH/1gAAAJQBAAALAAAAAAAAAAAAAAAAAC8BAABf&#10;cmVscy8ucmVsc1BLAQItABQABgAIAAAAIQBktbBzKwIAAFcEAAAOAAAAAAAAAAAAAAAAAC4CAABk&#10;cnMvZTJvRG9jLnhtbFBLAQItABQABgAIAAAAIQClcmJq4QAAAAoBAAAPAAAAAAAAAAAAAAAAAIUE&#10;AABkcnMvZG93bnJldi54bWxQSwUGAAAAAAQABADzAAAAkwUAAAAA&#10;">
                <v:textbox>
                  <w:txbxContent>
                    <w:p w:rsidR="004858E8" w:rsidRPr="005B338F" w:rsidRDefault="004858E8" w:rsidP="004858E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58E8">
        <w:rPr>
          <w:rFonts w:cs="Arial"/>
          <w:noProof/>
        </w:rPr>
        <w:t>frei</w:t>
      </w:r>
      <w:r w:rsidR="00B46938">
        <w:rPr>
          <w:rFonts w:cs="Arial"/>
          <w:noProof/>
        </w:rPr>
        <w:t xml:space="preserve"> </w:t>
      </w:r>
      <w:r w:rsidR="00B73545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sagte</w:t>
      </w:r>
      <w:r w:rsidR="00B46938">
        <w:rPr>
          <w:rFonts w:cs="Arial"/>
          <w:noProof/>
        </w:rPr>
        <w:t xml:space="preserve"> </w:t>
      </w:r>
      <w:r w:rsidR="004858E8">
        <w:rPr>
          <w:rFonts w:cs="Arial"/>
          <w:noProof/>
        </w:rPr>
        <w:t>Abram:</w:t>
      </w:r>
    </w:p>
    <w:p w:rsidR="004858E8" w:rsidRPr="0058647C" w:rsidRDefault="004858E8" w:rsidP="004858E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eastAsia="de-CH"/>
        </w:rPr>
        <w:t>„Nun,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gehört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dir;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nimm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geh!“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9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4858E8" w:rsidRDefault="004858E8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Natürlich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gehörte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dermassen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beeindruckt,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weder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Tiere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Sk</w:t>
      </w:r>
      <w:r w:rsidR="009603E4">
        <w:rPr>
          <w:rFonts w:cs="Arial"/>
          <w:noProof/>
        </w:rPr>
        <w:t>l</w:t>
      </w:r>
      <w:r>
        <w:rPr>
          <w:rFonts w:cs="Arial"/>
          <w:noProof/>
        </w:rPr>
        <w:t>aven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zurückfordert</w:t>
      </w:r>
      <w:r w:rsidR="004C405A">
        <w:rPr>
          <w:rFonts w:cs="Arial"/>
          <w:noProof/>
        </w:rPr>
        <w:t>e</w:t>
      </w:r>
      <w:r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gegeben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</w:p>
    <w:p w:rsidR="00467C36" w:rsidRDefault="00A225C6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Wendung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seines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Schicksals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überrascht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zeigte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ihm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dadurch,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ganz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gar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auf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ihn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verlassen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kann.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Bei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gibt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keine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aussichtslosen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Situationen.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hält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Versprechen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bringt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Menschen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ans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Ziel,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denen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versprochen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hat.</w:t>
      </w:r>
    </w:p>
    <w:p w:rsidR="00467C36" w:rsidRDefault="00467C36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dessen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lange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kannte.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lernte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Verlauf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seines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Lebens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besser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kennen.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uns.</w:t>
      </w:r>
      <w:r w:rsidR="00B46938">
        <w:rPr>
          <w:rFonts w:cs="Arial"/>
          <w:noProof/>
        </w:rPr>
        <w:t xml:space="preserve"> </w:t>
      </w:r>
    </w:p>
    <w:p w:rsid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Wenn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b</w:t>
      </w:r>
      <w:r w:rsidRPr="00C16CF8">
        <w:rPr>
          <w:rFonts w:cs="Arial"/>
          <w:noProof/>
        </w:rPr>
        <w:t>ekehren,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kennen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Jesus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noch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gut.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lernen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ihn</w:t>
      </w:r>
      <w:r w:rsidR="00467C36"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wenn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ihm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nachfolgen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ihm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vertrauen</w:t>
      </w:r>
      <w:r w:rsidR="009603E4"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immer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besser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kennen.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Deshalb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schreibt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Paulus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Ephesern,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verschiedene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Menschen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begabte,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damit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Jesus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immer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besser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kennenlernen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können.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467C36">
        <w:rPr>
          <w:rFonts w:cs="Arial"/>
          <w:noProof/>
        </w:rPr>
        <w:t>schreibt:</w:t>
      </w:r>
    </w:p>
    <w:p w:rsidR="00C16CF8" w:rsidRPr="0058647C" w:rsidRDefault="00C16CF8" w:rsidP="005864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B33D2E4" wp14:editId="6E2E63F2">
                <wp:simplePos x="0" y="0"/>
                <wp:positionH relativeFrom="column">
                  <wp:posOffset>-55880</wp:posOffset>
                </wp:positionH>
                <wp:positionV relativeFrom="paragraph">
                  <wp:posOffset>70708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F8" w:rsidRPr="005B338F" w:rsidRDefault="00C16CF8" w:rsidP="00C16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2937E0" id="_x0000_s1049" type="#_x0000_t202" style="position:absolute;left:0;text-align:left;margin-left:-4.4pt;margin-top:5.55pt;width:28.9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yu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w648yK&#10;ljR6UH1gb6Fny0hP53xOXveO/EJP1yRzKtW7O5DfPLOwaYTdqRtE6BolKkpvEl9mZ08HHB9Byu4j&#10;VBRG7AMkoL7GNnJHbDBCJ5keT9LEVCRdXiwuF4s5Z5JMs/klSZ8iiPz5sUMf3itoWdwUHEn5BC4O&#10;dz7EZET+7BJjeTC62mpj0gF35cYgOwjqkm36jug/uRnLuoIv59P5UP9fIcbp+xNEqwO1u9Ftwa9O&#10;TiKPrL2zVWrGILQZ9pSysUcaI3MDh6Ev+0GwixghclxC9UjEIgztTeNImwbwB2cdtXbB/fe9QMWZ&#10;+WBJnOVkNouzkA6JTM7w3FKeW4SVBFXwwNmw3YRhfvYO9a6hSEM7WLghQWudyH7J6pg/tW/S4Dhq&#10;cT7Oz8nr5YewfgIAAP//AwBQSwMEFAAGAAgAAAAhAMb+Z6LcAAAABwEAAA8AAABkcnMvZG93bnJl&#10;di54bWxMjsFOwzAMhu9IvENkJC5oS8um0ZWmE0ICwW0MBNes8dqKxClJ1pW3x5zgZNn/r89ftZmc&#10;FSOG2HtSkM8zEEiNNz21Ct5eH2YFiJg0GW09oYJvjLCpz88qXRp/ohccd6kVDKFYagVdSkMpZWw6&#10;dDrO/YDE2cEHpxOvoZUm6BPDnZXXWbaSTvfEHzo94H2Hzefu6BQUy6fxIz4vtu/N6mDX6epmfPwK&#10;Sl1eTHe3IBJO6a8Mv/qsDjU77f2RTBRWwaxg88T3PAfB+XLNc8/sRQ6yruR///oHAAD//wMAUEsB&#10;Ai0AFAAGAAgAAAAhALaDOJL+AAAA4QEAABMAAAAAAAAAAAAAAAAAAAAAAFtDb250ZW50X1R5cGVz&#10;XS54bWxQSwECLQAUAAYACAAAACEAOP0h/9YAAACUAQAACwAAAAAAAAAAAAAAAAAvAQAAX3JlbHMv&#10;LnJlbHNQSwECLQAUAAYACAAAACEAwSDsrisCAABYBAAADgAAAAAAAAAAAAAAAAAuAgAAZHJzL2Uy&#10;b0RvYy54bWxQSwECLQAUAAYACAAAACEAxv5notwAAAAHAQAADwAAAAAAAAAAAAAAAACFBAAAZHJz&#10;L2Rvd25yZXYueG1sUEsFBgAAAAAEAAQA8wAAAI4FAAAAAA==&#10;">
                <v:textbox>
                  <w:txbxContent>
                    <w:p w:rsidR="00C16CF8" w:rsidRPr="005B338F" w:rsidRDefault="00C16CF8" w:rsidP="00C16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467C3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67C36">
        <w:rPr>
          <w:rFonts w:ascii="Arial Rounded MT Bold" w:hAnsi="Arial Rounded MT Bold" w:cs="Arial"/>
          <w:noProof/>
          <w:sz w:val="22"/>
          <w:lang w:eastAsia="de-CH"/>
        </w:rPr>
        <w:t>Dienst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67C36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67C36">
        <w:rPr>
          <w:rFonts w:ascii="Arial Rounded MT Bold" w:hAnsi="Arial Rounded MT Bold" w:cs="Arial"/>
          <w:noProof/>
          <w:sz w:val="22"/>
          <w:lang w:eastAsia="de-CH"/>
        </w:rPr>
        <w:t>Leute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führen,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unserem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unserer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Kenntnis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vollen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Einheit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gelangen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lastRenderedPageBreak/>
        <w:t>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Reife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erreichen,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deren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Massstab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Fülle.“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7060D8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7060D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wie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geschieht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besser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kennen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lernen?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Ja,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geschieht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auch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dadurch,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erleben,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schwierigsten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Situationen</w:t>
      </w:r>
      <w:r w:rsidR="00B46938">
        <w:rPr>
          <w:rFonts w:cs="Arial"/>
          <w:noProof/>
        </w:rPr>
        <w:t xml:space="preserve"> </w:t>
      </w:r>
      <w:r w:rsidR="009603E4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9603E4">
        <w:rPr>
          <w:rFonts w:cs="Arial"/>
          <w:noProof/>
        </w:rPr>
        <w:t>unserem</w:t>
      </w:r>
      <w:r w:rsidR="00B46938">
        <w:rPr>
          <w:rFonts w:cs="Arial"/>
          <w:noProof/>
        </w:rPr>
        <w:t xml:space="preserve"> </w:t>
      </w:r>
      <w:r w:rsidR="009603E4">
        <w:rPr>
          <w:rFonts w:cs="Arial"/>
          <w:noProof/>
        </w:rPr>
        <w:t>Leben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beisteht.</w:t>
      </w:r>
      <w:r w:rsidR="00B46938">
        <w:rPr>
          <w:rFonts w:cs="Arial"/>
          <w:noProof/>
        </w:rPr>
        <w:t xml:space="preserve"> </w:t>
      </w:r>
      <w:r w:rsidR="009603E4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="009603E4">
        <w:rPr>
          <w:rFonts w:cs="Arial"/>
          <w:noProof/>
        </w:rPr>
        <w:t>erfahren,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hilft</w:t>
      </w:r>
      <w:r w:rsidR="007060D8"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damit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Ziel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erreichen.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kümmert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="009603E4">
        <w:rPr>
          <w:rFonts w:cs="Arial"/>
          <w:noProof/>
        </w:rPr>
        <w:t>jedoch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immer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darum,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gut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geht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überglücklich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sind.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will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aber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durch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finstere</w:t>
      </w:r>
      <w:r w:rsidR="00A225C6"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feindlich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gesinnte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Welt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hindurch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ans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Ziel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bringen.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hilft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uns,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damit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auf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neuen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Erde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ankommen</w:t>
      </w:r>
      <w:r w:rsidR="00B46938">
        <w:rPr>
          <w:rFonts w:cs="Arial"/>
          <w:noProof/>
        </w:rPr>
        <w:t xml:space="preserve"> </w:t>
      </w:r>
      <w:r w:rsidR="00A225C6">
        <w:rPr>
          <w:rFonts w:cs="Arial"/>
          <w:noProof/>
        </w:rPr>
        <w:t>werden.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bringt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 w:rsidR="007060D8">
        <w:rPr>
          <w:rFonts w:cs="Arial"/>
          <w:noProof/>
        </w:rPr>
        <w:t>Himmel!</w:t>
      </w:r>
    </w:p>
    <w:p w:rsid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hatte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nun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erfahren.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wusste</w:t>
      </w:r>
      <w:r w:rsidR="00B46938">
        <w:rPr>
          <w:rFonts w:cs="Arial"/>
          <w:noProof/>
        </w:rPr>
        <w:t xml:space="preserve"> </w:t>
      </w:r>
      <w:r w:rsidR="009603E4">
        <w:rPr>
          <w:rFonts w:cs="Arial"/>
          <w:noProof/>
        </w:rPr>
        <w:t>nun</w:t>
      </w:r>
      <w:r w:rsidRPr="00C16CF8"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nach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unserem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Empfinden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sehr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spät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eingreift,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aber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wird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richtigen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Moment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eingreifen.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ist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unbedingt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richtige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Moment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uns,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aber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ist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richtige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Moment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 w:rsidR="002B217B">
        <w:rPr>
          <w:rFonts w:cs="Arial"/>
          <w:noProof/>
        </w:rPr>
        <w:t>Gott.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ist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treu,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bringt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ans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Ziel.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So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schreibt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Paulus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Christen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="00151EDF">
        <w:rPr>
          <w:rFonts w:cs="Arial"/>
          <w:noProof/>
        </w:rPr>
        <w:t>Korinth:</w:t>
      </w:r>
    </w:p>
    <w:bookmarkStart w:id="10" w:name="_Toc295551272"/>
    <w:p w:rsidR="00C16CF8" w:rsidRPr="00151EDF" w:rsidRDefault="00C16CF8" w:rsidP="00151ED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4BD2311" wp14:editId="66F7093B">
                <wp:simplePos x="0" y="0"/>
                <wp:positionH relativeFrom="column">
                  <wp:posOffset>-61595</wp:posOffset>
                </wp:positionH>
                <wp:positionV relativeFrom="paragraph">
                  <wp:posOffset>38884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F8" w:rsidRPr="005B338F" w:rsidRDefault="00C16CF8" w:rsidP="00C16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4472BB" id="_x0000_s1050" type="#_x0000_t202" style="position:absolute;left:0;text-align:left;margin-left:-4.85pt;margin-top:3.05pt;width:28.9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u4KQIAAFgEAAAOAAAAZHJzL2Uyb0RvYy54bWysVNtu2zAMfR+wfxD0vjjJkrQx4hRdugwD&#10;ugvQ7gNoWY6FyaImKbGzrx8lp2l2wR6G+UGQROqQPIf06qZvNTtI5xWagk9GY86kEVgpsyv4l8ft&#10;q2vOfABTgUYjC36Unt+sX75YdTaXU2xQV9IxAjE+72zBmxBsnmVeNLIFP0IrDRlrdC0EOrpdVjno&#10;CL3V2XQ8XmQduso6FNJ7ur0bjHyd8OtaivCprr0MTBeccgtpdWkt45qtV5DvHNhGiVMa8A9ZtKAM&#10;BT1D3UEAtnfqN6hWCYce6zAS2GZY10rIVANVMxn/Us1DA1amWogcb880+f8HKz4ePjumqoJP55wZ&#10;aEmjR9kH9gZ7toz0dNbn5PVgyS/0dE0yp1K9vUfx1TODmwbMTt46h10joaL0JvFldvF0wPERpOw+&#10;YEVhYB8wAfW1ayN3xAYjdJLpeJYmpiLo8vXiarGgDAWZZvMrkj5FgPzpsXU+vJPYsrgpuCPlEzgc&#10;7n2IyUD+5BJjedSq2iqt08Htyo127ADUJdv0ndB/ctOGdQVfzompv0OM0/cniFYFanet2oJfn50g&#10;j6y9NVVqxgBKD3tKWZsTjZG5gcPQl/0g2CxGiByXWB2JWIdDe9M40qZB952zjlq74P7bHpzkTL83&#10;JM5yMpvFWUiHRCZn7tJSXlrACIIqeOBs2G7CMD9769SuoUhDOxi8JUFrlch+zuqUP7Vv0uA0anE+&#10;Ls/J6/mHsP4BAAD//wMAUEsDBBQABgAIAAAAIQDaYf/z3QAAAAYBAAAPAAAAZHJzL2Rvd25yZXYu&#10;eG1sTI7BTsMwEETvSPyDtUhcUOukVEkasqkQEghuUBBc3XibRMTrYLtp+HvMCY6jGb151XY2g5jI&#10;+d4yQrpMQBA3VvfcIry93i8KED4o1mqwTAjf5GFbn59VqtT2xC807UIrIoR9qRC6EMZSSt90ZJRf&#10;2pE4dgfrjAoxulZqp04Rbga5SpJMGtVzfOjUSHcdNZ+7o0Eo1o/Th3+6fn5vssOwCVf59PDlEC8v&#10;5tsbEIHm8DeGX/2oDnV02tsjay8GhMUmj0uELAUR63WxArFHyIsUZF3J//r1DwAAAP//AwBQSwEC&#10;LQAUAAYACAAAACEAtoM4kv4AAADhAQAAEwAAAAAAAAAAAAAAAAAAAAAAW0NvbnRlbnRfVHlwZXNd&#10;LnhtbFBLAQItABQABgAIAAAAIQA4/SH/1gAAAJQBAAALAAAAAAAAAAAAAAAAAC8BAABfcmVscy8u&#10;cmVsc1BLAQItABQABgAIAAAAIQAMAyu4KQIAAFgEAAAOAAAAAAAAAAAAAAAAAC4CAABkcnMvZTJv&#10;RG9jLnhtbFBLAQItABQABgAIAAAAIQDaYf/z3QAAAAYBAAAPAAAAAAAAAAAAAAAAAIMEAABkcnMv&#10;ZG93bnJldi54bWxQSwUGAAAAAAQABADzAAAAjQUAAAAA&#10;">
                <v:textbox>
                  <w:txbxContent>
                    <w:p w:rsidR="00C16CF8" w:rsidRPr="005B338F" w:rsidRDefault="00C16CF8" w:rsidP="00C16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„Ja,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treu;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ans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Ziel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bringen.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berufen,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unserem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verbunden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sein.“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151EDF">
        <w:rPr>
          <w:rFonts w:ascii="Arial Rounded MT Bold" w:hAnsi="Arial Rounded MT Bold" w:cs="Arial"/>
          <w:noProof/>
          <w:sz w:val="22"/>
          <w:lang w:eastAsia="de-CH"/>
        </w:rPr>
        <w:t>.</w:t>
      </w:r>
      <w:bookmarkEnd w:id="10"/>
    </w:p>
    <w:bookmarkStart w:id="11" w:name="_Toc534292588"/>
    <w:bookmarkStart w:id="12" w:name="_Toc5722697"/>
    <w:bookmarkEnd w:id="9"/>
    <w:p w:rsidR="00D63CEA" w:rsidRPr="00D63CEA" w:rsidRDefault="00F66F3D" w:rsidP="00D63CEA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2A1645" wp14:editId="1FA515E2">
                <wp:simplePos x="0" y="0"/>
                <wp:positionH relativeFrom="column">
                  <wp:posOffset>-443230</wp:posOffset>
                </wp:positionH>
                <wp:positionV relativeFrom="paragraph">
                  <wp:posOffset>167191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EA" w:rsidRPr="005B338F" w:rsidRDefault="00D63CEA" w:rsidP="00D63C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19DBA1" id="_x0000_s1051" type="#_x0000_t202" style="position:absolute;left:0;text-align:left;margin-left:-34.9pt;margin-top:13.1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DYKwIAAFcEAAAOAAAAZHJzL2Uyb0RvYy54bWysVNuO2yAQfa/Uf0C8N06ySXZjxVlts01V&#10;aXuRdvsBGGMbFRgKJHb69R2wN01vL1X9gIAZzsycM+PNba8VOQrnJZiCziZTSoThUEnTFPTz0/7V&#10;DSU+MFMxBUYU9CQ8vd2+fLHpbC7m0IKqhCMIYnze2YK2Idg8yzxvhWZ+AlYYNNbgNAt4dE1WOdYh&#10;ulbZfDpdZR24yjrgwnu8vR+MdJvw61rw8LGuvQhEFRRzC2l1aS3jmm03LG8cs63kYxrsH7LQTBoM&#10;eoa6Z4GRg5O/QWnJHXiow4SDzqCuJRepBqxmNv2lmseWWZFqQXK8PdPk/x8s/3D85IisCnpFiWEa&#10;JXoSfSCvoSfryE5nfY5OjxbdQo/XqHKq1NsH4F88MbBrmWnEnXPQtYJVmN0svswung44PoKU3Xuo&#10;MAw7BEhAfe10pA7JIIiOKp3OysRUOF5era5XqyUlHE2L5TUqnyKw/PmxdT68FaBJ3BTUofAJnB0f&#10;fIjJsPzZJcbyoGS1l0qlg2vKnXLkyLBJ9ukb0X9yU4Z0BV0v58uh/r9CTNP3JwgtA3a7krqgN2cn&#10;lkfW3pgq9WJgUg17TFmZkcbI3MBh6Ms+6YVpjPKUUJ2QWAdDd+M04qYF942SDju7oP7rgTlBiXpn&#10;UJz1bLGIo5AOiUxK3KWlvLQwwxGqoIGSYbsLw/gcrJNNi5GGdjBwh4LWMpEdlR+yGvPH7k0ajJMW&#10;x+PynLx+/A+23wEAAP//AwBQSwMEFAAGAAgAAAAhAILuwLjfAAAACQEAAA8AAABkcnMvZG93bnJl&#10;di54bWxMj0FPhDAUhO8m/ofmmXgxbGExCMhjY0w0eltXo9cu7QKxfcW2y+K/t570OJnJzDfNZjGa&#10;zcr50RJCtkqBKeqsHKlHeHt9SEpgPgiSQltSCN/Kw6Y9P2tELe2JXtS8Cz2LJeRrgTCEMNWc+25Q&#10;RviVnRRF72CdESFK13PpxCmWG83XaVpwI0aKC4OY1P2gus/d0SCU10/zh3/Ot+9dcdBVuLqZH78c&#10;4uXFcncLLKgl/IXhFz+iQxuZ9vZI0jONkBRVRA8I6yIHFgNJllXA9ghVmQNvG/7/QfsDAAD//wMA&#10;UEsBAi0AFAAGAAgAAAAhALaDOJL+AAAA4QEAABMAAAAAAAAAAAAAAAAAAAAAAFtDb250ZW50X1R5&#10;cGVzXS54bWxQSwECLQAUAAYACAAAACEAOP0h/9YAAACUAQAACwAAAAAAAAAAAAAAAAAvAQAAX3Jl&#10;bHMvLnJlbHNQSwECLQAUAAYACAAAACEA/Vtw2CsCAABXBAAADgAAAAAAAAAAAAAAAAAuAgAAZHJz&#10;L2Uyb0RvYy54bWxQSwECLQAUAAYACAAAACEAgu7AuN8AAAAJAQAADwAAAAAAAAAAAAAAAACFBAAA&#10;ZHJzL2Rvd25yZXYueG1sUEsFBgAAAAAEAAQA8wAAAJEFAAAAAA==&#10;">
                <v:textbox>
                  <w:txbxContent>
                    <w:p w:rsidR="00D63CEA" w:rsidRPr="005B338F" w:rsidRDefault="00D63CEA" w:rsidP="00D63C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1"/>
      <w:r w:rsidR="00C16CF8" w:rsidRPr="00C16CF8">
        <w:rPr>
          <w:rFonts w:ascii="Arial Rounded MT Bold" w:hAnsi="Arial Rounded MT Bold"/>
          <w:noProof/>
          <w:kern w:val="28"/>
          <w:sz w:val="36"/>
          <w:lang w:eastAsia="de-CH"/>
        </w:rPr>
        <w:t>Gott</w:t>
      </w:r>
      <w:r w:rsidR="00B4693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16CF8" w:rsidRPr="00C16CF8">
        <w:rPr>
          <w:rFonts w:ascii="Arial Rounded MT Bold" w:hAnsi="Arial Rounded MT Bold"/>
          <w:noProof/>
          <w:kern w:val="28"/>
          <w:sz w:val="36"/>
          <w:lang w:eastAsia="de-CH"/>
        </w:rPr>
        <w:t>verfolgt</w:t>
      </w:r>
      <w:r w:rsidR="00B4693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16CF8" w:rsidRPr="00C16CF8">
        <w:rPr>
          <w:rFonts w:ascii="Arial Rounded MT Bold" w:hAnsi="Arial Rounded MT Bold"/>
          <w:noProof/>
          <w:kern w:val="28"/>
          <w:sz w:val="36"/>
          <w:lang w:eastAsia="de-CH"/>
        </w:rPr>
        <w:t>höhere</w:t>
      </w:r>
      <w:r w:rsidR="00B46938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16CF8" w:rsidRPr="00C16CF8">
        <w:rPr>
          <w:rFonts w:ascii="Arial Rounded MT Bold" w:hAnsi="Arial Rounded MT Bold"/>
          <w:noProof/>
          <w:kern w:val="28"/>
          <w:sz w:val="36"/>
          <w:lang w:eastAsia="de-CH"/>
        </w:rPr>
        <w:t>Ziele</w:t>
      </w:r>
      <w:bookmarkEnd w:id="12"/>
    </w:p>
    <w:p w:rsidR="00C16CF8" w:rsidRP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Scheinbar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ausweglose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notvolle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Situationen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haben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oft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auch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Bedeutung,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über</w:t>
      </w:r>
      <w:r w:rsidR="00B46938">
        <w:rPr>
          <w:rFonts w:cs="Arial"/>
          <w:noProof/>
        </w:rPr>
        <w:t xml:space="preserve"> </w:t>
      </w:r>
      <w:r w:rsidR="00F66F3D">
        <w:rPr>
          <w:rFonts w:cs="Arial"/>
          <w:noProof/>
        </w:rPr>
        <w:t>unser</w:t>
      </w:r>
      <w:r w:rsidR="00B46938">
        <w:rPr>
          <w:rFonts w:cs="Arial"/>
          <w:noProof/>
        </w:rPr>
        <w:t xml:space="preserve"> </w:t>
      </w:r>
      <w:r w:rsidR="00F66F3D">
        <w:rPr>
          <w:rFonts w:cs="Arial"/>
          <w:noProof/>
        </w:rPr>
        <w:t>Verständnis</w:t>
      </w:r>
      <w:r w:rsidR="00B46938">
        <w:rPr>
          <w:rFonts w:cs="Arial"/>
          <w:noProof/>
        </w:rPr>
        <w:t xml:space="preserve"> </w:t>
      </w:r>
      <w:r w:rsidR="00F66F3D">
        <w:rPr>
          <w:rFonts w:cs="Arial"/>
          <w:noProof/>
        </w:rPr>
        <w:t>hinausreich</w:t>
      </w:r>
      <w:r w:rsidR="004C405A">
        <w:rPr>
          <w:rFonts w:cs="Arial"/>
          <w:noProof/>
        </w:rPr>
        <w:t>t</w:t>
      </w:r>
      <w:r w:rsidR="00F66F3D">
        <w:rPr>
          <w:rFonts w:cs="Arial"/>
          <w:noProof/>
        </w:rPr>
        <w:t>.</w:t>
      </w:r>
    </w:p>
    <w:p w:rsidR="008E4D23" w:rsidRDefault="008E4D23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herbeiführen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zulassen,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höhere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Ziele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verfolgt,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verborgen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bleiben.</w:t>
      </w:r>
    </w:p>
    <w:p w:rsidR="008E4D23" w:rsidRDefault="008E4D23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Dafür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Ereignis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Sarai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geradezu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beispielhaft.</w:t>
      </w:r>
    </w:p>
    <w:p w:rsidR="008E4D23" w:rsidRDefault="008E4D23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mächtigen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mein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Verständnis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Geschehens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zeigen,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mächtiger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Götter</w:t>
      </w:r>
      <w:r w:rsidR="00B46938">
        <w:rPr>
          <w:rFonts w:cs="Arial"/>
          <w:noProof/>
        </w:rPr>
        <w:t xml:space="preserve"> </w:t>
      </w:r>
      <w:r w:rsidR="00C16CF8" w:rsidRPr="00C16CF8">
        <w:rPr>
          <w:rFonts w:cs="Arial"/>
          <w:noProof/>
        </w:rPr>
        <w:t>Ägypten</w:t>
      </w:r>
      <w:r>
        <w:rPr>
          <w:rFonts w:cs="Arial"/>
          <w:noProof/>
        </w:rPr>
        <w:t>s.</w:t>
      </w:r>
    </w:p>
    <w:p w:rsidR="00C16CF8" w:rsidRPr="00C16CF8" w:rsidRDefault="008E4D23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mächtige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Pharao,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göttliche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Verehrung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zuteil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beugen.</w:t>
      </w:r>
      <w:r w:rsidR="00B46938">
        <w:rPr>
          <w:rFonts w:cs="Arial"/>
          <w:noProof/>
        </w:rPr>
        <w:t xml:space="preserve">  </w:t>
      </w:r>
    </w:p>
    <w:p w:rsidR="00C16CF8" w:rsidRPr="00C16CF8" w:rsidRDefault="008E4D23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Wollte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zeigen,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offenbart,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ausserordentliches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Geschehen.</w:t>
      </w:r>
    </w:p>
    <w:p w:rsidR="00D63CEA" w:rsidRDefault="008E4D23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hier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praktische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Anwendung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Grundprinzips,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eingesetzt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versprach</w:t>
      </w:r>
      <w:r w:rsidR="00B46938">
        <w:rPr>
          <w:rFonts w:cs="Arial"/>
          <w:noProof/>
        </w:rPr>
        <w:t xml:space="preserve"> </w:t>
      </w:r>
      <w:r>
        <w:rPr>
          <w:rFonts w:cs="Arial"/>
          <w:noProof/>
        </w:rPr>
        <w:t>Abram:</w:t>
      </w:r>
    </w:p>
    <w:p w:rsidR="008E4D23" w:rsidRPr="008E4D23" w:rsidRDefault="008E4D23" w:rsidP="008E4D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3C67F19" wp14:editId="71069E9F">
                <wp:simplePos x="0" y="0"/>
                <wp:positionH relativeFrom="column">
                  <wp:posOffset>-76239</wp:posOffset>
                </wp:positionH>
                <wp:positionV relativeFrom="paragraph">
                  <wp:posOffset>15913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F8" w:rsidRPr="005B338F" w:rsidRDefault="00C16CF8" w:rsidP="00C16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7E672F" id="_x0000_s1052" type="#_x0000_t202" style="position:absolute;left:0;text-align:left;margin-left:-6pt;margin-top:1.25pt;width:28.95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Jn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S+osQw&#10;jRo9ij6QN9CTdaSnsz5HrweLfqHHa5Q5lertPfCvnhjYtcw04tY56FrBKkxvFl9mF08HHB9Byu4D&#10;VBiGHQIkoL52OnKHbBBER5meztLEVDhevl5drVZLSjiaFssrlD5FYPnpsXU+vBOgSdwU1KHyCZwd&#10;732IybD85BJjeVCy2kul0sE15U45cmTYJfv0jeg/uSlDuoKul/PlUP9fIabp+xOElgHbXUld0Ouz&#10;E8sja29NlZoxMKmGPaaszEhjZG7gMPRlfxJslKeE6gmJdTC0N44jblpw3ynpsLUL6r8dmBOUqPcG&#10;xVnPFos4C+mQyKTEXVrKSwszHKEKGigZtrswzM/BOtm0GGloBwO3KGgtE9lR+SGrMX9s36TBOGpx&#10;Pi7PyevHD2H7DAAA//8DAFBLAwQUAAYACAAAACEA1uDBzd8AAAAHAQAADwAAAGRycy9kb3ducmV2&#10;LnhtbEyPzU7DMBCE70i8g7VIXFDrNCT9CdlUCAkENygIrm6yTSLsdbDdNLw95gTH0Yxmvim3k9Fi&#10;JOd7ywiLeQKCuLZNzy3C2+v9bA3CB8WN0pYJ4Zs8bKvzs1IVjT3xC4270IpYwr5QCF0IQyGlrzsy&#10;ys/tQBy9g3VGhShdKxunTrHcaJkmyVIa1XNc6NRAdx3Vn7ujQVhnj+OHf7p+fq+XB70JV6vx4csh&#10;Xl5MtzcgAk3hLwy/+BEdqsi0t0duvNAIs0UavwSENAcR/SzfgNgjrLIcZFXK//zVDwAAAP//AwBQ&#10;SwECLQAUAAYACAAAACEAtoM4kv4AAADhAQAAEwAAAAAAAAAAAAAAAAAAAAAAW0NvbnRlbnRfVHlw&#10;ZXNdLnhtbFBLAQItABQABgAIAAAAIQA4/SH/1gAAAJQBAAALAAAAAAAAAAAAAAAAAC8BAABfcmVs&#10;cy8ucmVsc1BLAQItABQABgAIAAAAIQD+3mJnKgIAAFgEAAAOAAAAAAAAAAAAAAAAAC4CAABkcnMv&#10;ZTJvRG9jLnhtbFBLAQItABQABgAIAAAAIQDW4MHN3wAAAAcBAAAPAAAAAAAAAAAAAAAAAIQEAABk&#10;cnMvZG93bnJldi54bWxQSwUGAAAAAAQABADzAAAAkAUAAAAA&#10;">
                <v:textbox>
                  <w:txbxContent>
                    <w:p w:rsidR="00C16CF8" w:rsidRPr="005B338F" w:rsidRDefault="00C16CF8" w:rsidP="00C16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segnen,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segnen,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verfluchen,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verfluchen;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gesegnet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Geschlechter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Erden.“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8E4D2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Der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Pharao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soll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erkennen,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weder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militärische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Macht,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noch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seine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Götterwelt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gegen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Abrams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Chance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haben.</w:t>
      </w:r>
    </w:p>
    <w:p w:rsid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Diese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Begegnung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des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Pharaos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mit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gleichzeitig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auch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eine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Einladung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Pharao,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sich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vor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dem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Abrams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zu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beugen.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wollte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dieser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offensichtlich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nicht,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denn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verwies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Abram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ziemlich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eindeutig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des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Landes:</w:t>
      </w:r>
    </w:p>
    <w:p w:rsidR="00C16CF8" w:rsidRPr="0058647C" w:rsidRDefault="00C16CF8" w:rsidP="005864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8EF1E3" wp14:editId="49E25B92">
                <wp:simplePos x="0" y="0"/>
                <wp:positionH relativeFrom="column">
                  <wp:posOffset>-54610</wp:posOffset>
                </wp:positionH>
                <wp:positionV relativeFrom="paragraph">
                  <wp:posOffset>29029</wp:posOffset>
                </wp:positionV>
                <wp:extent cx="367665" cy="457200"/>
                <wp:effectExtent l="0" t="0" r="1333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F8" w:rsidRPr="005B338F" w:rsidRDefault="00C16CF8" w:rsidP="00C16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CDDD3A" id="_x0000_s1053" type="#_x0000_t202" style="position:absolute;left:0;text-align:left;margin-left:-4.3pt;margin-top:2.3pt;width:28.9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UnKg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lzEBL&#10;Ej3KPrA32LNlZKezPienB0tuoadrUjlV6u09iq+eGdw0YHby1jnsGgkVZTeJL7OLpwOOjyBl9wEr&#10;CgP7gAmor10bqSMyGKGTSsezMjEVQZevF1eLxZwzQabZ/IqUTxEgf3psnQ/vJLYsbgruSPgEDod7&#10;H2IykD+5xFgetaq2Sut0cLtyox07ADXJNn0n9J/ctGFdwZfz6Xyo/68Q4/T9CaJVgbpdq7bg12cn&#10;yCNrb02VejGA0sOeUtbmRGNkbuAw9GU/6HUVI0SOS6yORKzDobtpGmnToPvOWUedXXD/bQ9Ocqbf&#10;GxJnOZnN4iikQyKTM3dpKS8tYARBFTxwNmw3YRifvXVq11CkoR0M3pKgtUpkP2d1yp+6N2lwmrQ4&#10;Hpfn5PX8P1j/AAAA//8DAFBLAwQUAAYACAAAACEAb/fz290AAAAGAQAADwAAAGRycy9kb3ducmV2&#10;LnhtbEyOwU7DMBBE70j8g7VIXFDrQCM3DdlUCAkEt1JQe3VjN4mw18F20/D3mBOcRqMZzbxqPVnD&#10;Ru1D7wjhdp4B09Q41VOL8PH+NCuAhShJSeNII3zrAOv68qKSpXJnetPjNrYsjVAoJUIX41ByHppO&#10;WxnmbtCUsqPzVsZkfcuVl+c0bg2/yzLBrewpPXRy0I+dbj63J4tQ5C/jPrwuNrtGHM0q3izH5y+P&#10;eH01PdwDi3qKf2X4xU/oUCemgzuRCswgzAqRmgh5khTnqwWwA8JSCOB1xf/j1z8AAAD//wMAUEsB&#10;Ai0AFAAGAAgAAAAhALaDOJL+AAAA4QEAABMAAAAAAAAAAAAAAAAAAAAAAFtDb250ZW50X1R5cGVz&#10;XS54bWxQSwECLQAUAAYACAAAACEAOP0h/9YAAACUAQAACwAAAAAAAAAAAAAAAAAvAQAAX3JlbHMv&#10;LnJlbHNQSwECLQAUAAYACAAAACEAkgB1JyoCAABXBAAADgAAAAAAAAAAAAAAAAAuAgAAZHJzL2Uy&#10;b0RvYy54bWxQSwECLQAUAAYACAAAACEAb/fz290AAAAGAQAADwAAAAAAAAAAAAAAAACEBAAAZHJz&#10;L2Rvd25yZXYueG1sUEsFBgAAAAAEAAQA8wAAAI4FAAAAAA==&#10;">
                <v:textbox>
                  <w:txbxContent>
                    <w:p w:rsidR="00C16CF8" w:rsidRPr="005B338F" w:rsidRDefault="00C16CF8" w:rsidP="00C16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Pharao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bestellte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Abteilung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Soldaten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liess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Besitz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Grenze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bringen.“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0</w:t>
      </w:r>
      <w:r w:rsidR="0089095A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lastRenderedPageBreak/>
        <w:t>Wenn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schwierige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Zeiten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durchleben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lässt,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dann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kann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sein,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einem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höheren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Ziel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dienen</w:t>
      </w:r>
      <w:r w:rsidR="0089095A">
        <w:rPr>
          <w:rFonts w:cs="Arial"/>
          <w:noProof/>
        </w:rPr>
        <w:t>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z.B.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andere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Menschen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ihm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hören,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wie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damals,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als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Christen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Jerusalem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verlassen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mussten,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weil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sie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verfolgt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wurden.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war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dramatisch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für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jeden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Betroffenen,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aber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was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waren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positiven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Folgen?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Oder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anderes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gefragt: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W</w:t>
      </w:r>
      <w:r w:rsidRPr="00C16CF8">
        <w:rPr>
          <w:rFonts w:cs="Arial"/>
          <w:noProof/>
        </w:rPr>
        <w:t>ie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diente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dieses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Ereignis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einem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höheren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Ziel</w:t>
      </w:r>
      <w:r w:rsidRPr="00C16CF8">
        <w:rPr>
          <w:rFonts w:cs="Arial"/>
          <w:noProof/>
        </w:rPr>
        <w:t>?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Lukas</w:t>
      </w:r>
      <w:r w:rsidR="00B46938">
        <w:rPr>
          <w:rFonts w:cs="Arial"/>
          <w:noProof/>
        </w:rPr>
        <w:t xml:space="preserve"> </w:t>
      </w:r>
      <w:r w:rsidR="00B74661">
        <w:rPr>
          <w:rFonts w:cs="Arial"/>
          <w:noProof/>
        </w:rPr>
        <w:t>berichtet:</w:t>
      </w:r>
    </w:p>
    <w:p w:rsidR="00C16CF8" w:rsidRPr="0058647C" w:rsidRDefault="004352DA" w:rsidP="005864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31D0AD" wp14:editId="361F7675">
                <wp:simplePos x="0" y="0"/>
                <wp:positionH relativeFrom="column">
                  <wp:posOffset>-88750</wp:posOffset>
                </wp:positionH>
                <wp:positionV relativeFrom="paragraph">
                  <wp:posOffset>34925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8D" w:rsidRPr="005B338F" w:rsidRDefault="00FE5D8D" w:rsidP="00FE5D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6DC6B4" id="_x0000_s1054" type="#_x0000_t202" style="position:absolute;left:0;text-align:left;margin-left:-7pt;margin-top:2.75pt;width:28.9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6XKgIAAFg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TpeUGKZR&#10;o0fRB/IGerKO9HTW5+j1YNEv9HiNMqdSvb0H/tUTA7uWmUbcOgddK1iF6U3iy+zq6YDjI0jZfYAK&#10;w7BDgATU105H7pANgugo0+kiTUyF4+XrxXKxmFPC0TSbL1H6FIHlT4+t8+GdAE3ipqAOlU/g7Hjv&#10;Q0yG5U8uMZYHJau9VCodXFPulCNHhl2yT98Z/Sc3ZUhX0PV8Oh/q/yvEOH1/gtAyYLsrqQu6ujix&#10;PLL21lSpGQOTathjysqcaYzMDRyGvuwHwVYxQuS4hOqExDoY2hvHETctuO+UdNjaBfXfDswJStR7&#10;g+KsJ7NZnIV0SGRS4q4t5bWFGY5QBQ2UDNtdGObnYJ1sWow0tIOBWxS0lons56zO+WP7Jg3Ooxbn&#10;4/qcvJ5/CNsfAAAA//8DAFBLAwQUAAYACAAAACEAYLB9ct8AAAAHAQAADwAAAGRycy9kb3ducmV2&#10;LnhtbEyPwU7DMBBE70j8g7VIXFDrlCZNG7KpEBIIblAQXN1km0TY62C7afh7zAmOoxnNvCm3k9Fi&#10;JOd7ywiLeQKCuLZNzy3C2+v9bA3CB8WN0pYJ4Zs8bKvzs1IVjT3xC4270IpYwr5QCF0IQyGlrzsy&#10;ys/tQBy9g3VGhShdKxunTrHcaHmdJCtpVM9xoVMD3XVUf+6OBmGdPo4f/mn5/F6vDnoTrvLx4csh&#10;Xl5MtzcgAk3hLwy/+BEdqsi0t0duvNAIs0UavwSELAMR/XS5AbFHyPMMZFXK//zVDwAAAP//AwBQ&#10;SwECLQAUAAYACAAAACEAtoM4kv4AAADhAQAAEwAAAAAAAAAAAAAAAAAAAAAAW0NvbnRlbnRfVHlw&#10;ZXNdLnhtbFBLAQItABQABgAIAAAAIQA4/SH/1gAAAJQBAAALAAAAAAAAAAAAAAAAAC8BAABfcmVs&#10;cy8ucmVsc1BLAQItABQABgAIAAAAIQCX3z6XKgIAAFgEAAAOAAAAAAAAAAAAAAAAAC4CAABkcnMv&#10;ZTJvRG9jLnhtbFBLAQItABQABgAIAAAAIQBgsH1y3wAAAAcBAAAPAAAAAAAAAAAAAAAAAIQEAABk&#10;cnMvZG93bnJldi54bWxQSwUGAAAAAAQABADzAAAAkAUAAAAA&#10;">
                <v:textbox>
                  <w:txbxContent>
                    <w:p w:rsidR="00FE5D8D" w:rsidRPr="005B338F" w:rsidRDefault="00FE5D8D" w:rsidP="00FE5D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Christen,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Jerusalem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geflohen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waren,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machten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überall,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wo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hinkamen,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Evangelium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bekannt.“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C16CF8" w:rsidRPr="0058647C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89095A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336B9A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Schlussendlich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geht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darum,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durch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alles,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was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tun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geehrt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wird</w:t>
      </w:r>
      <w:r w:rsidR="00336B9A">
        <w:rPr>
          <w:rFonts w:cs="Arial"/>
          <w:noProof/>
        </w:rPr>
        <w:t>.</w:t>
      </w:r>
    </w:p>
    <w:p w:rsidR="00C16CF8" w:rsidRDefault="00C16CF8" w:rsidP="00C16CF8">
      <w:pPr>
        <w:pStyle w:val="Absatzregulr"/>
        <w:rPr>
          <w:rFonts w:cs="Arial"/>
          <w:noProof/>
        </w:rPr>
      </w:pPr>
      <w:r w:rsidRPr="00C16CF8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müssen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verstehen,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unserem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Leben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nicht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immer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um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geht,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sondern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Ehre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Gottes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Zentrum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steht.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Paulus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schreibt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nach</w:t>
      </w:r>
      <w:r w:rsidR="00B46938">
        <w:rPr>
          <w:rFonts w:cs="Arial"/>
          <w:noProof/>
        </w:rPr>
        <w:t xml:space="preserve"> </w:t>
      </w:r>
      <w:r w:rsidRPr="00C16CF8">
        <w:rPr>
          <w:rFonts w:cs="Arial"/>
          <w:noProof/>
        </w:rPr>
        <w:t>Korinth</w:t>
      </w:r>
      <w:r w:rsidR="00B46938">
        <w:rPr>
          <w:rFonts w:cs="Arial"/>
          <w:noProof/>
        </w:rPr>
        <w:t xml:space="preserve"> </w:t>
      </w:r>
      <w:r w:rsidR="00336B9A">
        <w:rPr>
          <w:rFonts w:cs="Arial"/>
          <w:noProof/>
        </w:rPr>
        <w:t>im</w:t>
      </w:r>
      <w:r w:rsidR="00B46938">
        <w:rPr>
          <w:rFonts w:cs="Arial"/>
          <w:noProof/>
        </w:rPr>
        <w:t xml:space="preserve"> </w:t>
      </w:r>
      <w:r w:rsidR="00336B9A">
        <w:rPr>
          <w:rFonts w:cs="Arial"/>
          <w:noProof/>
        </w:rPr>
        <w:t>Blick</w:t>
      </w:r>
      <w:r w:rsidR="00B46938">
        <w:rPr>
          <w:rFonts w:cs="Arial"/>
          <w:noProof/>
        </w:rPr>
        <w:t xml:space="preserve"> </w:t>
      </w:r>
      <w:r w:rsidR="00336B9A">
        <w:rPr>
          <w:rFonts w:cs="Arial"/>
          <w:noProof/>
        </w:rPr>
        <w:t>auf</w:t>
      </w:r>
      <w:r w:rsidR="00B46938">
        <w:rPr>
          <w:rFonts w:cs="Arial"/>
          <w:noProof/>
        </w:rPr>
        <w:t xml:space="preserve"> </w:t>
      </w:r>
      <w:r w:rsidR="00336B9A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="00336B9A">
        <w:rPr>
          <w:rFonts w:cs="Arial"/>
          <w:noProof/>
        </w:rPr>
        <w:t>Zukunft</w:t>
      </w:r>
      <w:r w:rsidRPr="00C16CF8">
        <w:rPr>
          <w:rFonts w:cs="Arial"/>
          <w:noProof/>
        </w:rPr>
        <w:t>:</w:t>
      </w:r>
    </w:p>
    <w:p w:rsidR="00C16CF8" w:rsidRPr="0058647C" w:rsidRDefault="00C16CF8" w:rsidP="005864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1038D9" wp14:editId="3961CE93">
                <wp:simplePos x="0" y="0"/>
                <wp:positionH relativeFrom="column">
                  <wp:posOffset>-73548</wp:posOffset>
                </wp:positionH>
                <wp:positionV relativeFrom="paragraph">
                  <wp:posOffset>52070</wp:posOffset>
                </wp:positionV>
                <wp:extent cx="367665" cy="457200"/>
                <wp:effectExtent l="0" t="0" r="1333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F8" w:rsidRPr="005B338F" w:rsidRDefault="00C16CF8" w:rsidP="00C16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56BA50" id="_x0000_s1055" type="#_x0000_t202" style="position:absolute;left:0;text-align:left;margin-left:-5.8pt;margin-top:4.1pt;width:28.95pt;height:3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dMKwIAAFgEAAAOAAAAZHJzL2Uyb0RvYy54bWysVNtu2zAMfR+wfxD0vjhJk7Qx4hRdugwD&#10;ugvQ7gNoWY6FyaImKbGzrx8lp1l2exnmB0ESqUPyHNKr277V7CCdV2gKPhmNOZNGYKXMruCfn7av&#10;bjjzAUwFGo0s+FF6frt++WLV2VxOsUFdSccIxPi8swVvQrB5lnnRyBb8CK00ZKzRtRDo6HZZ5aAj&#10;9FZn0/F4kXXoKutQSO/p9n4w8nXCr2spwse69jIwXXDKLaTVpbWMa7ZeQb5zYBslTmnAP2TRgjIU&#10;9Ax1DwHY3qnfoFolHHqsw0hgm2FdKyFTDVTNZPxLNY8NWJlqIXK8PdPk/x+s+HD45JiqCn5F9Bho&#10;SaMn2Qf2Gnu2jPR01ufk9WjJL/R0TTKnUr19QPHFM4ObBsxO3jmHXSOhovQm8WV28XTA8RGk7N5j&#10;RWFgHzAB9bVrI3fEBiN0yuN4liamIujyanG9WMw5E2Saza9J+hQB8ufH1vnwVmLL4qbgjpRP4HB4&#10;8CEmA/mzS4zlUatqq7ROB7crN9qxA1CXbNN3Qv/JTRvWFXw5n86H+v8KMU7fnyBaFajdtWoLfnN2&#10;gjyy9sZUqRkDKD3sKWVtTjRG5gYOQ1/2SbDpWZ4SqyMR63BobxpH2jTovnHWUWsX3H/dg5Oc6XeG&#10;xFlOZrM4C+mQyOTMXVrKSwsYQVAFD5wN200Y5mdvndo1FGloB4N3JGitEtlR+SGrU/7UvkmD06jF&#10;+bg8J68fP4T1dwAAAP//AwBQSwMEFAAGAAgAAAAhANCWeaPcAAAABwEAAA8AAABkcnMvZG93bnJl&#10;di54bWxMjsFOwzAQRO9I/IO1SFxQ6yStQglxKoQEglspVbm68TaJiNfBdtPw9ywnOI5m9OaV68n2&#10;YkQfOkcK0nkCAql2pqNGwe79abYCEaImo3tHqOAbA6yry4tSF8ad6Q3HbWwEQygUWkEb41BIGeoW&#10;rQ5zNyBxd3Te6sjRN9J4fWa47WWWJLm0uiN+aPWAjy3Wn9uTVbBavowf4XWx2df5sb+LN7fj85dX&#10;6vpqergHEXGKf2P41Wd1qNjp4E5kgugVzNI05ynDMhDcL/MFiAPHJANZlfK/f/UDAAD//wMAUEsB&#10;Ai0AFAAGAAgAAAAhALaDOJL+AAAA4QEAABMAAAAAAAAAAAAAAAAAAAAAAFtDb250ZW50X1R5cGVz&#10;XS54bWxQSwECLQAUAAYACAAAACEAOP0h/9YAAACUAQAACwAAAAAAAAAAAAAAAAAvAQAAX3JlbHMv&#10;LnJlbHNQSwECLQAUAAYACAAAACEAYQh3TCsCAABYBAAADgAAAAAAAAAAAAAAAAAuAgAAZHJzL2Uy&#10;b0RvYy54bWxQSwECLQAUAAYACAAAACEA0JZ5o9wAAAAHAQAADwAAAAAAAAAAAAAAAACFBAAAZHJz&#10;L2Rvd25yZXYueG1sUEsFBgAAAAAEAAQA8wAAAI4FAAAAAA==&#10;">
                <v:textbox>
                  <w:txbxContent>
                    <w:p w:rsidR="00C16CF8" w:rsidRPr="005B338F" w:rsidRDefault="00C16CF8" w:rsidP="00C16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Herrschaft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gestellt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selbst,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Sohn,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unterstellen,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gemacht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hat.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allen.“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89095A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D1409D" w:rsidRPr="00D1409D" w:rsidRDefault="002978B6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3EAD0C" wp14:editId="1781A8C9">
                <wp:simplePos x="0" y="0"/>
                <wp:positionH relativeFrom="column">
                  <wp:posOffset>-433705</wp:posOffset>
                </wp:positionH>
                <wp:positionV relativeFrom="paragraph">
                  <wp:posOffset>135778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E3C32D" id="_x0000_s1056" type="#_x0000_t202" style="position:absolute;margin-left:-34.15pt;margin-top:10.7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ZGKg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zJmYGW&#10;JHqQfWBvsWfLyE5nfU5O95bcQk/XpHKq1Ns7FN88M7hpwOzkjXPYNRIqym4SX2ZnTwccH0HK7iNW&#10;FAb2ARNQX7s2UkdkMEInlR5PysRUBF1eLC4Xizlngkyz+SUpnyJA/vzYOh/eS2xZ3BTckfAJHA53&#10;PsRkIH92ibE8alVtldbp4HblRjt2AGqSbfqO6D+5acM6omk+nQ/1/xVinL4/QbQqULdr1Rb86uQE&#10;eWTtnalSLwZQethTytocaYzMDRyGvuyTXheJgshxidUjEetw6G6aRto06H5w1lFnF9x/34OTnOkP&#10;hsRZTmazOArpkMjkzJ1bynMLGEFQBQ+cDdtNGMZnb53aNRRpaAeDNyRorRLZL1kd86fuTRocJy2O&#10;x/k5eb38D9ZPAAAA//8DAFBLAwQUAAYACAAAACEAL0oqM+AAAAAJAQAADwAAAGRycy9kb3ducmV2&#10;LnhtbEyPTU+EMBCG7yb+h2ZMvBi2sBBkkbIxJhq96Wr02qWzQOwHtl0W/73jSW8zmSfvPG+zXYxm&#10;M/owOisgW6XA0HZOjbYX8PZ6n1TAQpRWSe0sCvjGANv2/KyRtXIn+4LzLvaMQmyopYAhxqnmPHQD&#10;GhlWbkJLt4PzRkZafc+VlycKN5qv07TkRo6WPgxywrsBu8/d0Qioisf5Izzlz+9dedCbeHU9P3x5&#10;IS4vltsbYBGX+AfDrz6pQ0tOe3e0KjAtICmrnFAB66wARkCSpTTsBWzyAnjb8P8N2h8AAAD//wMA&#10;UEsBAi0AFAAGAAgAAAAhALaDOJL+AAAA4QEAABMAAAAAAAAAAAAAAAAAAAAAAFtDb250ZW50X1R5&#10;cGVzXS54bWxQSwECLQAUAAYACAAAACEAOP0h/9YAAACUAQAACwAAAAAAAAAAAAAAAAAvAQAAX3Jl&#10;bHMvLnJlbHNQSwECLQAUAAYACAAAACEAEOn2RioCAABXBAAADgAAAAAAAAAAAAAAAAAuAgAAZHJz&#10;L2Uyb0RvYy54bWxQSwECLQAUAAYACAAAACEAL0oqM+AAAAAJAQAADwAAAAAAAAAAAAAAAACEBAAA&#10;ZHJzL2Rvd25yZXYueG1sUEsFBgAAAAAEAAQA8wAAAJEFAAAAAA==&#10;">
                <v:textbox>
                  <w:txbxContent>
                    <w:p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C16CF8" w:rsidRPr="0089095A" w:rsidRDefault="00C16CF8" w:rsidP="0089095A">
      <w:pPr>
        <w:pStyle w:val="Absatzregulr"/>
        <w:rPr>
          <w:rFonts w:cs="Arial"/>
          <w:noProof/>
        </w:rPr>
      </w:pPr>
      <w:r w:rsidRPr="0089095A">
        <w:rPr>
          <w:rFonts w:cs="Arial"/>
          <w:noProof/>
        </w:rPr>
        <w:t>Wenn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Gott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bewahrt,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dann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bedeutet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das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nicht,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="00311A2D">
        <w:rPr>
          <w:rFonts w:cs="Arial"/>
          <w:noProof/>
        </w:rPr>
        <w:t>schwierige</w:t>
      </w:r>
      <w:r w:rsidR="00B46938">
        <w:rPr>
          <w:rFonts w:cs="Arial"/>
          <w:noProof/>
        </w:rPr>
        <w:t xml:space="preserve"> </w:t>
      </w:r>
      <w:r w:rsidR="00311A2D">
        <w:rPr>
          <w:rFonts w:cs="Arial"/>
          <w:noProof/>
        </w:rPr>
        <w:t>und</w:t>
      </w:r>
      <w:r w:rsidR="00B46938">
        <w:rPr>
          <w:rFonts w:cs="Arial"/>
          <w:noProof/>
        </w:rPr>
        <w:t xml:space="preserve"> </w:t>
      </w:r>
      <w:r w:rsidR="00311A2D">
        <w:rPr>
          <w:rFonts w:cs="Arial"/>
          <w:noProof/>
        </w:rPr>
        <w:t>schmerzvolle</w:t>
      </w:r>
      <w:r w:rsidR="00B46938">
        <w:rPr>
          <w:rFonts w:cs="Arial"/>
          <w:noProof/>
        </w:rPr>
        <w:t xml:space="preserve"> </w:t>
      </w:r>
      <w:r w:rsidR="00311A2D">
        <w:rPr>
          <w:rFonts w:cs="Arial"/>
          <w:noProof/>
        </w:rPr>
        <w:t>Lebensabschnitte</w:t>
      </w:r>
      <w:r w:rsidR="00B46938">
        <w:rPr>
          <w:rFonts w:cs="Arial"/>
          <w:noProof/>
        </w:rPr>
        <w:t xml:space="preserve"> </w:t>
      </w:r>
      <w:r w:rsidR="00311A2D">
        <w:rPr>
          <w:rFonts w:cs="Arial"/>
          <w:noProof/>
        </w:rPr>
        <w:t>erspart</w:t>
      </w:r>
      <w:r w:rsidR="00B46938">
        <w:rPr>
          <w:rFonts w:cs="Arial"/>
          <w:noProof/>
        </w:rPr>
        <w:t xml:space="preserve"> </w:t>
      </w:r>
      <w:r w:rsidR="00311A2D">
        <w:rPr>
          <w:rFonts w:cs="Arial"/>
          <w:noProof/>
        </w:rPr>
        <w:t>werden.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Die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meisten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von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uns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wissen,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dass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wir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gerade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durch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den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Glauben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an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Jesus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Christus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in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Gefahr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kommen</w:t>
      </w:r>
      <w:r w:rsidR="00B46938">
        <w:rPr>
          <w:rFonts w:cs="Arial"/>
          <w:noProof/>
        </w:rPr>
        <w:t xml:space="preserve"> </w:t>
      </w:r>
      <w:r w:rsidRPr="0089095A">
        <w:rPr>
          <w:rFonts w:cs="Arial"/>
          <w:noProof/>
        </w:rPr>
        <w:t>können.</w:t>
      </w:r>
    </w:p>
    <w:p w:rsidR="00C16CF8" w:rsidRDefault="00C16CF8" w:rsidP="00C16CF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C16CF8">
        <w:rPr>
          <w:rFonts w:ascii="Arial" w:hAnsi="Arial" w:cs="Arial"/>
          <w:noProof/>
          <w:sz w:val="22"/>
          <w:lang w:val="de-DE"/>
        </w:rPr>
        <w:t>Natürlich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erleben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wir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auch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viel</w:t>
      </w:r>
      <w:r w:rsidR="008C1878">
        <w:rPr>
          <w:rFonts w:ascii="Arial" w:hAnsi="Arial" w:cs="Arial"/>
          <w:noProof/>
          <w:sz w:val="22"/>
          <w:lang w:val="de-DE"/>
        </w:rPr>
        <w:t>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Bewahrung</w:t>
      </w:r>
      <w:r w:rsidR="008C1878">
        <w:rPr>
          <w:rFonts w:ascii="Arial" w:hAnsi="Arial" w:cs="Arial"/>
          <w:noProof/>
          <w:sz w:val="22"/>
          <w:lang w:val="de-DE"/>
        </w:rPr>
        <w:t>en</w:t>
      </w:r>
      <w:r w:rsidRPr="00C16CF8">
        <w:rPr>
          <w:rFonts w:ascii="Arial" w:hAnsi="Arial" w:cs="Arial"/>
          <w:noProof/>
          <w:sz w:val="22"/>
          <w:lang w:val="de-DE"/>
        </w:rPr>
        <w:t>,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311A2D">
        <w:rPr>
          <w:rFonts w:ascii="Arial" w:hAnsi="Arial" w:cs="Arial"/>
          <w:noProof/>
          <w:sz w:val="22"/>
          <w:lang w:val="de-DE"/>
        </w:rPr>
        <w:t>so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wie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wir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sie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uns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vorstellen</w:t>
      </w:r>
      <w:r w:rsidR="008C1878">
        <w:rPr>
          <w:rFonts w:ascii="Arial" w:hAnsi="Arial" w:cs="Arial"/>
          <w:noProof/>
          <w:sz w:val="22"/>
          <w:lang w:val="de-DE"/>
        </w:rPr>
        <w:t>: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kein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Unfall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erleiden,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vor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einem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Schicksalsschlag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lastRenderedPageBreak/>
        <w:t>bewahrt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werden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usw.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Doch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wenn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Gott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uns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bewahrt,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dann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verfolgt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ein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höheres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Ziel.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Es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geht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ihm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nicht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in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erster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Linie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um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die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Unversehrtheit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unseres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Lebens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hier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auf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Erden.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Es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geht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ihm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vielmehr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darum,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dass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wir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311A2D">
        <w:rPr>
          <w:rFonts w:ascii="Arial" w:hAnsi="Arial" w:cs="Arial"/>
          <w:noProof/>
          <w:sz w:val="22"/>
          <w:lang w:val="de-DE"/>
        </w:rPr>
        <w:t>unser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311A2D">
        <w:rPr>
          <w:rFonts w:ascii="Arial" w:hAnsi="Arial" w:cs="Arial"/>
          <w:noProof/>
          <w:sz w:val="22"/>
          <w:lang w:val="de-DE"/>
        </w:rPr>
        <w:t>Ziel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311A2D">
        <w:rPr>
          <w:rFonts w:ascii="Arial" w:hAnsi="Arial" w:cs="Arial"/>
          <w:noProof/>
          <w:sz w:val="22"/>
          <w:lang w:val="de-DE"/>
        </w:rPr>
        <w:t>erreichen,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311A2D">
        <w:rPr>
          <w:rFonts w:ascii="Arial" w:hAnsi="Arial" w:cs="Arial"/>
          <w:noProof/>
          <w:sz w:val="22"/>
          <w:lang w:val="de-DE"/>
        </w:rPr>
        <w:t>dass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311A2D">
        <w:rPr>
          <w:rFonts w:ascii="Arial" w:hAnsi="Arial" w:cs="Arial"/>
          <w:noProof/>
          <w:sz w:val="22"/>
          <w:lang w:val="de-DE"/>
        </w:rPr>
        <w:t>wir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311A2D">
        <w:rPr>
          <w:rFonts w:ascii="Arial" w:hAnsi="Arial" w:cs="Arial"/>
          <w:noProof/>
          <w:sz w:val="22"/>
          <w:lang w:val="de-DE"/>
        </w:rPr>
        <w:t>in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311A2D">
        <w:rPr>
          <w:rFonts w:ascii="Arial" w:hAnsi="Arial" w:cs="Arial"/>
          <w:noProof/>
          <w:sz w:val="22"/>
          <w:lang w:val="de-DE"/>
        </w:rPr>
        <w:t>den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311A2D">
        <w:rPr>
          <w:rFonts w:ascii="Arial" w:hAnsi="Arial" w:cs="Arial"/>
          <w:noProof/>
          <w:sz w:val="22"/>
          <w:lang w:val="de-DE"/>
        </w:rPr>
        <w:t>Himmel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311A2D">
        <w:rPr>
          <w:rFonts w:ascii="Arial" w:hAnsi="Arial" w:cs="Arial"/>
          <w:noProof/>
          <w:sz w:val="22"/>
          <w:lang w:val="de-DE"/>
        </w:rPr>
        <w:t>kommen.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So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schreibt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Johannes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in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seinem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ersten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Brief:</w:t>
      </w:r>
    </w:p>
    <w:p w:rsidR="00C16CF8" w:rsidRPr="0058647C" w:rsidRDefault="00C16CF8" w:rsidP="005864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434F192" wp14:editId="5E2463FA">
                <wp:simplePos x="0" y="0"/>
                <wp:positionH relativeFrom="column">
                  <wp:posOffset>-70906</wp:posOffset>
                </wp:positionH>
                <wp:positionV relativeFrom="paragraph">
                  <wp:posOffset>41019</wp:posOffset>
                </wp:positionV>
                <wp:extent cx="367665" cy="457200"/>
                <wp:effectExtent l="13335" t="9525" r="9525" b="9525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F8" w:rsidRPr="005B338F" w:rsidRDefault="00C16CF8" w:rsidP="00C16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2D8EE3" id="_x0000_s1057" type="#_x0000_t202" style="position:absolute;left:0;text-align:left;margin-left:-5.6pt;margin-top:3.25pt;width:28.95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sxKwIAAFkEAAAOAAAAZHJzL2Uyb0RvYy54bWysVNuO2yAQfa/Uf0C8N06ySTZrxVlts01V&#10;aXuRdvsBGGMbFRgKJPb26ztgJ01vL1X9gIAZzsycM+PNba8VOQrnJZiCziZTSoThUEnTFPTz0/7V&#10;mhIfmKmYAiMK+iw8vd2+fLHpbC7m0IKqhCMIYnze2YK2Idg8yzxvhWZ+AlYYNNbgNAt4dE1WOdYh&#10;ulbZfDpdZR24yjrgwnu8vR+MdJvw61rw8LGuvQhEFRRzC2l1aS3jmm03LG8cs63kYxrsH7LQTBoM&#10;eoa6Z4GRg5O/QWnJHXiow4SDzqCuJRepBqxmNv2lmseWWZFqQXK8PdPk/x8s/3D85IisCno1o8Qw&#10;jRo9iT6Q19CT+Try01mfo9ujRcfQ4z3qnGr19gH4F08M7FpmGnHnHHStYBXmN4svs4unA46PIGX3&#10;HiqMww4BElBfOx3JQzoIoqNOz2dtYi4cL69W16vVkhKOpsXyGrVPEVh+emydD28FaBI3BXUofQJn&#10;xwcfYjIsP7nEWB6UrPZSqXRwTblTjhwZtsk+fSP6T27KkK6gN8v5cqj/rxDT9P0JQsuA/a6kLuj6&#10;7MTyyNobU6VuDEyqYY8pKzPSGJkbOAx92Z8UG+UpoXpGYh0M/Y3ziJsW3DdKOuztgvqvB+YEJeqd&#10;QXFuZotFHIZ0SGRS4i4t5aWFGY5QBQ2UDNtdGAboYJ1sWow0tIOBOxS0lonsqPyQ1Zg/9m/SYJy1&#10;OCCX5+T144+w/Q4AAP//AwBQSwMEFAAGAAgAAAAhAFAdlAreAAAABwEAAA8AAABkcnMvZG93bnJl&#10;di54bWxMjsFOwzAQRO9I/IO1SFxQ66S0SQjZVAgJRG/QVnB1YzeJsNfBdtPw95gTHEczevOq9WQ0&#10;G5XzvSWEdJ4AU9RY2VOLsN89zQpgPgiSQltSCN/Kw7q+vKhEKe2Z3tS4DS2LEPKlQOhCGErOfdMp&#10;I/zcDopid7TOiBCja7l04hzhRvNFkmTciJ7iQycG9dip5nN7MgjF8mX88Jvb1/cmO+q7cJOPz18O&#10;8fpqergHFtQU/sbwqx/VoY5OB3si6ZlGmKXpIk4RshWw2C+zHNgBIS9WwOuK//evfwAAAP//AwBQ&#10;SwECLQAUAAYACAAAACEAtoM4kv4AAADhAQAAEwAAAAAAAAAAAAAAAAAAAAAAW0NvbnRlbnRfVHlw&#10;ZXNdLnhtbFBLAQItABQABgAIAAAAIQA4/SH/1gAAAJQBAAALAAAAAAAAAAAAAAAAAC8BAABfcmVs&#10;cy8ucmVsc1BLAQItABQABgAIAAAAIQARudsxKwIAAFkEAAAOAAAAAAAAAAAAAAAAAC4CAABkcnMv&#10;ZTJvRG9jLnhtbFBLAQItABQABgAIAAAAIQBQHZQK3gAAAAcBAAAPAAAAAAAAAAAAAAAAAIUEAABk&#10;cnMvZG93bnJldi54bWxQSwUGAAAAAAQABADzAAAAkAUAAAAA&#10;">
                <v:textbox>
                  <w:txbxContent>
                    <w:p w:rsidR="00C16CF8" w:rsidRPr="005B338F" w:rsidRDefault="00C16CF8" w:rsidP="00C16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wissen,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jemand,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geboren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sündigt;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hält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schützende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ihn,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sodass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Böse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Teufel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schaden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kann.“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89095A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C16CF8" w:rsidRDefault="00C16CF8" w:rsidP="00C16CF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C16CF8">
        <w:rPr>
          <w:rFonts w:ascii="Arial" w:hAnsi="Arial" w:cs="Arial"/>
          <w:noProof/>
          <w:sz w:val="22"/>
          <w:lang w:val="de-DE"/>
        </w:rPr>
        <w:t>Und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weil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es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bei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der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Bewahrung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nicht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in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erster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Linie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um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das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Abwenden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von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="008C1878">
        <w:rPr>
          <w:rFonts w:ascii="Arial" w:hAnsi="Arial" w:cs="Arial"/>
          <w:noProof/>
          <w:sz w:val="22"/>
          <w:lang w:val="de-DE"/>
        </w:rPr>
        <w:t>Leid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geht,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sondern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um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die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Bewahrung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unserer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Seele</w:t>
      </w:r>
      <w:r w:rsidR="00311A2D">
        <w:rPr>
          <w:rFonts w:ascii="Arial" w:hAnsi="Arial" w:cs="Arial"/>
          <w:noProof/>
          <w:sz w:val="22"/>
          <w:lang w:val="de-DE"/>
        </w:rPr>
        <w:t>,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kann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Paulus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mit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Überzeugung</w:t>
      </w:r>
      <w:r w:rsidR="00B46938">
        <w:rPr>
          <w:rFonts w:ascii="Arial" w:hAnsi="Arial" w:cs="Arial"/>
          <w:noProof/>
          <w:sz w:val="22"/>
          <w:lang w:val="de-DE"/>
        </w:rPr>
        <w:t xml:space="preserve"> </w:t>
      </w:r>
      <w:r w:rsidRPr="00C16CF8">
        <w:rPr>
          <w:rFonts w:ascii="Arial" w:hAnsi="Arial" w:cs="Arial"/>
          <w:noProof/>
          <w:sz w:val="22"/>
          <w:lang w:val="de-DE"/>
        </w:rPr>
        <w:t>sagen:</w:t>
      </w:r>
    </w:p>
    <w:p w:rsidR="00C16CF8" w:rsidRPr="0058647C" w:rsidRDefault="00C16CF8" w:rsidP="005864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8647C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51C43EA" wp14:editId="18663689">
                <wp:simplePos x="0" y="0"/>
                <wp:positionH relativeFrom="column">
                  <wp:posOffset>-70485</wp:posOffset>
                </wp:positionH>
                <wp:positionV relativeFrom="paragraph">
                  <wp:posOffset>41885</wp:posOffset>
                </wp:positionV>
                <wp:extent cx="367665" cy="457200"/>
                <wp:effectExtent l="13335" t="9525" r="9525" b="952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F8" w:rsidRPr="005B338F" w:rsidRDefault="00C16CF8" w:rsidP="00C16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CD792B" id="_x0000_s1058" type="#_x0000_t202" style="position:absolute;left:0;text-align:left;margin-left:-5.55pt;margin-top:3.3pt;width:28.95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z7KwIAAFkEAAAOAAAAZHJzL2Uyb0RvYy54bWysVNuO2yAQfa/Uf0C8N06ySTZrxVlts01V&#10;aXuRdvsBGGMbFRgKJPb26ztgJ01vL1X9gIAZzsycM+PNba8VOQrnJZiCziZTSoThUEnTFPTz0/7V&#10;mhIfmKmYAiMK+iw8vd2+fLHpbC7m0IKqhCMIYnze2YK2Idg8yzxvhWZ+AlYYNNbgNAt4dE1WOdYh&#10;ulbZfDpdZR24yjrgwnu8vR+MdJvw61rw8LGuvQhEFRRzC2l1aS3jmm03LG8cs63kYxrsH7LQTBoM&#10;eoa6Z4GRg5O/QWnJHXiow4SDzqCuJRepBqxmNv2lmseWWZFqQXK8PdPk/x8s/3D85IisCno1p8Qw&#10;jRo9iT6Q19CT+Try01mfo9ujRcfQ4z3qnGr19gH4F08M7FpmGnHnHHStYBXmN4svs4unA46PIGX3&#10;HiqMww4BElBfOx3JQzoIoqNOz2dtYi4cL69W16vVkhKOpsXyGrVPEVh+emydD28FaBI3BXUofQJn&#10;xwcfYjIsP7nEWB6UrPZSqXRwTblTjhwZtsk+fSP6T27KkK6gN8v5cqj/rxDT9P0JQsuA/a6kLuj6&#10;7MTyyNobU6VuDEyqYY8pKzPSGJkbOAx92Z8UG+UpoXpGYh0M/Y3ziJsW3DdKOuztgvqvB+YEJeqd&#10;QXFuZotFHIZ0SGRS4i4t5aWFGY5QBQ2UDNtdGAboYJ1sWow0tIOBOxS0lonsqPyQ1Zg/9m/SYJy1&#10;OCCX5+T144+w/Q4AAP//AwBQSwMEFAAGAAgAAAAhAJ++fQrdAAAABwEAAA8AAABkcnMvZG93bnJl&#10;di54bWxMj8FOwzAQRO9I/IO1SFxQ6wQqN4RsKoQEghsUBFc3dpOIeB1sNw1/z3KC42hGM2+qzewG&#10;MdkQe08I+TIDYanxpqcW4e31flGAiEmT0YMni/BtI2zq05NKl8Yf6cVO29QKLqFYaoQupbGUMjad&#10;dTou/WiJvb0PTieWoZUm6COXu0FeZpmSTvfEC50e7V1nm8/twSEUq8fpIz5dPb83aj9cp4v19PAV&#10;EM/P5tsbEMnO6S8Mv/iMDjUz7fyBTBQDwiLPc44iKAWC/ZXiJzuEdaFA1pX8z1//AAAA//8DAFBL&#10;AQItABQABgAIAAAAIQC2gziS/gAAAOEBAAATAAAAAAAAAAAAAAAAAAAAAABbQ29udGVudF9UeXBl&#10;c10ueG1sUEsBAi0AFAAGAAgAAAAhADj9If/WAAAAlAEAAAsAAAAAAAAAAAAAAAAALwEAAF9yZWxz&#10;Ly5yZWxzUEsBAi0AFAAGAAgAAAAhAFAd3PsrAgAAWQQAAA4AAAAAAAAAAAAAAAAALgIAAGRycy9l&#10;Mm9Eb2MueG1sUEsBAi0AFAAGAAgAAAAhAJ++fQrdAAAABwEAAA8AAAAAAAAAAAAAAAAAhQQAAGRy&#10;cy9kb3ducmV2LnhtbFBLBQYAAAAABAAEAPMAAACPBQAAAAA=&#10;">
                <v:textbox>
                  <w:txbxContent>
                    <w:p w:rsidR="00C16CF8" w:rsidRPr="005B338F" w:rsidRDefault="00C16CF8" w:rsidP="00C16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„Ja,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überzeugt,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weder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Leben,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weder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Engel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unsichtbare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Mächte,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weder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Gegenwärtiges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Zukünftiges,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gottfeindliche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Kräfte,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weder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Hohes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Tiefes,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sonst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irgendetwas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Schöpfung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je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trennen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kann,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geschenkt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unserem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Herrn.“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B46938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58647C">
        <w:rPr>
          <w:rFonts w:ascii="Arial Rounded MT Bold" w:hAnsi="Arial Rounded MT Bold" w:cs="Arial"/>
          <w:noProof/>
          <w:sz w:val="22"/>
          <w:lang w:eastAsia="de-CH"/>
        </w:rPr>
        <w:t>9</w:t>
      </w:r>
      <w:r w:rsidR="0089095A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6258A0" w:rsidRDefault="006258A0" w:rsidP="00C16CF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</w:p>
    <w:sectPr w:rsidR="006258A0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16" w:rsidRDefault="008D2316">
      <w:r>
        <w:separator/>
      </w:r>
    </w:p>
  </w:endnote>
  <w:endnote w:type="continuationSeparator" w:id="0">
    <w:p w:rsidR="008D2316" w:rsidRDefault="008D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1553">
      <w:rPr>
        <w:rStyle w:val="Seitenzahl"/>
        <w:noProof/>
      </w:rPr>
      <w:t>3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16" w:rsidRDefault="008D2316">
      <w:r>
        <w:separator/>
      </w:r>
    </w:p>
  </w:footnote>
  <w:footnote w:type="continuationSeparator" w:id="0">
    <w:p w:rsidR="008D2316" w:rsidRDefault="008D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8F3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DC2"/>
    <w:rsid w:val="00033FE8"/>
    <w:rsid w:val="00034477"/>
    <w:rsid w:val="00034B35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132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25B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AE2"/>
    <w:rsid w:val="000C5D15"/>
    <w:rsid w:val="000C690E"/>
    <w:rsid w:val="000C6FAC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DED"/>
    <w:rsid w:val="000E0F73"/>
    <w:rsid w:val="000E134F"/>
    <w:rsid w:val="000E1E84"/>
    <w:rsid w:val="000E2B2F"/>
    <w:rsid w:val="000E3256"/>
    <w:rsid w:val="000E45CE"/>
    <w:rsid w:val="000E5035"/>
    <w:rsid w:val="000E61CC"/>
    <w:rsid w:val="000E71DE"/>
    <w:rsid w:val="000E76F7"/>
    <w:rsid w:val="000F1083"/>
    <w:rsid w:val="000F1ACE"/>
    <w:rsid w:val="000F32F4"/>
    <w:rsid w:val="000F3581"/>
    <w:rsid w:val="000F3E00"/>
    <w:rsid w:val="000F40A6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3B0"/>
    <w:rsid w:val="00117CE6"/>
    <w:rsid w:val="001208A5"/>
    <w:rsid w:val="00121936"/>
    <w:rsid w:val="0012231C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1EDF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1421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67F03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C7758"/>
    <w:rsid w:val="001D05C0"/>
    <w:rsid w:val="001D082F"/>
    <w:rsid w:val="001D1488"/>
    <w:rsid w:val="001D1559"/>
    <w:rsid w:val="001D1CBC"/>
    <w:rsid w:val="001D3B7B"/>
    <w:rsid w:val="001D4246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159"/>
    <w:rsid w:val="00205D13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25C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17B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1A2D"/>
    <w:rsid w:val="00312BC8"/>
    <w:rsid w:val="00314416"/>
    <w:rsid w:val="00316A35"/>
    <w:rsid w:val="00316D5A"/>
    <w:rsid w:val="00317026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6B9A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66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914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189E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0B4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1553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2DA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20F0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67C36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90A"/>
    <w:rsid w:val="00482EB3"/>
    <w:rsid w:val="0048306A"/>
    <w:rsid w:val="00483EA7"/>
    <w:rsid w:val="00483EE3"/>
    <w:rsid w:val="0048488F"/>
    <w:rsid w:val="00484B34"/>
    <w:rsid w:val="00484D6C"/>
    <w:rsid w:val="004858E8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259"/>
    <w:rsid w:val="004A2711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06EE"/>
    <w:rsid w:val="004C1E14"/>
    <w:rsid w:val="004C305B"/>
    <w:rsid w:val="004C405A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3E8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080D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47C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E4A"/>
    <w:rsid w:val="005A5F71"/>
    <w:rsid w:val="005A6104"/>
    <w:rsid w:val="005A6AC1"/>
    <w:rsid w:val="005A6DEE"/>
    <w:rsid w:val="005A7736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68"/>
    <w:rsid w:val="005B55B6"/>
    <w:rsid w:val="005B6B12"/>
    <w:rsid w:val="005B6D83"/>
    <w:rsid w:val="005B7417"/>
    <w:rsid w:val="005B79FC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157E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459"/>
    <w:rsid w:val="006756C5"/>
    <w:rsid w:val="00675E41"/>
    <w:rsid w:val="00676238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2BB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B73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5F4"/>
    <w:rsid w:val="006D4EB7"/>
    <w:rsid w:val="006D5153"/>
    <w:rsid w:val="006D57FC"/>
    <w:rsid w:val="006D718B"/>
    <w:rsid w:val="006D7968"/>
    <w:rsid w:val="006D7C8E"/>
    <w:rsid w:val="006E065C"/>
    <w:rsid w:val="006E0782"/>
    <w:rsid w:val="006E1BC2"/>
    <w:rsid w:val="006E1D96"/>
    <w:rsid w:val="006E217A"/>
    <w:rsid w:val="006E262C"/>
    <w:rsid w:val="006E26B1"/>
    <w:rsid w:val="006E29AE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060D8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03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00FE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CB0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2A0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095A"/>
    <w:rsid w:val="008914F8"/>
    <w:rsid w:val="00891B6F"/>
    <w:rsid w:val="00891FB0"/>
    <w:rsid w:val="00892049"/>
    <w:rsid w:val="008933F7"/>
    <w:rsid w:val="00894276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B7365"/>
    <w:rsid w:val="008C04E7"/>
    <w:rsid w:val="008C08E1"/>
    <w:rsid w:val="008C0C27"/>
    <w:rsid w:val="008C14BE"/>
    <w:rsid w:val="008C1878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B90"/>
    <w:rsid w:val="008D0E0E"/>
    <w:rsid w:val="008D15D8"/>
    <w:rsid w:val="008D19D8"/>
    <w:rsid w:val="008D1EE0"/>
    <w:rsid w:val="008D2316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D7992"/>
    <w:rsid w:val="008E327A"/>
    <w:rsid w:val="008E43B5"/>
    <w:rsid w:val="008E4456"/>
    <w:rsid w:val="008E4D23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B0E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E63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3E4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07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493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39"/>
    <w:rsid w:val="009D6FF2"/>
    <w:rsid w:val="009D7540"/>
    <w:rsid w:val="009E0263"/>
    <w:rsid w:val="009E1ECA"/>
    <w:rsid w:val="009E2028"/>
    <w:rsid w:val="009E3C07"/>
    <w:rsid w:val="009E5A9D"/>
    <w:rsid w:val="009E5E41"/>
    <w:rsid w:val="009E679F"/>
    <w:rsid w:val="009F0C52"/>
    <w:rsid w:val="009F2216"/>
    <w:rsid w:val="009F2508"/>
    <w:rsid w:val="009F263E"/>
    <w:rsid w:val="009F3162"/>
    <w:rsid w:val="009F435E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4C08"/>
    <w:rsid w:val="00A15A8C"/>
    <w:rsid w:val="00A166D5"/>
    <w:rsid w:val="00A173B6"/>
    <w:rsid w:val="00A20A79"/>
    <w:rsid w:val="00A225C6"/>
    <w:rsid w:val="00A227D2"/>
    <w:rsid w:val="00A27A31"/>
    <w:rsid w:val="00A27F07"/>
    <w:rsid w:val="00A304EF"/>
    <w:rsid w:val="00A30BDA"/>
    <w:rsid w:val="00A312CA"/>
    <w:rsid w:val="00A3285E"/>
    <w:rsid w:val="00A32A8F"/>
    <w:rsid w:val="00A33038"/>
    <w:rsid w:val="00A3346C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522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412F"/>
    <w:rsid w:val="00AD4E13"/>
    <w:rsid w:val="00AD5089"/>
    <w:rsid w:val="00AD5543"/>
    <w:rsid w:val="00AD6230"/>
    <w:rsid w:val="00AD7515"/>
    <w:rsid w:val="00AE06CD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AE8"/>
    <w:rsid w:val="00B41C42"/>
    <w:rsid w:val="00B42C57"/>
    <w:rsid w:val="00B443F7"/>
    <w:rsid w:val="00B46938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545"/>
    <w:rsid w:val="00B7387F"/>
    <w:rsid w:val="00B73FAA"/>
    <w:rsid w:val="00B74661"/>
    <w:rsid w:val="00B74C7A"/>
    <w:rsid w:val="00B757B1"/>
    <w:rsid w:val="00B758E0"/>
    <w:rsid w:val="00B767A1"/>
    <w:rsid w:val="00B7690B"/>
    <w:rsid w:val="00B76B4F"/>
    <w:rsid w:val="00B77AD6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950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7D5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32"/>
    <w:rsid w:val="00BF5A43"/>
    <w:rsid w:val="00BF6407"/>
    <w:rsid w:val="00BF6B2F"/>
    <w:rsid w:val="00BF6CE0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902"/>
    <w:rsid w:val="00C14C5F"/>
    <w:rsid w:val="00C155D1"/>
    <w:rsid w:val="00C16CF8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37152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A29"/>
    <w:rsid w:val="00C52E84"/>
    <w:rsid w:val="00C54DED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560"/>
    <w:rsid w:val="00CA6FBF"/>
    <w:rsid w:val="00CB07D4"/>
    <w:rsid w:val="00CB3517"/>
    <w:rsid w:val="00CB4FF1"/>
    <w:rsid w:val="00CB5071"/>
    <w:rsid w:val="00CB535E"/>
    <w:rsid w:val="00CB5CDF"/>
    <w:rsid w:val="00CB6BD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36E9F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5B48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0CF9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22EB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680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42A6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48A2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408B"/>
    <w:rsid w:val="00EE47DF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6F3D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5864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415"/>
    <w:rsid w:val="00FD7DF1"/>
    <w:rsid w:val="00FE1625"/>
    <w:rsid w:val="00FE1673"/>
    <w:rsid w:val="00FE16C2"/>
    <w:rsid w:val="00FE23F9"/>
    <w:rsid w:val="00FE2A43"/>
    <w:rsid w:val="00FE3D9A"/>
    <w:rsid w:val="00FE47E5"/>
    <w:rsid w:val="00FE4B3B"/>
    <w:rsid w:val="00FE5621"/>
    <w:rsid w:val="00FE5D8D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02FD-D4AE-4DE6-AE08-3A266DF9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2886</Words>
  <Characters>15251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Rettender Glaube - Teil 4/6 - Wie Glaube sich auswirken kann</vt:lpstr>
    </vt:vector>
  </TitlesOfParts>
  <Company/>
  <LinksUpToDate>false</LinksUpToDate>
  <CharactersWithSpaces>18101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Rettender Glaube - Teil 4/6 - Wie Glaube sich auswirken kann</dc:title>
  <dc:subject/>
  <dc:creator>Jürg Birnstiel</dc:creator>
  <cp:keywords/>
  <dc:description/>
  <cp:lastModifiedBy>Me</cp:lastModifiedBy>
  <cp:revision>51</cp:revision>
  <cp:lastPrinted>2018-07-07T14:24:00Z</cp:lastPrinted>
  <dcterms:created xsi:type="dcterms:W3CDTF">2019-02-14T10:48:00Z</dcterms:created>
  <dcterms:modified xsi:type="dcterms:W3CDTF">2019-11-19T19:07:00Z</dcterms:modified>
</cp:coreProperties>
</file>