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80" w:rsidRDefault="004B1E60">
      <w:pPr>
        <w:framePr w:h="1133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567pt">
            <v:imagedata r:id="rId7" r:href="rId8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9"/>
          <w:footerReference w:type="default" r:id="rId10"/>
          <w:pgSz w:w="12035" w:h="11590" w:orient="landscape"/>
          <w:pgMar w:top="113" w:right="106" w:bottom="65" w:left="130" w:header="0" w:footer="3" w:gutter="0"/>
          <w:cols w:space="720"/>
          <w:noEndnote/>
          <w:titlePg/>
          <w:docGrid w:linePitch="360"/>
        </w:sectPr>
      </w:pPr>
    </w:p>
    <w:p w:rsidR="009A5A80" w:rsidRDefault="004B1E60" w:rsidP="004B1E60">
      <w:pPr>
        <w:spacing w:line="360" w:lineRule="exact"/>
        <w:rPr>
          <w:sz w:val="2"/>
          <w:szCs w:val="2"/>
        </w:rPr>
        <w:sectPr w:rsidR="009A5A80">
          <w:pgSz w:w="12035" w:h="11590" w:orient="landscape"/>
          <w:pgMar w:top="8938" w:right="5538" w:bottom="1214" w:left="680" w:header="0" w:footer="3" w:gutter="0"/>
          <w:cols w:space="720"/>
          <w:noEndnote/>
          <w:docGrid w:linePitch="360"/>
        </w:sect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9.25pt;margin-top:0;width:15.35pt;height:29.85pt;z-index:25159833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9A5A80">
                  <w:pPr>
                    <w:pStyle w:val="Bodytext3"/>
                    <w:shd w:val="clear" w:color="auto" w:fill="auto"/>
                    <w:spacing w:line="200" w:lineRule="exact"/>
                  </w:pPr>
                </w:p>
              </w:txbxContent>
            </v:textbox>
            <w10:wrap anchorx="margin"/>
          </v:shape>
        </w:pict>
      </w:r>
    </w:p>
    <w:p w:rsidR="009A5A80" w:rsidRDefault="004B1E60">
      <w:pPr>
        <w:spacing w:line="360" w:lineRule="exact"/>
      </w:pPr>
      <w:r>
        <w:pict>
          <v:shape id="_x0000_s1035" type="#_x0000_t202" style="position:absolute;margin-left:35.95pt;margin-top:0;width:128.4pt;height:18.5pt;z-index:25160140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4"/>
                    <w:shd w:val="clear" w:color="auto" w:fill="auto"/>
                    <w:spacing w:line="280" w:lineRule="exact"/>
                  </w:pPr>
                  <w:r>
                    <w:t>Siegfried Buchholz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-18.05pt;margin-top:42.65pt;width:233.75pt;height:88.5pt;z-index:25160345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1"/>
                    <w:keepNext/>
                    <w:keepLines/>
                    <w:shd w:val="clear" w:color="auto" w:fill="auto"/>
                  </w:pPr>
                  <w:bookmarkStart w:id="0" w:name="bookmark0"/>
                  <w:r>
                    <w:rPr>
                      <w:rFonts w:ascii="Arial" w:hAnsi="Arial" w:cs="Arial"/>
                    </w:rPr>
                    <w:t>Für Dich, Gott: Meine Psalmen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7" type="#_x0000_t75" style="position:absolute;margin-left:89.45pt;margin-top:296.15pt;width:21.1pt;height:30.7pt;z-index:-251707904;mso-wrap-distance-left:5pt;mso-wrap-distance-right:5pt;mso-position-horizontal-relative:margin" wrapcoords="0 0">
            <v:imagedata r:id="rId11" o:title="image6"/>
            <w10:wrap anchorx="margin"/>
          </v:shape>
        </w:pict>
      </w:r>
      <w:r>
        <w:pict>
          <v:shape id="_x0000_s1038" type="#_x0000_t202" style="position:absolute;margin-left:27.3pt;margin-top:337.7pt;width:143.3pt;height:35.5pt;z-index:25160550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4"/>
                    <w:shd w:val="clear" w:color="auto" w:fill="auto"/>
                    <w:spacing w:after="25" w:line="280" w:lineRule="exact"/>
                    <w:ind w:left="380"/>
                  </w:pPr>
                  <w:proofErr w:type="spellStart"/>
                  <w:r>
                    <w:t>Hänssler</w:t>
                  </w:r>
                  <w:proofErr w:type="spellEnd"/>
                  <w:r>
                    <w:t>-Verlag</w:t>
                  </w:r>
                </w:p>
                <w:p w:rsidR="009A5A80" w:rsidRDefault="004B1E60">
                  <w:pPr>
                    <w:pStyle w:val="Bodytext4"/>
                    <w:shd w:val="clear" w:color="auto" w:fill="auto"/>
                    <w:spacing w:line="280" w:lineRule="exact"/>
                  </w:pPr>
                  <w:r>
                    <w:t>Neuhausen-Stuttgart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32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2"/>
          <w:footerReference w:type="default" r:id="rId13"/>
          <w:pgSz w:w="12035" w:h="11590" w:orient="landscape"/>
          <w:pgMar w:top="1942" w:right="3593" w:bottom="1942" w:left="3766" w:header="0" w:footer="3" w:gutter="0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39" type="#_x0000_t202" style="position:absolute;margin-left:-3.85pt;margin-top:.1pt;width:183.6pt;height:78.45pt;z-index:25160755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5"/>
                    <w:shd w:val="clear" w:color="auto" w:fill="auto"/>
                  </w:pPr>
                  <w:r>
                    <w:t xml:space="preserve">CIP-Kurztitelaufnahme der Deutschen </w:t>
                  </w:r>
                  <w:r>
                    <w:t>Bibliothek</w:t>
                  </w:r>
                  <w:r>
                    <w:br/>
                  </w:r>
                  <w:r>
                    <w:rPr>
                      <w:rStyle w:val="Bodytext5Arial75ptItalicExact"/>
                    </w:rPr>
                    <w:t>Buchholz, Siegfried H.:</w:t>
                  </w:r>
                </w:p>
                <w:p w:rsidR="009A5A80" w:rsidRDefault="004B1E60">
                  <w:pPr>
                    <w:pStyle w:val="Bodytext5"/>
                    <w:shd w:val="clear" w:color="auto" w:fill="auto"/>
                    <w:spacing w:line="192" w:lineRule="exact"/>
                  </w:pPr>
                  <w:r>
                    <w:t>Für Dich, Gott: meine Psalmen / Siegfried Buchholz. -</w:t>
                  </w:r>
                  <w:r>
                    <w:br/>
                    <w:t xml:space="preserve">Neuhausen-Stuttgart: </w:t>
                  </w:r>
                  <w:proofErr w:type="spellStart"/>
                  <w:r>
                    <w:t>Hänssler</w:t>
                  </w:r>
                  <w:proofErr w:type="spellEnd"/>
                  <w:r>
                    <w:t>, 1985. -</w:t>
                  </w:r>
                  <w:r>
                    <w:br/>
                    <w:t>(Edition C: 53)</w:t>
                  </w:r>
                </w:p>
                <w:p w:rsidR="009A5A80" w:rsidRDefault="004B1E60">
                  <w:pPr>
                    <w:pStyle w:val="Bodytext5"/>
                    <w:shd w:val="clear" w:color="auto" w:fill="auto"/>
                    <w:spacing w:line="192" w:lineRule="exact"/>
                  </w:pPr>
                  <w:r>
                    <w:t>ISBN 3-7751-1061-5</w:t>
                  </w:r>
                  <w:r>
                    <w:br/>
                    <w:t>NE: Edition C / P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-18.05pt;margin-top:104.6pt;width:210.95pt;height:79.15pt;z-index:25160960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5"/>
                    <w:shd w:val="clear" w:color="auto" w:fill="auto"/>
                    <w:spacing w:line="187" w:lineRule="exact"/>
                  </w:pPr>
                  <w:r>
                    <w:t>EDITION C-Bücher</w:t>
                  </w:r>
                  <w:r>
                    <w:br/>
                    <w:t>EDITION C-Präsente, P 53</w:t>
                  </w:r>
                  <w:r>
                    <w:br/>
                    <w:t>Bestell-Nr. 55.653</w:t>
                  </w:r>
                </w:p>
                <w:p w:rsidR="009A5A80" w:rsidRDefault="004B1E60">
                  <w:pPr>
                    <w:pStyle w:val="Bodytext5"/>
                    <w:shd w:val="clear" w:color="auto" w:fill="auto"/>
                    <w:spacing w:line="187" w:lineRule="exact"/>
                  </w:pPr>
                  <w:r>
                    <w:t>© Copyright</w:t>
                  </w:r>
                  <w:r>
                    <w:t xml:space="preserve"> 1985 </w:t>
                  </w:r>
                  <w:proofErr w:type="spellStart"/>
                  <w:r>
                    <w:t>by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Hänssler</w:t>
                  </w:r>
                  <w:proofErr w:type="spellEnd"/>
                  <w:r>
                    <w:t>-Verlag, Neuhausen-Stuttgart</w:t>
                  </w:r>
                  <w:r>
                    <w:br/>
                    <w:t>Titelbild: Bildarchiv Huber, Garmisch-Partenkirchen</w:t>
                  </w:r>
                  <w:r>
                    <w:br/>
                    <w:t>Umschlaggestaltung: Daniel Dolmetsch</w:t>
                  </w:r>
                  <w:r>
                    <w:br/>
                    <w:t>Satz: Ebner Ulm</w:t>
                  </w:r>
                </w:p>
                <w:p w:rsidR="009A5A80" w:rsidRDefault="004B1E60">
                  <w:pPr>
                    <w:pStyle w:val="Bodytext5"/>
                    <w:shd w:val="clear" w:color="auto" w:fill="auto"/>
                    <w:spacing w:line="187" w:lineRule="exact"/>
                    <w:jc w:val="left"/>
                  </w:pPr>
                  <w:r>
                    <w:t>Druck und Bindung: Freiburger Graphische Betriebe, Freiburg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00" w:lineRule="exact"/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5667" w:right="4033" w:bottom="2202" w:left="3783" w:header="0" w:footer="3" w:gutter="0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41" type="#_x0000_t202" style="position:absolute;margin-left:-18.05pt;margin-top:0;width:196.55pt;height:311.9pt;z-index:25161062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Zu allen Z</w:t>
                  </w:r>
                  <w:r>
                    <w:t>eiten haben Menschen Erfah</w:t>
                  </w:r>
                  <w:r>
                    <w:softHyphen/>
                    <w:t>rungen mit Gott gemacht, denn der Gott der Bibel ist der einzige Gott, den man persönlich erkennen und erfahren kann.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Dieser Gott hat immer wieder das Inner</w:t>
                  </w:r>
                  <w:r>
                    <w:softHyphen/>
                    <w:t>ste vieler Menschen angerührt. Er hat ihnen neue Wege gezeigt, sie sowoh</w:t>
                  </w:r>
                  <w:r>
                    <w:t>l be</w:t>
                  </w:r>
                  <w:r>
                    <w:softHyphen/>
                    <w:t>lastet als auch erleichtert. Er hat einige angefüllt mit Glückseligkeit. Anderen hat er schwere Erfahrungen zugemutet.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Die bekanntesten Zeugnisse dieser Erkenntnisse und Erfahrungen, die Men</w:t>
                  </w:r>
                  <w:r>
                    <w:softHyphen/>
                    <w:t>schen mit Gott gemacht haben, sind die Psalmen des Alten Tes</w:t>
                  </w:r>
                  <w:r>
                    <w:t>taments. Weil Gott unwandelbar ist und uns auf ewig zuge</w:t>
                  </w:r>
                  <w:r>
                    <w:softHyphen/>
                    <w:t>neigt ist, kann er auch heute noch erkannt und erfahren werden.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Jeder, der diesen Gott kennt und aner</w:t>
                  </w:r>
                  <w:r>
                    <w:softHyphen/>
                    <w:t>kennt, der ihm vertraut und ihn liebt, kann deshalb auch heute noch seine eige</w:t>
                  </w:r>
                  <w:r>
                    <w:softHyphen/>
                    <w:t>nen »Psalmen« schr</w:t>
                  </w:r>
                  <w:r>
                    <w:t>eiben. Die folgenden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208pt;margin-top:2.35pt;width:201.1pt;height:309.4pt;z-index:25161164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Texte sind Tagebuchnotizen anbetender Zwiegespräche mit dem HERRN, der mir alles bedeutet. Sie entstanden über einen längeren Zeitraum in verschiedenen Si</w:t>
                  </w:r>
                  <w:r>
                    <w:softHyphen/>
                    <w:t>tuationen meines Lebens, beziehen sich auf bestimmte Begebenheiten an be</w:t>
                  </w:r>
                  <w:r>
                    <w:softHyphen/>
                  </w:r>
                  <w:r>
                    <w:t xml:space="preserve">stimmten Orten und waren ursprünglich nicht für eine Veröffentlichung gedacht. Auch die den Text illustrierenden Bilder basieren auf eigenen </w:t>
                  </w:r>
                  <w:proofErr w:type="spellStart"/>
                  <w:r>
                    <w:t>Diapostiven</w:t>
                  </w:r>
                  <w:proofErr w:type="spellEnd"/>
                  <w:r>
                    <w:t>, die nur für das private Fotoarchiv bestimmt waren.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24"/>
                  </w:pPr>
                  <w:r>
                    <w:t>Die persönliche Begegnung mit Jesus Christus hat me</w:t>
                  </w:r>
                  <w:r>
                    <w:t>inem Leben nicht nur jene neue Qualität gegeben, die Abenteuer mit sich bringt: Ohne IHN wäre mein Leben letztlich wohl auch belanglos ge</w:t>
                  </w:r>
                  <w:r>
                    <w:softHyphen/>
                    <w:t>blieben. Der Versuch, das ein wenig zu illustrieren, war für mich der Grund, einer Veröffentlichung dieser »Psalmen« z</w:t>
                  </w:r>
                  <w:r>
                    <w:t>uzu</w:t>
                  </w:r>
                  <w:r>
                    <w:softHyphen/>
                    <w:t>stimmen.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00" w:lineRule="exact"/>
                  </w:pPr>
                  <w:r>
                    <w:t>Siegfried H. Buchholz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43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4"/>
          <w:footerReference w:type="default" r:id="rId15"/>
          <w:pgSz w:w="12035" w:h="11590" w:orient="landscape"/>
          <w:pgMar w:top="2808" w:right="1175" w:bottom="1555" w:left="1909" w:header="0" w:footer="3" w:gutter="0"/>
          <w:pgNumType w:start="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45" type="#_x0000_t202" style="position:absolute;margin-left:502.75pt;margin-top:.1pt;width:20.15pt;height:7.3pt;z-index:25161267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9A5A80"/>
              </w:txbxContent>
            </v:textbox>
            <w10:wrap anchorx="margin"/>
          </v:shape>
        </w:pict>
      </w:r>
      <w:r>
        <w:pict>
          <v:shape id="_x0000_s1046" type="#_x0000_t202" style="position:absolute;margin-left:40.05pt;margin-top:393.05pt;width:4.8pt;height:15.5pt;z-index:25161472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9A5A80"/>
              </w:txbxContent>
            </v:textbox>
            <w10:wrap anchorx="margin"/>
          </v:shape>
        </w:pict>
      </w:r>
      <w:r>
        <w:pict>
          <v:shape id="_x0000_s1047" type="#_x0000_t202" style="position:absolute;margin-left:-18.05pt;margin-top:507.05pt;width:9.1pt;height:16.7pt;z-index:25161574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9A5A80"/>
              </w:txbxContent>
            </v:textbox>
            <w10:wrap anchorx="margin"/>
          </v:shape>
        </w:pict>
      </w:r>
      <w:r>
        <w:pict>
          <v:shape id="_x0000_s1048" type="#_x0000_t75" style="position:absolute;margin-left:-18.05pt;margin-top:536.65pt;width:28.8pt;height:13.45pt;z-index:-251702784;mso-wrap-distance-left:5pt;mso-wrap-distance-right:5pt;mso-position-horizontal-relative:margin" wrapcoords="0 0">
            <v:imagedata r:id="rId16" o:title="image7"/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9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7"/>
          <w:footerReference w:type="default" r:id="rId18"/>
          <w:pgSz w:w="12035" w:h="11590" w:orient="landscape"/>
          <w:pgMar w:top="269" w:right="821" w:bottom="269" w:left="394" w:header="0" w:footer="3" w:gutter="0"/>
          <w:pgNumType w:start="7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49" type="#_x0000_t202" style="position:absolute;margin-left:79.9pt;margin-top:0;width:40.1pt;height:18.15pt;z-index:25161676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" w:name="bookmark1"/>
                  <w:r>
                    <w:t>Inhalt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-18.05pt;margin-top:32.35pt;width:168pt;height:323pt;z-index:25161881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Wüste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07"/>
                    </w:tabs>
                    <w:spacing w:after="0"/>
                    <w:jc w:val="both"/>
                  </w:pPr>
                  <w:r>
                    <w:t xml:space="preserve">Den Toten das </w:t>
                  </w:r>
                  <w:r>
                    <w:t>Leben erklären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Zuviel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Harter Geist und weiches Herz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Glaube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Dir gefallen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Sterben lernen: Weizenkorn sein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Der feste Punkt in meiner Welt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Religion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2"/>
                    </w:tabs>
                    <w:spacing w:after="0"/>
                    <w:jc w:val="both"/>
                  </w:pPr>
                  <w:r>
                    <w:t>Glauben an Dich und an mich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Gehorsam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Geistliches Wachstum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Danken können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Du nimmst mich ernst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Hunger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17"/>
                    </w:tabs>
                    <w:spacing w:after="0"/>
                    <w:jc w:val="both"/>
                  </w:pPr>
                  <w:r>
                    <w:t>Leben weitergeben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2"/>
                    </w:tabs>
                    <w:spacing w:after="0"/>
                    <w:jc w:val="both"/>
                  </w:pPr>
                  <w:r>
                    <w:t>Warten auf Omega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31"/>
                    </w:tabs>
                    <w:spacing w:after="0"/>
                    <w:jc w:val="both"/>
                  </w:pPr>
                  <w:r>
                    <w:t>Jerusalem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2"/>
                    </w:tabs>
                    <w:spacing w:after="0"/>
                    <w:jc w:val="both"/>
                  </w:pPr>
                  <w:r>
                    <w:t>Liebe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31"/>
                    </w:tabs>
                    <w:spacing w:after="0"/>
                    <w:jc w:val="both"/>
                  </w:pPr>
                  <w:r>
                    <w:t>Abstand und Nähe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2"/>
                    </w:tabs>
                    <w:spacing w:after="0"/>
                    <w:jc w:val="both"/>
                  </w:pPr>
                  <w:r>
                    <w:t>Ich war auch dabei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2"/>
                    </w:tabs>
                    <w:spacing w:after="0"/>
                    <w:jc w:val="both"/>
                  </w:pPr>
                  <w:r>
                    <w:t>Logik und Lobpreis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6"/>
                    </w:tabs>
                    <w:spacing w:after="0"/>
                    <w:jc w:val="both"/>
                  </w:pPr>
                  <w:r>
                    <w:t>Wahrheit</w:t>
                  </w:r>
                  <w:r>
                    <w:tab/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tabs>
                      <w:tab w:val="left" w:leader="underscore" w:pos="3326"/>
                    </w:tabs>
                    <w:spacing w:after="0"/>
                    <w:jc w:val="both"/>
                  </w:pPr>
                  <w:r>
                    <w:t>Meine Fragen und Deine Antworten Der Weg und die Wege</w:t>
                  </w:r>
                  <w: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200.6pt;margin-top:32.1pt;width:15.1pt;height:323.25pt;z-index:25161984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8"/>
                    <w:shd w:val="clear" w:color="auto" w:fill="auto"/>
                    <w:ind w:left="160"/>
                  </w:pPr>
                  <w:r>
                    <w:t>9</w:t>
                  </w:r>
                </w:p>
                <w:p w:rsidR="009A5A80" w:rsidRDefault="004B1E60">
                  <w:pPr>
                    <w:pStyle w:val="Bodytext9"/>
                    <w:shd w:val="clear" w:color="auto" w:fill="auto"/>
                  </w:pPr>
                  <w:r>
                    <w:t>11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13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15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17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19</w:t>
                  </w:r>
                </w:p>
                <w:p w:rsidR="009A5A80" w:rsidRDefault="004B1E60">
                  <w:pPr>
                    <w:pStyle w:val="Bodytext10"/>
                    <w:shd w:val="clear" w:color="auto" w:fill="auto"/>
                  </w:pPr>
                  <w:r>
                    <w:t>21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23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25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27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29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31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33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35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37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39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41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43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45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47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51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55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57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59</w:t>
                  </w:r>
                </w:p>
                <w:p w:rsidR="009A5A80" w:rsidRDefault="004B1E60">
                  <w:pPr>
                    <w:pStyle w:val="Bodytext8"/>
                    <w:shd w:val="clear" w:color="auto" w:fill="auto"/>
                  </w:pPr>
                  <w:r>
                    <w:t>63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2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9"/>
          <w:footerReference w:type="default" r:id="rId20"/>
          <w:pgSz w:w="12035" w:h="11590" w:orient="landscape"/>
          <w:pgMar w:top="1887" w:right="1196" w:bottom="1627" w:left="3754" w:header="0" w:footer="3" w:gutter="0"/>
          <w:pgNumType w:start="7"/>
          <w:cols w:space="720"/>
          <w:noEndnote/>
          <w:docGrid w:linePitch="360"/>
        </w:sectPr>
      </w:pPr>
    </w:p>
    <w:p w:rsidR="009A5A80" w:rsidRDefault="004B1E60">
      <w:pPr>
        <w:framePr w:h="939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06.25pt;height:470.25pt">
            <v:imagedata r:id="rId21" r:href="rId22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23"/>
          <w:footerReference w:type="default" r:id="rId24"/>
          <w:pgSz w:w="12035" w:h="11590" w:orient="landscape"/>
          <w:pgMar w:top="453" w:right="1335" w:bottom="453" w:left="572" w:header="0" w:footer="3" w:gutter="0"/>
          <w:pgNumType w:start="9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55" type="#_x0000_t202" style="position:absolute;margin-left:148.3pt;margin-top:0;width:45.1pt;height:17.4pt;z-index:25162086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2" w:name="bookmark2"/>
                  <w:r>
                    <w:t>Wüste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-18.3pt;margin-top:31.7pt;width:108.7pt;height:337.15pt;z-index:25162188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  <w:lang w:eastAsia="en-US" w:bidi="en-US"/>
                    </w:rPr>
                    <w:t>Wüste</w:t>
                  </w:r>
                  <w:bookmarkStart w:id="3" w:name="_GoBack"/>
                  <w:bookmarkEnd w:id="3"/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ist Wagnis von Weite, Lernen von Leere. Ohnmacht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right="200"/>
                    <w:jc w:val="both"/>
                  </w:pPr>
                  <w:r>
                    <w:rPr>
                      <w:rStyle w:val="Bodytext2Exact"/>
                    </w:rPr>
                    <w:t>von Horizont zu Horizont. Faszinierende Bedrohung. Verzichten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auf Hilfe und Hoffnung von Menschen.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Alleinsein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mit mir und mit Gott.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360"/>
                  </w:pPr>
                  <w:r>
                    <w:rPr>
                      <w:rStyle w:val="Bodytext2Exact"/>
                    </w:rPr>
                    <w:t xml:space="preserve">Qual und Quelle </w:t>
                  </w:r>
                  <w:r>
                    <w:rPr>
                      <w:rStyle w:val="Bodytext2Exact"/>
                    </w:rPr>
                    <w:t>zugleich.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left="360"/>
                  </w:pPr>
                  <w:r>
                    <w:rPr>
                      <w:rStyle w:val="Bodytext2Exact"/>
                    </w:rPr>
                    <w:t>er auch dies.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Wüste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ist Wagnis der Wahrheit. Erfahrung der Wahrheit. Begegnung mit Wahrheit. Bedrängnis durch Wahrheit. Denn hier kann ich lernen, wer Du bist,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 Jesus: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Wasser des Lebens inmitten von Dürre.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Brot des Lebens inmitten von </w:t>
                  </w:r>
                  <w:r>
                    <w:rPr>
                      <w:rStyle w:val="Bodytext2Exact"/>
                    </w:rPr>
                    <w:t>Steinen.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 des Lebens inmitten von Tod.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75" style="position:absolute;margin-left:-17.1pt;margin-top:193.2pt;width:15.85pt;height:12.5pt;z-index:-251698688;mso-wrap-distance-left:5pt;mso-wrap-distance-right:5pt;mso-position-horizontal-relative:margin" wrapcoords="0 0">
            <v:imagedata r:id="rId25" o:title="image9"/>
            <w10:wrap anchorx="margin"/>
          </v:shape>
        </w:pict>
      </w:r>
      <w:r>
        <w:pict>
          <v:shape id="_x0000_s1058" type="#_x0000_t202" style="position:absolute;margin-left:129.3pt;margin-top:35pt;width:122.65pt;height:334.1pt;z-index:25162291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Deshalb liebe ich Wüste.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Rückblick auf Genesis eins.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Vorschau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aufs Ende der Dinge.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Mitte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 xml:space="preserve">zwischen </w:t>
                  </w:r>
                  <w:proofErr w:type="spellStart"/>
                  <w:r>
                    <w:rPr>
                      <w:rStyle w:val="Bodytext2Exact"/>
                    </w:rPr>
                    <w:t>alpha</w:t>
                  </w:r>
                  <w:proofErr w:type="spellEnd"/>
                  <w:r>
                    <w:rPr>
                      <w:rStyle w:val="Bodytext2Exact"/>
                    </w:rPr>
                    <w:t xml:space="preserve"> und </w:t>
                  </w:r>
                  <w:proofErr w:type="spellStart"/>
                  <w:r>
                    <w:rPr>
                      <w:rStyle w:val="Bodytext2Exact"/>
                    </w:rPr>
                    <w:t>omega</w:t>
                  </w:r>
                  <w:proofErr w:type="spellEnd"/>
                  <w:r>
                    <w:rPr>
                      <w:rStyle w:val="Bodytext2Exact"/>
                    </w:rPr>
                    <w:t>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kennt niemand meinen Namen.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Du,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Hier in der Wüste hört niemand </w:t>
                  </w:r>
                  <w:r>
                    <w:rPr>
                      <w:rStyle w:val="Bodytext2Exact"/>
                    </w:rPr>
                    <w:t>mein Rufen.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Du,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 wird niemand mir helfen.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Du,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sieht niemand meine Freude.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Nur Du,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 habe ich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zum </w:t>
                  </w:r>
                  <w:proofErr w:type="spellStart"/>
                  <w:r>
                    <w:rPr>
                      <w:rStyle w:val="Bodytext2Exact"/>
                    </w:rPr>
                    <w:t>erstenmal</w:t>
                  </w:r>
                  <w:proofErr w:type="spellEnd"/>
                  <w:r>
                    <w:rPr>
                      <w:rStyle w:val="Bodytext2Exact"/>
                    </w:rPr>
                    <w:t xml:space="preserve"> Freiheit erlebt.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Allerdings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auch zum </w:t>
                  </w:r>
                  <w:proofErr w:type="spellStart"/>
                  <w:r>
                    <w:rPr>
                      <w:rStyle w:val="Bodytext2Exact"/>
                    </w:rPr>
                    <w:t>erstenmal</w:t>
                  </w:r>
                  <w:proofErr w:type="spellEnd"/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ganze Abhängigkeit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Di</w:t>
                  </w:r>
                  <w:r>
                    <w:rPr>
                      <w:rStyle w:val="Bodytext2Exact"/>
                    </w:rPr>
                    <w:t>r,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 habe ich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position:absolute;margin-left:276.9pt;margin-top:35.25pt;width:96.5pt;height:333.85pt;z-index:25162496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meinen Bund mit Dir erneuert,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 Jesus.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habe ich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Dir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zum </w:t>
                  </w:r>
                  <w:proofErr w:type="spellStart"/>
                  <w:r>
                    <w:rPr>
                      <w:rStyle w:val="Bodytext2Exact"/>
                    </w:rPr>
                    <w:t>erstenmal</w:t>
                  </w:r>
                  <w:proofErr w:type="spellEnd"/>
                  <w:r>
                    <w:rPr>
                      <w:rStyle w:val="Bodytext2Exact"/>
                    </w:rPr>
                    <w:t xml:space="preserve"> gesagt,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ich Dich liebe,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habe Dir Worte der Anbetung und des Lobpreises mit lauter Stimme und erhobenen Händen in den</w:t>
                  </w:r>
                  <w:r>
                    <w:rPr>
                      <w:rStyle w:val="Bodytext2Exact"/>
                    </w:rPr>
                    <w:t xml:space="preserve"> Himmel geworfen. Und Du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gabst mir Freude zurück.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Hier in der Wüste bin ich allein,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Aber eben allein mit Dir.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Denn Deine Geschichte mit Menschen war meist in der Wüste.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Deshalb liebe ich Wüste.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Weil ich Dich liebe, HERR.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6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26"/>
          <w:footerReference w:type="default" r:id="rId27"/>
          <w:pgSz w:w="12035" w:h="11590" w:orient="landscape"/>
          <w:pgMar w:top="1896" w:right="1160" w:bottom="1636" w:left="2317" w:header="0" w:footer="3" w:gutter="0"/>
          <w:pgNumType w:start="9"/>
          <w:cols w:space="720"/>
          <w:noEndnote/>
          <w:docGrid w:linePitch="360"/>
        </w:sectPr>
      </w:pPr>
    </w:p>
    <w:p w:rsidR="009A5A80" w:rsidRDefault="004B1E60">
      <w:pPr>
        <w:framePr w:h="856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79.25pt;height:429pt">
            <v:imagedata r:id="rId28" r:href="rId29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  <w:sectPr w:rsidR="009A5A80">
          <w:footerReference w:type="even" r:id="rId30"/>
          <w:footerReference w:type="default" r:id="rId31"/>
          <w:pgSz w:w="12035" w:h="11590" w:orient="landscape"/>
          <w:pgMar w:top="1253" w:right="1265" w:bottom="1660" w:left="1169" w:header="0" w:footer="3" w:gutter="0"/>
          <w:pgNumType w:start="1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2"/>
        <w:gridCol w:w="4464"/>
      </w:tblGrid>
      <w:tr w:rsidR="009A5A80">
        <w:tblPrEx>
          <w:tblCellMar>
            <w:top w:w="0" w:type="dxa"/>
            <w:bottom w:w="0" w:type="dxa"/>
          </w:tblCellMar>
        </w:tblPrEx>
        <w:trPr>
          <w:trHeight w:hRule="exact" w:val="1973"/>
          <w:jc w:val="center"/>
        </w:trPr>
        <w:tc>
          <w:tcPr>
            <w:tcW w:w="9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Bodytext214pt"/>
              </w:rPr>
              <w:t xml:space="preserve">Den Toten das </w:t>
            </w:r>
            <w:r>
              <w:rPr>
                <w:rStyle w:val="Bodytext214pt"/>
              </w:rPr>
              <w:t>Leben erklären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An jenem Abend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Kann 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als ich versuchte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Toten erklären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ihn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was Leben ist?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vor Dein Kreuz zu holen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Kann 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um angesichts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was Du kannst, HERR?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des Sterbens Gottes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Tote auferwecken?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54" w:lineRule="exact"/>
              <w:ind w:left="1440"/>
            </w:pPr>
            <w:r>
              <w:rPr>
                <w:rStyle w:val="Bodytext210pt"/>
              </w:rPr>
              <w:t>für seine Schuld ihm</w:t>
            </w:r>
          </w:p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54" w:lineRule="exact"/>
              <w:ind w:left="1440"/>
            </w:pPr>
            <w:r>
              <w:rPr>
                <w:rStyle w:val="Bodytext210pt"/>
              </w:rPr>
              <w:t xml:space="preserve">seine einzige Chance zum Leben </w:t>
            </w:r>
            <w:r>
              <w:rPr>
                <w:rStyle w:val="Bodytext210pt"/>
              </w:rPr>
              <w:t>darzustellen,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300" w:lineRule="exact"/>
              <w:ind w:left="660"/>
            </w:pPr>
            <w:r>
              <w:rPr>
                <w:rStyle w:val="Bodytext215ptSmallCaps"/>
              </w:rPr>
              <w:t>Herr: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und er lächelnd ablenkte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Er kennt Dich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 xml:space="preserve">und seiner selbst </w:t>
            </w:r>
            <w:proofErr w:type="spellStart"/>
            <w:r>
              <w:rPr>
                <w:rStyle w:val="Bodytext210pt"/>
              </w:rPr>
              <w:t>gewiß</w:t>
            </w:r>
            <w:proofErr w:type="spellEnd"/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immer noch nicht.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nicht nach dem Leben griff: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Komm ihm doch bitte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da überfielen mich Angst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nur einige Schritte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und Ärger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helfend entgegen.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102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und Ohnmacht zugleich.</w:t>
            </w:r>
          </w:p>
        </w:tc>
        <w:tc>
          <w:tcPr>
            <w:tcW w:w="4464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 xml:space="preserve">Wie </w:t>
            </w:r>
            <w:r>
              <w:rPr>
                <w:rStyle w:val="Bodytext210pt"/>
              </w:rPr>
              <w:t>damals den Menschen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1877"/>
          <w:jc w:val="center"/>
        </w:trPr>
        <w:tc>
          <w:tcPr>
            <w:tcW w:w="51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1440"/>
            </w:pPr>
            <w:r>
              <w:rPr>
                <w:rStyle w:val="Bodytext210pt"/>
              </w:rPr>
              <w:t>Und unendlicher Schmerz.</w:t>
            </w:r>
          </w:p>
        </w:tc>
        <w:tc>
          <w:tcPr>
            <w:tcW w:w="44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66" w:wrap="notBeside" w:vAnchor="text" w:hAnchor="text" w:xAlign="center" w:y="1"/>
              <w:shd w:val="clear" w:color="auto" w:fill="auto"/>
              <w:spacing w:line="200" w:lineRule="exact"/>
              <w:ind w:left="660"/>
            </w:pPr>
            <w:r>
              <w:rPr>
                <w:rStyle w:val="Bodytext210pt"/>
              </w:rPr>
              <w:t>in Galiläa.</w:t>
            </w:r>
          </w:p>
        </w:tc>
      </w:tr>
    </w:tbl>
    <w:p w:rsidR="009A5A80" w:rsidRDefault="009A5A80">
      <w:pPr>
        <w:framePr w:w="9566" w:wrap="notBeside" w:vAnchor="text" w:hAnchor="text" w:xAlign="center" w:y="1"/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32"/>
          <w:footerReference w:type="default" r:id="rId33"/>
          <w:pgSz w:w="12035" w:h="11590" w:orient="landscape"/>
          <w:pgMar w:top="1253" w:right="1265" w:bottom="1660" w:left="1169" w:header="0" w:footer="3" w:gutter="0"/>
          <w:pgNumType w:start="11"/>
          <w:cols w:space="720"/>
          <w:noEndnote/>
          <w:docGrid w:linePitch="360"/>
        </w:sectPr>
      </w:pPr>
    </w:p>
    <w:p w:rsidR="009A5A80" w:rsidRDefault="004B1E60">
      <w:pPr>
        <w:framePr w:h="856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80pt;height:429pt">
            <v:imagedata r:id="rId34" r:href="rId35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36"/>
          <w:footerReference w:type="default" r:id="rId37"/>
          <w:pgSz w:w="12035" w:h="11590" w:orient="landscape"/>
          <w:pgMar w:top="1253" w:right="1265" w:bottom="1660" w:left="1169" w:header="0" w:footer="3" w:gutter="0"/>
          <w:pgNumType w:start="1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66" type="#_x0000_t202" style="position:absolute;margin-left:166.95pt;margin-top:0;width:43.7pt;height:18.15pt;z-index:25162598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4" w:name="bookmark3"/>
                  <w:r>
                    <w:t>Zuviel</w:t>
                  </w:r>
                  <w:bookmarkEnd w:id="4"/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-18.35pt;margin-top:48.25pt;width:136.3pt;height:284.3pt;z-index:25162700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 w:line="200" w:lineRule="exact"/>
                  </w:pPr>
                  <w:r>
                    <w:rPr>
                      <w:rStyle w:val="Bodytext6SmallCapsExact"/>
                    </w:rPr>
                    <w:t>Herr-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line="216" w:lineRule="exact"/>
                  </w:pPr>
                  <w:r>
                    <w:rPr>
                      <w:rStyle w:val="Bodytext2Exact"/>
                    </w:rPr>
                    <w:t>es ist eigentlich gar nicht so schwer, Deine Stimme zu hören.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Es ist viel </w:t>
                  </w:r>
                  <w:r>
                    <w:rPr>
                      <w:rStyle w:val="Bodytext2Exact"/>
                    </w:rPr>
                    <w:t>schwerer, die Stimmen in mir zum Schweigen zu bringen.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Es ist eigentlich gar nicht so schwer, Deinen Willen zu erfahren.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360"/>
                  </w:pPr>
                  <w:r>
                    <w:rPr>
                      <w:rStyle w:val="Bodytext2Exact"/>
                    </w:rPr>
                    <w:t>Es ist viel schwerer, meinen eigenen Willen zum Schweigen zu bringen.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Eines hast Du mir immer und immer wieder gesagt.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Über viele Jahre</w:t>
                  </w:r>
                  <w:r>
                    <w:rPr>
                      <w:rStyle w:val="Bodytext2Exact"/>
                    </w:rPr>
                    <w:t xml:space="preserve"> hinweg: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tust zu viel.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hast zu viel.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bist zu viel.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Deshalb bist du oft so leer.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Es ist kein Raum mehr da für das Neue, das ich dir zeigen und geben wollte.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130.2pt;margin-top:48.25pt;width:138.5pt;height:284.35pt;z-index:25162803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heißt Leben jenseits der Grenze, die Du gesetzt hast,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Weil nur Du </w:t>
                  </w:r>
                  <w:r>
                    <w:rPr>
                      <w:rStyle w:val="Bodytext2Exact"/>
                    </w:rPr>
                    <w:t>weißt, was richtiges Leben ist.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Denn Du bist ja das Leben.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Genau so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wie Du mir alles richtig </w:t>
                  </w:r>
                  <w:proofErr w:type="spellStart"/>
                  <w:r>
                    <w:rPr>
                      <w:rStyle w:val="Bodytext2Exact"/>
                    </w:rPr>
                    <w:t>zumißt</w:t>
                  </w:r>
                  <w:proofErr w:type="spellEnd"/>
                  <w:r>
                    <w:rPr>
                      <w:rStyle w:val="Bodytext2Exact"/>
                    </w:rPr>
                    <w:t>: Freude, Freizeit, gutes Leben aber auch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Mühsal, Arbeit, Schmerz.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Genau so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right="820"/>
                    <w:jc w:val="both"/>
                  </w:pPr>
                  <w:r>
                    <w:rPr>
                      <w:rStyle w:val="Bodytext2Exact"/>
                    </w:rPr>
                    <w:t>hängt mein ganzes Leben an dem von Dir gesetzten Maß aller Dinge.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 w:line="216" w:lineRule="exact"/>
                  </w:pPr>
                  <w:r>
                    <w:rPr>
                      <w:rStyle w:val="Bodytext2Exact"/>
                    </w:rPr>
                    <w:t xml:space="preserve">Denn Du weißt, </w:t>
                  </w:r>
                  <w:r>
                    <w:rPr>
                      <w:rStyle w:val="Bodytext2Exact"/>
                    </w:rPr>
                    <w:t>was gut ist für mich.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line="216" w:lineRule="exact"/>
                  </w:pPr>
                  <w:r>
                    <w:rPr>
                      <w:rStyle w:val="Bodytext2Exact"/>
                    </w:rPr>
                    <w:t>Nur die Dosis entscheidet, ob etwas gut oder Gift ist.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in Deinem Schaffen aller Dinge entschiedest Du auch über die Dosis aller Dinge meines Lebens.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75" style="position:absolute;margin-left:279.25pt;margin-top:49.2pt;width:36.95pt;height:13.45pt;z-index:-251692544;mso-wrap-distance-left:5pt;mso-wrap-distance-right:5pt;mso-position-horizontal-relative:margin" wrapcoords="0 0">
            <v:imagedata r:id="rId38" o:title="image12"/>
            <w10:wrap anchorx="margin"/>
          </v:shape>
        </w:pict>
      </w:r>
      <w:r>
        <w:pict>
          <v:shape id="_x0000_s1070" type="#_x0000_t202" style="position:absolute;margin-left:278.05pt;margin-top:62.6pt;width:130.1pt;height:269.55pt;z-index:25162905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Tag zu Tag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besser zu begreifen,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was das für mich bedeutet: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</w:t>
                  </w:r>
                  <w:r>
                    <w:rPr>
                      <w:rStyle w:val="Bodytext2Exact"/>
                    </w:rPr>
                    <w:t xml:space="preserve"> tun.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 haben.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Zuviel sein.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Ich beginne zu verstehen,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Verzichten stark macht.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Denn Verzichten ist Ausprobieren von Freiheit. Und wer frei ist, der ist auch stark.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Du willst aber,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ich frei bin.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360"/>
                  </w:pPr>
                  <w:r>
                    <w:rPr>
                      <w:rStyle w:val="Bodytext2Exact"/>
                    </w:rPr>
                    <w:t>Du bist sogar gestorben für meine Freiheit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Du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hast Verzichten mit Sinn gefüllt HERR Jesus.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Denn Armut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ist Voraussetzung dafür,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Dir reich gemacht zu werden.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91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39"/>
          <w:footerReference w:type="default" r:id="rId40"/>
          <w:pgSz w:w="12035" w:h="11590" w:orient="landscape"/>
          <w:pgMar w:top="1923" w:right="1184" w:bottom="1596" w:left="1909" w:header="0" w:footer="3" w:gutter="0"/>
          <w:pgNumType w:start="13"/>
          <w:cols w:space="720"/>
          <w:noEndnote/>
          <w:docGrid w:linePitch="360"/>
        </w:sectPr>
      </w:pPr>
    </w:p>
    <w:p w:rsidR="009A5A80" w:rsidRDefault="004B1E60">
      <w:pPr>
        <w:framePr w:h="85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79.25pt;height:428.25pt">
            <v:imagedata r:id="rId41" r:href="rId42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43"/>
          <w:footerReference w:type="default" r:id="rId44"/>
          <w:pgSz w:w="12035" w:h="11590" w:orient="landscape"/>
          <w:pgMar w:top="1337" w:right="1277" w:bottom="1337" w:left="1186" w:header="0" w:footer="3" w:gutter="0"/>
          <w:pgNumType w:start="1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74" type="#_x0000_t202" style="position:absolute;margin-left:51.8pt;margin-top:0;width:206.65pt;height:18.35pt;z-index:25163008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2"/>
                    <w:keepNext/>
                    <w:keepLines/>
                    <w:shd w:val="clear" w:color="auto" w:fill="auto"/>
                    <w:spacing w:line="300" w:lineRule="exact"/>
                  </w:pPr>
                  <w:bookmarkStart w:id="5" w:name="bookmark4"/>
                  <w:r>
                    <w:t>Harter Geist und weiches Herz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75" type="#_x0000_t202" style="position:absolute;margin-left:-18.05pt;margin-top:21.6pt;width:149.05pt;height:350.55pt;z-index:25163110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Du Sohn Gottes, Auferstandener, hoch erhobener Christus.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Du bist unsere Hoffnung, unser Anfang und unser Ziel.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 Jesus, durch Dich wissen wir, wer Gott ist und wer wir sind.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Als Du unter uns warst, sahen alle sofort,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 anders warst als wir alle.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Du warst nicht Teil dieser Welt. Du kamst von außen in sie </w:t>
                  </w:r>
                  <w:r>
                    <w:t>hinein.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allen,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 sich Dir anschließen gestern und heute, sagst Du ebenfalls, so zu sein wie Du bist: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Nicht Teil dieser Welt zu sein, sondern aus ihr herauszugehen, um erst damit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position:absolute;margin-left:167pt;margin-top:36.45pt;width:151.2pt;height:335.95pt;z-index:25163212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184" w:line="259" w:lineRule="exact"/>
                  </w:pPr>
                  <w:r>
                    <w:t>in dieser Welt richtig leben zu können.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Das für mich Faszinierendste </w:t>
                  </w:r>
                  <w:r>
                    <w:t>an Dir, HERR Jesus, das bist Du selbst.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kenne sonst niemand, der so ist wie Du.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Du hattest beides: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Einen harten Geist und ein weiches Herz.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In Dir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24"/>
                  </w:pPr>
                  <w:r>
                    <w:t>war das eins.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00" w:lineRule="exact"/>
                  </w:pPr>
                  <w:r>
                    <w:t>Auch ich möchte so sein: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184" w:line="259" w:lineRule="exact"/>
                  </w:pPr>
                  <w:r>
                    <w:t>Harter Geist und weiches Herz. Nicht umgekehrt.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Es ist so schwer, </w:t>
                  </w:r>
                  <w:r>
                    <w:t>HERR, das zu lernen und das weiterzusagen.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Aber Du hast es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zusammengefügt und vorgelebt: Harter Geist und weiches Herz Wahrheit und Liebe. Vollkommenheit.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9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45"/>
          <w:footerReference w:type="default" r:id="rId46"/>
          <w:pgSz w:w="12035" w:h="11590" w:orient="landscape"/>
          <w:pgMar w:top="1944" w:right="1191" w:bottom="1574" w:left="2684" w:header="0" w:footer="3" w:gutter="0"/>
          <w:pgNumType w:start="15"/>
          <w:cols w:space="720"/>
          <w:noEndnote/>
          <w:docGrid w:linePitch="360"/>
        </w:sectPr>
      </w:pPr>
    </w:p>
    <w:p w:rsidR="009A5A80" w:rsidRDefault="004B1E60">
      <w:pPr>
        <w:framePr w:h="861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80.75pt;height:431.25pt">
            <v:imagedata r:id="rId47" r:href="rId48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49"/>
          <w:footerReference w:type="default" r:id="rId50"/>
          <w:pgSz w:w="12035" w:h="11590" w:orient="landscape"/>
          <w:pgMar w:top="1305" w:right="1261" w:bottom="1305" w:left="1155" w:header="0" w:footer="3" w:gutter="0"/>
          <w:pgNumType w:start="17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80" type="#_x0000_t202" style="position:absolute;margin-left:156.95pt;margin-top:0;width:51.35pt;height:18.1pt;z-index:25163315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32"/>
                    <w:keepNext/>
                    <w:keepLines/>
                    <w:shd w:val="clear" w:color="auto" w:fill="auto"/>
                    <w:spacing w:line="300" w:lineRule="exact"/>
                  </w:pPr>
                  <w:bookmarkStart w:id="6" w:name="bookmark5"/>
                  <w:r>
                    <w:t>Glaube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81" type="#_x0000_t202" style="position:absolute;margin-left:-15.85pt;margin-top:70.8pt;width:132pt;height:187.85pt;z-index:25163417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 w:line="211" w:lineRule="exact"/>
                  </w:pPr>
                  <w:r>
                    <w:rPr>
                      <w:rStyle w:val="Bodytext6SmallCapsExact"/>
                    </w:rPr>
                    <w:t>Herr-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mein Glaube an Dich ist für mich wie ein Schiff. </w:t>
                  </w:r>
                  <w:r>
                    <w:rPr>
                      <w:rStyle w:val="Bodytext2Exact"/>
                    </w:rPr>
                    <w:t>Manchmal denke ich, das Schiff sei unsicher, weil es wackelt.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Aber es bringt mich sicher den Strom des Lebens hinunter zum Ziel.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Ich selbst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kann mir das Ziel nicht aussuchen. Der Strom und das Schiff bringen mich zum Ziel.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Wenn ich vorher schon aus dem </w:t>
                  </w:r>
                  <w:r>
                    <w:rPr>
                      <w:rStyle w:val="Bodytext2Exact"/>
                    </w:rPr>
                    <w:t>Schiff aussteige, werde ich umkommen und das Ziel nicht erreichen.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position:absolute;margin-left:129.8pt;margin-top:74.6pt;width:132pt;height:141.85pt;z-index:25163520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des täglichen Lebens ins Schiff schlägt: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Schlechte Gedanken,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Maßstäbe dieser Welt,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Sicherheits- und Erfolgsdenken und Ichbezogenheit.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Wenn ich dieses Wasser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dann nicht bald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über Bord sch</w:t>
                  </w:r>
                  <w:r>
                    <w:rPr>
                      <w:rStyle w:val="Bodytext2Exact"/>
                    </w:rPr>
                    <w:t>öpfe,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gerät das Schiff in Gefahr,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mich nicht ans Ziel zu bringen.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Manchmal fahre ich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mit viel fremdem Wasser im Schiff.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position:absolute;margin-left:269.5pt;margin-top:70.55pt;width:119.05pt;height:92.1pt;z-index:25163622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Manchmal schmerzt es mich, wie oft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Du mir immer wieder helfen </w:t>
                  </w:r>
                  <w:proofErr w:type="spellStart"/>
                  <w:r>
                    <w:rPr>
                      <w:rStyle w:val="Bodytext2Exact"/>
                    </w:rPr>
                    <w:t>mußt</w:t>
                  </w:r>
                  <w:proofErr w:type="spellEnd"/>
                  <w:r>
                    <w:rPr>
                      <w:rStyle w:val="Bodytext2Exact"/>
                    </w:rPr>
                    <w:t>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right="840"/>
                  </w:pPr>
                  <w:r>
                    <w:rPr>
                      <w:rStyle w:val="Bodytext2Exact"/>
                    </w:rPr>
                    <w:t>Weil ich doch weiß, wie gut Du bist und wie langmütig und wie ged</w:t>
                  </w:r>
                  <w:r>
                    <w:rPr>
                      <w:rStyle w:val="Bodytext2Exact"/>
                    </w:rPr>
                    <w:t>uldig.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position:absolute;margin-left:-18.05pt;margin-top:262.55pt;width:113.3pt;height:28.05pt;z-index:25163724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  <w:spacing w:line="216" w:lineRule="exact"/>
                    <w:jc w:val="both"/>
                  </w:pPr>
                  <w:r>
                    <w:rPr>
                      <w:rStyle w:val="Bodytext2Exact"/>
                    </w:rPr>
                    <w:t>Manchmal habe ich Angst. Wenn Wasser vom Strom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position:absolute;margin-left:129.35pt;margin-top:231.1pt;width:89.3pt;height:59.7pt;z-index:25163929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Aber Du in Deiner für mich fassungslosen Liebe hilfst mir immer wieder beim Herausschöpfen.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position:absolute;margin-left:271.15pt;margin-top:177.6pt;width:91.7pt;height:70.5pt;z-index:25164134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Ich fahre noch immer in Deinem Schiff.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Und ich bin ganz sicher,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es mich hinbringt zum Ziel, zu </w:t>
                  </w:r>
                  <w:r>
                    <w:rPr>
                      <w:rStyle w:val="Bodytext2Exact"/>
                    </w:rPr>
                    <w:t>Dir.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81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51"/>
          <w:footerReference w:type="default" r:id="rId52"/>
          <w:pgSz w:w="12035" w:h="11590" w:orient="landscape"/>
          <w:pgMar w:top="2441" w:right="1280" w:bottom="1648" w:left="1981" w:header="0" w:footer="3" w:gutter="0"/>
          <w:pgNumType w:start="17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80pt;height:428.25pt">
            <v:imagedata r:id="rId53" r:href="rId54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55"/>
          <w:footerReference w:type="default" r:id="rId56"/>
          <w:pgSz w:w="12035" w:h="11590" w:orient="landscape"/>
          <w:pgMar w:top="1255" w:right="1215" w:bottom="1255" w:left="1229" w:header="0" w:footer="3" w:gutter="0"/>
          <w:pgNumType w:start="19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90" type="#_x0000_t202" style="position:absolute;margin-left:-18.05pt;margin-top:0;width:77.75pt;height:18.25pt;z-index:25164236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3"/>
                    <w:keepNext/>
                    <w:keepLines/>
                    <w:shd w:val="clear" w:color="auto" w:fill="auto"/>
                    <w:spacing w:line="280" w:lineRule="exact"/>
                  </w:pPr>
                  <w:bookmarkStart w:id="7" w:name="bookmark6"/>
                  <w:r>
                    <w:t>Dir gefallen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-18.05pt;margin-top:70.8pt;width:145.45pt;height:171.5pt;z-index:25164339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ich möchte zuerst Dir gefallen, und dann erst allen anderen.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Hilf mir,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ich so lebe,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ich Dir gefalle.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Ich möchte so gerne so leben,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Freude an meinem Leben </w:t>
                  </w:r>
                  <w:proofErr w:type="gramStart"/>
                  <w:r>
                    <w:t>hast</w:t>
                  </w:r>
                  <w:proofErr w:type="gramEnd"/>
                  <w:r>
                    <w:t>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43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57"/>
          <w:footerReference w:type="default" r:id="rId58"/>
          <w:pgSz w:w="12035" w:h="11590" w:orient="landscape"/>
          <w:pgMar w:top="2499" w:right="1203" w:bottom="1596" w:left="4803" w:header="0" w:footer="3" w:gutter="0"/>
          <w:pgNumType w:start="19"/>
          <w:cols w:space="720"/>
          <w:noEndnote/>
          <w:docGrid w:linePitch="360"/>
        </w:sectPr>
      </w:pPr>
    </w:p>
    <w:p w:rsidR="009A5A80" w:rsidRDefault="004B1E60">
      <w:pPr>
        <w:framePr w:h="85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80.75pt;height:428.25pt">
            <v:imagedata r:id="rId59" r:href="rId60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61"/>
          <w:footerReference w:type="default" r:id="rId62"/>
          <w:pgSz w:w="12035" w:h="11590" w:orient="landscape"/>
          <w:pgMar w:top="1315" w:right="1268" w:bottom="1315" w:left="1148" w:header="0" w:footer="3" w:gutter="0"/>
          <w:pgNumType w:start="21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095" type="#_x0000_t202" style="position:absolute;margin-left:55.65pt;margin-top:0;width:220.8pt;height:17.9pt;z-index:25164441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3"/>
                    <w:keepNext/>
                    <w:keepLines/>
                    <w:shd w:val="clear" w:color="auto" w:fill="auto"/>
                    <w:spacing w:line="280" w:lineRule="exact"/>
                  </w:pPr>
                  <w:bookmarkStart w:id="8" w:name="bookmark7"/>
                  <w:r>
                    <w:t xml:space="preserve">Sterben </w:t>
                  </w:r>
                  <w:r>
                    <w:t>lernen: Weizenkorn sein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96" type="#_x0000_t202" style="position:absolute;margin-left:-18.05pt;margin-top:70.55pt;width:109.45pt;height:272.8pt;z-index:25164544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Es war nie leicht und es ist gar nicht leicht: Weizenkorn sein.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Sterben,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um neu geboren zu werden. Aber Du selbst,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hast es gesagt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300"/>
                  </w:pPr>
                  <w:r>
                    <w:rPr>
                      <w:rStyle w:val="Bodytext2Exact"/>
                    </w:rPr>
                    <w:t>und vorgemacht.</w:t>
                  </w:r>
                </w:p>
                <w:p w:rsidR="009A5A80" w:rsidRDefault="004B1E60">
                  <w:pPr>
                    <w:pStyle w:val="Bodytext12"/>
                    <w:shd w:val="clear" w:color="auto" w:fill="auto"/>
                    <w:spacing w:before="0"/>
                  </w:pPr>
                  <w:r>
                    <w:t>\A/</w:t>
                  </w:r>
                  <w:proofErr w:type="spellStart"/>
                  <w:r>
                    <w:t>ahrlich</w:t>
                  </w:r>
                  <w:proofErr w:type="spellEnd"/>
                  <w:r>
                    <w:t xml:space="preserve">, wahrlich, sagtest </w:t>
                  </w:r>
                  <w:r>
                    <w:rPr>
                      <w:rStyle w:val="Bodytext12Exact0"/>
                    </w:rPr>
                    <w:t xml:space="preserve">Du </w:t>
                  </w:r>
                  <w:r>
                    <w:t>damals: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immer dann,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wenn das Weizenkorn </w:t>
                  </w:r>
                  <w:r>
                    <w:rPr>
                      <w:rStyle w:val="Bodytext2Exact"/>
                    </w:rPr>
                    <w:t>stirbt,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bringt es viel Frucht.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Für sich allein bleibt es allein, fruchtlos und tot.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300"/>
                  </w:pPr>
                  <w:r>
                    <w:rPr>
                      <w:rStyle w:val="Bodytext2Exact"/>
                    </w:rPr>
                    <w:t>Ohne Bedeutung und ohne Sinn.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Sein Leben lieben aus Angst vor dem Sterben heißt es verlieren.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position:absolute;margin-left:121.65pt;margin-top:74.35pt;width:111.6pt;height:268.8pt;z-index:25164646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Schon vor dem Tod.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Nur wer es weggibt, wird es behalten.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Auch nach dem Tod.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Es war nie leicht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es ist gar nicht leicht: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240"/>
                  </w:pPr>
                  <w:r>
                    <w:rPr>
                      <w:rStyle w:val="Bodytext2Exact"/>
                    </w:rPr>
                    <w:t>Weizenkorn sein.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N^it</w:t>
                  </w:r>
                  <w:proofErr w:type="spellEnd"/>
                  <w:r>
                    <w:rPr>
                      <w:rStyle w:val="Bodytext2Exact"/>
                    </w:rPr>
                    <w:t xml:space="preserve"> Deinem Tod,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Du, Sohn Gottes, entschied sich der Himmel für diesen Weg.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für den Preis: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Dein Sterben am Kreuz,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240"/>
                  </w:pPr>
                  <w:r>
                    <w:rPr>
                      <w:rStyle w:val="Bodytext2Exact"/>
                    </w:rPr>
                    <w:t>Du, Herr des Lebens, hast meinem Sterben den Tod weggenommen, das sinnlos</w:t>
                  </w:r>
                  <w:r>
                    <w:rPr>
                      <w:rStyle w:val="Bodytext2Exact"/>
                    </w:rPr>
                    <w:t>e Ende, das Verschwinden im Nichts.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^</w:t>
                  </w:r>
                  <w:proofErr w:type="spellStart"/>
                  <w:r>
                    <w:rPr>
                      <w:rStyle w:val="Bodytext2Exact"/>
                    </w:rPr>
                    <w:t>Tt</w:t>
                  </w:r>
                  <w:proofErr w:type="spellEnd"/>
                  <w:r>
                    <w:rPr>
                      <w:rStyle w:val="Bodytext2Exact"/>
                    </w:rPr>
                    <w:t xml:space="preserve"> Deinem Tod ist das Sterben gestorben, das Ende heißt und ewiger Tod.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position:absolute;margin-left:264.2pt;margin-top:73.85pt;width:89.75pt;height:109.65pt;z-index:25164748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Seit Deinem Tod ist Weizenkorn sein nicht mehr Vergehen, Verfaulen, Vermodern, Zerfallen, Vergessen. Aufhören zu leben.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Seit Deinem Tod kann man</w:t>
                  </w:r>
                  <w:r>
                    <w:rPr>
                      <w:rStyle w:val="Bodytext2Exact"/>
                    </w:rPr>
                    <w:t xml:space="preserve"> Sterben zum Leben, um Früchte zu bringen.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position:absolute;margin-left:263.95pt;margin-top:187.45pt;width:107.05pt;height:155.45pt;z-index:25164851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Trotzdem ist es noch immer nicht leicht: Weizenkorn sein.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Doch da mir mein Tod jetzt mein Leben verändert und ich nur verliere, was mir nicht gehört, glaube ich Dir,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HERR ewigen Lebens, </w:t>
                  </w:r>
                  <w:proofErr w:type="spellStart"/>
                  <w:proofErr w:type="gramStart"/>
                  <w:r>
                    <w:rPr>
                      <w:rStyle w:val="Bodytext2Exact"/>
                    </w:rPr>
                    <w:t>daß</w:t>
                  </w:r>
                  <w:proofErr w:type="spellEnd"/>
                  <w:proofErr w:type="gramEnd"/>
                  <w:r>
                    <w:rPr>
                      <w:rStyle w:val="Bodytext2Exact"/>
                    </w:rPr>
                    <w:t xml:space="preserve"> Du mir schenkst, was</w:t>
                  </w:r>
                  <w:r>
                    <w:rPr>
                      <w:rStyle w:val="Bodytext2Exact"/>
                    </w:rPr>
                    <w:t xml:space="preserve"> nie vergeht.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Und ich freue mich drauf,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Du mich erwartest. Zum ewigen Leben.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4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63"/>
          <w:footerReference w:type="default" r:id="rId64"/>
          <w:pgSz w:w="12035" w:h="11590" w:orient="landscape"/>
          <w:pgMar w:top="2494" w:right="1195" w:bottom="1601" w:left="2381" w:header="0" w:footer="3" w:gutter="0"/>
          <w:pgNumType w:start="21"/>
          <w:cols w:space="720"/>
          <w:noEndnote/>
          <w:docGrid w:linePitch="360"/>
        </w:sectPr>
      </w:pPr>
    </w:p>
    <w:p w:rsidR="009A5A80" w:rsidRDefault="004B1E60">
      <w:pPr>
        <w:framePr w:h="855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80.75pt;height:428.25pt">
            <v:imagedata r:id="rId65" r:href="rId66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67"/>
          <w:footerReference w:type="default" r:id="rId68"/>
          <w:pgSz w:w="12035" w:h="11590" w:orient="landscape"/>
          <w:pgMar w:top="1317" w:right="1287" w:bottom="1317" w:left="1143" w:header="0" w:footer="3" w:gutter="0"/>
          <w:pgNumType w:start="2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03" type="#_x0000_t202" style="position:absolute;margin-left:66.2pt;margin-top:0;width:205.7pt;height:18.15pt;z-index:25164953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9" w:name="bookmark8"/>
                  <w:r>
                    <w:t>Der feste Punkt in meiner Welt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104" type="#_x0000_t202" style="position:absolute;margin-left:-18.05pt;margin-top:42.5pt;width:183.35pt;height:329.9pt;z-index:25165056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300"/>
                  </w:pPr>
                  <w:r>
                    <w:t xml:space="preserve">Jesus Christus ist der einzig eine feste Punkt in meiner Welt, </w:t>
                  </w:r>
                  <w:r>
                    <w:t>an dem ich alles andere aufhängen kann.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300"/>
                  </w:pPr>
                  <w:r>
                    <w:t>Derjenige Punkt, von dem ich ausgehen kann beim Denken und Planen, bei neuen Anstrengungen.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300"/>
                  </w:pPr>
                  <w:r>
                    <w:t>Derjenige Punkt, zu dem ich hingehen kann beim Hoffen und Glauben, beim Erwarten des Besseren und Richtigen und Wahren und n</w:t>
                  </w:r>
                  <w:r>
                    <w:t>icht mehr Vorläufigen.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Derjenige Punkt,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an dem ich festhalten kann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beim </w:t>
                  </w:r>
                  <w:proofErr w:type="spellStart"/>
                  <w:r>
                    <w:t>Mutloswerden</w:t>
                  </w:r>
                  <w:proofErr w:type="spellEnd"/>
                  <w:r>
                    <w:t>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beim Zweifeln und Verzweifeln,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beim Schwach- und Energieloswerden.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position:absolute;margin-left:209.25pt;margin-top:42.5pt;width:164.15pt;height:329.9pt;z-index:25165158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Derjenige Punkt,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an dem ich ganz sicher weiß,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was Bestand hat,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was hält und zusammenhält,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wenn alles</w:t>
                  </w:r>
                  <w:r>
                    <w:t xml:space="preserve"> andere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sich laufend ändert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oder zu Bruch geht.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Diejenige Adresse im Weltall, an die ich meine Bitte um Vergebung richten kann, wenn ich undankbar geworden bin oder schuldig: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Vor anderen Menschen und damit auch vor Gott.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Jesus Christus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ist der einzig eine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archimedische Punkt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in meiner Welt,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der alles hält,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was er sagt und zusagt.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Der einzig eine Punkt in meiner Welt, der sie im Innersten zusammenhält.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08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69"/>
          <w:footerReference w:type="default" r:id="rId70"/>
          <w:pgSz w:w="12035" w:h="11590" w:orient="landscape"/>
          <w:pgMar w:top="1937" w:right="1246" w:bottom="1586" w:left="2278" w:header="0" w:footer="3" w:gutter="0"/>
          <w:pgNumType w:start="2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08" type="#_x0000_t75" style="position:absolute;margin-left:-18.05pt;margin-top:0;width:480pt;height:428.65pt;z-index:-251678208;mso-wrap-distance-left:5pt;mso-wrap-distance-right:5pt;mso-position-horizontal-relative:margin" wrapcoords="0 0">
            <v:imagedata r:id="rId71" o:title="image18"/>
            <w10:wrap anchorx="margin"/>
          </v:shape>
        </w:pict>
      </w:r>
      <w:r>
        <w:pict>
          <v:shape id="_x0000_s1109" type="#_x0000_t202" style="position:absolute;margin-left:445.1pt;margin-top:76.1pt;width:15.45pt;height:16.8pt;z-index:251652608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9A5A80" w:rsidRDefault="009A5A80"/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56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72"/>
          <w:footerReference w:type="default" r:id="rId73"/>
          <w:pgSz w:w="12035" w:h="11590" w:orient="landscape"/>
          <w:pgMar w:top="1318" w:right="1236" w:bottom="1318" w:left="1198" w:header="0" w:footer="3" w:gutter="0"/>
          <w:pgNumType w:start="2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10" type="#_x0000_t202" style="position:absolute;margin-left:11.65pt;margin-top:30.7pt;width:9.85pt;height:11.45pt;z-index:25165363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  <w:spacing w:line="160" w:lineRule="exact"/>
                  </w:pPr>
                  <w:r>
                    <w:rPr>
                      <w:rStyle w:val="Bodytext2Exact0"/>
                    </w:rPr>
                    <w:t>%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position:absolute;margin-left:148.7pt;margin-top:0;width:56.65pt;height:18.5pt;z-index:25165465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0" w:name="bookmark9"/>
                  <w:r>
                    <w:t>Religion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112" type="#_x0000_t75" style="position:absolute;margin-left:-16.7pt;margin-top:72.7pt;width:23.05pt;height:12.5pt;z-index:-251676160;mso-wrap-distance-left:5pt;mso-wrap-distance-right:5pt;mso-position-horizontal-relative:margin" wrapcoords="0 0">
            <v:imagedata r:id="rId74" o:title="image19"/>
            <w10:wrap anchorx="margin"/>
          </v:shape>
        </w:pict>
      </w:r>
      <w:r>
        <w:pict>
          <v:shape id="_x0000_s1113" type="#_x0000_t202" style="position:absolute;margin-left:-18.1pt;margin-top:74.85pt;width:97.7pt;height:56.4pt;z-index:25165568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  <w:ind w:firstLine="540"/>
                  </w:pPr>
                  <w:r>
                    <w:rPr>
                      <w:rStyle w:val="Bodytext2Exact"/>
                    </w:rPr>
                    <w:t>meinen, ich sei religiös und Gott als Prinzip sei Hobby und Hoffnung in meiner Welt.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-18.1pt;margin-top:170.8pt;width:117.6pt;height:130.8pt;z-index:25165670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Ich danke Dir,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ich nicht religiös bin.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ich</w:t>
                  </w:r>
                  <w:r>
                    <w:rPr>
                      <w:rStyle w:val="Bodytext2Exact"/>
                    </w:rPr>
                    <w:t xml:space="preserve"> nicht versuche, aus eigener Kraft Dich zu erfassen,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Dich zu erreichen, über Dich zu verfügen.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Dich zu verwenden und zu </w:t>
                  </w:r>
                  <w:proofErr w:type="spellStart"/>
                  <w:r>
                    <w:rPr>
                      <w:rStyle w:val="Bodytext2Exact"/>
                    </w:rPr>
                    <w:t>mißbrauchen</w:t>
                  </w:r>
                  <w:proofErr w:type="spellEnd"/>
                  <w:r>
                    <w:rPr>
                      <w:rStyle w:val="Bodytext2Exact"/>
                    </w:rPr>
                    <w:t xml:space="preserve"> für Pläne und Pannen meines Glaubens und Lebens.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123.5pt;margin-top:76.25pt;width:130.3pt;height:225.1pt;z-index:25165772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Ich danke Dir,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für den Schock und den Jubel der ersten Begegnung, </w:t>
                  </w:r>
                  <w:r>
                    <w:rPr>
                      <w:rStyle w:val="Bodytext2Exact"/>
                    </w:rPr>
                    <w:t>als ich dann plötzlich im Kern meines Wesens zu ahnen begann, wer Du bist,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Jesus,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und wer ich bin.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Ich danke Dir,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für den Akt der Berührung des Tons durch den Töpfer, der alles in mir und um mich herum mit ganz neuem Inhalt und Freude erfüllte.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In </w:t>
                  </w:r>
                  <w:r>
                    <w:rPr>
                      <w:rStyle w:val="Bodytext2Exact"/>
                    </w:rPr>
                    <w:t xml:space="preserve">dieser Stunde </w:t>
                  </w:r>
                  <w:proofErr w:type="spellStart"/>
                  <w:r>
                    <w:rPr>
                      <w:rStyle w:val="Bodytext2Exact"/>
                    </w:rPr>
                    <w:t>wußte</w:t>
                  </w:r>
                  <w:proofErr w:type="spellEnd"/>
                  <w:r>
                    <w:rPr>
                      <w:rStyle w:val="Bodytext2Exact"/>
                    </w:rPr>
                    <w:t xml:space="preserve"> ich sicher: Das ist nicht Religion.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position:absolute;margin-left:273.95pt;margin-top:70.8pt;width:122.65pt;height:177.3pt;z-index:25165875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Denn in dieser Berührung des Tons durch den Töpfer branntest Du, Schöpfer, die eine </w:t>
                  </w:r>
                  <w:proofErr w:type="spellStart"/>
                  <w:r>
                    <w:rPr>
                      <w:rStyle w:val="Bodytext2Exact"/>
                    </w:rPr>
                    <w:t>Gewißheit</w:t>
                  </w:r>
                  <w:proofErr w:type="spellEnd"/>
                  <w:r>
                    <w:rPr>
                      <w:rStyle w:val="Bodytext2Exact"/>
                    </w:rPr>
                    <w:t xml:space="preserve"> tief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in mein Wesen und Wissen hinein: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Das ist nicht Religion.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Nicht Bemühen von Menschen, sondern Anruf</w:t>
                  </w:r>
                  <w:r>
                    <w:rPr>
                      <w:rStyle w:val="Bodytext2Exact"/>
                    </w:rPr>
                    <w:t xml:space="preserve"> des Schöpfers an sein Geschöpf.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nahmst Besitz von Deinem Besitz.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seit diesem Tag gehöre ich Dir.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Danke.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2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75"/>
          <w:footerReference w:type="default" r:id="rId76"/>
          <w:pgSz w:w="12035" w:h="11590" w:orient="landscape"/>
          <w:pgMar w:top="2460" w:right="1162" w:bottom="1634" w:left="2180" w:header="0" w:footer="3" w:gutter="0"/>
          <w:pgNumType w:start="25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03.25pt;height:428.25pt">
            <v:imagedata r:id="rId77" r:href="rId78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  <w:sectPr w:rsidR="009A5A80">
          <w:footerReference w:type="even" r:id="rId79"/>
          <w:footerReference w:type="default" r:id="rId80"/>
          <w:pgSz w:w="12035" w:h="11590" w:orient="landscape"/>
          <w:pgMar w:top="1267" w:right="1273" w:bottom="1654" w:left="716" w:header="0" w:footer="3" w:gutter="0"/>
          <w:pgNumType w:start="27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8"/>
        <w:gridCol w:w="4440"/>
      </w:tblGrid>
      <w:tr w:rsidR="009A5A80">
        <w:tblPrEx>
          <w:tblCellMar>
            <w:top w:w="0" w:type="dxa"/>
            <w:bottom w:w="0" w:type="dxa"/>
          </w:tblCellMar>
        </w:tblPrEx>
        <w:trPr>
          <w:trHeight w:hRule="exact" w:val="2030"/>
          <w:jc w:val="center"/>
        </w:trPr>
        <w:tc>
          <w:tcPr>
            <w:tcW w:w="95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Bodytext214pt"/>
              </w:rPr>
              <w:t>Glauben an Dich und an mich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Ich glaube an Dich,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und neu gemacht hast.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HERR,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Weil ich Dir gehöre,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weil Du bist,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 xml:space="preserve">Dein Eigentum </w:t>
            </w:r>
            <w:proofErr w:type="gramStart"/>
            <w:r>
              <w:rPr>
                <w:rStyle w:val="Bodytext210pt"/>
              </w:rPr>
              <w:t>bin</w:t>
            </w:r>
            <w:proofErr w:type="gramEnd"/>
            <w:r>
              <w:rPr>
                <w:rStyle w:val="Bodytext210pt"/>
              </w:rPr>
              <w:t>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4" w:lineRule="exact"/>
              <w:ind w:left="2060"/>
            </w:pPr>
            <w:r>
              <w:rPr>
                <w:rStyle w:val="Bodytext210pt"/>
              </w:rPr>
              <w:t>wer Du bist:</w:t>
            </w:r>
          </w:p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4" w:lineRule="exact"/>
              <w:ind w:left="2060"/>
            </w:pPr>
            <w:r>
              <w:rPr>
                <w:rStyle w:val="Bodytext210pt"/>
              </w:rPr>
              <w:t>HERR dieser Schöpfung, Anfang und Ende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Ich glaube an Dich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von allem, was ist.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und ich glaube an mich.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Ich glaube an mich,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4" w:lineRule="exact"/>
              <w:ind w:left="420"/>
            </w:pPr>
            <w:r>
              <w:rPr>
                <w:rStyle w:val="Bodytext210pt"/>
              </w:rPr>
              <w:t>Nur weil Du lebst, kann auch ich leben.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HERR,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Nur weil Du stark bist,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 xml:space="preserve">weil es Dich </w:t>
            </w:r>
            <w:r>
              <w:rPr>
                <w:rStyle w:val="Bodytext210pt"/>
              </w:rPr>
              <w:t>gibt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hab’ auch ich Kraft.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und weil Du an mich glaubst.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Nur weil Du da bist,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Weil ich Dir viel wert bin,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darf ich mich haben.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weil Du mich erschaffen,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Ich danke Dir, HERR.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098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weil Du mich erlöst</w:t>
            </w:r>
          </w:p>
        </w:tc>
        <w:tc>
          <w:tcPr>
            <w:tcW w:w="4440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Für Dich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2060"/>
            </w:pPr>
            <w:r>
              <w:rPr>
                <w:rStyle w:val="Bodytext210pt"/>
              </w:rPr>
              <w:t>und teuer erkauft</w:t>
            </w:r>
          </w:p>
        </w:tc>
        <w:tc>
          <w:tcPr>
            <w:tcW w:w="4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420"/>
            </w:pPr>
            <w:r>
              <w:rPr>
                <w:rStyle w:val="Bodytext210pt"/>
              </w:rPr>
              <w:t>und für mich.</w:t>
            </w:r>
          </w:p>
        </w:tc>
      </w:tr>
    </w:tbl>
    <w:p w:rsidR="009A5A80" w:rsidRDefault="009A5A80">
      <w:pPr>
        <w:framePr w:w="9538" w:wrap="notBeside" w:vAnchor="text" w:hAnchor="text" w:xAlign="center" w:y="1"/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81"/>
          <w:footerReference w:type="default" r:id="rId82"/>
          <w:pgSz w:w="12035" w:h="11590" w:orient="landscape"/>
          <w:pgMar w:top="1267" w:right="1273" w:bottom="1654" w:left="716" w:header="0" w:footer="3" w:gutter="0"/>
          <w:pgNumType w:start="27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480pt;height:428.25pt">
            <v:imagedata r:id="rId83" r:href="rId84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85"/>
          <w:footerReference w:type="default" r:id="rId86"/>
          <w:pgSz w:w="12035" w:h="11590" w:orient="landscape"/>
          <w:pgMar w:top="1267" w:right="1273" w:bottom="1654" w:left="716" w:header="0" w:footer="3" w:gutter="0"/>
          <w:pgNumType w:start="29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23" type="#_x0000_t202" style="position:absolute;margin-left:-17.3pt;margin-top:0;width:72.7pt;height:17.9pt;z-index:25165977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1" w:name="bookmark10"/>
                  <w:r>
                    <w:t>Gehorsam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-18.05pt;margin-top:51.1pt;width:144.5pt;height:312.2pt;z-index:25166182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sollte nie versuchen,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Gott zu erklären,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bis ich ihm gehorcht habe.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Denn das einzige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von Gott,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das ich verstehe,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finde ich nur dort,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144"/>
                  </w:pPr>
                  <w:r>
                    <w:t>wo ich ihm gehorcht habe.</w:t>
                  </w:r>
                </w:p>
                <w:p w:rsidR="009A5A80" w:rsidRDefault="004B1E60">
                  <w:pPr>
                    <w:pStyle w:val="Bodytext11"/>
                    <w:shd w:val="clear" w:color="auto" w:fill="auto"/>
                    <w:spacing w:after="0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vergib mir meine klugen Worte und meine Erklärungen Deiner Geheimnisse.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 xml:space="preserve">Ich danke Dir </w:t>
                  </w:r>
                  <w:r>
                    <w:t>für Deine Größe und dafür,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176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Deine Geheimnisse weit über mein Verstehen hinausgehen.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 xml:space="preserve">Ich freue mich,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soviel größer bist als ich, denn das ist meine Hoffnung.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76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87"/>
          <w:footerReference w:type="default" r:id="rId88"/>
          <w:pgSz w:w="12035" w:h="11590" w:orient="landscape"/>
          <w:pgMar w:top="1923" w:right="1258" w:bottom="1610" w:left="4733" w:header="0" w:footer="3" w:gutter="0"/>
          <w:pgNumType w:start="29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80pt;height:428.25pt">
            <v:imagedata r:id="rId89" r:href="rId90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91"/>
          <w:footerReference w:type="default" r:id="rId92"/>
          <w:pgSz w:w="12035" w:h="11590" w:orient="landscape"/>
          <w:pgMar w:top="1298" w:right="1234" w:bottom="1298" w:left="1205" w:header="0" w:footer="3" w:gutter="0"/>
          <w:pgNumType w:start="31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28" type="#_x0000_t202" style="position:absolute;margin-left:-17.05pt;margin-top:0;width:148.8pt;height:18.15pt;z-index:25166284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2" w:name="bookmark11"/>
                  <w:r>
                    <w:t>Geistliches Wachstum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129" type="#_x0000_t202" style="position:absolute;margin-left:-17.55pt;margin-top:42.5pt;width:189.6pt;height:235.1pt;z-index:25166387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213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44" w:line="259" w:lineRule="exact"/>
                  </w:pPr>
                  <w:r>
                    <w:t xml:space="preserve">Wohl denen, die von Dir </w:t>
                  </w:r>
                  <w:r>
                    <w:rPr>
                      <w:rStyle w:val="Bodytext6David11ptItalicExact"/>
                    </w:rPr>
                    <w:t xml:space="preserve">hören, </w:t>
                  </w:r>
                  <w:r>
                    <w:t>denn</w:t>
                  </w:r>
                  <w:r>
                    <w:t xml:space="preserve"> sie nehmen Gutes auf.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68"/>
                  </w:pPr>
                  <w:r>
                    <w:t xml:space="preserve">Wohl denen, die nach Dir </w:t>
                  </w:r>
                  <w:r>
                    <w:rPr>
                      <w:rStyle w:val="Bodytext6David11ptItalicExact"/>
                    </w:rPr>
                    <w:t xml:space="preserve">fragen, </w:t>
                  </w:r>
                  <w:r>
                    <w:t>denn Du wirst ihnen antworten.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20" w:lineRule="exact"/>
                  </w:pPr>
                  <w:r>
                    <w:t xml:space="preserve">Wohl denen, die Dir </w:t>
                  </w:r>
                  <w:r>
                    <w:rPr>
                      <w:rStyle w:val="Bodytext6David11ptItalicExact"/>
                    </w:rPr>
                    <w:t>glauben,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32" w:line="200" w:lineRule="exact"/>
                  </w:pPr>
                  <w:r>
                    <w:t>denn ihr Vertrauen wird nicht enttäuscht.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40"/>
                  </w:pPr>
                  <w:r>
                    <w:t xml:space="preserve">Wohl denen, die mit Dir </w:t>
                  </w:r>
                  <w:r>
                    <w:rPr>
                      <w:rStyle w:val="Bodytext6David11ptItalicExact"/>
                    </w:rPr>
                    <w:t xml:space="preserve">leben, </w:t>
                  </w:r>
                  <w:r>
                    <w:t>denn sie werden ans Ziel gelangen.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Wohl denen, die Dich </w:t>
                  </w:r>
                  <w:r>
                    <w:rPr>
                      <w:rStyle w:val="Bodytext6David11ptItalicExact"/>
                    </w:rPr>
                    <w:t>lieben,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denn sie werden Dich anschauen dürfen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Dir ähnlich werden.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Denn nur Liebende werden sich ähnlich.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-18.05pt;margin-top:298.55pt;width:165.6pt;height:42.85pt;z-index:25166489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Wohl denen, deren HERR Du bist, Jesus,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denn sie werden überleben.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position:absolute;margin-left:-17.8pt;margin-top:366.5pt;width:32.9pt;height:13.05pt;z-index:25166592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 w:line="200" w:lineRule="exact"/>
                  </w:pPr>
                  <w:r>
                    <w:t>Amen.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23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93"/>
          <w:footerReference w:type="default" r:id="rId94"/>
          <w:pgSz w:w="12035" w:h="11590" w:orient="landscape"/>
          <w:pgMar w:top="1908" w:right="1205" w:bottom="1624" w:left="4287" w:header="0" w:footer="3" w:gutter="0"/>
          <w:pgNumType w:start="31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480pt;height:428.25pt">
            <v:imagedata r:id="rId95" r:href="rId96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97"/>
          <w:footerReference w:type="default" r:id="rId98"/>
          <w:pgSz w:w="12035" w:h="11590" w:orient="landscape"/>
          <w:pgMar w:top="1279" w:right="1292" w:bottom="1279" w:left="1148" w:header="0" w:footer="3" w:gutter="0"/>
          <w:pgNumType w:start="3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35" type="#_x0000_t202" style="position:absolute;margin-left:-17.55pt;margin-top:0;width:110.15pt;height:17.9pt;z-index:25166694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3" w:name="bookmark12"/>
                  <w:r>
                    <w:t>Danken können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36" type="#_x0000_t202" style="position:absolute;margin-left:-18.05pt;margin-top:42.7pt;width:129.85pt;height:337.35pt;z-index:25166796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254" w:lineRule="exact"/>
                  </w:pPr>
                  <w:r>
                    <w:rPr>
                      <w:rStyle w:val="Bodytext11SmallCapsExact"/>
                    </w:rPr>
                    <w:t>Herr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ind w:right="980"/>
                  </w:pPr>
                  <w:r>
                    <w:t>Jesus Christus, ich</w:t>
                  </w:r>
                  <w:r>
                    <w:t xml:space="preserve"> danke Dir.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Am meisten danke ich Dir dafür,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es Dich gibt.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es in dieser Welt eine Adresse gibt, an die ich meinen Dank richten kann.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Ich höre so oft Menschen sagen,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sie dankbar seien.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Und ich frage mich </w:t>
                  </w:r>
                  <w:proofErr w:type="spellStart"/>
                  <w:r>
                    <w:t>ebensooft</w:t>
                  </w:r>
                  <w:proofErr w:type="spellEnd"/>
                  <w:r>
                    <w:t>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wem sie wohl dankbar sind. Denn</w:t>
                  </w:r>
                  <w:r>
                    <w:t xml:space="preserve"> wir brauchen alle eine Adresse, an die wir unseren Dank richten können.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danke Dir,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 Jesus,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 meine Adresse bist für meinen Dank.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Gott sei Dank.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23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99"/>
          <w:footerReference w:type="default" r:id="rId100"/>
          <w:pgSz w:w="12035" w:h="11590" w:orient="landscape"/>
          <w:pgMar w:top="1901" w:right="1309" w:bottom="1632" w:left="4851" w:header="0" w:footer="3" w:gutter="0"/>
          <w:pgNumType w:start="33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480.75pt;height:428.25pt">
            <v:imagedata r:id="rId101" r:href="rId102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03"/>
          <w:footerReference w:type="default" r:id="rId104"/>
          <w:pgSz w:w="12035" w:h="11590" w:orient="landscape"/>
          <w:pgMar w:top="1281" w:right="1203" w:bottom="1281" w:left="1222" w:header="0" w:footer="3" w:gutter="0"/>
          <w:pgNumType w:start="3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40" type="#_x0000_t202" style="position:absolute;margin-left:80.15pt;margin-top:0;width:149.05pt;height:17.9pt;z-index:25166899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4" w:name="bookmark13"/>
                  <w:r>
                    <w:t>Du nimmst mich ernst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141" type="#_x0000_t202" style="position:absolute;margin-left:-18.05pt;margin-top:70.55pt;width:151.45pt;height:247.8pt;z-index:25167001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danke Dir,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 mich ganz </w:t>
                  </w:r>
                  <w:r>
                    <w:t>ernst nimmst. Du nimmst alles an mir ernst: meine Schuld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meine Bitte um Vergebung. Immer wieder erschreckt mich Dein Ernst, HERR,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weil Du so anders bist als ich.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Wegen eines Menschen hat Gott viele vernichtet.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Aber wegen eines Menschen hat Gott auch vi</w:t>
                  </w:r>
                  <w:r>
                    <w:t>ele gerettet.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dieser eine warst Du,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 Jesus.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Deshalb stehst Du im Zentrum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195.1pt;margin-top:72.9pt;width:168.25pt;height:246.25pt;z-index:25167206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des göttlichen Ernstes.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ich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480"/>
                  </w:pPr>
                  <w:r>
                    <w:t>stehe Dir dort gegenüber.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Ich bin dabei zu begreifen,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 mich deshalb so ernst nimmst, weil ich Dir viel wert bin.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Denn Wert-volles </w:t>
                  </w:r>
                  <w:r>
                    <w:t>nimmt man immer ernst.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Wenn aber Dein mich Ernstnehmen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Wert und Würde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meines Lebens ausmacht,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dann beginne ich zu verstehen,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weshalb Du willst,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ich meine Schuld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genau so</w:t>
                  </w:r>
                  <w:proofErr w:type="spellEnd"/>
                  <w:r>
                    <w:t xml:space="preserve"> ernst nehme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wie Du, HERR.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1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05"/>
          <w:footerReference w:type="default" r:id="rId106"/>
          <w:pgSz w:w="12035" w:h="11590" w:orient="landscape"/>
          <w:pgMar w:top="2544" w:right="1191" w:bottom="1555" w:left="2612" w:header="0" w:footer="3" w:gutter="0"/>
          <w:pgNumType w:start="35"/>
          <w:cols w:space="720"/>
          <w:noEndnote/>
          <w:docGrid w:linePitch="360"/>
        </w:sectPr>
      </w:pPr>
    </w:p>
    <w:p w:rsidR="009A5A80" w:rsidRDefault="004B1E60">
      <w:pPr>
        <w:framePr w:h="85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480.75pt;height:428.25pt">
            <v:imagedata r:id="rId107" r:href="rId108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09"/>
          <w:footerReference w:type="default" r:id="rId110"/>
          <w:pgSz w:w="12035" w:h="11590" w:orient="landscape"/>
          <w:pgMar w:top="1356" w:right="1275" w:bottom="1356" w:left="1150" w:header="0" w:footer="3" w:gutter="0"/>
          <w:pgNumType w:start="37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46" type="#_x0000_t202" style="position:absolute;margin-left:124.3pt;margin-top:.1pt;width:53.75pt;height:18pt;z-index:25167308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2"/>
                    <w:keepNext/>
                    <w:keepLines/>
                    <w:shd w:val="clear" w:color="auto" w:fill="auto"/>
                    <w:spacing w:line="300" w:lineRule="exact"/>
                  </w:pPr>
                  <w:bookmarkStart w:id="15" w:name="bookmark14"/>
                  <w:r>
                    <w:t>Hunger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-18.05pt;margin-top:47.75pt;width:160.8pt;height:298.95pt;z-index:25167411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254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heute habe ich schon wied</w:t>
                  </w:r>
                  <w:r>
                    <w:t>er den Tag begonnen, ohne Dein Wort in mich aufzunehmen und mitzunehmen.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Warum ist es natürlicher,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 körperlichen Hunger zu stillen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als den geistlichen Hunger?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 xml:space="preserve">Ist mein Hunger nach Brot stärker als mein Hunger nach Dir? Appetitlosigkeit ist doch immer </w:t>
                  </w:r>
                  <w:r>
                    <w:t>ein Zeichen von Gefahr.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Was Du gibst, HERR, ist so kostbar, so gut und so viel Lebens-Mittel,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man davon wirklich leben kann.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Diesen Hunger nach Dir und nach dem, was Du gibst, möchte ich nie verlieren, HERR.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192.45pt;margin-top:47.75pt;width:156.95pt;height:248.05pt;z-index:25167513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ind w:right="540"/>
                  </w:pPr>
                  <w:r>
                    <w:t xml:space="preserve">Ich glaube Dir, HERR Jesus,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 alles </w:t>
                  </w:r>
                  <w:r>
                    <w:t>bist, was mich erhält.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 mein Brot bist, mein Essen und mein Dank und mein Hunger.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Einfach alles.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Deshalb kann ich auch mit allem zu Dir kommen: ob ich nun Brot brauche oder den Hunger nach Brot oder den Dank für das Brot.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Du gibst alles, wirklich all</w:t>
                  </w:r>
                  <w:r>
                    <w:t>es.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Ich danke Dir,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ich Dich habe,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 da bist,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es Dich gibt,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05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11"/>
          <w:footerReference w:type="default" r:id="rId112"/>
          <w:pgSz w:w="12035" w:h="11590" w:orient="landscape"/>
          <w:pgMar w:top="1882" w:right="1179" w:bottom="1651" w:left="2681" w:header="0" w:footer="3" w:gutter="0"/>
          <w:pgNumType w:start="37"/>
          <w:cols w:space="720"/>
          <w:noEndnote/>
          <w:docGrid w:linePitch="360"/>
        </w:sectPr>
      </w:pPr>
    </w:p>
    <w:p w:rsidR="009A5A80" w:rsidRDefault="004B1E60">
      <w:pPr>
        <w:framePr w:h="85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231pt;height:428.25pt">
            <v:imagedata r:id="rId113" r:href="rId114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4B1E60">
      <w:pPr>
        <w:framePr w:h="8558" w:hSpace="4632" w:wrap="notBeside" w:vAnchor="text" w:hAnchor="text" w:x="4633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"Z:\\sk\\NextUpload126\\Webserver\\german\\SiegfriedBuchholz\\media\\image27.jpeg"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248.25pt;height:428.25pt">
            <v:imagedata r:id="rId115" r:href="rId116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17"/>
          <w:footerReference w:type="default" r:id="rId118"/>
          <w:pgSz w:w="12035" w:h="11590" w:orient="landscape"/>
          <w:pgMar w:top="1238" w:right="1738" w:bottom="1238" w:left="1136" w:header="0" w:footer="3" w:gutter="0"/>
          <w:pgNumType w:start="39"/>
          <w:cols w:num="2" w:space="102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53" type="#_x0000_t202" style="position:absolute;margin-left:122.15pt;margin-top:0;width:131.75pt;height:18.5pt;z-index:25167616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6" w:name="bookmark15"/>
                  <w:r>
                    <w:t>Leben weitergeben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154" type="#_x0000_t202" style="position:absolute;margin-left:-18.05pt;margin-top:71.3pt;width:405.1pt;height:.05pt;z-index:2516771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51"/>
                    <w:gridCol w:w="2880"/>
                    <w:gridCol w:w="2371"/>
                  </w:tblGrid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40" w:lineRule="exact"/>
                        </w:pPr>
                        <w:r>
                          <w:rPr>
                            <w:rStyle w:val="Bodytext212ptSmallCapsSpacing0pt"/>
                          </w:rPr>
                          <w:t>Herr-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Dann war mein Herz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und mir dennoch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nur du allein weißt,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voll von Freude,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etwas zutraust,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wie oft ich versucht habe,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 xml:space="preserve">weil ich mich in Dir </w:t>
                        </w:r>
                        <w:proofErr w:type="spellStart"/>
                        <w:r>
                          <w:t>wußte</w:t>
                        </w:r>
                        <w:proofErr w:type="spellEnd"/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Deinem Kind.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andere Menschen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und Dich in mir.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Danke, Vater.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innerlich anzurühren.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Weil Du mich akzeptiert hattest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00" w:lineRule="exact"/>
                          <w:ind w:left="280"/>
                        </w:pPr>
                        <w:r>
                          <w:rPr>
                            <w:rStyle w:val="Bodytext25pt"/>
                          </w:rPr>
                          <w:t>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Und ich konnte es oft nicht.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als Rohr und Kanal,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proofErr w:type="spellStart"/>
                        <w:r>
                          <w:t>ln</w:t>
                        </w:r>
                        <w:proofErr w:type="spellEnd"/>
                        <w:r>
                          <w:t xml:space="preserve"> diesen Momenten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Denn es waren nur meine Worte,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um anderen Menschen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ahne ich dann auch etwas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die ich sagte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 xml:space="preserve">Wasser des Lebens </w:t>
                        </w:r>
                        <w:r>
                          <w:t>zuzuleiten.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von der Freude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und nicht Deine Worte.</w:t>
                        </w:r>
                      </w:p>
                    </w:tc>
                    <w:tc>
                      <w:tcPr>
                        <w:tcW w:w="2880" w:type="dxa"/>
                        <w:vMerge w:val="restart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Diese kostbaren Momente,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meiner eigenen Kinder,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Das waren dann die Augenblicke,</w:t>
                        </w:r>
                      </w:p>
                    </w:tc>
                    <w:tc>
                      <w:tcPr>
                        <w:tcW w:w="2880" w:type="dxa"/>
                        <w:vMerge/>
                        <w:shd w:val="clear" w:color="auto" w:fill="FFFFFF"/>
                        <w:vAlign w:val="bottom"/>
                      </w:tcPr>
                      <w:p w:rsidR="009A5A80" w:rsidRDefault="009A5A80"/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wenn ich ihnen zeige,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in denen ich erkannte,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HERR,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ich ihnen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nur Du allein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in denen Du wagst,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auch etwas zutraue.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über Worte verfügst,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mich zu gebrauchen,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Wann endlich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die Leben schaffen.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um andere anzurühren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werde ich ein Vater sein,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</w:tcPr>
                      <w:p w:rsidR="009A5A80" w:rsidRDefault="009A5A8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und ihnen Leben zuführst: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der so handelt wie Du,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851" w:type="dxa"/>
                        <w:vMerge w:val="restart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Ich danke Dir aber auch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Diese kostbaren Momente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HERR?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vMerge/>
                        <w:shd w:val="clear" w:color="auto" w:fill="FFFFFF"/>
                        <w:vAlign w:val="bottom"/>
                      </w:tcPr>
                      <w:p w:rsidR="009A5A80" w:rsidRDefault="009A5A80"/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proofErr w:type="gramStart"/>
                        <w:r>
                          <w:t>sind</w:t>
                        </w:r>
                        <w:proofErr w:type="gramEnd"/>
                        <w:r>
                          <w:t xml:space="preserve"> mein größtes Glück.</w:t>
                        </w:r>
                      </w:p>
                    </w:tc>
                    <w:tc>
                      <w:tcPr>
                        <w:tcW w:w="2371" w:type="dxa"/>
                        <w:vMerge w:val="restart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Alles Wichtige in diesem Le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für jede Gelegenheit,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proofErr w:type="spellStart"/>
                        <w:r>
                          <w:t>ln</w:t>
                        </w:r>
                        <w:proofErr w:type="spellEnd"/>
                        <w:r>
                          <w:t xml:space="preserve"> diesen Momenten</w:t>
                        </w:r>
                      </w:p>
                    </w:tc>
                    <w:tc>
                      <w:tcPr>
                        <w:tcW w:w="2371" w:type="dxa"/>
                        <w:vMerge/>
                        <w:shd w:val="clear" w:color="auto" w:fill="FFFFFF"/>
                        <w:vAlign w:val="bottom"/>
                      </w:tcPr>
                      <w:p w:rsidR="009A5A80" w:rsidRDefault="009A5A80"/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bei der Du mir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könnte ich jubeln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lerne ich von Dir,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Worte von Dir gabst,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>und springen vor Freude.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HERR Jesus.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die ich dann weitergeben durfte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r>
                          <w:t xml:space="preserve">Weil Du mich wissen </w:t>
                        </w:r>
                        <w:proofErr w:type="spellStart"/>
                        <w:r>
                          <w:t>läßt</w:t>
                        </w:r>
                        <w:proofErr w:type="spellEnd"/>
                        <w:r>
                          <w:t>,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Ohne Dich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85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und die Leben schafften.</w:t>
                        </w:r>
                      </w:p>
                    </w:tc>
                    <w:tc>
                      <w:tcPr>
                        <w:tcW w:w="2880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32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Du mich kennst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80"/>
                        </w:pPr>
                        <w:r>
                          <w:t>wäre mein Leben belanglos.</w:t>
                        </w:r>
                      </w:p>
                    </w:tc>
                  </w:tr>
                </w:tbl>
                <w:p w:rsidR="009A5A80" w:rsidRDefault="009A5A80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29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19"/>
          <w:footerReference w:type="default" r:id="rId120"/>
          <w:pgSz w:w="12035" w:h="11590" w:orient="landscape"/>
          <w:pgMar w:top="2441" w:right="1234" w:bottom="1629" w:left="1916" w:header="0" w:footer="3" w:gutter="0"/>
          <w:pgNumType w:start="39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480.75pt;height:428.25pt">
            <v:imagedata r:id="rId121" r:href="rId122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23"/>
          <w:footerReference w:type="default" r:id="rId124"/>
          <w:pgSz w:w="12035" w:h="11590" w:orient="landscape"/>
          <w:pgMar w:top="1272" w:right="1239" w:bottom="1272" w:left="1181" w:header="0" w:footer="3" w:gutter="0"/>
          <w:pgNumType w:start="41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58" type="#_x0000_t202" style="position:absolute;margin-left:107.75pt;margin-top:0;width:129.1pt;height:18.5pt;z-index:25167820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7" w:name="bookmark16"/>
                  <w:r>
                    <w:t>Warten auf Omega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159" type="#_x0000_t202" style="position:absolute;margin-left:-18.05pt;margin-top:71.05pt;width:403.7pt;height:.05pt;z-index:25167923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1"/>
                    <w:gridCol w:w="2414"/>
                    <w:gridCol w:w="2918"/>
                  </w:tblGrid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W/</w:t>
                        </w:r>
                        <w:proofErr w:type="spellStart"/>
                        <w:r>
                          <w:t>ir</w:t>
                        </w:r>
                        <w:proofErr w:type="spellEnd"/>
                        <w:r>
                          <w:t xml:space="preserve"> warten.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\</w:t>
                        </w:r>
                        <w:proofErr w:type="spellStart"/>
                        <w:r>
                          <w:t>AAr</w:t>
                        </w:r>
                        <w:proofErr w:type="spellEnd"/>
                        <w:r>
                          <w:t xml:space="preserve"> warten.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\A/</w:t>
                        </w:r>
                        <w:proofErr w:type="spellStart"/>
                        <w:r>
                          <w:t>ir</w:t>
                        </w:r>
                        <w:proofErr w:type="spellEnd"/>
                        <w:r>
                          <w:t xml:space="preserve"> warten.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Wir warten auf Dich,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 xml:space="preserve">Und wer nicht </w:t>
                        </w:r>
                        <w:r>
                          <w:t>wartet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Wir warten darauf,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HERR.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auf den, der kommt,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sichtbar wird,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Wir, Kinder der Kurzweil,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verliert bald alles: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Du alles bist,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warten auf Dich,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Die Richtung,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HERR: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Herr der Ewigkeit.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den Weg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Alpha und Omega,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</w:tcPr>
                      <w:p w:rsidR="009A5A80" w:rsidRDefault="009A5A8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und das Ziel.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Anfang und Ende,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</w:tcPr>
                      <w:p w:rsidR="009A5A80" w:rsidRDefault="009A5A8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Sein Leben.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Start und Ziel,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Manchmal fällt es uns schwer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Alles.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16" w:lineRule="exact"/>
                          <w:ind w:left="500"/>
                        </w:pPr>
                        <w:r>
                          <w:t>Beginn und Vollendung der Schöpfung.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zu warten,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9A5A8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Alles.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7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denn wir sind</w:t>
                        </w:r>
                      </w:p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Kinder der Eile geworden,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80" w:lineRule="exact"/>
                          <w:ind w:left="260"/>
                        </w:pPr>
                        <w:r>
                          <w:rPr>
                            <w:rStyle w:val="Bodytext214pt0"/>
                          </w:rPr>
                          <w:t>\A/</w:t>
                        </w:r>
                        <w:r>
                          <w:t>arten heißt,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40" w:lineRule="exact"/>
                          <w:ind w:left="500"/>
                        </w:pPr>
                        <w:r>
                          <w:rPr>
                            <w:rStyle w:val="Bodytext212ptSmallCapsSpacing0pt"/>
                          </w:rPr>
                          <w:t>Herr,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der Hast und der Hetze,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Dir entgegengehen,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hilf mir,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der Zeitnot und</w:t>
                        </w:r>
                        <w:r>
                          <w:t xml:space="preserve"> des Zeitvertreibs.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HERR Jesus.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kein Tag vergeht,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Wir glauben nicht mehr,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Warten heißt,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an dem ich Dich nicht erwarte.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unsere Zeit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wachend und wagend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proofErr w:type="spellStart"/>
                        <w:r>
                          <w:t>Laß</w:t>
                        </w:r>
                        <w:proofErr w:type="spellEnd"/>
                        <w:r>
                          <w:t xml:space="preserve"> mich nicht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in Deinen Händen steht,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bedenken,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zu denen gehören,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sondern im Käfig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 xml:space="preserve">was Gott </w:t>
                        </w:r>
                        <w:r>
                          <w:t>von mir will.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die niemanden und nichts mehr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unserer Kalender.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Warten heißt,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erwarten.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 xml:space="preserve">Wir glauben, </w:t>
                        </w: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Zeit Geld ist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wünschen und wollen,</w:t>
                        </w:r>
                      </w:p>
                    </w:tc>
                    <w:tc>
                      <w:tcPr>
                        <w:tcW w:w="2918" w:type="dxa"/>
                        <w:vMerge w:val="restart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Die auf Dich warten,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und nicht Wegstrecke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proofErr w:type="spellStart"/>
                        <w:r>
                          <w:t>daß</w:t>
                        </w:r>
                        <w:proofErr w:type="spellEnd"/>
                        <w:r>
                          <w:t xml:space="preserve"> Christus regiert.</w:t>
                        </w:r>
                      </w:p>
                    </w:tc>
                    <w:tc>
                      <w:tcPr>
                        <w:tcW w:w="2918" w:type="dxa"/>
                        <w:vMerge/>
                        <w:shd w:val="clear" w:color="auto" w:fill="FFFFFF"/>
                        <w:vAlign w:val="bottom"/>
                      </w:tcPr>
                      <w:p w:rsidR="009A5A80" w:rsidRDefault="009A5A80"/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zur Ewigkeit.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Warten heißt,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 xml:space="preserve">deren Leben wird </w:t>
                        </w:r>
                        <w:r>
                          <w:t>reich sein.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Die Wartezimmer zum Himmel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Wachsen im Glauben,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Und das Warten der Gerechten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2741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</w:pPr>
                        <w:r>
                          <w:t>sind leer geworden.</w:t>
                        </w:r>
                      </w:p>
                    </w:tc>
                    <w:tc>
                      <w:tcPr>
                        <w:tcW w:w="2414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260"/>
                        </w:pPr>
                        <w:r>
                          <w:t>wandeln im Licht.</w:t>
                        </w:r>
                      </w:p>
                    </w:tc>
                    <w:tc>
                      <w:tcPr>
                        <w:tcW w:w="2918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160" w:lineRule="exact"/>
                          <w:ind w:left="500"/>
                        </w:pPr>
                        <w:r>
                          <w:t>wird Freude werden.</w:t>
                        </w:r>
                      </w:p>
                    </w:tc>
                  </w:tr>
                </w:tbl>
                <w:p w:rsidR="009A5A80" w:rsidRDefault="009A5A80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66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25"/>
          <w:footerReference w:type="default" r:id="rId126"/>
          <w:pgSz w:w="12035" w:h="11590" w:orient="landscape"/>
          <w:pgMar w:top="2424" w:right="1200" w:bottom="1636" w:left="2285" w:header="0" w:footer="3" w:gutter="0"/>
          <w:pgNumType w:start="41"/>
          <w:cols w:space="720"/>
          <w:noEndnote/>
          <w:docGrid w:linePitch="360"/>
        </w:sectPr>
      </w:pPr>
    </w:p>
    <w:p w:rsidR="009A5A80" w:rsidRDefault="004B1E60">
      <w:pPr>
        <w:framePr w:h="85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480pt;height:428.25pt">
            <v:imagedata r:id="rId127" r:href="rId128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29"/>
          <w:footerReference w:type="default" r:id="rId130"/>
          <w:pgSz w:w="12035" w:h="11590" w:orient="landscape"/>
          <w:pgMar w:top="1257" w:right="1292" w:bottom="1257" w:left="1143" w:header="0" w:footer="3" w:gutter="0"/>
          <w:pgNumType w:start="4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63" type="#_x0000_t202" style="position:absolute;margin-left:143.75pt;margin-top:0;width:71.05pt;height:17.9pt;z-index:25168025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8" w:name="bookmark17"/>
                  <w:r>
                    <w:t>Jerusalem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164" type="#_x0000_t202" style="position:absolute;margin-left:-18.05pt;margin-top:47.75pt;width:126.25pt;height:294.65pt;z-index:25168128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3"/>
                    <w:shd w:val="clear" w:color="auto" w:fill="auto"/>
                  </w:pPr>
                  <w:r>
                    <w:rPr>
                      <w:rStyle w:val="Bodytext13SmallCapsExact"/>
                    </w:rPr>
                    <w:t>Herr-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ich weiß,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Du hier warst. Auch ich bin </w:t>
                  </w:r>
                  <w:r>
                    <w:rPr>
                      <w:rStyle w:val="Bodytext2Exact"/>
                    </w:rPr>
                    <w:t>jetzt hier: in Deiner Stadt.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Es ist erschreckend und wunderbar zugleich, an dem Ort zu sein, an dem Gott selbst die Erde berührte.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Der Ort,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an dem Du, Herr dieser Welt, geglaubt und bezweifelt wurdest, geliebt und </w:t>
                  </w:r>
                  <w:proofErr w:type="spellStart"/>
                  <w:r>
                    <w:rPr>
                      <w:rStyle w:val="Bodytext2Exact"/>
                    </w:rPr>
                    <w:t>gehaßt</w:t>
                  </w:r>
                  <w:proofErr w:type="spellEnd"/>
                  <w:r>
                    <w:rPr>
                      <w:rStyle w:val="Bodytext2Exact"/>
                    </w:rPr>
                    <w:t xml:space="preserve">, angebetet und erschlagen, als Du </w:t>
                  </w:r>
                  <w:r>
                    <w:rPr>
                      <w:rStyle w:val="Bodytext2Exact"/>
                    </w:rPr>
                    <w:t>Deine eigene Schöpfung besuchtest,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um ihr Gutes zu bringen.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alles in mir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wird bewegt durch das eine: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Anbetung.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1"/>
                      <w:b w:val="0"/>
                      <w:bCs w:val="0"/>
                    </w:rPr>
                    <w:t xml:space="preserve">F </w:t>
                  </w:r>
                  <w:proofErr w:type="spellStart"/>
                  <w:r>
                    <w:rPr>
                      <w:rStyle w:val="Bodytext2Exact"/>
                    </w:rPr>
                    <w:t>ür</w:t>
                  </w:r>
                  <w:proofErr w:type="spellEnd"/>
                  <w:r>
                    <w:rPr>
                      <w:rStyle w:val="Bodytext2Exact"/>
                    </w:rPr>
                    <w:t xml:space="preserve"> mich,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ist diese Stadt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das stärkste aller Zeichen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Deines Handelns mit dieser Welt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auch mit mir.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126.95pt;margin-top:51.55pt;width:137.05pt;height:290.85pt;z-index:25168230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hast sie geliebt.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Und Du </w:t>
                  </w:r>
                  <w:r>
                    <w:rPr>
                      <w:rStyle w:val="Bodytext2Exact"/>
                    </w:rPr>
                    <w:t>liebst auch mich.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 hast über sie geweint.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Auch ich habe Dich </w:t>
                  </w:r>
                  <w:proofErr w:type="spellStart"/>
                  <w:r>
                    <w:rPr>
                      <w:rStyle w:val="Bodytext2Exact"/>
                    </w:rPr>
                    <w:t>trauriggemacht</w:t>
                  </w:r>
                  <w:proofErr w:type="spellEnd"/>
                  <w:r>
                    <w:rPr>
                      <w:rStyle w:val="Bodytext2Exact"/>
                    </w:rPr>
                    <w:t>. Sie widerstand Dir.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Auch ich habe Dir widerstanden.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Sie hat Dir Wunden zugefügt.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Auch ich habe Dich verwundet. Hier bist Du gestorben.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Auch ich bin mit Dir gestorben.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 w:line="216" w:lineRule="exact"/>
                  </w:pPr>
                  <w:r>
                    <w:rPr>
                      <w:rStyle w:val="Bodytext2Exact"/>
                    </w:rPr>
                    <w:t>Hier kehrt</w:t>
                  </w:r>
                  <w:r>
                    <w:rPr>
                      <w:rStyle w:val="Bodytext2Exact"/>
                    </w:rPr>
                    <w:t>est Du heim zum Vater. Auch ich werde einst beim Vater sein.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line="216" w:lineRule="exact"/>
                  </w:pPr>
                  <w:r>
                    <w:rPr>
                      <w:rStyle w:val="Bodytext2Exact"/>
                    </w:rPr>
                    <w:t>Preis und Macht und Ehre bekamst Du hier nicht.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Aber heute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in den Herzen Deiner Kinder </w:t>
                  </w:r>
                  <w:proofErr w:type="gramStart"/>
                  <w:r>
                    <w:rPr>
                      <w:rStyle w:val="Bodytext2Exact"/>
                    </w:rPr>
                    <w:t>wohnt</w:t>
                  </w:r>
                  <w:proofErr w:type="gramEnd"/>
                  <w:r>
                    <w:rPr>
                      <w:rStyle w:val="Bodytext2Exact"/>
                    </w:rPr>
                    <w:t xml:space="preserve"> die Anbetung und der Lobgesang derer, die auf Dich warten,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 Jesus.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Die darauf warten,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Du </w:t>
                  </w:r>
                  <w:r>
                    <w:rPr>
                      <w:rStyle w:val="Bodytext2Exact"/>
                    </w:rPr>
                    <w:t>wiederkommst in diese Stadt und in alle Städte dieser Welt.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288.45pt;margin-top:48pt;width:110.9pt;height:273.05pt;z-index:25168332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So wie die Erinnerung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an Dein Hiersein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die Sehnsucht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auf Dein Wiederkommen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in jedem Tor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auf jedem Platz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auf jeder Straße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dieser Stadt wohnt,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so wie der Glanz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Deiner Gegenwart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noch </w:t>
                  </w:r>
                  <w:r>
                    <w:rPr>
                      <w:rStyle w:val="Bodytext2Exact"/>
                    </w:rPr>
                    <w:t>heute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den Berg Zion umgibt,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so werde ich einst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umgeben von Deinem Licht,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mich freuen,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Du wieder da bist.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Sichtbar für alle.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right="400" w:firstLine="500"/>
                  </w:pPr>
                  <w:r>
                    <w:rPr>
                      <w:rStyle w:val="Bodytext2Exact"/>
                    </w:rPr>
                    <w:t>bis zu diesem Tag, auf den wir warten, wollen wir, die wir Dich lieben,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Deinen Namen erheben, hoch über alles, was hier auf </w:t>
                  </w:r>
                  <w:r>
                    <w:rPr>
                      <w:rStyle w:val="Bodytext2Exact"/>
                    </w:rPr>
                    <w:t>Erden ist.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75" style="position:absolute;margin-left:290.6pt;margin-top:241.7pt;width:21.1pt;height:12.5pt;z-index:-251655680;mso-wrap-distance-left:5pt;mso-wrap-distance-right:5pt;mso-position-horizontal-relative:margin" wrapcoords="0 0">
            <v:imagedata r:id="rId131" o:title="image30"/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94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32"/>
          <w:footerReference w:type="default" r:id="rId133"/>
          <w:pgSz w:w="12035" w:h="11590" w:orient="landscape"/>
          <w:pgMar w:top="1887" w:right="1254" w:bottom="1651" w:left="2036" w:header="0" w:footer="3" w:gutter="0"/>
          <w:pgNumType w:start="43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480.75pt;height:428.25pt">
            <v:imagedata r:id="rId134" r:href="rId135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36"/>
          <w:footerReference w:type="default" r:id="rId137"/>
          <w:pgSz w:w="12035" w:h="11590" w:orient="landscape"/>
          <w:pgMar w:top="1248" w:right="1225" w:bottom="1248" w:left="1201" w:header="0" w:footer="3" w:gutter="0"/>
          <w:pgNumType w:start="4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71" type="#_x0000_t202" style="position:absolute;margin-left:114.2pt;margin-top:0;width:40.1pt;height:17.9pt;z-index:25168435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19" w:name="bookmark18"/>
                  <w:r>
                    <w:t>Liebe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-18.05pt;margin-top:70.8pt;width:126.95pt;height:196.75pt;z-index:25168537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300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 xml:space="preserve">immer wieder geschieht es,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ich die vergesse, die ich liebe und die mich lieben.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Wenn ich aber Liebe und Bitte um Liebe von Menschen nicht mehr wahrnehme, dann nehme ich auch Gottes Liebe bald nicht mehr </w:t>
                  </w:r>
                  <w:r>
                    <w:t>wahr.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Und bin nur noch ich selbst.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169.65pt;margin-top:71.05pt;width:139.45pt;height:260.55pt;z-index:25168640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11"/>
                    <w:shd w:val="clear" w:color="auto" w:fill="auto"/>
                    <w:spacing w:after="0" w:line="254" w:lineRule="exact"/>
                  </w:pPr>
                  <w:r>
                    <w:rPr>
                      <w:rStyle w:val="Bodytext11SmallCapsExact"/>
                    </w:rPr>
                    <w:t>Herr-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hilf mir,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 mehr zu lieben,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 Du mir anvertraut hast.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Hilf mir,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sensibel zu bleiben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für ihre Bitte um meine Liebe.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rede oft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so sachlich zu ihnen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so von weither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und so widerspruchslos.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Von Dir habe ich</w:t>
                  </w:r>
                  <w:r>
                    <w:t xml:space="preserve"> gelernt, HERR Jesus,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Lieben</w:t>
                  </w:r>
                  <w:proofErr w:type="spellEnd"/>
                  <w:r>
                    <w:t xml:space="preserve"> Dich wollen heißt,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Wille zum Leben,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Wille, Dein Beispiel der Liebe überall hinzutragen.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damit Dich selbst.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638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38"/>
          <w:footerReference w:type="default" r:id="rId139"/>
          <w:pgSz w:w="12035" w:h="11590" w:orient="landscape"/>
          <w:pgMar w:top="2508" w:right="1280" w:bottom="1581" w:left="2950" w:header="0" w:footer="3" w:gutter="0"/>
          <w:pgNumType w:start="45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"Z:\\sk\\NextUpload126\\Webserver\\german\\SiegfriedBuchholz\\media\\image32.jpeg"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480pt;height:428.25pt">
            <v:imagedata r:id="rId140" r:href="rId141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42"/>
          <w:footerReference w:type="default" r:id="rId143"/>
          <w:pgSz w:w="12035" w:h="11590" w:orient="landscape"/>
          <w:pgMar w:top="1308" w:right="1215" w:bottom="1308" w:left="1225" w:header="0" w:footer="3" w:gutter="0"/>
          <w:pgNumType w:start="47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77" type="#_x0000_t202" style="position:absolute;margin-left:69.35pt;margin-top:0;width:128.65pt;height:18.15pt;z-index:25168742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3"/>
                    <w:keepNext/>
                    <w:keepLines/>
                    <w:shd w:val="clear" w:color="auto" w:fill="auto"/>
                    <w:spacing w:line="280" w:lineRule="exact"/>
                  </w:pPr>
                  <w:bookmarkStart w:id="20" w:name="bookmark19"/>
                  <w:r>
                    <w:t>Abstand und Nähe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-18.05pt;margin-top:70.55pt;width:126.5pt;height:235.85pt;z-index:25168844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Viele von uns leben im Abstand.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Im Abstand zu Wichtigem: Weil wir uns selbst </w:t>
                  </w:r>
                  <w:r>
                    <w:t>für wichtig halten.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Im Abstand zu Gutem: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Weil wir uns selbst für gut halten.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Im Abstand zum Nächsten: Weil wir uns selbst die Nächsten sind.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Im Abstand zu Gott: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Weil wir uns selbst genügen.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Obwohl wir alle wissen oder ahnen: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Abstand von Gott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position:absolute;margin-left:169.15pt;margin-top:72.7pt;width:120.95pt;height:233.45pt;z-index:25168947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484" w:line="259" w:lineRule="exact"/>
                  </w:pPr>
                  <w:r>
                    <w:t>ist Abstand</w:t>
                  </w:r>
                  <w:r>
                    <w:t xml:space="preserve"> vom Leben. Tod.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Wir alle wollen die Nähe und halten doch Abstand. Wir alle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reden von Nähe.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leben im Abstand. Wir alle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brauchen die Nähe.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480"/>
                  </w:pPr>
                  <w:r>
                    <w:t>Und leiden am Abstand.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Doch dann kamst Du,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 Jesus.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85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44"/>
          <w:footerReference w:type="default" r:id="rId145"/>
          <w:pgSz w:w="12035" w:h="11590" w:orient="landscape"/>
          <w:pgMar w:top="2475" w:right="1225" w:bottom="1615" w:left="3020" w:header="0" w:footer="3" w:gutter="0"/>
          <w:pgNumType w:start="47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3"/>
        <w:gridCol w:w="4680"/>
      </w:tblGrid>
      <w:tr w:rsidR="009A5A80">
        <w:tblPrEx>
          <w:tblCellMar>
            <w:top w:w="0" w:type="dxa"/>
            <w:bottom w:w="0" w:type="dxa"/>
          </w:tblCellMar>
        </w:tblPrEx>
        <w:trPr>
          <w:trHeight w:hRule="exact" w:val="2885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Du nahmst uns den Abstand</w:t>
            </w:r>
          </w:p>
        </w:tc>
        <w:tc>
          <w:tcPr>
            <w:tcW w:w="46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Du hast diese Welt geändert,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und die Entfernung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als Du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zum Leben.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 xml:space="preserve">aus dem Abstand </w:t>
            </w:r>
            <w:proofErr w:type="spellStart"/>
            <w:r>
              <w:rPr>
                <w:rStyle w:val="Bodytext210pt0"/>
              </w:rPr>
              <w:t>heraustratest</w:t>
            </w:r>
            <w:proofErr w:type="spellEnd"/>
            <w:r>
              <w:rPr>
                <w:rStyle w:val="Bodytext210pt0"/>
              </w:rPr>
              <w:t>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Damit nahmst Du uns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Denn ein naher Gott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auch alles andere,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bedroht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als Du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 xml:space="preserve">und </w:t>
            </w:r>
            <w:proofErr w:type="spellStart"/>
            <w:r>
              <w:rPr>
                <w:rStyle w:val="Bodytext210pt0"/>
              </w:rPr>
              <w:t>beseeligt</w:t>
            </w:r>
            <w:proofErr w:type="spellEnd"/>
            <w:r>
              <w:rPr>
                <w:rStyle w:val="Bodytext210pt0"/>
              </w:rPr>
              <w:t xml:space="preserve"> zugleich.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 xml:space="preserve">aus dem Abstand </w:t>
            </w:r>
            <w:proofErr w:type="spellStart"/>
            <w:r>
              <w:rPr>
                <w:rStyle w:val="Bodytext210pt0"/>
              </w:rPr>
              <w:t>heraustratest</w:t>
            </w:r>
            <w:proofErr w:type="spellEnd"/>
            <w:r>
              <w:rPr>
                <w:rStyle w:val="Bodytext210pt0"/>
              </w:rPr>
              <w:t>: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Erst in der Nähe zu Dir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 Wichtigkeit,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entdeckten wir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 Sicherheit,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unseren Abstand zu Dir.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 Ausreden,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An Deiner Menschlichkeit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 Festhalten am Abstand,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entdeckten wir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 xml:space="preserve">unser </w:t>
            </w:r>
            <w:r>
              <w:rPr>
                <w:rStyle w:val="Bodytext210pt0"/>
              </w:rPr>
              <w:t>Allein-Sein,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 xml:space="preserve">unsere </w:t>
            </w:r>
            <w:proofErr w:type="spellStart"/>
            <w:r>
              <w:rPr>
                <w:rStyle w:val="Bodytext210pt0"/>
              </w:rPr>
              <w:t>Un</w:t>
            </w:r>
            <w:proofErr w:type="spellEnd"/>
            <w:r>
              <w:rPr>
                <w:rStyle w:val="Bodytext210pt0"/>
              </w:rPr>
              <w:t>-Menschlichkeit.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 Angst,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An Deiner Liebe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 Leere,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entdeckten wir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unseren Zweifel,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540"/>
            </w:pPr>
            <w:r>
              <w:rPr>
                <w:rStyle w:val="Bodytext210pt0"/>
              </w:rPr>
              <w:t>unsere Lieblosigkeit.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026"/>
          <w:jc w:val="center"/>
        </w:trPr>
        <w:tc>
          <w:tcPr>
            <w:tcW w:w="48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00" w:lineRule="exact"/>
              <w:ind w:left="1480"/>
            </w:pPr>
            <w:r>
              <w:rPr>
                <w:rStyle w:val="Bodytext210pt0"/>
              </w:rPr>
              <w:t>Unser Leiden am Abstand.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3" w:wrap="notBeside" w:vAnchor="text" w:hAnchor="text" w:xAlign="center" w:y="1"/>
              <w:shd w:val="clear" w:color="auto" w:fill="auto"/>
              <w:spacing w:line="254" w:lineRule="exact"/>
              <w:ind w:left="540"/>
            </w:pPr>
            <w:r>
              <w:rPr>
                <w:rStyle w:val="Bodytext210pt0"/>
              </w:rPr>
              <w:t>An Deiner Reinheit entdeckten wir unsere Sünde.</w:t>
            </w:r>
          </w:p>
        </w:tc>
      </w:tr>
    </w:tbl>
    <w:p w:rsidR="009A5A80" w:rsidRDefault="009A5A80">
      <w:pPr>
        <w:framePr w:w="9533" w:wrap="notBeside" w:vAnchor="text" w:hAnchor="text" w:xAlign="center" w:y="1"/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1312" w:right="1314" w:bottom="1312" w:left="1189" w:header="0" w:footer="3" w:gutter="0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82" type="#_x0000_t202" style="position:absolute;margin-left:-18.05pt;margin-top:0;width:146.9pt;height:132.6pt;z-index:25169049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das alles</w:t>
                  </w:r>
                  <w:r>
                    <w:t xml:space="preserve"> nur, weil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aus dem Abstand </w:t>
                  </w:r>
                  <w:proofErr w:type="spellStart"/>
                  <w:r>
                    <w:t>heraustratest</w:t>
                  </w:r>
                  <w:proofErr w:type="spellEnd"/>
                  <w:r>
                    <w:t>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Deine Nähe zu uns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hat alles anders gemacht.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Erst Deine Nähe überwand unser Leiden am Abstand.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Denn wir alle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leiden an unserem Abstand.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position:absolute;margin-left:-17.8pt;margin-top:153.6pt;width:117.35pt;height:81.25pt;z-index:25169152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Durch Dein Kommen vom Himmel herab erfuhren wir alle die Chance zur </w:t>
                  </w:r>
                  <w:r>
                    <w:t>Umkehr und entdeckten an Dir den Rückweg nach vorn: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position:absolute;margin-left:187.15pt;margin-top:3.1pt;width:126.5pt;height:193.1pt;z-index:25169254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 w:line="200" w:lineRule="exact"/>
                  </w:pPr>
                  <w:r>
                    <w:t>ins Paradies.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ind w:right="720"/>
                  </w:pPr>
                  <w:r>
                    <w:t>Dorthin, wo Nähe zu Dir ewig leben heißt.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Du, Jesus Christus, kamst,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weil Liebe zur Nähe drängt und Abstand nicht will.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leben wir von Deiner Nähe und von Deiner Liebe. Davon,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  <w:r>
                    <w:t xml:space="preserve"> kamst: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Himmel auf Erden.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42" w:lineRule="exact"/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3876" w:right="1287" w:bottom="1643" w:left="2593" w:header="0" w:footer="3" w:gutter="0"/>
          <w:cols w:space="720"/>
          <w:noEndnote/>
          <w:docGrid w:linePitch="360"/>
        </w:sectPr>
      </w:pPr>
    </w:p>
    <w:p w:rsidR="009A5A80" w:rsidRDefault="004B1E60">
      <w:pPr>
        <w:framePr w:h="854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"Z:\\sk\\NextUpload126\\Webserver\\german\\SiegfriedBuchholz\\media\\image33.jpeg"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480pt;height:428.25pt">
            <v:imagedata r:id="rId146" r:href="rId147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  <w:sectPr w:rsidR="009A5A80">
          <w:footerReference w:type="even" r:id="rId148"/>
          <w:footerReference w:type="default" r:id="rId149"/>
          <w:pgSz w:w="12035" w:h="11590" w:orient="landscape"/>
          <w:pgMar w:top="1257" w:right="1218" w:bottom="1644" w:left="1226" w:header="0" w:footer="3" w:gutter="0"/>
          <w:pgNumType w:start="5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3"/>
        <w:gridCol w:w="4685"/>
      </w:tblGrid>
      <w:tr w:rsidR="009A5A80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95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Bodytext214pt0"/>
              </w:rPr>
              <w:t>Ich war auch dabei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95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160" w:lineRule="exact"/>
              <w:jc w:val="center"/>
            </w:pPr>
            <w:r>
              <w:t xml:space="preserve">(Gedanken über </w:t>
            </w:r>
            <w:r>
              <w:t>Markus 8)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Es war so,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Sie testeten Dich,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als wäre es heute gewesen.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um selbst herauszufinden,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Oder gestern.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wer Du bist.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Es könnte auch morgen so sein.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Wer der Größere ist.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Du hattest Tausende versorgt,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9" w:lineRule="exact"/>
              <w:ind w:left="560"/>
            </w:pPr>
            <w:r>
              <w:rPr>
                <w:rStyle w:val="Bodytext210pt0"/>
              </w:rPr>
              <w:t>Sie verlangten Beweise. Vielleicht nannten sie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HERR,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das damals schon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mit Brot und Fischen.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genauso, wie wir heute: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Ein Schöpfungsakt.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Wissenschaft.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Und es war noch sehr viel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Ich war auch dabei.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4" w:lineRule="exact"/>
              <w:ind w:left="1420"/>
            </w:pPr>
            <w:r>
              <w:rPr>
                <w:rStyle w:val="Bodytext210pt0"/>
              </w:rPr>
              <w:t>übrig geblieben. Für kurze Zeit: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Du, HERR,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 xml:space="preserve">eine </w:t>
            </w:r>
            <w:proofErr w:type="spellStart"/>
            <w:r>
              <w:rPr>
                <w:rStyle w:val="Bodytext210pt0"/>
              </w:rPr>
              <w:t>Überflußgesellschaft</w:t>
            </w:r>
            <w:proofErr w:type="spellEnd"/>
            <w:r>
              <w:rPr>
                <w:rStyle w:val="Bodytext210pt0"/>
              </w:rPr>
              <w:t>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hast sie dann stehen lassen.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Wie</w:t>
            </w:r>
            <w:r>
              <w:rPr>
                <w:rStyle w:val="Bodytext210pt0"/>
              </w:rPr>
              <w:t xml:space="preserve"> wir.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Ein Zeichen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54" w:lineRule="exact"/>
              <w:ind w:left="1420"/>
            </w:pPr>
            <w:r>
              <w:rPr>
                <w:rStyle w:val="Bodytext210pt0"/>
              </w:rPr>
              <w:t>Und dann kamen die klugen Leute: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514" w:lineRule="exact"/>
              <w:ind w:left="560"/>
            </w:pPr>
            <w:r>
              <w:rPr>
                <w:rStyle w:val="Bodytext210pt0"/>
              </w:rPr>
              <w:t>beginnenden Gerichts. Menschen leben jedoch davon,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8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sie stellten Fragen.</w:t>
            </w:r>
          </w:p>
        </w:tc>
        <w:tc>
          <w:tcPr>
            <w:tcW w:w="468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proofErr w:type="spellStart"/>
            <w:r>
              <w:rPr>
                <w:rStyle w:val="Bodytext210pt0"/>
              </w:rPr>
              <w:t>daß</w:t>
            </w:r>
            <w:proofErr w:type="spellEnd"/>
            <w:r>
              <w:rPr>
                <w:rStyle w:val="Bodytext210pt0"/>
              </w:rPr>
              <w:t xml:space="preserve"> Du sie nicht stehen </w:t>
            </w:r>
            <w:proofErr w:type="spellStart"/>
            <w:r>
              <w:rPr>
                <w:rStyle w:val="Bodytext210pt0"/>
              </w:rPr>
              <w:t>läßt</w:t>
            </w:r>
            <w:proofErr w:type="spellEnd"/>
            <w:r>
              <w:rPr>
                <w:rStyle w:val="Bodytext210pt0"/>
              </w:rPr>
              <w:t>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48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1420"/>
            </w:pPr>
            <w:r>
              <w:rPr>
                <w:rStyle w:val="Bodytext210pt0"/>
              </w:rPr>
              <w:t>Sie wollten sichtbare Zeichen.</w:t>
            </w:r>
          </w:p>
        </w:tc>
        <w:tc>
          <w:tcPr>
            <w:tcW w:w="4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38" w:wrap="notBeside" w:vAnchor="text" w:hAnchor="text" w:xAlign="center" w:y="1"/>
              <w:shd w:val="clear" w:color="auto" w:fill="auto"/>
              <w:spacing w:line="200" w:lineRule="exact"/>
              <w:ind w:left="560"/>
            </w:pPr>
            <w:r>
              <w:rPr>
                <w:rStyle w:val="Bodytext210pt0"/>
              </w:rPr>
              <w:t>Gestern, heute, morgen.</w:t>
            </w:r>
          </w:p>
        </w:tc>
      </w:tr>
    </w:tbl>
    <w:p w:rsidR="009A5A80" w:rsidRDefault="009A5A80">
      <w:pPr>
        <w:framePr w:w="9538" w:wrap="notBeside" w:vAnchor="text" w:hAnchor="text" w:xAlign="center" w:y="1"/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0"/>
        <w:gridCol w:w="4646"/>
      </w:tblGrid>
      <w:tr w:rsidR="009A5A80">
        <w:tblPrEx>
          <w:tblCellMar>
            <w:top w:w="0" w:type="dxa"/>
            <w:bottom w:w="0" w:type="dxa"/>
          </w:tblCellMar>
        </w:tblPrEx>
        <w:trPr>
          <w:trHeight w:hRule="exact" w:val="2885"/>
          <w:jc w:val="center"/>
        </w:trPr>
        <w:tc>
          <w:tcPr>
            <w:tcW w:w="4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Einige</w:t>
            </w:r>
          </w:p>
        </w:tc>
        <w:tc>
          <w:tcPr>
            <w:tcW w:w="464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Es war dann Dein Geist,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 xml:space="preserve">hast Du </w:t>
            </w:r>
            <w:r>
              <w:rPr>
                <w:rStyle w:val="Bodytext210pt0"/>
              </w:rPr>
              <w:t>jedoch nicht stehen lassen: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der sie öffnete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diejenigen,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 xml:space="preserve">und ihnen </w:t>
            </w:r>
            <w:proofErr w:type="spellStart"/>
            <w:r>
              <w:rPr>
                <w:rStyle w:val="Bodytext210pt0"/>
              </w:rPr>
              <w:t>erschloß</w:t>
            </w:r>
            <w:proofErr w:type="spellEnd"/>
            <w:r>
              <w:rPr>
                <w:rStyle w:val="Bodytext210pt0"/>
              </w:rPr>
              <w:t>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die Du gerufen hattest,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proofErr w:type="spellStart"/>
            <w:r>
              <w:rPr>
                <w:rStyle w:val="Bodytext210pt0"/>
              </w:rPr>
              <w:t>daß</w:t>
            </w:r>
            <w:proofErr w:type="spellEnd"/>
            <w:r>
              <w:rPr>
                <w:rStyle w:val="Bodytext210pt0"/>
              </w:rPr>
              <w:t xml:space="preserve"> Du Gott bist.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bei Dir und mit Dir zu sein.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Und der sie sagen ließ: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Aber auch sie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Du bist Christus.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verstanden Dich nicht: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Ich war auch dabei.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54" w:lineRule="exact"/>
              <w:ind w:left="1140"/>
            </w:pPr>
            <w:r>
              <w:rPr>
                <w:rStyle w:val="Bodytext210pt0"/>
              </w:rPr>
              <w:t>Wenn</w:t>
            </w:r>
            <w:r>
              <w:rPr>
                <w:rStyle w:val="Bodytext210pt0"/>
              </w:rPr>
              <w:t xml:space="preserve"> Du vom Himmel sprachst, dachten sie an die Erde.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Und als Du sie dann mitnahmst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Wenn Du von Gegnern sprachst,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und ihnen zeigtest,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dachten sie an Brot.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wo Du hingehst,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Wenn Du vom Sehen sprachst,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da rebellierte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sahen sie nichts.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noch einmal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Wenn Du vom</w:t>
            </w:r>
            <w:r>
              <w:rPr>
                <w:rStyle w:val="Bodytext210pt0"/>
              </w:rPr>
              <w:t xml:space="preserve"> Hören sprachst,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alles in ihnen.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hörten sie nichts.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Denn das wollten sie nicht: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Wenn Du ihr Herz anrührtest,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Leid.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dann schlug es nicht schneller.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Verachtung.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Wenn Du ihren Geist ansprachst,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Tod.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4910" w:type="dxa"/>
            <w:tcBorders>
              <w:lef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>dachte er nicht zu Dir hin.</w:t>
            </w:r>
          </w:p>
        </w:tc>
        <w:tc>
          <w:tcPr>
            <w:tcW w:w="4646" w:type="dxa"/>
            <w:tcBorders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Und das andere</w:t>
            </w:r>
          </w:p>
        </w:tc>
      </w:tr>
      <w:tr w:rsidR="009A5A80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49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1140"/>
            </w:pPr>
            <w:r>
              <w:rPr>
                <w:rStyle w:val="Bodytext210pt0"/>
              </w:rPr>
              <w:t xml:space="preserve">Ich war </w:t>
            </w:r>
            <w:r>
              <w:rPr>
                <w:rStyle w:val="Bodytext210pt0"/>
              </w:rPr>
              <w:t>auch dabei.</w:t>
            </w:r>
          </w:p>
        </w:tc>
        <w:tc>
          <w:tcPr>
            <w:tcW w:w="46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A80" w:rsidRDefault="004B1E60">
            <w:pPr>
              <w:pStyle w:val="Bodytext20"/>
              <w:framePr w:w="9557" w:wrap="notBeside" w:vAnchor="text" w:hAnchor="text" w:xAlign="center" w:y="1"/>
              <w:shd w:val="clear" w:color="auto" w:fill="auto"/>
              <w:spacing w:line="200" w:lineRule="exact"/>
              <w:ind w:left="600"/>
            </w:pPr>
            <w:r>
              <w:rPr>
                <w:rStyle w:val="Bodytext210pt0"/>
              </w:rPr>
              <w:t>vernahmen sie nicht:</w:t>
            </w:r>
          </w:p>
        </w:tc>
      </w:tr>
    </w:tbl>
    <w:p w:rsidR="009A5A80" w:rsidRDefault="009A5A80">
      <w:pPr>
        <w:framePr w:w="9557" w:wrap="notBeside" w:vAnchor="text" w:hAnchor="text" w:xAlign="center" w:y="1"/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50"/>
          <w:footerReference w:type="default" r:id="rId151"/>
          <w:pgSz w:w="12035" w:h="11590" w:orient="landscape"/>
          <w:pgMar w:top="1257" w:right="1218" w:bottom="1644" w:left="1226" w:header="0" w:footer="3" w:gutter="0"/>
          <w:pgNumType w:start="51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88" type="#_x0000_t202" style="position:absolute;margin-left:-18.05pt;margin-top:.25pt;width:139.45pt;height:256.95pt;z-index:25169356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28" w:line="200" w:lineRule="exact"/>
                  </w:pPr>
                  <w:r>
                    <w:t>Auferstehung.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42" w:line="200" w:lineRule="exact"/>
                  </w:pPr>
                  <w:r>
                    <w:t>Ich war auch dabei.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Doch der Weg war bestimmt. Und das Ziel.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die Richtung.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240"/>
                  </w:pPr>
                  <w:r>
                    <w:t xml:space="preserve">Für alle, die Dich wollen und </w:t>
                  </w:r>
                  <w:r>
                    <w:t>die Wahrheit und das Leben.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Dann kamen Deine Worte. Wie schwere Tropfen auf glattes Gestein: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Ihr könnt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nur ein Leben haben - euer Leben oder </w:t>
                  </w:r>
                  <w:r>
                    <w:rPr>
                      <w:rStyle w:val="Bodytext6David11ptItalicExact0"/>
                    </w:rPr>
                    <w:t>das</w:t>
                  </w:r>
                  <w:r>
                    <w:t xml:space="preserve"> Leben.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Ihr könnt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nur ein Leben retten -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position:absolute;margin-left:172.3pt;margin-top:.1pt;width:104.65pt;height:205.85pt;z-index:25169459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euer Leben oder </w:t>
                  </w:r>
                  <w:r>
                    <w:rPr>
                      <w:rStyle w:val="Bodytext6David11ptItalicExact0"/>
                    </w:rPr>
                    <w:t>das</w:t>
                  </w:r>
                  <w:r>
                    <w:t xml:space="preserve"> Leben.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Ihr könnt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 xml:space="preserve">nur ein Leben </w:t>
                  </w:r>
                  <w:proofErr w:type="spellStart"/>
                  <w:r>
                    <w:t>leben</w:t>
                  </w:r>
                  <w:proofErr w:type="spellEnd"/>
                  <w:r>
                    <w:t xml:space="preserve"> - euer Lebe</w:t>
                  </w:r>
                  <w:r>
                    <w:t xml:space="preserve">n oder </w:t>
                  </w:r>
                  <w:r>
                    <w:rPr>
                      <w:rStyle w:val="Bodytext6David11ptItalicExact0"/>
                    </w:rPr>
                    <w:t>mein</w:t>
                  </w:r>
                  <w:r>
                    <w:t xml:space="preserve"> Leben.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Als Du dann starbst und wieder lebtest, da entdeckten sie an Dir selbst, was Leben ist.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Und entschieden sich mit Freude für Dein Leben.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bin auch dabei.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85" w:lineRule="exact"/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3944" w:right="1246" w:bottom="1635" w:left="2926" w:header="0" w:footer="3" w:gutter="0"/>
          <w:cols w:space="720"/>
          <w:noEndnote/>
          <w:docGrid w:linePitch="360"/>
        </w:sectPr>
      </w:pPr>
    </w:p>
    <w:p w:rsidR="009A5A80" w:rsidRDefault="004B1E60">
      <w:pPr>
        <w:framePr w:h="859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"Z:\\sk\\NextUpload126\\Webserver\\german\\SiegfriedBuchholz\\media\\image34.jpeg"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479.25pt;height:429.75pt">
            <v:imagedata r:id="rId152" r:href="rId153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54"/>
          <w:footerReference w:type="default" r:id="rId155"/>
          <w:pgSz w:w="12035" w:h="11590" w:orient="landscape"/>
          <w:pgMar w:top="1277" w:right="1280" w:bottom="1277" w:left="1174" w:header="0" w:footer="3" w:gutter="0"/>
          <w:pgNumType w:start="55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91" type="#_x0000_t202" style="position:absolute;margin-left:124.3pt;margin-top:0;width:133.45pt;height:18.5pt;z-index:25169561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21" w:name="bookmark20"/>
                  <w:r>
                    <w:t>Logik und Lobpreis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192" type="#_x0000_t202" style="position:absolute;margin-left:-18.05pt;margin-top:113.3pt;width:105.6pt;height:187.85pt;z-index:25169664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schufst uns alle,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fähig zu beidem: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zum Denken und Glauben,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zum </w:t>
                  </w:r>
                  <w:r>
                    <w:rPr>
                      <w:rStyle w:val="Bodytext2Exact"/>
                    </w:rPr>
                    <w:t>Handeln und Hoffen,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für Erde und Himmel.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Fähig zu beidem: zu Logik und Lobpreis.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ind w:firstLine="600"/>
                  </w:pPr>
                  <w:r>
                    <w:rPr>
                      <w:rStyle w:val="Bodytext2Exact"/>
                    </w:rPr>
                    <w:t>sucht den Schöpfer. Lobpreis sucht den Vater. Du, HERR, bist beides.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Logik sucht Wahrheit. Lobpreis sucht Leben.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Du, HERR, bist beides.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75" style="position:absolute;margin-left:-16.1pt;margin-top:210.7pt;width:25.45pt;height:13.9pt;z-index:-251645440;mso-wrap-distance-left:5pt;mso-wrap-distance-right:5pt;mso-position-horizontal-relative:margin" wrapcoords="0 0">
            <v:imagedata r:id="rId156" o:title="image35"/>
            <w10:wrap anchorx="margin"/>
          </v:shape>
        </w:pict>
      </w:r>
      <w:r>
        <w:pict>
          <v:shape id="_x0000_s1194" type="#_x0000_t202" style="position:absolute;margin-left:135.1pt;margin-top:118.55pt;width:121.45pt;height:182.6pt;z-index:25169766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  <w:spacing w:line="160" w:lineRule="exact"/>
                  </w:pPr>
                  <w:r>
                    <w:rPr>
                      <w:rStyle w:val="Bodytext2Exact"/>
                    </w:rPr>
                    <w:t>Logik sucht Leistung.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line="160" w:lineRule="exact"/>
                  </w:pPr>
                  <w:r>
                    <w:rPr>
                      <w:rStyle w:val="Bodytext2Exact"/>
                    </w:rPr>
                    <w:t>Lobpreis such</w:t>
                  </w:r>
                  <w:r>
                    <w:rPr>
                      <w:rStyle w:val="Bodytext2Exact"/>
                    </w:rPr>
                    <w:t>t Liebe.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4" w:line="216" w:lineRule="exact"/>
                  </w:pPr>
                  <w:r>
                    <w:rPr>
                      <w:rStyle w:val="Bodytext2Exact"/>
                    </w:rPr>
                    <w:t>Du, HERR, bist beides.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Losung der Logik sind Wege zur 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Lust am Lobpreis schafft Freiheit und Freude.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doch: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Lobpreis füllt Logik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mit Sehnsucht nach Dir, HERR.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Logik erforscht Dich,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Lobpreis findet Dich.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Denn Logik bin ich und Lobpreis </w:t>
                  </w:r>
                  <w:r>
                    <w:rPr>
                      <w:rStyle w:val="Bodytext2Exact"/>
                    </w:rPr>
                    <w:t>bist Du - in mir.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position:absolute;margin-left:305.25pt;margin-top:113.3pt;width:103.9pt;height:187.6pt;z-index:25169868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Erst nachdem Dein Geist meinen Geist berührte, war er fähig zu beidem: zu Logik und Lobpreis, zur Lust am Leben, zum Leben in Fülle.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Zum Leben aus Dir.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Erst durch Lobpreis Deiner Güte fand meine Logik zum Verständnis Deiner Größe.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Dafür lobe ich Dich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preise Deinen Namen,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HERR,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mein Leben lang.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17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57"/>
          <w:footerReference w:type="default" r:id="rId158"/>
          <w:pgSz w:w="12035" w:h="11590" w:orient="landscape"/>
          <w:pgMar w:top="2477" w:right="1271" w:bottom="1617" w:left="1813" w:header="0" w:footer="3" w:gutter="0"/>
          <w:pgNumType w:start="55"/>
          <w:cols w:space="720"/>
          <w:noEndnote/>
          <w:docGrid w:linePitch="360"/>
        </w:sectPr>
      </w:pPr>
    </w:p>
    <w:p w:rsidR="009A5A80" w:rsidRDefault="004B1E60">
      <w:pPr>
        <w:framePr w:h="855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"Z:\\sk\\NextUpload126\\Webserver\\german\\SiegfriedBuchholz\\media\\image36.jpeg"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480.75pt;height:428.25pt">
            <v:imagedata r:id="rId159" r:href="rId160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61"/>
          <w:footerReference w:type="default" r:id="rId162"/>
          <w:pgSz w:w="12035" w:h="11590" w:orient="landscape"/>
          <w:pgMar w:top="1289" w:right="1239" w:bottom="1289" w:left="1191" w:header="0" w:footer="3" w:gutter="0"/>
          <w:pgNumType w:start="57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199" type="#_x0000_t202" style="position:absolute;margin-left:145.65pt;margin-top:0;width:63.85pt;height:17.65pt;z-index:25169971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22" w:name="bookmark21"/>
                  <w:r>
                    <w:t>Wahrheit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200" type="#_x0000_t202" style="position:absolute;margin-left:-18.05pt;margin-top:70.8pt;width:105.6pt;height:166.75pt;z-index:25170073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Jesus Christus,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Sohn Gottes,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Anfang und Ende,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Inhalt und Mitte der Welt. Ich halt’ an</w:t>
                  </w:r>
                  <w:r>
                    <w:rPr>
                      <w:rStyle w:val="Bodytext2Exact"/>
                    </w:rPr>
                    <w:t xml:space="preserve"> Dir fest, weil Du bist, was Du bist: 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Die Wahrheit schlechthin. Inbegriff von Wahrheit. Quelle aller Wahrheit. Ewige 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Wahrheit,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an der alles gemessen wird, was sich hier unter uns Wahrheit nennt.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position:absolute;margin-left:121.15pt;margin-top:74.6pt;width:126.7pt;height:120pt;z-index:25170176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Von vorgetäuschten Wahrheiten. Von </w:t>
                  </w:r>
                  <w:r>
                    <w:rPr>
                      <w:rStyle w:val="Bodytext2Exact"/>
                    </w:rPr>
                    <w:t>»wissenschaftlichen« Wahrheiten.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höflichen Wahrheiten.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lieblosen Wahrheiten.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Unwahrheiten, die genauso aussehen wie Wahrheiten.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Menschen,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die sich genauso anhören,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als sagten sie die Wahrheit.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position:absolute;margin-left:-17.3pt;margin-top:257.25pt;width:113.3pt;height:65.25pt;z-index:25170278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ich halte an Dir fest, weil ich umgeben bin </w:t>
                  </w:r>
                  <w:r>
                    <w:rPr>
                      <w:rStyle w:val="Bodytext2Exact"/>
                    </w:rPr>
                    <w:t>von Unwahrheit.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Von Halbwahrheiten.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Eben-noch-Wahrheiten. Von statistischen Wahrheiten.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120.95pt;margin-top:215pt;width:104.15pt;height:107.75pt;z-index:25170380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lYlanchmal</w:t>
                  </w:r>
                  <w:proofErr w:type="spellEnd"/>
                  <w:r>
                    <w:rPr>
                      <w:rStyle w:val="Bodytext2Exact"/>
                    </w:rPr>
                    <w:t xml:space="preserve"> denke ich,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ich ertrinke in einem Meer von Halbwahrheit und Unwahrheit.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Und kann nur dann noch weiterschwimmen, wenn ich auf Dich schaue: Christus,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Weg, Wahrheit und Leben.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position:absolute;margin-left:263.5pt;margin-top:75.35pt;width:121.2pt;height:247.15pt;z-index:25170483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Uie</w:t>
                  </w:r>
                  <w:proofErr w:type="spellEnd"/>
                  <w:r>
                    <w:rPr>
                      <w:rStyle w:val="Bodytext2Exact"/>
                    </w:rPr>
                    <w:t xml:space="preserve"> Versuchung ist groß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Tag für Tag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auch unwahr zu sein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oder </w:t>
                  </w:r>
                  <w:proofErr w:type="spellStart"/>
                  <w:r>
                    <w:rPr>
                      <w:rStyle w:val="Bodytext2Exact"/>
                    </w:rPr>
                    <w:t>halbwahr</w:t>
                  </w:r>
                  <w:proofErr w:type="spellEnd"/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oder einfach »korrekt«,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dem »Sachzwang« gehorchend.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Denn sie sagen,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nur der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»es zu etwas bringt«,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der Wahrheit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richtig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  <w:spacing w:after="180"/>
                  </w:pPr>
                  <w:r>
                    <w:rPr>
                      <w:rStyle w:val="Bodytext2Exact"/>
                    </w:rPr>
                    <w:t>zu dosieren versteht.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Ich danke </w:t>
                  </w:r>
                  <w:r>
                    <w:rPr>
                      <w:rStyle w:val="Bodytext2Exact"/>
                    </w:rPr>
                    <w:t>Dir für jeden, der mir die Wahrheit sagt, denn er erinnert mich an Dich.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 xml:space="preserve">Und macht mir Mut, </w:t>
                  </w:r>
                  <w:proofErr w:type="spellStart"/>
                  <w:r>
                    <w:rPr>
                      <w:rStyle w:val="Bodytext2Exact"/>
                    </w:rPr>
                    <w:t>daß</w:t>
                  </w:r>
                  <w:proofErr w:type="spellEnd"/>
                  <w:r>
                    <w:rPr>
                      <w:rStyle w:val="Bodytext2Exact"/>
                    </w:rPr>
                    <w:t xml:space="preserve"> auch ich immer wieder festhalten kann an Wahrheit.</w:t>
                  </w:r>
                </w:p>
                <w:p w:rsidR="009A5A80" w:rsidRDefault="004B1E60">
                  <w:pPr>
                    <w:pStyle w:val="Bodytext20"/>
                    <w:shd w:val="clear" w:color="auto" w:fill="auto"/>
                  </w:pPr>
                  <w:r>
                    <w:rPr>
                      <w:rStyle w:val="Bodytext2Exact"/>
                    </w:rPr>
                    <w:t>An Dir, HERR.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99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63"/>
          <w:footerReference w:type="default" r:id="rId164"/>
          <w:pgSz w:w="12035" w:h="11590" w:orient="landscape"/>
          <w:pgMar w:top="2468" w:right="1194" w:bottom="1627" w:left="2168" w:header="0" w:footer="3" w:gutter="0"/>
          <w:pgNumType w:start="57"/>
          <w:cols w:space="720"/>
          <w:noEndnote/>
          <w:docGrid w:linePitch="360"/>
        </w:sectPr>
      </w:pPr>
    </w:p>
    <w:p w:rsidR="009A5A80" w:rsidRDefault="004B1E60">
      <w:pPr>
        <w:framePr w:h="8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"Z:\\sk\\NextUpload126\\Webserver\\german\\SiegfriedBuchholz\\media\\image37.jpeg"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480pt;height:428.25pt">
            <v:imagedata r:id="rId165" r:href="rId166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67"/>
          <w:footerReference w:type="default" r:id="rId168"/>
          <w:pgSz w:w="12035" w:h="11590" w:orient="landscape"/>
          <w:pgMar w:top="1301" w:right="1318" w:bottom="1301" w:left="1131" w:header="0" w:footer="3" w:gutter="0"/>
          <w:pgNumType w:start="59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208" type="#_x0000_t202" style="position:absolute;margin-left:15.35pt;margin-top:0;width:242.4pt;height:18.25pt;z-index:25170585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23" w:name="bookmark22"/>
                  <w:r>
                    <w:t>Meine Fragen und Deine Antworten</w:t>
                  </w:r>
                  <w:bookmarkEnd w:id="23"/>
                </w:p>
              </w:txbxContent>
            </v:textbox>
            <w10:wrap anchorx="margin"/>
          </v:shape>
        </w:pict>
      </w:r>
      <w:r>
        <w:pict>
          <v:shape id="_x0000_s1209" type="#_x0000_t202" style="position:absolute;margin-left:-18.05pt;margin-top:70.3pt;width:335.75pt;height:.05pt;z-index:25170688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76"/>
                    <w:gridCol w:w="3739"/>
                  </w:tblGrid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Lieber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 xml:space="preserve">und mit dem Herzen </w:t>
                        </w:r>
                        <w:r>
                          <w:rPr>
                            <w:rStyle w:val="Bodytext210pt0"/>
                          </w:rPr>
                          <w:t>verstand,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guter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wie und warum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barmherziger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Du zu mir redest.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HERR.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Und wie Deine Antwort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Ich danke Dir,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auf meine Fragen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59" w:lineRule="exact"/>
                        </w:pPr>
                        <w:proofErr w:type="spellStart"/>
                        <w:r>
                          <w:rPr>
                            <w:rStyle w:val="Bodytext210pt0"/>
                          </w:rPr>
                          <w:t>daß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 xml:space="preserve"> Du mich verstehst. </w:t>
                        </w:r>
                        <w:proofErr w:type="spellStart"/>
                        <w:r>
                          <w:rPr>
                            <w:rStyle w:val="Bodytext210pt0"/>
                          </w:rPr>
                          <w:t>Daß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 xml:space="preserve"> Du mich kennst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 xml:space="preserve">uns </w:t>
                        </w:r>
                        <w:proofErr w:type="spellStart"/>
                        <w:r>
                          <w:rPr>
                            <w:rStyle w:val="Bodytext210pt0"/>
                          </w:rPr>
                          <w:t>jedesmal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 xml:space="preserve"> weiter verband.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und dennoch liebst.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Ich bat um Lösung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Ich danke Dir,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 xml:space="preserve">für </w:t>
                        </w:r>
                        <w:r>
                          <w:rPr>
                            <w:rStyle w:val="Bodytext210pt0"/>
                          </w:rPr>
                          <w:t>mein Problem.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proofErr w:type="spellStart"/>
                        <w:r>
                          <w:rPr>
                            <w:rStyle w:val="Bodytext210pt0"/>
                          </w:rPr>
                          <w:t>daß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 xml:space="preserve"> Du mich hörst.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Du gabst mir ER-Lösung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54" w:lineRule="exact"/>
                        </w:pPr>
                        <w:r>
                          <w:rPr>
                            <w:rStyle w:val="Bodytext210pt0"/>
                          </w:rPr>
                          <w:t>Und mir sogar antwortest.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für mein Lebenssystem.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Du brauchtest Jahre,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 xml:space="preserve">Ich bat um </w:t>
                        </w:r>
                        <w:proofErr w:type="spellStart"/>
                        <w:r>
                          <w:rPr>
                            <w:rStyle w:val="Bodytext210pt0"/>
                          </w:rPr>
                          <w:t>Ant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>-Wort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viele Jahre,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auf meine Frage.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zu viele Jahre,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Du gabst mir das Wort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59" w:lineRule="exact"/>
                        </w:pPr>
                        <w:r>
                          <w:rPr>
                            <w:rStyle w:val="Bodytext210pt0"/>
                          </w:rPr>
                          <w:t>um mir zu zeigen, wie Du redest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 xml:space="preserve">für </w:t>
                        </w:r>
                        <w:r>
                          <w:rPr>
                            <w:rStyle w:val="Bodytext210pt0"/>
                          </w:rPr>
                          <w:t>meine Lage.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und was Du mir sagst.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Vergib mir, HERR,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Viele Jahre,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proofErr w:type="spellStart"/>
                        <w:r>
                          <w:rPr>
                            <w:rStyle w:val="Bodytext210pt0"/>
                          </w:rPr>
                          <w:t>daß</w:t>
                        </w:r>
                        <w:proofErr w:type="spellEnd"/>
                        <w:r>
                          <w:rPr>
                            <w:rStyle w:val="Bodytext210pt0"/>
                          </w:rPr>
                          <w:t xml:space="preserve"> ich sooft</w:t>
                        </w:r>
                      </w:p>
                    </w:tc>
                  </w:tr>
                  <w:tr w:rsidR="009A5A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2976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Bodytext210pt0"/>
                          </w:rPr>
                          <w:t>bis ich begriff</w:t>
                        </w:r>
                      </w:p>
                    </w:tc>
                    <w:tc>
                      <w:tcPr>
                        <w:tcW w:w="3739" w:type="dxa"/>
                        <w:shd w:val="clear" w:color="auto" w:fill="FFFFFF"/>
                        <w:vAlign w:val="bottom"/>
                      </w:tcPr>
                      <w:p w:rsidR="009A5A80" w:rsidRDefault="004B1E60">
                        <w:pPr>
                          <w:pStyle w:val="Bodytext20"/>
                          <w:shd w:val="clear" w:color="auto" w:fill="auto"/>
                          <w:spacing w:line="200" w:lineRule="exact"/>
                          <w:ind w:left="860"/>
                        </w:pPr>
                        <w:r>
                          <w:rPr>
                            <w:rStyle w:val="Bodytext210pt0"/>
                          </w:rPr>
                          <w:t>Angst vor Deinen Fragen hatte,</w:t>
                        </w:r>
                      </w:p>
                    </w:tc>
                  </w:tr>
                </w:tbl>
                <w:p w:rsidR="009A5A80" w:rsidRDefault="009A5A80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61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69"/>
          <w:footerReference w:type="default" r:id="rId170"/>
          <w:pgSz w:w="12035" w:h="11590" w:orient="landscape"/>
          <w:pgMar w:top="2474" w:right="1217" w:bottom="1595" w:left="2955" w:header="0" w:footer="3" w:gutter="0"/>
          <w:pgNumType w:start="59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212" type="#_x0000_t202" style="position:absolute;margin-left:50.85pt;margin-top:.1pt;width:143.5pt;height:270.15pt;z-index:25170790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184" w:line="259" w:lineRule="exact"/>
                    <w:jc w:val="both"/>
                  </w:pPr>
                  <w:r>
                    <w:t xml:space="preserve">die immer </w:t>
                  </w:r>
                  <w:r>
                    <w:t>auch zugleich schon Antworten waren.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Deine bohrenden Fragen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nach Schuld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beantworteten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mein stetiges Suchen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nach neuer Kreatur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genauso deutlich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wie Dein mich Überschütten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mit unverdienter Güte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meine Fragen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nach Deinem heiligen Zorn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jc w:val="both"/>
                  </w:pPr>
                  <w:r>
                    <w:t>beantwortete.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Lieber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guter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barmherziger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HERR.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Bis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jc w:val="both"/>
                  </w:pPr>
                  <w:r>
                    <w:t>waren Deine Antworten</w:t>
                  </w:r>
                </w:p>
              </w:txbxContent>
            </v:textbox>
            <w10:wrap anchorx="margin"/>
          </v:shape>
        </w:pict>
      </w:r>
      <w:r>
        <w:pict>
          <v:shape id="_x0000_s1213" type="#_x0000_t202" style="position:absolute;margin-left:234.7pt;margin-top:.1pt;width:164.15pt;height:269.65pt;z-index:25170892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  <w:ind w:right="800"/>
                  </w:pPr>
                  <w:r>
                    <w:t>immer größer als meine Fragen.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Bis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gabst Du mir immer mehr, als ich erbat und verdiente.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Bis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führtest Du mich immer weiter, als ich eigentlich gehen wollte.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Bis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line="259" w:lineRule="exact"/>
                  </w:pPr>
                  <w:r>
                    <w:t xml:space="preserve">zeigtest Du mir </w:t>
                  </w:r>
                  <w:r>
                    <w:t>immer mehr Land, als ich eigentlich einnehmen wollte.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Viele Deiner schweigenden Antworten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auf meine beredten Fragen begann ich erst dann zu begreifen, als ich ahnte, </w:t>
                  </w: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mehr mit mir vorhast als ich mit mir selbst.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480" w:lineRule="exact"/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3956" w:right="2497" w:bottom="1632" w:left="1201" w:header="0" w:footer="3" w:gutter="0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214" type="#_x0000_t202" style="position:absolute;margin-left:-18.05pt;margin-top:.1pt;width:139.2pt;height:270.15pt;z-index:251709952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mir mehr zutraust als ich mir selbst.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Du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mir Mut machen willst, um mehr zu bitten als ich glaubte, nötig zu haben.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begann zu begreifen, als ich begann,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Dich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als Vater zu sehen.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Als Vater,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der seinem Kind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nur deshalb viel zumutet,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weil er i</w:t>
                  </w:r>
                  <w:r>
                    <w:t>hm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60"/>
                  </w:pPr>
                  <w:r>
                    <w:t>viel zutraut.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Ich danke Dir heute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für die Antwort der Erfahrung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des mich Belastens:</w:t>
                  </w:r>
                </w:p>
              </w:txbxContent>
            </v:textbox>
            <w10:wrap anchorx="margin"/>
          </v:shape>
        </w:pict>
      </w:r>
      <w:r>
        <w:pict>
          <v:shape id="_x0000_s1215" type="#_x0000_t202" style="position:absolute;margin-left:172.05pt;margin-top:.1pt;width:151.2pt;height:269.95pt;z-index:251710976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Und der erst damit möglichen Zufuhr von Liebe und Kraft.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Genauso wird es morgen auch wieder sein: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Du legst Lasten auf, aber Du hilfst mir auch.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Und ich werde Deine </w:t>
                  </w:r>
                  <w:r>
                    <w:t xml:space="preserve">Antworten von Tag zu Tag immer besser </w:t>
                  </w:r>
                  <w:proofErr w:type="spellStart"/>
                  <w:r>
                    <w:t>verstehn</w:t>
                  </w:r>
                  <w:proofErr w:type="spellEnd"/>
                  <w:r>
                    <w:t>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Auch jene Antworten, vor denen ich mich fürchtete und zu denen ich deshalb nie Fragen stellte.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Wie gut,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proofErr w:type="spellStart"/>
                  <w:r>
                    <w:t>daß</w:t>
                  </w:r>
                  <w:proofErr w:type="spellEnd"/>
                  <w:r>
                    <w:t xml:space="preserve"> Deine Antworten immer größer sind als meine Fragen.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Danke, Vater.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513" w:lineRule="exact"/>
      </w:pPr>
    </w:p>
    <w:p w:rsidR="009A5A80" w:rsidRDefault="009A5A80">
      <w:pPr>
        <w:rPr>
          <w:sz w:val="2"/>
          <w:szCs w:val="2"/>
        </w:rPr>
        <w:sectPr w:rsidR="009A5A80">
          <w:pgSz w:w="12035" w:h="11590" w:orient="landscape"/>
          <w:pgMar w:top="3948" w:right="1227" w:bottom="1629" w:left="2960" w:header="0" w:footer="3" w:gutter="0"/>
          <w:cols w:space="720"/>
          <w:noEndnote/>
          <w:docGrid w:linePitch="360"/>
        </w:sectPr>
      </w:pPr>
    </w:p>
    <w:p w:rsidR="009A5A80" w:rsidRDefault="004B1E60">
      <w:pPr>
        <w:framePr w:h="855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"Z:\\sk\\NextUpload126\\Webserver\\german\\SiegfriedBuchholz\\media\\image38.jpeg" \* MERGEFORMATINET</w:instrText>
      </w:r>
      <w:r>
        <w:instrText xml:space="preserve"> </w:instrText>
      </w:r>
      <w:r>
        <w:fldChar w:fldCharType="separate"/>
      </w:r>
      <w:r>
        <w:pict>
          <v:shape id="_x0000_i1050" type="#_x0000_t75" style="width:482.25pt;height:428.25pt">
            <v:imagedata r:id="rId171" r:href="rId172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  <w:sectPr w:rsidR="009A5A80">
          <w:footerReference w:type="even" r:id="rId173"/>
          <w:footerReference w:type="default" r:id="rId174"/>
          <w:pgSz w:w="12035" w:h="11590" w:orient="landscape"/>
          <w:pgMar w:top="1257" w:right="1237" w:bottom="1257" w:left="1160" w:header="0" w:footer="3" w:gutter="0"/>
          <w:pgNumType w:start="63"/>
          <w:cols w:space="720"/>
          <w:noEndnote/>
          <w:docGrid w:linePitch="360"/>
        </w:sectPr>
      </w:pPr>
    </w:p>
    <w:p w:rsidR="009A5A80" w:rsidRDefault="004B1E60">
      <w:pPr>
        <w:spacing w:line="360" w:lineRule="exact"/>
      </w:pPr>
      <w:r>
        <w:pict>
          <v:shape id="_x0000_s1217" type="#_x0000_t202" style="position:absolute;margin-left:78.7pt;margin-top:0;width:156.95pt;height:18.5pt;z-index:251712000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Heading4"/>
                    <w:keepNext/>
                    <w:keepLines/>
                    <w:shd w:val="clear" w:color="auto" w:fill="auto"/>
                    <w:spacing w:line="280" w:lineRule="exact"/>
                  </w:pPr>
                  <w:bookmarkStart w:id="24" w:name="bookmark23"/>
                  <w:r>
                    <w:t>Der Weg und die Wege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218" type="#_x0000_t202" style="position:absolute;margin-left:-18.05pt;margin-top:48.25pt;width:164.15pt;height:324.6pt;z-index:251713024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Wir alle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suchen nach Wegen.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Nach Wegen zum Ziel.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Nach Wegen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aus der Wirrnis unserer Welt in die Wahrheit.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Nach Wegen,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auf denen wir ankommen.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Wer jedoch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keine Ziele für morgen </w:t>
                  </w:r>
                  <w:proofErr w:type="gramStart"/>
                  <w:r>
                    <w:t>hat</w:t>
                  </w:r>
                  <w:proofErr w:type="gramEnd"/>
                  <w:r>
                    <w:t>, sondern nur Wünsche für heute, sucht oft andere Wege: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Auswege.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Umwege.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</w:pPr>
                  <w:r>
                    <w:t>Rückwege.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Nie zuvor haben Menschen angestrengter nac</w:t>
                  </w:r>
                  <w:r>
                    <w:t>h Wegen gesucht als wir heute.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Nie zuvor haben Menschen mehr Wege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zertreten, zerstört und verschüttet als wir heute.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Nie zuvor haben Menschen</w:t>
                  </w:r>
                </w:p>
              </w:txbxContent>
            </v:textbox>
            <w10:wrap anchorx="margin"/>
          </v:shape>
        </w:pict>
      </w:r>
      <w:r>
        <w:pict>
          <v:shape id="_x0000_s1219" type="#_x0000_t202" style="position:absolute;margin-left:180.95pt;margin-top:49.65pt;width:148.1pt;height:323pt;z-index:251714048;mso-wrap-distance-left:5pt;mso-wrap-distance-right:5pt;mso-position-horizontal-relative:margin" filled="f" stroked="f">
            <v:textbox style="mso-fit-shape-to-text:t" inset="0,0,0,0">
              <w:txbxContent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mehr eigene Wege getreten als wir heute.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Auswege, Umwege, Rückwege. Irrwege.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line="259" w:lineRule="exact"/>
                  </w:pPr>
                  <w:r>
                    <w:t>Wege, auf denen man geht, aber nie</w:t>
                  </w:r>
                  <w:r>
                    <w:t xml:space="preserve"> ankommt.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 w:line="259" w:lineRule="exact"/>
                  </w:pPr>
                  <w:r>
                    <w:t>Ein Weg entsteht dort, wo jemand ihn geht.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Die Spur des ersten ist die Richtung des zweiten und bestimmt dann das Ziel. Das Ziel meines Lebens bist Du, HERR.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Denn Du gabst mir mein Leben und hast es erhalten und nimmst es zurück.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 xml:space="preserve">Weil Du mich </w:t>
                  </w:r>
                  <w:r>
                    <w:t>schufst und weil ich Dir gehöre, bist Du mein Ziel.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Deshalb möchte ich auf alle Fälle und um jeden Preis bei Dir ankommen,</w:t>
                  </w:r>
                </w:p>
                <w:p w:rsidR="009A5A80" w:rsidRDefault="004B1E60">
                  <w:pPr>
                    <w:pStyle w:val="Bodytext6"/>
                    <w:shd w:val="clear" w:color="auto" w:fill="auto"/>
                    <w:spacing w:after="0"/>
                  </w:pPr>
                  <w:r>
                    <w:t>HERR.</w:t>
                  </w:r>
                </w:p>
              </w:txbxContent>
            </v:textbox>
            <w10:wrap anchorx="margin"/>
          </v:shape>
        </w:pict>
      </w: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60" w:lineRule="exact"/>
      </w:pPr>
    </w:p>
    <w:p w:rsidR="009A5A80" w:rsidRDefault="009A5A80">
      <w:pPr>
        <w:spacing w:line="379" w:lineRule="exact"/>
      </w:pPr>
    </w:p>
    <w:p w:rsidR="009A5A80" w:rsidRDefault="009A5A80">
      <w:pPr>
        <w:rPr>
          <w:sz w:val="2"/>
          <w:szCs w:val="2"/>
        </w:rPr>
        <w:sectPr w:rsidR="009A5A80">
          <w:footerReference w:type="even" r:id="rId175"/>
          <w:footerReference w:type="default" r:id="rId176"/>
          <w:pgSz w:w="12035" w:h="11590" w:orient="landscape"/>
          <w:pgMar w:top="1860" w:right="1208" w:bottom="1667" w:left="2571" w:header="0" w:footer="3" w:gutter="0"/>
          <w:pgNumType w:start="63"/>
          <w:cols w:space="720"/>
          <w:noEndnote/>
          <w:docGrid w:linePitch="360"/>
        </w:sectPr>
      </w:pPr>
    </w:p>
    <w:p w:rsidR="009A5A80" w:rsidRDefault="004B1E60">
      <w:pPr>
        <w:pStyle w:val="Heading20"/>
        <w:keepNext/>
        <w:keepLines/>
        <w:shd w:val="clear" w:color="auto" w:fill="auto"/>
        <w:spacing w:after="858" w:line="340" w:lineRule="exact"/>
      </w:pPr>
      <w:bookmarkStart w:id="25" w:name="bookmark24"/>
      <w:proofErr w:type="spellStart"/>
      <w:r>
        <w:t>Hänssler</w:t>
      </w:r>
      <w:proofErr w:type="spellEnd"/>
      <w:r>
        <w:t xml:space="preserve">-Bücher: </w:t>
      </w:r>
      <w:proofErr w:type="spellStart"/>
      <w:r>
        <w:t>Zielbewußt</w:t>
      </w:r>
      <w:proofErr w:type="spellEnd"/>
      <w:r>
        <w:t xml:space="preserve"> im Durcheinander unserer Zeit!</w:t>
      </w:r>
      <w:bookmarkEnd w:id="25"/>
    </w:p>
    <w:p w:rsidR="009A5A80" w:rsidRDefault="004B1E60">
      <w:pPr>
        <w:pStyle w:val="Bodytext20"/>
        <w:shd w:val="clear" w:color="auto" w:fill="auto"/>
        <w:spacing w:line="235" w:lineRule="exact"/>
        <w:jc w:val="both"/>
      </w:pPr>
      <w:r>
        <w:pict>
          <v:shape id="_x0000_s1222" type="#_x0000_t75" style="position:absolute;left:0;text-align:left;margin-left:84.7pt;margin-top:-10.8pt;width:58.55pt;height:96pt;z-index:-251601408;mso-wrap-distance-left:5pt;mso-wrap-distance-right:18.25pt;mso-wrap-distance-bottom:232.3pt;mso-position-horizontal-relative:margin" wrapcoords="74 0 21600 0 21600 6305 21416 7631 21416 13985 21157 15312 21157 21600 443 21600 443 15312 0 13985 0 7631 74 6305 74 0">
            <v:imagedata r:id="rId177" o:title="image39"/>
            <w10:wrap type="square" side="right" anchorx="margin"/>
          </v:shape>
        </w:pict>
      </w:r>
      <w:r>
        <w:pict>
          <v:shape id="_x0000_s1223" type="#_x0000_t75" style="position:absolute;left:0;text-align:left;margin-left:84.45pt;margin-top:105.1pt;width:58.1pt;height:96.5pt;z-index:-251600384;mso-wrap-distance-left:5pt;mso-wrap-distance-top:115.9pt;mso-wrap-distance-right:18.7pt;mso-wrap-distance-bottom:115.7pt;mso-position-horizontal-relative:margin" wrapcoords="74 0 21600 0 21600 6305 21416 7631 21416 13985 21157 15312 21157 21600 443 21600 443 15312 0 13985 0 7631 74 6305 74 0">
            <v:imagedata r:id="rId178" o:title="image40"/>
            <w10:wrap type="square" side="right" anchorx="margin"/>
          </v:shape>
        </w:pict>
      </w:r>
      <w:r>
        <w:pict>
          <v:shape id="_x0000_s1224" type="#_x0000_t75" style="position:absolute;left:0;text-align:left;margin-left:85.65pt;margin-top:221.75pt;width:56.15pt;height:95.5pt;z-index:-251599360;mso-wrap-distance-left:5pt;mso-wrap-distance-top:232.55pt;mso-wrap-distance-right:19.45pt;mso-position-horizontal-relative:margin" wrapcoords="74 0 21600 0 21600 6305 21416 7631 21416 13985 21157 15312 21157 21600 443 21600 443 15312 0 13985 0 7631 74 6305 74 0">
            <v:imagedata r:id="rId179" o:title="image41"/>
            <w10:wrap type="square" side="right" anchorx="margin"/>
          </v:shape>
        </w:pict>
      </w:r>
      <w:r>
        <w:t>Eduard Ostermann</w:t>
      </w:r>
    </w:p>
    <w:p w:rsidR="009A5A80" w:rsidRDefault="004B1E60">
      <w:pPr>
        <w:pStyle w:val="Bodytext20"/>
        <w:shd w:val="clear" w:color="auto" w:fill="auto"/>
        <w:spacing w:line="235" w:lineRule="exact"/>
        <w:jc w:val="both"/>
      </w:pPr>
      <w:r>
        <w:t>Deine Zukunft liegt in Deiner Hand</w:t>
      </w:r>
    </w:p>
    <w:p w:rsidR="009A5A80" w:rsidRDefault="004B1E60">
      <w:pPr>
        <w:pStyle w:val="Bodytext20"/>
        <w:shd w:val="clear" w:color="auto" w:fill="auto"/>
        <w:spacing w:after="139" w:line="235" w:lineRule="exact"/>
        <w:jc w:val="both"/>
      </w:pPr>
      <w:r>
        <w:t>Tb., 80 S., Nr. 70.434, DM/sfr3,80</w:t>
      </w:r>
    </w:p>
    <w:p w:rsidR="009A5A80" w:rsidRDefault="004B1E60">
      <w:pPr>
        <w:pStyle w:val="Bodytext20"/>
        <w:shd w:val="clear" w:color="auto" w:fill="auto"/>
        <w:spacing w:after="521"/>
        <w:ind w:right="780"/>
        <w:jc w:val="both"/>
      </w:pPr>
      <w:r>
        <w:t xml:space="preserve">Der Autor geht von der Tatsache aus, </w:t>
      </w:r>
      <w:proofErr w:type="spellStart"/>
      <w:r>
        <w:t>daß</w:t>
      </w:r>
      <w:proofErr w:type="spellEnd"/>
      <w:r>
        <w:t xml:space="preserve"> es für jeden Menschen eine frohe Zukunft gibt, die dieser </w:t>
      </w:r>
      <w:r>
        <w:t>persönlich erfahren kann. Sie beginnt bereits in der Gegenwart, wenn ein Mensch im Glauben an Christus diese Zukunftshoffnung entdeckt.</w:t>
      </w:r>
    </w:p>
    <w:p w:rsidR="009A5A80" w:rsidRDefault="004B1E60">
      <w:pPr>
        <w:pStyle w:val="Bodytext20"/>
        <w:shd w:val="clear" w:color="auto" w:fill="auto"/>
        <w:spacing w:line="235" w:lineRule="exact"/>
        <w:jc w:val="both"/>
      </w:pPr>
      <w:r>
        <w:t>Peter Hahne</w:t>
      </w:r>
    </w:p>
    <w:p w:rsidR="009A5A80" w:rsidRDefault="004B1E60">
      <w:pPr>
        <w:pStyle w:val="Bodytext20"/>
        <w:shd w:val="clear" w:color="auto" w:fill="auto"/>
        <w:spacing w:line="235" w:lineRule="exact"/>
        <w:jc w:val="both"/>
      </w:pPr>
      <w:r>
        <w:t>Die Macht der Manipulation</w:t>
      </w:r>
    </w:p>
    <w:p w:rsidR="009A5A80" w:rsidRDefault="004B1E60">
      <w:pPr>
        <w:pStyle w:val="Bodytext20"/>
        <w:shd w:val="clear" w:color="auto" w:fill="auto"/>
        <w:spacing w:after="139" w:line="235" w:lineRule="exact"/>
        <w:jc w:val="both"/>
      </w:pPr>
      <w:r>
        <w:t>Tb., 80 S., Nr. 56.710, DM 3,80</w:t>
      </w:r>
    </w:p>
    <w:p w:rsidR="009A5A80" w:rsidRDefault="004B1E60">
      <w:pPr>
        <w:pStyle w:val="Bodytext20"/>
        <w:shd w:val="clear" w:color="auto" w:fill="auto"/>
        <w:spacing w:after="941"/>
        <w:ind w:right="780"/>
        <w:jc w:val="both"/>
      </w:pPr>
      <w:r>
        <w:t>Der Rundfunkjournalist macht deutlich, wie sehr M</w:t>
      </w:r>
      <w:r>
        <w:t>enschen durch die Macht der Meinungsmacher in den Medien manipuliert werden können. Dem stellt er die Freiheit des Evangeliums gegenüber, aus der heraus das Leben sinnvoll gestaltet werden kann.</w:t>
      </w:r>
    </w:p>
    <w:p w:rsidR="009A5A80" w:rsidRDefault="004B1E60">
      <w:pPr>
        <w:pStyle w:val="Bodytext20"/>
        <w:shd w:val="clear" w:color="auto" w:fill="auto"/>
        <w:spacing w:after="143" w:line="235" w:lineRule="exact"/>
        <w:ind w:right="780"/>
      </w:pPr>
      <w:r>
        <w:t xml:space="preserve">Paul Little: Ich weiß, warum ich glaube </w:t>
      </w:r>
      <w:proofErr w:type="gramStart"/>
      <w:r>
        <w:t>Tb.,</w:t>
      </w:r>
      <w:proofErr w:type="gramEnd"/>
      <w:r>
        <w:t xml:space="preserve"> 176 S., Nr. 70.4</w:t>
      </w:r>
      <w:r>
        <w:t>15, DM 7,80</w:t>
      </w:r>
    </w:p>
    <w:p w:rsidR="009A5A80" w:rsidRDefault="004B1E60">
      <w:pPr>
        <w:pStyle w:val="Bodytext20"/>
        <w:shd w:val="clear" w:color="auto" w:fill="auto"/>
        <w:spacing w:after="397" w:line="206" w:lineRule="exact"/>
        <w:ind w:right="780"/>
        <w:jc w:val="both"/>
      </w:pPr>
      <w:r>
        <w:t>Little setzt die Bibel und die christliche Lehre einer scharfen Prüfung aus. Er beantwortet die Vorwürfe der Kritiker und die Zweifel vieler Christen.</w:t>
      </w:r>
    </w:p>
    <w:p w:rsidR="009A5A80" w:rsidRDefault="004B1E60">
      <w:pPr>
        <w:pStyle w:val="Bodytext20"/>
        <w:shd w:val="clear" w:color="auto" w:fill="auto"/>
        <w:spacing w:after="44" w:line="160" w:lineRule="exact"/>
        <w:ind w:left="2060"/>
      </w:pPr>
      <w:r>
        <w:t>Bitte fragen Sie in Ihrer Buchhandlung nach diesen Büchern!</w:t>
      </w:r>
    </w:p>
    <w:p w:rsidR="009A5A80" w:rsidRDefault="004B1E60">
      <w:pPr>
        <w:pStyle w:val="Bodytext20"/>
        <w:shd w:val="clear" w:color="auto" w:fill="auto"/>
        <w:spacing w:line="160" w:lineRule="exact"/>
        <w:ind w:left="2060"/>
        <w:sectPr w:rsidR="009A5A80">
          <w:footerReference w:type="even" r:id="rId180"/>
          <w:footerReference w:type="default" r:id="rId181"/>
          <w:pgSz w:w="12035" w:h="11590" w:orient="landscape"/>
          <w:pgMar w:top="1295" w:right="1261" w:bottom="1295" w:left="1280" w:header="0" w:footer="3" w:gutter="0"/>
          <w:pgNumType w:start="65"/>
          <w:cols w:space="720"/>
          <w:noEndnote/>
          <w:docGrid w:linePitch="360"/>
        </w:sectPr>
      </w:pPr>
      <w:r>
        <w:t>Od</w:t>
      </w:r>
      <w:r>
        <w:t xml:space="preserve">er schreiben Sie an den </w:t>
      </w:r>
      <w:proofErr w:type="spellStart"/>
      <w:r>
        <w:t>Hänssler</w:t>
      </w:r>
      <w:proofErr w:type="spellEnd"/>
      <w:r>
        <w:t>-Verlag, Postfach 1220, D-7303 Neuhausen-</w:t>
      </w:r>
      <w:proofErr w:type="spellStart"/>
      <w:r>
        <w:t>Stgt</w:t>
      </w:r>
      <w:proofErr w:type="spellEnd"/>
      <w:r>
        <w:t>.</w:t>
      </w:r>
      <w:r>
        <w:br w:type="page"/>
      </w:r>
    </w:p>
    <w:p w:rsidR="009A5A80" w:rsidRDefault="004B1E60">
      <w:pPr>
        <w:framePr w:h="1136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"Z:\\sk\\NextUpload126\\Webserver\\german\\SiegfriedBuchholz\\media\\image42.jpeg" \* MERGEFORMATINET</w:instrText>
      </w:r>
      <w:r>
        <w:instrText xml:space="preserve"> </w:instrText>
      </w:r>
      <w:r>
        <w:fldChar w:fldCharType="separate"/>
      </w:r>
      <w:r>
        <w:pict>
          <v:shape id="_x0000_i1051" type="#_x0000_t75" style="width:585.75pt;height:567.75pt">
            <v:imagedata r:id="rId182" r:href="rId183"/>
          </v:shape>
        </w:pict>
      </w:r>
      <w:r>
        <w:fldChar w:fldCharType="end"/>
      </w:r>
    </w:p>
    <w:p w:rsidR="009A5A80" w:rsidRDefault="009A5A80">
      <w:pPr>
        <w:rPr>
          <w:sz w:val="2"/>
          <w:szCs w:val="2"/>
        </w:rPr>
      </w:pPr>
    </w:p>
    <w:p w:rsidR="009A5A80" w:rsidRDefault="009A5A80">
      <w:pPr>
        <w:rPr>
          <w:sz w:val="2"/>
          <w:szCs w:val="2"/>
        </w:rPr>
      </w:pPr>
    </w:p>
    <w:sectPr w:rsidR="009A5A80">
      <w:pgSz w:w="12035" w:h="11590" w:orient="landscape"/>
      <w:pgMar w:top="113" w:right="135" w:bottom="36" w:left="1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B1E60">
      <w:r>
        <w:separator/>
      </w:r>
    </w:p>
  </w:endnote>
  <w:endnote w:type="continuationSeparator" w:id="0">
    <w:p w:rsidR="00000000" w:rsidRDefault="004B1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1.15pt;margin-top:513.35pt;width:257.3pt;height:31.7pt;z-index:-18874406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9A5A80">
                <w:pPr>
                  <w:pStyle w:val="Headerorfooter0"/>
                  <w:shd w:val="clear" w:color="auto" w:fill="auto"/>
                  <w:tabs>
                    <w:tab w:val="right" w:pos="5146"/>
                  </w:tabs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10.7pt;margin-top:496.8pt;width:8.9pt;height:7.4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7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0.7pt;margin-top:496.8pt;width:8.9pt;height:7.45pt;z-index:-18874400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0.7pt;margin-top:496.8pt;width:8.9pt;height:7.45pt;z-index:-18874400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57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pt;margin-top:492.45pt;width:10.3pt;height:7.7pt;z-index:-188744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0.7pt;margin-top:496.8pt;width:8.9pt;height:7.45pt;z-index:-18874399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61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7pt;margin-top:496.8pt;width:8.9pt;height:7.45pt;z-index:-18874399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7pt;margin-top:496.8pt;width:8.9pt;height:7.45pt;z-index:-18874399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63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10.7pt;margin-top:496.8pt;width:8.9pt;height:7.45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10.7pt;margin-top:496.8pt;width:8.9pt;height:7.4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9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10.7pt;margin-top:496.8pt;width:8.9pt;height:7.4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10.7pt;margin-top:496.8pt;width:8.9pt;height:7.4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11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1.15pt;margin-top:513.35pt;width:257.3pt;height:31.7pt;z-index:-18874406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tabs>
                    <w:tab w:val="right" w:pos="5146"/>
                  </w:tabs>
                  <w:spacing w:line="240" w:lineRule="auto"/>
                </w:pPr>
                <w:proofErr w:type="spellStart"/>
                <w:r>
                  <w:rPr>
                    <w:rStyle w:val="Headerorfooter25ptBoldSpacing0pt"/>
                  </w:rPr>
                  <w:t>Ti</w:t>
                </w:r>
                <w:proofErr w:type="spellEnd"/>
                <w:r>
                  <w:rPr>
                    <w:rStyle w:val="Headerorfooter25ptBoldSpacing0pt"/>
                  </w:rPr>
                  <w:t>^&gt;0</w:t>
                </w:r>
                <w:r>
                  <w:rPr>
                    <w:rStyle w:val="Headerorfooter25ptBoldSpacing0pt"/>
                  </w:rPr>
                  <w:tab/>
                </w:r>
                <w:r>
                  <w:rPr>
                    <w:rStyle w:val="HeaderorfooterVerdana13ptBold"/>
                  </w:rPr>
                  <w:t>^ /2~ (V— g£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10.7pt;margin-top:496.8pt;width:8.9pt;height:7.45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10.7pt;margin-top:496.8pt;width:8.9pt;height:7.45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13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10.7pt;margin-top:496.8pt;width:8.9pt;height:7.45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10.7pt;margin-top:496.8pt;width:8.9pt;height:7.45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15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10.7pt;margin-top:496.8pt;width:8.9pt;height:7.4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10.7pt;margin-top:496.8pt;width:8.9pt;height:7.45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17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10.7pt;margin-top:496.8pt;width:8.9pt;height:7.45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10.7pt;margin-top:496.8pt;width:8.9pt;height:7.4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19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10.7pt;margin-top:496.8pt;width:8.9pt;height:7.4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10.7pt;margin-top:496.8pt;width:8.9pt;height:7.45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21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10.7pt;margin-top:496.8pt;width:8.9pt;height:7.45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10.7pt;margin-top:496.8pt;width:8.9pt;height:7.45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23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10.7pt;margin-top:496.8pt;width:8.9pt;height:7.45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10.7pt;margin-top:496.8pt;width:8.9pt;height:7.45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25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10.7pt;margin-top:496.8pt;width:8.9pt;height:7.45pt;z-index:-18874403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10.7pt;margin-top:496.8pt;width:8.9pt;height:7.4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10.7pt;margin-top:496.8pt;width:8.9pt;height:7.45pt;z-index:-18874402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27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10.7pt;margin-top:496.8pt;width:8.9pt;height:7.45pt;z-index:-1887440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0.7pt;margin-top:496.8pt;width:8.9pt;height:7.45pt;z-index:-18874402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29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10.7pt;margin-top:496.8pt;width:8.9pt;height:7.45pt;z-index:-18874402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10.7pt;margin-top:496.8pt;width:8.9pt;height:7.45pt;z-index:-18874402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31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10.7pt;margin-top:496.8pt;width:8.9pt;height:7.4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10.7pt;margin-top:496.8pt;width:8.9pt;height:7.45pt;z-index:-188744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10.7pt;margin-top:496.8pt;width:8.9pt;height:7.45pt;z-index:-18874402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33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10.7pt;margin-top:496.8pt;width:8.9pt;height:7.45pt;z-index:-18874402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0.7pt;margin-top:496.8pt;width:8.9pt;height:7.45pt;z-index:-18874402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35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10.7pt;margin-top:496.8pt;width:8.9pt;height:7.45pt;z-index:-1887440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10.7pt;margin-top:496.8pt;width:8.9pt;height:7.45pt;z-index:-18874401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37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10.7pt;margin-top:496.8pt;width:8.9pt;height:7.45pt;z-index:-18874401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10.7pt;margin-top:496.8pt;width:8.9pt;height:7.45pt;z-index:-18874401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39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10.7pt;margin-top:496.8pt;width:8.9pt;height:7.45pt;z-index:-1887440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10.7pt;margin-top:496.8pt;width:8.9pt;height:7.45pt;z-index:-18874401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41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0.7pt;margin-top:496.8pt;width:8.9pt;height:7.45pt;z-index:-18874401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0.7pt;margin-top:496.8pt;width:8.9pt;height:7.45pt;z-index:-1887440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43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0.7pt;margin-top:496.8pt;width:8.9pt;height:7.45pt;z-index:-18874401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10.7pt;margin-top:496.8pt;width:8.9pt;height:7.45pt;z-index:-18874401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45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.4pt;margin-top:493.95pt;width:10.55pt;height:7.7pt;z-index:-18874400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10.7pt;margin-top:496.8pt;width:8.9pt;height:7.4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10.7pt;margin-top:496.8pt;width:8.9pt;height:7.45pt;z-index:-18874400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49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.4pt;margin-top:493.95pt;width:10.55pt;height:7.7pt;z-index:-18874400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0.7pt;margin-top:496.8pt;width:8.9pt;height:7.45pt;z-index:-18874400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53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0.7pt;margin-top:496.8pt;width:8.9pt;height:7.45pt;z-index:-1887440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Headerorfooter1"/>
                  </w:rPr>
                  <w:t>#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4B1E6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0.7pt;margin-top:496.8pt;width:8.9pt;height:7.45pt;z-index:-18874400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5A80" w:rsidRDefault="004B1E60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1E60">
                  <w:rPr>
                    <w:rStyle w:val="Headerorfooter1"/>
                    <w:noProof/>
                  </w:rPr>
                  <w:t>55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80" w:rsidRDefault="009A5A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A80" w:rsidRDefault="009A5A80"/>
  </w:footnote>
  <w:footnote w:type="continuationSeparator" w:id="0">
    <w:p w:rsidR="009A5A80" w:rsidRDefault="009A5A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A5A80"/>
    <w:rsid w:val="004B1E60"/>
    <w:rsid w:val="009A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66CC"/>
      <w:u w:val="single"/>
    </w:rPr>
  </w:style>
  <w:style w:type="character" w:customStyle="1" w:styleId="Headerorfooter">
    <w:name w:val="Header or footer_"/>
    <w:basedOn w:val="Absatz-Standardschriftart"/>
    <w:link w:val="Headerorfooter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5ptBoldSpacing0pt">
    <w:name w:val="Header or footer + 25 pt;Bold;Spacing 0 pt"/>
    <w:basedOn w:val="Headerorfooter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-10"/>
      <w:w w:val="100"/>
      <w:position w:val="0"/>
      <w:sz w:val="50"/>
      <w:szCs w:val="50"/>
      <w:u w:val="none"/>
      <w:lang w:val="de-DE" w:eastAsia="de-DE" w:bidi="de-DE"/>
    </w:rPr>
  </w:style>
  <w:style w:type="character" w:customStyle="1" w:styleId="HeaderorfooterVerdana13ptBold">
    <w:name w:val="Header or footer + Verdana;13 pt;Bold"/>
    <w:basedOn w:val="Headerorfooter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Bodytext3Exact">
    <w:name w:val="Body text (3) Exact"/>
    <w:basedOn w:val="Absatz-Standardschriftart"/>
    <w:link w:val="Bodytext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bsatz-Standardschriftart"/>
    <w:link w:val="Picturecaption"/>
    <w:rPr>
      <w:rFonts w:ascii="David" w:eastAsia="David" w:hAnsi="David" w:cs="David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4Exact">
    <w:name w:val="Body text (4) Exact"/>
    <w:basedOn w:val="Absatz-Standardschriftart"/>
    <w:link w:val="Bodytext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Exact">
    <w:name w:val="Heading #1 Exact"/>
    <w:basedOn w:val="Absatz-Standardschriftart"/>
    <w:link w:val="Heading1"/>
    <w:rPr>
      <w:rFonts w:ascii="David" w:eastAsia="David" w:hAnsi="David" w:cs="David"/>
      <w:b w:val="0"/>
      <w:bCs w:val="0"/>
      <w:i w:val="0"/>
      <w:iCs w:val="0"/>
      <w:smallCaps w:val="0"/>
      <w:strike w:val="0"/>
      <w:spacing w:val="-30"/>
      <w:sz w:val="72"/>
      <w:szCs w:val="72"/>
      <w:u w:val="none"/>
    </w:rPr>
  </w:style>
  <w:style w:type="character" w:customStyle="1" w:styleId="Bodytext5Exact">
    <w:name w:val="Body text (5) Exact"/>
    <w:basedOn w:val="Absatz-Standardschriftart"/>
    <w:link w:val="Bodytext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Arial75ptItalicExact">
    <w:name w:val="Body text (5) + Arial;7.5 pt;Italic Exact"/>
    <w:basedOn w:val="Bodytext5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Headerorfooter1">
    <w:name w:val="Header or footer"/>
    <w:basedOn w:val="Headerorfooter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Bodytext6Exact">
    <w:name w:val="Body text (6) Exact"/>
    <w:basedOn w:val="Absatz-Standardschriftart"/>
    <w:link w:val="Bodytext6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Exact">
    <w:name w:val="Body text (7) Exact"/>
    <w:basedOn w:val="Absatz-Standardschriftart"/>
    <w:link w:val="Bodytext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4Exact">
    <w:name w:val="Heading #4 Exact"/>
    <w:basedOn w:val="Absatz-Standardschriftart"/>
    <w:link w:val="Heading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8Exact">
    <w:name w:val="Body text (8) Exact"/>
    <w:basedOn w:val="Absatz-Standardschriftart"/>
    <w:link w:val="Bodytext8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Exact">
    <w:name w:val="Body text (9) Exact"/>
    <w:basedOn w:val="Absatz-Standardschriftart"/>
    <w:link w:val="Bodytext9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10Exact">
    <w:name w:val="Body text (10) Exact"/>
    <w:basedOn w:val="Absatz-Standardschriftart"/>
    <w:link w:val="Bodytext1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Exact">
    <w:name w:val="Body text (2) Exact"/>
    <w:basedOn w:val="Absatz-Standardschriftart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">
    <w:name w:val="Body text (2)_"/>
    <w:basedOn w:val="Absatz-Standardschriftart"/>
    <w:link w:val="Bodytext2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14pt">
    <w:name w:val="Body text (2) + 14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210pt">
    <w:name w:val="Body text (2) + 10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215ptSmallCaps">
    <w:name w:val="Body text (2) + 15 pt;Small Caps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de-DE" w:eastAsia="de-DE" w:bidi="de-DE"/>
    </w:rPr>
  </w:style>
  <w:style w:type="character" w:customStyle="1" w:styleId="Bodytext6SmallCapsExact">
    <w:name w:val="Body text (6) + Small Caps Exact"/>
    <w:basedOn w:val="Bodytext6Exact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ing42Exact">
    <w:name w:val="Heading #4 (2) Exact"/>
    <w:basedOn w:val="Absatz-Standardschriftart"/>
    <w:link w:val="Heading4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1Exact">
    <w:name w:val="Body text (11) Exact"/>
    <w:basedOn w:val="Absatz-Standardschriftart"/>
    <w:link w:val="Bodytext1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1SmallCapsExact">
    <w:name w:val="Body text (11) + Small Caps Exact"/>
    <w:basedOn w:val="Bodytext11Exact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de-DE" w:eastAsia="de-DE" w:bidi="de-DE"/>
    </w:rPr>
  </w:style>
  <w:style w:type="character" w:customStyle="1" w:styleId="Heading32Exact">
    <w:name w:val="Heading #3 (2) Exact"/>
    <w:basedOn w:val="Absatz-Standardschriftart"/>
    <w:link w:val="Heading3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3Exact">
    <w:name w:val="Heading #3 Exact"/>
    <w:basedOn w:val="Absatz-Standardschriftart"/>
    <w:link w:val="Heading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2Exact">
    <w:name w:val="Body text (12) Exact"/>
    <w:basedOn w:val="Absatz-Standardschriftart"/>
    <w:link w:val="Bodytext1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2Exact0">
    <w:name w:val="Body text (12) Exact"/>
    <w:basedOn w:val="Bodytext12Exact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2Exact0">
    <w:name w:val="Body text (2) Exac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6David11ptItalicExact">
    <w:name w:val="Body text (6) + David;11 pt;Italic Exact"/>
    <w:basedOn w:val="Bodytext6Exact"/>
    <w:rPr>
      <w:rFonts w:ascii="David" w:eastAsia="David" w:hAnsi="David" w:cs="David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Bodytext212ptSmallCapsSpacing0pt">
    <w:name w:val="Body text (2) + 12 pt;Small Caps;Spacing 0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25pt">
    <w:name w:val="Body text (2) + 5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214pt0">
    <w:name w:val="Body text (2) + 14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13Exact">
    <w:name w:val="Body text (13) Exact"/>
    <w:basedOn w:val="Absatz-Standardschriftart"/>
    <w:link w:val="Bodytext1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Bodytext13SmallCapsExact">
    <w:name w:val="Body text (13) + Small Caps Exact"/>
    <w:basedOn w:val="Bodytext13Exact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2Exact1">
    <w:name w:val="Body text (2) Exact"/>
    <w:basedOn w:val="Bodytext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210pt0">
    <w:name w:val="Body text (2) + 10 pt"/>
    <w:basedOn w:val="Bodytext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6David11ptItalicExact0">
    <w:name w:val="Body text (6) + David;11 pt;Italic Exact"/>
    <w:basedOn w:val="Bodytext6Exact"/>
    <w:rPr>
      <w:rFonts w:ascii="David" w:eastAsia="David" w:hAnsi="David" w:cs="David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Heading2">
    <w:name w:val="Heading #2_"/>
    <w:basedOn w:val="Absatz-Standardschriftart"/>
    <w:link w:val="Heading2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Headerorfooter0">
    <w:name w:val="Header or footer"/>
    <w:basedOn w:val="Standard"/>
    <w:link w:val="Headerorfooter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1"/>
      <w:szCs w:val="21"/>
    </w:rPr>
  </w:style>
  <w:style w:type="paragraph" w:customStyle="1" w:styleId="Bodytext3">
    <w:name w:val="Body text (3)"/>
    <w:basedOn w:val="Standard"/>
    <w:link w:val="Bodytext3Exact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Picturecaption">
    <w:name w:val="Picture caption"/>
    <w:basedOn w:val="Standard"/>
    <w:link w:val="PicturecaptionExact"/>
    <w:pPr>
      <w:shd w:val="clear" w:color="auto" w:fill="FFFFFF"/>
      <w:spacing w:line="0" w:lineRule="atLeast"/>
    </w:pPr>
    <w:rPr>
      <w:rFonts w:ascii="David" w:eastAsia="David" w:hAnsi="David" w:cs="David"/>
      <w:i/>
      <w:iCs/>
      <w:sz w:val="22"/>
      <w:szCs w:val="22"/>
    </w:rPr>
  </w:style>
  <w:style w:type="paragraph" w:customStyle="1" w:styleId="Bodytext4">
    <w:name w:val="Body text (4)"/>
    <w:basedOn w:val="Standard"/>
    <w:link w:val="Bodytext4Exact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Heading1">
    <w:name w:val="Heading #1"/>
    <w:basedOn w:val="Standard"/>
    <w:link w:val="Heading1Exact"/>
    <w:pPr>
      <w:shd w:val="clear" w:color="auto" w:fill="FFFFFF"/>
      <w:spacing w:line="854" w:lineRule="exact"/>
      <w:jc w:val="both"/>
      <w:outlineLvl w:val="0"/>
    </w:pPr>
    <w:rPr>
      <w:rFonts w:ascii="David" w:eastAsia="David" w:hAnsi="David" w:cs="David"/>
      <w:spacing w:val="-30"/>
      <w:sz w:val="72"/>
      <w:szCs w:val="72"/>
    </w:rPr>
  </w:style>
  <w:style w:type="paragraph" w:customStyle="1" w:styleId="Bodytext5">
    <w:name w:val="Body text (5)"/>
    <w:basedOn w:val="Standard"/>
    <w:link w:val="Bodytext5Exact"/>
    <w:pPr>
      <w:shd w:val="clear" w:color="auto" w:fill="FFFFFF"/>
      <w:spacing w:line="384" w:lineRule="exact"/>
      <w:jc w:val="center"/>
    </w:pPr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Bodytext6">
    <w:name w:val="Body text (6)"/>
    <w:basedOn w:val="Standard"/>
    <w:link w:val="Bodytext6Exact"/>
    <w:pPr>
      <w:shd w:val="clear" w:color="auto" w:fill="FFFFFF"/>
      <w:spacing w:after="180" w:line="254" w:lineRule="exact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Bodytext7">
    <w:name w:val="Body text (7)"/>
    <w:basedOn w:val="Standard"/>
    <w:link w:val="Bodytext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4">
    <w:name w:val="Heading #4"/>
    <w:basedOn w:val="Standard"/>
    <w:link w:val="Heading4Exact"/>
    <w:pPr>
      <w:shd w:val="clear" w:color="auto" w:fill="FFFFFF"/>
      <w:spacing w:line="0" w:lineRule="atLeast"/>
      <w:outlineLvl w:val="3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Bodytext8">
    <w:name w:val="Body text (8)"/>
    <w:basedOn w:val="Standard"/>
    <w:link w:val="Bodytext8Exact"/>
    <w:pPr>
      <w:shd w:val="clear" w:color="auto" w:fill="FFFFFF"/>
      <w:spacing w:line="254" w:lineRule="exact"/>
    </w:pPr>
    <w:rPr>
      <w:rFonts w:ascii="Palatino Linotype" w:eastAsia="Palatino Linotype" w:hAnsi="Palatino Linotype" w:cs="Palatino Linotype"/>
      <w:sz w:val="22"/>
      <w:szCs w:val="22"/>
    </w:rPr>
  </w:style>
  <w:style w:type="paragraph" w:customStyle="1" w:styleId="Bodytext9">
    <w:name w:val="Body text (9)"/>
    <w:basedOn w:val="Standard"/>
    <w:link w:val="Bodytext9Exact"/>
    <w:pPr>
      <w:shd w:val="clear" w:color="auto" w:fill="FFFFFF"/>
      <w:spacing w:line="254" w:lineRule="exact"/>
    </w:pPr>
    <w:rPr>
      <w:rFonts w:ascii="Palatino Linotype" w:eastAsia="Palatino Linotype" w:hAnsi="Palatino Linotype" w:cs="Palatino Linotype"/>
      <w:spacing w:val="20"/>
      <w:sz w:val="22"/>
      <w:szCs w:val="22"/>
    </w:rPr>
  </w:style>
  <w:style w:type="paragraph" w:customStyle="1" w:styleId="Bodytext10">
    <w:name w:val="Body text (10)"/>
    <w:basedOn w:val="Standard"/>
    <w:link w:val="Bodytext10Exact"/>
    <w:pPr>
      <w:shd w:val="clear" w:color="auto" w:fill="FFFFFF"/>
      <w:spacing w:line="254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20">
    <w:name w:val="Body text (2)"/>
    <w:basedOn w:val="Standard"/>
    <w:link w:val="Bodytext2"/>
    <w:pPr>
      <w:shd w:val="clear" w:color="auto" w:fill="FFFFFF"/>
      <w:spacing w:line="211" w:lineRule="exac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Heading42">
    <w:name w:val="Heading #4 (2)"/>
    <w:basedOn w:val="Standard"/>
    <w:link w:val="Heading42Exact"/>
    <w:pPr>
      <w:shd w:val="clear" w:color="auto" w:fill="FFFFFF"/>
      <w:spacing w:line="0" w:lineRule="atLeast"/>
      <w:outlineLvl w:val="3"/>
    </w:pPr>
    <w:rPr>
      <w:rFonts w:ascii="Palatino Linotype" w:eastAsia="Palatino Linotype" w:hAnsi="Palatino Linotype" w:cs="Palatino Linotype"/>
      <w:sz w:val="30"/>
      <w:szCs w:val="30"/>
    </w:rPr>
  </w:style>
  <w:style w:type="paragraph" w:customStyle="1" w:styleId="Bodytext11">
    <w:name w:val="Body text (11)"/>
    <w:basedOn w:val="Standard"/>
    <w:link w:val="Bodytext11Exact"/>
    <w:pPr>
      <w:shd w:val="clear" w:color="auto" w:fill="FFFFFF"/>
      <w:spacing w:after="60" w:line="0" w:lineRule="atLeast"/>
    </w:pPr>
    <w:rPr>
      <w:rFonts w:ascii="Palatino Linotype" w:eastAsia="Palatino Linotype" w:hAnsi="Palatino Linotype" w:cs="Palatino Linotype"/>
      <w:sz w:val="30"/>
      <w:szCs w:val="30"/>
    </w:rPr>
  </w:style>
  <w:style w:type="paragraph" w:customStyle="1" w:styleId="Heading32">
    <w:name w:val="Heading #3 (2)"/>
    <w:basedOn w:val="Standard"/>
    <w:link w:val="Heading32Exact"/>
    <w:pPr>
      <w:shd w:val="clear" w:color="auto" w:fill="FFFFFF"/>
      <w:spacing w:line="0" w:lineRule="atLeast"/>
      <w:outlineLvl w:val="2"/>
    </w:pPr>
    <w:rPr>
      <w:rFonts w:ascii="Palatino Linotype" w:eastAsia="Palatino Linotype" w:hAnsi="Palatino Linotype" w:cs="Palatino Linotype"/>
      <w:sz w:val="30"/>
      <w:szCs w:val="30"/>
    </w:rPr>
  </w:style>
  <w:style w:type="paragraph" w:customStyle="1" w:styleId="Heading3">
    <w:name w:val="Heading #3"/>
    <w:basedOn w:val="Standard"/>
    <w:link w:val="Heading3Exact"/>
    <w:pPr>
      <w:shd w:val="clear" w:color="auto" w:fill="FFFFFF"/>
      <w:spacing w:line="0" w:lineRule="atLeast"/>
      <w:outlineLvl w:val="2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Bodytext12">
    <w:name w:val="Body text (12)"/>
    <w:basedOn w:val="Standard"/>
    <w:link w:val="Bodytext12Exact"/>
    <w:pPr>
      <w:shd w:val="clear" w:color="auto" w:fill="FFFFFF"/>
      <w:spacing w:before="300" w:line="211" w:lineRule="exac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Bodytext13">
    <w:name w:val="Body text (13)"/>
    <w:basedOn w:val="Standard"/>
    <w:link w:val="Bodytext13Exact"/>
    <w:pPr>
      <w:shd w:val="clear" w:color="auto" w:fill="FFFFFF"/>
      <w:spacing w:line="211" w:lineRule="exact"/>
    </w:pPr>
    <w:rPr>
      <w:rFonts w:ascii="Palatino Linotype" w:eastAsia="Palatino Linotype" w:hAnsi="Palatino Linotype" w:cs="Palatino Linotype"/>
      <w:spacing w:val="10"/>
    </w:rPr>
  </w:style>
  <w:style w:type="paragraph" w:customStyle="1" w:styleId="Heading20">
    <w:name w:val="Heading #2"/>
    <w:basedOn w:val="Standard"/>
    <w:link w:val="Heading2"/>
    <w:pPr>
      <w:shd w:val="clear" w:color="auto" w:fill="FFFFFF"/>
      <w:spacing w:after="960" w:line="0" w:lineRule="atLeast"/>
      <w:outlineLvl w:val="1"/>
    </w:pPr>
    <w:rPr>
      <w:rFonts w:ascii="Palatino Linotype" w:eastAsia="Palatino Linotype" w:hAnsi="Palatino Linotype" w:cs="Palatino Linotype"/>
      <w:sz w:val="34"/>
      <w:szCs w:val="34"/>
    </w:rPr>
  </w:style>
  <w:style w:type="paragraph" w:styleId="Kopfzeile">
    <w:name w:val="header"/>
    <w:basedOn w:val="Standard"/>
    <w:link w:val="KopfzeileZchn"/>
    <w:uiPriority w:val="99"/>
    <w:unhideWhenUsed/>
    <w:rsid w:val="004B1E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1E60"/>
    <w:rPr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4B1E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1E60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1.xml"/><Relationship Id="rId21" Type="http://schemas.openxmlformats.org/officeDocument/2006/relationships/image" Target="media/image4.jpeg"/><Relationship Id="rId42" Type="http://schemas.openxmlformats.org/officeDocument/2006/relationships/image" Target="media/image13.jpeg" TargetMode="External"/><Relationship Id="rId63" Type="http://schemas.openxmlformats.org/officeDocument/2006/relationships/footer" Target="footer37.xml"/><Relationship Id="rId84" Type="http://schemas.openxmlformats.org/officeDocument/2006/relationships/image" Target="media/image21.jpeg" TargetMode="External"/><Relationship Id="rId138" Type="http://schemas.openxmlformats.org/officeDocument/2006/relationships/footer" Target="footer85.xml"/><Relationship Id="rId159" Type="http://schemas.openxmlformats.org/officeDocument/2006/relationships/image" Target="media/image32.jpeg"/><Relationship Id="rId170" Type="http://schemas.openxmlformats.org/officeDocument/2006/relationships/footer" Target="footer106.xml"/><Relationship Id="rId107" Type="http://schemas.openxmlformats.org/officeDocument/2006/relationships/image" Target="media/image21.jpeg"/><Relationship Id="rId11" Type="http://schemas.openxmlformats.org/officeDocument/2006/relationships/image" Target="media/image2.jpeg"/><Relationship Id="rId32" Type="http://schemas.openxmlformats.org/officeDocument/2006/relationships/footer" Target="footer17.xml"/><Relationship Id="rId53" Type="http://schemas.openxmlformats.org/officeDocument/2006/relationships/image" Target="media/image11.jpeg"/><Relationship Id="rId74" Type="http://schemas.openxmlformats.org/officeDocument/2006/relationships/image" Target="media/image15.jpeg"/><Relationship Id="rId128" Type="http://schemas.openxmlformats.org/officeDocument/2006/relationships/image" Target="media/image29.jpeg" TargetMode="External"/><Relationship Id="rId149" Type="http://schemas.openxmlformats.org/officeDocument/2006/relationships/footer" Target="footer92.xml"/><Relationship Id="rId5" Type="http://schemas.openxmlformats.org/officeDocument/2006/relationships/footnotes" Target="footnotes.xml"/><Relationship Id="rId95" Type="http://schemas.openxmlformats.org/officeDocument/2006/relationships/image" Target="media/image19.jpeg"/><Relationship Id="rId160" Type="http://schemas.openxmlformats.org/officeDocument/2006/relationships/image" Target="media/image36.jpeg" TargetMode="External"/><Relationship Id="rId181" Type="http://schemas.openxmlformats.org/officeDocument/2006/relationships/footer" Target="footer112.xml"/><Relationship Id="rId22" Type="http://schemas.openxmlformats.org/officeDocument/2006/relationships/image" Target="media/image8.jpeg" TargetMode="External"/><Relationship Id="rId43" Type="http://schemas.openxmlformats.org/officeDocument/2006/relationships/footer" Target="footer23.xml"/><Relationship Id="rId64" Type="http://schemas.openxmlformats.org/officeDocument/2006/relationships/footer" Target="footer38.xml"/><Relationship Id="rId118" Type="http://schemas.openxmlformats.org/officeDocument/2006/relationships/footer" Target="footer72.xml"/><Relationship Id="rId139" Type="http://schemas.openxmlformats.org/officeDocument/2006/relationships/footer" Target="footer86.xml"/><Relationship Id="rId85" Type="http://schemas.openxmlformats.org/officeDocument/2006/relationships/footer" Target="footer51.xml"/><Relationship Id="rId150" Type="http://schemas.openxmlformats.org/officeDocument/2006/relationships/footer" Target="footer93.xml"/><Relationship Id="rId171" Type="http://schemas.openxmlformats.org/officeDocument/2006/relationships/image" Target="media/image34.jpeg"/><Relationship Id="rId12" Type="http://schemas.openxmlformats.org/officeDocument/2006/relationships/footer" Target="footer3.xml"/><Relationship Id="rId33" Type="http://schemas.openxmlformats.org/officeDocument/2006/relationships/footer" Target="footer18.xml"/><Relationship Id="rId108" Type="http://schemas.openxmlformats.org/officeDocument/2006/relationships/image" Target="media/image25.jpeg" TargetMode="External"/><Relationship Id="rId129" Type="http://schemas.openxmlformats.org/officeDocument/2006/relationships/footer" Target="footer79.xml"/><Relationship Id="rId54" Type="http://schemas.openxmlformats.org/officeDocument/2006/relationships/image" Target="media/image15.jpeg" TargetMode="External"/><Relationship Id="rId75" Type="http://schemas.openxmlformats.org/officeDocument/2006/relationships/footer" Target="footer45.xml"/><Relationship Id="rId96" Type="http://schemas.openxmlformats.org/officeDocument/2006/relationships/image" Target="media/image23.jpeg" TargetMode="External"/><Relationship Id="rId140" Type="http://schemas.openxmlformats.org/officeDocument/2006/relationships/image" Target="media/image28.jpeg"/><Relationship Id="rId161" Type="http://schemas.openxmlformats.org/officeDocument/2006/relationships/footer" Target="footer99.xml"/><Relationship Id="rId182" Type="http://schemas.openxmlformats.org/officeDocument/2006/relationships/image" Target="media/image38.jpeg"/><Relationship Id="rId6" Type="http://schemas.openxmlformats.org/officeDocument/2006/relationships/endnotes" Target="endnotes.xml"/><Relationship Id="rId23" Type="http://schemas.openxmlformats.org/officeDocument/2006/relationships/footer" Target="footer11.xml"/><Relationship Id="rId119" Type="http://schemas.openxmlformats.org/officeDocument/2006/relationships/footer" Target="footer73.xml"/><Relationship Id="rId44" Type="http://schemas.openxmlformats.org/officeDocument/2006/relationships/footer" Target="footer24.xml"/><Relationship Id="rId65" Type="http://schemas.openxmlformats.org/officeDocument/2006/relationships/image" Target="media/image13.jpeg"/><Relationship Id="rId86" Type="http://schemas.openxmlformats.org/officeDocument/2006/relationships/footer" Target="footer52.xml"/><Relationship Id="rId130" Type="http://schemas.openxmlformats.org/officeDocument/2006/relationships/footer" Target="footer80.xml"/><Relationship Id="rId151" Type="http://schemas.openxmlformats.org/officeDocument/2006/relationships/footer" Target="footer94.xml"/><Relationship Id="rId172" Type="http://schemas.openxmlformats.org/officeDocument/2006/relationships/image" Target="media/image38.jpeg" TargetMode="Externa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9" Type="http://schemas.openxmlformats.org/officeDocument/2006/relationships/footer" Target="footer21.xml"/><Relationship Id="rId109" Type="http://schemas.openxmlformats.org/officeDocument/2006/relationships/footer" Target="footer67.xml"/><Relationship Id="rId34" Type="http://schemas.openxmlformats.org/officeDocument/2006/relationships/image" Target="media/image7.jpeg"/><Relationship Id="rId50" Type="http://schemas.openxmlformats.org/officeDocument/2006/relationships/footer" Target="footer28.xml"/><Relationship Id="rId55" Type="http://schemas.openxmlformats.org/officeDocument/2006/relationships/footer" Target="footer31.xml"/><Relationship Id="rId76" Type="http://schemas.openxmlformats.org/officeDocument/2006/relationships/footer" Target="footer46.xml"/><Relationship Id="rId97" Type="http://schemas.openxmlformats.org/officeDocument/2006/relationships/footer" Target="footer59.xml"/><Relationship Id="rId104" Type="http://schemas.openxmlformats.org/officeDocument/2006/relationships/footer" Target="footer64.xml"/><Relationship Id="rId120" Type="http://schemas.openxmlformats.org/officeDocument/2006/relationships/footer" Target="footer74.xml"/><Relationship Id="rId125" Type="http://schemas.openxmlformats.org/officeDocument/2006/relationships/footer" Target="footer77.xml"/><Relationship Id="rId141" Type="http://schemas.openxmlformats.org/officeDocument/2006/relationships/image" Target="media/image32.jpeg" TargetMode="External"/><Relationship Id="rId146" Type="http://schemas.openxmlformats.org/officeDocument/2006/relationships/image" Target="media/image29.jpeg"/><Relationship Id="rId167" Type="http://schemas.openxmlformats.org/officeDocument/2006/relationships/footer" Target="footer103.xml"/><Relationship Id="rId7" Type="http://schemas.openxmlformats.org/officeDocument/2006/relationships/image" Target="media/image1.jpeg"/><Relationship Id="rId71" Type="http://schemas.openxmlformats.org/officeDocument/2006/relationships/image" Target="media/image14.jpeg"/><Relationship Id="rId92" Type="http://schemas.openxmlformats.org/officeDocument/2006/relationships/footer" Target="footer56.xml"/><Relationship Id="rId162" Type="http://schemas.openxmlformats.org/officeDocument/2006/relationships/footer" Target="footer100.xml"/><Relationship Id="rId183" Type="http://schemas.openxmlformats.org/officeDocument/2006/relationships/image" Target="media/image42.jpeg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0.jpeg" TargetMode="External"/><Relationship Id="rId24" Type="http://schemas.openxmlformats.org/officeDocument/2006/relationships/footer" Target="footer12.xml"/><Relationship Id="rId40" Type="http://schemas.openxmlformats.org/officeDocument/2006/relationships/footer" Target="footer22.xml"/><Relationship Id="rId45" Type="http://schemas.openxmlformats.org/officeDocument/2006/relationships/footer" Target="footer25.xml"/><Relationship Id="rId66" Type="http://schemas.openxmlformats.org/officeDocument/2006/relationships/image" Target="media/image17.jpeg" TargetMode="External"/><Relationship Id="rId87" Type="http://schemas.openxmlformats.org/officeDocument/2006/relationships/footer" Target="footer53.xml"/><Relationship Id="rId110" Type="http://schemas.openxmlformats.org/officeDocument/2006/relationships/footer" Target="footer68.xml"/><Relationship Id="rId115" Type="http://schemas.openxmlformats.org/officeDocument/2006/relationships/image" Target="media/image23.jpeg"/><Relationship Id="rId131" Type="http://schemas.openxmlformats.org/officeDocument/2006/relationships/image" Target="media/image26.jpeg"/><Relationship Id="rId136" Type="http://schemas.openxmlformats.org/officeDocument/2006/relationships/footer" Target="footer83.xml"/><Relationship Id="rId157" Type="http://schemas.openxmlformats.org/officeDocument/2006/relationships/footer" Target="footer97.xml"/><Relationship Id="rId178" Type="http://schemas.openxmlformats.org/officeDocument/2006/relationships/image" Target="media/image36.jpeg"/><Relationship Id="rId61" Type="http://schemas.openxmlformats.org/officeDocument/2006/relationships/footer" Target="footer35.xml"/><Relationship Id="rId82" Type="http://schemas.openxmlformats.org/officeDocument/2006/relationships/footer" Target="footer50.xml"/><Relationship Id="rId152" Type="http://schemas.openxmlformats.org/officeDocument/2006/relationships/image" Target="media/image30.jpeg"/><Relationship Id="rId173" Type="http://schemas.openxmlformats.org/officeDocument/2006/relationships/footer" Target="footer107.xml"/><Relationship Id="rId19" Type="http://schemas.openxmlformats.org/officeDocument/2006/relationships/footer" Target="footer9.xml"/><Relationship Id="rId14" Type="http://schemas.openxmlformats.org/officeDocument/2006/relationships/footer" Target="footer5.xml"/><Relationship Id="rId30" Type="http://schemas.openxmlformats.org/officeDocument/2006/relationships/footer" Target="footer15.xml"/><Relationship Id="rId35" Type="http://schemas.openxmlformats.org/officeDocument/2006/relationships/image" Target="media/image11.jpeg" TargetMode="External"/><Relationship Id="rId56" Type="http://schemas.openxmlformats.org/officeDocument/2006/relationships/footer" Target="footer32.xml"/><Relationship Id="rId77" Type="http://schemas.openxmlformats.org/officeDocument/2006/relationships/image" Target="media/image16.jpeg"/><Relationship Id="rId100" Type="http://schemas.openxmlformats.org/officeDocument/2006/relationships/footer" Target="footer62.xml"/><Relationship Id="rId105" Type="http://schemas.openxmlformats.org/officeDocument/2006/relationships/footer" Target="footer65.xml"/><Relationship Id="rId126" Type="http://schemas.openxmlformats.org/officeDocument/2006/relationships/footer" Target="footer78.xml"/><Relationship Id="rId147" Type="http://schemas.openxmlformats.org/officeDocument/2006/relationships/image" Target="media/image33.jpeg" TargetMode="External"/><Relationship Id="rId168" Type="http://schemas.openxmlformats.org/officeDocument/2006/relationships/footer" Target="footer104.xml"/><Relationship Id="rId8" Type="http://schemas.openxmlformats.org/officeDocument/2006/relationships/image" Target="media/image1.jpeg" TargetMode="External"/><Relationship Id="rId51" Type="http://schemas.openxmlformats.org/officeDocument/2006/relationships/footer" Target="footer29.xml"/><Relationship Id="rId72" Type="http://schemas.openxmlformats.org/officeDocument/2006/relationships/footer" Target="footer43.xml"/><Relationship Id="rId93" Type="http://schemas.openxmlformats.org/officeDocument/2006/relationships/footer" Target="footer57.xml"/><Relationship Id="rId98" Type="http://schemas.openxmlformats.org/officeDocument/2006/relationships/footer" Target="footer60.xml"/><Relationship Id="rId121" Type="http://schemas.openxmlformats.org/officeDocument/2006/relationships/image" Target="media/image24.jpeg"/><Relationship Id="rId142" Type="http://schemas.openxmlformats.org/officeDocument/2006/relationships/footer" Target="footer87.xml"/><Relationship Id="rId163" Type="http://schemas.openxmlformats.org/officeDocument/2006/relationships/footer" Target="footer101.xm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footer" Target="footer26.xml"/><Relationship Id="rId67" Type="http://schemas.openxmlformats.org/officeDocument/2006/relationships/footer" Target="footer39.xml"/><Relationship Id="rId116" Type="http://schemas.openxmlformats.org/officeDocument/2006/relationships/image" Target="media/image27.jpeg" TargetMode="External"/><Relationship Id="rId137" Type="http://schemas.openxmlformats.org/officeDocument/2006/relationships/footer" Target="footer84.xml"/><Relationship Id="rId158" Type="http://schemas.openxmlformats.org/officeDocument/2006/relationships/footer" Target="footer98.xml"/><Relationship Id="rId20" Type="http://schemas.openxmlformats.org/officeDocument/2006/relationships/footer" Target="footer10.xml"/><Relationship Id="rId41" Type="http://schemas.openxmlformats.org/officeDocument/2006/relationships/image" Target="media/image9.jpeg"/><Relationship Id="rId62" Type="http://schemas.openxmlformats.org/officeDocument/2006/relationships/footer" Target="footer36.xml"/><Relationship Id="rId83" Type="http://schemas.openxmlformats.org/officeDocument/2006/relationships/image" Target="media/image17.jpeg"/><Relationship Id="rId88" Type="http://schemas.openxmlformats.org/officeDocument/2006/relationships/footer" Target="footer54.xml"/><Relationship Id="rId111" Type="http://schemas.openxmlformats.org/officeDocument/2006/relationships/footer" Target="footer69.xml"/><Relationship Id="rId132" Type="http://schemas.openxmlformats.org/officeDocument/2006/relationships/footer" Target="footer81.xml"/><Relationship Id="rId153" Type="http://schemas.openxmlformats.org/officeDocument/2006/relationships/image" Target="media/image34.jpeg" TargetMode="External"/><Relationship Id="rId174" Type="http://schemas.openxmlformats.org/officeDocument/2006/relationships/footer" Target="footer108.xml"/><Relationship Id="rId179" Type="http://schemas.openxmlformats.org/officeDocument/2006/relationships/image" Target="media/image37.jpeg"/><Relationship Id="rId15" Type="http://schemas.openxmlformats.org/officeDocument/2006/relationships/footer" Target="footer6.xml"/><Relationship Id="rId36" Type="http://schemas.openxmlformats.org/officeDocument/2006/relationships/footer" Target="footer19.xml"/><Relationship Id="rId57" Type="http://schemas.openxmlformats.org/officeDocument/2006/relationships/footer" Target="footer33.xml"/><Relationship Id="rId106" Type="http://schemas.openxmlformats.org/officeDocument/2006/relationships/footer" Target="footer66.xml"/><Relationship Id="rId127" Type="http://schemas.openxmlformats.org/officeDocument/2006/relationships/image" Target="media/image25.jpeg"/><Relationship Id="rId10" Type="http://schemas.openxmlformats.org/officeDocument/2006/relationships/footer" Target="footer2.xml"/><Relationship Id="rId31" Type="http://schemas.openxmlformats.org/officeDocument/2006/relationships/footer" Target="footer16.xml"/><Relationship Id="rId52" Type="http://schemas.openxmlformats.org/officeDocument/2006/relationships/footer" Target="footer30.xml"/><Relationship Id="rId73" Type="http://schemas.openxmlformats.org/officeDocument/2006/relationships/footer" Target="footer44.xml"/><Relationship Id="rId78" Type="http://schemas.openxmlformats.org/officeDocument/2006/relationships/image" Target="media/image20.jpeg" TargetMode="External"/><Relationship Id="rId94" Type="http://schemas.openxmlformats.org/officeDocument/2006/relationships/footer" Target="footer58.xml"/><Relationship Id="rId99" Type="http://schemas.openxmlformats.org/officeDocument/2006/relationships/footer" Target="footer61.xml"/><Relationship Id="rId101" Type="http://schemas.openxmlformats.org/officeDocument/2006/relationships/image" Target="media/image20.jpeg"/><Relationship Id="rId122" Type="http://schemas.openxmlformats.org/officeDocument/2006/relationships/image" Target="media/image28.jpeg" TargetMode="External"/><Relationship Id="rId143" Type="http://schemas.openxmlformats.org/officeDocument/2006/relationships/footer" Target="footer88.xml"/><Relationship Id="rId148" Type="http://schemas.openxmlformats.org/officeDocument/2006/relationships/footer" Target="footer91.xml"/><Relationship Id="rId164" Type="http://schemas.openxmlformats.org/officeDocument/2006/relationships/footer" Target="footer102.xml"/><Relationship Id="rId169" Type="http://schemas.openxmlformats.org/officeDocument/2006/relationships/footer" Target="footer105.xml"/><Relationship Id="rId18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111.xml"/><Relationship Id="rId26" Type="http://schemas.openxmlformats.org/officeDocument/2006/relationships/footer" Target="footer13.xml"/><Relationship Id="rId47" Type="http://schemas.openxmlformats.org/officeDocument/2006/relationships/image" Target="media/image10.jpeg"/><Relationship Id="rId68" Type="http://schemas.openxmlformats.org/officeDocument/2006/relationships/footer" Target="footer40.xml"/><Relationship Id="rId89" Type="http://schemas.openxmlformats.org/officeDocument/2006/relationships/image" Target="media/image18.jpeg"/><Relationship Id="rId112" Type="http://schemas.openxmlformats.org/officeDocument/2006/relationships/footer" Target="footer70.xml"/><Relationship Id="rId133" Type="http://schemas.openxmlformats.org/officeDocument/2006/relationships/footer" Target="footer82.xml"/><Relationship Id="rId154" Type="http://schemas.openxmlformats.org/officeDocument/2006/relationships/footer" Target="footer95.xml"/><Relationship Id="rId175" Type="http://schemas.openxmlformats.org/officeDocument/2006/relationships/footer" Target="footer109.xml"/><Relationship Id="rId16" Type="http://schemas.openxmlformats.org/officeDocument/2006/relationships/image" Target="media/image3.jpeg"/><Relationship Id="rId37" Type="http://schemas.openxmlformats.org/officeDocument/2006/relationships/footer" Target="footer20.xml"/><Relationship Id="rId58" Type="http://schemas.openxmlformats.org/officeDocument/2006/relationships/footer" Target="footer34.xml"/><Relationship Id="rId79" Type="http://schemas.openxmlformats.org/officeDocument/2006/relationships/footer" Target="footer47.xml"/><Relationship Id="rId102" Type="http://schemas.openxmlformats.org/officeDocument/2006/relationships/image" Target="media/image24.jpeg" TargetMode="External"/><Relationship Id="rId123" Type="http://schemas.openxmlformats.org/officeDocument/2006/relationships/footer" Target="footer75.xml"/><Relationship Id="rId144" Type="http://schemas.openxmlformats.org/officeDocument/2006/relationships/footer" Target="footer89.xml"/><Relationship Id="rId90" Type="http://schemas.openxmlformats.org/officeDocument/2006/relationships/image" Target="media/image22.jpeg" TargetMode="External"/><Relationship Id="rId165" Type="http://schemas.openxmlformats.org/officeDocument/2006/relationships/image" Target="media/image33.jpeg"/><Relationship Id="rId27" Type="http://schemas.openxmlformats.org/officeDocument/2006/relationships/footer" Target="footer14.xml"/><Relationship Id="rId48" Type="http://schemas.openxmlformats.org/officeDocument/2006/relationships/image" Target="media/image14.jpeg" TargetMode="External"/><Relationship Id="rId69" Type="http://schemas.openxmlformats.org/officeDocument/2006/relationships/footer" Target="footer41.xml"/><Relationship Id="rId113" Type="http://schemas.openxmlformats.org/officeDocument/2006/relationships/image" Target="media/image22.jpeg"/><Relationship Id="rId134" Type="http://schemas.openxmlformats.org/officeDocument/2006/relationships/image" Target="media/image27.jpeg"/><Relationship Id="rId80" Type="http://schemas.openxmlformats.org/officeDocument/2006/relationships/footer" Target="footer48.xml"/><Relationship Id="rId155" Type="http://schemas.openxmlformats.org/officeDocument/2006/relationships/footer" Target="footer96.xml"/><Relationship Id="rId176" Type="http://schemas.openxmlformats.org/officeDocument/2006/relationships/footer" Target="footer110.xml"/><Relationship Id="rId17" Type="http://schemas.openxmlformats.org/officeDocument/2006/relationships/footer" Target="footer7.xml"/><Relationship Id="rId38" Type="http://schemas.openxmlformats.org/officeDocument/2006/relationships/image" Target="media/image8.jpeg"/><Relationship Id="rId59" Type="http://schemas.openxmlformats.org/officeDocument/2006/relationships/image" Target="media/image12.jpeg"/><Relationship Id="rId103" Type="http://schemas.openxmlformats.org/officeDocument/2006/relationships/footer" Target="footer63.xml"/><Relationship Id="rId124" Type="http://schemas.openxmlformats.org/officeDocument/2006/relationships/footer" Target="footer76.xml"/><Relationship Id="rId70" Type="http://schemas.openxmlformats.org/officeDocument/2006/relationships/footer" Target="footer42.xml"/><Relationship Id="rId91" Type="http://schemas.openxmlformats.org/officeDocument/2006/relationships/footer" Target="footer55.xml"/><Relationship Id="rId145" Type="http://schemas.openxmlformats.org/officeDocument/2006/relationships/footer" Target="footer90.xml"/><Relationship Id="rId166" Type="http://schemas.openxmlformats.org/officeDocument/2006/relationships/image" Target="media/image37.jpeg" TargetMode="External"/><Relationship Id="rId1" Type="http://schemas.openxmlformats.org/officeDocument/2006/relationships/styles" Target="styles.xml"/><Relationship Id="rId28" Type="http://schemas.openxmlformats.org/officeDocument/2006/relationships/image" Target="media/image6.jpeg"/><Relationship Id="rId49" Type="http://schemas.openxmlformats.org/officeDocument/2006/relationships/footer" Target="footer27.xml"/><Relationship Id="rId114" Type="http://schemas.openxmlformats.org/officeDocument/2006/relationships/image" Target="media/image26.jpeg" TargetMode="External"/><Relationship Id="rId60" Type="http://schemas.openxmlformats.org/officeDocument/2006/relationships/image" Target="media/image16.jpeg" TargetMode="External"/><Relationship Id="rId81" Type="http://schemas.openxmlformats.org/officeDocument/2006/relationships/footer" Target="footer49.xml"/><Relationship Id="rId135" Type="http://schemas.openxmlformats.org/officeDocument/2006/relationships/image" Target="media/image31.jpeg" TargetMode="External"/><Relationship Id="rId156" Type="http://schemas.openxmlformats.org/officeDocument/2006/relationships/image" Target="media/image31.jpeg"/><Relationship Id="rId177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119</Pages>
  <Words>1180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Für Dich, Gott: meine Psalmen</vt:lpstr>
    </vt:vector>
  </TitlesOfParts>
  <Company/>
  <LinksUpToDate>false</LinksUpToDate>
  <CharactersWithSpaces>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Für Dich, Gott: meine Psalmen</dc:title>
  <dc:subject/>
  <dc:creator>Siegfried Buchholz</dc:creator>
  <cp:keywords/>
  <cp:lastModifiedBy>Me</cp:lastModifiedBy>
  <cp:revision>2</cp:revision>
  <dcterms:created xsi:type="dcterms:W3CDTF">2015-10-12T06:08:00Z</dcterms:created>
  <dcterms:modified xsi:type="dcterms:W3CDTF">2015-10-12T06:11:00Z</dcterms:modified>
</cp:coreProperties>
</file>