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48" w:line="3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DAVID JAFFIN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8400" w:h="11900"/>
          <w:pgMar w:top="1672" w:left="2651" w:right="2696" w:bottom="1672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color w:val="000000"/>
          <w:position w:val="0"/>
        </w:rPr>
        <w:t>THE HALF</w:t>
        <w:br/>
        <w:t>OF A CIRCLE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  <w:sectPr>
          <w:pgSz w:w="8793" w:h="13200"/>
          <w:pgMar w:top="1703" w:left="2083" w:right="3624" w:bottom="1703" w:header="0" w:footer="3" w:gutter="0"/>
          <w:rtlGutter w:val="0"/>
          <w:cols w:space="720"/>
          <w:noEndnote/>
          <w:docGrid w:linePitch="360"/>
        </w:sectPr>
      </w:pPr>
      <w:r>
        <w:rPr>
          <w:rStyle w:val="CharStyle9"/>
        </w:rPr>
        <w:t>THE HALF OF A CIRCLE</w:t>
      </w:r>
      <w:r>
        <w:br w:type="page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51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DAVID JAFFIN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5700"/>
        <w:ind w:left="0" w:right="0" w:firstLine="0"/>
      </w:pPr>
      <w:bookmarkStart w:id="0" w:name="bookmark0"/>
      <w:r>
        <w:rPr>
          <w:lang w:val="en-US" w:eastAsia="en-US" w:bidi="en-US"/>
          <w:w w:val="100"/>
          <w:color w:val="000000"/>
          <w:position w:val="0"/>
        </w:rPr>
        <w:t>THE HALF</w:t>
        <w:br/>
        <w:t>OF A CIRCLE</w:t>
      </w:r>
      <w:bookmarkEnd w:id="0"/>
    </w:p>
    <w:p>
      <w:pPr>
        <w:framePr w:h="88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pt;height:44pt;">
            <v:imagedata r:id="rId5" r:href="rId6"/>
          </v:shape>
        </w:pict>
      </w:r>
    </w:p>
    <w:p>
      <w:pPr>
        <w:pStyle w:val="Style14"/>
        <w:framePr w:h="88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65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Elizabeth Press</w:t>
      </w:r>
    </w:p>
    <w:p>
      <w:pPr>
        <w:pStyle w:val="Style16"/>
        <w:framePr w:h="88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8"/>
        </w:rPr>
        <w:t>NEW ROCHELLE, N. Y.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793" w:h="13200"/>
          <w:pgMar w:top="1659" w:left="1977" w:right="3782" w:bottom="1659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88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Acknowledgments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rStyle w:val="CharStyle21"/>
        </w:rPr>
        <w:t xml:space="preserve">Some of these poems first appeared in the following periodicals: </w:t>
      </w:r>
      <w:r>
        <w:rPr>
          <w:rStyle w:val="CharStyle22"/>
        </w:rPr>
        <w:t xml:space="preserve">The Antigonish Review </w:t>
      </w:r>
      <w:r>
        <w:rPr>
          <w:rStyle w:val="CharStyle21"/>
        </w:rPr>
        <w:t xml:space="preserve">(Canada), </w:t>
      </w:r>
      <w:r>
        <w:rPr>
          <w:rStyle w:val="CharStyle22"/>
        </w:rPr>
        <w:t xml:space="preserve">Ariel </w:t>
      </w:r>
      <w:r>
        <w:rPr>
          <w:rStyle w:val="CharStyle21"/>
        </w:rPr>
        <w:t xml:space="preserve">(Canada), </w:t>
      </w:r>
      <w:r>
        <w:rPr>
          <w:rStyle w:val="CharStyle22"/>
        </w:rPr>
        <w:t>Confront</w:t>
        <w:t xml:space="preserve">ation, Cottonwood Review, Eureka </w:t>
      </w:r>
      <w:r>
        <w:rPr>
          <w:rStyle w:val="CharStyle21"/>
        </w:rPr>
        <w:t xml:space="preserve">(Sweden), </w:t>
      </w:r>
      <w:r>
        <w:rPr>
          <w:rStyle w:val="CharStyle22"/>
        </w:rPr>
        <w:t xml:space="preserve">For Now, Gallery </w:t>
      </w:r>
      <w:r>
        <w:rPr>
          <w:rStyle w:val="CharStyle21"/>
        </w:rPr>
        <w:t xml:space="preserve">(England), </w:t>
      </w:r>
      <w:r>
        <w:rPr>
          <w:rStyle w:val="CharStyle22"/>
        </w:rPr>
        <w:t xml:space="preserve">Littack </w:t>
      </w:r>
      <w:r>
        <w:rPr>
          <w:rStyle w:val="CharStyle21"/>
        </w:rPr>
        <w:t xml:space="preserve">(England), </w:t>
      </w:r>
      <w:r>
        <w:rPr>
          <w:rStyle w:val="CharStyle22"/>
        </w:rPr>
        <w:t xml:space="preserve">Little Word Machine </w:t>
      </w:r>
      <w:r>
        <w:rPr>
          <w:rStyle w:val="CharStyle21"/>
        </w:rPr>
        <w:t xml:space="preserve">(England), </w:t>
      </w:r>
      <w:r>
        <w:rPr>
          <w:rStyle w:val="CharStyle22"/>
        </w:rPr>
        <w:t xml:space="preserve">Omens </w:t>
      </w:r>
      <w:r>
        <w:rPr>
          <w:rStyle w:val="CharStyle21"/>
        </w:rPr>
        <w:t xml:space="preserve">(England), </w:t>
      </w:r>
      <w:r>
        <w:rPr>
          <w:rStyle w:val="CharStyle22"/>
        </w:rPr>
        <w:t xml:space="preserve">New Poetry </w:t>
      </w:r>
      <w:r>
        <w:rPr>
          <w:rStyle w:val="CharStyle21"/>
        </w:rPr>
        <w:t xml:space="preserve">(England), </w:t>
      </w:r>
      <w:r>
        <w:rPr>
          <w:rStyle w:val="CharStyle22"/>
        </w:rPr>
        <w:t xml:space="preserve">Palantir </w:t>
      </w:r>
      <w:r>
        <w:rPr>
          <w:rStyle w:val="CharStyle21"/>
        </w:rPr>
        <w:t xml:space="preserve">(England), </w:t>
      </w:r>
      <w:r>
        <w:rPr>
          <w:rStyle w:val="CharStyle22"/>
        </w:rPr>
        <w:t xml:space="preserve">St, Andrews Review, Samphire </w:t>
      </w:r>
      <w:r>
        <w:rPr>
          <w:rStyle w:val="CharStyle21"/>
        </w:rPr>
        <w:t xml:space="preserve">(England), and </w:t>
      </w:r>
      <w:r>
        <w:rPr>
          <w:rStyle w:val="CharStyle22"/>
        </w:rPr>
        <w:t>The Windless Orchard.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4260"/>
        <w:ind w:left="0" w:right="0" w:firstLine="0"/>
      </w:pPr>
      <w:r>
        <w:rPr>
          <w:rStyle w:val="CharStyle25"/>
        </w:rPr>
        <w:t xml:space="preserve">Of </w:t>
      </w:r>
      <w:r>
        <w:rPr>
          <w:rStyle w:val="CharStyle26"/>
        </w:rPr>
        <w:t xml:space="preserve">was published as a broadsheet by The Sceptre Press, England, 1974, and </w:t>
      </w:r>
      <w:r>
        <w:rPr>
          <w:rStyle w:val="CharStyle25"/>
        </w:rPr>
        <w:t xml:space="preserve">Changes </w:t>
      </w:r>
      <w:r>
        <w:rPr>
          <w:rStyle w:val="CharStyle26"/>
        </w:rPr>
        <w:t>was published as a broadsheet byWords Press, England, 1975.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r>
        <w:rPr>
          <w:rStyle w:val="CharStyle26"/>
        </w:rPr>
        <w:t xml:space="preserve">© 1977 David Jaffin • </w:t>
      </w:r>
      <w:r>
        <w:rPr>
          <w:rStyle w:val="CharStyle25"/>
        </w:rPr>
        <w:t>printed in Italy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240" w:right="0" w:firstLine="0"/>
        <w:sectPr>
          <w:pgSz w:w="8793" w:h="13200"/>
          <w:pgMar w:top="3359" w:left="2597" w:right="1277" w:bottom="2433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For Mordecai Ardon</w:t>
      </w:r>
      <w:r>
        <w:br w:type="page"/>
      </w:r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524" w:line="190" w:lineRule="exact"/>
        <w:ind w:left="0" w:right="0" w:firstLine="0"/>
      </w:pPr>
      <w:bookmarkStart w:id="1" w:name="bookmark1"/>
      <w:r>
        <w:rPr>
          <w:rStyle w:val="CharStyle34"/>
        </w:rPr>
        <w:t>CONTENTS</w:t>
      </w:r>
      <w:bookmarkEnd w:id="1"/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n-US" w:eastAsia="en-US" w:bidi="en-US"/>
          <w:w w:val="100"/>
          <w:color w:val="000000"/>
          <w:position w:val="0"/>
        </w:rPr>
        <w:t>DISTANCE</w:t>
        <w:tab/>
        <w:t>11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MID OCTOBER</w:t>
        <w:tab/>
        <w:t>12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EVENING’S LIGHT</w:t>
        <w:tab/>
        <w:t>13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PRE CONCEIVED</w:t>
        <w:tab/>
        <w:t>14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CLOSING A WINDOW</w:t>
        <w:tab/>
        <w:t>15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WHAT IT IS</w:t>
        <w:tab/>
        <w:t>16</w:t>
      </w:r>
    </w:p>
    <w:p>
      <w:pPr>
        <w:pStyle w:val="TOC_2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hyperlink w:anchor="bookmark2" w:tooltip="Current Document">
        <w:r>
          <w:rPr>
            <w:rStyle w:val="CharStyle36"/>
          </w:rPr>
          <w:t>MORE</w:t>
          <w:tab/>
          <w:t>17</w:t>
        </w:r>
      </w:hyperlink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TWO STORYIED</w:t>
        <w:tab/>
        <w:t>19</w:t>
      </w:r>
    </w:p>
    <w:p>
      <w:pPr>
        <w:pStyle w:val="TOC_2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" w:tooltip="Current Document">
        <w:r>
          <w:rPr>
            <w:rStyle w:val="CharStyle36"/>
          </w:rPr>
          <w:t>RECLINING NUDE</w:t>
          <w:tab/>
          <w:t>20</w:t>
        </w:r>
      </w:hyperlink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FORMS/ EXTENSIONS</w:t>
        <w:tab/>
        <w:t>21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ANOTHER WAY TO SEE</w:t>
        <w:tab/>
        <w:t>22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SHARP</w:t>
        <w:tab/>
        <w:t>23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SPACE</w:t>
        <w:tab/>
        <w:t>25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FOR RAPHAEL</w:t>
        <w:tab/>
        <w:t>26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THROUGH HIS HANDS</w:t>
        <w:tab/>
        <w:t>27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DEAD REALLY DEAD ?</w:t>
        <w:tab/>
        <w:t>28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ONLY WHEN THE RAIN IS HERE</w:t>
        <w:tab/>
        <w:t>29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TONE</w:t>
        <w:tab/>
        <w:t>30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CHANGES</w:t>
        <w:tab/>
        <w:t>31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296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THAW</w:t>
        <w:tab/>
        <w:t>32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0" w:tooltip="Current Document">
        <w:r>
          <w:rPr>
            <w:lang w:val="en-US" w:eastAsia="en-US" w:bidi="en-US"/>
            <w:w w:val="100"/>
            <w:color w:val="000000"/>
            <w:position w:val="0"/>
          </w:rPr>
          <w:t>THE HALF OF A CIRCLE</w:t>
          <w:tab/>
          <w:t>34</w:t>
        </w:r>
      </w:hyperlink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THAT WAY</w:t>
        <w:tab/>
        <w:t>35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CAUSE</w:t>
        <w:tab/>
        <w:t>36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CROCUS</w:t>
        <w:tab/>
        <w:t>37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OF</w:t>
        <w:tab/>
        <w:t>38</w:t>
      </w:r>
    </w:p>
    <w:p>
      <w:pPr>
        <w:pStyle w:val="TOC_1"/>
        <w:tabs>
          <w:tab w:leader="none" w:pos="565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TOWARDS A NATURAL VIEW OF THEOLOGY</w:t>
        <w:tab/>
        <w:t>39</w:t>
      </w:r>
      <w:r>
        <w:br w:type="page"/>
      </w:r>
      <w:r>
        <w:fldChar w:fldCharType="end"/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0" w:right="4280" w:firstLine="0"/>
      </w:pPr>
      <w:r>
        <w:rPr>
          <w:lang w:val="en-US" w:eastAsia="en-US" w:bidi="en-US"/>
          <w:w w:val="100"/>
          <w:color w:val="000000"/>
          <w:position w:val="0"/>
        </w:rPr>
        <w:t>JUST ONCE LESS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5.5pt;margin-top:-43.35pt;width:11.5pt;height:27.9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" w:line="160" w:lineRule="exact"/>
                    <w:ind w:left="0" w:right="0" w:firstLine="0"/>
                  </w:pPr>
                  <w:r>
                    <w:rPr>
                      <w:rStyle w:val="CharStyle29"/>
                    </w:rPr>
                    <w:t>40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4</w:t>
                  </w:r>
                  <w:r>
                    <w:rPr>
                      <w:lang w:val="en-US" w:eastAsia="en-US" w:bidi="en-US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color w:val="000000"/>
          <w:position w:val="0"/>
        </w:rPr>
        <w:t>STREETLIGHT</w:t>
        <w:tab/>
        <w:t>43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AT LEAST 4 TIMES</w:t>
        <w:tab/>
        <w:t>44</w:t>
      </w:r>
    </w:p>
    <w:p>
      <w:pPr>
        <w:pStyle w:val="TOC_2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" w:tooltip="Current Document">
        <w:r>
          <w:rPr>
            <w:rStyle w:val="CharStyle36"/>
          </w:rPr>
          <w:t>ESSENCE</w:t>
          <w:tab/>
          <w:t>45</w:t>
        </w:r>
      </w:hyperlink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LATE NOVEMBER</w:t>
        <w:tab/>
        <w:t>46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CONTRADICTION</w:t>
        <w:tab/>
        <w:t>47</w:t>
      </w:r>
    </w:p>
    <w:p>
      <w:pPr>
        <w:pStyle w:val="TOC_2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" w:tooltip="Current Document">
        <w:r>
          <w:rPr>
            <w:rStyle w:val="CharStyle36"/>
          </w:rPr>
          <w:t>SUSPENDED</w:t>
          <w:tab/>
          <w:t>48</w:t>
        </w:r>
      </w:hyperlink>
    </w:p>
    <w:p>
      <w:pPr>
        <w:pStyle w:val="TOC_2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hyperlink w:anchor="bookmark7" w:tooltip="Current Document">
        <w:r>
          <w:rPr>
            <w:rStyle w:val="CharStyle36"/>
          </w:rPr>
          <w:t>FICTIVE</w:t>
          <w:tab/>
          <w:t>49</w:t>
        </w:r>
      </w:hyperlink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INTRODUCTION WITHOUT A FUGUE</w:t>
        <w:tab/>
        <w:t>51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KNEW</w:t>
        <w:tab/>
        <w:t>52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COUNTED PLEASURES</w:t>
        <w:tab/>
        <w:t>53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37"/>
        </w:rPr>
        <w:t xml:space="preserve">“This </w:t>
      </w:r>
      <w:r>
        <w:rPr>
          <w:rStyle w:val="CharStyle38"/>
        </w:rPr>
        <w:t>mid- October still”</w:t>
      </w:r>
      <w:r>
        <w:rPr>
          <w:lang w:val="en-US" w:eastAsia="en-US" w:bidi="en-US"/>
          <w:w w:val="100"/>
          <w:color w:val="000000"/>
          <w:position w:val="0"/>
        </w:rPr>
        <w:tab/>
      </w:r>
      <w:r>
        <w:rPr>
          <w:rStyle w:val="CharStyle38"/>
        </w:rPr>
        <w:t>54</w:t>
      </w:r>
    </w:p>
    <w:p>
      <w:pPr>
        <w:pStyle w:val="TOC_2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hyperlink w:anchor="bookmark8" w:tooltip="Current Document">
        <w:r>
          <w:rPr>
            <w:rStyle w:val="CharStyle36"/>
          </w:rPr>
          <w:t>THE WHOLE OF A CIRCLE</w:t>
          <w:tab/>
          <w:t>55</w:t>
        </w:r>
      </w:hyperlink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HEALING THE BLIND</w:t>
        <w:tab/>
        <w:t>56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STUDY IN TONALITY</w:t>
        <w:tab/>
        <w:t>57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“ a </w:t>
      </w:r>
      <w:r>
        <w:rPr>
          <w:rStyle w:val="CharStyle38"/>
        </w:rPr>
        <w:t>page turns</w:t>
      </w:r>
      <w:r>
        <w:rPr>
          <w:lang w:val="en-US" w:eastAsia="en-US" w:bidi="en-US"/>
          <w:w w:val="100"/>
          <w:color w:val="000000"/>
          <w:position w:val="0"/>
        </w:rPr>
        <w:t xml:space="preserve"> ”</w:t>
        <w:tab/>
        <w:t>59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THAT WAY</w:t>
        <w:tab/>
        <w:t>60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AS THIS</w:t>
        <w:tab/>
        <w:t>61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ABOUT THE SADNESS OF TIME</w:t>
        <w:tab/>
        <w:t>62</w:t>
      </w:r>
    </w:p>
    <w:p>
      <w:pPr>
        <w:pStyle w:val="TOC_1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WHY</w:t>
        <w:tab/>
        <w:t>63</w:t>
      </w:r>
    </w:p>
    <w:p>
      <w:pPr>
        <w:pStyle w:val="TOC_2"/>
        <w:tabs>
          <w:tab w:leader="none" w:pos="561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hyperlink w:anchor="bookmark9" w:tooltip="Current Document">
        <w:r>
          <w:rPr>
            <w:rStyle w:val="CharStyle36"/>
          </w:rPr>
          <w:t>LAKE</w:t>
          <w:tab/>
          <w:t>64</w:t>
        </w:r>
      </w:hyperlink>
      <w:r>
        <w:br w:type="page"/>
      </w:r>
      <w:r>
        <w:fldChar w:fldCharType="end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840" w:right="0" w:firstLine="0"/>
        <w:sectPr>
          <w:pgSz w:w="8793" w:h="13200"/>
          <w:pgMar w:top="1684" w:left="1504" w:right="1530" w:bottom="2404" w:header="0" w:footer="3" w:gutter="0"/>
          <w:rtlGutter w:val="0"/>
          <w:cols w:space="720"/>
          <w:noEndnote/>
          <w:docGrid w:linePitch="360"/>
        </w:sectPr>
      </w:pPr>
      <w:r>
        <w:rPr>
          <w:rStyle w:val="CharStyle9"/>
        </w:rPr>
        <w:t>THE HALF OF A CIRCLE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68" w:line="190" w:lineRule="exact"/>
        <w:ind w:left="140" w:right="0" w:firstLine="0"/>
      </w:pPr>
      <w:r>
        <w:rPr>
          <w:rStyle w:val="CharStyle9"/>
        </w:rPr>
        <w:t>DISTANCE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0" w:right="0" w:firstLine="0"/>
      </w:pPr>
      <w:r>
        <w:rPr>
          <w:rStyle w:val="CharStyle9"/>
        </w:rPr>
        <w:t xml:space="preserve">You </w:t>
      </w:r>
      <w:r>
        <w:rPr>
          <w:lang w:val="en-US" w:eastAsia="en-US" w:bidi="en-US"/>
          <w:w w:val="100"/>
          <w:spacing w:val="0"/>
          <w:color w:val="000000"/>
          <w:position w:val="0"/>
        </w:rPr>
        <w:t>left me thinking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180" w:line="254" w:lineRule="exact"/>
        <w:ind w:left="0" w:right="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night is not to be touched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232" w:line="254" w:lineRule="exact"/>
        <w:ind w:left="0" w:right="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walk the space be tween you and now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  <w:sectPr>
          <w:footerReference w:type="even" r:id="rId7"/>
          <w:footerReference w:type="default" r:id="rId8"/>
          <w:footerReference w:type="first" r:id="rId9"/>
          <w:titlePg/>
          <w:pgSz w:w="8793" w:h="13200"/>
          <w:pgMar w:top="1689" w:left="2712" w:right="4090" w:bottom="1689" w:header="0" w:footer="3" w:gutter="0"/>
          <w:rtlGutter w:val="0"/>
          <w:cols w:space="720"/>
          <w:pgNumType w:start="11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listening to myself.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MID </w:t>
      </w:r>
      <w:r>
        <w:rPr>
          <w:rStyle w:val="CharStyle9"/>
        </w:rPr>
        <w:t>OCTOBER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leaves have colored for now, a touch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told more than it asked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sun waits behind whatever trees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wants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 condensed to this single pause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silence after rain receiving itself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folding of a page within the intent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hands.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0" w:right="0" w:firstLine="0"/>
      </w:pPr>
      <w:r>
        <w:rPr>
          <w:rStyle w:val="CharStyle9"/>
        </w:rPr>
        <w:t>EVENING’S LIGHT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Late October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09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 evening closeness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bird breaking sound over water the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sun expecting to set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artificial light where I sit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table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touches my hand.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glass permeates sound that I drink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phrases to the bottom of my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  <w:sectPr>
          <w:pgSz w:w="8793" w:h="13200"/>
          <w:pgMar w:top="1700" w:left="3219" w:right="3265" w:bottom="5072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thirst.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PRE </w:t>
      </w:r>
      <w:r>
        <w:rPr>
          <w:rStyle w:val="CharStyle9"/>
        </w:rPr>
        <w:t>CONCEIVED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poem has only one place to be.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light must be on it doesn’t have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choice to think.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Outside the rain is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steps lead away as prints in snow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06" w:line="190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see in glass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eyes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 your hand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room arranged for this,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20" w:right="0" w:firstLine="0"/>
        <w:sectPr>
          <w:footerReference w:type="even" r:id="rId10"/>
          <w:footerReference w:type="default" r:id="rId11"/>
          <w:footerReference w:type="first" r:id="rId12"/>
          <w:pgSz w:w="8793" w:h="13200"/>
          <w:pgMar w:top="1700" w:left="3219" w:right="3265" w:bottom="5072" w:header="0" w:footer="3" w:gutter="0"/>
          <w:rtlGutter w:val="0"/>
          <w:cols w:space="720"/>
          <w:pgNumType w:start="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it needn’t be prepared 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220" w:right="580" w:firstLine="0"/>
      </w:pPr>
      <w:r>
        <w:pict>
          <v:shape id="_x0000_s1033" type="#_x0000_t202" style="position:absolute;margin-left:-16.8pt;margin-top:-26.4pt;width:133.2pt;height:12.45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3"/>
                    </w:rPr>
                    <w:t>CLOSING A WINDOW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You closed space from the win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2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 the room edged nearer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2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dried leaves blew shadows on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glass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22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 hushed in their cold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20" w:right="580" w:firstLine="0"/>
        <w:sectPr>
          <w:footerReference w:type="even" r:id="rId13"/>
          <w:footerReference w:type="default" r:id="rId14"/>
          <w:pgSz w:w="8793" w:h="13200"/>
          <w:pgMar w:top="1700" w:left="3219" w:right="3265" w:bottom="5072" w:header="0" w:footer="3" w:gutter="0"/>
          <w:rtlGutter w:val="0"/>
          <w:cols w:space="720"/>
          <w:pgNumType w:start="15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scent of clo sing 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54" w:line="190" w:lineRule="exact"/>
        <w:ind w:left="0" w:right="220" w:firstLine="0"/>
      </w:pPr>
      <w:r>
        <w:rPr>
          <w:rStyle w:val="CharStyle9"/>
        </w:rPr>
        <w:t>WHAT IT IS</w:t>
      </w:r>
    </w:p>
    <w:p>
      <w:pPr>
        <w:pStyle w:val="Style48"/>
        <w:widowControl w:val="0"/>
        <w:keepNext w:val="0"/>
        <w:keepLines w:val="0"/>
        <w:shd w:val="clear" w:color="auto" w:fill="auto"/>
        <w:bidi w:val="0"/>
        <w:spacing w:before="0" w:after="217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J. W.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the poise of evening the til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of a hand to distinguish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8" w:line="190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itself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matter of course, repetition of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things that be come less precise 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image of a stone breaking the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water’s hold more than one cir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cle at a time 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 words, even as I speak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 way you'ii hear their sounds.</w:t>
      </w:r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222" w:line="190" w:lineRule="exact"/>
        <w:ind w:left="40" w:right="0" w:firstLine="0"/>
      </w:pPr>
      <w:bookmarkStart w:id="2" w:name="bookmark2"/>
      <w:r>
        <w:rPr>
          <w:rStyle w:val="CharStyle34"/>
        </w:rPr>
        <w:t>MORE</w:t>
      </w:r>
      <w:bookmarkEnd w:id="2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night could be one star greater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0" w:right="680" w:firstLine="0"/>
        <w:sectPr>
          <w:pgSz w:w="8793" w:h="13200"/>
          <w:pgMar w:top="1696" w:left="3053" w:right="3432" w:bottom="3098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my joy would break .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TWO </w:t>
      </w:r>
      <w:r>
        <w:rPr>
          <w:rStyle w:val="CharStyle9"/>
        </w:rPr>
        <w:t>STORYIED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Winter, cold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breath hung in the air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3" w:line="19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warming itself 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difference in two storyied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5" w:line="19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houses,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0" w:right="0" w:firstLine="0"/>
        <w:sectPr>
          <w:footerReference w:type="even" r:id="rId15"/>
          <w:footerReference w:type="default" r:id="rId16"/>
          <w:pgSz w:w="8793" w:h="13200"/>
          <w:pgMar w:top="1694" w:left="2664" w:right="4128" w:bottom="1694" w:header="0" w:footer="3" w:gutter="0"/>
          <w:rtlGutter w:val="0"/>
          <w:cols w:space="720"/>
          <w:pgNumType w:start="25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were made to fit 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277" w:line="190" w:lineRule="exact"/>
        <w:ind w:left="0" w:right="0" w:firstLine="0"/>
      </w:pPr>
      <w:bookmarkStart w:id="3" w:name="bookmark3"/>
      <w:r>
        <w:rPr>
          <w:rStyle w:val="CharStyle34"/>
        </w:rPr>
        <w:t>RECLINING NUDE</w:t>
      </w:r>
      <w:bookmarkEnd w:id="3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voice and eyes the outer cir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340" w:right="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cumstance translated as light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jewels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14" w:lineRule="exact"/>
        <w:ind w:left="340" w:right="0" w:firstLine="0"/>
        <w:sectPr>
          <w:footerReference w:type="even" r:id="rId17"/>
          <w:footerReference w:type="default" r:id="rId18"/>
          <w:pgSz w:w="8793" w:h="13200"/>
          <w:pgMar w:top="1699" w:left="3854" w:right="2668" w:bottom="1699" w:header="0" w:footer="3" w:gutter="0"/>
          <w:rtlGutter w:val="0"/>
          <w:cols w:space="720"/>
          <w:pgNumType w:start="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strung to that per</w:t>
        <w:t>fect sense.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0" w:right="0" w:firstLine="0"/>
      </w:pPr>
      <w:r>
        <w:rPr>
          <w:rStyle w:val="CharStyle9"/>
        </w:rPr>
        <w:t>FORMS/ EXTENSIONS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basket of fruit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smells ripen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54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thinking of the curve of your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09" w:line="190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shoulder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54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bird pruning the air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55" w:line="190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eclipsing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380" w:right="0" w:firstLine="0"/>
      </w:pPr>
      <w:r>
        <w:rPr>
          <w:lang w:val="en-US" w:eastAsia="en-US" w:bidi="en-US"/>
          <w:w w:val="100"/>
          <w:color w:val="000000"/>
          <w:position w:val="0"/>
        </w:rPr>
        <w:t>it.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0" w:right="0" w:firstLine="0"/>
      </w:pPr>
      <w:r>
        <w:rPr>
          <w:rStyle w:val="CharStyle9"/>
        </w:rPr>
        <w:t>ANOTHER WAY TO SEE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460" w:right="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have another way to see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460" w:right="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boy and his gassed balloon mea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suring the sky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60" w:right="0" w:firstLine="0"/>
        <w:sectPr>
          <w:pgSz w:w="8793" w:h="13200"/>
          <w:pgMar w:top="1684" w:left="2823" w:right="2993" w:bottom="7425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sun exposes you.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73" w:line="190" w:lineRule="exact"/>
        <w:ind w:left="660" w:right="0" w:firstLine="0"/>
      </w:pPr>
      <w:r>
        <w:rPr>
          <w:rStyle w:val="CharStyle51"/>
        </w:rPr>
        <w:t>SHARP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not as if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7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because of considering that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wire must be bent. Light comes.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  <w:sectPr>
          <w:footerReference w:type="even" r:id="rId19"/>
          <w:footerReference w:type="default" r:id="rId20"/>
          <w:pgSz w:w="8793" w:h="13200"/>
          <w:pgMar w:top="1694" w:left="2659" w:right="3158" w:bottom="1694" w:header="0" w:footer="3" w:gutter="0"/>
          <w:rtlGutter w:val="0"/>
          <w:cols w:space="720"/>
          <w:pgNumType w:start="29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crack sharp.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2" w:line="190" w:lineRule="exact"/>
        <w:ind w:left="480" w:right="0" w:firstLine="0"/>
      </w:pPr>
      <w:r>
        <w:rPr>
          <w:rStyle w:val="CharStyle51"/>
        </w:rPr>
        <w:t>SPACE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space of this page.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can smell it in the mountains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when the snow’s kept cold.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Here, I sit in this room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between what I think and where you are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1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space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 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FOR </w:t>
      </w:r>
      <w:r>
        <w:rPr>
          <w:rStyle w:val="CharStyle51"/>
        </w:rPr>
        <w:t>RAPHAEL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came into the world with a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2" w:line="190" w:lineRule="exact"/>
        <w:ind w:left="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memory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looking out of win dows wanting to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 what you’d lost. You knew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before you knew that you knew.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don’t.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pict>
          <v:shape id="_x0000_s1040" type="#_x0000_t202" style="position:absolute;margin-left:-24.7pt;margin-top:-26.55pt;width:143.05pt;height:12.35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2"/>
                    </w:rPr>
                    <w:t>THROUGH HIS HANDS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He would want to sit with a book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2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his hand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shades would be closed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 concealed in its place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he thought passing through his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 the flashed image from the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train ( trans parent) to its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cause turning the page, now and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then from one sound to the next .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pict>
          <v:shape id="_x0000_s1041" type="#_x0000_t202" style="position:absolute;margin-left:-12.pt;margin-top:-26.55pt;width:138.5pt;height:12.35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2"/>
                    </w:rPr>
                    <w:t xml:space="preserve">DEAD </w:t>
                  </w:r>
                  <w:r>
                    <w:rPr>
                      <w:rStyle w:val="CharStyle43"/>
                    </w:rPr>
                    <w:t>REALLY DEAD ?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You tell me the dead are really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dead, it’s final, over. But each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summer I think him so because with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even thinking I expect him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he comes. Nothing dies un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  <w:sectPr>
          <w:footerReference w:type="even" r:id="rId21"/>
          <w:footerReference w:type="default" r:id="rId22"/>
          <w:pgSz w:w="8793" w:h="13200"/>
          <w:pgMar w:top="1699" w:left="3354" w:right="3438" w:bottom="4627" w:header="0" w:footer="3" w:gutter="0"/>
          <w:rtlGutter w:val="0"/>
          <w:cols w:space="720"/>
          <w:pgNumType w:start="25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we do.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0" w:right="0" w:firstLine="0"/>
      </w:pPr>
      <w:r>
        <w:rPr>
          <w:rStyle w:val="CharStyle9"/>
        </w:rPr>
        <w:t>ONLY WHEN THE RAIN IS HERE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is it we know only when the rain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here ?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remember the sea was silent,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were under the last impression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40" w:right="0" w:firstLine="0"/>
        <w:sectPr>
          <w:pgSz w:w="8793" w:h="13200"/>
          <w:pgMar w:top="1699" w:left="1555" w:right="3072" w:bottom="169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of stars.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73" w:line="190" w:lineRule="exact"/>
        <w:ind w:left="2600" w:right="0" w:firstLine="0"/>
      </w:pPr>
      <w:r>
        <w:rPr>
          <w:rStyle w:val="CharStyle9"/>
        </w:rPr>
        <w:t>TONE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2" w:line="190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Music touches sound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fingers that were heard feeling to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place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 keys turned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where the reflec</w:t>
        <w:t>tion of thought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03" w:line="190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see you so, distinct as if only the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could be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appearance of sound,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key, and where your fingers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900" w:right="0" w:firstLine="0"/>
        <w:sectPr>
          <w:footerReference w:type="even" r:id="rId23"/>
          <w:footerReference w:type="default" r:id="rId24"/>
          <w:pgSz w:w="8793" w:h="13200"/>
          <w:pgMar w:top="1679" w:left="2040" w:right="2587" w:bottom="5154" w:header="0" w:footer="3" w:gutter="0"/>
          <w:rtlGutter w:val="0"/>
          <w:cols w:space="720"/>
          <w:pgNumType w:start="36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980" w:right="0" w:firstLine="0"/>
      </w:pPr>
      <w:r>
        <w:rPr>
          <w:rStyle w:val="CharStyle9"/>
        </w:rPr>
        <w:t>CHANGES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80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your choice, of words.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80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Whatever you say changes it.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80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you close a curtain the room is darker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2" w:line="19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touch yourself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80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world is myth if you think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800" w:right="0" w:firstLine="0"/>
        <w:sectPr>
          <w:footerReference w:type="even" r:id="rId25"/>
          <w:footerReference w:type="default" r:id="rId26"/>
          <w:pgSz w:w="8793" w:h="13200"/>
          <w:pgMar w:top="1679" w:left="2040" w:right="2587" w:bottom="5154" w:header="0" w:footer="3" w:gutter="0"/>
          <w:rtlGutter w:val="0"/>
          <w:cols w:space="720"/>
          <w:pgNumType w:start="31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it so.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can’t be seen.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streaks of water jet from ice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2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sun’s just as cold as I thought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2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afternoon wears its same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the air immaterial presence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breathe in its softness, wait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100" w:right="0" w:firstLine="0"/>
        <w:sectPr>
          <w:headerReference w:type="even" r:id="rId27"/>
          <w:headerReference w:type="default" r:id="rId28"/>
          <w:footerReference w:type="even" r:id="rId29"/>
          <w:footerReference w:type="default" r:id="rId30"/>
          <w:pgSz w:w="8793" w:h="13200"/>
          <w:pgMar w:top="2207" w:left="2040" w:right="2587" w:bottom="2207" w:header="0" w:footer="3" w:gutter="0"/>
          <w:rtlGutter w:val="0"/>
          <w:cols w:space="720"/>
          <w:pgNumType w:start="38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mel ting of touch .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pict>
          <v:shape id="_x0000_s1050" type="#_x0000_t202" style="position:absolute;margin-left:-33.85pt;margin-top:-26.55pt;width:150.95pt;height:12.6pt;z-index:-1258293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2"/>
                    </w:rPr>
                    <w:t xml:space="preserve">THE </w:t>
                  </w:r>
                  <w:r>
                    <w:rPr>
                      <w:rStyle w:val="CharStyle43"/>
                    </w:rPr>
                    <w:t>HALF OF A CIRCLE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Because I look at the vase for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73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three and a half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minutes its han die’s curved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classical com-bine god and fish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sceptered water for a throne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even round if you follow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behind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16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window and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0" w:right="0" w:firstLine="0"/>
        <w:sectPr>
          <w:headerReference w:type="even" r:id="rId31"/>
          <w:headerReference w:type="default" r:id="rId32"/>
          <w:footerReference w:type="even" r:id="rId33"/>
          <w:footerReference w:type="default" r:id="rId34"/>
          <w:pgSz w:w="8793" w:h="13200"/>
          <w:pgMar w:top="1788" w:left="3664" w:right="3301" w:bottom="4724" w:header="0" w:footer="3" w:gutter="0"/>
          <w:rtlGutter w:val="0"/>
          <w:cols w:space="720"/>
          <w:pgNumType w:start="34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can wait without brea</w:t>
        <w:t>king your poise.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Almost dark a bird reaching for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song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180" w:line="254" w:lineRule="exact"/>
        <w:ind w:left="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 to describe</w:t>
        <w:br/>
        <w:t>its flight,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2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place on the tree,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17" w:line="190" w:lineRule="exact"/>
        <w:ind w:left="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tone)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notice how the night is, ab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03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sorbs.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never come, that way.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49" w:line="190" w:lineRule="exact"/>
        <w:ind w:left="0" w:right="60" w:firstLine="0"/>
      </w:pPr>
      <w:r>
        <w:rPr>
          <w:rStyle w:val="CharStyle9"/>
        </w:rPr>
        <w:t>CAUSE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say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leaves blow in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late September.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listen to the waves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pulled up from the surface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wonder if I could hear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160" w:right="0" w:firstLine="0"/>
        <w:sectPr>
          <w:footerReference w:type="even" r:id="rId35"/>
          <w:footerReference w:type="default" r:id="rId36"/>
          <w:headerReference w:type="first" r:id="rId37"/>
          <w:footerReference w:type="first" r:id="rId38"/>
          <w:titlePg/>
          <w:pgSz w:w="8793" w:h="13200"/>
          <w:pgMar w:top="1788" w:left="3664" w:right="3301" w:bottom="472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voice when they do.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17" w:line="190" w:lineRule="exact"/>
        <w:ind w:left="80" w:right="0" w:firstLine="0"/>
      </w:pPr>
      <w:r>
        <w:rPr>
          <w:rStyle w:val="CharStyle9"/>
        </w:rPr>
        <w:t>CROCUS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Flowers, didn’t even ask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change the month to spring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put on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60" w:right="0" w:firstLine="0"/>
        <w:sectPr>
          <w:pgSz w:w="8793" w:h="13200"/>
          <w:pgMar w:top="1694" w:left="2793" w:right="4171" w:bottom="169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 lighter coat.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68" w:line="190" w:lineRule="exact"/>
        <w:ind w:left="0" w:right="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your way of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trying to be another way to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 you think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trees can breathe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without wind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0" w:right="0" w:firstLine="0"/>
        <w:sectPr>
          <w:footerReference w:type="even" r:id="rId39"/>
          <w:footerReference w:type="default" r:id="rId40"/>
          <w:headerReference w:type="first" r:id="rId41"/>
          <w:footerReference w:type="first" r:id="rId42"/>
          <w:titlePg/>
          <w:pgSz w:w="8793" w:h="13200"/>
          <w:pgMar w:top="1689" w:left="3873" w:right="3004" w:bottom="168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just stop and wait.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186" w:line="341" w:lineRule="exact"/>
        <w:ind w:left="0" w:right="20" w:firstLine="0"/>
      </w:pPr>
      <w:r>
        <w:rPr>
          <w:rStyle w:val="CharStyle9"/>
        </w:rPr>
        <w:t>TOWARDS A NATURAL VIEW</w:t>
        <w:br/>
        <w:t>OF THEOLOGY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104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a fish blowing its bubble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10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puckered its lips and then let go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10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gazing to the surface You can make sound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8" w:line="19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glass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10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he, he doesn’t try to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10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imagine what he can — he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40" w:right="0" w:firstLine="0"/>
        <w:sectPr>
          <w:pgSz w:w="8793" w:h="13200"/>
          <w:pgMar w:top="1694" w:left="1867" w:right="3278" w:bottom="169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simply aims.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2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JUST </w:t>
      </w:r>
      <w:r>
        <w:rPr>
          <w:rStyle w:val="CharStyle9"/>
        </w:rPr>
        <w:t>ONCE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2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I tell you again it won’t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 true. Just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once I bought you orchids,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120" w:right="0" w:firstLine="0"/>
        <w:sectPr>
          <w:pgSz w:w="8793" w:h="13200"/>
          <w:pgMar w:top="1689" w:left="2088" w:right="3058" w:bottom="168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inbetween colors.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268" w:line="190" w:lineRule="exact"/>
        <w:ind w:left="1400" w:right="0" w:firstLine="0"/>
      </w:pPr>
      <w:bookmarkStart w:id="4" w:name="bookmark4"/>
      <w:r>
        <w:rPr>
          <w:rStyle w:val="CharStyle34"/>
        </w:rPr>
        <w:t>LESS</w:t>
      </w:r>
      <w:bookmarkEnd w:id="4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3" w:line="19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am less now.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clouds shift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8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their sha dows don’t cross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quite so,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the same in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8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me. I listen to what you say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8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become aware of the shades of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3" w:line="19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voice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which I knew, with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840" w:right="0" w:firstLine="0"/>
        <w:sectPr>
          <w:footerReference w:type="even" r:id="rId43"/>
          <w:footerReference w:type="default" r:id="rId44"/>
          <w:footerReference w:type="first" r:id="rId45"/>
          <w:pgSz w:w="8793" w:h="13200"/>
          <w:pgMar w:top="1699" w:left="2088" w:right="3058" w:bottom="1699" w:header="0" w:footer="3" w:gutter="0"/>
          <w:rtlGutter w:val="0"/>
          <w:cols w:space="720"/>
          <w:pgNumType w:start="47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out seeing, before.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1880" w:right="0" w:firstLine="0"/>
      </w:pPr>
      <w:r>
        <w:pict>
          <v:shape id="_x0000_s1060" type="#_x0000_t202" style="position:absolute;margin-left:74.4pt;margin-top:-26.3pt;width:117.6pt;height:12.35pt;z-index:-125829371;mso-wrap-distance-left:74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2"/>
                    </w:rPr>
                    <w:t xml:space="preserve">AT </w:t>
                  </w:r>
                  <w:r>
                    <w:rPr>
                      <w:rStyle w:val="CharStyle43"/>
                    </w:rPr>
                    <w:t>LEAST 4 TIMES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You can’t tell me when you come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house and look in the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mirror at least </w:t>
      </w:r>
      <w:r>
        <w:rPr>
          <w:rStyle w:val="CharStyle58"/>
        </w:rPr>
        <w:t>4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times,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fixing your hair 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know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14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you simply want to find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080" w:right="0" w:firstLine="0"/>
        <w:sectPr>
          <w:footerReference w:type="even" r:id="rId46"/>
          <w:footerReference w:type="default" r:id="rId47"/>
          <w:pgSz w:w="8793" w:h="13200"/>
          <w:pgMar w:top="1694" w:left="2371" w:right="2774" w:bottom="1694" w:header="0" w:footer="3" w:gutter="0"/>
          <w:rtlGutter w:val="0"/>
          <w:cols w:space="720"/>
          <w:pgNumType w:start="44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out.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222" w:line="190" w:lineRule="exact"/>
        <w:ind w:left="820" w:right="0" w:firstLine="0"/>
      </w:pPr>
      <w:bookmarkStart w:id="5" w:name="bookmark5"/>
      <w:r>
        <w:rPr>
          <w:rStyle w:val="CharStyle34"/>
        </w:rPr>
        <w:t>ESSENCE</w:t>
      </w:r>
      <w:bookmarkEnd w:id="5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54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conformity of fact synonym for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54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presence, event, articulation of the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54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 to this sense, wood stripped of its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540" w:right="1300" w:firstLine="0"/>
        <w:sectPr>
          <w:pgSz w:w="8793" w:h="13200"/>
          <w:pgMar w:top="1703" w:left="2371" w:right="2774" w:bottom="1703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bark ( the fire’s wrath ) 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1880" w:right="0" w:firstLine="0"/>
      </w:pPr>
      <w:r>
        <w:pict>
          <v:shape id="_x0000_s1063" type="#_x0000_t202" style="position:absolute;margin-left:79.2pt;margin-top:-26.55pt;width:109.9pt;height:12.35pt;z-index:-125829370;mso-wrap-distance-left:79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3"/>
                    </w:rPr>
                    <w:t>LATE NOVEMBER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It’s late into Nov ember birds in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sist on their shadows crossing o ver sound the winds won’t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 the leaves hang, tight as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47" w:line="190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can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9" w:line="341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snap when they break as a sud</w:t>
        <w:t>den light put out to tell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 the print of words you press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your lips tense at the edge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time’s past, it breaks in your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hands.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2" w:line="190" w:lineRule="exact"/>
        <w:ind w:left="460" w:right="0" w:firstLine="0"/>
      </w:pPr>
      <w:r>
        <w:rPr>
          <w:rStyle w:val="CharStyle9"/>
        </w:rPr>
        <w:t>CONTRADICTION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80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you have it both ways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80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knife cut through the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800" w:right="0" w:firstLine="0"/>
        <w:sectPr>
          <w:pgSz w:w="8793" w:h="13200"/>
          <w:pgMar w:top="1694" w:left="2371" w:right="2774" w:bottom="336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middle.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right"/>
        <w:spacing w:before="0" w:after="264" w:line="190" w:lineRule="exact"/>
        <w:ind w:left="0" w:right="220" w:firstLine="0"/>
      </w:pPr>
      <w:bookmarkStart w:id="6" w:name="bookmark6"/>
      <w:r>
        <w:rPr>
          <w:rStyle w:val="CharStyle34"/>
        </w:rPr>
        <w:t>SUSPENDED</w:t>
      </w:r>
      <w:bookmarkEnd w:id="6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air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09" w:line="190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covered with snow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smoke extending it self in time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wire strung, tight to two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1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points I think ex</w:t>
        <w:t>actly the same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880" w:right="0" w:firstLine="0"/>
        <w:sectPr>
          <w:pgSz w:w="8793" w:h="13200"/>
          <w:pgMar w:top="1699" w:left="2371" w:right="2774" w:bottom="169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place.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268" w:line="190" w:lineRule="exact"/>
        <w:ind w:left="760" w:right="0" w:firstLine="0"/>
      </w:pPr>
      <w:bookmarkStart w:id="7" w:name="bookmark7"/>
      <w:r>
        <w:rPr>
          <w:rStyle w:val="CharStyle34"/>
        </w:rPr>
        <w:t>FICTIVE</w:t>
      </w:r>
      <w:bookmarkEnd w:id="7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2" w:line="190" w:lineRule="exact"/>
        <w:ind w:left="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After the rain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4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trees were fic tive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46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that’s a word for slender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60" w:right="1580" w:firstLine="0"/>
        <w:sectPr>
          <w:pgSz w:w="8793" w:h="13200"/>
          <w:pgMar w:top="1699" w:left="2371" w:right="2774" w:bottom="169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perhaps because it was March.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0" w:right="0" w:firstLine="0"/>
      </w:pPr>
      <w:r>
        <w:rPr>
          <w:rStyle w:val="CharStyle9"/>
        </w:rPr>
        <w:t>INTRODUCTION WITHOUT A FUGUE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only what I see.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stepped in place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92" w:line="254" w:lineRule="exact"/>
        <w:ind w:left="128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smiling as if it should be so,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prepared.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8" w:line="19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heard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1280" w:right="1440" w:firstLine="0"/>
        <w:sectPr>
          <w:footerReference w:type="even" r:id="rId48"/>
          <w:footerReference w:type="default" r:id="rId49"/>
          <w:pgSz w:w="8793" w:h="13200"/>
          <w:pgMar w:top="1708" w:left="1281" w:right="2908" w:bottom="1708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but you forgot to step, back.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3240" w:right="0" w:firstLine="0"/>
      </w:pPr>
      <w:r>
        <w:rPr>
          <w:rStyle w:val="CharStyle9"/>
        </w:rPr>
        <w:t>KNEW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When I saw I thought that you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knew.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looking game’s not what runs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 together the fingers con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necting pulse.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was a pause in your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4" w:line="190" w:lineRule="exact"/>
        <w:ind w:left="2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8" w:line="190" w:lineRule="exact"/>
        <w:ind w:left="2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waiting to see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820" w:right="0" w:firstLine="0"/>
        <w:sectPr>
          <w:footerReference w:type="even" r:id="rId50"/>
          <w:footerReference w:type="default" r:id="rId51"/>
          <w:footerReference w:type="first" r:id="rId52"/>
          <w:titlePg/>
          <w:pgSz w:w="8793" w:h="13200"/>
          <w:pgMar w:top="1689" w:left="1435" w:right="2755" w:bottom="168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I look and knew.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1120" w:right="0" w:firstLine="0"/>
      </w:pPr>
      <w:r>
        <w:rPr>
          <w:rStyle w:val="CharStyle9"/>
        </w:rPr>
        <w:t>COUNTED PLEASURES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152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truth of a kiss, lighted thoughts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5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tendernesses of touch between hands, fin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15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gers or such,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9" w:lineRule="exact"/>
        <w:ind w:left="15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form of a world but closed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1520" w:right="1180" w:firstLine="0"/>
        <w:sectPr>
          <w:pgSz w:w="8793" w:h="13200"/>
          <w:pgMar w:top="1694" w:left="1435" w:right="2755" w:bottom="169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disposed to the coun</w:t>
        <w:t>ted pleasures.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2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mid- October still decline of light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2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receding slope from the hill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wreathed flowers, the scent that’s kept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460" w:right="0" w:firstLine="0"/>
        <w:sectPr>
          <w:pgSz w:w="8793" w:h="13200"/>
          <w:pgMar w:top="1694" w:left="1502" w:right="2688" w:bottom="169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 stone.</w:t>
      </w:r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273" w:line="190" w:lineRule="exact"/>
        <w:ind w:left="240" w:right="0" w:firstLine="0"/>
      </w:pPr>
      <w:bookmarkStart w:id="8" w:name="bookmark8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</w:t>
      </w:r>
      <w:r>
        <w:rPr>
          <w:rStyle w:val="CharStyle34"/>
        </w:rPr>
        <w:t>WHOLE OF A CIRCLE</w:t>
      </w:r>
      <w:bookmarkEnd w:id="8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Sun describes the afternoon.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92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draws a circle from the sky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92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arc of time when it shines clearing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2" w:line="19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itself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920" w:right="1160" w:firstLine="0"/>
        <w:sectPr>
          <w:footerReference w:type="even" r:id="rId53"/>
          <w:footerReference w:type="default" r:id="rId54"/>
          <w:footerReference w:type="first" r:id="rId55"/>
          <w:pgSz w:w="8793" w:h="13200"/>
          <w:pgMar w:top="1699" w:left="1502" w:right="2688" w:bottom="1699" w:header="0" w:footer="3" w:gutter="0"/>
          <w:rtlGutter w:val="0"/>
          <w:cols w:space="720"/>
          <w:pgNumType w:start="59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blue and direction of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59" w:line="190" w:lineRule="exact"/>
        <w:ind w:left="2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Water over stone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7" w:line="190" w:lineRule="exact"/>
        <w:ind w:left="2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moving to time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push of sound and my lips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440" w:right="0" w:firstLine="0"/>
        <w:sectPr>
          <w:footerReference w:type="even" r:id="rId56"/>
          <w:footerReference w:type="default" r:id="rId57"/>
          <w:headerReference w:type="first" r:id="rId58"/>
          <w:footerReference w:type="first" r:id="rId59"/>
          <w:titlePg/>
          <w:pgSz w:w="8793" w:h="13200"/>
          <w:pgMar w:top="2222" w:left="1502" w:right="2688" w:bottom="2222" w:header="0" w:footer="3" w:gutter="0"/>
          <w:rtlGutter w:val="0"/>
          <w:cols w:space="720"/>
          <w:pgNumType w:start="56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not wanting, words.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820" w:right="0" w:firstLine="0"/>
      </w:pPr>
      <w:r>
        <w:rPr>
          <w:rStyle w:val="CharStyle9"/>
        </w:rPr>
        <w:t>STUDY IN TONALITY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134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first a bird sang in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2" w:line="19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silence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134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morning’s first light appeared 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34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sun wa vered as if bro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8" w:line="19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ken of its tone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340" w:right="0" w:firstLine="0"/>
        <w:sectPr>
          <w:pgSz w:w="8793" w:h="13200"/>
          <w:pgMar w:top="1703" w:left="1502" w:right="2688" w:bottom="1703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became whole, again.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2780" w:right="0" w:firstLine="0"/>
      </w:pPr>
      <w:r>
        <w:rPr>
          <w:rStyle w:val="CharStyle60"/>
        </w:rPr>
        <w:t>THAT WAY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268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it could be less, what I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3" w:line="190" w:lineRule="exact"/>
        <w:ind w:left="2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2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stone lightened by touch just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680" w:right="0" w:firstLine="0"/>
        <w:sectPr>
          <w:footerReference w:type="even" r:id="rId60"/>
          <w:footerReference w:type="default" r:id="rId61"/>
          <w:headerReference w:type="first" r:id="rId62"/>
          <w:footerReference w:type="first" r:id="rId63"/>
          <w:titlePg/>
          <w:pgSz w:w="8793" w:h="13200"/>
          <w:pgMar w:top="1703" w:left="1502" w:right="2688" w:bottom="1703" w:header="0" w:footer="3" w:gutter="0"/>
          <w:rtlGutter w:val="0"/>
          <w:cols w:space="720"/>
          <w:pgNumType w:start="6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turned that way.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13" w:line="19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AS </w:t>
      </w:r>
      <w:r>
        <w:rPr>
          <w:rStyle w:val="CharStyle9"/>
        </w:rPr>
        <w:t>THIS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5" w:line="259" w:lineRule="exact"/>
        <w:ind w:left="160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shape of the hill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8" w:line="190" w:lineRule="exact"/>
        <w:ind w:left="1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coming down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160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leaves in spring, wind 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60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take your hand but we can’t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3" w:line="190" w:lineRule="exact"/>
        <w:ind w:left="1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 as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600" w:right="0" w:firstLine="0"/>
        <w:sectPr>
          <w:pgSz w:w="8793" w:h="13200"/>
          <w:pgMar w:top="1694" w:left="1502" w:right="2688" w:bottom="169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soft as this 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 would have wanted a word then,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something about the sadness of time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winds brushed through the leaves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260" w:right="720" w:firstLine="0"/>
        <w:sectPr>
          <w:footerReference w:type="even" r:id="rId64"/>
          <w:footerReference w:type="default" r:id="rId65"/>
          <w:headerReference w:type="first" r:id="rId66"/>
          <w:footerReference w:type="first" r:id="rId67"/>
          <w:titlePg/>
          <w:pgSz w:w="8793" w:h="13200"/>
          <w:pgMar w:top="2188" w:left="1502" w:right="2688" w:bottom="2188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and left us all un quiet.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22" w:line="190" w:lineRule="exact"/>
        <w:ind w:left="280" w:right="0" w:firstLine="0"/>
      </w:pPr>
      <w:r>
        <w:rPr>
          <w:rStyle w:val="CharStyle51"/>
        </w:rPr>
        <w:t>WHY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14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asked, why as if I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14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knew what you wanted to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09" w:line="190" w:lineRule="exact"/>
        <w:ind w:left="14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say a ques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1480" w:right="1680" w:firstLine="0"/>
        <w:sectPr>
          <w:pgSz w:w="8793" w:h="13200"/>
          <w:pgMar w:top="1713" w:left="1502" w:right="2688" w:bottom="1713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tion between your self.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217" w:line="190" w:lineRule="exact"/>
        <w:ind w:left="3120" w:right="0" w:firstLine="0"/>
      </w:pPr>
      <w:bookmarkStart w:id="9" w:name="bookmark9"/>
      <w:r>
        <w:rPr>
          <w:rStyle w:val="CharStyle62"/>
        </w:rPr>
        <w:t>LAKE</w:t>
      </w:r>
      <w:bookmarkEnd w:id="9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60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water moves I look in a cir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26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cle closing the sides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260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 begins here over the surface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600" w:right="460" w:firstLine="0"/>
        <w:sectPr>
          <w:pgSz w:w="8793" w:h="13200"/>
          <w:pgMar w:top="1703" w:left="1502" w:right="2688" w:bottom="1703" w:header="0" w:footer="3" w:gutter="0"/>
          <w:rtlGutter w:val="0"/>
          <w:cols w:space="720"/>
          <w:noEndnote/>
          <w:docGrid w:linePitch="360"/>
        </w:sectPr>
      </w:pPr>
      <w:r>
        <w:pict>
          <v:shape id="_x0000_s1080" type="#_x0000_t202" style="position:absolute;margin-left:218.4pt;margin-top:62.7pt;width:77.5pt;height:12.4pt;z-index:-125829369;mso-wrap-distance-left:5.pt;mso-wrap-distance-right:5.pt;mso-wrap-distance-bottom:18.35pt;mso-position-horizontal-relative:margin" filled="f" stroked="f">
            <v:textbox style="mso-fit-shape-to-text:t" inset="0,0,0,0">
              <w:txbxContent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61"/>
                      <w:i/>
                      <w:iCs/>
                    </w:rPr>
                    <w:t>In Nomine Domini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continuing what I see.</w:t>
      </w:r>
    </w:p>
    <w:p>
      <w:pPr>
        <w:widowControl w:val="0"/>
        <w:spacing w:line="496" w:lineRule="exact"/>
      </w:pPr>
      <w:r>
        <w:pict>
          <v:shape id="_x0000_s1081" type="#_x0000_t202" style="position:absolute;margin-left:5.e-002pt;margin-top:0.1pt;width:5.5pt;height:9.1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footerReference w:type="even" r:id="rId68"/>
          <w:footerReference w:type="default" r:id="rId69"/>
          <w:headerReference w:type="first" r:id="rId70"/>
          <w:footerReference w:type="first" r:id="rId71"/>
          <w:pgSz w:w="8793" w:h="13200"/>
          <w:pgMar w:top="13006" w:left="8424" w:right="259" w:bottom="0" w:header="0" w:footer="3" w:gutter="0"/>
          <w:rtlGutter w:val="0"/>
          <w:cols w:space="720"/>
          <w:pgNumType w:start="67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This edition </w:t>
      </w:r>
      <w:r>
        <w:rPr>
          <w:rStyle w:val="CharStyle65"/>
        </w:rPr>
        <w:t xml:space="preserve">of THE HALF OF A CIRCLE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designed by Martino Mardersteig is limited to 400 copies printed from Centaur type on Magnani rag paper by Stamperia Valdonega</w:t>
      </w:r>
    </w:p>
    <w:p>
      <w:pPr>
        <w:pStyle w:val="Style66"/>
        <w:framePr w:h="1181" w:hSpace="1680" w:wrap="notBeside" w:vAnchor="text" w:hAnchor="text" w:x="1681" w:y="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VERONA MCMLXXVII</w:t>
      </w:r>
    </w:p>
    <w:p>
      <w:pPr>
        <w:framePr w:h="1181" w:hSpace="1680" w:wrap="notBeside" w:vAnchor="text" w:hAnchor="text" w:x="1681" w:y="1"/>
        <w:widowControl w:val="0"/>
        <w:jc w:val="center"/>
        <w:rPr>
          <w:sz w:val="2"/>
          <w:szCs w:val="2"/>
        </w:rPr>
      </w:pPr>
      <w:r>
        <w:pict>
          <v:shape id="_x0000_s1082" type="#_x0000_t75" style="width:36pt;height:59pt;">
            <v:imagedata r:id="rId72" r:href="rId7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793" w:h="13200"/>
          <w:pgMar w:top="1654" w:left="2371" w:right="1819" w:bottom="165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482" w:lineRule="exact"/>
      </w:pPr>
      <w:r>
        <w:pict>
          <v:shape id="_x0000_s1083" type="#_x0000_t202" style="position:absolute;margin-left:5.e-002pt;margin-top:0.1pt;width:6.pt;height:8.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pgSz w:w="8793" w:h="13200"/>
          <w:pgMar w:top="13020" w:left="8414" w:right="259" w:bottom="0" w:header="0" w:footer="3" w:gutter="0"/>
          <w:rtlGutter w:val="0"/>
          <w:cols w:space="720"/>
          <w:noEndnote/>
          <w:docGrid w:linePitch="360"/>
        </w:sectPr>
      </w:pPr>
      <w:r>
        <w:br w:type="page"/>
      </w:r>
    </w:p>
    <w:p>
      <w:pPr>
        <w:widowControl w:val="0"/>
        <w:sectPr>
          <w:pgSz w:w="8793" w:h="13200"/>
          <w:pgMar w:top="12782" w:left="8385" w:right="263" w:bottom="14" w:header="0" w:footer="3" w:gutter="0"/>
          <w:rtlGutter w:val="0"/>
          <w:cols w:space="720"/>
          <w:noEndnote/>
          <w:docGrid w:linePitch="360"/>
        </w:sectPr>
      </w:pPr>
      <w:r>
        <w:br w:type="page"/>
      </w:r>
    </w:p>
    <w:p>
      <w:pPr>
        <w:pStyle w:val="Style7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pgSz w:w="8793" w:h="13200"/>
          <w:pgMar w:top="12983" w:left="8237" w:right="432" w:bottom="13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</w:p>
    <w:p>
      <w:pPr>
        <w:widowControl w:val="0"/>
        <w:spacing w:line="360" w:lineRule="exact"/>
      </w:pPr>
      <w:r>
        <w:pict>
          <v:shape id="_x0000_s1084" type="#_x0000_t75" style="position:absolute;margin-left:5.e-002pt;margin-top:0;width:38.4pt;height:139.7pt;z-index:-251658706;mso-wrap-distance-left:5.pt;mso-wrap-distance-right:5.pt;mso-position-horizontal-relative:margin" wrapcoords="0 0">
            <v:imagedata r:id="rId74" r:href="rId75"/>
            <w10:wrap anchorx="margin"/>
          </v:shape>
        </w:pict>
      </w:r>
      <w:r>
        <w:pict>
          <v:shape id="_x0000_s1085" type="#_x0000_t202" style="position:absolute;margin-left:382.3pt;margin-top:0.1pt;width:41.3pt;height:7.9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9.35pt;margin-top:132.3pt;width:5.5pt;height:15.7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8.65pt;margin-top:165.2pt;width:15.1pt;height:17.2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2.4pt;margin-top:173.6pt;width:16.8pt;height:20.8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15.6pt;margin-top:494.pt;width:8.9pt;height:16.4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412.3pt;margin-top:530.pt;width:18.7pt;height:24.8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91" type="#_x0000_t75" style="position:absolute;margin-left:377.5pt;margin-top:550.55pt;width:53.75pt;height:96.5pt;z-index:-251658705;mso-wrap-distance-left:5.pt;mso-wrap-distance-right:5.pt;mso-position-horizontal-relative:margin" wrapcoords="0 0">
            <v:imagedata r:id="rId76" r:href="rId77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3" w:lineRule="exact"/>
      </w:pPr>
    </w:p>
    <w:p>
      <w:pPr>
        <w:widowControl w:val="0"/>
        <w:rPr>
          <w:sz w:val="2"/>
          <w:szCs w:val="2"/>
        </w:rPr>
      </w:pPr>
    </w:p>
    <w:sectPr>
      <w:pgSz w:w="8793" w:h="13200"/>
      <w:pgMar w:top="104" w:left="86" w:right="86" w:bottom="10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75.3pt;margin-top:548.45pt;width:9.1pt;height:5.0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10.55pt;margin-top:550.55pt;width:9.35pt;height:7.9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0"/>
                  </w:rPr>
                  <w:t>*9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105.6pt;margin-top:550.05pt;width:10.55pt;height:5.3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336.9pt;margin-top:550.3pt;width:9.85pt;height:7.9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78.65pt;margin-top:547.2pt;width:10.1pt;height:7.9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336.9pt;margin-top:550.3pt;width:9.85pt;height:7.9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105.35pt;margin-top:548.4pt;width:9.35pt;height:7.7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3</w:t>
                </w:r>
                <w:r>
                  <w:rPr>
                    <w:rStyle w:val="CharStyle53"/>
                  </w:rPr>
                  <w:t>°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105.35pt;margin-top:548.4pt;width:9.35pt;height:7.7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3</w:t>
                </w:r>
                <w:r>
                  <w:rPr>
                    <w:rStyle w:val="CharStyle53"/>
                  </w:rPr>
                  <w:t>°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36.9pt;margin-top:550.3pt;width:9.85pt;height:7.9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36.9pt;margin-top:550.3pt;width:9.85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36.9pt;margin-top:550.3pt;width:9.85pt;height:7.9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101.25pt;margin-top:551.4pt;width:9.6pt;height:10.5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101.25pt;margin-top:551.4pt;width:9.6pt;height:10.5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101.25pt;margin-top:551.4pt;width:9.6pt;height:10.5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336.9pt;margin-top:550.3pt;width:9.85pt;height:7.9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355.05pt;margin-top:539.45pt;width:8.9pt;height:8.1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104.65pt;margin-top:549.1pt;width:10.8pt;height:7.9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336.9pt;margin-top:550.3pt;width:9.85pt;height:7.9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12.25pt;margin-top:548.4pt;width:7.9pt;height:5.3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101.25pt;margin-top:551.4pt;width:9.6pt;height:10.5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110.85pt;margin-top:549.1pt;width:10.1pt;height:7.9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310.8pt;margin-top:552.25pt;width:10.1pt;height:7.9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4" type="#_x0000_t202" style="position:absolute;margin-left:310.8pt;margin-top:552.25pt;width:10.1pt;height:7.9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310.8pt;margin-top:552.25pt;width:10.1pt;height:7.9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109.9pt;margin-top:526.3pt;width:9.85pt;height:7.7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310.8pt;margin-top:552.25pt;width:10.1pt;height:7.9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85.85pt;margin-top:548.95pt;width:5.3pt;height:7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110.85pt;margin-top:549.1pt;width:10.1pt;height:7.9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310.8pt;margin-top:552.25pt;width:10.1pt;height:7.9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310.8pt;margin-top:552.25pt;width:10.1pt;height:7.9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108.pt;margin-top:547.65pt;width:9.6pt;height:10.3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311.5pt;margin-top:550.3pt;width:9.1pt;height:8.1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4" type="#_x0000_t202" style="position:absolute;margin-left:311.5pt;margin-top:550.3pt;width:9.1pt;height:8.1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107.25pt;margin-top:547.9pt;width:10.3pt;height:7.7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85.85pt;margin-top:548.95pt;width:5.3pt;height:7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107.25pt;margin-top:547.9pt;width:10.3pt;height:7.7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311.5pt;margin-top:550.3pt;width:9.1pt;height:8.1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97.45pt;margin-top:546.pt;width:10.3pt;height:7.9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75.1pt;margin-top:546.1pt;width:9.1pt;height:7.7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336.9pt;margin-top:550.3pt;width:9.85pt;height:7.9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10.55pt;margin-top:550.55pt;width:9.35pt;height:7.9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0"/>
                  </w:rPr>
                  <w:t>*9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228.45pt;margin-top:87.35pt;width:37.45pt;height:7.4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4"/>
                  </w:rPr>
                  <w:t>THAW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28.45pt;margin-top:87.35pt;width:37.45pt;height:7.4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4"/>
                  </w:rPr>
                  <w:t>THAW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191.1pt;margin-top:77.45pt;width:68.15pt;height:7.4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4"/>
                  </w:rPr>
                  <w:t>THAT WAY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179.05pt;margin-top:87.35pt;width:131.5pt;height:7.45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4"/>
                  </w:rPr>
                  <w:t>HEALING THE BLIND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143.75pt;margin-top:86.65pt;width:191.5pt;height:7.4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4"/>
                  </w:rPr>
                  <w:t>ABOUT THE SADNESS OF TIME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2"/>
      <w:szCs w:val="32"/>
      <w:rFonts w:ascii="Constantia" w:eastAsia="Constantia" w:hAnsi="Constantia" w:cs="Constantia"/>
    </w:rPr>
  </w:style>
  <w:style w:type="character" w:customStyle="1" w:styleId="CharStyle6">
    <w:name w:val="Body text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40"/>
      <w:szCs w:val="40"/>
      <w:rFonts w:ascii="Constantia" w:eastAsia="Constantia" w:hAnsi="Constantia" w:cs="Constantia"/>
      <w:spacing w:val="30"/>
    </w:rPr>
  </w:style>
  <w:style w:type="character" w:customStyle="1" w:styleId="CharStyle8">
    <w:name w:val="Body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character" w:customStyle="1" w:styleId="CharStyle9">
    <w:name w:val="Body text (2)"/>
    <w:basedOn w:val="CharStyle8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1">
    <w:name w:val="Body text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6"/>
      <w:szCs w:val="26"/>
      <w:rFonts w:ascii="Constantia" w:eastAsia="Constantia" w:hAnsi="Constantia" w:cs="Constantia"/>
    </w:rPr>
  </w:style>
  <w:style w:type="character" w:customStyle="1" w:styleId="CharStyle13">
    <w:name w:val="Heading #1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40"/>
      <w:szCs w:val="40"/>
      <w:rFonts w:ascii="Constantia" w:eastAsia="Constantia" w:hAnsi="Constantia" w:cs="Constantia"/>
      <w:spacing w:val="50"/>
    </w:rPr>
  </w:style>
  <w:style w:type="character" w:customStyle="1" w:styleId="CharStyle15">
    <w:name w:val="Picture caption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6"/>
      <w:szCs w:val="26"/>
      <w:rFonts w:ascii="Constantia" w:eastAsia="Constantia" w:hAnsi="Constantia" w:cs="Constantia"/>
    </w:rPr>
  </w:style>
  <w:style w:type="character" w:customStyle="1" w:styleId="CharStyle17">
    <w:name w:val="Picture caption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30"/>
    </w:rPr>
  </w:style>
  <w:style w:type="character" w:customStyle="1" w:styleId="CharStyle18">
    <w:name w:val="Picture caption (2) + Spacing 0 pt"/>
    <w:basedOn w:val="CharStyle17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20">
    <w:name w:val="Body text (6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0"/>
    </w:rPr>
  </w:style>
  <w:style w:type="character" w:customStyle="1" w:styleId="CharStyle21">
    <w:name w:val="Body text (6) + 8 pt"/>
    <w:basedOn w:val="CharStyle20"/>
    <w:rPr>
      <w:lang w:val="en-US" w:eastAsia="en-US" w:bidi="en-US"/>
      <w:sz w:val="16"/>
      <w:szCs w:val="16"/>
      <w:w w:val="100"/>
      <w:spacing w:val="0"/>
      <w:color w:val="000000"/>
      <w:position w:val="0"/>
    </w:rPr>
  </w:style>
  <w:style w:type="character" w:customStyle="1" w:styleId="CharStyle22">
    <w:name w:val="Body text (6) + Small Caps"/>
    <w:basedOn w:val="CharStyle20"/>
    <w:rPr>
      <w:lang w:val="en-US" w:eastAsia="en-US" w:bidi="en-US"/>
      <w:smallCaps/>
      <w:w w:val="100"/>
      <w:color w:val="000000"/>
      <w:position w:val="0"/>
    </w:rPr>
  </w:style>
  <w:style w:type="character" w:customStyle="1" w:styleId="CharStyle24">
    <w:name w:val="Body text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30"/>
    </w:rPr>
  </w:style>
  <w:style w:type="character" w:customStyle="1" w:styleId="CharStyle25">
    <w:name w:val="Body text (7) + 7.5 pt,Small Caps,Spacing 0 pt"/>
    <w:basedOn w:val="CharStyle24"/>
    <w:rPr>
      <w:lang w:val="en-US" w:eastAsia="en-US" w:bidi="en-US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26">
    <w:name w:val="Body text (7) + Spacing 0 pt"/>
    <w:basedOn w:val="CharStyle2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28">
    <w:name w:val="Body text (8)_"/>
    <w:basedOn w:val="DefaultParagraphFont"/>
    <w:link w:val="Style27"/>
    <w:rPr>
      <w:b w:val="0"/>
      <w:bCs w:val="0"/>
      <w:i/>
      <w:iCs/>
      <w:u w:val="none"/>
      <w:strike w:val="0"/>
      <w:smallCaps w:val="0"/>
      <w:sz w:val="20"/>
      <w:szCs w:val="20"/>
      <w:rFonts w:ascii="Constantia" w:eastAsia="Constantia" w:hAnsi="Constantia" w:cs="Constantia"/>
    </w:rPr>
  </w:style>
  <w:style w:type="character" w:customStyle="1" w:styleId="CharStyle29">
    <w:name w:val="Body text (7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30"/>
    </w:rPr>
  </w:style>
  <w:style w:type="character" w:customStyle="1" w:styleId="CharStyle31">
    <w:name w:val="Body text (9) Exact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character" w:customStyle="1" w:styleId="CharStyle33">
    <w:name w:val="Heading #2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character" w:customStyle="1" w:styleId="CharStyle34">
    <w:name w:val="Heading #2"/>
    <w:basedOn w:val="CharStyle33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36">
    <w:name w:val="Table of contents_"/>
    <w:basedOn w:val="DefaultParagraphFont"/>
    <w:link w:val="TOC_1"/>
    <w:rPr>
      <w:b w:val="0"/>
      <w:bCs w:val="0"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30"/>
    </w:rPr>
  </w:style>
  <w:style w:type="character" w:customStyle="1" w:styleId="CharStyle37">
    <w:name w:val="Table of contents"/>
    <w:basedOn w:val="CharStyle36"/>
    <w:rPr>
      <w:lang w:val="en-US" w:eastAsia="en-US" w:bidi="en-US"/>
      <w:w w:val="100"/>
      <w:spacing w:val="30"/>
      <w:color w:val="000000"/>
      <w:position w:val="0"/>
    </w:rPr>
  </w:style>
  <w:style w:type="character" w:customStyle="1" w:styleId="CharStyle38">
    <w:name w:val="Table of contents + Spacing 0 pt"/>
    <w:basedOn w:val="CharStyle36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0">
    <w:name w:val="Header or footer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2"/>
      <w:szCs w:val="22"/>
      <w:rFonts w:ascii="Constantia" w:eastAsia="Constantia" w:hAnsi="Constantia" w:cs="Constantia"/>
      <w:spacing w:val="10"/>
    </w:rPr>
  </w:style>
  <w:style w:type="character" w:customStyle="1" w:styleId="CharStyle41">
    <w:name w:val="Header or footer + Garamond,7.5 pt,Spacing 2 pt"/>
    <w:basedOn w:val="CharStyle40"/>
    <w:rPr>
      <w:lang w:val="en-US" w:eastAsia="en-US" w:bidi="en-US"/>
      <w:sz w:val="15"/>
      <w:szCs w:val="15"/>
      <w:rFonts w:ascii="Garamond" w:eastAsia="Garamond" w:hAnsi="Garamond" w:cs="Garamond"/>
      <w:w w:val="100"/>
      <w:spacing w:val="40"/>
      <w:color w:val="000000"/>
      <w:position w:val="0"/>
    </w:rPr>
  </w:style>
  <w:style w:type="character" w:customStyle="1" w:styleId="CharStyle42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character" w:customStyle="1" w:styleId="CharStyle43">
    <w:name w:val="Body text (2) Exact"/>
    <w:basedOn w:val="CharStyle8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4">
    <w:name w:val="Header or footer + CordiaUPC,10.5 pt,Spacing 0 pt,Scale 150%"/>
    <w:basedOn w:val="CharStyle40"/>
    <w:rPr>
      <w:lang w:val="en-US" w:eastAsia="en-US" w:bidi="en-US"/>
      <w:sz w:val="21"/>
      <w:szCs w:val="21"/>
      <w:rFonts w:ascii="CordiaUPC" w:eastAsia="CordiaUPC" w:hAnsi="CordiaUPC" w:cs="CordiaUPC"/>
      <w:w w:val="150"/>
      <w:spacing w:val="0"/>
      <w:color w:val="000000"/>
      <w:position w:val="0"/>
    </w:rPr>
  </w:style>
  <w:style w:type="character" w:customStyle="1" w:styleId="CharStyle45">
    <w:name w:val="Header or footer + AngsanaUPC,14 pt,Spacing 0 pt"/>
    <w:basedOn w:val="CharStyle40"/>
    <w:rPr>
      <w:lang w:val="en-US" w:eastAsia="en-US" w:bidi="en-US"/>
      <w:sz w:val="28"/>
      <w:szCs w:val="28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46">
    <w:name w:val="Header or footer + AngsanaUPC,10 pt,Spacing 2 pt"/>
    <w:basedOn w:val="CharStyle40"/>
    <w:rPr>
      <w:lang w:val="en-US" w:eastAsia="en-US" w:bidi="en-US"/>
      <w:sz w:val="20"/>
      <w:szCs w:val="20"/>
      <w:rFonts w:ascii="AngsanaUPC" w:eastAsia="AngsanaUPC" w:hAnsi="AngsanaUPC" w:cs="AngsanaUPC"/>
      <w:w w:val="100"/>
      <w:spacing w:val="40"/>
      <w:color w:val="000000"/>
      <w:position w:val="0"/>
    </w:rPr>
  </w:style>
  <w:style w:type="character" w:customStyle="1" w:styleId="CharStyle47">
    <w:name w:val="Header or footer"/>
    <w:basedOn w:val="CharStyle40"/>
    <w:rPr>
      <w:lang w:val="en-US" w:eastAsia="en-US" w:bidi="en-US"/>
      <w:w w:val="100"/>
      <w:color w:val="000000"/>
      <w:position w:val="0"/>
    </w:rPr>
  </w:style>
  <w:style w:type="character" w:customStyle="1" w:styleId="CharStyle49">
    <w:name w:val="Body text (10)_"/>
    <w:basedOn w:val="DefaultParagraphFont"/>
    <w:link w:val="Style48"/>
    <w:rPr>
      <w:b w:val="0"/>
      <w:bCs w:val="0"/>
      <w:i/>
      <w:iCs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character" w:customStyle="1" w:styleId="CharStyle50">
    <w:name w:val="Header or footer + Gulim,7 pt"/>
    <w:basedOn w:val="CharStyle40"/>
    <w:rPr>
      <w:lang w:val="en-US" w:eastAsia="en-US" w:bidi="en-US"/>
      <w:sz w:val="14"/>
      <w:szCs w:val="14"/>
      <w:rFonts w:ascii="Gulim" w:eastAsia="Gulim" w:hAnsi="Gulim" w:cs="Gulim"/>
      <w:w w:val="100"/>
      <w:color w:val="000000"/>
      <w:position w:val="0"/>
    </w:rPr>
  </w:style>
  <w:style w:type="character" w:customStyle="1" w:styleId="CharStyle51">
    <w:name w:val="Body text (2) + Spacing 1 pt"/>
    <w:basedOn w:val="CharStyle8"/>
    <w:rPr>
      <w:lang w:val="en-US" w:eastAsia="en-US" w:bidi="en-US"/>
      <w:w w:val="100"/>
      <w:spacing w:val="30"/>
      <w:color w:val="000000"/>
      <w:position w:val="0"/>
    </w:rPr>
  </w:style>
  <w:style w:type="character" w:customStyle="1" w:styleId="CharStyle52">
    <w:name w:val="Header or footer + Garamond,7.5 pt,Spacing 1 pt"/>
    <w:basedOn w:val="CharStyle40"/>
    <w:rPr>
      <w:lang w:val="en-US" w:eastAsia="en-US" w:bidi="en-US"/>
      <w:sz w:val="15"/>
      <w:szCs w:val="15"/>
      <w:rFonts w:ascii="Garamond" w:eastAsia="Garamond" w:hAnsi="Garamond" w:cs="Garamond"/>
      <w:w w:val="100"/>
      <w:spacing w:val="20"/>
      <w:color w:val="000000"/>
      <w:position w:val="0"/>
    </w:rPr>
  </w:style>
  <w:style w:type="character" w:customStyle="1" w:styleId="CharStyle53">
    <w:name w:val="Header or footer + AngsanaUPC,10 pt,Spacing 0 pt"/>
    <w:basedOn w:val="CharStyle40"/>
    <w:rPr>
      <w:lang w:val="en-US" w:eastAsia="en-US" w:bidi="en-US"/>
      <w:sz w:val="20"/>
      <w:szCs w:val="20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54">
    <w:name w:val="Header or footer + AngsanaUPC,15 pt,Spacing 1 pt"/>
    <w:basedOn w:val="CharStyle40"/>
    <w:rPr>
      <w:lang w:val="en-US" w:eastAsia="en-US" w:bidi="en-US"/>
      <w:sz w:val="30"/>
      <w:szCs w:val="30"/>
      <w:rFonts w:ascii="AngsanaUPC" w:eastAsia="AngsanaUPC" w:hAnsi="AngsanaUPC" w:cs="AngsanaUPC"/>
      <w:w w:val="100"/>
      <w:spacing w:val="30"/>
      <w:color w:val="000000"/>
      <w:position w:val="0"/>
    </w:rPr>
  </w:style>
  <w:style w:type="character" w:customStyle="1" w:styleId="CharStyle55">
    <w:name w:val="Header or footer + AngsanaUPC,16 pt,Spacing 0 pt"/>
    <w:basedOn w:val="CharStyle40"/>
    <w:rPr>
      <w:lang w:val="en-US" w:eastAsia="en-US" w:bidi="en-US"/>
      <w:sz w:val="32"/>
      <w:szCs w:val="32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56">
    <w:name w:val="Header or footer + Spacing 0 pt"/>
    <w:basedOn w:val="CharStyle40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57">
    <w:name w:val="Header or footer + AngsanaUPC,10 pt,Spacing 1 pt"/>
    <w:basedOn w:val="CharStyle40"/>
    <w:rPr>
      <w:lang w:val="en-US" w:eastAsia="en-US" w:bidi="en-US"/>
      <w:sz w:val="20"/>
      <w:szCs w:val="20"/>
      <w:rFonts w:ascii="AngsanaUPC" w:eastAsia="AngsanaUPC" w:hAnsi="AngsanaUPC" w:cs="AngsanaUPC"/>
      <w:w w:val="100"/>
      <w:spacing w:val="20"/>
      <w:color w:val="000000"/>
      <w:position w:val="0"/>
    </w:rPr>
  </w:style>
  <w:style w:type="character" w:customStyle="1" w:styleId="CharStyle58">
    <w:name w:val="Body text (2)"/>
    <w:basedOn w:val="CharStyle8"/>
    <w:rPr>
      <w:lang w:val="en-US" w:eastAsia="en-US" w:bidi="en-US"/>
      <w:sz w:val="19"/>
      <w:szCs w:val="19"/>
      <w:w w:val="100"/>
      <w:spacing w:val="0"/>
      <w:color w:val="000000"/>
      <w:position w:val="0"/>
    </w:rPr>
  </w:style>
  <w:style w:type="character" w:customStyle="1" w:styleId="CharStyle59">
    <w:name w:val="Header or footer + AngsanaUPC,14 pt,Spacing 0 pt"/>
    <w:basedOn w:val="CharStyle40"/>
    <w:rPr>
      <w:lang w:val="en-US" w:eastAsia="en-US" w:bidi="en-US"/>
      <w:sz w:val="28"/>
      <w:szCs w:val="28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60">
    <w:name w:val="Body text (2) + Spacing 2 pt"/>
    <w:basedOn w:val="CharStyle8"/>
    <w:rPr>
      <w:lang w:val="en-US" w:eastAsia="en-US" w:bidi="en-US"/>
      <w:w w:val="100"/>
      <w:spacing w:val="40"/>
      <w:color w:val="000000"/>
      <w:position w:val="0"/>
    </w:rPr>
  </w:style>
  <w:style w:type="character" w:customStyle="1" w:styleId="CharStyle61">
    <w:name w:val="Body text (10) Exact"/>
    <w:basedOn w:val="DefaultParagraphFont"/>
    <w:rPr>
      <w:b w:val="0"/>
      <w:bCs w:val="0"/>
      <w:i/>
      <w:iCs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character" w:customStyle="1" w:styleId="CharStyle62">
    <w:name w:val="Heading #2 + Spacing 1 pt"/>
    <w:basedOn w:val="CharStyle33"/>
    <w:rPr>
      <w:lang w:val="en-US" w:eastAsia="en-US" w:bidi="en-US"/>
      <w:w w:val="100"/>
      <w:spacing w:val="30"/>
      <w:color w:val="000000"/>
      <w:position w:val="0"/>
    </w:rPr>
  </w:style>
  <w:style w:type="character" w:customStyle="1" w:styleId="CharStyle64">
    <w:name w:val="Body text (11) Exact"/>
    <w:basedOn w:val="DefaultParagraphFont"/>
    <w:link w:val="Style6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5">
    <w:name w:val="Body text (2) + 8 pt,Spacing 1 pt"/>
    <w:basedOn w:val="CharStyle8"/>
    <w:rPr>
      <w:lang w:val="en-US" w:eastAsia="en-US" w:bidi="en-US"/>
      <w:sz w:val="16"/>
      <w:szCs w:val="16"/>
      <w:w w:val="100"/>
      <w:spacing w:val="20"/>
      <w:color w:val="000000"/>
      <w:position w:val="0"/>
    </w:rPr>
  </w:style>
  <w:style w:type="character" w:customStyle="1" w:styleId="CharStyle67">
    <w:name w:val="Picture caption (3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22"/>
      <w:szCs w:val="22"/>
      <w:rFonts w:ascii="AngsanaUPC" w:eastAsia="AngsanaUPC" w:hAnsi="AngsanaUPC" w:cs="AngsanaUPC"/>
      <w:spacing w:val="20"/>
    </w:rPr>
  </w:style>
  <w:style w:type="character" w:customStyle="1" w:styleId="CharStyle69">
    <w:name w:val="Body text (12) Exact"/>
    <w:basedOn w:val="DefaultParagraphFont"/>
    <w:link w:val="Style68"/>
    <w:rPr>
      <w:b w:val="0"/>
      <w:bCs w:val="0"/>
      <w:i/>
      <w:iCs/>
      <w:u w:val="none"/>
      <w:strike w:val="0"/>
      <w:smallCaps w:val="0"/>
      <w:sz w:val="20"/>
      <w:szCs w:val="20"/>
      <w:rFonts w:ascii="AngsanaUPC" w:eastAsia="AngsanaUPC" w:hAnsi="AngsanaUPC" w:cs="AngsanaUPC"/>
    </w:rPr>
  </w:style>
  <w:style w:type="character" w:customStyle="1" w:styleId="CharStyle71">
    <w:name w:val="Body text (13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jc w:val="center"/>
      <w:spacing w:after="60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Constantia" w:eastAsia="Constantia" w:hAnsi="Constantia" w:cs="Constantia"/>
    </w:rPr>
  </w:style>
  <w:style w:type="paragraph" w:customStyle="1" w:styleId="Style5">
    <w:name w:val="Body text (4)"/>
    <w:basedOn w:val="Normal"/>
    <w:link w:val="CharStyle6"/>
    <w:pPr>
      <w:widowControl w:val="0"/>
      <w:shd w:val="clear" w:color="auto" w:fill="FFFFFF"/>
      <w:jc w:val="center"/>
      <w:spacing w:before="600" w:line="595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Constantia" w:eastAsia="Constantia" w:hAnsi="Constantia" w:cs="Constantia"/>
      <w:spacing w:val="30"/>
    </w:rPr>
  </w:style>
  <w:style w:type="paragraph" w:customStyle="1" w:styleId="Style7">
    <w:name w:val="Body text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paragraph" w:customStyle="1" w:styleId="Style10">
    <w:name w:val="Body text (5)"/>
    <w:basedOn w:val="Normal"/>
    <w:link w:val="CharStyle11"/>
    <w:pPr>
      <w:widowControl w:val="0"/>
      <w:shd w:val="clear" w:color="auto" w:fill="FFFFFF"/>
      <w:jc w:val="center"/>
      <w:spacing w:after="6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onstantia" w:eastAsia="Constantia" w:hAnsi="Constantia" w:cs="Constantia"/>
    </w:rPr>
  </w:style>
  <w:style w:type="paragraph" w:customStyle="1" w:styleId="Style12">
    <w:name w:val="Heading #1"/>
    <w:basedOn w:val="Normal"/>
    <w:link w:val="CharStyle13"/>
    <w:pPr>
      <w:widowControl w:val="0"/>
      <w:shd w:val="clear" w:color="auto" w:fill="FFFFFF"/>
      <w:jc w:val="center"/>
      <w:outlineLvl w:val="0"/>
      <w:spacing w:before="600" w:after="5820" w:line="60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Constantia" w:eastAsia="Constantia" w:hAnsi="Constantia" w:cs="Constantia"/>
      <w:spacing w:val="50"/>
    </w:rPr>
  </w:style>
  <w:style w:type="paragraph" w:customStyle="1" w:styleId="Style14">
    <w:name w:val="Picture caption"/>
    <w:basedOn w:val="Normal"/>
    <w:link w:val="CharStyle15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onstantia" w:eastAsia="Constantia" w:hAnsi="Constantia" w:cs="Constantia"/>
    </w:rPr>
  </w:style>
  <w:style w:type="paragraph" w:customStyle="1" w:styleId="Style16">
    <w:name w:val="Picture caption (2)"/>
    <w:basedOn w:val="Normal"/>
    <w:link w:val="CharStyle17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30"/>
    </w:rPr>
  </w:style>
  <w:style w:type="paragraph" w:customStyle="1" w:styleId="Style19">
    <w:name w:val="Body text (6)"/>
    <w:basedOn w:val="Normal"/>
    <w:link w:val="CharStyle20"/>
    <w:pPr>
      <w:widowControl w:val="0"/>
      <w:shd w:val="clear" w:color="auto" w:fill="FFFFFF"/>
      <w:jc w:val="both"/>
      <w:spacing w:before="180" w:after="60" w:line="235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0"/>
    </w:rPr>
  </w:style>
  <w:style w:type="paragraph" w:customStyle="1" w:styleId="Style23">
    <w:name w:val="Body text (7)"/>
    <w:basedOn w:val="Normal"/>
    <w:link w:val="CharStyle24"/>
    <w:pPr>
      <w:widowControl w:val="0"/>
      <w:shd w:val="clear" w:color="auto" w:fill="FFFFFF"/>
      <w:jc w:val="both"/>
      <w:spacing w:before="60" w:after="4200" w:line="235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30"/>
    </w:rPr>
  </w:style>
  <w:style w:type="paragraph" w:customStyle="1" w:styleId="Style27">
    <w:name w:val="Body text (8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Constantia" w:eastAsia="Constantia" w:hAnsi="Constantia" w:cs="Constantia"/>
    </w:rPr>
  </w:style>
  <w:style w:type="paragraph" w:customStyle="1" w:styleId="Style30">
    <w:name w:val="Body text (9)"/>
    <w:basedOn w:val="Normal"/>
    <w:link w:val="CharStyle31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paragraph" w:customStyle="1" w:styleId="Style32">
    <w:name w:val="Heading #2"/>
    <w:basedOn w:val="Normal"/>
    <w:link w:val="CharStyle33"/>
    <w:pPr>
      <w:widowControl w:val="0"/>
      <w:shd w:val="clear" w:color="auto" w:fill="FFFFFF"/>
      <w:jc w:val="center"/>
      <w:outlineLvl w:val="1"/>
      <w:spacing w:after="6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paragraph" w:styleId="TOC_1">
    <w:name w:val="toc 1"/>
    <w:basedOn w:val="Normal"/>
    <w:link w:val="CharStyle36"/>
    <w:autoRedefine/>
    <w:pPr>
      <w:widowControl w:val="0"/>
      <w:shd w:val="clear" w:color="auto" w:fill="FFFFFF"/>
      <w:jc w:val="both"/>
      <w:spacing w:before="660" w:line="2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30"/>
    </w:rPr>
  </w:style>
  <w:style w:type="paragraph" w:customStyle="1" w:styleId="Style39">
    <w:name w:val="Header or footer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onstantia" w:eastAsia="Constantia" w:hAnsi="Constantia" w:cs="Constantia"/>
      <w:spacing w:val="10"/>
    </w:rPr>
  </w:style>
  <w:style w:type="paragraph" w:customStyle="1" w:styleId="Style48">
    <w:name w:val="Body text (10)"/>
    <w:basedOn w:val="Normal"/>
    <w:link w:val="CharStyle49"/>
    <w:pPr>
      <w:widowControl w:val="0"/>
      <w:shd w:val="clear" w:color="auto" w:fill="FFFFFF"/>
      <w:jc w:val="right"/>
      <w:spacing w:before="300" w:after="30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paragraph" w:customStyle="1" w:styleId="Style63">
    <w:name w:val="Body text (11)"/>
    <w:basedOn w:val="Normal"/>
    <w:link w:val="CharStyle6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6">
    <w:name w:val="Picture caption (3)"/>
    <w:basedOn w:val="Normal"/>
    <w:link w:val="CharStyle67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ngsanaUPC" w:eastAsia="AngsanaUPC" w:hAnsi="AngsanaUPC" w:cs="AngsanaUPC"/>
      <w:spacing w:val="20"/>
    </w:rPr>
  </w:style>
  <w:style w:type="paragraph" w:customStyle="1" w:styleId="Style68">
    <w:name w:val="Body text (12)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ngsanaUPC" w:eastAsia="AngsanaUPC" w:hAnsi="AngsanaUPC" w:cs="AngsanaUPC"/>
    </w:rPr>
  </w:style>
  <w:style w:type="paragraph" w:customStyle="1" w:styleId="Style70">
    <w:name w:val="Body text (13)"/>
    <w:basedOn w:val="Normal"/>
    <w:link w:val="CharStyle7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paragraph" w:styleId="TOC_2">
    <w:name w:val="toc 2"/>
    <w:basedOn w:val="Normal"/>
    <w:link w:val="CharStyle36"/>
    <w:autoRedefine/>
    <w:pPr>
      <w:widowControl w:val="0"/>
      <w:shd w:val="clear" w:color="auto" w:fill="FFFFFF"/>
      <w:jc w:val="both"/>
      <w:spacing w:before="660" w:line="2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3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21.xml"/><Relationship Id="rId30" Type="http://schemas.openxmlformats.org/officeDocument/2006/relationships/footer" Target="footer22.xml"/><Relationship Id="rId31" Type="http://schemas.openxmlformats.org/officeDocument/2006/relationships/header" Target="header3.xml"/><Relationship Id="rId32" Type="http://schemas.openxmlformats.org/officeDocument/2006/relationships/header" Target="header4.xml"/><Relationship Id="rId33" Type="http://schemas.openxmlformats.org/officeDocument/2006/relationships/footer" Target="footer23.xml"/><Relationship Id="rId34" Type="http://schemas.openxmlformats.org/officeDocument/2006/relationships/footer" Target="footer24.xml"/><Relationship Id="rId35" Type="http://schemas.openxmlformats.org/officeDocument/2006/relationships/footer" Target="footer25.xml"/><Relationship Id="rId36" Type="http://schemas.openxmlformats.org/officeDocument/2006/relationships/footer" Target="footer26.xml"/><Relationship Id="rId37" Type="http://schemas.openxmlformats.org/officeDocument/2006/relationships/header" Target="header5.xml"/><Relationship Id="rId38" Type="http://schemas.openxmlformats.org/officeDocument/2006/relationships/footer" Target="footer27.xml"/><Relationship Id="rId39" Type="http://schemas.openxmlformats.org/officeDocument/2006/relationships/footer" Target="footer28.xml"/><Relationship Id="rId40" Type="http://schemas.openxmlformats.org/officeDocument/2006/relationships/footer" Target="footer29.xml"/><Relationship Id="rId41" Type="http://schemas.openxmlformats.org/officeDocument/2006/relationships/header" Target="header6.xml"/><Relationship Id="rId42" Type="http://schemas.openxmlformats.org/officeDocument/2006/relationships/footer" Target="footer30.xml"/><Relationship Id="rId43" Type="http://schemas.openxmlformats.org/officeDocument/2006/relationships/footer" Target="footer31.xml"/><Relationship Id="rId44" Type="http://schemas.openxmlformats.org/officeDocument/2006/relationships/footer" Target="footer32.xml"/><Relationship Id="rId45" Type="http://schemas.openxmlformats.org/officeDocument/2006/relationships/footer" Target="footer33.xml"/><Relationship Id="rId46" Type="http://schemas.openxmlformats.org/officeDocument/2006/relationships/footer" Target="footer34.xml"/><Relationship Id="rId47" Type="http://schemas.openxmlformats.org/officeDocument/2006/relationships/footer" Target="footer35.xml"/><Relationship Id="rId48" Type="http://schemas.openxmlformats.org/officeDocument/2006/relationships/footer" Target="footer36.xml"/><Relationship Id="rId49" Type="http://schemas.openxmlformats.org/officeDocument/2006/relationships/footer" Target="footer37.xml"/><Relationship Id="rId50" Type="http://schemas.openxmlformats.org/officeDocument/2006/relationships/footer" Target="footer38.xml"/><Relationship Id="rId51" Type="http://schemas.openxmlformats.org/officeDocument/2006/relationships/footer" Target="footer39.xml"/><Relationship Id="rId52" Type="http://schemas.openxmlformats.org/officeDocument/2006/relationships/footer" Target="footer40.xml"/><Relationship Id="rId53" Type="http://schemas.openxmlformats.org/officeDocument/2006/relationships/footer" Target="footer41.xml"/><Relationship Id="rId54" Type="http://schemas.openxmlformats.org/officeDocument/2006/relationships/footer" Target="footer42.xml"/><Relationship Id="rId55" Type="http://schemas.openxmlformats.org/officeDocument/2006/relationships/footer" Target="footer43.xml"/><Relationship Id="rId56" Type="http://schemas.openxmlformats.org/officeDocument/2006/relationships/footer" Target="footer44.xml"/><Relationship Id="rId57" Type="http://schemas.openxmlformats.org/officeDocument/2006/relationships/footer" Target="footer45.xml"/><Relationship Id="rId58" Type="http://schemas.openxmlformats.org/officeDocument/2006/relationships/header" Target="header7.xml"/><Relationship Id="rId59" Type="http://schemas.openxmlformats.org/officeDocument/2006/relationships/footer" Target="footer46.xml"/><Relationship Id="rId60" Type="http://schemas.openxmlformats.org/officeDocument/2006/relationships/footer" Target="footer47.xml"/><Relationship Id="rId61" Type="http://schemas.openxmlformats.org/officeDocument/2006/relationships/footer" Target="footer48.xml"/><Relationship Id="rId62" Type="http://schemas.openxmlformats.org/officeDocument/2006/relationships/header" Target="header8.xml"/><Relationship Id="rId63" Type="http://schemas.openxmlformats.org/officeDocument/2006/relationships/footer" Target="footer49.xml"/><Relationship Id="rId64" Type="http://schemas.openxmlformats.org/officeDocument/2006/relationships/footer" Target="footer50.xml"/><Relationship Id="rId65" Type="http://schemas.openxmlformats.org/officeDocument/2006/relationships/footer" Target="footer51.xml"/><Relationship Id="rId66" Type="http://schemas.openxmlformats.org/officeDocument/2006/relationships/header" Target="header9.xml"/><Relationship Id="rId67" Type="http://schemas.openxmlformats.org/officeDocument/2006/relationships/footer" Target="footer52.xml"/><Relationship Id="rId68" Type="http://schemas.openxmlformats.org/officeDocument/2006/relationships/footer" Target="footer53.xml"/><Relationship Id="rId69" Type="http://schemas.openxmlformats.org/officeDocument/2006/relationships/footer" Target="footer54.xml"/><Relationship Id="rId70" Type="http://schemas.openxmlformats.org/officeDocument/2006/relationships/header" Target="header10.xml"/><Relationship Id="rId71" Type="http://schemas.openxmlformats.org/officeDocument/2006/relationships/footer" Target="footer55.xml"/><Relationship Id="rId72" Type="http://schemas.openxmlformats.org/officeDocument/2006/relationships/image" Target="media/image2.jpeg"/><Relationship Id="rId73" Type="http://schemas.openxmlformats.org/officeDocument/2006/relationships/image" Target="media/image2.jpeg" TargetMode="External"/><Relationship Id="rId74" Type="http://schemas.openxmlformats.org/officeDocument/2006/relationships/image" Target="media/image3.jpeg"/><Relationship Id="rId75" Type="http://schemas.openxmlformats.org/officeDocument/2006/relationships/image" Target="media/image3.jpeg" TargetMode="External"/><Relationship Id="rId76" Type="http://schemas.openxmlformats.org/officeDocument/2006/relationships/image" Target="media/image4.jpeg"/><Relationship Id="rId77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sk_the_half_of_a_circle</dc:title>
  <dc:subject/>
  <dc:creator/>
  <cp:keywords/>
</cp:coreProperties>
</file>