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5A" w:rsidRPr="00285C0E" w:rsidRDefault="00E82EE8">
      <w:pPr>
        <w:rPr>
          <w:b/>
          <w:bCs/>
          <w:sz w:val="44"/>
          <w:szCs w:val="44"/>
        </w:rPr>
      </w:pPr>
      <w:r w:rsidRPr="00285C0E">
        <w:rPr>
          <w:b/>
          <w:bCs/>
          <w:sz w:val="44"/>
          <w:szCs w:val="44"/>
        </w:rPr>
        <w:t>Alles</w:t>
      </w:r>
      <w:r w:rsidR="00217085">
        <w:rPr>
          <w:b/>
          <w:bCs/>
          <w:sz w:val="44"/>
          <w:szCs w:val="44"/>
        </w:rPr>
        <w:t xml:space="preserve"> </w:t>
      </w:r>
      <w:r w:rsidRPr="00285C0E">
        <w:rPr>
          <w:b/>
          <w:bCs/>
          <w:sz w:val="44"/>
          <w:szCs w:val="44"/>
        </w:rPr>
        <w:t>neu</w:t>
      </w:r>
      <w:r w:rsidR="00217085">
        <w:rPr>
          <w:b/>
          <w:bCs/>
          <w:sz w:val="44"/>
          <w:szCs w:val="44"/>
        </w:rPr>
        <w:t xml:space="preserve"> </w:t>
      </w:r>
      <w:r w:rsidRPr="00285C0E">
        <w:rPr>
          <w:b/>
          <w:bCs/>
          <w:sz w:val="44"/>
          <w:szCs w:val="44"/>
        </w:rPr>
        <w:t>in</w:t>
      </w:r>
      <w:r w:rsidR="00217085">
        <w:rPr>
          <w:b/>
          <w:bCs/>
          <w:sz w:val="44"/>
          <w:szCs w:val="44"/>
        </w:rPr>
        <w:t xml:space="preserve"> </w:t>
      </w:r>
      <w:r w:rsidRPr="00285C0E">
        <w:rPr>
          <w:b/>
          <w:bCs/>
          <w:sz w:val="44"/>
          <w:szCs w:val="44"/>
        </w:rPr>
        <w:t>Christus</w:t>
      </w:r>
      <w:r w:rsidR="00217085">
        <w:rPr>
          <w:b/>
          <w:bCs/>
          <w:sz w:val="44"/>
          <w:szCs w:val="44"/>
        </w:rPr>
        <w:t xml:space="preserve"> </w:t>
      </w:r>
      <w:r w:rsidRPr="00285C0E">
        <w:rPr>
          <w:b/>
          <w:bCs/>
          <w:sz w:val="44"/>
          <w:szCs w:val="44"/>
        </w:rPr>
        <w:t>(2</w:t>
      </w:r>
      <w:r w:rsidR="00217085">
        <w:rPr>
          <w:b/>
          <w:bCs/>
          <w:sz w:val="44"/>
          <w:szCs w:val="44"/>
        </w:rPr>
        <w:t xml:space="preserve">. Korinther </w:t>
      </w:r>
      <w:r w:rsidRPr="00285C0E">
        <w:rPr>
          <w:b/>
          <w:bCs/>
          <w:sz w:val="44"/>
          <w:szCs w:val="44"/>
        </w:rPr>
        <w:t>5</w:t>
      </w:r>
      <w:r w:rsidR="00217085">
        <w:rPr>
          <w:b/>
          <w:bCs/>
          <w:sz w:val="44"/>
          <w:szCs w:val="44"/>
        </w:rPr>
        <w:t>, 1</w:t>
      </w:r>
      <w:r w:rsidRPr="00285C0E">
        <w:rPr>
          <w:b/>
          <w:bCs/>
          <w:sz w:val="44"/>
          <w:szCs w:val="44"/>
        </w:rPr>
        <w:t>6-21)</w:t>
      </w:r>
    </w:p>
    <w:p w:rsidR="00E82EE8" w:rsidRDefault="00E82EE8"/>
    <w:p w:rsidR="00E82EE8" w:rsidRDefault="00E82EE8">
      <w:r>
        <w:t>1.</w:t>
      </w:r>
      <w:r w:rsidR="00217085">
        <w:t xml:space="preserve"> </w:t>
      </w:r>
      <w:r w:rsidR="001465C5">
        <w:t>Eine</w:t>
      </w:r>
      <w:r w:rsidR="00217085">
        <w:t xml:space="preserve"> </w:t>
      </w:r>
      <w:r w:rsidR="001465C5">
        <w:t>neue</w:t>
      </w:r>
      <w:r w:rsidR="00217085">
        <w:t xml:space="preserve"> </w:t>
      </w:r>
      <w:r w:rsidR="001465C5">
        <w:t>Schöpfung</w:t>
      </w:r>
      <w:r w:rsidR="00217085">
        <w:t xml:space="preserve"> </w:t>
      </w:r>
      <w:r w:rsidR="00926978">
        <w:t>in</w:t>
      </w:r>
      <w:r w:rsidR="00217085">
        <w:t xml:space="preserve"> </w:t>
      </w:r>
      <w:r w:rsidR="00926978">
        <w:t>Christus</w:t>
      </w:r>
      <w:r w:rsidR="00217085">
        <w:t xml:space="preserve"> </w:t>
      </w:r>
      <w:r w:rsidR="001465C5">
        <w:t>(2</w:t>
      </w:r>
      <w:r w:rsidR="00217085">
        <w:t xml:space="preserve">. Korinther </w:t>
      </w:r>
      <w:r w:rsidR="001465C5">
        <w:t>5</w:t>
      </w:r>
      <w:r w:rsidR="00217085">
        <w:t>, 1</w:t>
      </w:r>
      <w:r w:rsidR="001465C5">
        <w:t>7)</w:t>
      </w:r>
    </w:p>
    <w:p w:rsidR="001465C5" w:rsidRDefault="001465C5">
      <w:r>
        <w:t>2.</w:t>
      </w:r>
      <w:r w:rsidR="00217085">
        <w:t xml:space="preserve"> </w:t>
      </w:r>
      <w:r>
        <w:t>Eine</w:t>
      </w:r>
      <w:r w:rsidR="00217085">
        <w:t xml:space="preserve"> </w:t>
      </w:r>
      <w:r>
        <w:t>neue</w:t>
      </w:r>
      <w:r w:rsidR="00217085">
        <w:t xml:space="preserve"> </w:t>
      </w:r>
      <w:r>
        <w:t>Sicht</w:t>
      </w:r>
      <w:r w:rsidR="00217085">
        <w:t xml:space="preserve"> </w:t>
      </w:r>
      <w:r>
        <w:t>der</w:t>
      </w:r>
      <w:r w:rsidR="00217085">
        <w:t xml:space="preserve"> </w:t>
      </w:r>
      <w:r>
        <w:t>Mitchristen</w:t>
      </w:r>
      <w:r w:rsidR="00217085">
        <w:t xml:space="preserve"> </w:t>
      </w:r>
      <w:r>
        <w:t>(2</w:t>
      </w:r>
      <w:r w:rsidR="00217085">
        <w:t xml:space="preserve">. Korinther </w:t>
      </w:r>
      <w:r>
        <w:t>5</w:t>
      </w:r>
      <w:r w:rsidR="00217085">
        <w:t>, 1</w:t>
      </w:r>
      <w:r>
        <w:t>6)</w:t>
      </w:r>
    </w:p>
    <w:p w:rsidR="001465C5" w:rsidRDefault="001465C5">
      <w:r>
        <w:t>3.</w:t>
      </w:r>
      <w:r w:rsidR="00217085">
        <w:t xml:space="preserve"> </w:t>
      </w:r>
      <w:r>
        <w:t>Einen</w:t>
      </w:r>
      <w:r w:rsidR="00217085">
        <w:t xml:space="preserve"> </w:t>
      </w:r>
      <w:r>
        <w:t>neuen</w:t>
      </w:r>
      <w:r w:rsidR="00217085">
        <w:t xml:space="preserve"> </w:t>
      </w:r>
      <w:r>
        <w:t>Auftrag</w:t>
      </w:r>
      <w:r w:rsidR="00217085">
        <w:t xml:space="preserve"> </w:t>
      </w:r>
      <w:r>
        <w:t>der</w:t>
      </w:r>
      <w:r w:rsidR="00217085">
        <w:t xml:space="preserve"> </w:t>
      </w:r>
      <w:r>
        <w:t>Versöhnung</w:t>
      </w:r>
      <w:r w:rsidR="00217085">
        <w:t xml:space="preserve"> </w:t>
      </w:r>
      <w:r>
        <w:t>(2</w:t>
      </w:r>
      <w:r w:rsidR="00217085">
        <w:t xml:space="preserve">. Korinther </w:t>
      </w:r>
      <w:r>
        <w:t>5</w:t>
      </w:r>
      <w:r w:rsidR="00217085">
        <w:t>, 1</w:t>
      </w:r>
      <w:r>
        <w:t>8-21)</w:t>
      </w:r>
    </w:p>
    <w:p w:rsidR="001465C5" w:rsidRDefault="001465C5" w:rsidP="001465C5"/>
    <w:p w:rsidR="00D45B32" w:rsidRPr="00227336" w:rsidRDefault="00D45B32" w:rsidP="00F74CCD">
      <w:pPr>
        <w:pStyle w:val="berschrift2"/>
        <w:rPr>
          <w:b/>
          <w:bCs/>
        </w:rPr>
      </w:pPr>
      <w:r w:rsidRPr="00227336">
        <w:rPr>
          <w:b/>
          <w:bCs/>
        </w:rPr>
        <w:t>Einführung</w:t>
      </w:r>
    </w:p>
    <w:p w:rsidR="00E47DC4" w:rsidRDefault="00F74CCD" w:rsidP="00E47DC4">
      <w:r>
        <w:t>Wie</w:t>
      </w:r>
      <w:r w:rsidR="00217085">
        <w:t xml:space="preserve"> </w:t>
      </w:r>
      <w:r>
        <w:t>wir</w:t>
      </w:r>
      <w:r w:rsidR="00217085">
        <w:t xml:space="preserve"> </w:t>
      </w:r>
      <w:r>
        <w:t>uns</w:t>
      </w:r>
      <w:r w:rsidR="00217085">
        <w:t xml:space="preserve"> </w:t>
      </w:r>
      <w:r>
        <w:t>selbst</w:t>
      </w:r>
      <w:r w:rsidR="00217085">
        <w:t xml:space="preserve"> </w:t>
      </w:r>
      <w:r>
        <w:t>beurteilen,</w:t>
      </w:r>
      <w:r w:rsidR="00217085">
        <w:t xml:space="preserve"> </w:t>
      </w:r>
      <w:r w:rsidR="005044ED">
        <w:t>hat</w:t>
      </w:r>
      <w:r w:rsidR="00217085">
        <w:t xml:space="preserve"> </w:t>
      </w:r>
      <w:r w:rsidR="00DE13C8">
        <w:t>große</w:t>
      </w:r>
      <w:r w:rsidR="00217085">
        <w:t xml:space="preserve"> </w:t>
      </w:r>
      <w:r>
        <w:t>Auswirkung</w:t>
      </w:r>
      <w:r w:rsidR="005044ED">
        <w:t>en</w:t>
      </w:r>
      <w:r w:rsidR="00217085">
        <w:t xml:space="preserve"> </w:t>
      </w:r>
      <w:r>
        <w:t>d</w:t>
      </w:r>
      <w:r>
        <w:t>a</w:t>
      </w:r>
      <w:r>
        <w:t>rauf,</w:t>
      </w:r>
      <w:r w:rsidR="00217085">
        <w:t xml:space="preserve"> </w:t>
      </w:r>
      <w:r>
        <w:t>wie</w:t>
      </w:r>
      <w:r w:rsidR="00217085">
        <w:t xml:space="preserve"> </w:t>
      </w:r>
      <w:r>
        <w:t>wir</w:t>
      </w:r>
      <w:r w:rsidR="00217085">
        <w:t xml:space="preserve"> </w:t>
      </w:r>
      <w:r>
        <w:t>unsere</w:t>
      </w:r>
      <w:r w:rsidR="00217085">
        <w:t xml:space="preserve"> </w:t>
      </w:r>
      <w:r>
        <w:t>Mitmenschen</w:t>
      </w:r>
      <w:r w:rsidR="00217085">
        <w:t xml:space="preserve"> </w:t>
      </w:r>
      <w:r w:rsidR="004A6D4E">
        <w:t>bzw.</w:t>
      </w:r>
      <w:r w:rsidR="00217085">
        <w:t xml:space="preserve"> </w:t>
      </w:r>
      <w:r>
        <w:t>Mitchristen</w:t>
      </w:r>
      <w:r w:rsidR="00217085">
        <w:t xml:space="preserve"> </w:t>
      </w:r>
      <w:r>
        <w:t>beurte</w:t>
      </w:r>
      <w:r>
        <w:t>i</w:t>
      </w:r>
      <w:r>
        <w:t>len.</w:t>
      </w:r>
      <w:r w:rsidR="00217085">
        <w:t xml:space="preserve"> </w:t>
      </w:r>
      <w:r>
        <w:t>Und</w:t>
      </w:r>
      <w:r w:rsidR="00217085">
        <w:t xml:space="preserve"> </w:t>
      </w:r>
      <w:r>
        <w:t>bewusst</w:t>
      </w:r>
      <w:r w:rsidR="00217085">
        <w:t xml:space="preserve"> </w:t>
      </w:r>
      <w:r>
        <w:t>oder</w:t>
      </w:r>
      <w:r w:rsidR="00217085">
        <w:t xml:space="preserve"> </w:t>
      </w:r>
      <w:r>
        <w:t>unbewusst</w:t>
      </w:r>
      <w:r w:rsidR="00217085">
        <w:t xml:space="preserve"> </w:t>
      </w:r>
      <w:r>
        <w:t>prägt</w:t>
      </w:r>
      <w:r w:rsidR="00217085">
        <w:t xml:space="preserve"> </w:t>
      </w:r>
      <w:r>
        <w:t>das</w:t>
      </w:r>
      <w:r w:rsidR="00217085">
        <w:t xml:space="preserve"> </w:t>
      </w:r>
      <w:r>
        <w:t>unsere</w:t>
      </w:r>
      <w:r w:rsidR="00217085">
        <w:t xml:space="preserve"> </w:t>
      </w:r>
      <w:r>
        <w:t>Haltung</w:t>
      </w:r>
      <w:r w:rsidR="00217085">
        <w:t xml:space="preserve"> </w:t>
      </w:r>
      <w:r>
        <w:t>und</w:t>
      </w:r>
      <w:r w:rsidR="00217085">
        <w:t xml:space="preserve"> </w:t>
      </w:r>
      <w:r>
        <w:t>unseren</w:t>
      </w:r>
      <w:r w:rsidR="00217085">
        <w:t xml:space="preserve"> </w:t>
      </w:r>
      <w:r>
        <w:t>Umgang</w:t>
      </w:r>
      <w:r w:rsidR="00217085">
        <w:t xml:space="preserve"> </w:t>
      </w:r>
      <w:r>
        <w:t>miteinander.</w:t>
      </w:r>
      <w:r w:rsidR="00217085">
        <w:t xml:space="preserve"> </w:t>
      </w:r>
      <w:r>
        <w:t>Wir</w:t>
      </w:r>
      <w:r w:rsidR="00217085">
        <w:t xml:space="preserve"> </w:t>
      </w:r>
      <w:r>
        <w:t>sind</w:t>
      </w:r>
      <w:r w:rsidR="00217085">
        <w:t xml:space="preserve"> </w:t>
      </w:r>
      <w:r>
        <w:t>heute</w:t>
      </w:r>
      <w:r w:rsidR="00217085">
        <w:t xml:space="preserve"> </w:t>
      </w:r>
      <w:r>
        <w:t>eingeladen</w:t>
      </w:r>
      <w:r w:rsidR="00217085">
        <w:t xml:space="preserve"> </w:t>
      </w:r>
      <w:r>
        <w:t>zu</w:t>
      </w:r>
      <w:r w:rsidR="00217085">
        <w:t xml:space="preserve"> </w:t>
      </w:r>
      <w:r>
        <w:t>lernen,</w:t>
      </w:r>
      <w:r w:rsidR="00217085">
        <w:t xml:space="preserve"> </w:t>
      </w:r>
      <w:r>
        <w:t>vermehrt</w:t>
      </w:r>
      <w:r w:rsidR="00217085">
        <w:t xml:space="preserve"> </w:t>
      </w:r>
      <w:r>
        <w:t>uns</w:t>
      </w:r>
      <w:r w:rsidR="00217085">
        <w:t xml:space="preserve"> </w:t>
      </w:r>
      <w:r>
        <w:t>selbst,</w:t>
      </w:r>
      <w:r w:rsidR="00217085">
        <w:t xml:space="preserve"> </w:t>
      </w:r>
      <w:r>
        <w:t>unsere</w:t>
      </w:r>
      <w:r w:rsidR="00217085">
        <w:t xml:space="preserve"> </w:t>
      </w:r>
      <w:r>
        <w:t>Mitchristen</w:t>
      </w:r>
      <w:r w:rsidR="00217085">
        <w:t xml:space="preserve"> </w:t>
      </w:r>
      <w:r>
        <w:t>und</w:t>
      </w:r>
      <w:r w:rsidR="00217085">
        <w:t xml:space="preserve"> </w:t>
      </w:r>
      <w:r>
        <w:t>uns</w:t>
      </w:r>
      <w:r>
        <w:t>e</w:t>
      </w:r>
      <w:r>
        <w:t>ren</w:t>
      </w:r>
      <w:r w:rsidR="00217085">
        <w:t xml:space="preserve"> </w:t>
      </w:r>
      <w:r>
        <w:t>Auftrag</w:t>
      </w:r>
      <w:r w:rsidR="00217085">
        <w:t xml:space="preserve"> </w:t>
      </w:r>
      <w:r>
        <w:t>vom</w:t>
      </w:r>
      <w:r w:rsidR="00217085">
        <w:t xml:space="preserve"> </w:t>
      </w:r>
      <w:r>
        <w:t>Kreuz</w:t>
      </w:r>
      <w:r w:rsidR="00217085">
        <w:t xml:space="preserve"> </w:t>
      </w:r>
      <w:r>
        <w:t>Christi</w:t>
      </w:r>
      <w:r w:rsidR="00217085">
        <w:t xml:space="preserve"> </w:t>
      </w:r>
      <w:r>
        <w:t>her</w:t>
      </w:r>
      <w:r w:rsidR="00217085">
        <w:t xml:space="preserve"> </w:t>
      </w:r>
      <w:r>
        <w:t>zu</w:t>
      </w:r>
      <w:r w:rsidR="00217085">
        <w:t xml:space="preserve"> </w:t>
      </w:r>
      <w:r>
        <w:t>betrachten.</w:t>
      </w:r>
    </w:p>
    <w:p w:rsidR="00F74CCD" w:rsidRPr="00E47DC4" w:rsidRDefault="00F74CCD" w:rsidP="00E47DC4"/>
    <w:p w:rsidR="001465C5" w:rsidRDefault="001465C5" w:rsidP="001465C5">
      <w:pPr>
        <w:pStyle w:val="berschrift2"/>
        <w:rPr>
          <w:rFonts w:asciiTheme="majorBidi" w:hAnsiTheme="majorBidi"/>
          <w:b/>
          <w:bCs/>
        </w:rPr>
      </w:pPr>
      <w:r w:rsidRPr="001465C5">
        <w:rPr>
          <w:rFonts w:asciiTheme="majorBidi" w:hAnsiTheme="majorBidi"/>
          <w:b/>
          <w:bCs/>
        </w:rPr>
        <w:t>1.</w:t>
      </w:r>
      <w:r w:rsidR="00217085">
        <w:rPr>
          <w:rFonts w:asciiTheme="majorBidi" w:hAnsiTheme="majorBidi"/>
          <w:b/>
          <w:bCs/>
        </w:rPr>
        <w:t xml:space="preserve"> </w:t>
      </w:r>
      <w:r w:rsidRPr="001465C5">
        <w:rPr>
          <w:rFonts w:asciiTheme="majorBidi" w:hAnsiTheme="majorBidi"/>
          <w:b/>
          <w:bCs/>
        </w:rPr>
        <w:t>Eine</w:t>
      </w:r>
      <w:r w:rsidR="00217085">
        <w:rPr>
          <w:rFonts w:asciiTheme="majorBidi" w:hAnsiTheme="majorBidi"/>
          <w:b/>
          <w:bCs/>
        </w:rPr>
        <w:t xml:space="preserve"> </w:t>
      </w:r>
      <w:r w:rsidRPr="001465C5">
        <w:rPr>
          <w:rFonts w:asciiTheme="majorBidi" w:hAnsiTheme="majorBidi"/>
          <w:b/>
          <w:bCs/>
        </w:rPr>
        <w:t>neue</w:t>
      </w:r>
      <w:r w:rsidR="00217085">
        <w:rPr>
          <w:rFonts w:asciiTheme="majorBidi" w:hAnsiTheme="majorBidi"/>
          <w:b/>
          <w:bCs/>
        </w:rPr>
        <w:t xml:space="preserve"> </w:t>
      </w:r>
      <w:r w:rsidRPr="001465C5">
        <w:rPr>
          <w:rFonts w:asciiTheme="majorBidi" w:hAnsiTheme="majorBidi"/>
          <w:b/>
          <w:bCs/>
        </w:rPr>
        <w:t>Schöpfung</w:t>
      </w:r>
      <w:r w:rsidR="00217085">
        <w:rPr>
          <w:rFonts w:asciiTheme="majorBidi" w:hAnsiTheme="majorBidi"/>
          <w:b/>
          <w:bCs/>
        </w:rPr>
        <w:t xml:space="preserve"> </w:t>
      </w:r>
      <w:r w:rsidR="00926978">
        <w:rPr>
          <w:rFonts w:asciiTheme="majorBidi" w:hAnsiTheme="majorBidi"/>
          <w:b/>
          <w:bCs/>
        </w:rPr>
        <w:t>in</w:t>
      </w:r>
      <w:r w:rsidR="00217085">
        <w:rPr>
          <w:rFonts w:asciiTheme="majorBidi" w:hAnsiTheme="majorBidi"/>
          <w:b/>
          <w:bCs/>
        </w:rPr>
        <w:t xml:space="preserve"> </w:t>
      </w:r>
      <w:r w:rsidR="00926978">
        <w:rPr>
          <w:rFonts w:asciiTheme="majorBidi" w:hAnsiTheme="majorBidi"/>
          <w:b/>
          <w:bCs/>
        </w:rPr>
        <w:t>Christus</w:t>
      </w:r>
      <w:r w:rsidR="00217085">
        <w:rPr>
          <w:rFonts w:asciiTheme="majorBidi" w:hAnsiTheme="majorBidi"/>
          <w:b/>
          <w:bCs/>
        </w:rPr>
        <w:t xml:space="preserve"> </w:t>
      </w:r>
      <w:r w:rsidRPr="001465C5">
        <w:rPr>
          <w:rFonts w:asciiTheme="majorBidi" w:hAnsiTheme="majorBidi"/>
          <w:b/>
          <w:bCs/>
        </w:rPr>
        <w:t>(2</w:t>
      </w:r>
      <w:r w:rsidR="00217085">
        <w:rPr>
          <w:rFonts w:asciiTheme="majorBidi" w:hAnsiTheme="majorBidi"/>
          <w:b/>
          <w:bCs/>
        </w:rPr>
        <w:t xml:space="preserve">. Korinther </w:t>
      </w:r>
      <w:r w:rsidRPr="001465C5">
        <w:rPr>
          <w:rFonts w:asciiTheme="majorBidi" w:hAnsiTheme="majorBidi"/>
          <w:b/>
          <w:bCs/>
        </w:rPr>
        <w:t>5</w:t>
      </w:r>
      <w:r w:rsidR="00217085">
        <w:rPr>
          <w:rFonts w:asciiTheme="majorBidi" w:hAnsiTheme="majorBidi"/>
          <w:b/>
          <w:bCs/>
        </w:rPr>
        <w:t>, 1</w:t>
      </w:r>
      <w:r w:rsidRPr="001465C5">
        <w:rPr>
          <w:rFonts w:asciiTheme="majorBidi" w:hAnsiTheme="majorBidi"/>
          <w:b/>
          <w:bCs/>
        </w:rPr>
        <w:t>7)</w:t>
      </w:r>
    </w:p>
    <w:p w:rsidR="00E47DC4" w:rsidRDefault="00D06C0A" w:rsidP="00227336">
      <w:r>
        <w:t>„Das</w:t>
      </w:r>
      <w:r w:rsidR="00217085">
        <w:t xml:space="preserve"> </w:t>
      </w:r>
      <w:r>
        <w:t>Alte</w:t>
      </w:r>
      <w:r w:rsidR="00217085">
        <w:t xml:space="preserve"> </w:t>
      </w:r>
      <w:r>
        <w:t>ist</w:t>
      </w:r>
      <w:r w:rsidR="00217085">
        <w:t xml:space="preserve"> </w:t>
      </w:r>
      <w:r>
        <w:t>vergangen</w:t>
      </w:r>
      <w:r w:rsidR="00217085">
        <w:t xml:space="preserve"> </w:t>
      </w:r>
      <w:r>
        <w:t>…“</w:t>
      </w:r>
      <w:r w:rsidR="00217085">
        <w:t xml:space="preserve"> </w:t>
      </w:r>
      <w:r>
        <w:t>Was</w:t>
      </w:r>
      <w:r w:rsidR="00217085">
        <w:t xml:space="preserve"> </w:t>
      </w:r>
      <w:r>
        <w:t>ist</w:t>
      </w:r>
      <w:r w:rsidR="00217085">
        <w:t xml:space="preserve"> </w:t>
      </w:r>
      <w:r>
        <w:t>damit</w:t>
      </w:r>
      <w:r w:rsidR="00217085">
        <w:t xml:space="preserve"> </w:t>
      </w:r>
      <w:r>
        <w:t>gemeint?</w:t>
      </w:r>
      <w:r w:rsidR="00217085">
        <w:t xml:space="preserve"> </w:t>
      </w:r>
      <w:r>
        <w:t>Wör</w:t>
      </w:r>
      <w:r>
        <w:t>t</w:t>
      </w:r>
      <w:r>
        <w:t>lich</w:t>
      </w:r>
      <w:r w:rsidR="00217085">
        <w:t xml:space="preserve"> </w:t>
      </w:r>
      <w:r>
        <w:t>könnte</w:t>
      </w:r>
      <w:r w:rsidR="00217085">
        <w:t xml:space="preserve"> </w:t>
      </w:r>
      <w:r>
        <w:t>man</w:t>
      </w:r>
      <w:r w:rsidR="00217085">
        <w:t xml:space="preserve"> </w:t>
      </w:r>
      <w:r>
        <w:t>etwa</w:t>
      </w:r>
      <w:r w:rsidR="00217085">
        <w:t xml:space="preserve"> </w:t>
      </w:r>
      <w:r>
        <w:t>mit</w:t>
      </w:r>
      <w:r w:rsidR="00217085">
        <w:t xml:space="preserve"> </w:t>
      </w:r>
      <w:r>
        <w:t>„das</w:t>
      </w:r>
      <w:r w:rsidR="00217085">
        <w:t xml:space="preserve"> </w:t>
      </w:r>
      <w:r>
        <w:t>Ursprüngliche</w:t>
      </w:r>
      <w:r w:rsidR="005B0F5F">
        <w:t>/Frühere</w:t>
      </w:r>
      <w:r>
        <w:t>“</w:t>
      </w:r>
      <w:r w:rsidR="00217085">
        <w:t xml:space="preserve"> </w:t>
      </w:r>
      <w:r>
        <w:t>übe</w:t>
      </w:r>
      <w:r>
        <w:t>r</w:t>
      </w:r>
      <w:r>
        <w:t>setzen.</w:t>
      </w:r>
      <w:r w:rsidR="00217085">
        <w:t xml:space="preserve"> </w:t>
      </w:r>
      <w:r w:rsidR="00197910">
        <w:t>Gemeint</w:t>
      </w:r>
      <w:r w:rsidR="00217085">
        <w:t xml:space="preserve"> </w:t>
      </w:r>
      <w:r w:rsidR="00197910">
        <w:t>ist</w:t>
      </w:r>
      <w:r w:rsidR="00217085">
        <w:t xml:space="preserve"> </w:t>
      </w:r>
      <w:r w:rsidR="00197910">
        <w:t>damit</w:t>
      </w:r>
      <w:r w:rsidR="00217085">
        <w:t xml:space="preserve"> </w:t>
      </w:r>
      <w:r w:rsidR="00197910">
        <w:t>nicht</w:t>
      </w:r>
      <w:r w:rsidR="00217085">
        <w:t xml:space="preserve"> </w:t>
      </w:r>
      <w:r w:rsidR="00197910">
        <w:t>die</w:t>
      </w:r>
      <w:r w:rsidR="00217085">
        <w:t xml:space="preserve"> </w:t>
      </w:r>
      <w:r w:rsidR="00197910">
        <w:t>ursprüngliche</w:t>
      </w:r>
      <w:r w:rsidR="00217085">
        <w:t xml:space="preserve"> </w:t>
      </w:r>
      <w:r w:rsidR="00197910">
        <w:t>Schöpfung</w:t>
      </w:r>
      <w:r w:rsidR="00217085">
        <w:t xml:space="preserve"> </w:t>
      </w:r>
      <w:r w:rsidR="00197910">
        <w:t>Gottes.</w:t>
      </w:r>
      <w:r w:rsidR="00217085">
        <w:t xml:space="preserve"> </w:t>
      </w:r>
      <w:r w:rsidR="00197910">
        <w:t>Denn</w:t>
      </w:r>
      <w:r w:rsidR="00217085">
        <w:t xml:space="preserve"> </w:t>
      </w:r>
      <w:r w:rsidR="00197910">
        <w:t>Gott</w:t>
      </w:r>
      <w:r w:rsidR="00217085">
        <w:t xml:space="preserve"> </w:t>
      </w:r>
      <w:r w:rsidR="00197910">
        <w:t>hat</w:t>
      </w:r>
      <w:r w:rsidR="00217085">
        <w:t xml:space="preserve"> </w:t>
      </w:r>
      <w:r w:rsidR="00197910">
        <w:t>den</w:t>
      </w:r>
      <w:r w:rsidR="00217085">
        <w:t xml:space="preserve"> </w:t>
      </w:r>
      <w:r w:rsidR="00197910">
        <w:t>Menschen</w:t>
      </w:r>
      <w:r w:rsidR="00217085">
        <w:t xml:space="preserve"> </w:t>
      </w:r>
      <w:r w:rsidR="00197910">
        <w:t>am</w:t>
      </w:r>
      <w:r w:rsidR="00217085">
        <w:t xml:space="preserve"> </w:t>
      </w:r>
      <w:r w:rsidR="00197910">
        <w:t>Anfang</w:t>
      </w:r>
      <w:r w:rsidR="00217085">
        <w:t xml:space="preserve"> </w:t>
      </w:r>
      <w:r w:rsidR="00197910">
        <w:t>sehr</w:t>
      </w:r>
      <w:r w:rsidR="00217085">
        <w:t xml:space="preserve"> </w:t>
      </w:r>
      <w:r w:rsidR="00197910">
        <w:t>gut</w:t>
      </w:r>
      <w:r w:rsidR="00217085">
        <w:t xml:space="preserve"> </w:t>
      </w:r>
      <w:r w:rsidR="00197910">
        <w:t>gem</w:t>
      </w:r>
      <w:r w:rsidR="0064080A">
        <w:t>ach</w:t>
      </w:r>
      <w:r w:rsidR="00197910">
        <w:t>t.</w:t>
      </w:r>
      <w:r w:rsidR="00217085">
        <w:t xml:space="preserve"> </w:t>
      </w:r>
      <w:r w:rsidR="00197910">
        <w:t>Der</w:t>
      </w:r>
      <w:r w:rsidR="00217085">
        <w:t xml:space="preserve"> </w:t>
      </w:r>
      <w:r w:rsidR="00197910">
        <w:t>Mensch</w:t>
      </w:r>
      <w:r w:rsidR="00217085">
        <w:t xml:space="preserve"> </w:t>
      </w:r>
      <w:r w:rsidR="00197910">
        <w:t>ist</w:t>
      </w:r>
      <w:r w:rsidR="00217085">
        <w:t xml:space="preserve"> </w:t>
      </w:r>
      <w:r w:rsidR="00DC796A">
        <w:t>nach</w:t>
      </w:r>
      <w:r w:rsidR="00217085">
        <w:t xml:space="preserve"> </w:t>
      </w:r>
      <w:r w:rsidR="00DC796A">
        <w:t>der</w:t>
      </w:r>
      <w:r w:rsidR="00217085">
        <w:t xml:space="preserve"> </w:t>
      </w:r>
      <w:r w:rsidR="00DC796A">
        <w:t>Bibel</w:t>
      </w:r>
      <w:r w:rsidR="00217085">
        <w:t xml:space="preserve"> </w:t>
      </w:r>
      <w:r w:rsidR="00DC796A">
        <w:t>als</w:t>
      </w:r>
      <w:r w:rsidR="00217085">
        <w:t xml:space="preserve"> </w:t>
      </w:r>
      <w:r w:rsidR="00DC796A">
        <w:t>„Ebe</w:t>
      </w:r>
      <w:r w:rsidR="00DC796A">
        <w:t>n</w:t>
      </w:r>
      <w:r w:rsidR="00DC796A">
        <w:t>bild/Abbild</w:t>
      </w:r>
      <w:r w:rsidR="00217085">
        <w:t xml:space="preserve"> </w:t>
      </w:r>
      <w:r w:rsidR="00DC796A">
        <w:t>Gottes“</w:t>
      </w:r>
      <w:r w:rsidR="00217085">
        <w:t xml:space="preserve"> </w:t>
      </w:r>
      <w:r w:rsidR="00DC796A">
        <w:t>geschaffen</w:t>
      </w:r>
      <w:r w:rsidR="00217085">
        <w:t xml:space="preserve"> </w:t>
      </w:r>
      <w:r w:rsidR="00DC796A">
        <w:t>worden</w:t>
      </w:r>
      <w:r w:rsidR="00217085">
        <w:t xml:space="preserve"> </w:t>
      </w:r>
      <w:r w:rsidR="00DC796A">
        <w:t>(vgl.</w:t>
      </w:r>
      <w:r w:rsidR="00217085">
        <w:t xml:space="preserve"> </w:t>
      </w:r>
      <w:r w:rsidR="00DC796A">
        <w:t>1.</w:t>
      </w:r>
      <w:r w:rsidR="00217085">
        <w:t xml:space="preserve"> </w:t>
      </w:r>
      <w:r w:rsidR="00DC796A">
        <w:t>Mose</w:t>
      </w:r>
      <w:r w:rsidR="00217085">
        <w:t xml:space="preserve"> </w:t>
      </w:r>
      <w:r w:rsidR="00DC796A">
        <w:t>1</w:t>
      </w:r>
      <w:r w:rsidR="00217085">
        <w:t>, 2</w:t>
      </w:r>
      <w:r w:rsidR="00DC796A">
        <w:t>6f.).</w:t>
      </w:r>
      <w:r w:rsidR="00217085">
        <w:t xml:space="preserve"> </w:t>
      </w:r>
      <w:r w:rsidR="00DC796A">
        <w:t>Das</w:t>
      </w:r>
      <w:r w:rsidR="00217085">
        <w:t xml:space="preserve"> </w:t>
      </w:r>
      <w:r w:rsidR="00DC796A">
        <w:t>schließt</w:t>
      </w:r>
      <w:r w:rsidR="00217085">
        <w:t xml:space="preserve"> </w:t>
      </w:r>
      <w:r w:rsidR="00DC796A">
        <w:t>mit</w:t>
      </w:r>
      <w:r w:rsidR="00217085">
        <w:t xml:space="preserve"> </w:t>
      </w:r>
      <w:r w:rsidR="00DC796A">
        <w:t>ein,</w:t>
      </w:r>
      <w:r w:rsidR="00217085">
        <w:t xml:space="preserve"> </w:t>
      </w:r>
      <w:r w:rsidR="00DC796A">
        <w:t>dass</w:t>
      </w:r>
      <w:r w:rsidR="00217085">
        <w:t xml:space="preserve"> </w:t>
      </w:r>
      <w:r w:rsidR="00DC796A">
        <w:t>Gott</w:t>
      </w:r>
      <w:r w:rsidR="00217085">
        <w:t xml:space="preserve"> </w:t>
      </w:r>
      <w:r w:rsidR="00DC796A">
        <w:t>den</w:t>
      </w:r>
      <w:r w:rsidR="00217085">
        <w:t xml:space="preserve"> </w:t>
      </w:r>
      <w:r w:rsidR="00DC796A">
        <w:t>Menschen</w:t>
      </w:r>
      <w:r w:rsidR="00217085">
        <w:t xml:space="preserve"> </w:t>
      </w:r>
      <w:r w:rsidR="00DC796A">
        <w:t>für</w:t>
      </w:r>
      <w:r w:rsidR="00217085">
        <w:t xml:space="preserve"> </w:t>
      </w:r>
      <w:r w:rsidR="00DC796A">
        <w:t>die</w:t>
      </w:r>
      <w:r w:rsidR="00217085">
        <w:t xml:space="preserve"> </w:t>
      </w:r>
      <w:r w:rsidR="00DC796A">
        <w:t>G</w:t>
      </w:r>
      <w:r w:rsidR="00DC796A">
        <w:t>e</w:t>
      </w:r>
      <w:r w:rsidR="00DC796A">
        <w:t>meinschaft</w:t>
      </w:r>
      <w:r w:rsidR="00217085">
        <w:t xml:space="preserve"> </w:t>
      </w:r>
      <w:r w:rsidR="00DC796A">
        <w:t>mit</w:t>
      </w:r>
      <w:r w:rsidR="00217085">
        <w:t xml:space="preserve"> </w:t>
      </w:r>
      <w:r w:rsidR="00DC796A">
        <w:t>ihm</w:t>
      </w:r>
      <w:r w:rsidR="00217085">
        <w:t xml:space="preserve"> </w:t>
      </w:r>
      <w:r w:rsidR="00DC796A">
        <w:t>geschaffen</w:t>
      </w:r>
      <w:r w:rsidR="00217085">
        <w:t xml:space="preserve"> </w:t>
      </w:r>
      <w:r w:rsidR="00DC796A">
        <w:t>hat.</w:t>
      </w:r>
      <w:r w:rsidR="00217085">
        <w:t xml:space="preserve"> </w:t>
      </w:r>
      <w:r w:rsidR="00DC796A">
        <w:t>Und</w:t>
      </w:r>
      <w:r w:rsidR="00217085">
        <w:t xml:space="preserve"> </w:t>
      </w:r>
      <w:r w:rsidR="00DC796A">
        <w:t>das</w:t>
      </w:r>
      <w:r w:rsidR="00217085">
        <w:t xml:space="preserve"> </w:t>
      </w:r>
      <w:r w:rsidR="00DC796A">
        <w:t>schließt</w:t>
      </w:r>
      <w:r w:rsidR="00217085">
        <w:t xml:space="preserve"> </w:t>
      </w:r>
      <w:r w:rsidR="00DC796A">
        <w:t>mit</w:t>
      </w:r>
      <w:r w:rsidR="00217085">
        <w:t xml:space="preserve"> </w:t>
      </w:r>
      <w:r w:rsidR="00DC796A">
        <w:t>ein,</w:t>
      </w:r>
      <w:r w:rsidR="00217085">
        <w:t xml:space="preserve"> </w:t>
      </w:r>
      <w:r w:rsidR="00DC796A">
        <w:t>dass</w:t>
      </w:r>
      <w:r w:rsidR="00217085">
        <w:t xml:space="preserve"> </w:t>
      </w:r>
      <w:r w:rsidR="00DC796A">
        <w:t>jeder</w:t>
      </w:r>
      <w:r w:rsidR="00217085">
        <w:t xml:space="preserve"> </w:t>
      </w:r>
      <w:r w:rsidR="00DC796A">
        <w:t>Mensch</w:t>
      </w:r>
      <w:r w:rsidR="00217085">
        <w:t xml:space="preserve"> </w:t>
      </w:r>
      <w:r w:rsidR="00DC796A">
        <w:t>für</w:t>
      </w:r>
      <w:r w:rsidR="00217085">
        <w:t xml:space="preserve"> </w:t>
      </w:r>
      <w:r w:rsidR="00DC796A">
        <w:t>sich</w:t>
      </w:r>
      <w:r w:rsidR="00217085">
        <w:t xml:space="preserve"> </w:t>
      </w:r>
      <w:r w:rsidR="00DC796A">
        <w:t>Gottes</w:t>
      </w:r>
      <w:r w:rsidR="00217085">
        <w:t xml:space="preserve"> </w:t>
      </w:r>
      <w:r w:rsidR="00DC796A">
        <w:t>Abbild</w:t>
      </w:r>
      <w:r w:rsidR="00217085">
        <w:t xml:space="preserve"> </w:t>
      </w:r>
      <w:r w:rsidR="00DC796A">
        <w:t>darstellt,</w:t>
      </w:r>
      <w:r w:rsidR="00217085">
        <w:t xml:space="preserve"> </w:t>
      </w:r>
      <w:r w:rsidR="00DC796A">
        <w:t>und</w:t>
      </w:r>
      <w:r w:rsidR="00217085">
        <w:t xml:space="preserve"> </w:t>
      </w:r>
      <w:r w:rsidR="00DC796A">
        <w:t>zwar</w:t>
      </w:r>
      <w:r w:rsidR="00217085">
        <w:t xml:space="preserve"> </w:t>
      </w:r>
      <w:r w:rsidR="00DC796A">
        <w:t>so,</w:t>
      </w:r>
      <w:r w:rsidR="00217085">
        <w:t xml:space="preserve"> </w:t>
      </w:r>
      <w:r w:rsidR="00DC796A">
        <w:t>wie</w:t>
      </w:r>
      <w:r w:rsidR="00217085">
        <w:t xml:space="preserve"> </w:t>
      </w:r>
      <w:r w:rsidR="00DC796A">
        <w:t>Gott</w:t>
      </w:r>
      <w:r w:rsidR="00217085">
        <w:t xml:space="preserve"> </w:t>
      </w:r>
      <w:r w:rsidR="00DC796A">
        <w:t>ihn</w:t>
      </w:r>
      <w:r w:rsidR="00217085">
        <w:t xml:space="preserve"> </w:t>
      </w:r>
      <w:r w:rsidR="00DC796A">
        <w:t>geschaffen</w:t>
      </w:r>
      <w:r w:rsidR="00217085">
        <w:t xml:space="preserve"> </w:t>
      </w:r>
      <w:r w:rsidR="00DC796A">
        <w:t>hat.</w:t>
      </w:r>
      <w:r w:rsidR="00217085">
        <w:t xml:space="preserve"> </w:t>
      </w:r>
      <w:r w:rsidR="00DC796A">
        <w:t>Und</w:t>
      </w:r>
      <w:r w:rsidR="00217085">
        <w:t xml:space="preserve"> </w:t>
      </w:r>
      <w:r w:rsidR="00DC796A">
        <w:t>Gott</w:t>
      </w:r>
      <w:r w:rsidR="00217085">
        <w:t xml:space="preserve"> </w:t>
      </w:r>
      <w:r w:rsidR="00DC796A">
        <w:t>hat</w:t>
      </w:r>
      <w:r w:rsidR="00217085">
        <w:t xml:space="preserve"> </w:t>
      </w:r>
      <w:r w:rsidR="00DC796A">
        <w:t>uns</w:t>
      </w:r>
      <w:r w:rsidR="00217085">
        <w:t xml:space="preserve"> </w:t>
      </w:r>
      <w:r w:rsidR="00DC796A">
        <w:t>u</w:t>
      </w:r>
      <w:r w:rsidR="00DC796A">
        <w:t>n</w:t>
      </w:r>
      <w:r w:rsidR="00DC796A">
        <w:t>terschiedlich</w:t>
      </w:r>
      <w:r w:rsidR="00217085">
        <w:t xml:space="preserve"> </w:t>
      </w:r>
      <w:r w:rsidR="00DC796A">
        <w:t>geschaffen,</w:t>
      </w:r>
      <w:r w:rsidR="00217085">
        <w:t xml:space="preserve"> </w:t>
      </w:r>
      <w:r w:rsidR="00DC796A">
        <w:t>weil</w:t>
      </w:r>
      <w:r w:rsidR="00217085">
        <w:t xml:space="preserve"> </w:t>
      </w:r>
      <w:r w:rsidR="00DC796A">
        <w:t>wir</w:t>
      </w:r>
      <w:r w:rsidR="00217085">
        <w:t xml:space="preserve"> </w:t>
      </w:r>
      <w:r w:rsidR="00DC796A">
        <w:t>uns</w:t>
      </w:r>
      <w:r w:rsidR="00217085">
        <w:t xml:space="preserve"> </w:t>
      </w:r>
      <w:r w:rsidR="00DC796A">
        <w:t>gegenseitig</w:t>
      </w:r>
      <w:r w:rsidR="00217085">
        <w:t xml:space="preserve"> </w:t>
      </w:r>
      <w:r w:rsidR="00DC796A">
        <w:t>ergänzen</w:t>
      </w:r>
      <w:r w:rsidR="00217085">
        <w:t xml:space="preserve"> </w:t>
      </w:r>
      <w:r w:rsidR="00DC796A">
        <w:t>so</w:t>
      </w:r>
      <w:r w:rsidR="00DC796A">
        <w:t>l</w:t>
      </w:r>
      <w:r w:rsidR="00DC796A">
        <w:t>len.</w:t>
      </w:r>
    </w:p>
    <w:p w:rsidR="00DC796A" w:rsidRDefault="00926978" w:rsidP="00E47DC4">
      <w:r>
        <w:t>Paulus</w:t>
      </w:r>
      <w:r w:rsidR="00217085">
        <w:t xml:space="preserve"> </w:t>
      </w:r>
      <w:r>
        <w:t>meint</w:t>
      </w:r>
      <w:r w:rsidR="00217085">
        <w:t xml:space="preserve"> </w:t>
      </w:r>
      <w:r>
        <w:t>an</w:t>
      </w:r>
      <w:r w:rsidR="00217085">
        <w:t xml:space="preserve"> </w:t>
      </w:r>
      <w:r>
        <w:t>unserer</w:t>
      </w:r>
      <w:r w:rsidR="00217085">
        <w:t xml:space="preserve"> </w:t>
      </w:r>
      <w:r>
        <w:t>Stelle</w:t>
      </w:r>
      <w:r w:rsidR="00217085">
        <w:t xml:space="preserve"> </w:t>
      </w:r>
      <w:r>
        <w:t>mit</w:t>
      </w:r>
      <w:r w:rsidR="00217085">
        <w:t xml:space="preserve"> </w:t>
      </w:r>
      <w:r w:rsidR="00DE13C8">
        <w:t>dem</w:t>
      </w:r>
      <w:r w:rsidR="00217085">
        <w:t xml:space="preserve"> </w:t>
      </w:r>
      <w:r>
        <w:t>„Alten</w:t>
      </w:r>
      <w:r w:rsidR="005B0F5F">
        <w:t>/Früheren</w:t>
      </w:r>
      <w:r>
        <w:t>“</w:t>
      </w:r>
      <w:r w:rsidR="00217085">
        <w:t xml:space="preserve"> </w:t>
      </w:r>
      <w:r>
        <w:t>den</w:t>
      </w:r>
      <w:r w:rsidR="00217085">
        <w:t xml:space="preserve"> </w:t>
      </w:r>
      <w:r>
        <w:t>unter</w:t>
      </w:r>
      <w:r w:rsidR="00217085">
        <w:t xml:space="preserve"> </w:t>
      </w:r>
      <w:r>
        <w:t>die</w:t>
      </w:r>
      <w:r w:rsidR="00217085">
        <w:t xml:space="preserve"> </w:t>
      </w:r>
      <w:r>
        <w:t>Sünde</w:t>
      </w:r>
      <w:r w:rsidR="00217085">
        <w:t xml:space="preserve"> </w:t>
      </w:r>
      <w:r>
        <w:t>gefallenen</w:t>
      </w:r>
      <w:r w:rsidR="00217085">
        <w:t xml:space="preserve"> </w:t>
      </w:r>
      <w:r>
        <w:t>Menschen.</w:t>
      </w:r>
      <w:r w:rsidR="00217085">
        <w:t xml:space="preserve"> </w:t>
      </w:r>
      <w:r>
        <w:t>In</w:t>
      </w:r>
      <w:r w:rsidR="00217085">
        <w:t xml:space="preserve"> </w:t>
      </w:r>
      <w:r>
        <w:t>der</w:t>
      </w:r>
      <w:r w:rsidR="00217085">
        <w:t xml:space="preserve"> </w:t>
      </w:r>
      <w:r>
        <w:t>Johannesoffe</w:t>
      </w:r>
      <w:r>
        <w:t>n</w:t>
      </w:r>
      <w:r>
        <w:t>barung</w:t>
      </w:r>
      <w:r w:rsidR="00217085">
        <w:t xml:space="preserve"> </w:t>
      </w:r>
      <w:r>
        <w:t>wird</w:t>
      </w:r>
      <w:r w:rsidR="00217085">
        <w:t xml:space="preserve"> </w:t>
      </w:r>
      <w:r>
        <w:t>Satan,</w:t>
      </w:r>
      <w:r w:rsidR="00217085">
        <w:t xml:space="preserve"> </w:t>
      </w:r>
      <w:r>
        <w:t>der</w:t>
      </w:r>
      <w:r w:rsidR="00217085">
        <w:t xml:space="preserve"> </w:t>
      </w:r>
      <w:r>
        <w:t>die</w:t>
      </w:r>
      <w:r w:rsidR="00217085">
        <w:t xml:space="preserve"> </w:t>
      </w:r>
      <w:r>
        <w:t>Menschen</w:t>
      </w:r>
      <w:r w:rsidR="00217085">
        <w:t xml:space="preserve"> </w:t>
      </w:r>
      <w:r>
        <w:t>zum</w:t>
      </w:r>
      <w:r w:rsidR="00217085">
        <w:t xml:space="preserve"> </w:t>
      </w:r>
      <w:r>
        <w:t>Ungehorsam</w:t>
      </w:r>
      <w:r w:rsidR="00217085">
        <w:t xml:space="preserve"> </w:t>
      </w:r>
      <w:r>
        <w:t>g</w:t>
      </w:r>
      <w:r>
        <w:t>e</w:t>
      </w:r>
      <w:r>
        <w:lastRenderedPageBreak/>
        <w:t>gen</w:t>
      </w:r>
      <w:r w:rsidR="00217085">
        <w:t xml:space="preserve"> </w:t>
      </w:r>
      <w:r>
        <w:t>Gott</w:t>
      </w:r>
      <w:r w:rsidR="00217085">
        <w:t xml:space="preserve"> </w:t>
      </w:r>
      <w:r>
        <w:t>verführte</w:t>
      </w:r>
      <w:r w:rsidR="00217085">
        <w:t xml:space="preserve"> </w:t>
      </w:r>
      <w:r>
        <w:t>(vgl.</w:t>
      </w:r>
      <w:r w:rsidR="00217085">
        <w:t xml:space="preserve"> </w:t>
      </w:r>
      <w:r>
        <w:t>1.</w:t>
      </w:r>
      <w:r w:rsidR="00217085">
        <w:t xml:space="preserve"> </w:t>
      </w:r>
      <w:r>
        <w:t>Mose</w:t>
      </w:r>
      <w:r w:rsidR="00217085">
        <w:t xml:space="preserve"> </w:t>
      </w:r>
      <w:r>
        <w:t>3</w:t>
      </w:r>
      <w:r w:rsidR="00217085">
        <w:t>, 1</w:t>
      </w:r>
      <w:r>
        <w:t>ff.)</w:t>
      </w:r>
      <w:r w:rsidR="00217085">
        <w:t xml:space="preserve"> </w:t>
      </w:r>
      <w:r>
        <w:t>und</w:t>
      </w:r>
      <w:r w:rsidR="00217085">
        <w:t xml:space="preserve"> </w:t>
      </w:r>
      <w:r>
        <w:t>immer</w:t>
      </w:r>
      <w:r w:rsidR="00217085">
        <w:t xml:space="preserve"> </w:t>
      </w:r>
      <w:r>
        <w:t>wieder</w:t>
      </w:r>
      <w:r w:rsidR="00217085">
        <w:t xml:space="preserve"> </w:t>
      </w:r>
      <w:r>
        <w:t>verführt,</w:t>
      </w:r>
      <w:r w:rsidR="00217085">
        <w:t xml:space="preserve"> </w:t>
      </w:r>
      <w:r>
        <w:t>zweimal</w:t>
      </w:r>
      <w:r w:rsidR="00217085">
        <w:t xml:space="preserve"> </w:t>
      </w:r>
      <w:r>
        <w:t>als</w:t>
      </w:r>
      <w:r w:rsidR="00217085">
        <w:t xml:space="preserve"> </w:t>
      </w:r>
      <w:r>
        <w:t>„die</w:t>
      </w:r>
      <w:r w:rsidR="00217085">
        <w:t xml:space="preserve"> </w:t>
      </w:r>
      <w:r>
        <w:t>alte</w:t>
      </w:r>
      <w:r w:rsidR="00217085">
        <w:t xml:space="preserve"> </w:t>
      </w:r>
      <w:r>
        <w:t>Schlange“</w:t>
      </w:r>
      <w:r w:rsidR="00217085">
        <w:t xml:space="preserve"> </w:t>
      </w:r>
      <w:r>
        <w:t>bezeichnet</w:t>
      </w:r>
      <w:r w:rsidR="00217085">
        <w:t xml:space="preserve"> </w:t>
      </w:r>
      <w:r>
        <w:t>(</w:t>
      </w:r>
      <w:r w:rsidR="00217085">
        <w:t>Offe</w:t>
      </w:r>
      <w:r w:rsidR="00217085">
        <w:t>n</w:t>
      </w:r>
      <w:r w:rsidR="00217085">
        <w:t xml:space="preserve">barung </w:t>
      </w:r>
      <w:r>
        <w:t>12</w:t>
      </w:r>
      <w:r w:rsidR="00217085">
        <w:t>, 9</w:t>
      </w:r>
      <w:r>
        <w:t>;</w:t>
      </w:r>
      <w:r w:rsidR="00217085">
        <w:t xml:space="preserve"> </w:t>
      </w:r>
      <w:r>
        <w:t>20</w:t>
      </w:r>
      <w:r w:rsidR="00217085">
        <w:t>, 2</w:t>
      </w:r>
      <w:r>
        <w:t>).</w:t>
      </w:r>
      <w:r w:rsidR="00217085">
        <w:t xml:space="preserve"> </w:t>
      </w:r>
      <w:r>
        <w:t>Seitdem</w:t>
      </w:r>
      <w:r w:rsidR="00217085">
        <w:t xml:space="preserve"> </w:t>
      </w:r>
      <w:r>
        <w:t>die</w:t>
      </w:r>
      <w:r w:rsidR="00217085">
        <w:t xml:space="preserve"> </w:t>
      </w:r>
      <w:r>
        <w:t>ersten</w:t>
      </w:r>
      <w:r w:rsidR="00217085">
        <w:t xml:space="preserve"> </w:t>
      </w:r>
      <w:r>
        <w:t>Menschen</w:t>
      </w:r>
      <w:r w:rsidR="00217085">
        <w:t xml:space="preserve"> </w:t>
      </w:r>
      <w:r>
        <w:t>Satan</w:t>
      </w:r>
      <w:r w:rsidR="00217085">
        <w:t xml:space="preserve"> </w:t>
      </w:r>
      <w:r>
        <w:t>mehr</w:t>
      </w:r>
      <w:r w:rsidR="00217085">
        <w:t xml:space="preserve"> </w:t>
      </w:r>
      <w:r>
        <w:t>gehorchten</w:t>
      </w:r>
      <w:r w:rsidR="00217085">
        <w:t xml:space="preserve"> </w:t>
      </w:r>
      <w:r>
        <w:t>als</w:t>
      </w:r>
      <w:r w:rsidR="00217085">
        <w:t xml:space="preserve"> </w:t>
      </w:r>
      <w:r>
        <w:t>Gott,</w:t>
      </w:r>
      <w:r w:rsidR="00217085">
        <w:t xml:space="preserve"> </w:t>
      </w:r>
      <w:r>
        <w:t>lebt</w:t>
      </w:r>
      <w:r w:rsidR="00217085">
        <w:t xml:space="preserve"> </w:t>
      </w:r>
      <w:r>
        <w:t>der</w:t>
      </w:r>
      <w:r w:rsidR="00217085">
        <w:t xml:space="preserve"> </w:t>
      </w:r>
      <w:r>
        <w:t>„alte</w:t>
      </w:r>
      <w:r w:rsidR="00217085">
        <w:t xml:space="preserve"> </w:t>
      </w:r>
      <w:r>
        <w:t>Mensch“</w:t>
      </w:r>
      <w:r w:rsidR="00217085">
        <w:t xml:space="preserve"> </w:t>
      </w:r>
      <w:r>
        <w:t>(vgl.</w:t>
      </w:r>
      <w:r w:rsidR="00217085">
        <w:t xml:space="preserve"> R</w:t>
      </w:r>
      <w:r w:rsidR="00217085">
        <w:t>ö</w:t>
      </w:r>
      <w:r w:rsidR="00217085">
        <w:t xml:space="preserve">mer </w:t>
      </w:r>
      <w:r>
        <w:t>6</w:t>
      </w:r>
      <w:r w:rsidR="00217085">
        <w:t>, 6</w:t>
      </w:r>
      <w:r>
        <w:t>;</w:t>
      </w:r>
      <w:r w:rsidR="00217085">
        <w:t xml:space="preserve"> Epheser </w:t>
      </w:r>
      <w:r>
        <w:t>4</w:t>
      </w:r>
      <w:r w:rsidR="00217085">
        <w:t>, 2</w:t>
      </w:r>
      <w:r>
        <w:t>2;</w:t>
      </w:r>
      <w:r w:rsidR="00217085">
        <w:t xml:space="preserve"> Kolosser </w:t>
      </w:r>
      <w:r>
        <w:t>3</w:t>
      </w:r>
      <w:r w:rsidR="00217085">
        <w:t>, 9</w:t>
      </w:r>
      <w:r>
        <w:t>)</w:t>
      </w:r>
      <w:r w:rsidR="00217085">
        <w:t xml:space="preserve"> </w:t>
      </w:r>
      <w:r>
        <w:t>unter</w:t>
      </w:r>
      <w:r w:rsidR="00217085">
        <w:t xml:space="preserve"> </w:t>
      </w:r>
      <w:r>
        <w:t>seiner</w:t>
      </w:r>
      <w:r w:rsidR="00217085">
        <w:t xml:space="preserve"> </w:t>
      </w:r>
      <w:r>
        <w:t>Her</w:t>
      </w:r>
      <w:r>
        <w:t>r</w:t>
      </w:r>
      <w:r>
        <w:t>schaft</w:t>
      </w:r>
      <w:r w:rsidR="00217085">
        <w:t xml:space="preserve"> </w:t>
      </w:r>
      <w:r>
        <w:t>und</w:t>
      </w:r>
      <w:r w:rsidR="00217085">
        <w:t xml:space="preserve"> </w:t>
      </w:r>
      <w:r>
        <w:t>damit</w:t>
      </w:r>
      <w:r w:rsidR="00217085">
        <w:t xml:space="preserve"> </w:t>
      </w:r>
      <w:r>
        <w:t>in</w:t>
      </w:r>
      <w:r w:rsidR="00217085">
        <w:t xml:space="preserve"> </w:t>
      </w:r>
      <w:r>
        <w:t>der</w:t>
      </w:r>
      <w:r w:rsidR="00217085">
        <w:t xml:space="preserve"> </w:t>
      </w:r>
      <w:r>
        <w:t>Gottesferne.</w:t>
      </w:r>
      <w:r w:rsidR="00217085">
        <w:t xml:space="preserve"> </w:t>
      </w:r>
      <w:r>
        <w:t>Demensprechend</w:t>
      </w:r>
      <w:r w:rsidR="00217085">
        <w:t xml:space="preserve"> </w:t>
      </w:r>
      <w:r w:rsidR="00FC7346">
        <w:t>fällt</w:t>
      </w:r>
      <w:r w:rsidR="00217085">
        <w:t xml:space="preserve"> </w:t>
      </w:r>
      <w:r>
        <w:t>auch</w:t>
      </w:r>
      <w:r w:rsidR="00217085">
        <w:t xml:space="preserve"> </w:t>
      </w:r>
      <w:r>
        <w:t>sein</w:t>
      </w:r>
      <w:r w:rsidR="00217085">
        <w:t xml:space="preserve"> </w:t>
      </w:r>
      <w:r>
        <w:t>Leben</w:t>
      </w:r>
      <w:r>
        <w:t>s</w:t>
      </w:r>
      <w:r>
        <w:t>wandel</w:t>
      </w:r>
      <w:r w:rsidR="00217085">
        <w:t xml:space="preserve"> </w:t>
      </w:r>
      <w:r>
        <w:t>aus.</w:t>
      </w:r>
      <w:r w:rsidR="00217085">
        <w:t xml:space="preserve"> </w:t>
      </w:r>
      <w:r>
        <w:t>Seine</w:t>
      </w:r>
      <w:r w:rsidR="00217085">
        <w:t xml:space="preserve"> </w:t>
      </w:r>
      <w:r>
        <w:t>eigenen</w:t>
      </w:r>
      <w:r w:rsidR="00217085">
        <w:t xml:space="preserve"> </w:t>
      </w:r>
      <w:r>
        <w:t>Begierde</w:t>
      </w:r>
      <w:r w:rsidR="00FC7346">
        <w:t>n</w:t>
      </w:r>
      <w:r w:rsidR="00217085">
        <w:t xml:space="preserve"> </w:t>
      </w:r>
      <w:r>
        <w:t>usw.</w:t>
      </w:r>
      <w:r w:rsidR="00217085">
        <w:t xml:space="preserve"> </w:t>
      </w:r>
      <w:r>
        <w:t>stehen</w:t>
      </w:r>
      <w:r w:rsidR="00217085">
        <w:t xml:space="preserve"> </w:t>
      </w:r>
      <w:r>
        <w:t>im</w:t>
      </w:r>
      <w:r w:rsidR="00217085">
        <w:t xml:space="preserve"> </w:t>
      </w:r>
      <w:r>
        <w:t>Vordergrund.</w:t>
      </w:r>
      <w:r w:rsidR="00217085">
        <w:t xml:space="preserve"> </w:t>
      </w:r>
      <w:r>
        <w:t>Ein</w:t>
      </w:r>
      <w:r w:rsidR="00217085">
        <w:t xml:space="preserve"> </w:t>
      </w:r>
      <w:r>
        <w:t>solches</w:t>
      </w:r>
      <w:r w:rsidR="00217085">
        <w:t xml:space="preserve"> </w:t>
      </w:r>
      <w:r>
        <w:t>Leben</w:t>
      </w:r>
      <w:r w:rsidR="00217085">
        <w:t xml:space="preserve"> </w:t>
      </w:r>
      <w:r>
        <w:t>führt</w:t>
      </w:r>
      <w:r w:rsidR="00217085">
        <w:t xml:space="preserve"> </w:t>
      </w:r>
      <w:r>
        <w:t>jedoch</w:t>
      </w:r>
      <w:r w:rsidR="00217085">
        <w:t xml:space="preserve"> </w:t>
      </w:r>
      <w:r>
        <w:t>in</w:t>
      </w:r>
      <w:r w:rsidR="00217085">
        <w:t xml:space="preserve"> </w:t>
      </w:r>
      <w:r>
        <w:t>die</w:t>
      </w:r>
      <w:r w:rsidR="00217085">
        <w:t xml:space="preserve"> </w:t>
      </w:r>
      <w:r>
        <w:t>Irre</w:t>
      </w:r>
      <w:r w:rsidR="00217085">
        <w:t xml:space="preserve"> </w:t>
      </w:r>
      <w:r>
        <w:t>und</w:t>
      </w:r>
      <w:r w:rsidR="00217085">
        <w:t xml:space="preserve"> </w:t>
      </w:r>
      <w:r>
        <w:t>kann</w:t>
      </w:r>
      <w:r w:rsidR="00217085">
        <w:t xml:space="preserve"> </w:t>
      </w:r>
      <w:r>
        <w:t>nicht</w:t>
      </w:r>
      <w:r w:rsidR="00217085">
        <w:t xml:space="preserve"> </w:t>
      </w:r>
      <w:r>
        <w:t>Lebenssinn</w:t>
      </w:r>
      <w:r w:rsidR="00217085">
        <w:t xml:space="preserve"> </w:t>
      </w:r>
      <w:r>
        <w:t>vermitteln.</w:t>
      </w:r>
      <w:r w:rsidR="00217085">
        <w:t xml:space="preserve"> </w:t>
      </w:r>
      <w:r w:rsidR="008F1A4F">
        <w:t>Paulus</w:t>
      </w:r>
      <w:r w:rsidR="00217085">
        <w:t xml:space="preserve"> </w:t>
      </w:r>
      <w:r w:rsidR="008F1A4F">
        <w:t>schreibt</w:t>
      </w:r>
      <w:r w:rsidR="00217085">
        <w:t xml:space="preserve"> </w:t>
      </w:r>
      <w:r w:rsidR="008F1A4F">
        <w:t>von</w:t>
      </w:r>
      <w:r w:rsidR="00217085">
        <w:t xml:space="preserve"> </w:t>
      </w:r>
      <w:r w:rsidR="008F1A4F">
        <w:t>so</w:t>
      </w:r>
      <w:r w:rsidR="008F1A4F">
        <w:t>l</w:t>
      </w:r>
      <w:r w:rsidR="008F1A4F">
        <w:t>chen</w:t>
      </w:r>
      <w:r w:rsidR="00217085">
        <w:t xml:space="preserve"> </w:t>
      </w:r>
      <w:r w:rsidR="008F1A4F">
        <w:t>Menschen,</w:t>
      </w:r>
      <w:r w:rsidR="00217085">
        <w:t xml:space="preserve"> </w:t>
      </w:r>
      <w:r w:rsidR="008F1A4F">
        <w:t>dass</w:t>
      </w:r>
      <w:r w:rsidR="00217085">
        <w:t xml:space="preserve"> </w:t>
      </w:r>
      <w:r w:rsidR="008F1A4F">
        <w:t>sie</w:t>
      </w:r>
      <w:r w:rsidR="00217085">
        <w:t xml:space="preserve"> </w:t>
      </w:r>
      <w:r w:rsidR="008F1A4F">
        <w:t>„in</w:t>
      </w:r>
      <w:r w:rsidR="00217085">
        <w:t xml:space="preserve"> </w:t>
      </w:r>
      <w:r w:rsidR="008F1A4F">
        <w:t>der</w:t>
      </w:r>
      <w:r w:rsidR="00217085">
        <w:t xml:space="preserve"> </w:t>
      </w:r>
      <w:r w:rsidR="008F1A4F">
        <w:t>Nichtigkeit</w:t>
      </w:r>
      <w:r w:rsidR="00217085">
        <w:t xml:space="preserve"> </w:t>
      </w:r>
      <w:r w:rsidR="008F1A4F">
        <w:t>ihres</w:t>
      </w:r>
      <w:r w:rsidR="00217085">
        <w:t xml:space="preserve"> </w:t>
      </w:r>
      <w:r w:rsidR="008F1A4F">
        <w:t>Verstandes“</w:t>
      </w:r>
      <w:r w:rsidR="00217085">
        <w:t xml:space="preserve"> </w:t>
      </w:r>
      <w:r w:rsidR="008F1A4F">
        <w:t>wandeln</w:t>
      </w:r>
      <w:r w:rsidR="00217085">
        <w:t xml:space="preserve"> </w:t>
      </w:r>
      <w:r w:rsidR="008F1A4F">
        <w:t>und</w:t>
      </w:r>
      <w:r w:rsidR="00217085">
        <w:t xml:space="preserve"> </w:t>
      </w:r>
      <w:r w:rsidR="008F1A4F">
        <w:t>dass</w:t>
      </w:r>
      <w:r w:rsidR="00217085">
        <w:t xml:space="preserve"> </w:t>
      </w:r>
      <w:r w:rsidR="008F1A4F">
        <w:t>sie</w:t>
      </w:r>
      <w:r w:rsidR="00217085">
        <w:t xml:space="preserve"> </w:t>
      </w:r>
      <w:r w:rsidR="008F1A4F">
        <w:t>in</w:t>
      </w:r>
      <w:r w:rsidR="00217085">
        <w:t xml:space="preserve"> </w:t>
      </w:r>
      <w:r w:rsidR="008F1A4F">
        <w:t>Bezug</w:t>
      </w:r>
      <w:r w:rsidR="00217085">
        <w:t xml:space="preserve"> </w:t>
      </w:r>
      <w:r w:rsidR="008F1A4F">
        <w:t>auf</w:t>
      </w:r>
      <w:r w:rsidR="00217085">
        <w:t xml:space="preserve"> </w:t>
      </w:r>
      <w:r w:rsidR="008F1A4F">
        <w:t>das</w:t>
      </w:r>
      <w:r w:rsidR="00217085">
        <w:t xml:space="preserve"> </w:t>
      </w:r>
      <w:r w:rsidR="008F1A4F">
        <w:t>Denken</w:t>
      </w:r>
      <w:r w:rsidR="00217085">
        <w:t xml:space="preserve"> </w:t>
      </w:r>
      <w:r w:rsidR="008F1A4F">
        <w:t>verfin</w:t>
      </w:r>
      <w:r w:rsidR="008F1A4F">
        <w:t>s</w:t>
      </w:r>
      <w:r w:rsidR="008F1A4F">
        <w:t>tert</w:t>
      </w:r>
      <w:r w:rsidR="00217085">
        <w:t xml:space="preserve"> </w:t>
      </w:r>
      <w:r w:rsidR="008F1A4F">
        <w:t>sind,</w:t>
      </w:r>
      <w:r w:rsidR="00217085">
        <w:t xml:space="preserve"> </w:t>
      </w:r>
    </w:p>
    <w:p w:rsidR="008F1A4F" w:rsidRDefault="008F1A4F" w:rsidP="00F74CCD">
      <w:pPr>
        <w:pStyle w:val="Textkrper-Einzug2"/>
      </w:pPr>
      <w:r>
        <w:rPr>
          <w:lang w:eastAsia="en-US" w:bidi="he-IL"/>
        </w:rPr>
        <w:t>„fremd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Leben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Gottes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wegen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Unwissenheit/</w:t>
      </w:r>
      <w:r w:rsidR="00E74D80">
        <w:rPr>
          <w:lang w:eastAsia="en-US" w:bidi="he-IL"/>
        </w:rPr>
        <w:t>Un</w:t>
      </w:r>
      <w:r>
        <w:rPr>
          <w:lang w:eastAsia="en-US" w:bidi="he-IL"/>
        </w:rPr>
        <w:t>kenntnis,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ihnen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ist,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wegen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Verstockung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ihres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Herzens;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da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abgestumpft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sind,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haben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selbst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Ausschweifung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hing</w:t>
      </w:r>
      <w:r>
        <w:rPr>
          <w:lang w:eastAsia="en-US" w:bidi="he-IL"/>
        </w:rPr>
        <w:t>e</w:t>
      </w:r>
      <w:r>
        <w:rPr>
          <w:lang w:eastAsia="en-US" w:bidi="he-IL"/>
        </w:rPr>
        <w:t>geben,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Ausüben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jeder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Unreinheit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mit</w:t>
      </w:r>
      <w:r w:rsidR="00217085">
        <w:rPr>
          <w:lang w:eastAsia="en-US" w:bidi="he-IL"/>
        </w:rPr>
        <w:t xml:space="preserve"> </w:t>
      </w:r>
      <w:r w:rsidR="00BD7259">
        <w:rPr>
          <w:lang w:eastAsia="en-US" w:bidi="he-IL"/>
        </w:rPr>
        <w:t>Habsucht</w:t>
      </w:r>
      <w:r>
        <w:rPr>
          <w:lang w:eastAsia="en-US" w:bidi="he-IL"/>
        </w:rPr>
        <w:t>“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(</w:t>
      </w:r>
      <w:r w:rsidR="00217085">
        <w:rPr>
          <w:lang w:eastAsia="en-US" w:bidi="he-IL"/>
        </w:rPr>
        <w:t xml:space="preserve">Epheser </w:t>
      </w:r>
      <w:r>
        <w:rPr>
          <w:lang w:eastAsia="en-US" w:bidi="he-IL"/>
        </w:rPr>
        <w:t>4</w:t>
      </w:r>
      <w:r w:rsidR="00217085">
        <w:rPr>
          <w:lang w:eastAsia="en-US" w:bidi="he-IL"/>
        </w:rPr>
        <w:t>, 1</w:t>
      </w:r>
      <w:r>
        <w:rPr>
          <w:lang w:eastAsia="en-US" w:bidi="he-IL"/>
        </w:rPr>
        <w:t>7-19).</w:t>
      </w:r>
    </w:p>
    <w:p w:rsidR="00D06C0A" w:rsidRDefault="007A318A" w:rsidP="00E47DC4">
      <w:r>
        <w:t>Zu</w:t>
      </w:r>
      <w:r w:rsidR="00217085">
        <w:t xml:space="preserve"> </w:t>
      </w:r>
      <w:r>
        <w:t>dieser</w:t>
      </w:r>
      <w:r w:rsidR="00217085">
        <w:t xml:space="preserve"> </w:t>
      </w:r>
      <w:r>
        <w:t>Gruppe</w:t>
      </w:r>
      <w:r w:rsidR="00217085">
        <w:t xml:space="preserve"> </w:t>
      </w:r>
      <w:r>
        <w:t>gehören</w:t>
      </w:r>
      <w:r w:rsidR="00217085">
        <w:t xml:space="preserve"> </w:t>
      </w:r>
      <w:r>
        <w:t>grundsätzlich</w:t>
      </w:r>
      <w:r w:rsidR="00217085">
        <w:t xml:space="preserve"> </w:t>
      </w:r>
      <w:r>
        <w:t>alle</w:t>
      </w:r>
      <w:r w:rsidR="00217085">
        <w:t xml:space="preserve"> </w:t>
      </w:r>
      <w:r>
        <w:t>Menschen</w:t>
      </w:r>
      <w:r w:rsidR="00217085">
        <w:t xml:space="preserve"> </w:t>
      </w:r>
      <w:r>
        <w:t>von</w:t>
      </w:r>
      <w:r w:rsidR="00217085">
        <w:t xml:space="preserve"> </w:t>
      </w:r>
      <w:r>
        <w:t>Natur</w:t>
      </w:r>
      <w:r w:rsidR="00217085">
        <w:t xml:space="preserve"> </w:t>
      </w:r>
      <w:r>
        <w:t>aus</w:t>
      </w:r>
      <w:r w:rsidR="00217085">
        <w:t xml:space="preserve"> </w:t>
      </w:r>
      <w:r>
        <w:t>–</w:t>
      </w:r>
      <w:r w:rsidR="00217085">
        <w:t xml:space="preserve"> </w:t>
      </w:r>
      <w:r>
        <w:t>mit</w:t>
      </w:r>
      <w:r w:rsidR="00217085">
        <w:t xml:space="preserve"> </w:t>
      </w:r>
      <w:r>
        <w:t>der</w:t>
      </w:r>
      <w:r w:rsidR="00217085">
        <w:t xml:space="preserve"> </w:t>
      </w:r>
      <w:r>
        <w:t>Ausnahme</w:t>
      </w:r>
      <w:r w:rsidR="00217085">
        <w:t xml:space="preserve"> </w:t>
      </w:r>
      <w:r>
        <w:t>von</w:t>
      </w:r>
      <w:r w:rsidR="00217085">
        <w:t xml:space="preserve"> </w:t>
      </w:r>
      <w:r>
        <w:t>Jesus</w:t>
      </w:r>
      <w:r w:rsidR="00217085">
        <w:t xml:space="preserve"> </w:t>
      </w:r>
      <w:r>
        <w:t>Christus,</w:t>
      </w:r>
      <w:r w:rsidR="00217085">
        <w:t xml:space="preserve"> </w:t>
      </w:r>
      <w:r>
        <w:t>dem</w:t>
      </w:r>
      <w:r w:rsidR="00217085">
        <w:t xml:space="preserve"> </w:t>
      </w:r>
      <w:r>
        <w:t>Sohn</w:t>
      </w:r>
      <w:r w:rsidR="00217085">
        <w:t xml:space="preserve"> </w:t>
      </w:r>
      <w:r>
        <w:t>Gottes,</w:t>
      </w:r>
      <w:r w:rsidR="00217085">
        <w:t xml:space="preserve"> </w:t>
      </w:r>
      <w:r>
        <w:t>der</w:t>
      </w:r>
      <w:r w:rsidR="00217085">
        <w:t xml:space="preserve"> </w:t>
      </w:r>
      <w:r>
        <w:t>Mensch</w:t>
      </w:r>
      <w:r w:rsidR="00217085">
        <w:t xml:space="preserve"> </w:t>
      </w:r>
      <w:r>
        <w:t>geworden</w:t>
      </w:r>
      <w:r w:rsidR="00217085">
        <w:t xml:space="preserve"> </w:t>
      </w:r>
      <w:r>
        <w:t>ist.</w:t>
      </w:r>
      <w:r w:rsidR="00217085">
        <w:t xml:space="preserve"> </w:t>
      </w:r>
      <w:r>
        <w:t>Als</w:t>
      </w:r>
      <w:r w:rsidR="00217085">
        <w:t xml:space="preserve"> </w:t>
      </w:r>
      <w:r>
        <w:t>sündloser</w:t>
      </w:r>
      <w:r w:rsidR="00217085">
        <w:t xml:space="preserve"> </w:t>
      </w:r>
      <w:r>
        <w:t>Mensch</w:t>
      </w:r>
      <w:r w:rsidR="00217085">
        <w:t xml:space="preserve"> </w:t>
      </w:r>
      <w:r>
        <w:t>und</w:t>
      </w:r>
      <w:r w:rsidR="00217085">
        <w:t xml:space="preserve"> </w:t>
      </w:r>
      <w:r>
        <w:t>Sohn</w:t>
      </w:r>
      <w:r w:rsidR="00217085">
        <w:t xml:space="preserve"> </w:t>
      </w:r>
      <w:r>
        <w:t>Gottes</w:t>
      </w:r>
      <w:r w:rsidR="00217085">
        <w:t xml:space="preserve"> </w:t>
      </w:r>
      <w:r>
        <w:t>hat</w:t>
      </w:r>
      <w:r w:rsidR="00217085">
        <w:t xml:space="preserve"> </w:t>
      </w:r>
      <w:r>
        <w:t>er</w:t>
      </w:r>
      <w:r w:rsidR="00217085">
        <w:t xml:space="preserve"> </w:t>
      </w:r>
      <w:r>
        <w:t>sein</w:t>
      </w:r>
      <w:r w:rsidR="00217085">
        <w:t xml:space="preserve"> </w:t>
      </w:r>
      <w:r>
        <w:t>Leben</w:t>
      </w:r>
      <w:r w:rsidR="00217085">
        <w:t xml:space="preserve"> </w:t>
      </w:r>
      <w:r>
        <w:t>am</w:t>
      </w:r>
      <w:r w:rsidR="00217085">
        <w:t xml:space="preserve"> </w:t>
      </w:r>
      <w:r>
        <w:t>Kreuz</w:t>
      </w:r>
      <w:r w:rsidR="00217085">
        <w:t xml:space="preserve"> </w:t>
      </w:r>
      <w:r>
        <w:t>von</w:t>
      </w:r>
      <w:r w:rsidR="00217085">
        <w:t xml:space="preserve"> </w:t>
      </w:r>
      <w:r>
        <w:t>Golgatha</w:t>
      </w:r>
      <w:r w:rsidR="00217085">
        <w:t xml:space="preserve"> </w:t>
      </w:r>
      <w:r>
        <w:t>hi</w:t>
      </w:r>
      <w:r>
        <w:t>n</w:t>
      </w:r>
      <w:r>
        <w:t>gegeben,</w:t>
      </w:r>
      <w:r w:rsidR="00217085">
        <w:t xml:space="preserve"> </w:t>
      </w:r>
      <w:r>
        <w:t>damit</w:t>
      </w:r>
      <w:r w:rsidR="00217085">
        <w:t xml:space="preserve"> </w:t>
      </w:r>
      <w:r>
        <w:t>alle</w:t>
      </w:r>
      <w:r w:rsidR="00217085">
        <w:t xml:space="preserve"> </w:t>
      </w:r>
      <w:r>
        <w:t>Menschen</w:t>
      </w:r>
      <w:r w:rsidR="00217085">
        <w:t xml:space="preserve"> </w:t>
      </w:r>
      <w:r>
        <w:t>durch</w:t>
      </w:r>
      <w:r w:rsidR="00217085">
        <w:t xml:space="preserve"> </w:t>
      </w:r>
      <w:r>
        <w:t>ihn</w:t>
      </w:r>
      <w:r w:rsidR="00217085">
        <w:t xml:space="preserve"> </w:t>
      </w:r>
      <w:r>
        <w:t>mit</w:t>
      </w:r>
      <w:r w:rsidR="00217085">
        <w:t xml:space="preserve"> </w:t>
      </w:r>
      <w:r>
        <w:t>Gott</w:t>
      </w:r>
      <w:r w:rsidR="00217085">
        <w:t xml:space="preserve"> </w:t>
      </w:r>
      <w:r>
        <w:t>versöhnt</w:t>
      </w:r>
      <w:r w:rsidR="00217085">
        <w:t xml:space="preserve"> </w:t>
      </w:r>
      <w:r>
        <w:t>werden</w:t>
      </w:r>
      <w:r w:rsidR="00217085">
        <w:t xml:space="preserve"> </w:t>
      </w:r>
      <w:r>
        <w:t>können.</w:t>
      </w:r>
      <w:r w:rsidR="00217085">
        <w:t xml:space="preserve"> </w:t>
      </w:r>
      <w:r>
        <w:t>Das</w:t>
      </w:r>
      <w:r w:rsidR="00217085">
        <w:t xml:space="preserve"> </w:t>
      </w:r>
      <w:r>
        <w:t>geschieht,</w:t>
      </w:r>
      <w:r w:rsidR="00217085">
        <w:t xml:space="preserve"> </w:t>
      </w:r>
      <w:r>
        <w:t>indem</w:t>
      </w:r>
      <w:r w:rsidR="00217085">
        <w:t xml:space="preserve"> </w:t>
      </w:r>
      <w:r>
        <w:t>Menschen</w:t>
      </w:r>
      <w:r w:rsidR="00217085">
        <w:t xml:space="preserve"> </w:t>
      </w:r>
      <w:r>
        <w:t>erkennen,</w:t>
      </w:r>
      <w:r w:rsidR="00217085">
        <w:t xml:space="preserve"> </w:t>
      </w:r>
      <w:r>
        <w:t>dass</w:t>
      </w:r>
      <w:r w:rsidR="00217085">
        <w:t xml:space="preserve"> </w:t>
      </w:r>
      <w:r>
        <w:t>sie</w:t>
      </w:r>
      <w:r w:rsidR="00217085">
        <w:t xml:space="preserve"> </w:t>
      </w:r>
      <w:r>
        <w:t>ohne</w:t>
      </w:r>
      <w:r w:rsidR="00217085">
        <w:t xml:space="preserve"> </w:t>
      </w:r>
      <w:r>
        <w:t>Jesus</w:t>
      </w:r>
      <w:r w:rsidR="00217085">
        <w:t xml:space="preserve"> </w:t>
      </w:r>
      <w:r w:rsidR="00643A23">
        <w:t>in</w:t>
      </w:r>
      <w:r w:rsidR="00217085">
        <w:t xml:space="preserve"> </w:t>
      </w:r>
      <w:r w:rsidR="00643A23">
        <w:t>der</w:t>
      </w:r>
      <w:r w:rsidR="00217085">
        <w:t xml:space="preserve"> </w:t>
      </w:r>
      <w:r w:rsidR="00643A23">
        <w:t>Gottesferne</w:t>
      </w:r>
      <w:r w:rsidR="00217085">
        <w:t xml:space="preserve"> </w:t>
      </w:r>
      <w:r w:rsidR="00643A23">
        <w:t>leben</w:t>
      </w:r>
      <w:r w:rsidR="00217085">
        <w:t xml:space="preserve"> </w:t>
      </w:r>
      <w:r w:rsidR="00643A23">
        <w:t>und</w:t>
      </w:r>
      <w:r w:rsidR="00217085">
        <w:t xml:space="preserve"> </w:t>
      </w:r>
      <w:r w:rsidR="00643A23">
        <w:t>dass</w:t>
      </w:r>
      <w:r w:rsidR="00217085">
        <w:t xml:space="preserve"> </w:t>
      </w:r>
      <w:r w:rsidR="00643A23">
        <w:t>sie</w:t>
      </w:r>
      <w:r w:rsidR="00217085">
        <w:t xml:space="preserve"> </w:t>
      </w:r>
      <w:r w:rsidR="00643A23">
        <w:t>die</w:t>
      </w:r>
      <w:r w:rsidR="00217085">
        <w:t xml:space="preserve"> </w:t>
      </w:r>
      <w:r w:rsidR="00643A23">
        <w:t>Vergebung</w:t>
      </w:r>
      <w:r w:rsidR="00217085">
        <w:t xml:space="preserve"> </w:t>
      </w:r>
      <w:r w:rsidR="00643A23">
        <w:t>durch</w:t>
      </w:r>
      <w:r w:rsidR="00217085">
        <w:t xml:space="preserve"> </w:t>
      </w:r>
      <w:r w:rsidR="00643A23">
        <w:t>Jesus</w:t>
      </w:r>
      <w:r w:rsidR="00217085">
        <w:t xml:space="preserve"> </w:t>
      </w:r>
      <w:r w:rsidR="00643A23">
        <w:t>Christus</w:t>
      </w:r>
      <w:r w:rsidR="00217085">
        <w:t xml:space="preserve"> </w:t>
      </w:r>
      <w:r w:rsidR="00643A23">
        <w:t>nötig</w:t>
      </w:r>
      <w:r w:rsidR="00217085">
        <w:t xml:space="preserve"> </w:t>
      </w:r>
      <w:r w:rsidR="00643A23">
        <w:t>haben.</w:t>
      </w:r>
      <w:r w:rsidR="00217085">
        <w:t xml:space="preserve"> </w:t>
      </w:r>
      <w:r w:rsidR="00643A23">
        <w:t>Indem</w:t>
      </w:r>
      <w:r w:rsidR="00217085">
        <w:t xml:space="preserve"> </w:t>
      </w:r>
      <w:r w:rsidR="00643A23">
        <w:t>Me</w:t>
      </w:r>
      <w:r w:rsidR="00643A23">
        <w:t>n</w:t>
      </w:r>
      <w:r w:rsidR="00643A23">
        <w:t>schen</w:t>
      </w:r>
      <w:r w:rsidR="00217085">
        <w:t xml:space="preserve"> </w:t>
      </w:r>
      <w:r w:rsidR="00643A23">
        <w:t>die</w:t>
      </w:r>
      <w:r w:rsidR="00217085">
        <w:t xml:space="preserve"> </w:t>
      </w:r>
      <w:r w:rsidR="00643A23">
        <w:t>Vergebung</w:t>
      </w:r>
      <w:r w:rsidR="00217085">
        <w:t xml:space="preserve"> </w:t>
      </w:r>
      <w:r w:rsidR="00643A23">
        <w:t>durch</w:t>
      </w:r>
      <w:r w:rsidR="00217085">
        <w:t xml:space="preserve"> </w:t>
      </w:r>
      <w:r w:rsidR="00643A23">
        <w:t>Jesus</w:t>
      </w:r>
      <w:r w:rsidR="00217085">
        <w:t xml:space="preserve"> </w:t>
      </w:r>
      <w:r w:rsidR="00643A23">
        <w:t>Christus</w:t>
      </w:r>
      <w:r w:rsidR="00217085">
        <w:t xml:space="preserve"> </w:t>
      </w:r>
      <w:r w:rsidR="00643A23">
        <w:t>im</w:t>
      </w:r>
      <w:r w:rsidR="00217085">
        <w:t xml:space="preserve"> </w:t>
      </w:r>
      <w:r w:rsidR="00643A23">
        <w:t>Glauben</w:t>
      </w:r>
      <w:r w:rsidR="00217085">
        <w:t xml:space="preserve"> </w:t>
      </w:r>
      <w:r w:rsidR="00643A23">
        <w:t>a</w:t>
      </w:r>
      <w:r w:rsidR="00643A23">
        <w:t>n</w:t>
      </w:r>
      <w:r w:rsidR="00643A23">
        <w:t>nehmen</w:t>
      </w:r>
      <w:r w:rsidR="00217085">
        <w:t xml:space="preserve"> </w:t>
      </w:r>
      <w:r w:rsidR="00643A23">
        <w:t>und</w:t>
      </w:r>
      <w:r w:rsidR="00217085">
        <w:t xml:space="preserve"> </w:t>
      </w:r>
      <w:r w:rsidR="001A0D1C">
        <w:t>Jesus</w:t>
      </w:r>
      <w:r w:rsidR="00217085">
        <w:t xml:space="preserve"> </w:t>
      </w:r>
      <w:r w:rsidR="001A0D1C">
        <w:t>Christus</w:t>
      </w:r>
      <w:r w:rsidR="00217085">
        <w:t xml:space="preserve"> </w:t>
      </w:r>
      <w:r w:rsidR="001A0D1C">
        <w:t>in</w:t>
      </w:r>
      <w:r w:rsidR="00217085">
        <w:t xml:space="preserve"> </w:t>
      </w:r>
      <w:r w:rsidR="001A0D1C">
        <w:t>ihr</w:t>
      </w:r>
      <w:r w:rsidR="00217085">
        <w:t xml:space="preserve"> </w:t>
      </w:r>
      <w:r w:rsidR="001A0D1C">
        <w:t>Leben</w:t>
      </w:r>
      <w:r w:rsidR="00217085">
        <w:t xml:space="preserve"> </w:t>
      </w:r>
      <w:r w:rsidR="001A0D1C">
        <w:t>aufnehmen,</w:t>
      </w:r>
      <w:r w:rsidR="00217085">
        <w:t xml:space="preserve"> </w:t>
      </w:r>
      <w:r w:rsidR="001A0D1C">
        <w:t>werden</w:t>
      </w:r>
      <w:r w:rsidR="00217085">
        <w:t xml:space="preserve"> </w:t>
      </w:r>
      <w:r w:rsidR="001A0D1C">
        <w:t>sie</w:t>
      </w:r>
      <w:r w:rsidR="00217085">
        <w:t xml:space="preserve"> </w:t>
      </w:r>
      <w:r w:rsidR="001A0D1C">
        <w:t>„Kinder</w:t>
      </w:r>
      <w:r w:rsidR="00217085">
        <w:t xml:space="preserve"> </w:t>
      </w:r>
      <w:r w:rsidR="001A0D1C">
        <w:t>Gottes“</w:t>
      </w:r>
      <w:r w:rsidR="00217085">
        <w:t xml:space="preserve"> </w:t>
      </w:r>
      <w:r w:rsidR="001A0D1C">
        <w:t>(vgl.</w:t>
      </w:r>
      <w:r w:rsidR="00217085">
        <w:t xml:space="preserve"> Johannes </w:t>
      </w:r>
      <w:r w:rsidR="001A0D1C">
        <w:t>1</w:t>
      </w:r>
      <w:r w:rsidR="00217085">
        <w:t>, 1</w:t>
      </w:r>
      <w:r w:rsidR="001A0D1C">
        <w:t>2)</w:t>
      </w:r>
      <w:r w:rsidR="00217085">
        <w:t xml:space="preserve"> </w:t>
      </w:r>
      <w:r w:rsidR="001A0D1C">
        <w:t>und</w:t>
      </w:r>
      <w:r w:rsidR="00217085">
        <w:t xml:space="preserve"> </w:t>
      </w:r>
      <w:r w:rsidR="001A0D1C">
        <w:t>haben</w:t>
      </w:r>
      <w:r w:rsidR="00217085">
        <w:t xml:space="preserve"> </w:t>
      </w:r>
      <w:r w:rsidR="001A0D1C">
        <w:t>somit</w:t>
      </w:r>
      <w:r w:rsidR="00217085">
        <w:t xml:space="preserve"> </w:t>
      </w:r>
      <w:r w:rsidR="001A0D1C">
        <w:t>Frieden</w:t>
      </w:r>
      <w:r w:rsidR="00217085">
        <w:t xml:space="preserve"> </w:t>
      </w:r>
      <w:r w:rsidR="001A0D1C">
        <w:t>mit</w:t>
      </w:r>
      <w:r w:rsidR="00217085">
        <w:t xml:space="preserve"> </w:t>
      </w:r>
      <w:r w:rsidR="001A0D1C">
        <w:t>Gott,</w:t>
      </w:r>
      <w:r w:rsidR="00217085">
        <w:t xml:space="preserve"> </w:t>
      </w:r>
      <w:r w:rsidR="001A0D1C">
        <w:t>ihrem</w:t>
      </w:r>
      <w:r w:rsidR="00217085">
        <w:t xml:space="preserve"> </w:t>
      </w:r>
      <w:r w:rsidR="001A0D1C">
        <w:t>Schöpfer</w:t>
      </w:r>
      <w:r w:rsidR="00217085">
        <w:t xml:space="preserve"> </w:t>
      </w:r>
      <w:r w:rsidR="001A0D1C">
        <w:t>(vgl.</w:t>
      </w:r>
      <w:r w:rsidR="00217085">
        <w:t xml:space="preserve"> Römer </w:t>
      </w:r>
      <w:r w:rsidR="001A0D1C">
        <w:t>5</w:t>
      </w:r>
      <w:r w:rsidR="00217085">
        <w:t>, 1</w:t>
      </w:r>
      <w:r w:rsidR="001A0D1C">
        <w:t>).</w:t>
      </w:r>
      <w:r w:rsidR="00217085">
        <w:t xml:space="preserve"> </w:t>
      </w:r>
      <w:r w:rsidR="001A0D1C">
        <w:t>Das</w:t>
      </w:r>
      <w:r w:rsidR="00217085">
        <w:t xml:space="preserve"> </w:t>
      </w:r>
      <w:r w:rsidR="001A0D1C">
        <w:t>ist</w:t>
      </w:r>
      <w:r w:rsidR="00217085">
        <w:t xml:space="preserve"> </w:t>
      </w:r>
      <w:r w:rsidR="001A0D1C">
        <w:t>die</w:t>
      </w:r>
      <w:r w:rsidR="00217085">
        <w:t xml:space="preserve"> </w:t>
      </w:r>
      <w:r w:rsidR="001A0D1C">
        <w:t>Grundlage</w:t>
      </w:r>
      <w:r w:rsidR="00217085">
        <w:t xml:space="preserve"> </w:t>
      </w:r>
      <w:r w:rsidR="001A0D1C">
        <w:t>für</w:t>
      </w:r>
      <w:r w:rsidR="00217085">
        <w:t xml:space="preserve"> </w:t>
      </w:r>
      <w:r w:rsidR="001A0D1C">
        <w:t>die</w:t>
      </w:r>
      <w:r w:rsidR="00217085">
        <w:t xml:space="preserve"> </w:t>
      </w:r>
      <w:r w:rsidR="001A0D1C">
        <w:t>neue</w:t>
      </w:r>
      <w:r w:rsidR="00217085">
        <w:t xml:space="preserve"> </w:t>
      </w:r>
      <w:r w:rsidR="001A0D1C">
        <w:t>Schöpfung,</w:t>
      </w:r>
      <w:r w:rsidR="00217085">
        <w:t xml:space="preserve"> </w:t>
      </w:r>
      <w:r w:rsidR="001A0D1C">
        <w:t>von</w:t>
      </w:r>
      <w:r w:rsidR="00217085">
        <w:t xml:space="preserve"> </w:t>
      </w:r>
      <w:r w:rsidR="001A0D1C">
        <w:t>der</w:t>
      </w:r>
      <w:r w:rsidR="00217085">
        <w:t xml:space="preserve"> </w:t>
      </w:r>
      <w:r w:rsidR="001A0D1C">
        <w:t>Paulus</w:t>
      </w:r>
      <w:r w:rsidR="00217085">
        <w:t xml:space="preserve"> </w:t>
      </w:r>
      <w:r w:rsidR="001A0D1C">
        <w:t>in</w:t>
      </w:r>
      <w:r w:rsidR="00217085">
        <w:t xml:space="preserve"> </w:t>
      </w:r>
      <w:r w:rsidR="001A0D1C">
        <w:t>2</w:t>
      </w:r>
      <w:r w:rsidR="00217085">
        <w:t xml:space="preserve">. Korinther </w:t>
      </w:r>
      <w:r w:rsidR="001A0D1C">
        <w:t>5</w:t>
      </w:r>
      <w:r w:rsidR="00217085">
        <w:t>, 1</w:t>
      </w:r>
      <w:r w:rsidR="001A0D1C">
        <w:t>7</w:t>
      </w:r>
      <w:r w:rsidR="00217085">
        <w:t xml:space="preserve"> </w:t>
      </w:r>
      <w:r w:rsidR="001A0D1C">
        <w:t>spricht.</w:t>
      </w:r>
      <w:r w:rsidR="00217085">
        <w:t xml:space="preserve"> </w:t>
      </w:r>
      <w:r w:rsidR="001A0D1C">
        <w:t>Dadurch</w:t>
      </w:r>
      <w:r w:rsidR="00217085">
        <w:t xml:space="preserve"> </w:t>
      </w:r>
      <w:r w:rsidR="001A0D1C">
        <w:t>wird</w:t>
      </w:r>
      <w:r w:rsidR="00217085">
        <w:t xml:space="preserve"> </w:t>
      </w:r>
      <w:r w:rsidR="001A0D1C">
        <w:t>der</w:t>
      </w:r>
      <w:r w:rsidR="00217085">
        <w:t xml:space="preserve"> </w:t>
      </w:r>
      <w:r w:rsidR="001A0D1C">
        <w:t>„alte</w:t>
      </w:r>
      <w:r w:rsidR="00217085">
        <w:t xml:space="preserve"> </w:t>
      </w:r>
      <w:r w:rsidR="001A0D1C">
        <w:t>Mensch</w:t>
      </w:r>
      <w:r w:rsidR="00217085">
        <w:t xml:space="preserve"> </w:t>
      </w:r>
      <w:r w:rsidR="001A0D1C">
        <w:t>au</w:t>
      </w:r>
      <w:r w:rsidR="001A0D1C">
        <w:t>s</w:t>
      </w:r>
      <w:r w:rsidR="001A0D1C">
        <w:lastRenderedPageBreak/>
        <w:t>gezogen“</w:t>
      </w:r>
      <w:r w:rsidR="00217085">
        <w:t xml:space="preserve"> </w:t>
      </w:r>
      <w:r w:rsidR="001A0D1C">
        <w:t>und</w:t>
      </w:r>
      <w:r w:rsidR="00217085">
        <w:t xml:space="preserve"> </w:t>
      </w:r>
      <w:r w:rsidR="001A0D1C">
        <w:t>„der</w:t>
      </w:r>
      <w:r w:rsidR="00217085">
        <w:t xml:space="preserve"> </w:t>
      </w:r>
      <w:r w:rsidR="001A0D1C">
        <w:t>neue</w:t>
      </w:r>
      <w:r w:rsidR="00217085">
        <w:t xml:space="preserve"> </w:t>
      </w:r>
      <w:r w:rsidR="001A0D1C">
        <w:t>Mensch</w:t>
      </w:r>
      <w:r w:rsidR="00217085">
        <w:t xml:space="preserve"> </w:t>
      </w:r>
      <w:r w:rsidR="001A0D1C">
        <w:t>angezogen“</w:t>
      </w:r>
      <w:r w:rsidR="00217085">
        <w:t xml:space="preserve"> </w:t>
      </w:r>
      <w:r w:rsidR="001A0D1C">
        <w:t>(vgl.</w:t>
      </w:r>
      <w:r w:rsidR="00217085">
        <w:t xml:space="preserve"> Epheser </w:t>
      </w:r>
      <w:r w:rsidR="001A0D1C">
        <w:t>4</w:t>
      </w:r>
      <w:r w:rsidR="00217085">
        <w:t>, 2</w:t>
      </w:r>
      <w:r w:rsidR="001A0D1C">
        <w:t>2-24;</w:t>
      </w:r>
      <w:r w:rsidR="00217085">
        <w:t xml:space="preserve"> Kolosser </w:t>
      </w:r>
      <w:r w:rsidR="001A0D1C">
        <w:t>3</w:t>
      </w:r>
      <w:r w:rsidR="00217085">
        <w:t>, 9</w:t>
      </w:r>
      <w:r w:rsidR="001A0D1C">
        <w:t>f.).</w:t>
      </w:r>
      <w:r w:rsidR="00217085">
        <w:t xml:space="preserve"> </w:t>
      </w:r>
      <w:r w:rsidR="005B0F5F">
        <w:t>Der</w:t>
      </w:r>
      <w:r w:rsidR="00217085">
        <w:t xml:space="preserve"> </w:t>
      </w:r>
      <w:r w:rsidR="005B0F5F">
        <w:t>„alte</w:t>
      </w:r>
      <w:r w:rsidR="00217085">
        <w:t xml:space="preserve"> </w:t>
      </w:r>
      <w:r w:rsidR="005B0F5F">
        <w:t>Mensch“</w:t>
      </w:r>
      <w:r w:rsidR="00217085">
        <w:t xml:space="preserve"> </w:t>
      </w:r>
      <w:r w:rsidR="005B0F5F">
        <w:t>stellt</w:t>
      </w:r>
      <w:r w:rsidR="00217085">
        <w:t xml:space="preserve"> </w:t>
      </w:r>
      <w:r w:rsidR="005B0F5F">
        <w:t>den</w:t>
      </w:r>
      <w:r w:rsidR="00217085">
        <w:t xml:space="preserve"> </w:t>
      </w:r>
      <w:r w:rsidR="005B0F5F">
        <w:t>sün</w:t>
      </w:r>
      <w:r w:rsidR="005B0F5F">
        <w:t>d</w:t>
      </w:r>
      <w:r w:rsidR="005B0F5F">
        <w:t>haften</w:t>
      </w:r>
      <w:r w:rsidR="00217085">
        <w:t xml:space="preserve"> </w:t>
      </w:r>
      <w:r w:rsidR="005B0F5F">
        <w:t>Menschen</w:t>
      </w:r>
      <w:r w:rsidR="00217085">
        <w:t xml:space="preserve"> </w:t>
      </w:r>
      <w:r w:rsidR="005B0F5F">
        <w:t>dar.</w:t>
      </w:r>
      <w:r w:rsidR="00217085">
        <w:t xml:space="preserve"> </w:t>
      </w:r>
      <w:r w:rsidR="005B0F5F">
        <w:t>Der</w:t>
      </w:r>
      <w:r w:rsidR="00217085">
        <w:t xml:space="preserve"> </w:t>
      </w:r>
      <w:r w:rsidR="005B0F5F">
        <w:t>Christ</w:t>
      </w:r>
      <w:r w:rsidR="00217085">
        <w:t xml:space="preserve"> </w:t>
      </w:r>
      <w:r w:rsidR="005B0F5F">
        <w:t>ist</w:t>
      </w:r>
      <w:r w:rsidR="00217085">
        <w:t xml:space="preserve"> </w:t>
      </w:r>
      <w:r w:rsidR="005B0F5F">
        <w:t>mit</w:t>
      </w:r>
      <w:r w:rsidR="00217085">
        <w:t xml:space="preserve"> </w:t>
      </w:r>
      <w:r w:rsidR="005B0F5F">
        <w:t>Christus</w:t>
      </w:r>
      <w:r w:rsidR="00217085">
        <w:t xml:space="preserve"> </w:t>
      </w:r>
      <w:r w:rsidR="005B0F5F">
        <w:t>grundsät</w:t>
      </w:r>
      <w:r w:rsidR="005B0F5F">
        <w:t>z</w:t>
      </w:r>
      <w:r w:rsidR="005B0F5F">
        <w:t>lich</w:t>
      </w:r>
      <w:r w:rsidR="00217085">
        <w:t xml:space="preserve"> </w:t>
      </w:r>
      <w:r w:rsidR="005B0F5F">
        <w:t>der</w:t>
      </w:r>
      <w:r w:rsidR="00217085">
        <w:t xml:space="preserve"> </w:t>
      </w:r>
      <w:r w:rsidR="005B0F5F">
        <w:t>Sünde</w:t>
      </w:r>
      <w:r w:rsidR="00217085">
        <w:t xml:space="preserve"> </w:t>
      </w:r>
      <w:r w:rsidR="005B0F5F">
        <w:t>g</w:t>
      </w:r>
      <w:r w:rsidR="005B0F5F">
        <w:t>e</w:t>
      </w:r>
      <w:r w:rsidR="005B0F5F">
        <w:t>genüber</w:t>
      </w:r>
      <w:r w:rsidR="00217085">
        <w:t xml:space="preserve"> </w:t>
      </w:r>
      <w:r w:rsidR="005B0F5F">
        <w:t>„gestorben“</w:t>
      </w:r>
      <w:r w:rsidR="00217085">
        <w:t xml:space="preserve"> </w:t>
      </w:r>
      <w:r w:rsidR="005B0F5F">
        <w:t>und</w:t>
      </w:r>
      <w:r w:rsidR="00217085">
        <w:t xml:space="preserve"> </w:t>
      </w:r>
      <w:r w:rsidR="005B0F5F">
        <w:t>kann</w:t>
      </w:r>
      <w:r w:rsidR="00217085">
        <w:t xml:space="preserve"> </w:t>
      </w:r>
      <w:r w:rsidR="005B0F5F">
        <w:t>sich</w:t>
      </w:r>
      <w:r w:rsidR="00217085">
        <w:t xml:space="preserve"> </w:t>
      </w:r>
      <w:r w:rsidR="005B0F5F">
        <w:t>nun</w:t>
      </w:r>
      <w:r w:rsidR="00217085">
        <w:t xml:space="preserve"> </w:t>
      </w:r>
      <w:r w:rsidR="005B0F5F">
        <w:t>im</w:t>
      </w:r>
      <w:r w:rsidR="00217085">
        <w:t xml:space="preserve"> </w:t>
      </w:r>
      <w:r w:rsidR="005B0F5F">
        <w:t>Glauben</w:t>
      </w:r>
      <w:r w:rsidR="00217085">
        <w:t xml:space="preserve"> </w:t>
      </w:r>
      <w:r w:rsidR="005B0F5F">
        <w:t>ganz</w:t>
      </w:r>
      <w:r w:rsidR="00217085">
        <w:t xml:space="preserve"> </w:t>
      </w:r>
      <w:r w:rsidR="005B0F5F">
        <w:t>Jesus</w:t>
      </w:r>
      <w:r w:rsidR="00217085">
        <w:t xml:space="preserve"> </w:t>
      </w:r>
      <w:r w:rsidR="005B0F5F">
        <w:t>Christus</w:t>
      </w:r>
      <w:r w:rsidR="00217085">
        <w:t xml:space="preserve"> </w:t>
      </w:r>
      <w:r w:rsidR="005B0F5F">
        <w:t>zuwenden</w:t>
      </w:r>
      <w:r w:rsidR="00217085">
        <w:t xml:space="preserve"> </w:t>
      </w:r>
      <w:r w:rsidR="005B0F5F">
        <w:t>(vgl.</w:t>
      </w:r>
      <w:r w:rsidR="00217085">
        <w:t xml:space="preserve"> </w:t>
      </w:r>
      <w:bookmarkStart w:id="0" w:name="_GoBack"/>
      <w:r w:rsidR="00217085">
        <w:t xml:space="preserve">Römer </w:t>
      </w:r>
      <w:r w:rsidR="005B0F5F">
        <w:t>6</w:t>
      </w:r>
      <w:r w:rsidR="00217085">
        <w:t>, 1</w:t>
      </w:r>
      <w:r w:rsidR="005B0F5F">
        <w:t>ff</w:t>
      </w:r>
      <w:bookmarkEnd w:id="0"/>
      <w:r w:rsidR="005B0F5F">
        <w:t>.).</w:t>
      </w:r>
      <w:r w:rsidR="00217085">
        <w:t xml:space="preserve"> </w:t>
      </w:r>
      <w:r w:rsidR="00DE13C8">
        <w:t>Er</w:t>
      </w:r>
      <w:r w:rsidR="00217085">
        <w:t xml:space="preserve"> </w:t>
      </w:r>
      <w:r w:rsidR="00DE13C8">
        <w:t>hat</w:t>
      </w:r>
      <w:r w:rsidR="00217085">
        <w:t xml:space="preserve"> </w:t>
      </w:r>
      <w:r w:rsidR="00DE13C8">
        <w:t>Christus</w:t>
      </w:r>
      <w:r w:rsidR="00217085">
        <w:t xml:space="preserve"> </w:t>
      </w:r>
      <w:r w:rsidR="00DE13C8">
        <w:t>„angezogen“</w:t>
      </w:r>
      <w:r w:rsidR="00217085">
        <w:t xml:space="preserve"> </w:t>
      </w:r>
      <w:r w:rsidR="00DE13C8">
        <w:t>(</w:t>
      </w:r>
      <w:r w:rsidR="00217085">
        <w:t xml:space="preserve">Galater </w:t>
      </w:r>
      <w:r w:rsidR="00DE13C8">
        <w:t>3</w:t>
      </w:r>
      <w:r w:rsidR="00217085">
        <w:t>, 2</w:t>
      </w:r>
      <w:r w:rsidR="00DE13C8">
        <w:t>7),</w:t>
      </w:r>
      <w:r w:rsidR="00217085">
        <w:t xml:space="preserve"> </w:t>
      </w:r>
      <w:r w:rsidR="00DE13C8">
        <w:t>und</w:t>
      </w:r>
      <w:r w:rsidR="00217085">
        <w:t xml:space="preserve"> </w:t>
      </w:r>
      <w:r w:rsidR="00DE13C8">
        <w:t>soll</w:t>
      </w:r>
      <w:r w:rsidR="00217085">
        <w:t xml:space="preserve"> </w:t>
      </w:r>
      <w:r w:rsidR="00DE13C8">
        <w:t>nun</w:t>
      </w:r>
      <w:r w:rsidR="00217085">
        <w:t xml:space="preserve"> </w:t>
      </w:r>
      <w:r w:rsidR="00DE13C8">
        <w:t>ihn</w:t>
      </w:r>
      <w:r w:rsidR="00217085">
        <w:t xml:space="preserve"> </w:t>
      </w:r>
      <w:r w:rsidR="00DE13C8">
        <w:t>immer</w:t>
      </w:r>
      <w:r w:rsidR="00217085">
        <w:t xml:space="preserve"> </w:t>
      </w:r>
      <w:r w:rsidR="00DE13C8">
        <w:t>mehr</w:t>
      </w:r>
      <w:r w:rsidR="00217085">
        <w:t xml:space="preserve"> </w:t>
      </w:r>
      <w:r w:rsidR="00DE13C8">
        <w:t>als</w:t>
      </w:r>
      <w:r w:rsidR="00217085">
        <w:t xml:space="preserve"> </w:t>
      </w:r>
      <w:r w:rsidR="00DE13C8">
        <w:t>Herrn</w:t>
      </w:r>
      <w:r w:rsidR="00217085">
        <w:t xml:space="preserve"> </w:t>
      </w:r>
      <w:r w:rsidR="00DE13C8">
        <w:t>„anzi</w:t>
      </w:r>
      <w:r w:rsidR="00DE13C8">
        <w:t>e</w:t>
      </w:r>
      <w:r w:rsidR="00DE13C8">
        <w:t>hen“</w:t>
      </w:r>
      <w:r w:rsidR="00217085">
        <w:t xml:space="preserve"> </w:t>
      </w:r>
      <w:r w:rsidR="00DE13C8">
        <w:t>(</w:t>
      </w:r>
      <w:r w:rsidR="00217085">
        <w:t xml:space="preserve">Römer </w:t>
      </w:r>
      <w:r w:rsidR="00DE13C8">
        <w:t>13</w:t>
      </w:r>
      <w:r w:rsidR="00217085">
        <w:t>, 1</w:t>
      </w:r>
      <w:r w:rsidR="00DE13C8">
        <w:t>4).</w:t>
      </w:r>
    </w:p>
    <w:p w:rsidR="001A0D1C" w:rsidRDefault="001A0D1C" w:rsidP="00E47DC4">
      <w:r>
        <w:t>Nur</w:t>
      </w:r>
      <w:r w:rsidR="00217085">
        <w:t xml:space="preserve"> </w:t>
      </w:r>
      <w:r>
        <w:t>durch</w:t>
      </w:r>
      <w:r w:rsidR="00217085">
        <w:t xml:space="preserve"> </w:t>
      </w:r>
      <w:r>
        <w:t>diese</w:t>
      </w:r>
      <w:r w:rsidR="00217085">
        <w:t xml:space="preserve"> </w:t>
      </w:r>
      <w:r>
        <w:t>innere</w:t>
      </w:r>
      <w:r w:rsidR="00217085">
        <w:t xml:space="preserve"> </w:t>
      </w:r>
      <w:r>
        <w:t>Erneuerung</w:t>
      </w:r>
      <w:r w:rsidR="00217085">
        <w:t xml:space="preserve"> </w:t>
      </w:r>
      <w:r>
        <w:t>in</w:t>
      </w:r>
      <w:r w:rsidR="00217085">
        <w:t xml:space="preserve"> </w:t>
      </w:r>
      <w:r>
        <w:t>der</w:t>
      </w:r>
      <w:r w:rsidR="00217085">
        <w:t xml:space="preserve"> </w:t>
      </w:r>
      <w:r>
        <w:t>Beziehung</w:t>
      </w:r>
      <w:r w:rsidR="00217085">
        <w:t xml:space="preserve"> </w:t>
      </w:r>
      <w:r>
        <w:t>zu</w:t>
      </w:r>
      <w:r w:rsidR="00217085">
        <w:t xml:space="preserve"> </w:t>
      </w:r>
      <w:r>
        <w:t>Gott</w:t>
      </w:r>
      <w:r w:rsidR="00217085">
        <w:t xml:space="preserve"> </w:t>
      </w:r>
      <w:r>
        <w:t>durch</w:t>
      </w:r>
      <w:r w:rsidR="00217085">
        <w:t xml:space="preserve"> </w:t>
      </w:r>
      <w:r>
        <w:t>den</w:t>
      </w:r>
      <w:r w:rsidR="00217085">
        <w:t xml:space="preserve"> </w:t>
      </w:r>
      <w:r>
        <w:t>Glauben</w:t>
      </w:r>
      <w:r w:rsidR="00217085">
        <w:t xml:space="preserve"> </w:t>
      </w:r>
      <w:r>
        <w:t>an</w:t>
      </w:r>
      <w:r w:rsidR="00217085">
        <w:t xml:space="preserve"> </w:t>
      </w:r>
      <w:r>
        <w:t>Jesus</w:t>
      </w:r>
      <w:r w:rsidR="00217085">
        <w:t xml:space="preserve"> </w:t>
      </w:r>
      <w:r>
        <w:t>Christus</w:t>
      </w:r>
      <w:r w:rsidR="00217085">
        <w:t xml:space="preserve"> </w:t>
      </w:r>
      <w:r>
        <w:t>kann</w:t>
      </w:r>
      <w:r w:rsidR="00217085">
        <w:t xml:space="preserve"> </w:t>
      </w:r>
      <w:r>
        <w:t>der</w:t>
      </w:r>
      <w:r w:rsidR="00217085">
        <w:t xml:space="preserve"> </w:t>
      </w:r>
      <w:r>
        <w:t>Mensch</w:t>
      </w:r>
      <w:r w:rsidR="00217085">
        <w:t xml:space="preserve"> </w:t>
      </w:r>
      <w:r>
        <w:t>zu</w:t>
      </w:r>
      <w:r w:rsidR="00217085">
        <w:t xml:space="preserve"> </w:t>
      </w:r>
      <w:r>
        <w:t>seiner</w:t>
      </w:r>
      <w:r w:rsidR="00217085">
        <w:t xml:space="preserve"> </w:t>
      </w:r>
      <w:r>
        <w:t>Bestimmung</w:t>
      </w:r>
      <w:r w:rsidR="00217085">
        <w:t xml:space="preserve"> </w:t>
      </w:r>
      <w:r>
        <w:t>gelangen.</w:t>
      </w:r>
      <w:r w:rsidR="00217085">
        <w:t xml:space="preserve"> </w:t>
      </w:r>
      <w:r w:rsidR="0006083E">
        <w:t>Durch</w:t>
      </w:r>
      <w:r w:rsidR="00217085">
        <w:t xml:space="preserve"> </w:t>
      </w:r>
      <w:r w:rsidR="0006083E">
        <w:t>den</w:t>
      </w:r>
      <w:r w:rsidR="00217085">
        <w:t xml:space="preserve"> </w:t>
      </w:r>
      <w:r w:rsidR="0006083E">
        <w:t>Glauben</w:t>
      </w:r>
      <w:r w:rsidR="00217085">
        <w:t xml:space="preserve"> </w:t>
      </w:r>
      <w:r w:rsidR="0006083E">
        <w:t>an</w:t>
      </w:r>
      <w:r w:rsidR="00217085">
        <w:t xml:space="preserve"> </w:t>
      </w:r>
      <w:r w:rsidR="0006083E">
        <w:t>Jesus</w:t>
      </w:r>
      <w:r w:rsidR="00217085">
        <w:t xml:space="preserve"> </w:t>
      </w:r>
      <w:r w:rsidR="0006083E">
        <w:t>Christus</w:t>
      </w:r>
      <w:r w:rsidR="00217085">
        <w:t xml:space="preserve"> </w:t>
      </w:r>
      <w:r w:rsidR="0006083E">
        <w:t>empfängt</w:t>
      </w:r>
      <w:r w:rsidR="00217085">
        <w:t xml:space="preserve"> </w:t>
      </w:r>
      <w:r w:rsidR="0006083E">
        <w:t>er</w:t>
      </w:r>
      <w:r w:rsidR="00217085">
        <w:t xml:space="preserve"> </w:t>
      </w:r>
      <w:r w:rsidR="0006083E">
        <w:t>den</w:t>
      </w:r>
      <w:r w:rsidR="00217085">
        <w:t xml:space="preserve"> </w:t>
      </w:r>
      <w:r w:rsidR="0006083E">
        <w:t>Geist</w:t>
      </w:r>
      <w:r w:rsidR="00217085">
        <w:t xml:space="preserve"> </w:t>
      </w:r>
      <w:r w:rsidR="0006083E">
        <w:t>Gottes</w:t>
      </w:r>
      <w:r w:rsidR="00217085">
        <w:t xml:space="preserve"> </w:t>
      </w:r>
      <w:r w:rsidR="0006083E">
        <w:t>und</w:t>
      </w:r>
      <w:r w:rsidR="00217085">
        <w:t xml:space="preserve"> </w:t>
      </w:r>
      <w:r w:rsidR="0006083E">
        <w:t>wird</w:t>
      </w:r>
      <w:r w:rsidR="00217085">
        <w:t xml:space="preserve"> </w:t>
      </w:r>
      <w:r w:rsidR="0006083E">
        <w:t>durch</w:t>
      </w:r>
      <w:r w:rsidR="00217085">
        <w:t xml:space="preserve"> </w:t>
      </w:r>
      <w:r w:rsidR="0006083E">
        <w:t>ihn</w:t>
      </w:r>
      <w:r w:rsidR="00217085">
        <w:t xml:space="preserve"> </w:t>
      </w:r>
      <w:r w:rsidR="0006083E">
        <w:t>befähigt,</w:t>
      </w:r>
      <w:r w:rsidR="00217085">
        <w:t xml:space="preserve"> </w:t>
      </w:r>
      <w:r w:rsidR="0006083E">
        <w:t>nach</w:t>
      </w:r>
      <w:r w:rsidR="00217085">
        <w:t xml:space="preserve"> </w:t>
      </w:r>
      <w:r w:rsidR="0006083E">
        <w:t>Gottes</w:t>
      </w:r>
      <w:r w:rsidR="00217085">
        <w:t xml:space="preserve"> </w:t>
      </w:r>
      <w:r w:rsidR="0006083E">
        <w:t>Willen</w:t>
      </w:r>
      <w:r w:rsidR="00217085">
        <w:t xml:space="preserve"> </w:t>
      </w:r>
      <w:r w:rsidR="0006083E">
        <w:t>zu</w:t>
      </w:r>
      <w:r w:rsidR="00217085">
        <w:t xml:space="preserve"> </w:t>
      </w:r>
      <w:r w:rsidR="0006083E">
        <w:t>leben.</w:t>
      </w:r>
      <w:r w:rsidR="00217085">
        <w:t xml:space="preserve"> </w:t>
      </w:r>
      <w:r w:rsidR="0006083E">
        <w:t>Je</w:t>
      </w:r>
      <w:r w:rsidR="00217085">
        <w:t xml:space="preserve"> </w:t>
      </w:r>
      <w:r w:rsidR="0006083E">
        <w:t>mehr</w:t>
      </w:r>
      <w:r w:rsidR="00217085">
        <w:t xml:space="preserve"> </w:t>
      </w:r>
      <w:r w:rsidR="0006083E">
        <w:t>Jesus</w:t>
      </w:r>
      <w:r w:rsidR="00217085">
        <w:t xml:space="preserve"> </w:t>
      </w:r>
      <w:r w:rsidR="0006083E">
        <w:t>Chri</w:t>
      </w:r>
      <w:r w:rsidR="0006083E">
        <w:t>s</w:t>
      </w:r>
      <w:r w:rsidR="0006083E">
        <w:t>t</w:t>
      </w:r>
      <w:r w:rsidR="0064080A">
        <w:t>u</w:t>
      </w:r>
      <w:r w:rsidR="0006083E">
        <w:t>s</w:t>
      </w:r>
      <w:r w:rsidR="00217085">
        <w:t xml:space="preserve"> </w:t>
      </w:r>
      <w:r w:rsidR="0006083E">
        <w:t>die</w:t>
      </w:r>
      <w:r w:rsidR="00217085">
        <w:t xml:space="preserve"> </w:t>
      </w:r>
      <w:r w:rsidR="0006083E">
        <w:t>Herrschaft</w:t>
      </w:r>
      <w:r w:rsidR="00217085">
        <w:t xml:space="preserve"> </w:t>
      </w:r>
      <w:r w:rsidR="0006083E">
        <w:t>über</w:t>
      </w:r>
      <w:r w:rsidR="00217085">
        <w:t xml:space="preserve"> </w:t>
      </w:r>
      <w:r w:rsidR="0006083E">
        <w:t>unser</w:t>
      </w:r>
      <w:r w:rsidR="00217085">
        <w:t xml:space="preserve"> </w:t>
      </w:r>
      <w:r w:rsidR="0006083E">
        <w:t>Leben</w:t>
      </w:r>
      <w:r w:rsidR="00217085">
        <w:t xml:space="preserve"> </w:t>
      </w:r>
      <w:r w:rsidR="0006083E">
        <w:t>übernimmt,</w:t>
      </w:r>
      <w:r w:rsidR="00217085">
        <w:t xml:space="preserve"> </w:t>
      </w:r>
      <w:r w:rsidR="00A15550">
        <w:t>desto</w:t>
      </w:r>
      <w:r w:rsidR="00217085">
        <w:t xml:space="preserve"> </w:t>
      </w:r>
      <w:r w:rsidR="0006083E">
        <w:t>mehr</w:t>
      </w:r>
      <w:r w:rsidR="00217085">
        <w:t xml:space="preserve"> </w:t>
      </w:r>
      <w:r w:rsidR="0006083E">
        <w:t>sind</w:t>
      </w:r>
      <w:r w:rsidR="00217085">
        <w:t xml:space="preserve"> </w:t>
      </w:r>
      <w:r w:rsidR="0006083E">
        <w:t>wir</w:t>
      </w:r>
      <w:r w:rsidR="00217085">
        <w:t xml:space="preserve"> </w:t>
      </w:r>
      <w:r w:rsidR="0006083E">
        <w:t>dazu</w:t>
      </w:r>
      <w:r w:rsidR="00217085">
        <w:t xml:space="preserve"> </w:t>
      </w:r>
      <w:r w:rsidR="0006083E">
        <w:t>befähigt.</w:t>
      </w:r>
      <w:r w:rsidR="00217085">
        <w:t xml:space="preserve"> </w:t>
      </w:r>
      <w:r w:rsidR="0006083E">
        <w:t>So</w:t>
      </w:r>
      <w:r w:rsidR="00217085">
        <w:t xml:space="preserve"> </w:t>
      </w:r>
      <w:r w:rsidR="0006083E">
        <w:t>schreibt</w:t>
      </w:r>
      <w:r w:rsidR="00217085">
        <w:t xml:space="preserve"> </w:t>
      </w:r>
      <w:r w:rsidR="0006083E">
        <w:t>Paulus</w:t>
      </w:r>
      <w:r w:rsidR="00217085">
        <w:t xml:space="preserve"> </w:t>
      </w:r>
      <w:r w:rsidR="0006083E">
        <w:t>in</w:t>
      </w:r>
      <w:r w:rsidR="00217085">
        <w:t xml:space="preserve"> Epheser </w:t>
      </w:r>
      <w:r w:rsidR="0006083E">
        <w:t>2</w:t>
      </w:r>
      <w:r w:rsidR="00217085">
        <w:t>, 6</w:t>
      </w:r>
      <w:r w:rsidR="0006083E">
        <w:t>-10:</w:t>
      </w:r>
    </w:p>
    <w:p w:rsidR="0006083E" w:rsidRDefault="0006083E" w:rsidP="0006083E">
      <w:pPr>
        <w:pStyle w:val="Textkrper-Einzug2"/>
      </w:pPr>
      <w:r>
        <w:rPr>
          <w:lang w:eastAsia="en-US" w:bidi="he-IL"/>
        </w:rPr>
        <w:t>„Er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[Gott]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hat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mitauferweckt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 w:rsidR="002770AC">
        <w:rPr>
          <w:lang w:eastAsia="en-US" w:bidi="he-IL"/>
        </w:rPr>
        <w:t>miteingesetzt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Hi</w:t>
      </w:r>
      <w:r>
        <w:rPr>
          <w:lang w:eastAsia="en-US" w:bidi="he-IL"/>
        </w:rPr>
        <w:t>m</w:t>
      </w:r>
      <w:r>
        <w:rPr>
          <w:lang w:eastAsia="en-US" w:bidi="he-IL"/>
        </w:rPr>
        <w:t>melswelt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Christus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Jesus,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damit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kommenden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Zeitaltern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überschwenglichen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Reichtum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seiner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Gnade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</w:t>
      </w:r>
      <w:r>
        <w:rPr>
          <w:lang w:eastAsia="en-US" w:bidi="he-IL"/>
        </w:rPr>
        <w:t>ü</w:t>
      </w:r>
      <w:r>
        <w:rPr>
          <w:lang w:eastAsia="en-US" w:bidi="he-IL"/>
        </w:rPr>
        <w:t>te/Freundlichkeit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erwiese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Christus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Jesus.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Denn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aus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Gnade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seid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errettet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Glauben,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aus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euch,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Gottes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Gabe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es;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aus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Werken,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damit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niemand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rühme.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Denn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seine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Schöpfung,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Christus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Jesus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geschaffen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guten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Werken,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Gott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zuvor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bereitet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hat,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damit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ihnen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wandeln.“</w:t>
      </w:r>
    </w:p>
    <w:p w:rsidR="008F1A4F" w:rsidRPr="00F74CCD" w:rsidRDefault="00AE4756" w:rsidP="00E71B98">
      <w:pP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t>Diese</w:t>
      </w:r>
      <w:r w:rsidR="00217085">
        <w:t xml:space="preserve"> </w:t>
      </w:r>
      <w:r>
        <w:t>Gewissheit,</w:t>
      </w:r>
      <w:r w:rsidR="00217085">
        <w:t xml:space="preserve"> </w:t>
      </w:r>
      <w:r>
        <w:t>dass</w:t>
      </w:r>
      <w:r w:rsidR="00217085">
        <w:t xml:space="preserve"> </w:t>
      </w:r>
      <w:r>
        <w:t>jeder</w:t>
      </w:r>
      <w:r w:rsidR="00217085">
        <w:t xml:space="preserve"> </w:t>
      </w:r>
      <w:r>
        <w:t>von</w:t>
      </w:r>
      <w:r w:rsidR="00217085">
        <w:t xml:space="preserve"> </w:t>
      </w:r>
      <w:r>
        <w:t>uns</w:t>
      </w:r>
      <w:r w:rsidR="00217085">
        <w:t xml:space="preserve"> </w:t>
      </w:r>
      <w:r w:rsidR="00994B9E">
        <w:t>durch</w:t>
      </w:r>
      <w:r w:rsidR="00217085">
        <w:t xml:space="preserve"> </w:t>
      </w:r>
      <w:r w:rsidR="00994B9E">
        <w:t>Jesus</w:t>
      </w:r>
      <w:r w:rsidR="00217085">
        <w:t xml:space="preserve"> </w:t>
      </w:r>
      <w:r w:rsidR="00994B9E">
        <w:t>ein</w:t>
      </w:r>
      <w:r w:rsidR="00217085">
        <w:t xml:space="preserve"> </w:t>
      </w:r>
      <w:r w:rsidR="00994B9E">
        <w:t>wer</w:t>
      </w:r>
      <w:r w:rsidR="00994B9E">
        <w:t>t</w:t>
      </w:r>
      <w:r w:rsidR="00994B9E">
        <w:t>volles</w:t>
      </w:r>
      <w:r w:rsidR="00217085">
        <w:t xml:space="preserve"> </w:t>
      </w:r>
      <w:r w:rsidR="00994B9E">
        <w:t>Kind</w:t>
      </w:r>
      <w:r w:rsidR="00217085">
        <w:t xml:space="preserve"> </w:t>
      </w:r>
      <w:r w:rsidR="00994B9E">
        <w:t>Gottes</w:t>
      </w:r>
      <w:r w:rsidR="00217085">
        <w:t xml:space="preserve"> </w:t>
      </w:r>
      <w:r w:rsidR="00994B9E">
        <w:t>geworden</w:t>
      </w:r>
      <w:r w:rsidR="00217085">
        <w:t xml:space="preserve"> </w:t>
      </w:r>
      <w:r w:rsidR="00994B9E">
        <w:t>ist,</w:t>
      </w:r>
      <w:r w:rsidR="00217085">
        <w:t xml:space="preserve"> </w:t>
      </w:r>
      <w:r w:rsidR="00994B9E">
        <w:t>wodurch</w:t>
      </w:r>
      <w:r w:rsidR="00217085">
        <w:t xml:space="preserve"> </w:t>
      </w:r>
      <w:r w:rsidR="00994B9E">
        <w:t>wir</w:t>
      </w:r>
      <w:r w:rsidR="00217085">
        <w:t xml:space="preserve"> </w:t>
      </w:r>
      <w:r w:rsidR="00994B9E">
        <w:t>befähigt</w:t>
      </w:r>
      <w:r w:rsidR="00217085">
        <w:t xml:space="preserve"> </w:t>
      </w:r>
      <w:r w:rsidR="00994B9E">
        <w:t>we</w:t>
      </w:r>
      <w:r w:rsidR="00994B9E">
        <w:t>r</w:t>
      </w:r>
      <w:r w:rsidR="00994B9E">
        <w:t>den,</w:t>
      </w:r>
      <w:r w:rsidR="00217085">
        <w:t xml:space="preserve"> </w:t>
      </w:r>
      <w:r w:rsidR="00994B9E">
        <w:t>das</w:t>
      </w:r>
      <w:r w:rsidR="00217085">
        <w:t xml:space="preserve"> </w:t>
      </w:r>
      <w:r w:rsidR="00994B9E">
        <w:t>zu</w:t>
      </w:r>
      <w:r w:rsidR="00217085">
        <w:t xml:space="preserve"> </w:t>
      </w:r>
      <w:r w:rsidR="00994B9E">
        <w:t>tun,</w:t>
      </w:r>
      <w:r w:rsidR="00217085">
        <w:t xml:space="preserve"> </w:t>
      </w:r>
      <w:r w:rsidR="00994B9E">
        <w:t>wofür</w:t>
      </w:r>
      <w:r w:rsidR="00217085">
        <w:t xml:space="preserve"> </w:t>
      </w:r>
      <w:r w:rsidR="00994B9E">
        <w:t>er</w:t>
      </w:r>
      <w:r w:rsidR="00217085">
        <w:t xml:space="preserve"> </w:t>
      </w:r>
      <w:r w:rsidR="00994B9E">
        <w:t>uns</w:t>
      </w:r>
      <w:r w:rsidR="00217085">
        <w:t xml:space="preserve"> </w:t>
      </w:r>
      <w:r w:rsidR="00994B9E">
        <w:t>geschaffen</w:t>
      </w:r>
      <w:r w:rsidR="00217085">
        <w:t xml:space="preserve"> </w:t>
      </w:r>
      <w:r w:rsidR="00994B9E">
        <w:t>hat,</w:t>
      </w:r>
      <w:r w:rsidR="00217085">
        <w:t xml:space="preserve"> </w:t>
      </w:r>
      <w:r w:rsidR="00994B9E">
        <w:t>wird</w:t>
      </w:r>
      <w:r w:rsidR="00217085">
        <w:t xml:space="preserve"> </w:t>
      </w:r>
      <w:r w:rsidR="00994B9E">
        <w:t>uns</w:t>
      </w:r>
      <w:r w:rsidR="00217085">
        <w:t xml:space="preserve"> </w:t>
      </w:r>
      <w:r w:rsidR="00994B9E">
        <w:t>in</w:t>
      </w:r>
      <w:r w:rsidR="00217085">
        <w:t xml:space="preserve"> </w:t>
      </w:r>
      <w:r w:rsidR="00994B9E">
        <w:t>die</w:t>
      </w:r>
      <w:r w:rsidR="00217085">
        <w:t xml:space="preserve"> </w:t>
      </w:r>
      <w:r w:rsidR="00994B9E">
        <w:t>Lage</w:t>
      </w:r>
      <w:r w:rsidR="00217085">
        <w:t xml:space="preserve"> </w:t>
      </w:r>
      <w:r w:rsidR="00994B9E">
        <w:t>versetzen,</w:t>
      </w:r>
      <w:r w:rsidR="00217085">
        <w:t xml:space="preserve"> </w:t>
      </w:r>
      <w:r w:rsidR="00994B9E">
        <w:t>und</w:t>
      </w:r>
      <w:r w:rsidR="00217085">
        <w:t xml:space="preserve"> </w:t>
      </w:r>
      <w:r w:rsidR="00994B9E">
        <w:t>selbst</w:t>
      </w:r>
      <w:r w:rsidR="00217085">
        <w:t xml:space="preserve"> </w:t>
      </w:r>
      <w:r w:rsidR="00994B9E">
        <w:t>in</w:t>
      </w:r>
      <w:r w:rsidR="00217085">
        <w:t xml:space="preserve"> </w:t>
      </w:r>
      <w:r w:rsidR="00994B9E">
        <w:t>unserer</w:t>
      </w:r>
      <w:r w:rsidR="00217085">
        <w:t xml:space="preserve"> </w:t>
      </w:r>
      <w:r w:rsidR="00994B9E">
        <w:t>irdischen</w:t>
      </w:r>
      <w:r w:rsidR="00217085">
        <w:t xml:space="preserve"> </w:t>
      </w:r>
      <w:r w:rsidR="00994B9E">
        <w:t>Unvollko</w:t>
      </w:r>
      <w:r w:rsidR="00994B9E">
        <w:t>m</w:t>
      </w:r>
      <w:r w:rsidR="00994B9E">
        <w:t>menheit</w:t>
      </w:r>
      <w:r w:rsidR="00217085">
        <w:t xml:space="preserve"> </w:t>
      </w:r>
      <w:r w:rsidR="00994B9E">
        <w:t>annehmen</w:t>
      </w:r>
      <w:r w:rsidR="00217085">
        <w:t xml:space="preserve"> </w:t>
      </w:r>
      <w:r w:rsidR="00994B9E">
        <w:t>zu</w:t>
      </w:r>
      <w:r w:rsidR="00217085">
        <w:t xml:space="preserve"> </w:t>
      </w:r>
      <w:r w:rsidR="00994B9E">
        <w:t>können.</w:t>
      </w:r>
      <w:r w:rsidR="00217085">
        <w:t xml:space="preserve"> </w:t>
      </w:r>
      <w:r w:rsidR="00994B9E">
        <w:t>Wir</w:t>
      </w:r>
      <w:r w:rsidR="00217085">
        <w:t xml:space="preserve"> </w:t>
      </w:r>
      <w:r w:rsidR="00994B9E">
        <w:t>sind</w:t>
      </w:r>
      <w:r w:rsidR="00217085">
        <w:t xml:space="preserve"> </w:t>
      </w:r>
      <w:r w:rsidR="00994B9E">
        <w:t>wertvoll,</w:t>
      </w:r>
      <w:r w:rsidR="00217085">
        <w:t xml:space="preserve"> </w:t>
      </w:r>
      <w:r w:rsidR="00994B9E">
        <w:t>gerade</w:t>
      </w:r>
      <w:r w:rsidR="00217085">
        <w:t xml:space="preserve"> </w:t>
      </w:r>
      <w:r w:rsidR="00994B9E">
        <w:t>weil</w:t>
      </w:r>
      <w:r w:rsidR="00217085">
        <w:t xml:space="preserve"> </w:t>
      </w:r>
      <w:r w:rsidR="00994B9E">
        <w:t>wir</w:t>
      </w:r>
      <w:r w:rsidR="00217085">
        <w:t xml:space="preserve"> </w:t>
      </w:r>
      <w:r w:rsidR="00994B9E">
        <w:t>anders</w:t>
      </w:r>
      <w:r w:rsidR="00217085">
        <w:t xml:space="preserve"> </w:t>
      </w:r>
      <w:r w:rsidR="00994B9E">
        <w:t>sind</w:t>
      </w:r>
      <w:r w:rsidR="00217085">
        <w:t xml:space="preserve"> </w:t>
      </w:r>
      <w:r w:rsidR="00994B9E">
        <w:t>als</w:t>
      </w:r>
      <w:r w:rsidR="00217085">
        <w:t xml:space="preserve"> </w:t>
      </w:r>
      <w:r w:rsidR="00994B9E">
        <w:t>andere</w:t>
      </w:r>
      <w:r w:rsidR="00217085">
        <w:t xml:space="preserve"> </w:t>
      </w:r>
      <w:r w:rsidR="00994B9E">
        <w:t>Menschen/Mitchristen.</w:t>
      </w:r>
      <w:r w:rsidR="00217085">
        <w:t xml:space="preserve"> </w:t>
      </w:r>
      <w:r w:rsidR="00994B9E">
        <w:t>Jeder</w:t>
      </w:r>
      <w:r w:rsidR="00217085">
        <w:t xml:space="preserve"> </w:t>
      </w:r>
      <w:r w:rsidR="00994B9E">
        <w:t>von</w:t>
      </w:r>
      <w:r w:rsidR="00217085">
        <w:t xml:space="preserve"> </w:t>
      </w:r>
      <w:r w:rsidR="00994B9E">
        <w:t>uns</w:t>
      </w:r>
      <w:r w:rsidR="00217085">
        <w:t xml:space="preserve"> </w:t>
      </w:r>
      <w:r w:rsidR="00994B9E">
        <w:t>ist</w:t>
      </w:r>
      <w:r w:rsidR="00217085">
        <w:t xml:space="preserve"> </w:t>
      </w:r>
      <w:r w:rsidR="00994B9E">
        <w:t>eine</w:t>
      </w:r>
      <w:r w:rsidR="00217085">
        <w:t xml:space="preserve"> </w:t>
      </w:r>
      <w:r w:rsidR="00994B9E">
        <w:t>spezielle</w:t>
      </w:r>
      <w:r w:rsidR="00217085">
        <w:t xml:space="preserve"> </w:t>
      </w:r>
      <w:r w:rsidR="00994B9E">
        <w:t>(Neu-)Schöpfung</w:t>
      </w:r>
      <w:r w:rsidR="00217085">
        <w:t xml:space="preserve"> </w:t>
      </w:r>
      <w:r w:rsidR="00994B9E">
        <w:t>Gottes.</w:t>
      </w:r>
      <w:r w:rsidR="00217085">
        <w:t xml:space="preserve"> </w:t>
      </w:r>
      <w:r w:rsidR="00E71B98">
        <w:t>Nach</w:t>
      </w:r>
      <w:r w:rsidR="00217085">
        <w:t xml:space="preserve"> K</w:t>
      </w:r>
      <w:r w:rsidR="00217085">
        <w:t>o</w:t>
      </w:r>
      <w:r w:rsidR="00217085">
        <w:t xml:space="preserve">losser </w:t>
      </w:r>
      <w:r w:rsidR="00E71B98">
        <w:t>3</w:t>
      </w:r>
      <w:r w:rsidR="00217085">
        <w:t>, 1</w:t>
      </w:r>
      <w:r w:rsidR="00E71B98">
        <w:t>0</w:t>
      </w:r>
      <w:r w:rsidR="00217085">
        <w:t xml:space="preserve"> </w:t>
      </w:r>
      <w:r w:rsidR="00E71B98">
        <w:t>werden</w:t>
      </w:r>
      <w:r w:rsidR="00217085">
        <w:t xml:space="preserve"> </w:t>
      </w:r>
      <w:r w:rsidR="00E71B98">
        <w:t>wir</w:t>
      </w:r>
      <w:r w:rsidR="00217085">
        <w:t xml:space="preserve"> </w:t>
      </w:r>
      <w:r w:rsidR="00E71B98">
        <w:t>nun</w:t>
      </w:r>
      <w:r w:rsidR="00217085">
        <w:t xml:space="preserve"> </w:t>
      </w:r>
      <w:r w:rsidR="00E71B98">
        <w:t>als</w:t>
      </w:r>
      <w:r w:rsidR="00217085">
        <w:t xml:space="preserve"> </w:t>
      </w:r>
      <w:r w:rsidR="00E71B98">
        <w:t>Gläubige</w:t>
      </w:r>
      <w:r w:rsidR="00217085">
        <w:t xml:space="preserve"> </w:t>
      </w:r>
      <w:r w:rsidR="00E71B98">
        <w:t>in</w:t>
      </w:r>
      <w:r w:rsidR="00217085">
        <w:t xml:space="preserve"> </w:t>
      </w:r>
      <w:r w:rsidR="00E71B98">
        <w:t>das</w:t>
      </w:r>
      <w:r w:rsidR="00217085">
        <w:t xml:space="preserve"> </w:t>
      </w:r>
      <w:r w:rsidR="00E71B98">
        <w:t>Bild</w:t>
      </w:r>
      <w:r w:rsidR="00217085">
        <w:t xml:space="preserve"> </w:t>
      </w:r>
      <w:r w:rsidR="00E71B98">
        <w:t>unseres</w:t>
      </w:r>
      <w:r w:rsidR="00217085">
        <w:t xml:space="preserve"> </w:t>
      </w:r>
      <w:r w:rsidR="00E71B98">
        <w:lastRenderedPageBreak/>
        <w:t>Schö</w:t>
      </w:r>
      <w:r w:rsidR="00E71B98">
        <w:t>p</w:t>
      </w:r>
      <w:r w:rsidR="00E71B98">
        <w:t>fers</w:t>
      </w:r>
      <w:r w:rsidR="00217085">
        <w:t xml:space="preserve"> </w:t>
      </w:r>
      <w:r w:rsidR="00E71B98">
        <w:t>umgewandelt.</w:t>
      </w:r>
      <w:r w:rsidR="00217085">
        <w:t xml:space="preserve"> </w:t>
      </w:r>
      <w:r w:rsidR="00E71B98">
        <w:t>Diese</w:t>
      </w:r>
      <w:r w:rsidR="005E7A27">
        <w:t>r</w:t>
      </w:r>
      <w:r w:rsidR="00217085">
        <w:t xml:space="preserve"> </w:t>
      </w:r>
      <w:r w:rsidR="00E71B98">
        <w:t>Schöpfer</w:t>
      </w:r>
      <w:r w:rsidR="00217085">
        <w:t xml:space="preserve"> </w:t>
      </w:r>
      <w:r w:rsidR="00E71B98">
        <w:t>ist</w:t>
      </w:r>
      <w:r w:rsidR="00217085">
        <w:t xml:space="preserve"> </w:t>
      </w:r>
      <w:r w:rsidR="00E71B98">
        <w:t>Jesus</w:t>
      </w:r>
      <w:r w:rsidR="00217085">
        <w:t xml:space="preserve"> </w:t>
      </w:r>
      <w:r w:rsidR="00E71B98">
        <w:t>Christus,</w:t>
      </w:r>
      <w:r w:rsidR="00217085">
        <w:t xml:space="preserve"> </w:t>
      </w:r>
      <w:r w:rsidR="00E71B98">
        <w:t>der</w:t>
      </w:r>
      <w:r w:rsidR="00217085">
        <w:t xml:space="preserve"> </w:t>
      </w:r>
      <w:r w:rsidR="00E71B98">
        <w:t>das</w:t>
      </w:r>
      <w:r w:rsidR="00217085">
        <w:t xml:space="preserve"> </w:t>
      </w:r>
      <w:r w:rsidR="00E71B98">
        <w:t>eigentliche</w:t>
      </w:r>
      <w:r w:rsidR="00217085">
        <w:t xml:space="preserve"> </w:t>
      </w:r>
      <w:r w:rsidR="00E71B98">
        <w:t>„Bild</w:t>
      </w:r>
      <w:r w:rsidR="00217085">
        <w:t xml:space="preserve"> </w:t>
      </w:r>
      <w:r w:rsidR="00E71B98">
        <w:t>Gottes“</w:t>
      </w:r>
      <w:r w:rsidR="00217085">
        <w:t xml:space="preserve"> </w:t>
      </w:r>
      <w:r w:rsidR="00E71B98">
        <w:t>ist,</w:t>
      </w:r>
      <w:r w:rsidR="00217085">
        <w:t xml:space="preserve"> </w:t>
      </w:r>
      <w:r w:rsidR="00E71B98">
        <w:t>und</w:t>
      </w:r>
      <w:r w:rsidR="00217085">
        <w:t xml:space="preserve"> </w:t>
      </w:r>
      <w:r w:rsidR="00E71B98">
        <w:t>zwar</w:t>
      </w:r>
      <w:r w:rsidR="00217085">
        <w:t xml:space="preserve"> </w:t>
      </w:r>
      <w:r w:rsidR="00E71B98">
        <w:t>in</w:t>
      </w:r>
      <w:r w:rsidR="00217085">
        <w:t xml:space="preserve"> </w:t>
      </w:r>
      <w:r w:rsidR="00E71B98">
        <w:t>dem</w:t>
      </w:r>
      <w:r w:rsidR="00217085">
        <w:t xml:space="preserve"> </w:t>
      </w:r>
      <w:r w:rsidR="00E71B98">
        <w:t>Sinn,</w:t>
      </w:r>
      <w:r w:rsidR="00217085">
        <w:t xml:space="preserve"> </w:t>
      </w:r>
      <w:r w:rsidR="00E71B98">
        <w:t>dass</w:t>
      </w:r>
      <w:r w:rsidR="00217085">
        <w:t xml:space="preserve"> </w:t>
      </w:r>
      <w:r w:rsidR="00E71B98" w:rsidRPr="00F74CCD">
        <w:rPr>
          <w:szCs w:val="40"/>
        </w:rPr>
        <w:t>er</w:t>
      </w:r>
      <w:r w:rsidR="00217085">
        <w:rPr>
          <w:szCs w:val="40"/>
        </w:rPr>
        <w:t xml:space="preserve"> </w:t>
      </w:r>
      <w:r w:rsidR="00E71B98" w:rsidRPr="00F74CCD">
        <w:rPr>
          <w:szCs w:val="40"/>
        </w:rPr>
        <w:t>durch</w:t>
      </w:r>
      <w:r w:rsidR="00217085">
        <w:rPr>
          <w:szCs w:val="40"/>
        </w:rPr>
        <w:t xml:space="preserve"> </w:t>
      </w:r>
      <w:r w:rsidR="00E71B98" w:rsidRPr="00F74CCD">
        <w:rPr>
          <w:szCs w:val="40"/>
        </w:rPr>
        <w:t>seine</w:t>
      </w:r>
      <w:r w:rsidR="00217085">
        <w:rPr>
          <w:szCs w:val="40"/>
        </w:rPr>
        <w:t xml:space="preserve"> </w:t>
      </w:r>
      <w:r w:rsidR="00E71B98" w:rsidRPr="00F74CCD">
        <w:rPr>
          <w:szCs w:val="40"/>
        </w:rPr>
        <w:t>Menschwerdung</w:t>
      </w:r>
      <w:r w:rsidR="00217085">
        <w:rPr>
          <w:szCs w:val="40"/>
        </w:rPr>
        <w:t xml:space="preserve"> </w:t>
      </w:r>
      <w:r w:rsidR="00E71B98" w:rsidRPr="00F74CCD">
        <w:rPr>
          <w:szCs w:val="40"/>
        </w:rPr>
        <w:t>Gottes</w:t>
      </w:r>
      <w:r w:rsidR="00217085">
        <w:rPr>
          <w:szCs w:val="40"/>
        </w:rPr>
        <w:t xml:space="preserve"> </w:t>
      </w:r>
      <w:r w:rsidR="00E71B98" w:rsidRPr="00F74CCD">
        <w:rPr>
          <w:szCs w:val="40"/>
        </w:rPr>
        <w:t>Wesen</w:t>
      </w:r>
      <w:r w:rsidR="00217085">
        <w:rPr>
          <w:szCs w:val="40"/>
        </w:rPr>
        <w:t xml:space="preserve"> </w:t>
      </w:r>
      <w:r w:rsidR="00E71B98" w:rsidRPr="00F74CCD">
        <w:rPr>
          <w:szCs w:val="40"/>
        </w:rPr>
        <w:t>offenbart</w:t>
      </w:r>
      <w:r w:rsidR="00217085">
        <w:rPr>
          <w:szCs w:val="40"/>
        </w:rPr>
        <w:t xml:space="preserve"> </w:t>
      </w:r>
      <w:r w:rsidR="00E71B98" w:rsidRPr="00F74CCD">
        <w:rPr>
          <w:szCs w:val="40"/>
        </w:rPr>
        <w:t>hat</w:t>
      </w:r>
      <w:r w:rsidR="00217085">
        <w:rPr>
          <w:szCs w:val="40"/>
        </w:rPr>
        <w:t xml:space="preserve"> </w:t>
      </w:r>
      <w:r w:rsidR="00E71B98" w:rsidRPr="00F74CCD">
        <w:rPr>
          <w:szCs w:val="40"/>
        </w:rPr>
        <w:t>(vgl.</w:t>
      </w:r>
      <w:r w:rsidR="00217085">
        <w:rPr>
          <w:szCs w:val="40"/>
        </w:rPr>
        <w:t xml:space="preserve"> Kolosser </w:t>
      </w:r>
      <w:r w:rsidR="00E71B98" w:rsidRPr="00F74CCD">
        <w:rPr>
          <w:szCs w:val="40"/>
        </w:rPr>
        <w:t>1</w:t>
      </w:r>
      <w:r w:rsidR="00217085">
        <w:rPr>
          <w:szCs w:val="40"/>
        </w:rPr>
        <w:t>, 1</w:t>
      </w:r>
      <w:r w:rsidR="00E71B98" w:rsidRPr="00F74CCD">
        <w:rPr>
          <w:rFonts w:asciiTheme="majorBidi" w:hAnsiTheme="majorBidi" w:cstheme="majorBidi"/>
          <w:szCs w:val="40"/>
        </w:rPr>
        <w:t>5f.).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E71B98" w:rsidRPr="00F74CCD">
        <w:rPr>
          <w:rFonts w:asciiTheme="majorBidi" w:hAnsiTheme="majorBidi" w:cstheme="majorBidi"/>
          <w:szCs w:val="40"/>
        </w:rPr>
        <w:t>In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E71B98" w:rsidRPr="00F74CCD">
        <w:rPr>
          <w:rFonts w:asciiTheme="majorBidi" w:hAnsiTheme="majorBidi" w:cstheme="majorBidi"/>
          <w:szCs w:val="40"/>
        </w:rPr>
        <w:t>dem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E71B98" w:rsidRPr="00F74CCD">
        <w:rPr>
          <w:rFonts w:asciiTheme="majorBidi" w:hAnsiTheme="majorBidi" w:cstheme="majorBidi"/>
          <w:szCs w:val="40"/>
        </w:rPr>
        <w:t>„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wohnt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ganze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Fülle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Gottheit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leibhaftig;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seid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ihm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Fülle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bracht.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Haupt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jeder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Gewalt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jeder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Macht“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(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o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losser 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2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9</w:t>
      </w:r>
      <w:r w:rsidR="00E71B98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f.).</w:t>
      </w:r>
    </w:p>
    <w:p w:rsidR="00E71B98" w:rsidRPr="00E71B98" w:rsidRDefault="00E71B98" w:rsidP="00E47DC4">
      <w:pPr>
        <w:rPr>
          <w:rFonts w:asciiTheme="majorBidi" w:hAnsiTheme="majorBidi" w:cstheme="majorBidi"/>
          <w:sz w:val="24"/>
        </w:rPr>
      </w:pPr>
    </w:p>
    <w:p w:rsidR="001465C5" w:rsidRDefault="001465C5" w:rsidP="001465C5">
      <w:pPr>
        <w:pStyle w:val="berschrift2"/>
        <w:rPr>
          <w:rFonts w:asciiTheme="majorBidi" w:hAnsiTheme="majorBidi"/>
          <w:b/>
          <w:bCs/>
        </w:rPr>
      </w:pPr>
      <w:r w:rsidRPr="001465C5">
        <w:rPr>
          <w:rFonts w:asciiTheme="majorBidi" w:hAnsiTheme="majorBidi"/>
          <w:b/>
          <w:bCs/>
        </w:rPr>
        <w:t>2.</w:t>
      </w:r>
      <w:r w:rsidR="00217085">
        <w:rPr>
          <w:rFonts w:asciiTheme="majorBidi" w:hAnsiTheme="majorBidi"/>
          <w:b/>
          <w:bCs/>
        </w:rPr>
        <w:t xml:space="preserve"> </w:t>
      </w:r>
      <w:r w:rsidRPr="001465C5">
        <w:rPr>
          <w:rFonts w:asciiTheme="majorBidi" w:hAnsiTheme="majorBidi"/>
          <w:b/>
          <w:bCs/>
        </w:rPr>
        <w:t>Eine</w:t>
      </w:r>
      <w:r w:rsidR="00217085">
        <w:rPr>
          <w:rFonts w:asciiTheme="majorBidi" w:hAnsiTheme="majorBidi"/>
          <w:b/>
          <w:bCs/>
        </w:rPr>
        <w:t xml:space="preserve"> </w:t>
      </w:r>
      <w:r w:rsidRPr="001465C5">
        <w:rPr>
          <w:rFonts w:asciiTheme="majorBidi" w:hAnsiTheme="majorBidi"/>
          <w:b/>
          <w:bCs/>
        </w:rPr>
        <w:t>neue</w:t>
      </w:r>
      <w:r w:rsidR="00217085">
        <w:rPr>
          <w:rFonts w:asciiTheme="majorBidi" w:hAnsiTheme="majorBidi"/>
          <w:b/>
          <w:bCs/>
        </w:rPr>
        <w:t xml:space="preserve"> </w:t>
      </w:r>
      <w:r w:rsidRPr="001465C5">
        <w:rPr>
          <w:rFonts w:asciiTheme="majorBidi" w:hAnsiTheme="majorBidi"/>
          <w:b/>
          <w:bCs/>
        </w:rPr>
        <w:t>Sicht</w:t>
      </w:r>
      <w:r w:rsidR="00217085">
        <w:rPr>
          <w:rFonts w:asciiTheme="majorBidi" w:hAnsiTheme="majorBidi"/>
          <w:b/>
          <w:bCs/>
        </w:rPr>
        <w:t xml:space="preserve"> </w:t>
      </w:r>
      <w:r w:rsidRPr="001465C5">
        <w:rPr>
          <w:rFonts w:asciiTheme="majorBidi" w:hAnsiTheme="majorBidi"/>
          <w:b/>
          <w:bCs/>
        </w:rPr>
        <w:t>der</w:t>
      </w:r>
      <w:r w:rsidR="00217085">
        <w:rPr>
          <w:rFonts w:asciiTheme="majorBidi" w:hAnsiTheme="majorBidi"/>
          <w:b/>
          <w:bCs/>
        </w:rPr>
        <w:t xml:space="preserve"> </w:t>
      </w:r>
      <w:r w:rsidRPr="001465C5">
        <w:rPr>
          <w:rFonts w:asciiTheme="majorBidi" w:hAnsiTheme="majorBidi"/>
          <w:b/>
          <w:bCs/>
        </w:rPr>
        <w:t>Mitchristen</w:t>
      </w:r>
      <w:r w:rsidR="00217085">
        <w:rPr>
          <w:rFonts w:asciiTheme="majorBidi" w:hAnsiTheme="majorBidi"/>
          <w:b/>
          <w:bCs/>
        </w:rPr>
        <w:t xml:space="preserve"> </w:t>
      </w:r>
      <w:r w:rsidRPr="001465C5">
        <w:rPr>
          <w:rFonts w:asciiTheme="majorBidi" w:hAnsiTheme="majorBidi"/>
          <w:b/>
          <w:bCs/>
        </w:rPr>
        <w:t>(2</w:t>
      </w:r>
      <w:r w:rsidR="00217085">
        <w:rPr>
          <w:rFonts w:asciiTheme="majorBidi" w:hAnsiTheme="majorBidi"/>
          <w:b/>
          <w:bCs/>
        </w:rPr>
        <w:t xml:space="preserve">. Korinther </w:t>
      </w:r>
      <w:r w:rsidRPr="001465C5">
        <w:rPr>
          <w:rFonts w:asciiTheme="majorBidi" w:hAnsiTheme="majorBidi"/>
          <w:b/>
          <w:bCs/>
        </w:rPr>
        <w:t>5</w:t>
      </w:r>
      <w:r w:rsidR="00217085">
        <w:rPr>
          <w:rFonts w:asciiTheme="majorBidi" w:hAnsiTheme="majorBidi"/>
          <w:b/>
          <w:bCs/>
        </w:rPr>
        <w:t>, 1</w:t>
      </w:r>
      <w:r w:rsidRPr="001465C5">
        <w:rPr>
          <w:rFonts w:asciiTheme="majorBidi" w:hAnsiTheme="majorBidi"/>
          <w:b/>
          <w:bCs/>
        </w:rPr>
        <w:t>6)</w:t>
      </w:r>
    </w:p>
    <w:p w:rsidR="00D06C0A" w:rsidRPr="00D5680B" w:rsidRDefault="00251E2E" w:rsidP="001C21AE">
      <w:pPr>
        <w:rPr>
          <w:color w:val="000000" w:themeColor="text1"/>
        </w:rPr>
      </w:pPr>
      <w:r>
        <w:rPr>
          <w:color w:val="000000" w:themeColor="text1"/>
        </w:rPr>
        <w:t>Niemanden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mehr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nach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kennen/erkennen.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Was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bedeutet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das?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Um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das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zu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verstehen,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ist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es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wohl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hilfreich,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z</w:t>
      </w:r>
      <w:r w:rsidR="001C21AE">
        <w:rPr>
          <w:color w:val="000000" w:themeColor="text1"/>
        </w:rPr>
        <w:t>u</w:t>
      </w:r>
      <w:r w:rsidR="001C21AE">
        <w:rPr>
          <w:color w:val="000000" w:themeColor="text1"/>
        </w:rPr>
        <w:t>erst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zu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überlegen,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was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Paulus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damit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meint,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dass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er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Christus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nicht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mehr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dem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nach</w:t>
      </w:r>
      <w:r w:rsidR="00217085">
        <w:rPr>
          <w:color w:val="000000" w:themeColor="text1"/>
        </w:rPr>
        <w:t xml:space="preserve"> </w:t>
      </w:r>
      <w:r w:rsidR="001C21AE">
        <w:rPr>
          <w:color w:val="000000" w:themeColor="text1"/>
        </w:rPr>
        <w:t>erkennt.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Rudolf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Bultmann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ve</w:t>
      </w:r>
      <w:r w:rsidR="00D06C0A" w:rsidRPr="00D5680B">
        <w:rPr>
          <w:color w:val="000000" w:themeColor="text1"/>
        </w:rPr>
        <w:t>r</w:t>
      </w:r>
      <w:r w:rsidR="00D06C0A" w:rsidRPr="00D5680B">
        <w:rPr>
          <w:color w:val="000000" w:themeColor="text1"/>
        </w:rPr>
        <w:t>stand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2</w:t>
      </w:r>
      <w:r w:rsidR="00217085">
        <w:rPr>
          <w:color w:val="000000" w:themeColor="text1"/>
        </w:rPr>
        <w:t xml:space="preserve">. Korinther </w:t>
      </w:r>
      <w:r w:rsidR="00D06C0A" w:rsidRPr="00D5680B">
        <w:rPr>
          <w:color w:val="000000" w:themeColor="text1"/>
        </w:rPr>
        <w:t>5</w:t>
      </w:r>
      <w:r w:rsidR="00217085">
        <w:rPr>
          <w:color w:val="000000" w:themeColor="text1"/>
        </w:rPr>
        <w:t>, 1</w:t>
      </w:r>
      <w:r w:rsidR="00D06C0A" w:rsidRPr="00D5680B">
        <w:rPr>
          <w:color w:val="000000" w:themeColor="text1"/>
        </w:rPr>
        <w:t>6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dem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Sinn</w:t>
      </w:r>
      <w:r w:rsidR="001C21AE" w:rsidRPr="00D5680B">
        <w:rPr>
          <w:color w:val="000000" w:themeColor="text1"/>
        </w:rPr>
        <w:t>,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dass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für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Paulus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„i</w:t>
      </w:r>
      <w:r w:rsidR="001C21AE" w:rsidRPr="00D5680B">
        <w:rPr>
          <w:color w:val="000000" w:themeColor="text1"/>
        </w:rPr>
        <w:t>r</w:t>
      </w:r>
      <w:r w:rsidR="001C21AE" w:rsidRPr="00D5680B">
        <w:rPr>
          <w:color w:val="000000" w:themeColor="text1"/>
        </w:rPr>
        <w:t>dische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Jesus“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im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Grunde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genommen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keine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Rolle</w:t>
      </w:r>
      <w:r w:rsidR="00217085">
        <w:rPr>
          <w:color w:val="000000" w:themeColor="text1"/>
        </w:rPr>
        <w:t xml:space="preserve"> </w:t>
      </w:r>
      <w:r w:rsidR="001C21AE" w:rsidRPr="00D5680B">
        <w:rPr>
          <w:color w:val="000000" w:themeColor="text1"/>
        </w:rPr>
        <w:t>spielte</w:t>
      </w:r>
      <w:r w:rsidR="00D06C0A" w:rsidRPr="00D5680B">
        <w:rPr>
          <w:color w:val="000000" w:themeColor="text1"/>
        </w:rPr>
        <w:t>.</w:t>
      </w:r>
      <w:r w:rsidR="00D06C0A" w:rsidRPr="002C1A34">
        <w:rPr>
          <w:rStyle w:val="Funotenzeichen"/>
        </w:rPr>
        <w:footnoteReference w:id="1"/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Gemäß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Bultmann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würde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jede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„Würdigung“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historischen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Person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Jesus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nach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menschlichen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Kategorien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heißen,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ihn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„nach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dem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zu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(er)kennen“,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zwar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dem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doppe</w:t>
      </w:r>
      <w:r w:rsidR="00D06C0A" w:rsidRPr="00D5680B">
        <w:rPr>
          <w:color w:val="000000" w:themeColor="text1"/>
        </w:rPr>
        <w:t>l</w:t>
      </w:r>
      <w:r w:rsidR="00D06C0A" w:rsidRPr="00D5680B">
        <w:rPr>
          <w:color w:val="000000" w:themeColor="text1"/>
        </w:rPr>
        <w:t>ten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Sinn,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dass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man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Christus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nur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als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„Christus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dem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nach“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damit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als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„vorfindliches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Weltphänomen“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sehen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würde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es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ebenso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ein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„fleischliches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Verstehen“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somit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„ein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bloßes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Rechnen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mit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Weltlich-Vorfindlichen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wäre“.</w:t>
      </w:r>
      <w:r w:rsidR="00D06C0A" w:rsidRPr="00D5680B">
        <w:rPr>
          <w:rStyle w:val="Funotenzeichen"/>
        </w:rPr>
        <w:footnoteReference w:id="2"/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„</w:t>
      </w:r>
      <w:r w:rsidR="00D06C0A" w:rsidRPr="00D5680B">
        <w:rPr>
          <w:i/>
          <w:color w:val="000000" w:themeColor="text1"/>
        </w:rPr>
        <w:t>Das</w:t>
      </w:r>
      <w:r w:rsidR="00217085">
        <w:rPr>
          <w:i/>
          <w:color w:val="000000" w:themeColor="text1"/>
        </w:rPr>
        <w:t xml:space="preserve"> </w:t>
      </w:r>
      <w:r w:rsidR="00D06C0A" w:rsidRPr="00D5680B">
        <w:rPr>
          <w:i/>
          <w:color w:val="000000" w:themeColor="text1"/>
        </w:rPr>
        <w:t>Gericht</w:t>
      </w:r>
      <w:r w:rsidR="00217085">
        <w:rPr>
          <w:i/>
          <w:color w:val="000000" w:themeColor="text1"/>
        </w:rPr>
        <w:t xml:space="preserve"> </w:t>
      </w:r>
      <w:r w:rsidR="00D06C0A" w:rsidRPr="00D5680B">
        <w:rPr>
          <w:i/>
          <w:color w:val="000000" w:themeColor="text1"/>
        </w:rPr>
        <w:t>über</w:t>
      </w:r>
      <w:r w:rsidR="00217085">
        <w:rPr>
          <w:i/>
          <w:color w:val="000000" w:themeColor="text1"/>
        </w:rPr>
        <w:t xml:space="preserve"> </w:t>
      </w:r>
      <w:r w:rsidR="00D06C0A" w:rsidRPr="00D5680B">
        <w:rPr>
          <w:i/>
          <w:color w:val="000000" w:themeColor="text1"/>
        </w:rPr>
        <w:t>alles</w:t>
      </w:r>
      <w:r w:rsidR="00217085">
        <w:rPr>
          <w:i/>
          <w:color w:val="000000" w:themeColor="text1"/>
        </w:rPr>
        <w:t xml:space="preserve"> </w:t>
      </w:r>
      <w:r w:rsidR="00D06C0A" w:rsidRPr="00D5680B">
        <w:rPr>
          <w:i/>
          <w:color w:val="000000" w:themeColor="text1"/>
        </w:rPr>
        <w:t>Menschliche</w:t>
      </w:r>
      <w:r w:rsidR="00217085">
        <w:rPr>
          <w:i/>
          <w:color w:val="000000" w:themeColor="text1"/>
        </w:rPr>
        <w:t xml:space="preserve"> </w:t>
      </w:r>
      <w:r w:rsidR="00D06C0A" w:rsidRPr="00D5680B">
        <w:rPr>
          <w:i/>
          <w:color w:val="000000" w:themeColor="text1"/>
        </w:rPr>
        <w:t>ist</w:t>
      </w:r>
      <w:r w:rsidR="00217085">
        <w:rPr>
          <w:i/>
          <w:color w:val="000000" w:themeColor="text1"/>
        </w:rPr>
        <w:t xml:space="preserve"> </w:t>
      </w:r>
      <w:r w:rsidR="00D06C0A" w:rsidRPr="00D5680B">
        <w:rPr>
          <w:i/>
          <w:color w:val="000000" w:themeColor="text1"/>
        </w:rPr>
        <w:t>im</w:t>
      </w:r>
      <w:r w:rsidR="00217085">
        <w:rPr>
          <w:i/>
          <w:color w:val="000000" w:themeColor="text1"/>
        </w:rPr>
        <w:t xml:space="preserve"> </w:t>
      </w:r>
      <w:r w:rsidR="00D06C0A" w:rsidRPr="00D5680B">
        <w:rPr>
          <w:i/>
          <w:color w:val="000000" w:themeColor="text1"/>
        </w:rPr>
        <w:t>Kreuz</w:t>
      </w:r>
      <w:r w:rsidR="00217085">
        <w:rPr>
          <w:i/>
          <w:color w:val="000000" w:themeColor="text1"/>
        </w:rPr>
        <w:t xml:space="preserve"> </w:t>
      </w:r>
      <w:r w:rsidR="00D06C0A" w:rsidRPr="00D5680B">
        <w:rPr>
          <w:i/>
          <w:color w:val="000000" w:themeColor="text1"/>
        </w:rPr>
        <w:t>vollzogen</w:t>
      </w:r>
      <w:r w:rsidR="00D06C0A" w:rsidRPr="00D5680B">
        <w:rPr>
          <w:color w:val="000000" w:themeColor="text1"/>
        </w:rPr>
        <w:t>,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zwar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als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einem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geschichtlichen</w:t>
      </w:r>
      <w:r w:rsidR="00217085">
        <w:rPr>
          <w:color w:val="000000" w:themeColor="text1"/>
        </w:rPr>
        <w:t xml:space="preserve"> </w:t>
      </w:r>
      <w:r w:rsidR="00D06C0A" w:rsidRPr="00D5680B">
        <w:rPr>
          <w:color w:val="000000" w:themeColor="text1"/>
        </w:rPr>
        <w:t>Geschehen.“</w:t>
      </w:r>
      <w:r w:rsidR="00D06C0A" w:rsidRPr="00D5680B">
        <w:rPr>
          <w:rStyle w:val="Funotenzeichen"/>
        </w:rPr>
        <w:footnoteReference w:id="3"/>
      </w:r>
    </w:p>
    <w:p w:rsidR="00D06C0A" w:rsidRPr="00D5680B" w:rsidRDefault="00D06C0A" w:rsidP="00D06C0A">
      <w:pPr>
        <w:rPr>
          <w:color w:val="000000" w:themeColor="text1"/>
        </w:rPr>
      </w:pPr>
      <w:r w:rsidRPr="00D5680B">
        <w:rPr>
          <w:color w:val="000000" w:themeColor="text1"/>
        </w:rPr>
        <w:t>Wenn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Paulus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2</w:t>
      </w:r>
      <w:r w:rsidR="00217085">
        <w:rPr>
          <w:color w:val="000000" w:themeColor="text1"/>
        </w:rPr>
        <w:t xml:space="preserve">. Korinther </w:t>
      </w:r>
      <w:r w:rsidRPr="00D5680B">
        <w:rPr>
          <w:color w:val="000000" w:themeColor="text1"/>
        </w:rPr>
        <w:t>5</w:t>
      </w:r>
      <w:r w:rsidR="00217085">
        <w:rPr>
          <w:color w:val="000000" w:themeColor="text1"/>
        </w:rPr>
        <w:t>, 1</w:t>
      </w:r>
      <w:r w:rsidRPr="00D5680B">
        <w:rPr>
          <w:color w:val="000000" w:themeColor="text1"/>
        </w:rPr>
        <w:t>6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betont,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dass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„wir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jetzt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niema</w:t>
      </w:r>
      <w:r w:rsidRPr="00D5680B">
        <w:rPr>
          <w:color w:val="000000" w:themeColor="text1"/>
        </w:rPr>
        <w:t>n</w:t>
      </w:r>
      <w:r w:rsidRPr="00D5680B">
        <w:rPr>
          <w:color w:val="000000" w:themeColor="text1"/>
        </w:rPr>
        <w:t>den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mehr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nach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kennen“,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da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„wir,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auch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lastRenderedPageBreak/>
        <w:t>wenn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wir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Christus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nach</w:t>
      </w:r>
      <w:r w:rsidR="00217085">
        <w:rPr>
          <w:color w:val="000000" w:themeColor="text1"/>
        </w:rPr>
        <w:t xml:space="preserve"> </w:t>
      </w:r>
      <w:r w:rsidR="0043073C">
        <w:rPr>
          <w:color w:val="000000" w:themeColor="text1"/>
        </w:rPr>
        <w:t>gekannt/er</w:t>
      </w:r>
      <w:r w:rsidR="0043073C" w:rsidRPr="00D5680B">
        <w:rPr>
          <w:color w:val="000000" w:themeColor="text1"/>
        </w:rPr>
        <w:t>kannt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</w:t>
      </w:r>
      <w:r w:rsidRPr="00D5680B">
        <w:rPr>
          <w:color w:val="000000" w:themeColor="text1"/>
        </w:rPr>
        <w:t>a</w:t>
      </w:r>
      <w:r w:rsidRPr="00D5680B">
        <w:rPr>
          <w:color w:val="000000" w:themeColor="text1"/>
        </w:rPr>
        <w:t>ben/hätten“,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ihn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„jetzt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nicht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mehr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[dem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nach]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(er)kennen“,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so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liegt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Schwerpunkt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Kontext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nach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</w:t>
      </w:r>
      <w:r w:rsidRPr="00D5680B">
        <w:rPr>
          <w:color w:val="000000" w:themeColor="text1"/>
        </w:rPr>
        <w:t>a</w:t>
      </w:r>
      <w:r w:rsidRPr="00D5680B">
        <w:rPr>
          <w:color w:val="000000" w:themeColor="text1"/>
        </w:rPr>
        <w:t>rauf,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dass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Menschen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„in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Christus“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eine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„neue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Schö</w:t>
      </w:r>
      <w:r w:rsidRPr="00D5680B">
        <w:rPr>
          <w:color w:val="000000" w:themeColor="text1"/>
        </w:rPr>
        <w:t>p</w:t>
      </w:r>
      <w:r w:rsidRPr="00D5680B">
        <w:rPr>
          <w:color w:val="000000" w:themeColor="text1"/>
        </w:rPr>
        <w:t>fung“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sind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deshalb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nicht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mehr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„dem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nach“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ei</w:t>
      </w:r>
      <w:r w:rsidRPr="00D5680B">
        <w:rPr>
          <w:color w:val="000000" w:themeColor="text1"/>
        </w:rPr>
        <w:t>n</w:t>
      </w:r>
      <w:r w:rsidRPr="00D5680B">
        <w:rPr>
          <w:color w:val="000000" w:themeColor="text1"/>
        </w:rPr>
        <w:t>geordnet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werden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sollen.</w:t>
      </w:r>
      <w:r w:rsidR="005B0F5F">
        <w:rPr>
          <w:rStyle w:val="Funotenzeichen"/>
          <w:color w:val="000000" w:themeColor="text1"/>
        </w:rPr>
        <w:footnoteReference w:id="4"/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Das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„Alte“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damit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das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Sündha</w:t>
      </w:r>
      <w:r w:rsidRPr="00D5680B">
        <w:rPr>
          <w:color w:val="000000" w:themeColor="text1"/>
        </w:rPr>
        <w:t>f</w:t>
      </w:r>
      <w:r w:rsidRPr="00D5680B">
        <w:rPr>
          <w:color w:val="000000" w:themeColor="text1"/>
        </w:rPr>
        <w:t>te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ist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nämlich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„verga</w:t>
      </w:r>
      <w:r w:rsidRPr="00D5680B">
        <w:rPr>
          <w:color w:val="000000" w:themeColor="text1"/>
        </w:rPr>
        <w:t>n</w:t>
      </w:r>
      <w:r w:rsidRPr="00D5680B">
        <w:rPr>
          <w:color w:val="000000" w:themeColor="text1"/>
        </w:rPr>
        <w:t>gen“,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sind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nun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als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„historische“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bzw.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„irdische“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Menschen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von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Christus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als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neue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Schö</w:t>
      </w:r>
      <w:r w:rsidRPr="00D5680B">
        <w:rPr>
          <w:color w:val="000000" w:themeColor="text1"/>
        </w:rPr>
        <w:t>p</w:t>
      </w:r>
      <w:r w:rsidRPr="00D5680B">
        <w:rPr>
          <w:color w:val="000000" w:themeColor="text1"/>
        </w:rPr>
        <w:t>fung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einzuordnen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(vgl.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2</w:t>
      </w:r>
      <w:r w:rsidR="00217085">
        <w:rPr>
          <w:color w:val="000000" w:themeColor="text1"/>
        </w:rPr>
        <w:t xml:space="preserve">. Korinther </w:t>
      </w:r>
      <w:r w:rsidRPr="00D5680B">
        <w:rPr>
          <w:color w:val="000000" w:themeColor="text1"/>
        </w:rPr>
        <w:t>5</w:t>
      </w:r>
      <w:r w:rsidR="00217085">
        <w:rPr>
          <w:color w:val="000000" w:themeColor="text1"/>
        </w:rPr>
        <w:t>, 1</w:t>
      </w:r>
      <w:r w:rsidRPr="00D5680B">
        <w:rPr>
          <w:color w:val="000000" w:themeColor="text1"/>
        </w:rPr>
        <w:t>7)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–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sind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durch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Erneuerung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durch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J</w:t>
      </w:r>
      <w:r w:rsidRPr="00D5680B">
        <w:rPr>
          <w:color w:val="000000" w:themeColor="text1"/>
        </w:rPr>
        <w:t>e</w:t>
      </w:r>
      <w:r w:rsidRPr="00D5680B">
        <w:rPr>
          <w:color w:val="000000" w:themeColor="text1"/>
        </w:rPr>
        <w:t>sus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Christus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also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keine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ahistorischen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Wesen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geworden.</w:t>
      </w:r>
    </w:p>
    <w:p w:rsidR="00A15550" w:rsidRDefault="00D06C0A" w:rsidP="00D06C0A">
      <w:pPr>
        <w:rPr>
          <w:color w:val="000000" w:themeColor="text1"/>
        </w:rPr>
      </w:pPr>
      <w:r w:rsidRPr="00D5680B">
        <w:rPr>
          <w:color w:val="000000" w:themeColor="text1"/>
        </w:rPr>
        <w:t>Was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für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Paulus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bedeutet,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Christus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„dem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nach“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zu</w:t>
      </w:r>
      <w:r w:rsidR="00217085">
        <w:rPr>
          <w:color w:val="000000" w:themeColor="text1"/>
        </w:rPr>
        <w:t xml:space="preserve"> </w:t>
      </w:r>
      <w:r w:rsidR="002C1A34">
        <w:rPr>
          <w:color w:val="000000" w:themeColor="text1"/>
        </w:rPr>
        <w:t>erkennen</w:t>
      </w:r>
      <w:r w:rsidRPr="00D5680B">
        <w:rPr>
          <w:color w:val="000000" w:themeColor="text1"/>
        </w:rPr>
        <w:t>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zeigt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1</w:t>
      </w:r>
      <w:r w:rsidR="00217085">
        <w:rPr>
          <w:color w:val="000000" w:themeColor="text1"/>
        </w:rPr>
        <w:t xml:space="preserve">. Korinther </w:t>
      </w:r>
      <w:r w:rsidRPr="00D5680B">
        <w:rPr>
          <w:color w:val="000000" w:themeColor="text1"/>
        </w:rPr>
        <w:t>2</w:t>
      </w:r>
      <w:r w:rsidR="00217085">
        <w:rPr>
          <w:color w:val="000000" w:themeColor="text1"/>
        </w:rPr>
        <w:t>, 8</w:t>
      </w:r>
      <w:r w:rsidRPr="00D5680B">
        <w:rPr>
          <w:color w:val="000000" w:themeColor="text1"/>
        </w:rPr>
        <w:t>.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Demnach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haben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„Her</w:t>
      </w:r>
      <w:r w:rsidRPr="00D5680B">
        <w:rPr>
          <w:color w:val="000000" w:themeColor="text1"/>
        </w:rPr>
        <w:t>r</w:t>
      </w:r>
      <w:r w:rsidRPr="00D5680B">
        <w:rPr>
          <w:color w:val="000000" w:themeColor="text1"/>
        </w:rPr>
        <w:t>scher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dieses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Zeitalters“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Weisheit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Gottes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Durchfü</w:t>
      </w:r>
      <w:r w:rsidRPr="00D5680B">
        <w:rPr>
          <w:color w:val="000000" w:themeColor="text1"/>
        </w:rPr>
        <w:t>h</w:t>
      </w:r>
      <w:r w:rsidRPr="00D5680B">
        <w:rPr>
          <w:color w:val="000000" w:themeColor="text1"/>
        </w:rPr>
        <w:t>rung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seines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Heilsplans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durch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Jesus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Christus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nicht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erkannt,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da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sonst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„den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Herrn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Herrlichkeit“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nicht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gekreuzigt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hä</w:t>
      </w:r>
      <w:r w:rsidRPr="00D5680B">
        <w:rPr>
          <w:color w:val="000000" w:themeColor="text1"/>
        </w:rPr>
        <w:t>t</w:t>
      </w:r>
      <w:r w:rsidRPr="00D5680B">
        <w:rPr>
          <w:color w:val="000000" w:themeColor="text1"/>
        </w:rPr>
        <w:t>ten.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Christus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„dem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nach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(er)kennen“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bedeutet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also,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ihn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lediglich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als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Mensch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zu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betrachten.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„Herrscher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di</w:t>
      </w:r>
      <w:r w:rsidRPr="00D5680B">
        <w:rPr>
          <w:color w:val="000000" w:themeColor="text1"/>
        </w:rPr>
        <w:t>e</w:t>
      </w:r>
      <w:r w:rsidRPr="00D5680B">
        <w:rPr>
          <w:color w:val="000000" w:themeColor="text1"/>
        </w:rPr>
        <w:t>ses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Zeitalters“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haben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Jesus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nur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einen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Menschen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gesehen,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von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behauptete,</w:t>
      </w:r>
      <w:r w:rsidR="00217085">
        <w:rPr>
          <w:color w:val="000000" w:themeColor="text1"/>
        </w:rPr>
        <w:t xml:space="preserve"> </w:t>
      </w:r>
      <w:r w:rsidR="0043073C">
        <w:rPr>
          <w:color w:val="000000" w:themeColor="text1"/>
        </w:rPr>
        <w:t>Gott</w:t>
      </w:r>
      <w:r w:rsidR="00217085">
        <w:rPr>
          <w:color w:val="000000" w:themeColor="text1"/>
        </w:rPr>
        <w:t xml:space="preserve"> </w:t>
      </w:r>
      <w:r w:rsidR="0043073C">
        <w:rPr>
          <w:color w:val="000000" w:themeColor="text1"/>
        </w:rPr>
        <w:t>gleich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zu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sein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(vgl.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auch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z.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B.</w:t>
      </w:r>
      <w:r w:rsidR="00217085">
        <w:rPr>
          <w:color w:val="000000" w:themeColor="text1"/>
        </w:rPr>
        <w:t xml:space="preserve"> Johannes </w:t>
      </w:r>
      <w:r w:rsidRPr="00D5680B">
        <w:rPr>
          <w:color w:val="000000" w:themeColor="text1"/>
        </w:rPr>
        <w:t>8</w:t>
      </w:r>
      <w:r w:rsidR="00217085">
        <w:rPr>
          <w:color w:val="000000" w:themeColor="text1"/>
        </w:rPr>
        <w:t>, 5</w:t>
      </w:r>
      <w:r w:rsidRPr="00D5680B">
        <w:rPr>
          <w:color w:val="000000" w:themeColor="text1"/>
        </w:rPr>
        <w:t>6-59).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Aber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das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wahre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Wesen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Jesu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haben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gemäß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Pa</w:t>
      </w:r>
      <w:r w:rsidRPr="00D5680B">
        <w:rPr>
          <w:color w:val="000000" w:themeColor="text1"/>
        </w:rPr>
        <w:t>u</w:t>
      </w:r>
      <w:r w:rsidRPr="00D5680B">
        <w:rPr>
          <w:color w:val="000000" w:themeColor="text1"/>
        </w:rPr>
        <w:t>lus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nicht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erkannt.</w:t>
      </w:r>
    </w:p>
    <w:p w:rsidR="00D06C0A" w:rsidRDefault="00D06C0A" w:rsidP="00D06C0A">
      <w:pPr>
        <w:rPr>
          <w:color w:val="000000" w:themeColor="text1"/>
        </w:rPr>
      </w:pPr>
      <w:r w:rsidRPr="00D5680B">
        <w:rPr>
          <w:color w:val="000000" w:themeColor="text1"/>
        </w:rPr>
        <w:t>Nach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2</w:t>
      </w:r>
      <w:r w:rsidR="00217085">
        <w:rPr>
          <w:color w:val="000000" w:themeColor="text1"/>
        </w:rPr>
        <w:t xml:space="preserve">. Korinther </w:t>
      </w:r>
      <w:r w:rsidRPr="00D5680B">
        <w:rPr>
          <w:color w:val="000000" w:themeColor="text1"/>
        </w:rPr>
        <w:t>4</w:t>
      </w:r>
      <w:r w:rsidR="00217085">
        <w:rPr>
          <w:color w:val="000000" w:themeColor="text1"/>
        </w:rPr>
        <w:t xml:space="preserve">, 4 </w:t>
      </w:r>
      <w:r w:rsidRPr="00D5680B">
        <w:rPr>
          <w:color w:val="000000" w:themeColor="text1"/>
        </w:rPr>
        <w:t>hat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Gott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dieser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Welt“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bei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Unglä</w:t>
      </w:r>
      <w:r w:rsidRPr="00D5680B">
        <w:rPr>
          <w:color w:val="000000" w:themeColor="text1"/>
        </w:rPr>
        <w:t>u</w:t>
      </w:r>
      <w:r w:rsidRPr="00D5680B">
        <w:rPr>
          <w:color w:val="000000" w:themeColor="text1"/>
        </w:rPr>
        <w:t>bigen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„den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Sinn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verblendet,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damit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Lichtglanz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Evangeliums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von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Herrlichkeit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Christi,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Gottes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Ebenbild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ist,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nicht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sehen“</w:t>
      </w:r>
      <w:r w:rsidR="00217085">
        <w:rPr>
          <w:color w:val="000000" w:themeColor="text1"/>
        </w:rPr>
        <w:t xml:space="preserve"> </w:t>
      </w:r>
      <w:r w:rsidR="00991841" w:rsidRPr="00D5680B">
        <w:rPr>
          <w:color w:val="000000" w:themeColor="text1"/>
        </w:rPr>
        <w:t>(vgl.</w:t>
      </w:r>
      <w:r w:rsidR="00217085">
        <w:rPr>
          <w:color w:val="000000" w:themeColor="text1"/>
        </w:rPr>
        <w:t xml:space="preserve"> </w:t>
      </w:r>
      <w:r w:rsidR="00991841" w:rsidRPr="00D5680B">
        <w:rPr>
          <w:color w:val="000000" w:themeColor="text1"/>
        </w:rPr>
        <w:t>2</w:t>
      </w:r>
      <w:r w:rsidR="00217085">
        <w:rPr>
          <w:color w:val="000000" w:themeColor="text1"/>
        </w:rPr>
        <w:t xml:space="preserve">. Korinther </w:t>
      </w:r>
      <w:r w:rsidR="00991841" w:rsidRPr="00D5680B">
        <w:rPr>
          <w:color w:val="000000" w:themeColor="text1"/>
        </w:rPr>
        <w:t>3</w:t>
      </w:r>
      <w:r w:rsidR="00217085">
        <w:rPr>
          <w:color w:val="000000" w:themeColor="text1"/>
        </w:rPr>
        <w:t>, 1</w:t>
      </w:r>
      <w:r w:rsidR="00991841" w:rsidRPr="00D5680B">
        <w:rPr>
          <w:color w:val="000000" w:themeColor="text1"/>
        </w:rPr>
        <w:t>4f.)</w:t>
      </w:r>
      <w:r w:rsidRPr="00D5680B">
        <w:rPr>
          <w:color w:val="000000" w:themeColor="text1"/>
        </w:rPr>
        <w:t>.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Aber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Herzen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Gläubigen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ist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„Gott,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gesagt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hat: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‚Aus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Finsternis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soll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Licht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leuchten!‘,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zum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Lichtglanz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Erkenn</w:t>
      </w:r>
      <w:r w:rsidRPr="00D5680B">
        <w:rPr>
          <w:color w:val="000000" w:themeColor="text1"/>
        </w:rPr>
        <w:t>t</w:t>
      </w:r>
      <w:r w:rsidRPr="00D5680B">
        <w:rPr>
          <w:color w:val="000000" w:themeColor="text1"/>
        </w:rPr>
        <w:lastRenderedPageBreak/>
        <w:t>nis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Herrlichkeit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Gottes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Angesicht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Jesu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Christi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aufg</w:t>
      </w:r>
      <w:r w:rsidRPr="00D5680B">
        <w:rPr>
          <w:color w:val="000000" w:themeColor="text1"/>
        </w:rPr>
        <w:t>e</w:t>
      </w:r>
      <w:r w:rsidRPr="00D5680B">
        <w:rPr>
          <w:color w:val="000000" w:themeColor="text1"/>
        </w:rPr>
        <w:t>leuchtet“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(2</w:t>
      </w:r>
      <w:r w:rsidR="00217085">
        <w:rPr>
          <w:color w:val="000000" w:themeColor="text1"/>
        </w:rPr>
        <w:t xml:space="preserve">. Korinther </w:t>
      </w:r>
      <w:r w:rsidRPr="00D5680B">
        <w:rPr>
          <w:color w:val="000000" w:themeColor="text1"/>
        </w:rPr>
        <w:t>4</w:t>
      </w:r>
      <w:r w:rsidR="00217085">
        <w:rPr>
          <w:color w:val="000000" w:themeColor="text1"/>
        </w:rPr>
        <w:t>, 6</w:t>
      </w:r>
      <w:r w:rsidRPr="00D5680B">
        <w:rPr>
          <w:color w:val="000000" w:themeColor="text1"/>
        </w:rPr>
        <w:t>),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so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schauen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„mit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aufg</w:t>
      </w:r>
      <w:r w:rsidRPr="00D5680B">
        <w:rPr>
          <w:color w:val="000000" w:themeColor="text1"/>
        </w:rPr>
        <w:t>e</w:t>
      </w:r>
      <w:r w:rsidRPr="00D5680B">
        <w:rPr>
          <w:color w:val="000000" w:themeColor="text1"/>
        </w:rPr>
        <w:t>decktem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Ang</w:t>
      </w:r>
      <w:r w:rsidRPr="00D5680B">
        <w:rPr>
          <w:color w:val="000000" w:themeColor="text1"/>
        </w:rPr>
        <w:t>e</w:t>
      </w:r>
      <w:r w:rsidRPr="00D5680B">
        <w:rPr>
          <w:color w:val="000000" w:themeColor="text1"/>
        </w:rPr>
        <w:t>sicht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Herrlichkeit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Herrn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werden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[so]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verwandelt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dasselbe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Bild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von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Herrlichkeit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zu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Her</w:t>
      </w:r>
      <w:r w:rsidRPr="00D5680B">
        <w:rPr>
          <w:color w:val="000000" w:themeColor="text1"/>
        </w:rPr>
        <w:t>r</w:t>
      </w:r>
      <w:r w:rsidRPr="00D5680B">
        <w:rPr>
          <w:color w:val="000000" w:themeColor="text1"/>
        </w:rPr>
        <w:t>lichkeit“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(2</w:t>
      </w:r>
      <w:r w:rsidR="00217085">
        <w:rPr>
          <w:color w:val="000000" w:themeColor="text1"/>
        </w:rPr>
        <w:t xml:space="preserve">. Korinther </w:t>
      </w:r>
      <w:r w:rsidRPr="00D5680B">
        <w:rPr>
          <w:color w:val="000000" w:themeColor="text1"/>
        </w:rPr>
        <w:t>3</w:t>
      </w:r>
      <w:r w:rsidR="00217085">
        <w:rPr>
          <w:color w:val="000000" w:themeColor="text1"/>
        </w:rPr>
        <w:t>, 1</w:t>
      </w:r>
      <w:r w:rsidRPr="00D5680B">
        <w:rPr>
          <w:color w:val="000000" w:themeColor="text1"/>
        </w:rPr>
        <w:t>8).</w:t>
      </w:r>
      <w:r w:rsidR="00217085">
        <w:rPr>
          <w:color w:val="000000" w:themeColor="text1"/>
        </w:rPr>
        <w:t xml:space="preserve"> </w:t>
      </w:r>
      <w:r w:rsidR="00EF3A33">
        <w:rPr>
          <w:color w:val="000000" w:themeColor="text1"/>
        </w:rPr>
        <w:t>Nach</w:t>
      </w:r>
      <w:r w:rsidR="00217085">
        <w:rPr>
          <w:color w:val="000000" w:themeColor="text1"/>
        </w:rPr>
        <w:t xml:space="preserve"> Johannes </w:t>
      </w:r>
      <w:r w:rsidRPr="00D5680B">
        <w:rPr>
          <w:color w:val="000000" w:themeColor="text1"/>
        </w:rPr>
        <w:t>8</w:t>
      </w:r>
      <w:r w:rsidR="00217085">
        <w:rPr>
          <w:color w:val="000000" w:themeColor="text1"/>
        </w:rPr>
        <w:t>, 1</w:t>
      </w:r>
      <w:r w:rsidRPr="00D5680B">
        <w:rPr>
          <w:color w:val="000000" w:themeColor="text1"/>
        </w:rPr>
        <w:t>5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hatte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J</w:t>
      </w:r>
      <w:r w:rsidRPr="00D5680B">
        <w:rPr>
          <w:color w:val="000000" w:themeColor="text1"/>
        </w:rPr>
        <w:t>e</w:t>
      </w:r>
      <w:r w:rsidRPr="00D5680B">
        <w:rPr>
          <w:color w:val="000000" w:themeColor="text1"/>
        </w:rPr>
        <w:t>sus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seinerseits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J</w:t>
      </w:r>
      <w:r w:rsidRPr="00D5680B">
        <w:rPr>
          <w:color w:val="000000" w:themeColor="text1"/>
        </w:rPr>
        <w:t>u</w:t>
      </w:r>
      <w:r w:rsidRPr="00D5680B">
        <w:rPr>
          <w:color w:val="000000" w:themeColor="text1"/>
        </w:rPr>
        <w:t>den,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ihm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vorwarfen,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sei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zwar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nur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ein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Mensch,</w:t>
      </w:r>
      <w:r w:rsidR="00217085">
        <w:rPr>
          <w:color w:val="000000" w:themeColor="text1"/>
        </w:rPr>
        <w:t xml:space="preserve"> </w:t>
      </w:r>
      <w:r w:rsidR="003D32B7">
        <w:rPr>
          <w:color w:val="000000" w:themeColor="text1"/>
        </w:rPr>
        <w:t>stelle</w:t>
      </w:r>
      <w:r w:rsidR="00217085">
        <w:rPr>
          <w:color w:val="000000" w:themeColor="text1"/>
        </w:rPr>
        <w:t xml:space="preserve"> </w:t>
      </w:r>
      <w:r w:rsidR="003D32B7">
        <w:rPr>
          <w:color w:val="000000" w:themeColor="text1"/>
        </w:rPr>
        <w:t>sich</w:t>
      </w:r>
      <w:r w:rsidR="00217085">
        <w:rPr>
          <w:color w:val="000000" w:themeColor="text1"/>
        </w:rPr>
        <w:t xml:space="preserve"> </w:t>
      </w:r>
      <w:r w:rsidR="003D32B7">
        <w:rPr>
          <w:color w:val="000000" w:themeColor="text1"/>
        </w:rPr>
        <w:t>aber</w:t>
      </w:r>
      <w:r w:rsidR="00217085">
        <w:rPr>
          <w:color w:val="000000" w:themeColor="text1"/>
        </w:rPr>
        <w:t xml:space="preserve"> </w:t>
      </w:r>
      <w:r w:rsidR="003D32B7">
        <w:rPr>
          <w:color w:val="000000" w:themeColor="text1"/>
        </w:rPr>
        <w:t>Gott</w:t>
      </w:r>
      <w:r w:rsidR="00217085">
        <w:rPr>
          <w:color w:val="000000" w:themeColor="text1"/>
        </w:rPr>
        <w:t xml:space="preserve"> </w:t>
      </w:r>
      <w:r w:rsidR="003D32B7">
        <w:rPr>
          <w:color w:val="000000" w:themeColor="text1"/>
        </w:rPr>
        <w:t>gleich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(vgl.</w:t>
      </w:r>
      <w:r w:rsidR="00217085">
        <w:rPr>
          <w:color w:val="000000" w:themeColor="text1"/>
        </w:rPr>
        <w:t xml:space="preserve"> Johannes </w:t>
      </w:r>
      <w:r w:rsidRPr="00D5680B">
        <w:rPr>
          <w:color w:val="000000" w:themeColor="text1"/>
        </w:rPr>
        <w:t>5</w:t>
      </w:r>
      <w:r w:rsidR="00217085">
        <w:rPr>
          <w:color w:val="000000" w:themeColor="text1"/>
        </w:rPr>
        <w:t>, 1</w:t>
      </w:r>
      <w:r w:rsidRPr="00D5680B">
        <w:rPr>
          <w:color w:val="000000" w:themeColor="text1"/>
        </w:rPr>
        <w:t>8;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10</w:t>
      </w:r>
      <w:r w:rsidR="00217085">
        <w:rPr>
          <w:color w:val="000000" w:themeColor="text1"/>
        </w:rPr>
        <w:t>, 3</w:t>
      </w:r>
      <w:r w:rsidRPr="00D5680B">
        <w:rPr>
          <w:color w:val="000000" w:themeColor="text1"/>
        </w:rPr>
        <w:t>3),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gesagt,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dass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„nach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Fleisch“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richteten,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womit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sich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einzige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Stelle,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welcher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Ausdruck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„dem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nach“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im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Neuen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Testament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außerhalb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Paulusbri</w:t>
      </w:r>
      <w:r w:rsidRPr="00D5680B">
        <w:rPr>
          <w:color w:val="000000" w:themeColor="text1"/>
        </w:rPr>
        <w:t>e</w:t>
      </w:r>
      <w:r w:rsidRPr="00D5680B">
        <w:rPr>
          <w:color w:val="000000" w:themeColor="text1"/>
        </w:rPr>
        <w:t>fe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erscheint</w:t>
      </w:r>
      <w:r>
        <w:rPr>
          <w:color w:val="000000" w:themeColor="text1"/>
        </w:rPr>
        <w:t>,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offenbar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auf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etwa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den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gleichen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Inhalt</w:t>
      </w:r>
      <w:r w:rsidR="00217085">
        <w:rPr>
          <w:color w:val="000000" w:themeColor="text1"/>
        </w:rPr>
        <w:t xml:space="preserve"> </w:t>
      </w:r>
      <w:r w:rsidRPr="00D5680B">
        <w:rPr>
          <w:color w:val="000000" w:themeColor="text1"/>
        </w:rPr>
        <w:t>bezieht</w:t>
      </w:r>
      <w:r w:rsidR="00F467FD">
        <w:rPr>
          <w:color w:val="000000" w:themeColor="text1"/>
        </w:rPr>
        <w:t>,</w:t>
      </w:r>
      <w:r w:rsidR="00217085">
        <w:rPr>
          <w:color w:val="000000" w:themeColor="text1"/>
        </w:rPr>
        <w:t xml:space="preserve"> </w:t>
      </w:r>
      <w:r w:rsidR="00F467FD">
        <w:rPr>
          <w:color w:val="000000" w:themeColor="text1"/>
        </w:rPr>
        <w:t>wie</w:t>
      </w:r>
      <w:r w:rsidR="00217085">
        <w:rPr>
          <w:color w:val="000000" w:themeColor="text1"/>
        </w:rPr>
        <w:t xml:space="preserve"> </w:t>
      </w:r>
      <w:r w:rsidR="00F467FD"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 w:rsidR="00F467FD">
        <w:rPr>
          <w:color w:val="000000" w:themeColor="text1"/>
        </w:rPr>
        <w:t>2</w:t>
      </w:r>
      <w:r w:rsidR="00217085">
        <w:rPr>
          <w:color w:val="000000" w:themeColor="text1"/>
        </w:rPr>
        <w:t xml:space="preserve">. Korinther </w:t>
      </w:r>
      <w:r w:rsidR="00F467FD">
        <w:rPr>
          <w:color w:val="000000" w:themeColor="text1"/>
        </w:rPr>
        <w:t>5</w:t>
      </w:r>
      <w:r w:rsidR="00217085">
        <w:rPr>
          <w:color w:val="000000" w:themeColor="text1"/>
        </w:rPr>
        <w:t>, 1</w:t>
      </w:r>
      <w:r w:rsidR="00F467FD">
        <w:rPr>
          <w:color w:val="000000" w:themeColor="text1"/>
        </w:rPr>
        <w:t>6</w:t>
      </w:r>
      <w:r w:rsidRPr="00D5680B">
        <w:rPr>
          <w:color w:val="000000" w:themeColor="text1"/>
        </w:rPr>
        <w:t>.</w:t>
      </w:r>
    </w:p>
    <w:p w:rsidR="0043073C" w:rsidRDefault="001E3505" w:rsidP="00D06C0A">
      <w:pPr>
        <w:rPr>
          <w:color w:val="000000" w:themeColor="text1"/>
        </w:rPr>
      </w:pPr>
      <w:r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Mitchristen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mehr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dem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Fleisch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nach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erkennen,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b</w:t>
      </w:r>
      <w:r>
        <w:rPr>
          <w:color w:val="000000" w:themeColor="text1"/>
        </w:rPr>
        <w:t>e</w:t>
      </w:r>
      <w:r>
        <w:rPr>
          <w:color w:val="000000" w:themeColor="text1"/>
        </w:rPr>
        <w:t>deutet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somit,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sie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vom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Kreuz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Christi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her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somit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als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Gelie</w:t>
      </w:r>
      <w:r>
        <w:rPr>
          <w:color w:val="000000" w:themeColor="text1"/>
        </w:rPr>
        <w:t>b</w:t>
      </w:r>
      <w:r>
        <w:rPr>
          <w:color w:val="000000" w:themeColor="text1"/>
        </w:rPr>
        <w:t>te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Gottes,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Christus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sein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Leben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gegeben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hat,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b</w:t>
      </w:r>
      <w:r w:rsidR="00A1155E">
        <w:rPr>
          <w:color w:val="000000" w:themeColor="text1"/>
        </w:rPr>
        <w:t>e</w:t>
      </w:r>
      <w:r w:rsidR="00A1155E">
        <w:rPr>
          <w:color w:val="000000" w:themeColor="text1"/>
        </w:rPr>
        <w:t>trachten</w:t>
      </w:r>
      <w:r w:rsidR="00217085">
        <w:rPr>
          <w:color w:val="000000" w:themeColor="text1"/>
        </w:rPr>
        <w:t xml:space="preserve"> </w:t>
      </w:r>
      <w:r w:rsidR="00A1155E" w:rsidRPr="00F74CCD">
        <w:rPr>
          <w:color w:val="000000" w:themeColor="text1"/>
          <w:szCs w:val="40"/>
        </w:rPr>
        <w:t>und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beurteilen.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Das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bedeutet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auch,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dass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alles,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was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durch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Jesus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Christus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vergeben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ist,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nicht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mehr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existiert</w:t>
      </w:r>
      <w:r w:rsidR="00217085">
        <w:rPr>
          <w:color w:val="000000" w:themeColor="text1"/>
          <w:szCs w:val="40"/>
        </w:rPr>
        <w:t xml:space="preserve"> </w:t>
      </w:r>
      <w:r w:rsidR="002770AC">
        <w:rPr>
          <w:color w:val="000000" w:themeColor="text1"/>
          <w:szCs w:val="40"/>
        </w:rPr>
        <w:t>(vgl.</w:t>
      </w:r>
      <w:r w:rsidR="00217085">
        <w:rPr>
          <w:color w:val="000000" w:themeColor="text1"/>
          <w:szCs w:val="40"/>
        </w:rPr>
        <w:t xml:space="preserve"> Jesaja </w:t>
      </w:r>
      <w:r w:rsidR="002770AC">
        <w:rPr>
          <w:color w:val="000000" w:themeColor="text1"/>
          <w:szCs w:val="40"/>
        </w:rPr>
        <w:t>43</w:t>
      </w:r>
      <w:r w:rsidR="00217085">
        <w:rPr>
          <w:color w:val="000000" w:themeColor="text1"/>
          <w:szCs w:val="40"/>
        </w:rPr>
        <w:t>, 1</w:t>
      </w:r>
      <w:r w:rsidR="002770AC">
        <w:rPr>
          <w:color w:val="000000" w:themeColor="text1"/>
          <w:szCs w:val="40"/>
        </w:rPr>
        <w:t>9.25)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und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somit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in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unserer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aktuellen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Beurteilung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der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Mitchristen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keine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Rolle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mehr</w:t>
      </w:r>
      <w:r w:rsidR="00217085">
        <w:rPr>
          <w:color w:val="000000" w:themeColor="text1"/>
          <w:szCs w:val="40"/>
        </w:rPr>
        <w:t xml:space="preserve"> </w:t>
      </w:r>
      <w:r w:rsidR="005B0F5F">
        <w:rPr>
          <w:color w:val="000000" w:themeColor="text1"/>
          <w:szCs w:val="40"/>
        </w:rPr>
        <w:t>spielt.</w:t>
      </w:r>
      <w:r w:rsidR="00217085">
        <w:rPr>
          <w:color w:val="000000" w:themeColor="text1"/>
          <w:szCs w:val="40"/>
        </w:rPr>
        <w:t xml:space="preserve"> </w:t>
      </w:r>
      <w:r w:rsidR="00A15550">
        <w:rPr>
          <w:color w:val="000000" w:themeColor="text1"/>
          <w:szCs w:val="40"/>
        </w:rPr>
        <w:t>In</w:t>
      </w:r>
      <w:r w:rsidR="00217085">
        <w:rPr>
          <w:color w:val="000000" w:themeColor="text1"/>
          <w:szCs w:val="40"/>
        </w:rPr>
        <w:t xml:space="preserve"> </w:t>
      </w:r>
      <w:r w:rsidR="00A15550">
        <w:rPr>
          <w:color w:val="000000" w:themeColor="text1"/>
          <w:szCs w:val="40"/>
        </w:rPr>
        <w:t>Jesus</w:t>
      </w:r>
      <w:r w:rsidR="00217085">
        <w:rPr>
          <w:color w:val="000000" w:themeColor="text1"/>
          <w:szCs w:val="40"/>
        </w:rPr>
        <w:t xml:space="preserve"> </w:t>
      </w:r>
      <w:r w:rsidR="00A15550">
        <w:rPr>
          <w:color w:val="000000" w:themeColor="text1"/>
          <w:szCs w:val="40"/>
        </w:rPr>
        <w:t>Christus</w:t>
      </w:r>
      <w:r w:rsidR="00217085">
        <w:rPr>
          <w:color w:val="000000" w:themeColor="text1"/>
          <w:szCs w:val="40"/>
        </w:rPr>
        <w:t xml:space="preserve"> </w:t>
      </w:r>
      <w:r w:rsidR="00A15550">
        <w:rPr>
          <w:color w:val="000000" w:themeColor="text1"/>
          <w:szCs w:val="40"/>
        </w:rPr>
        <w:t>spricht</w:t>
      </w:r>
      <w:r w:rsidR="00217085">
        <w:rPr>
          <w:color w:val="000000" w:themeColor="text1"/>
          <w:szCs w:val="40"/>
        </w:rPr>
        <w:t xml:space="preserve"> </w:t>
      </w:r>
      <w:r w:rsidR="00A15550">
        <w:rPr>
          <w:color w:val="000000" w:themeColor="text1"/>
          <w:szCs w:val="40"/>
        </w:rPr>
        <w:t>auch</w:t>
      </w:r>
      <w:r w:rsidR="00217085">
        <w:rPr>
          <w:color w:val="000000" w:themeColor="text1"/>
          <w:szCs w:val="40"/>
        </w:rPr>
        <w:t xml:space="preserve"> </w:t>
      </w:r>
      <w:r w:rsidR="00A15550">
        <w:rPr>
          <w:color w:val="000000" w:themeColor="text1"/>
          <w:szCs w:val="40"/>
        </w:rPr>
        <w:t>die</w:t>
      </w:r>
      <w:r w:rsidR="00217085">
        <w:rPr>
          <w:color w:val="000000" w:themeColor="text1"/>
          <w:szCs w:val="40"/>
        </w:rPr>
        <w:t xml:space="preserve"> </w:t>
      </w:r>
      <w:r w:rsidR="00A15550">
        <w:rPr>
          <w:color w:val="000000" w:themeColor="text1"/>
          <w:szCs w:val="40"/>
        </w:rPr>
        <w:t>Herkunft</w:t>
      </w:r>
      <w:r w:rsidR="00217085">
        <w:rPr>
          <w:color w:val="000000" w:themeColor="text1"/>
          <w:szCs w:val="40"/>
        </w:rPr>
        <w:t xml:space="preserve"> </w:t>
      </w:r>
      <w:r w:rsidR="00A15550">
        <w:rPr>
          <w:color w:val="000000" w:themeColor="text1"/>
          <w:szCs w:val="40"/>
        </w:rPr>
        <w:t>eines</w:t>
      </w:r>
      <w:r w:rsidR="00217085">
        <w:rPr>
          <w:color w:val="000000" w:themeColor="text1"/>
          <w:szCs w:val="40"/>
        </w:rPr>
        <w:t xml:space="preserve"> </w:t>
      </w:r>
      <w:r w:rsidR="00A15550">
        <w:rPr>
          <w:color w:val="000000" w:themeColor="text1"/>
          <w:szCs w:val="40"/>
        </w:rPr>
        <w:t>Menschen</w:t>
      </w:r>
      <w:r w:rsidR="00217085">
        <w:rPr>
          <w:color w:val="000000" w:themeColor="text1"/>
          <w:szCs w:val="40"/>
        </w:rPr>
        <w:t xml:space="preserve"> </w:t>
      </w:r>
      <w:r w:rsidR="00A15550">
        <w:rPr>
          <w:color w:val="000000" w:themeColor="text1"/>
          <w:szCs w:val="40"/>
        </w:rPr>
        <w:t>keine</w:t>
      </w:r>
      <w:r w:rsidR="00217085">
        <w:rPr>
          <w:color w:val="000000" w:themeColor="text1"/>
          <w:szCs w:val="40"/>
        </w:rPr>
        <w:t xml:space="preserve"> </w:t>
      </w:r>
      <w:r w:rsidR="00A15550">
        <w:rPr>
          <w:color w:val="000000" w:themeColor="text1"/>
          <w:szCs w:val="40"/>
        </w:rPr>
        <w:t>Rolle.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Wer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Jesus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Christus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in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sein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Leben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aufgenommen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hat,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hat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somit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die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Herrlichkeit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Gottes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aufgenommen,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wie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Paulus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in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1</w:t>
      </w:r>
      <w:r w:rsidR="00217085">
        <w:rPr>
          <w:color w:val="000000" w:themeColor="text1"/>
          <w:szCs w:val="40"/>
        </w:rPr>
        <w:t>. Kori</w:t>
      </w:r>
      <w:r w:rsidR="00217085">
        <w:rPr>
          <w:color w:val="000000" w:themeColor="text1"/>
          <w:szCs w:val="40"/>
        </w:rPr>
        <w:t>n</w:t>
      </w:r>
      <w:r w:rsidR="00217085">
        <w:rPr>
          <w:color w:val="000000" w:themeColor="text1"/>
          <w:szCs w:val="40"/>
        </w:rPr>
        <w:t xml:space="preserve">ther </w:t>
      </w:r>
      <w:r w:rsidR="00A1155E" w:rsidRPr="00F74CCD">
        <w:rPr>
          <w:color w:val="000000" w:themeColor="text1"/>
          <w:szCs w:val="40"/>
        </w:rPr>
        <w:t>2</w:t>
      </w:r>
      <w:r w:rsidR="00217085">
        <w:rPr>
          <w:color w:val="000000" w:themeColor="text1"/>
          <w:szCs w:val="40"/>
        </w:rPr>
        <w:t xml:space="preserve">, 9 </w:t>
      </w:r>
      <w:r w:rsidR="00A1155E" w:rsidRPr="00F74CCD">
        <w:rPr>
          <w:color w:val="000000" w:themeColor="text1"/>
          <w:szCs w:val="40"/>
        </w:rPr>
        <w:t>schreibt: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„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Was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kein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Auge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gesehen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kein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Ohr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hört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keines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Menschen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Herz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gekommen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ist,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was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bereitet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hat,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1155E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lieben.</w:t>
      </w:r>
      <w:r w:rsidR="00A1155E" w:rsidRPr="00F74CCD">
        <w:rPr>
          <w:color w:val="000000" w:themeColor="text1"/>
          <w:szCs w:val="40"/>
        </w:rPr>
        <w:t>“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Diese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Tatsache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gibt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uns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die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Grundlage,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um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nicht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nur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uns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ganz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neu</w:t>
      </w:r>
      <w:r w:rsidR="00217085">
        <w:rPr>
          <w:color w:val="000000" w:themeColor="text1"/>
          <w:szCs w:val="40"/>
        </w:rPr>
        <w:t xml:space="preserve"> </w:t>
      </w:r>
      <w:r w:rsidR="00A1155E" w:rsidRPr="00F74CCD">
        <w:rPr>
          <w:color w:val="000000" w:themeColor="text1"/>
          <w:szCs w:val="40"/>
        </w:rPr>
        <w:t>im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Licht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des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Kreuze</w:t>
      </w:r>
      <w:r w:rsidR="00A1155E">
        <w:rPr>
          <w:color w:val="000000" w:themeColor="text1"/>
        </w:rPr>
        <w:t>s</w:t>
      </w:r>
      <w:r w:rsidR="00A1155E">
        <w:rPr>
          <w:color w:val="000000" w:themeColor="text1"/>
        </w:rPr>
        <w:t>geschehen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Jesu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zu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beurteilen,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sondern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auch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unsere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Mitchristen.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Dann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müssen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also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falschen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Bilder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vom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Mitme</w:t>
      </w:r>
      <w:r w:rsidR="00A1155E">
        <w:rPr>
          <w:color w:val="000000" w:themeColor="text1"/>
        </w:rPr>
        <w:t>n</w:t>
      </w:r>
      <w:r w:rsidR="00A1155E">
        <w:rPr>
          <w:color w:val="000000" w:themeColor="text1"/>
        </w:rPr>
        <w:t>schen</w:t>
      </w:r>
      <w:r w:rsidR="00217085">
        <w:rPr>
          <w:color w:val="000000" w:themeColor="text1"/>
        </w:rPr>
        <w:t xml:space="preserve"> </w:t>
      </w:r>
      <w:r w:rsidR="00A1155E">
        <w:rPr>
          <w:color w:val="000000" w:themeColor="text1"/>
        </w:rPr>
        <w:t>schwinden.</w:t>
      </w:r>
    </w:p>
    <w:p w:rsidR="00A1155E" w:rsidRDefault="00A1155E" w:rsidP="00D06C0A">
      <w:pPr>
        <w:rPr>
          <w:color w:val="000000" w:themeColor="text1"/>
        </w:rPr>
      </w:pPr>
      <w:r>
        <w:rPr>
          <w:color w:val="000000" w:themeColor="text1"/>
        </w:rPr>
        <w:t>Wie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oft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prägen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uns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falsche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Bilder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vom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Mitmenschen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auch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Mitgläubigen!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Bibel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sagt,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dass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wir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uns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von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>Gott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kein</w:t>
      </w:r>
      <w:r w:rsidR="00217085">
        <w:rPr>
          <w:color w:val="000000" w:themeColor="text1"/>
        </w:rPr>
        <w:t xml:space="preserve"> </w:t>
      </w:r>
      <w:r w:rsidR="00936FF8">
        <w:rPr>
          <w:color w:val="000000" w:themeColor="text1"/>
        </w:rPr>
        <w:t>„</w:t>
      </w:r>
      <w:r>
        <w:rPr>
          <w:color w:val="000000" w:themeColor="text1"/>
        </w:rPr>
        <w:t>Bild</w:t>
      </w:r>
      <w:r w:rsidR="00936FF8">
        <w:rPr>
          <w:color w:val="000000" w:themeColor="text1"/>
        </w:rPr>
        <w:t>“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machen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sollen</w:t>
      </w:r>
      <w:r w:rsidR="00217085">
        <w:rPr>
          <w:color w:val="000000" w:themeColor="text1"/>
        </w:rPr>
        <w:t xml:space="preserve"> </w:t>
      </w:r>
      <w:r w:rsidR="00EF3A33">
        <w:rPr>
          <w:color w:val="000000" w:themeColor="text1"/>
        </w:rPr>
        <w:t>(vgl.</w:t>
      </w:r>
      <w:r w:rsidR="00217085">
        <w:rPr>
          <w:color w:val="000000" w:themeColor="text1"/>
        </w:rPr>
        <w:t xml:space="preserve"> </w:t>
      </w:r>
      <w:r w:rsidR="00EF3A33">
        <w:rPr>
          <w:color w:val="000000" w:themeColor="text1"/>
        </w:rPr>
        <w:t>2.</w:t>
      </w:r>
      <w:r w:rsidR="00217085">
        <w:rPr>
          <w:color w:val="000000" w:themeColor="text1"/>
        </w:rPr>
        <w:t xml:space="preserve"> </w:t>
      </w:r>
      <w:r w:rsidR="00EF3A33">
        <w:rPr>
          <w:color w:val="000000" w:themeColor="text1"/>
        </w:rPr>
        <w:t>Mose</w:t>
      </w:r>
      <w:r w:rsidR="00217085">
        <w:rPr>
          <w:color w:val="000000" w:themeColor="text1"/>
        </w:rPr>
        <w:t xml:space="preserve"> </w:t>
      </w:r>
      <w:r w:rsidR="00EF3A33">
        <w:rPr>
          <w:color w:val="000000" w:themeColor="text1"/>
        </w:rPr>
        <w:t>20</w:t>
      </w:r>
      <w:r w:rsidR="00217085">
        <w:rPr>
          <w:color w:val="000000" w:themeColor="text1"/>
        </w:rPr>
        <w:t>, 4</w:t>
      </w:r>
      <w:r w:rsidR="00EF3A33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gilt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m.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E.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auch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Bezug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auf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Menschen,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im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Bild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Gottes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geschaffen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sind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noch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viel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mehr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alle,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Christus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eine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neue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Schöpfung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sind.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Kreuz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Christi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steht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Liebe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Gottes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zum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Sünder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nicht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zur</w:t>
      </w:r>
      <w:r w:rsidR="00217085">
        <w:rPr>
          <w:color w:val="000000" w:themeColor="text1"/>
        </w:rPr>
        <w:t xml:space="preserve"> </w:t>
      </w:r>
      <w:r>
        <w:rPr>
          <w:color w:val="000000" w:themeColor="text1"/>
        </w:rPr>
        <w:t>Sünde!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Diese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Liebe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Gottes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prägt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Paulus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seinem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Dienst,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wie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er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in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2</w:t>
      </w:r>
      <w:r w:rsidR="00217085">
        <w:rPr>
          <w:color w:val="000000" w:themeColor="text1"/>
        </w:rPr>
        <w:t>. K</w:t>
      </w:r>
      <w:r w:rsidR="00217085">
        <w:rPr>
          <w:color w:val="000000" w:themeColor="text1"/>
        </w:rPr>
        <w:t>o</w:t>
      </w:r>
      <w:r w:rsidR="00217085">
        <w:rPr>
          <w:color w:val="000000" w:themeColor="text1"/>
        </w:rPr>
        <w:t xml:space="preserve">rinther </w:t>
      </w:r>
      <w:r w:rsidR="00CE20F5">
        <w:rPr>
          <w:color w:val="000000" w:themeColor="text1"/>
        </w:rPr>
        <w:t>5</w:t>
      </w:r>
      <w:r w:rsidR="00217085">
        <w:rPr>
          <w:color w:val="000000" w:themeColor="text1"/>
        </w:rPr>
        <w:t>, 1</w:t>
      </w:r>
      <w:r w:rsidR="00CE20F5">
        <w:rPr>
          <w:color w:val="000000" w:themeColor="text1"/>
        </w:rPr>
        <w:t>4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und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damit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gerade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vor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unserem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Predigttext</w:t>
      </w:r>
      <w:r w:rsidR="00217085">
        <w:rPr>
          <w:color w:val="000000" w:themeColor="text1"/>
        </w:rPr>
        <w:t xml:space="preserve"> </w:t>
      </w:r>
      <w:r w:rsidR="00CE20F5">
        <w:rPr>
          <w:color w:val="000000" w:themeColor="text1"/>
        </w:rPr>
        <w:t>b</w:t>
      </w:r>
      <w:r w:rsidR="00CE20F5">
        <w:rPr>
          <w:color w:val="000000" w:themeColor="text1"/>
        </w:rPr>
        <w:t>e</w:t>
      </w:r>
      <w:r w:rsidR="00CE20F5">
        <w:rPr>
          <w:color w:val="000000" w:themeColor="text1"/>
        </w:rPr>
        <w:t>tont.</w:t>
      </w:r>
    </w:p>
    <w:p w:rsidR="00A1155E" w:rsidRPr="00A1155E" w:rsidRDefault="00CE20F5" w:rsidP="00CE20F5">
      <w:pPr>
        <w:pStyle w:val="Textkrper-Einzug2"/>
        <w:rPr>
          <w:rFonts w:asciiTheme="majorBidi" w:hAnsiTheme="majorBidi" w:cstheme="majorBidi"/>
          <w:color w:val="000000" w:themeColor="text1"/>
          <w:sz w:val="24"/>
        </w:rPr>
      </w:pPr>
      <w:r>
        <w:rPr>
          <w:lang w:eastAsia="en-US" w:bidi="he-IL"/>
        </w:rPr>
        <w:t>„Denn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Liebe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Christi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drängt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uns</w:t>
      </w:r>
      <w:r w:rsidR="00217085">
        <w:rPr>
          <w:lang w:eastAsia="en-US" w:bidi="he-IL"/>
        </w:rPr>
        <w:t xml:space="preserve"> </w:t>
      </w:r>
      <w:r w:rsidR="006A6E5B">
        <w:rPr>
          <w:lang w:eastAsia="en-US" w:bidi="he-IL"/>
        </w:rPr>
        <w:t>[nicht</w:t>
      </w:r>
      <w:r w:rsidR="00217085">
        <w:rPr>
          <w:lang w:eastAsia="en-US" w:bidi="he-IL"/>
        </w:rPr>
        <w:t xml:space="preserve"> </w:t>
      </w:r>
      <w:r w:rsidR="006A6E5B">
        <w:rPr>
          <w:lang w:eastAsia="en-US" w:bidi="he-IL"/>
        </w:rPr>
        <w:t>das</w:t>
      </w:r>
      <w:r w:rsidR="00217085">
        <w:rPr>
          <w:lang w:eastAsia="en-US" w:bidi="he-IL"/>
        </w:rPr>
        <w:t xml:space="preserve"> </w:t>
      </w:r>
      <w:r w:rsidR="006A6E5B">
        <w:rPr>
          <w:lang w:eastAsia="en-US" w:bidi="he-IL"/>
        </w:rPr>
        <w:t>‚schlechte</w:t>
      </w:r>
      <w:r w:rsidR="00217085">
        <w:rPr>
          <w:lang w:eastAsia="en-US" w:bidi="he-IL"/>
        </w:rPr>
        <w:t xml:space="preserve"> </w:t>
      </w:r>
      <w:r w:rsidR="006A6E5B">
        <w:rPr>
          <w:lang w:eastAsia="en-US" w:bidi="he-IL"/>
        </w:rPr>
        <w:t>Gewi</w:t>
      </w:r>
      <w:r w:rsidR="006A6E5B">
        <w:rPr>
          <w:lang w:eastAsia="en-US" w:bidi="he-IL"/>
        </w:rPr>
        <w:t>s</w:t>
      </w:r>
      <w:r w:rsidR="006A6E5B">
        <w:rPr>
          <w:lang w:eastAsia="en-US" w:bidi="he-IL"/>
        </w:rPr>
        <w:t>sen‘]</w:t>
      </w:r>
      <w:r>
        <w:rPr>
          <w:lang w:eastAsia="en-US" w:bidi="he-IL"/>
        </w:rPr>
        <w:t>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da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diesem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Urteil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gekommen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sind,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einer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alle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gestorben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[und]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somit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alle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gestorben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sind.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alle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gestorben,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damit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die,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welche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leben,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mehr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selbst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leben,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sondern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dem,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gestorben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auferweckt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worden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ist“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(2</w:t>
      </w:r>
      <w:r w:rsidR="00217085">
        <w:rPr>
          <w:lang w:eastAsia="en-US" w:bidi="he-IL"/>
        </w:rPr>
        <w:t xml:space="preserve">. Korinther </w:t>
      </w:r>
      <w:r>
        <w:rPr>
          <w:lang w:eastAsia="en-US" w:bidi="he-IL"/>
        </w:rPr>
        <w:t>5</w:t>
      </w:r>
      <w:r w:rsidR="00217085">
        <w:rPr>
          <w:lang w:eastAsia="en-US" w:bidi="he-IL"/>
        </w:rPr>
        <w:t>, 1</w:t>
      </w:r>
      <w:r>
        <w:rPr>
          <w:lang w:eastAsia="en-US" w:bidi="he-IL"/>
        </w:rPr>
        <w:t>4f.).</w:t>
      </w:r>
    </w:p>
    <w:p w:rsidR="00E47DC4" w:rsidRDefault="00CE20F5" w:rsidP="00F74CCD">
      <w:r>
        <w:t>Damit</w:t>
      </w:r>
      <w:r w:rsidR="00217085">
        <w:t xml:space="preserve"> </w:t>
      </w:r>
      <w:r>
        <w:t>weiß</w:t>
      </w:r>
      <w:r w:rsidR="00217085">
        <w:t xml:space="preserve"> </w:t>
      </w:r>
      <w:r>
        <w:t>Paulus</w:t>
      </w:r>
      <w:r w:rsidR="00217085">
        <w:t xml:space="preserve"> </w:t>
      </w:r>
      <w:r>
        <w:t>auch,</w:t>
      </w:r>
      <w:r w:rsidR="00217085">
        <w:t xml:space="preserve"> </w:t>
      </w:r>
      <w:r>
        <w:t>dass</w:t>
      </w:r>
      <w:r w:rsidR="00217085">
        <w:t xml:space="preserve"> </w:t>
      </w:r>
      <w:r>
        <w:t>der</w:t>
      </w:r>
      <w:r w:rsidR="00217085">
        <w:t xml:space="preserve"> </w:t>
      </w:r>
      <w:r>
        <w:t>Einzelne</w:t>
      </w:r>
      <w:r w:rsidR="00217085">
        <w:t xml:space="preserve"> </w:t>
      </w:r>
      <w:r>
        <w:t>Jesus</w:t>
      </w:r>
      <w:r w:rsidR="00217085">
        <w:t xml:space="preserve"> </w:t>
      </w:r>
      <w:r>
        <w:t>Christus</w:t>
      </w:r>
      <w:r w:rsidR="00217085">
        <w:t xml:space="preserve"> </w:t>
      </w:r>
      <w:r>
        <w:t>gegenüber</w:t>
      </w:r>
      <w:r w:rsidR="00217085">
        <w:t xml:space="preserve"> </w:t>
      </w:r>
      <w:r>
        <w:t>verantwortlich</w:t>
      </w:r>
      <w:r w:rsidR="00217085">
        <w:t xml:space="preserve"> </w:t>
      </w:r>
      <w:r>
        <w:t>ist,</w:t>
      </w:r>
      <w:r w:rsidR="00217085">
        <w:t xml:space="preserve"> </w:t>
      </w:r>
      <w:r>
        <w:t>nicht</w:t>
      </w:r>
      <w:r w:rsidR="00217085">
        <w:t xml:space="preserve"> </w:t>
      </w:r>
      <w:r>
        <w:t>ihm,</w:t>
      </w:r>
      <w:r w:rsidR="00217085">
        <w:t xml:space="preserve"> </w:t>
      </w:r>
      <w:r>
        <w:t>Paulus,</w:t>
      </w:r>
      <w:r w:rsidR="00217085">
        <w:t xml:space="preserve"> </w:t>
      </w:r>
      <w:r>
        <w:t>gegenüber.</w:t>
      </w:r>
      <w:r w:rsidR="00217085">
        <w:t xml:space="preserve"> </w:t>
      </w:r>
      <w:r>
        <w:t>Dieser</w:t>
      </w:r>
      <w:r w:rsidR="00217085">
        <w:t xml:space="preserve"> </w:t>
      </w:r>
      <w:r>
        <w:t>Gewissheit,</w:t>
      </w:r>
      <w:r w:rsidR="00217085">
        <w:t xml:space="preserve"> </w:t>
      </w:r>
      <w:r>
        <w:t>dass</w:t>
      </w:r>
      <w:r w:rsidR="00217085">
        <w:t xml:space="preserve"> </w:t>
      </w:r>
      <w:r>
        <w:t>jeder</w:t>
      </w:r>
      <w:r w:rsidR="00217085">
        <w:t xml:space="preserve"> </w:t>
      </w:r>
      <w:r>
        <w:t>von</w:t>
      </w:r>
      <w:r w:rsidR="00217085">
        <w:t xml:space="preserve"> </w:t>
      </w:r>
      <w:r>
        <w:t>uns</w:t>
      </w:r>
      <w:r w:rsidR="00217085">
        <w:t xml:space="preserve"> </w:t>
      </w:r>
      <w:r>
        <w:t>in</w:t>
      </w:r>
      <w:r w:rsidR="00217085">
        <w:t xml:space="preserve"> </w:t>
      </w:r>
      <w:r>
        <w:t>Jesus</w:t>
      </w:r>
      <w:r w:rsidR="00217085">
        <w:t xml:space="preserve"> </w:t>
      </w:r>
      <w:r>
        <w:t>Christus</w:t>
      </w:r>
      <w:r w:rsidR="00217085">
        <w:t xml:space="preserve"> </w:t>
      </w:r>
      <w:r>
        <w:t>eine</w:t>
      </w:r>
      <w:r w:rsidR="00217085">
        <w:t xml:space="preserve"> </w:t>
      </w:r>
      <w:r>
        <w:t>von</w:t>
      </w:r>
      <w:r w:rsidR="00217085">
        <w:t xml:space="preserve"> </w:t>
      </w:r>
      <w:r>
        <w:t>Gott</w:t>
      </w:r>
      <w:r w:rsidR="00217085">
        <w:t xml:space="preserve"> </w:t>
      </w:r>
      <w:r>
        <w:t>geliebte</w:t>
      </w:r>
      <w:r w:rsidR="00217085">
        <w:t xml:space="preserve"> </w:t>
      </w:r>
      <w:r>
        <w:t>Person</w:t>
      </w:r>
      <w:r w:rsidR="00217085">
        <w:t xml:space="preserve"> </w:t>
      </w:r>
      <w:r>
        <w:t>ist,</w:t>
      </w:r>
      <w:r w:rsidR="00217085">
        <w:t xml:space="preserve"> </w:t>
      </w:r>
      <w:r>
        <w:t>die</w:t>
      </w:r>
      <w:r w:rsidR="00217085">
        <w:t xml:space="preserve"> </w:t>
      </w:r>
      <w:r>
        <w:t>Gott</w:t>
      </w:r>
      <w:r w:rsidR="00217085">
        <w:t xml:space="preserve"> </w:t>
      </w:r>
      <w:r>
        <w:t>gegenüber</w:t>
      </w:r>
      <w:r w:rsidR="00217085">
        <w:t xml:space="preserve"> </w:t>
      </w:r>
      <w:r>
        <w:t>verantwor</w:t>
      </w:r>
      <w:r>
        <w:t>t</w:t>
      </w:r>
      <w:r>
        <w:t>lich</w:t>
      </w:r>
      <w:r w:rsidR="00217085">
        <w:t xml:space="preserve"> </w:t>
      </w:r>
      <w:r>
        <w:t>ist,</w:t>
      </w:r>
      <w:r w:rsidR="00217085">
        <w:t xml:space="preserve"> </w:t>
      </w:r>
      <w:r>
        <w:t>wird</w:t>
      </w:r>
      <w:r w:rsidR="00217085">
        <w:t xml:space="preserve"> </w:t>
      </w:r>
      <w:r>
        <w:t>mir</w:t>
      </w:r>
      <w:r w:rsidR="00217085">
        <w:t xml:space="preserve"> </w:t>
      </w:r>
      <w:r>
        <w:t>helfen,</w:t>
      </w:r>
      <w:r w:rsidR="00217085">
        <w:t xml:space="preserve"> </w:t>
      </w:r>
      <w:r w:rsidR="001C1DA3">
        <w:t>lockerer</w:t>
      </w:r>
      <w:r w:rsidR="00217085">
        <w:t xml:space="preserve"> </w:t>
      </w:r>
      <w:r w:rsidR="001C1DA3">
        <w:t>mit</w:t>
      </w:r>
      <w:r w:rsidR="00217085">
        <w:t xml:space="preserve"> </w:t>
      </w:r>
      <w:r w:rsidR="001C1DA3">
        <w:t>seinen</w:t>
      </w:r>
      <w:r w:rsidR="00217085">
        <w:t xml:space="preserve"> </w:t>
      </w:r>
      <w:r w:rsidR="001C1DA3">
        <w:t>Fehlern</w:t>
      </w:r>
      <w:r w:rsidR="00217085">
        <w:t xml:space="preserve"> </w:t>
      </w:r>
      <w:r w:rsidR="001C1DA3">
        <w:t>umz</w:t>
      </w:r>
      <w:r w:rsidR="001C1DA3">
        <w:t>u</w:t>
      </w:r>
      <w:r w:rsidR="001C1DA3">
        <w:t>gehen.</w:t>
      </w:r>
      <w:r w:rsidR="00217085">
        <w:t xml:space="preserve"> </w:t>
      </w:r>
      <w:r w:rsidR="001C1DA3">
        <w:t>Gott</w:t>
      </w:r>
      <w:r w:rsidR="00217085">
        <w:t xml:space="preserve"> </w:t>
      </w:r>
      <w:r w:rsidR="001C1DA3">
        <w:t>wird</w:t>
      </w:r>
      <w:r w:rsidR="00217085">
        <w:t xml:space="preserve"> </w:t>
      </w:r>
      <w:r w:rsidR="001C1DA3">
        <w:t>mit</w:t>
      </w:r>
      <w:r w:rsidR="00217085">
        <w:t xml:space="preserve"> </w:t>
      </w:r>
      <w:r w:rsidR="001C1DA3">
        <w:t>ihm</w:t>
      </w:r>
      <w:r w:rsidR="00217085">
        <w:t xml:space="preserve"> </w:t>
      </w:r>
      <w:r w:rsidR="001C1DA3">
        <w:t>fertig</w:t>
      </w:r>
      <w:r w:rsidR="00217085">
        <w:t xml:space="preserve"> </w:t>
      </w:r>
      <w:r w:rsidR="001C1DA3">
        <w:t>werden.</w:t>
      </w:r>
      <w:r w:rsidR="00217085">
        <w:t xml:space="preserve"> </w:t>
      </w:r>
      <w:r w:rsidR="001C1DA3">
        <w:t>Ich</w:t>
      </w:r>
      <w:r w:rsidR="00217085">
        <w:t xml:space="preserve"> </w:t>
      </w:r>
      <w:r w:rsidR="001C1DA3">
        <w:t>habe</w:t>
      </w:r>
      <w:r w:rsidR="00217085">
        <w:t xml:space="preserve"> </w:t>
      </w:r>
      <w:r w:rsidR="001C1DA3">
        <w:t>sonst</w:t>
      </w:r>
      <w:r w:rsidR="00217085">
        <w:t xml:space="preserve"> </w:t>
      </w:r>
      <w:r w:rsidR="001C1DA3">
        <w:t>keine</w:t>
      </w:r>
      <w:r w:rsidR="00217085">
        <w:t xml:space="preserve"> </w:t>
      </w:r>
      <w:r w:rsidR="001C1DA3">
        <w:t>Verantwortung</w:t>
      </w:r>
      <w:r w:rsidR="00217085">
        <w:t xml:space="preserve"> </w:t>
      </w:r>
      <w:r w:rsidR="001C1DA3">
        <w:t>ihm</w:t>
      </w:r>
      <w:r w:rsidR="00217085">
        <w:t xml:space="preserve"> </w:t>
      </w:r>
      <w:r w:rsidR="001C1DA3">
        <w:t>gegenüber,</w:t>
      </w:r>
      <w:r w:rsidR="00217085">
        <w:t xml:space="preserve"> </w:t>
      </w:r>
      <w:r w:rsidR="001C1DA3">
        <w:t>als</w:t>
      </w:r>
      <w:r w:rsidR="00217085">
        <w:t xml:space="preserve"> </w:t>
      </w:r>
      <w:r w:rsidR="001C1DA3">
        <w:t>ihn</w:t>
      </w:r>
      <w:r w:rsidR="00217085">
        <w:t xml:space="preserve"> </w:t>
      </w:r>
      <w:r w:rsidR="001C1DA3">
        <w:t>zu</w:t>
      </w:r>
      <w:r w:rsidR="00217085">
        <w:t xml:space="preserve"> </w:t>
      </w:r>
      <w:r w:rsidR="001C1DA3">
        <w:t>lieben</w:t>
      </w:r>
      <w:r w:rsidR="00217085">
        <w:t xml:space="preserve"> </w:t>
      </w:r>
      <w:r w:rsidR="001C1DA3">
        <w:t>–</w:t>
      </w:r>
      <w:r w:rsidR="00217085">
        <w:t xml:space="preserve"> </w:t>
      </w:r>
      <w:r w:rsidR="001C1DA3">
        <w:t>im</w:t>
      </w:r>
      <w:r w:rsidR="00217085">
        <w:t xml:space="preserve"> </w:t>
      </w:r>
      <w:r w:rsidR="001C1DA3">
        <w:t>bibl</w:t>
      </w:r>
      <w:r w:rsidR="001C1DA3">
        <w:t>i</w:t>
      </w:r>
      <w:r w:rsidR="001C1DA3">
        <w:t>schen</w:t>
      </w:r>
      <w:r w:rsidR="00217085">
        <w:t xml:space="preserve"> </w:t>
      </w:r>
      <w:r w:rsidR="001C1DA3">
        <w:t>Sinn</w:t>
      </w:r>
      <w:r w:rsidR="00217085">
        <w:t xml:space="preserve"> </w:t>
      </w:r>
      <w:r w:rsidR="001C1DA3">
        <w:t>(vgl.</w:t>
      </w:r>
      <w:r w:rsidR="00217085">
        <w:t xml:space="preserve"> Römer </w:t>
      </w:r>
      <w:r w:rsidR="001C1DA3">
        <w:t>13</w:t>
      </w:r>
      <w:r w:rsidR="00217085">
        <w:t>, 8</w:t>
      </w:r>
      <w:r w:rsidR="001C1DA3">
        <w:t>-10).</w:t>
      </w:r>
      <w:r w:rsidR="00217085">
        <w:t xml:space="preserve"> </w:t>
      </w:r>
      <w:r w:rsidR="001C1DA3">
        <w:t>„Die</w:t>
      </w:r>
      <w:r w:rsidR="00217085">
        <w:t xml:space="preserve"> </w:t>
      </w:r>
      <w:r w:rsidR="001C1DA3">
        <w:t>Liebe</w:t>
      </w:r>
      <w:r w:rsidR="00217085">
        <w:t xml:space="preserve"> </w:t>
      </w:r>
      <w:r w:rsidR="001C1DA3">
        <w:t>tut</w:t>
      </w:r>
      <w:r w:rsidR="00217085">
        <w:t xml:space="preserve"> </w:t>
      </w:r>
      <w:r w:rsidR="001C1DA3">
        <w:t>dem</w:t>
      </w:r>
      <w:r w:rsidR="00217085">
        <w:t xml:space="preserve"> </w:t>
      </w:r>
      <w:r w:rsidR="001C1DA3">
        <w:t>Näch</w:t>
      </w:r>
      <w:r w:rsidR="001C1DA3">
        <w:t>s</w:t>
      </w:r>
      <w:r w:rsidR="001C1DA3">
        <w:t>ten</w:t>
      </w:r>
      <w:r w:rsidR="00217085">
        <w:t xml:space="preserve"> </w:t>
      </w:r>
      <w:r w:rsidR="001C1DA3">
        <w:t>nichts</w:t>
      </w:r>
      <w:r w:rsidR="00217085">
        <w:t xml:space="preserve"> </w:t>
      </w:r>
      <w:r w:rsidR="001C1DA3">
        <w:t>Böses“</w:t>
      </w:r>
      <w:r w:rsidR="00217085">
        <w:t xml:space="preserve"> </w:t>
      </w:r>
      <w:r w:rsidR="00F74CCD">
        <w:t>(</w:t>
      </w:r>
      <w:r w:rsidR="00217085">
        <w:t xml:space="preserve">Römer </w:t>
      </w:r>
      <w:r w:rsidR="001C1DA3">
        <w:t>13</w:t>
      </w:r>
      <w:r w:rsidR="00217085">
        <w:t>, 1</w:t>
      </w:r>
      <w:r w:rsidR="001C1DA3">
        <w:t>0</w:t>
      </w:r>
      <w:r w:rsidR="00F74CCD">
        <w:t>)</w:t>
      </w:r>
      <w:r w:rsidR="001C1DA3">
        <w:t>.</w:t>
      </w:r>
      <w:r w:rsidR="00217085">
        <w:t xml:space="preserve"> </w:t>
      </w:r>
      <w:r w:rsidR="001C1DA3">
        <w:t>Und</w:t>
      </w:r>
      <w:r w:rsidR="00217085">
        <w:t xml:space="preserve"> </w:t>
      </w:r>
      <w:r w:rsidR="001C1DA3">
        <w:t>sie</w:t>
      </w:r>
      <w:r w:rsidR="00217085">
        <w:t xml:space="preserve"> </w:t>
      </w:r>
      <w:r w:rsidR="001C1DA3">
        <w:t>redet</w:t>
      </w:r>
      <w:r w:rsidR="00217085">
        <w:t xml:space="preserve"> </w:t>
      </w:r>
      <w:r w:rsidR="001C1DA3">
        <w:t>die</w:t>
      </w:r>
      <w:r w:rsidR="00217085">
        <w:t xml:space="preserve"> </w:t>
      </w:r>
      <w:r w:rsidR="001C1DA3">
        <w:t>Wahrheit</w:t>
      </w:r>
      <w:r w:rsidR="00217085">
        <w:t xml:space="preserve"> </w:t>
      </w:r>
      <w:r w:rsidR="001C1DA3">
        <w:t>(vgl.</w:t>
      </w:r>
      <w:r w:rsidR="00217085">
        <w:t xml:space="preserve"> </w:t>
      </w:r>
      <w:r w:rsidR="001C1DA3">
        <w:t>1</w:t>
      </w:r>
      <w:r w:rsidR="00217085">
        <w:t xml:space="preserve">. Korinther </w:t>
      </w:r>
      <w:r w:rsidR="001C1DA3">
        <w:t>13</w:t>
      </w:r>
      <w:r w:rsidR="00217085">
        <w:t>, 6</w:t>
      </w:r>
      <w:r w:rsidR="001C1DA3">
        <w:t>;</w:t>
      </w:r>
      <w:r w:rsidR="00217085">
        <w:t xml:space="preserve"> Epheser </w:t>
      </w:r>
      <w:r w:rsidR="001C1DA3">
        <w:t>4</w:t>
      </w:r>
      <w:r w:rsidR="00217085">
        <w:t>, 1</w:t>
      </w:r>
      <w:r w:rsidR="001C1DA3">
        <w:t>5).</w:t>
      </w:r>
    </w:p>
    <w:p w:rsidR="00D53B1B" w:rsidRDefault="00D53B1B" w:rsidP="00E47DC4">
      <w:r>
        <w:t>Vielleicht</w:t>
      </w:r>
      <w:r w:rsidR="00217085">
        <w:t xml:space="preserve"> </w:t>
      </w:r>
      <w:r>
        <w:t>müssen</w:t>
      </w:r>
      <w:r w:rsidR="00217085">
        <w:t xml:space="preserve"> </w:t>
      </w:r>
      <w:r>
        <w:t>wir</w:t>
      </w:r>
      <w:r w:rsidR="00217085">
        <w:t xml:space="preserve"> </w:t>
      </w:r>
      <w:r>
        <w:t>in</w:t>
      </w:r>
      <w:r w:rsidR="00217085">
        <w:t xml:space="preserve"> </w:t>
      </w:r>
      <w:r>
        <w:t>dieser</w:t>
      </w:r>
      <w:r w:rsidR="00217085">
        <w:t xml:space="preserve"> </w:t>
      </w:r>
      <w:r>
        <w:t>Hinsicht</w:t>
      </w:r>
      <w:r w:rsidR="00217085">
        <w:t xml:space="preserve"> </w:t>
      </w:r>
      <w:r>
        <w:t>noch</w:t>
      </w:r>
      <w:r w:rsidR="00217085">
        <w:t xml:space="preserve"> </w:t>
      </w:r>
      <w:r>
        <w:t>einiges</w:t>
      </w:r>
      <w:r w:rsidR="00217085">
        <w:t xml:space="preserve"> </w:t>
      </w:r>
      <w:r>
        <w:t>lernen.</w:t>
      </w:r>
      <w:r w:rsidR="00217085">
        <w:t xml:space="preserve"> </w:t>
      </w:r>
      <w:r>
        <w:t>Ich</w:t>
      </w:r>
      <w:r w:rsidR="00217085">
        <w:t xml:space="preserve"> </w:t>
      </w:r>
      <w:r>
        <w:t>bin</w:t>
      </w:r>
      <w:r w:rsidR="00217085">
        <w:t xml:space="preserve"> </w:t>
      </w:r>
      <w:r>
        <w:t>auf</w:t>
      </w:r>
      <w:r w:rsidR="00217085">
        <w:t xml:space="preserve"> </w:t>
      </w:r>
      <w:r>
        <w:t>jeden</w:t>
      </w:r>
      <w:r w:rsidR="00217085">
        <w:t xml:space="preserve"> </w:t>
      </w:r>
      <w:r>
        <w:t>Fall</w:t>
      </w:r>
      <w:r w:rsidR="00217085">
        <w:t xml:space="preserve"> </w:t>
      </w:r>
      <w:r>
        <w:t>ständig</w:t>
      </w:r>
      <w:r w:rsidR="00217085">
        <w:t xml:space="preserve"> </w:t>
      </w:r>
      <w:r>
        <w:t>in</w:t>
      </w:r>
      <w:r w:rsidR="00217085">
        <w:t xml:space="preserve"> </w:t>
      </w:r>
      <w:r>
        <w:t>der</w:t>
      </w:r>
      <w:r w:rsidR="00217085">
        <w:t xml:space="preserve"> </w:t>
      </w:r>
      <w:r>
        <w:t>Ausbildung</w:t>
      </w:r>
      <w:r w:rsidR="00217085">
        <w:t xml:space="preserve"> </w:t>
      </w:r>
      <w:r>
        <w:t>Gottes.</w:t>
      </w:r>
      <w:r w:rsidR="00217085">
        <w:t xml:space="preserve"> </w:t>
      </w:r>
      <w:r>
        <w:t>Das</w:t>
      </w:r>
      <w:r w:rsidR="00217085">
        <w:t xml:space="preserve"> </w:t>
      </w:r>
      <w:r>
        <w:t>setzt</w:t>
      </w:r>
      <w:r w:rsidR="00217085">
        <w:t xml:space="preserve"> </w:t>
      </w:r>
      <w:r>
        <w:t>auch</w:t>
      </w:r>
      <w:r w:rsidR="00217085">
        <w:t xml:space="preserve"> </w:t>
      </w:r>
      <w:r>
        <w:t>voraus,</w:t>
      </w:r>
      <w:r w:rsidR="00217085">
        <w:t xml:space="preserve"> </w:t>
      </w:r>
      <w:r>
        <w:t>dass</w:t>
      </w:r>
      <w:r w:rsidR="00217085">
        <w:t xml:space="preserve"> </w:t>
      </w:r>
      <w:r>
        <w:t>wir</w:t>
      </w:r>
      <w:r w:rsidR="00217085">
        <w:t xml:space="preserve"> </w:t>
      </w:r>
      <w:r>
        <w:t>zu</w:t>
      </w:r>
      <w:r w:rsidR="00217085">
        <w:t xml:space="preserve"> </w:t>
      </w:r>
      <w:r>
        <w:t>unseren</w:t>
      </w:r>
      <w:r w:rsidR="00217085">
        <w:t xml:space="preserve"> </w:t>
      </w:r>
      <w:r>
        <w:t>Fehlern</w:t>
      </w:r>
      <w:r w:rsidR="00217085">
        <w:t xml:space="preserve"> </w:t>
      </w:r>
      <w:r>
        <w:t>bzw.</w:t>
      </w:r>
      <w:r w:rsidR="00217085">
        <w:t xml:space="preserve"> </w:t>
      </w:r>
      <w:r>
        <w:t>Verfe</w:t>
      </w:r>
      <w:r>
        <w:t>h</w:t>
      </w:r>
      <w:r>
        <w:t>lungen</w:t>
      </w:r>
      <w:r w:rsidR="00217085">
        <w:t xml:space="preserve"> </w:t>
      </w:r>
      <w:r>
        <w:t>im</w:t>
      </w:r>
      <w:r w:rsidR="00217085">
        <w:t xml:space="preserve"> </w:t>
      </w:r>
      <w:r>
        <w:t>Umgang</w:t>
      </w:r>
      <w:r w:rsidR="00217085">
        <w:t xml:space="preserve"> </w:t>
      </w:r>
      <w:r>
        <w:t>mit</w:t>
      </w:r>
      <w:r w:rsidR="00217085">
        <w:t xml:space="preserve"> </w:t>
      </w:r>
      <w:r>
        <w:t>den</w:t>
      </w:r>
      <w:r w:rsidR="00217085">
        <w:t xml:space="preserve"> </w:t>
      </w:r>
      <w:r>
        <w:t>Mitmenschen</w:t>
      </w:r>
      <w:r w:rsidR="00217085">
        <w:t xml:space="preserve"> </w:t>
      </w:r>
      <w:r>
        <w:t>stehen</w:t>
      </w:r>
      <w:r w:rsidR="00217085">
        <w:t xml:space="preserve"> </w:t>
      </w:r>
      <w:r>
        <w:t>und</w:t>
      </w:r>
      <w:r w:rsidR="00217085">
        <w:t xml:space="preserve"> </w:t>
      </w:r>
      <w:r>
        <w:t>um</w:t>
      </w:r>
      <w:r w:rsidR="00217085">
        <w:t xml:space="preserve"> </w:t>
      </w:r>
      <w:r>
        <w:t>Vergebung</w:t>
      </w:r>
      <w:r w:rsidR="00217085">
        <w:t xml:space="preserve"> </w:t>
      </w:r>
      <w:r>
        <w:t>bitten.</w:t>
      </w:r>
      <w:r w:rsidR="00217085">
        <w:t xml:space="preserve"> </w:t>
      </w:r>
      <w:r>
        <w:t>Diese</w:t>
      </w:r>
      <w:r w:rsidR="00217085">
        <w:t xml:space="preserve"> </w:t>
      </w:r>
      <w:r>
        <w:t>Vergebung</w:t>
      </w:r>
      <w:r w:rsidR="00217085">
        <w:t xml:space="preserve"> </w:t>
      </w:r>
      <w:r>
        <w:t>haben</w:t>
      </w:r>
      <w:r w:rsidR="00217085">
        <w:t xml:space="preserve"> </w:t>
      </w:r>
      <w:r>
        <w:t>wir</w:t>
      </w:r>
      <w:r w:rsidR="00217085">
        <w:t xml:space="preserve"> </w:t>
      </w:r>
      <w:r>
        <w:t>alle</w:t>
      </w:r>
      <w:r w:rsidR="00217085">
        <w:t xml:space="preserve"> </w:t>
      </w:r>
      <w:r>
        <w:t>immer</w:t>
      </w:r>
      <w:r w:rsidR="00217085">
        <w:t xml:space="preserve"> </w:t>
      </w:r>
      <w:r>
        <w:t>wieder</w:t>
      </w:r>
      <w:r w:rsidR="00217085">
        <w:t xml:space="preserve"> </w:t>
      </w:r>
      <w:r>
        <w:t>nötig.</w:t>
      </w:r>
      <w:r w:rsidR="00217085">
        <w:t xml:space="preserve"> </w:t>
      </w:r>
      <w:r>
        <w:t>Nur</w:t>
      </w:r>
      <w:r w:rsidR="00217085">
        <w:t xml:space="preserve"> </w:t>
      </w:r>
      <w:r>
        <w:t>wer</w:t>
      </w:r>
      <w:r w:rsidR="00217085">
        <w:t xml:space="preserve"> </w:t>
      </w:r>
      <w:r>
        <w:t>erkennt,</w:t>
      </w:r>
      <w:r w:rsidR="00217085">
        <w:t xml:space="preserve"> </w:t>
      </w:r>
      <w:r>
        <w:t>welchen</w:t>
      </w:r>
      <w:r w:rsidR="00217085">
        <w:t xml:space="preserve"> </w:t>
      </w:r>
      <w:r>
        <w:t>Stellenwert</w:t>
      </w:r>
      <w:r w:rsidR="00217085">
        <w:t xml:space="preserve"> </w:t>
      </w:r>
      <w:r>
        <w:t>er</w:t>
      </w:r>
      <w:r w:rsidR="00217085">
        <w:t xml:space="preserve"> </w:t>
      </w:r>
      <w:r>
        <w:t>in</w:t>
      </w:r>
      <w:r w:rsidR="00217085">
        <w:t xml:space="preserve"> </w:t>
      </w:r>
      <w:r>
        <w:t>J</w:t>
      </w:r>
      <w:r>
        <w:t>e</w:t>
      </w:r>
      <w:r>
        <w:t>sus</w:t>
      </w:r>
      <w:r w:rsidR="00217085">
        <w:t xml:space="preserve"> </w:t>
      </w:r>
      <w:r>
        <w:t>Christus</w:t>
      </w:r>
      <w:r w:rsidR="00217085">
        <w:t xml:space="preserve"> </w:t>
      </w:r>
      <w:r>
        <w:t>hat,</w:t>
      </w:r>
      <w:r w:rsidR="00217085">
        <w:t xml:space="preserve"> </w:t>
      </w:r>
      <w:r>
        <w:t>kann</w:t>
      </w:r>
      <w:r w:rsidR="00217085">
        <w:t xml:space="preserve"> </w:t>
      </w:r>
      <w:r>
        <w:t>echte</w:t>
      </w:r>
      <w:r w:rsidR="00217085">
        <w:t xml:space="preserve"> </w:t>
      </w:r>
      <w:r>
        <w:t>biblische</w:t>
      </w:r>
      <w:r w:rsidR="00217085">
        <w:t xml:space="preserve"> </w:t>
      </w:r>
      <w:r>
        <w:t>Demut</w:t>
      </w:r>
      <w:r w:rsidR="00217085">
        <w:t xml:space="preserve"> </w:t>
      </w:r>
      <w:r>
        <w:t>leben,</w:t>
      </w:r>
      <w:r w:rsidR="00217085">
        <w:t xml:space="preserve"> </w:t>
      </w:r>
      <w:r>
        <w:t>und</w:t>
      </w:r>
      <w:r w:rsidR="00217085">
        <w:t xml:space="preserve"> </w:t>
      </w:r>
      <w:r>
        <w:t>eine</w:t>
      </w:r>
      <w:r w:rsidR="00217085">
        <w:t xml:space="preserve"> </w:t>
      </w:r>
      <w:r>
        <w:lastRenderedPageBreak/>
        <w:t>solche</w:t>
      </w:r>
      <w:r w:rsidR="00217085">
        <w:t xml:space="preserve"> </w:t>
      </w:r>
      <w:r>
        <w:t>Demut</w:t>
      </w:r>
      <w:r w:rsidR="00217085">
        <w:t xml:space="preserve"> </w:t>
      </w:r>
      <w:r>
        <w:t>achtet</w:t>
      </w:r>
      <w:r w:rsidR="00217085">
        <w:t xml:space="preserve"> </w:t>
      </w:r>
      <w:r>
        <w:t>den</w:t>
      </w:r>
      <w:r w:rsidR="00217085">
        <w:t xml:space="preserve"> </w:t>
      </w:r>
      <w:r>
        <w:t>Nächsten</w:t>
      </w:r>
      <w:r w:rsidR="00217085">
        <w:t xml:space="preserve"> </w:t>
      </w:r>
      <w:r>
        <w:t>höher</w:t>
      </w:r>
      <w:r w:rsidR="00217085">
        <w:t xml:space="preserve"> </w:t>
      </w:r>
      <w:r>
        <w:t>als</w:t>
      </w:r>
      <w:r w:rsidR="00217085">
        <w:t xml:space="preserve"> </w:t>
      </w:r>
      <w:r>
        <w:t>sich</w:t>
      </w:r>
      <w:r w:rsidR="00217085">
        <w:t xml:space="preserve"> </w:t>
      </w:r>
      <w:r>
        <w:t>selbst</w:t>
      </w:r>
      <w:r w:rsidR="00217085">
        <w:t xml:space="preserve"> </w:t>
      </w:r>
      <w:r>
        <w:t>(vgl.</w:t>
      </w:r>
      <w:r w:rsidR="00217085">
        <w:t xml:space="preserve"> Römer </w:t>
      </w:r>
      <w:r>
        <w:t>12</w:t>
      </w:r>
      <w:r w:rsidR="00217085">
        <w:t>, 1</w:t>
      </w:r>
      <w:r>
        <w:t>6;</w:t>
      </w:r>
      <w:r w:rsidR="00217085">
        <w:t xml:space="preserve"> Philipper </w:t>
      </w:r>
      <w:r>
        <w:t>2</w:t>
      </w:r>
      <w:r w:rsidR="00217085">
        <w:t>, 1</w:t>
      </w:r>
      <w:r>
        <w:t>ff.).</w:t>
      </w:r>
      <w:r w:rsidR="00217085">
        <w:t xml:space="preserve"> </w:t>
      </w:r>
      <w:r>
        <w:t>Das</w:t>
      </w:r>
      <w:r w:rsidR="00217085">
        <w:t xml:space="preserve"> </w:t>
      </w:r>
      <w:r>
        <w:t>ist</w:t>
      </w:r>
      <w:r w:rsidR="00217085">
        <w:t xml:space="preserve"> </w:t>
      </w:r>
      <w:r>
        <w:t>die</w:t>
      </w:r>
      <w:r w:rsidR="00217085">
        <w:t xml:space="preserve"> </w:t>
      </w:r>
      <w:r>
        <w:t>Voraussetzung</w:t>
      </w:r>
      <w:r w:rsidR="00217085">
        <w:t xml:space="preserve"> </w:t>
      </w:r>
      <w:r>
        <w:t>dafür,</w:t>
      </w:r>
      <w:r w:rsidR="00217085">
        <w:t xml:space="preserve"> </w:t>
      </w:r>
      <w:r>
        <w:t>dass</w:t>
      </w:r>
      <w:r w:rsidR="00217085">
        <w:t xml:space="preserve"> </w:t>
      </w:r>
      <w:r>
        <w:t>wir</w:t>
      </w:r>
      <w:r w:rsidR="00217085">
        <w:t xml:space="preserve"> </w:t>
      </w:r>
      <w:r>
        <w:t>Versöhnung</w:t>
      </w:r>
      <w:r w:rsidR="00217085">
        <w:t xml:space="preserve"> </w:t>
      </w:r>
      <w:r>
        <w:t>leben</w:t>
      </w:r>
      <w:r w:rsidR="00217085">
        <w:t xml:space="preserve"> </w:t>
      </w:r>
      <w:r>
        <w:t>können.</w:t>
      </w:r>
    </w:p>
    <w:p w:rsidR="00CE20F5" w:rsidRPr="00E47DC4" w:rsidRDefault="00CE20F5" w:rsidP="00E47DC4"/>
    <w:p w:rsidR="001465C5" w:rsidRPr="00227336" w:rsidRDefault="001465C5" w:rsidP="001465C5">
      <w:pPr>
        <w:pStyle w:val="berschrift2"/>
        <w:rPr>
          <w:rFonts w:asciiTheme="majorBidi" w:hAnsiTheme="majorBidi"/>
          <w:b/>
          <w:bCs/>
          <w:szCs w:val="40"/>
        </w:rPr>
      </w:pPr>
      <w:r w:rsidRPr="00227336">
        <w:rPr>
          <w:rFonts w:asciiTheme="majorBidi" w:hAnsiTheme="majorBidi"/>
          <w:b/>
          <w:bCs/>
          <w:szCs w:val="40"/>
        </w:rPr>
        <w:t>3.</w:t>
      </w:r>
      <w:r w:rsidR="00217085">
        <w:rPr>
          <w:rFonts w:asciiTheme="majorBidi" w:hAnsiTheme="majorBidi"/>
          <w:b/>
          <w:bCs/>
          <w:szCs w:val="40"/>
        </w:rPr>
        <w:t xml:space="preserve"> </w:t>
      </w:r>
      <w:r w:rsidRPr="00227336">
        <w:rPr>
          <w:rFonts w:asciiTheme="majorBidi" w:hAnsiTheme="majorBidi"/>
          <w:b/>
          <w:bCs/>
          <w:szCs w:val="40"/>
        </w:rPr>
        <w:t>Einen</w:t>
      </w:r>
      <w:r w:rsidR="00217085">
        <w:rPr>
          <w:rFonts w:asciiTheme="majorBidi" w:hAnsiTheme="majorBidi"/>
          <w:b/>
          <w:bCs/>
          <w:szCs w:val="40"/>
        </w:rPr>
        <w:t xml:space="preserve"> </w:t>
      </w:r>
      <w:r w:rsidRPr="00227336">
        <w:rPr>
          <w:rFonts w:asciiTheme="majorBidi" w:hAnsiTheme="majorBidi"/>
          <w:b/>
          <w:bCs/>
          <w:szCs w:val="40"/>
        </w:rPr>
        <w:t>neuen</w:t>
      </w:r>
      <w:r w:rsidR="00217085">
        <w:rPr>
          <w:rFonts w:asciiTheme="majorBidi" w:hAnsiTheme="majorBidi"/>
          <w:b/>
          <w:bCs/>
          <w:szCs w:val="40"/>
        </w:rPr>
        <w:t xml:space="preserve"> </w:t>
      </w:r>
      <w:r w:rsidRPr="00227336">
        <w:rPr>
          <w:rFonts w:asciiTheme="majorBidi" w:hAnsiTheme="majorBidi"/>
          <w:b/>
          <w:bCs/>
          <w:szCs w:val="40"/>
        </w:rPr>
        <w:t>Auftrag</w:t>
      </w:r>
      <w:r w:rsidR="00217085">
        <w:rPr>
          <w:rFonts w:asciiTheme="majorBidi" w:hAnsiTheme="majorBidi"/>
          <w:b/>
          <w:bCs/>
          <w:szCs w:val="40"/>
        </w:rPr>
        <w:t xml:space="preserve"> </w:t>
      </w:r>
      <w:r w:rsidRPr="00227336">
        <w:rPr>
          <w:rFonts w:asciiTheme="majorBidi" w:hAnsiTheme="majorBidi"/>
          <w:b/>
          <w:bCs/>
          <w:szCs w:val="40"/>
        </w:rPr>
        <w:t>der</w:t>
      </w:r>
      <w:r w:rsidR="00217085">
        <w:rPr>
          <w:rFonts w:asciiTheme="majorBidi" w:hAnsiTheme="majorBidi"/>
          <w:b/>
          <w:bCs/>
          <w:szCs w:val="40"/>
        </w:rPr>
        <w:t xml:space="preserve"> </w:t>
      </w:r>
      <w:r w:rsidRPr="00227336">
        <w:rPr>
          <w:rFonts w:asciiTheme="majorBidi" w:hAnsiTheme="majorBidi"/>
          <w:b/>
          <w:bCs/>
          <w:szCs w:val="40"/>
        </w:rPr>
        <w:t>Versöhnung</w:t>
      </w:r>
      <w:r w:rsidR="00217085">
        <w:rPr>
          <w:rFonts w:asciiTheme="majorBidi" w:hAnsiTheme="majorBidi"/>
          <w:b/>
          <w:bCs/>
          <w:szCs w:val="40"/>
        </w:rPr>
        <w:t xml:space="preserve"> </w:t>
      </w:r>
      <w:r w:rsidRPr="00227336">
        <w:rPr>
          <w:rFonts w:asciiTheme="majorBidi" w:hAnsiTheme="majorBidi"/>
          <w:b/>
          <w:bCs/>
          <w:szCs w:val="40"/>
        </w:rPr>
        <w:t>(2</w:t>
      </w:r>
      <w:r w:rsidR="00217085">
        <w:rPr>
          <w:rFonts w:asciiTheme="majorBidi" w:hAnsiTheme="majorBidi"/>
          <w:b/>
          <w:bCs/>
          <w:szCs w:val="40"/>
        </w:rPr>
        <w:t xml:space="preserve">. Korinther </w:t>
      </w:r>
      <w:r w:rsidRPr="00227336">
        <w:rPr>
          <w:rFonts w:asciiTheme="majorBidi" w:hAnsiTheme="majorBidi"/>
          <w:b/>
          <w:bCs/>
          <w:szCs w:val="40"/>
        </w:rPr>
        <w:t>5</w:t>
      </w:r>
      <w:r w:rsidR="00217085">
        <w:rPr>
          <w:rFonts w:asciiTheme="majorBidi" w:hAnsiTheme="majorBidi"/>
          <w:b/>
          <w:bCs/>
          <w:szCs w:val="40"/>
        </w:rPr>
        <w:t>, 1</w:t>
      </w:r>
      <w:r w:rsidRPr="00227336">
        <w:rPr>
          <w:rFonts w:asciiTheme="majorBidi" w:hAnsiTheme="majorBidi"/>
          <w:b/>
          <w:bCs/>
          <w:szCs w:val="40"/>
        </w:rPr>
        <w:t>8-21)</w:t>
      </w:r>
    </w:p>
    <w:p w:rsidR="001465C5" w:rsidRPr="00F74CCD" w:rsidRDefault="009B54EB" w:rsidP="001465C5">
      <w:pP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>„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war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Christus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Welt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sich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selbst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söhnt,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indem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ihnen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Übertretungen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nicht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zurechnete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Wort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von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Versöhnung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gelegt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hat“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(2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. K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o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rinther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5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9).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anderen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Worten: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Jesus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Person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bzw.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ihm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wohnt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ganze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Fülle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21550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Gottes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21550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leibhaftig</w:t>
      </w:r>
      <w:r w:rsidR="0021550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“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(vgl.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Kolosser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9;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2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9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).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Nur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so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konnte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echte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Grundlage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für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unsere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söhnung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CE7FB6"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geben.</w:t>
      </w:r>
    </w:p>
    <w:p w:rsidR="00CE7FB6" w:rsidRDefault="00CE7FB6" w:rsidP="001465C5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>Wenn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Paulus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nun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schreibt,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durch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Jesus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„die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Welt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sich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selbst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versöhnt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hat“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(vgl.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Kolosser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1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>, 2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0f.),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so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deutet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keine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„Allversöhnung“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Sinn,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alle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Menschen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am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Schluss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auch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ohne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Glauben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Jesus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Christus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gerettet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werden.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Eine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solche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Lehre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hat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keine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bibl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sche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Grundlage.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Vers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18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spricht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Paulus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deshalb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„uns“,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durch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Glauben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Jesus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Christus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versöhnt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sind.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Jesus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hat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zwar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alles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erfüllt,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damit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Menschen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durch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Vergebung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ihrer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Sünden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versöhnt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werden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können,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aber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konkret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geschieht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diese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Versöhnung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dadurch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Menschen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Vergebung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Neugeburt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im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Glauben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nehmen.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Darum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betont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Paulus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2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. Korinther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5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2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0: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„So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sind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nun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Gesandte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Christi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Statt,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indem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gleichsam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durch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ermahnt;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bitten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für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Christus: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Lasst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euch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söhnen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Gott!“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anderen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Worten: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„Nehmt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Versö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nung,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durch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Jesus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Christus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bewirkt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hat,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im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Glauben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ihn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an.“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5197C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5197C">
        <w:rPr>
          <w:rFonts w:asciiTheme="majorBidi" w:eastAsiaTheme="minorHAnsi" w:hAnsiTheme="majorBidi" w:cstheme="majorBidi"/>
          <w:color w:val="000000"/>
          <w:lang w:eastAsia="en-US" w:bidi="he-IL"/>
        </w:rPr>
        <w:t>ringt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5197C">
        <w:rPr>
          <w:rFonts w:asciiTheme="majorBidi" w:eastAsiaTheme="minorHAnsi" w:hAnsiTheme="majorBidi" w:cstheme="majorBidi"/>
          <w:color w:val="000000"/>
          <w:lang w:eastAsia="en-US" w:bidi="he-IL"/>
        </w:rPr>
        <w:t>auch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Kolosser </w:t>
      </w:r>
      <w:r w:rsidR="0085197C">
        <w:rPr>
          <w:rFonts w:asciiTheme="majorBidi" w:eastAsiaTheme="minorHAnsi" w:hAnsiTheme="majorBidi" w:cstheme="majorBidi"/>
          <w:color w:val="000000"/>
          <w:lang w:eastAsia="en-US" w:bidi="he-IL"/>
        </w:rPr>
        <w:t>1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>, 2</w:t>
      </w:r>
      <w:r w:rsidR="0085197C">
        <w:rPr>
          <w:rFonts w:asciiTheme="majorBidi" w:eastAsiaTheme="minorHAnsi" w:hAnsiTheme="majorBidi" w:cstheme="majorBidi"/>
          <w:color w:val="000000"/>
          <w:lang w:eastAsia="en-US" w:bidi="he-IL"/>
        </w:rPr>
        <w:t>0ff.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5197C">
        <w:rPr>
          <w:rFonts w:asciiTheme="majorBidi" w:eastAsiaTheme="minorHAnsi" w:hAnsiTheme="majorBidi" w:cstheme="majorBidi"/>
          <w:color w:val="000000"/>
          <w:lang w:eastAsia="en-US" w:bidi="he-IL"/>
        </w:rPr>
        <w:t>zum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5197C">
        <w:rPr>
          <w:rFonts w:asciiTheme="majorBidi" w:eastAsiaTheme="minorHAnsi" w:hAnsiTheme="majorBidi" w:cstheme="majorBidi"/>
          <w:color w:val="000000"/>
          <w:lang w:eastAsia="en-US" w:bidi="he-IL"/>
        </w:rPr>
        <w:t>Ausdruck.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5197C">
        <w:rPr>
          <w:rFonts w:asciiTheme="majorBidi" w:eastAsiaTheme="minorHAnsi" w:hAnsiTheme="majorBidi" w:cstheme="majorBidi"/>
          <w:color w:val="000000"/>
          <w:lang w:eastAsia="en-US" w:bidi="he-IL"/>
        </w:rPr>
        <w:t>Paulus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330485">
        <w:rPr>
          <w:rFonts w:asciiTheme="majorBidi" w:eastAsiaTheme="minorHAnsi" w:hAnsiTheme="majorBidi" w:cstheme="majorBidi"/>
          <w:color w:val="000000"/>
          <w:lang w:eastAsia="en-US" w:bidi="he-IL"/>
        </w:rPr>
        <w:t>schreibt</w:t>
      </w:r>
      <w:r w:rsidR="0085197C">
        <w:rPr>
          <w:rFonts w:asciiTheme="majorBidi" w:eastAsiaTheme="minorHAnsi" w:hAnsiTheme="majorBidi" w:cstheme="majorBidi"/>
          <w:color w:val="000000"/>
          <w:lang w:eastAsia="en-US" w:bidi="he-IL"/>
        </w:rPr>
        <w:t>:</w:t>
      </w:r>
      <w:r w:rsidR="00217085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</w:p>
    <w:p w:rsidR="0085197C" w:rsidRPr="00F74CCD" w:rsidRDefault="0085197C" w:rsidP="0085197C">
      <w:pPr>
        <w:pStyle w:val="Textkrper-Einzug2"/>
        <w:rPr>
          <w:rFonts w:asciiTheme="majorBidi" w:hAnsiTheme="majorBidi" w:cstheme="majorBidi"/>
          <w:sz w:val="40"/>
          <w:szCs w:val="40"/>
        </w:rPr>
      </w:pPr>
      <w:r>
        <w:rPr>
          <w:lang w:eastAsia="en-US" w:bidi="he-IL"/>
        </w:rPr>
        <w:lastRenderedPageBreak/>
        <w:t>„Es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gefiel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ganzen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Fülle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[Gottes],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ihm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[Jesus]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wohnen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ihn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alles</w:t>
      </w:r>
      <w:r w:rsidR="004A48E3">
        <w:rPr>
          <w:lang w:eastAsia="en-US" w:bidi="he-IL"/>
        </w:rPr>
        <w:t>/das</w:t>
      </w:r>
      <w:r w:rsidR="00217085">
        <w:rPr>
          <w:lang w:eastAsia="en-US" w:bidi="he-IL"/>
        </w:rPr>
        <w:t xml:space="preserve"> </w:t>
      </w:r>
      <w:r w:rsidR="004A48E3">
        <w:rPr>
          <w:lang w:eastAsia="en-US" w:bidi="he-IL"/>
        </w:rPr>
        <w:t>All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mit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versöhnen</w:t>
      </w:r>
      <w:r w:rsidR="00330485">
        <w:rPr>
          <w:lang w:eastAsia="en-US" w:bidi="he-IL"/>
        </w:rPr>
        <w:t>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indem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Fri</w:t>
      </w:r>
      <w:r>
        <w:rPr>
          <w:lang w:eastAsia="en-US" w:bidi="he-IL"/>
        </w:rPr>
        <w:t>e</w:t>
      </w:r>
      <w:r>
        <w:rPr>
          <w:lang w:eastAsia="en-US" w:bidi="he-IL"/>
        </w:rPr>
        <w:t>den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gemacht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hat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Blut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seines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Kreuzes</w:t>
      </w:r>
      <w:r w:rsidR="00217085">
        <w:rPr>
          <w:lang w:eastAsia="en-US" w:bidi="he-IL"/>
        </w:rPr>
        <w:t xml:space="preserve"> </w:t>
      </w:r>
      <w:r w:rsidR="00330485">
        <w:rPr>
          <w:lang w:eastAsia="en-US" w:bidi="he-IL"/>
        </w:rPr>
        <w:t>–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ihn,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sei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es,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was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auf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Erde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oder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was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Himmeln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ist.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euch,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einst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entfremdet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Feinde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wart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nach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Gesinnung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bösen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Werken,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hat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nun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versöhnt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Leib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seines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Fleisches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Tod,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euch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heilig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tadellos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unsträflich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vor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sich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hinzustellen,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sofern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Glauben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gegründet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fest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bleibt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euch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abbringen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lasst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von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Hoffnung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Evangel</w:t>
      </w:r>
      <w:r>
        <w:rPr>
          <w:lang w:eastAsia="en-US" w:bidi="he-IL"/>
        </w:rPr>
        <w:t>i</w:t>
      </w:r>
      <w:r>
        <w:rPr>
          <w:lang w:eastAsia="en-US" w:bidi="he-IL"/>
        </w:rPr>
        <w:t>ums</w:t>
      </w:r>
      <w:r w:rsidR="00217085">
        <w:rPr>
          <w:lang w:eastAsia="en-US" w:bidi="he-IL"/>
        </w:rPr>
        <w:t xml:space="preserve"> </w:t>
      </w:r>
      <w:r w:rsidR="00227336">
        <w:rPr>
          <w:lang w:eastAsia="en-US" w:bidi="he-IL"/>
        </w:rPr>
        <w:t>…</w:t>
      </w:r>
      <w:r w:rsidRPr="00F74CCD">
        <w:rPr>
          <w:sz w:val="40"/>
          <w:szCs w:val="40"/>
          <w:lang w:eastAsia="en-US" w:bidi="he-IL"/>
        </w:rPr>
        <w:t>“</w:t>
      </w:r>
      <w:r w:rsidR="00217085">
        <w:rPr>
          <w:sz w:val="40"/>
          <w:szCs w:val="40"/>
          <w:lang w:eastAsia="en-US" w:bidi="he-IL"/>
        </w:rPr>
        <w:t xml:space="preserve"> </w:t>
      </w:r>
      <w:r w:rsidR="00330485" w:rsidRPr="00F74CCD">
        <w:rPr>
          <w:sz w:val="40"/>
          <w:szCs w:val="40"/>
          <w:lang w:eastAsia="en-US" w:bidi="he-IL"/>
        </w:rPr>
        <w:t>(</w:t>
      </w:r>
      <w:r w:rsidR="00217085">
        <w:rPr>
          <w:sz w:val="40"/>
          <w:szCs w:val="40"/>
          <w:lang w:eastAsia="en-US" w:bidi="he-IL"/>
        </w:rPr>
        <w:t xml:space="preserve">Kolosser </w:t>
      </w:r>
      <w:r w:rsidR="00330485" w:rsidRPr="00F74CCD">
        <w:rPr>
          <w:sz w:val="40"/>
          <w:szCs w:val="40"/>
          <w:lang w:eastAsia="en-US" w:bidi="he-IL"/>
        </w:rPr>
        <w:t>1</w:t>
      </w:r>
      <w:r w:rsidR="00217085">
        <w:rPr>
          <w:sz w:val="40"/>
          <w:szCs w:val="40"/>
          <w:lang w:eastAsia="en-US" w:bidi="he-IL"/>
        </w:rPr>
        <w:t>, 1</w:t>
      </w:r>
      <w:r w:rsidR="00330485" w:rsidRPr="00F74CCD">
        <w:rPr>
          <w:sz w:val="40"/>
          <w:szCs w:val="40"/>
          <w:lang w:eastAsia="en-US" w:bidi="he-IL"/>
        </w:rPr>
        <w:t>9-23).</w:t>
      </w:r>
    </w:p>
    <w:p w:rsidR="001465C5" w:rsidRPr="00F74CCD" w:rsidRDefault="00CE7FB6">
      <w:pPr>
        <w:rPr>
          <w:rFonts w:asciiTheme="majorBidi" w:hAnsiTheme="majorBidi" w:cstheme="majorBidi"/>
          <w:szCs w:val="40"/>
        </w:rPr>
      </w:pPr>
      <w:r w:rsidRPr="00F74CCD">
        <w:rPr>
          <w:rFonts w:asciiTheme="majorBidi" w:hAnsiTheme="majorBidi" w:cstheme="majorBidi"/>
          <w:szCs w:val="40"/>
        </w:rPr>
        <w:t>Nach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2</w:t>
      </w:r>
      <w:r w:rsidR="00217085">
        <w:rPr>
          <w:rFonts w:asciiTheme="majorBidi" w:hAnsiTheme="majorBidi" w:cstheme="majorBidi"/>
          <w:szCs w:val="40"/>
        </w:rPr>
        <w:t xml:space="preserve">. Korinther </w:t>
      </w:r>
      <w:r w:rsidRPr="00F74CCD">
        <w:rPr>
          <w:rFonts w:asciiTheme="majorBidi" w:hAnsiTheme="majorBidi" w:cstheme="majorBidi"/>
          <w:szCs w:val="40"/>
        </w:rPr>
        <w:t>5</w:t>
      </w:r>
      <w:r w:rsidR="00217085">
        <w:rPr>
          <w:rFonts w:asciiTheme="majorBidi" w:hAnsiTheme="majorBidi" w:cstheme="majorBidi"/>
          <w:szCs w:val="40"/>
        </w:rPr>
        <w:t>, 1</w:t>
      </w:r>
      <w:r w:rsidRPr="00F74CCD">
        <w:rPr>
          <w:rFonts w:asciiTheme="majorBidi" w:hAnsiTheme="majorBidi" w:cstheme="majorBidi"/>
          <w:szCs w:val="40"/>
        </w:rPr>
        <w:t>8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hat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Gott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„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uns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Dienst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(die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Diak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o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nie)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Versöhnung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gegeben</w:t>
      </w:r>
      <w:r w:rsidRPr="00F74CCD">
        <w:rPr>
          <w:rFonts w:asciiTheme="majorBidi" w:hAnsiTheme="majorBidi" w:cstheme="majorBidi"/>
          <w:szCs w:val="40"/>
        </w:rPr>
        <w:t>“.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Mit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„uns“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sind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die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Menschen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angesprochen,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die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durch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Glauben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an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Jesus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mit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Gott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ve</w:t>
      </w:r>
      <w:r w:rsidRPr="00F74CCD">
        <w:rPr>
          <w:rFonts w:asciiTheme="majorBidi" w:hAnsiTheme="majorBidi" w:cstheme="majorBidi"/>
          <w:szCs w:val="40"/>
        </w:rPr>
        <w:t>r</w:t>
      </w:r>
      <w:r w:rsidRPr="00F74CCD">
        <w:rPr>
          <w:rFonts w:asciiTheme="majorBidi" w:hAnsiTheme="majorBidi" w:cstheme="majorBidi"/>
          <w:szCs w:val="40"/>
        </w:rPr>
        <w:t>söhnt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worden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sind.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Nur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wer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selbst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Vergebung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und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Versö</w:t>
      </w:r>
      <w:r w:rsidRPr="00F74CCD">
        <w:rPr>
          <w:rFonts w:asciiTheme="majorBidi" w:hAnsiTheme="majorBidi" w:cstheme="majorBidi"/>
          <w:szCs w:val="40"/>
        </w:rPr>
        <w:t>h</w:t>
      </w:r>
      <w:r w:rsidRPr="00F74CCD">
        <w:rPr>
          <w:rFonts w:asciiTheme="majorBidi" w:hAnsiTheme="majorBidi" w:cstheme="majorBidi"/>
          <w:szCs w:val="40"/>
        </w:rPr>
        <w:t>nung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erfahren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hat,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kann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diese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Versöhnung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im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tiefen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Sinn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l</w:t>
      </w:r>
      <w:r w:rsidRPr="00F74CCD">
        <w:rPr>
          <w:rFonts w:asciiTheme="majorBidi" w:hAnsiTheme="majorBidi" w:cstheme="majorBidi"/>
          <w:szCs w:val="40"/>
        </w:rPr>
        <w:t>e</w:t>
      </w:r>
      <w:r w:rsidRPr="00F74CCD">
        <w:rPr>
          <w:rFonts w:asciiTheme="majorBidi" w:hAnsiTheme="majorBidi" w:cstheme="majorBidi"/>
          <w:szCs w:val="40"/>
        </w:rPr>
        <w:t>ben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und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weitergeben.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Wenn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wir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durch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Jesus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Christus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mit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Gott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versöhnt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sind,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haben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wir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schönen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Auftrag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der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Ve</w:t>
      </w:r>
      <w:r w:rsidR="00A4010D" w:rsidRPr="00F74CCD">
        <w:rPr>
          <w:rFonts w:asciiTheme="majorBidi" w:hAnsiTheme="majorBidi" w:cstheme="majorBidi"/>
          <w:szCs w:val="40"/>
        </w:rPr>
        <w:t>r</w:t>
      </w:r>
      <w:r w:rsidR="00A4010D" w:rsidRPr="00F74CCD">
        <w:rPr>
          <w:rFonts w:asciiTheme="majorBidi" w:hAnsiTheme="majorBidi" w:cstheme="majorBidi"/>
          <w:szCs w:val="40"/>
        </w:rPr>
        <w:t>söhnung.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Das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bedeutet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dem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Text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nach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einerseits,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die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Bo</w:t>
      </w:r>
      <w:r w:rsidR="00A4010D" w:rsidRPr="00F74CCD">
        <w:rPr>
          <w:rFonts w:asciiTheme="majorBidi" w:hAnsiTheme="majorBidi" w:cstheme="majorBidi"/>
          <w:szCs w:val="40"/>
        </w:rPr>
        <w:t>t</w:t>
      </w:r>
      <w:r w:rsidR="00A4010D" w:rsidRPr="00F74CCD">
        <w:rPr>
          <w:rFonts w:asciiTheme="majorBidi" w:hAnsiTheme="majorBidi" w:cstheme="majorBidi"/>
          <w:szCs w:val="40"/>
        </w:rPr>
        <w:t>schaft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von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der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Versöhnung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durch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Jesus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Christus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an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Me</w:t>
      </w:r>
      <w:r w:rsidR="00A4010D" w:rsidRPr="00F74CCD">
        <w:rPr>
          <w:rFonts w:asciiTheme="majorBidi" w:hAnsiTheme="majorBidi" w:cstheme="majorBidi"/>
          <w:szCs w:val="40"/>
        </w:rPr>
        <w:t>n</w:t>
      </w:r>
      <w:r w:rsidR="00A4010D" w:rsidRPr="00F74CCD">
        <w:rPr>
          <w:rFonts w:asciiTheme="majorBidi" w:hAnsiTheme="majorBidi" w:cstheme="majorBidi"/>
          <w:szCs w:val="40"/>
        </w:rPr>
        <w:t>schen,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die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noch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in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der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Sünde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leben,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weiterzugehen.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Das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ist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unser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Auftrag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als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Gemeinde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und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als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einzelne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Gläubige.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Das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bedeutet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aber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auch,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die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Versöhnung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zu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leben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und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Menschen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zu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helfen,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sich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miteinander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zu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A4010D" w:rsidRPr="00F74CCD">
        <w:rPr>
          <w:rFonts w:asciiTheme="majorBidi" w:hAnsiTheme="majorBidi" w:cstheme="majorBidi"/>
          <w:szCs w:val="40"/>
        </w:rPr>
        <w:t>versöhnen.</w:t>
      </w:r>
    </w:p>
    <w:p w:rsidR="00A4010D" w:rsidRDefault="00111D0C">
      <w:pPr>
        <w:rPr>
          <w:rFonts w:asciiTheme="majorBidi" w:hAnsiTheme="majorBidi" w:cstheme="majorBidi"/>
        </w:rPr>
      </w:pPr>
      <w:r w:rsidRPr="00F74CCD">
        <w:rPr>
          <w:rFonts w:asciiTheme="majorBidi" w:hAnsiTheme="majorBidi" w:cstheme="majorBidi"/>
          <w:szCs w:val="40"/>
        </w:rPr>
        <w:t>Zu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viele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Christen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leben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nach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dem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Motto: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„Mein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Gott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und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ich.“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Alles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andere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ist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nicht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so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wichtig.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Versöhnung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mit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Mitmenschen/Mitchristen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spielt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für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sie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keine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zentrale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Rolle.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Dabei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dürfen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wir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nicht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vergessen,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dass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unsere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Beziehung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zu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Mitmenschen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immer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ein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Spiegel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unserer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Beziehung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zu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Gott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ist.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Wer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also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mit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Mitmenschen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im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ständigen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Streit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lebt,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kann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demnach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kaum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Friede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mit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Gott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haben.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Paulus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schreibt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in</w:t>
      </w:r>
      <w:r w:rsidR="00217085">
        <w:rPr>
          <w:rFonts w:asciiTheme="majorBidi" w:hAnsiTheme="majorBidi" w:cstheme="majorBidi"/>
          <w:szCs w:val="40"/>
        </w:rPr>
        <w:t xml:space="preserve"> Römer </w:t>
      </w:r>
      <w:r w:rsidRPr="00F74CCD">
        <w:rPr>
          <w:rFonts w:asciiTheme="majorBidi" w:hAnsiTheme="majorBidi" w:cstheme="majorBidi"/>
          <w:szCs w:val="40"/>
        </w:rPr>
        <w:t>12</w:t>
      </w:r>
      <w:r w:rsidR="00217085">
        <w:rPr>
          <w:rFonts w:asciiTheme="majorBidi" w:hAnsiTheme="majorBidi" w:cstheme="majorBidi"/>
          <w:szCs w:val="40"/>
        </w:rPr>
        <w:t>, 1</w:t>
      </w:r>
      <w:r w:rsidRPr="00F74CCD">
        <w:rPr>
          <w:rFonts w:asciiTheme="majorBidi" w:hAnsiTheme="majorBidi" w:cstheme="majorBidi"/>
          <w:szCs w:val="40"/>
        </w:rPr>
        <w:t>8: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Pr="00F74CCD">
        <w:rPr>
          <w:rFonts w:asciiTheme="majorBidi" w:hAnsiTheme="majorBidi" w:cstheme="majorBidi"/>
          <w:szCs w:val="40"/>
        </w:rPr>
        <w:t>„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Wenn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möglich,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so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viel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euch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ist,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lebt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mit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allen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Menschen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217085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F74CC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Frieden.</w:t>
      </w:r>
      <w:r w:rsidRPr="00F74CCD">
        <w:rPr>
          <w:rFonts w:asciiTheme="majorBidi" w:hAnsiTheme="majorBidi" w:cstheme="majorBidi"/>
          <w:szCs w:val="40"/>
        </w:rPr>
        <w:t>“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697121" w:rsidRPr="00F74CCD">
        <w:rPr>
          <w:rFonts w:asciiTheme="majorBidi" w:hAnsiTheme="majorBidi" w:cstheme="majorBidi"/>
          <w:szCs w:val="40"/>
        </w:rPr>
        <w:t>Frieden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697121" w:rsidRPr="00F74CCD">
        <w:rPr>
          <w:rFonts w:asciiTheme="majorBidi" w:hAnsiTheme="majorBidi" w:cstheme="majorBidi"/>
          <w:szCs w:val="40"/>
        </w:rPr>
        <w:t>im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697121" w:rsidRPr="00F74CCD">
        <w:rPr>
          <w:rFonts w:asciiTheme="majorBidi" w:hAnsiTheme="majorBidi" w:cstheme="majorBidi"/>
          <w:szCs w:val="40"/>
        </w:rPr>
        <w:t>Sinn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697121" w:rsidRPr="00F74CCD">
        <w:rPr>
          <w:rFonts w:asciiTheme="majorBidi" w:hAnsiTheme="majorBidi" w:cstheme="majorBidi"/>
          <w:szCs w:val="40"/>
        </w:rPr>
        <w:t>der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697121" w:rsidRPr="00F74CCD">
        <w:rPr>
          <w:rFonts w:asciiTheme="majorBidi" w:hAnsiTheme="majorBidi" w:cstheme="majorBidi"/>
          <w:szCs w:val="40"/>
        </w:rPr>
        <w:lastRenderedPageBreak/>
        <w:t>Bibel</w:t>
      </w:r>
      <w:r w:rsidR="00217085">
        <w:rPr>
          <w:rFonts w:asciiTheme="majorBidi" w:hAnsiTheme="majorBidi" w:cstheme="majorBidi"/>
          <w:szCs w:val="40"/>
        </w:rPr>
        <w:t xml:space="preserve"> </w:t>
      </w:r>
      <w:r w:rsidR="00697121" w:rsidRPr="00F74CCD">
        <w:rPr>
          <w:rFonts w:asciiTheme="majorBidi" w:hAnsiTheme="majorBidi" w:cstheme="majorBidi"/>
          <w:szCs w:val="40"/>
        </w:rPr>
        <w:t>leben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wir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nicht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dadurch,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dass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wir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uns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einfach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gegense</w:t>
      </w:r>
      <w:r w:rsidR="00697121">
        <w:rPr>
          <w:rFonts w:asciiTheme="majorBidi" w:hAnsiTheme="majorBidi" w:cstheme="majorBidi"/>
        </w:rPr>
        <w:t>i</w:t>
      </w:r>
      <w:r w:rsidR="00697121">
        <w:rPr>
          <w:rFonts w:asciiTheme="majorBidi" w:hAnsiTheme="majorBidi" w:cstheme="majorBidi"/>
        </w:rPr>
        <w:t>tig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„stehen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lassen“.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Echten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Frieden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gibt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es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nur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durch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echte</w:t>
      </w:r>
      <w:r w:rsidR="00217085">
        <w:rPr>
          <w:rFonts w:asciiTheme="majorBidi" w:hAnsiTheme="majorBidi" w:cstheme="majorBidi"/>
        </w:rPr>
        <w:t xml:space="preserve"> </w:t>
      </w:r>
      <w:r w:rsidR="00697121">
        <w:rPr>
          <w:rFonts w:asciiTheme="majorBidi" w:hAnsiTheme="majorBidi" w:cstheme="majorBidi"/>
        </w:rPr>
        <w:t>Versöhnung.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Dazu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gehört,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dass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wir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immer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wieder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lernen,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„schnell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zum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Hören“,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aber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„langsam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zum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Reden“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und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„lan</w:t>
      </w:r>
      <w:r w:rsidR="0085197C">
        <w:rPr>
          <w:rFonts w:asciiTheme="majorBidi" w:hAnsiTheme="majorBidi" w:cstheme="majorBidi"/>
        </w:rPr>
        <w:t>g</w:t>
      </w:r>
      <w:r w:rsidR="0085197C">
        <w:rPr>
          <w:rFonts w:asciiTheme="majorBidi" w:hAnsiTheme="majorBidi" w:cstheme="majorBidi"/>
        </w:rPr>
        <w:t>sam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zum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Zorn“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zu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sein</w:t>
      </w:r>
      <w:r w:rsidR="00217085">
        <w:rPr>
          <w:rFonts w:asciiTheme="majorBidi" w:hAnsiTheme="majorBidi" w:cstheme="majorBidi"/>
        </w:rPr>
        <w:t xml:space="preserve"> </w:t>
      </w:r>
      <w:r w:rsidR="0085197C">
        <w:rPr>
          <w:rFonts w:asciiTheme="majorBidi" w:hAnsiTheme="majorBidi" w:cstheme="majorBidi"/>
        </w:rPr>
        <w:t>(vgl.</w:t>
      </w:r>
      <w:r w:rsidR="00217085">
        <w:rPr>
          <w:rFonts w:asciiTheme="majorBidi" w:hAnsiTheme="majorBidi" w:cstheme="majorBidi"/>
        </w:rPr>
        <w:t xml:space="preserve"> Jakobus </w:t>
      </w:r>
      <w:r w:rsidR="0085197C">
        <w:rPr>
          <w:rFonts w:asciiTheme="majorBidi" w:hAnsiTheme="majorBidi" w:cstheme="majorBidi"/>
        </w:rPr>
        <w:t>1</w:t>
      </w:r>
      <w:r w:rsidR="00217085">
        <w:rPr>
          <w:rFonts w:asciiTheme="majorBidi" w:hAnsiTheme="majorBidi" w:cstheme="majorBidi"/>
        </w:rPr>
        <w:t>, 1</w:t>
      </w:r>
      <w:r w:rsidR="0085197C">
        <w:rPr>
          <w:rFonts w:asciiTheme="majorBidi" w:hAnsiTheme="majorBidi" w:cstheme="majorBidi"/>
        </w:rPr>
        <w:t>9).</w:t>
      </w:r>
    </w:p>
    <w:p w:rsidR="00CE7FB6" w:rsidRDefault="008519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Jesus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sagt: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„Glückselig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sind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Friedensstifter,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sie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werden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Söhne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Gottes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heißen“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="00217085">
        <w:rPr>
          <w:rFonts w:asciiTheme="majorBidi" w:hAnsiTheme="majorBidi" w:cstheme="majorBidi"/>
        </w:rPr>
        <w:t xml:space="preserve">Matthäus </w:t>
      </w:r>
      <w:r>
        <w:rPr>
          <w:rFonts w:asciiTheme="majorBidi" w:hAnsiTheme="majorBidi" w:cstheme="majorBidi"/>
        </w:rPr>
        <w:t>5</w:t>
      </w:r>
      <w:r w:rsidR="00217085">
        <w:rPr>
          <w:rFonts w:asciiTheme="majorBidi" w:hAnsiTheme="majorBidi" w:cstheme="majorBidi"/>
        </w:rPr>
        <w:t>, 9</w:t>
      </w:r>
      <w:r>
        <w:rPr>
          <w:rFonts w:asciiTheme="majorBidi" w:hAnsiTheme="majorBidi" w:cstheme="majorBidi"/>
        </w:rPr>
        <w:t>).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selbst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somit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unser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Vorbild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Friedensstifter,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durch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Jesus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Christus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Kreuz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Frieden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hergestellt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(vgl.</w:t>
      </w:r>
      <w:r w:rsidR="00217085">
        <w:rPr>
          <w:rFonts w:asciiTheme="majorBidi" w:hAnsiTheme="majorBidi" w:cstheme="majorBidi"/>
        </w:rPr>
        <w:t xml:space="preserve"> Epheser </w:t>
      </w:r>
      <w:r>
        <w:rPr>
          <w:rFonts w:asciiTheme="majorBidi" w:hAnsiTheme="majorBidi" w:cstheme="majorBidi"/>
        </w:rPr>
        <w:t>2</w:t>
      </w:r>
      <w:r w:rsidR="00217085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4ff.;</w:t>
      </w:r>
      <w:r w:rsidR="00217085">
        <w:rPr>
          <w:rFonts w:asciiTheme="majorBidi" w:hAnsiTheme="majorBidi" w:cstheme="majorBidi"/>
        </w:rPr>
        <w:t xml:space="preserve"> Kolosser </w:t>
      </w:r>
      <w:r>
        <w:rPr>
          <w:rFonts w:asciiTheme="majorBidi" w:hAnsiTheme="majorBidi" w:cstheme="majorBidi"/>
        </w:rPr>
        <w:t>1</w:t>
      </w:r>
      <w:r w:rsidR="00217085">
        <w:rPr>
          <w:rFonts w:asciiTheme="majorBidi" w:hAnsiTheme="majorBidi" w:cstheme="majorBidi"/>
        </w:rPr>
        <w:t>, 2</w:t>
      </w:r>
      <w:r>
        <w:rPr>
          <w:rFonts w:asciiTheme="majorBidi" w:hAnsiTheme="majorBidi" w:cstheme="majorBidi"/>
        </w:rPr>
        <w:t>0f.)</w:t>
      </w:r>
      <w:r w:rsidR="009D55F3">
        <w:rPr>
          <w:rFonts w:asciiTheme="majorBidi" w:hAnsiTheme="majorBidi" w:cstheme="majorBidi"/>
        </w:rPr>
        <w:t>.</w:t>
      </w:r>
      <w:r w:rsidR="00217085">
        <w:rPr>
          <w:rFonts w:asciiTheme="majorBidi" w:hAnsiTheme="majorBidi" w:cstheme="majorBidi"/>
        </w:rPr>
        <w:t xml:space="preserve"> </w:t>
      </w:r>
      <w:r w:rsidR="009D55F3">
        <w:rPr>
          <w:rFonts w:asciiTheme="majorBidi" w:hAnsiTheme="majorBidi" w:cstheme="majorBidi"/>
        </w:rPr>
        <w:t>So</w:t>
      </w:r>
      <w:r w:rsidR="00217085">
        <w:rPr>
          <w:rFonts w:asciiTheme="majorBidi" w:hAnsiTheme="majorBidi" w:cstheme="majorBidi"/>
        </w:rPr>
        <w:t xml:space="preserve"> </w:t>
      </w:r>
      <w:r w:rsidR="009D55F3">
        <w:rPr>
          <w:rFonts w:asciiTheme="majorBidi" w:hAnsiTheme="majorBidi" w:cstheme="majorBidi"/>
        </w:rPr>
        <w:t>schreibt</w:t>
      </w:r>
      <w:r w:rsidR="00217085">
        <w:rPr>
          <w:rFonts w:asciiTheme="majorBidi" w:hAnsiTheme="majorBidi" w:cstheme="majorBidi"/>
        </w:rPr>
        <w:t xml:space="preserve"> </w:t>
      </w:r>
      <w:r w:rsidR="009D55F3">
        <w:rPr>
          <w:rFonts w:asciiTheme="majorBidi" w:hAnsiTheme="majorBidi" w:cstheme="majorBidi"/>
        </w:rPr>
        <w:t>Paulus</w:t>
      </w:r>
      <w:r w:rsidR="00217085">
        <w:rPr>
          <w:rFonts w:asciiTheme="majorBidi" w:hAnsiTheme="majorBidi" w:cstheme="majorBidi"/>
        </w:rPr>
        <w:t xml:space="preserve"> </w:t>
      </w:r>
      <w:r w:rsidR="009D55F3">
        <w:rPr>
          <w:rFonts w:asciiTheme="majorBidi" w:hAnsiTheme="majorBidi" w:cstheme="majorBidi"/>
        </w:rPr>
        <w:t>in</w:t>
      </w:r>
      <w:r w:rsidR="00217085">
        <w:rPr>
          <w:rFonts w:asciiTheme="majorBidi" w:hAnsiTheme="majorBidi" w:cstheme="majorBidi"/>
        </w:rPr>
        <w:t xml:space="preserve"> K</w:t>
      </w:r>
      <w:r w:rsidR="00217085">
        <w:rPr>
          <w:rFonts w:asciiTheme="majorBidi" w:hAnsiTheme="majorBidi" w:cstheme="majorBidi"/>
        </w:rPr>
        <w:t>o</w:t>
      </w:r>
      <w:r w:rsidR="00217085">
        <w:rPr>
          <w:rFonts w:asciiTheme="majorBidi" w:hAnsiTheme="majorBidi" w:cstheme="majorBidi"/>
        </w:rPr>
        <w:t xml:space="preserve">losser </w:t>
      </w:r>
      <w:r w:rsidR="009D55F3">
        <w:rPr>
          <w:rFonts w:asciiTheme="majorBidi" w:hAnsiTheme="majorBidi" w:cstheme="majorBidi"/>
        </w:rPr>
        <w:t>3</w:t>
      </w:r>
      <w:r w:rsidR="00217085">
        <w:rPr>
          <w:rFonts w:asciiTheme="majorBidi" w:hAnsiTheme="majorBidi" w:cstheme="majorBidi"/>
        </w:rPr>
        <w:t>, 1</w:t>
      </w:r>
      <w:r w:rsidR="009D55F3">
        <w:rPr>
          <w:rFonts w:asciiTheme="majorBidi" w:hAnsiTheme="majorBidi" w:cstheme="majorBidi"/>
        </w:rPr>
        <w:t>3-15:</w:t>
      </w:r>
      <w:r w:rsidR="00217085">
        <w:rPr>
          <w:rFonts w:asciiTheme="majorBidi" w:hAnsiTheme="majorBidi" w:cstheme="majorBidi"/>
        </w:rPr>
        <w:t xml:space="preserve"> </w:t>
      </w:r>
    </w:p>
    <w:p w:rsidR="009D55F3" w:rsidRDefault="009D55F3" w:rsidP="009D55F3">
      <w:pPr>
        <w:pStyle w:val="Textkrper-Einzug2"/>
        <w:rPr>
          <w:rFonts w:asciiTheme="majorBidi" w:hAnsiTheme="majorBidi" w:cstheme="majorBidi"/>
        </w:rPr>
      </w:pPr>
      <w:r>
        <w:rPr>
          <w:lang w:eastAsia="en-US" w:bidi="he-IL"/>
        </w:rPr>
        <w:t>„Ertragt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einander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vergebt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euch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gegenseitig,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wenn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einer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Klage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gegen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anderen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hat;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Christus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euch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vergeben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hat,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so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ihr.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diesem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allen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aber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[zieht]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Liebe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[an],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Band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Vollkommenheit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ist.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Friede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Christus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sei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Schiedsrichter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euren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Herzen,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dem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berufen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worden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seid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einem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Leib;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seid</w:t>
      </w:r>
      <w:r w:rsidR="00217085">
        <w:rPr>
          <w:lang w:eastAsia="en-US" w:bidi="he-IL"/>
        </w:rPr>
        <w:t xml:space="preserve"> </w:t>
      </w:r>
      <w:r>
        <w:rPr>
          <w:lang w:eastAsia="en-US" w:bidi="he-IL"/>
        </w:rPr>
        <w:t>dankbar.“</w:t>
      </w:r>
    </w:p>
    <w:p w:rsidR="004F4F4D" w:rsidRPr="00F74CCD" w:rsidRDefault="004F4F4D" w:rsidP="005B0F5F">
      <w:r>
        <w:t>Die</w:t>
      </w:r>
      <w:r w:rsidR="00217085">
        <w:t xml:space="preserve"> </w:t>
      </w:r>
      <w:r>
        <w:t>Betonung</w:t>
      </w:r>
      <w:r w:rsidR="00217085">
        <w:t xml:space="preserve"> </w:t>
      </w:r>
      <w:r>
        <w:t>liegt</w:t>
      </w:r>
      <w:r w:rsidR="00217085">
        <w:t xml:space="preserve"> </w:t>
      </w:r>
      <w:r>
        <w:t>in</w:t>
      </w:r>
      <w:r w:rsidR="00217085">
        <w:t xml:space="preserve"> </w:t>
      </w:r>
      <w:r>
        <w:t>diesen</w:t>
      </w:r>
      <w:r w:rsidR="00217085">
        <w:t xml:space="preserve"> </w:t>
      </w:r>
      <w:r>
        <w:t>Texten</w:t>
      </w:r>
      <w:r w:rsidR="00217085">
        <w:t xml:space="preserve"> </w:t>
      </w:r>
      <w:r>
        <w:t>stark</w:t>
      </w:r>
      <w:r w:rsidR="00217085">
        <w:t xml:space="preserve"> </w:t>
      </w:r>
      <w:r>
        <w:t>auf</w:t>
      </w:r>
      <w:r w:rsidR="00217085">
        <w:t xml:space="preserve"> </w:t>
      </w:r>
      <w:r>
        <w:t>der</w:t>
      </w:r>
      <w:r w:rsidR="00217085">
        <w:t xml:space="preserve"> </w:t>
      </w:r>
      <w:r>
        <w:t>Gemeinde</w:t>
      </w:r>
      <w:r w:rsidR="00217085">
        <w:t xml:space="preserve"> </w:t>
      </w:r>
      <w:r>
        <w:t>Jesu</w:t>
      </w:r>
      <w:r w:rsidR="00217085">
        <w:t xml:space="preserve"> </w:t>
      </w:r>
      <w:r>
        <w:t>Christi</w:t>
      </w:r>
      <w:r w:rsidR="00217085">
        <w:t xml:space="preserve"> </w:t>
      </w:r>
      <w:r>
        <w:t>als</w:t>
      </w:r>
      <w:r w:rsidR="00217085">
        <w:t xml:space="preserve"> </w:t>
      </w:r>
      <w:r>
        <w:t>seinem</w:t>
      </w:r>
      <w:r w:rsidR="00217085">
        <w:t xml:space="preserve"> </w:t>
      </w:r>
      <w:r>
        <w:t>Leib.</w:t>
      </w:r>
      <w:r w:rsidR="00217085">
        <w:t xml:space="preserve"> </w:t>
      </w:r>
      <w:r>
        <w:t>Wie</w:t>
      </w:r>
      <w:r w:rsidR="00217085">
        <w:t xml:space="preserve"> </w:t>
      </w:r>
      <w:r>
        <w:t>wir</w:t>
      </w:r>
      <w:r w:rsidR="00217085">
        <w:t xml:space="preserve"> </w:t>
      </w:r>
      <w:r>
        <w:t>durch</w:t>
      </w:r>
      <w:r w:rsidR="00217085">
        <w:t xml:space="preserve"> </w:t>
      </w:r>
      <w:r>
        <w:t>den</w:t>
      </w:r>
      <w:r w:rsidR="00217085">
        <w:t xml:space="preserve"> </w:t>
      </w:r>
      <w:r>
        <w:t>Tod</w:t>
      </w:r>
      <w:r w:rsidR="00217085">
        <w:t xml:space="preserve"> </w:t>
      </w:r>
      <w:r>
        <w:t>Jesu</w:t>
      </w:r>
      <w:r w:rsidR="00217085">
        <w:t xml:space="preserve"> </w:t>
      </w:r>
      <w:r w:rsidRPr="00F74CCD">
        <w:t>mit</w:t>
      </w:r>
      <w:r w:rsidR="00217085">
        <w:t xml:space="preserve"> </w:t>
      </w:r>
      <w:r w:rsidRPr="00F74CCD">
        <w:t>Gott</w:t>
      </w:r>
      <w:r w:rsidR="00217085">
        <w:t xml:space="preserve"> </w:t>
      </w:r>
      <w:r w:rsidRPr="00F74CCD">
        <w:t>versöhnt</w:t>
      </w:r>
      <w:r w:rsidR="00217085">
        <w:t xml:space="preserve"> </w:t>
      </w:r>
      <w:r w:rsidRPr="00F74CCD">
        <w:t>sind,</w:t>
      </w:r>
      <w:r w:rsidR="00217085">
        <w:t xml:space="preserve"> </w:t>
      </w:r>
      <w:r w:rsidRPr="00F74CCD">
        <w:t>so</w:t>
      </w:r>
      <w:r w:rsidR="00217085">
        <w:t xml:space="preserve"> </w:t>
      </w:r>
      <w:r w:rsidRPr="00F74CCD">
        <w:t>sind</w:t>
      </w:r>
      <w:r w:rsidR="00217085">
        <w:t xml:space="preserve"> </w:t>
      </w:r>
      <w:r w:rsidRPr="00F74CCD">
        <w:t>wir</w:t>
      </w:r>
      <w:r w:rsidR="00217085">
        <w:t xml:space="preserve"> </w:t>
      </w:r>
      <w:r w:rsidRPr="00F74CCD">
        <w:t>auch</w:t>
      </w:r>
      <w:r w:rsidR="00217085">
        <w:t xml:space="preserve"> </w:t>
      </w:r>
      <w:r w:rsidRPr="00F74CCD">
        <w:t>im</w:t>
      </w:r>
      <w:r w:rsidR="00217085">
        <w:t xml:space="preserve"> </w:t>
      </w:r>
      <w:r w:rsidRPr="00F74CCD">
        <w:t>Leib</w:t>
      </w:r>
      <w:r w:rsidR="00217085">
        <w:t xml:space="preserve"> </w:t>
      </w:r>
      <w:r w:rsidRPr="00F74CCD">
        <w:t>Jesu,</w:t>
      </w:r>
      <w:r w:rsidR="00217085">
        <w:t xml:space="preserve"> </w:t>
      </w:r>
      <w:r w:rsidRPr="00F74CCD">
        <w:t>der</w:t>
      </w:r>
      <w:r w:rsidR="00217085">
        <w:t xml:space="preserve"> </w:t>
      </w:r>
      <w:r w:rsidRPr="00F74CCD">
        <w:t>G</w:t>
      </w:r>
      <w:r w:rsidRPr="00F74CCD">
        <w:t>e</w:t>
      </w:r>
      <w:r w:rsidRPr="00F74CCD">
        <w:t>meinde,</w:t>
      </w:r>
      <w:r w:rsidR="00217085">
        <w:t xml:space="preserve"> </w:t>
      </w:r>
      <w:r w:rsidRPr="00F74CCD">
        <w:t>miteinander</w:t>
      </w:r>
      <w:r w:rsidR="00217085">
        <w:t xml:space="preserve"> </w:t>
      </w:r>
      <w:r w:rsidRPr="00F74CCD">
        <w:t>versöhnt.</w:t>
      </w:r>
      <w:r w:rsidR="00217085">
        <w:t xml:space="preserve"> </w:t>
      </w:r>
      <w:r w:rsidRPr="00F74CCD">
        <w:t>Jesus</w:t>
      </w:r>
      <w:r w:rsidR="00217085">
        <w:t xml:space="preserve"> </w:t>
      </w:r>
      <w:r w:rsidRPr="00F74CCD">
        <w:t>ist</w:t>
      </w:r>
      <w:r w:rsidR="00217085">
        <w:t xml:space="preserve"> </w:t>
      </w:r>
      <w:r w:rsidRPr="00F74CCD">
        <w:t>unser</w:t>
      </w:r>
      <w:r w:rsidR="00217085">
        <w:t xml:space="preserve"> </w:t>
      </w:r>
      <w:r w:rsidRPr="00F74CCD">
        <w:t>Friede</w:t>
      </w:r>
      <w:r w:rsidR="00217085">
        <w:t xml:space="preserve"> </w:t>
      </w:r>
      <w:r w:rsidRPr="00F74CCD">
        <w:t>und</w:t>
      </w:r>
      <w:r w:rsidR="00217085">
        <w:t xml:space="preserve"> </w:t>
      </w:r>
      <w:r w:rsidRPr="00F74CCD">
        <w:t>„hat</w:t>
      </w:r>
      <w:r w:rsidR="00217085">
        <w:t xml:space="preserve"> </w:t>
      </w:r>
      <w:r w:rsidRPr="00F74CCD">
        <w:t>aus</w:t>
      </w:r>
      <w:r w:rsidR="00217085">
        <w:t xml:space="preserve"> </w:t>
      </w:r>
      <w:r w:rsidRPr="00F74CCD">
        <w:t>beiden</w:t>
      </w:r>
      <w:r w:rsidR="00217085">
        <w:t xml:space="preserve"> </w:t>
      </w:r>
      <w:r w:rsidRPr="00F74CCD">
        <w:rPr>
          <w:lang w:eastAsia="en-US" w:bidi="he-IL"/>
        </w:rPr>
        <w:t>[Juden</w:t>
      </w:r>
      <w:r w:rsidR="00217085">
        <w:rPr>
          <w:lang w:eastAsia="en-US" w:bidi="he-IL"/>
        </w:rPr>
        <w:t xml:space="preserve"> </w:t>
      </w:r>
      <w:r w:rsidRPr="00F74CCD">
        <w:rPr>
          <w:lang w:eastAsia="en-US" w:bidi="he-IL"/>
        </w:rPr>
        <w:t>und</w:t>
      </w:r>
      <w:r w:rsidR="00217085">
        <w:rPr>
          <w:lang w:eastAsia="en-US" w:bidi="he-IL"/>
        </w:rPr>
        <w:t xml:space="preserve"> </w:t>
      </w:r>
      <w:r w:rsidRPr="00F74CCD">
        <w:rPr>
          <w:lang w:eastAsia="en-US" w:bidi="he-IL"/>
        </w:rPr>
        <w:t>Heiden]</w:t>
      </w:r>
      <w:r w:rsidR="00217085">
        <w:rPr>
          <w:lang w:eastAsia="en-US" w:bidi="he-IL"/>
        </w:rPr>
        <w:t xml:space="preserve"> </w:t>
      </w:r>
      <w:r w:rsidRPr="00F74CCD">
        <w:t>ein</w:t>
      </w:r>
      <w:r w:rsidR="00217085">
        <w:t xml:space="preserve"> </w:t>
      </w:r>
      <w:r w:rsidRPr="00F74CCD">
        <w:t>gemacht</w:t>
      </w:r>
      <w:r w:rsidR="00217085">
        <w:t xml:space="preserve"> </w:t>
      </w:r>
      <w:r w:rsidRPr="00F74CCD">
        <w:t>und</w:t>
      </w:r>
      <w:r w:rsidR="00217085">
        <w:t xml:space="preserve"> </w:t>
      </w:r>
      <w:r w:rsidRPr="00F74CCD">
        <w:t>die</w:t>
      </w:r>
      <w:r w:rsidR="00217085">
        <w:t xml:space="preserve"> </w:t>
      </w:r>
      <w:r w:rsidRPr="00F74CCD">
        <w:t>Zw</w:t>
      </w:r>
      <w:r w:rsidRPr="00F74CCD">
        <w:t>i</w:t>
      </w:r>
      <w:r w:rsidRPr="00F74CCD">
        <w:t>schenwand</w:t>
      </w:r>
      <w:r w:rsidR="00217085">
        <w:t xml:space="preserve"> </w:t>
      </w:r>
      <w:r w:rsidRPr="00F74CCD">
        <w:t>der</w:t>
      </w:r>
      <w:r w:rsidR="00217085">
        <w:t xml:space="preserve"> </w:t>
      </w:r>
      <w:r w:rsidRPr="00F74CCD">
        <w:t>Umzäunung</w:t>
      </w:r>
      <w:r w:rsidR="00217085">
        <w:t xml:space="preserve"> </w:t>
      </w:r>
      <w:r w:rsidRPr="00F74CCD">
        <w:t>abgebrochen“</w:t>
      </w:r>
      <w:r w:rsidR="00217085">
        <w:t xml:space="preserve"> </w:t>
      </w:r>
      <w:r w:rsidRPr="00F74CCD">
        <w:t>(</w:t>
      </w:r>
      <w:r w:rsidR="00217085">
        <w:t xml:space="preserve">Epheser </w:t>
      </w:r>
      <w:r w:rsidRPr="00F74CCD">
        <w:t>2</w:t>
      </w:r>
      <w:r w:rsidR="00217085">
        <w:t>, 1</w:t>
      </w:r>
      <w:r w:rsidRPr="00F74CCD">
        <w:t>4),</w:t>
      </w:r>
      <w:r w:rsidR="00217085">
        <w:t xml:space="preserve"> </w:t>
      </w:r>
      <w:r w:rsidRPr="00F74CCD">
        <w:t>und</w:t>
      </w:r>
      <w:r w:rsidR="00217085">
        <w:t xml:space="preserve"> </w:t>
      </w:r>
      <w:r w:rsidRPr="00F74CCD">
        <w:t>er</w:t>
      </w:r>
      <w:r w:rsidR="00217085">
        <w:t xml:space="preserve"> </w:t>
      </w:r>
      <w:r w:rsidRPr="00F74CCD">
        <w:t>hat</w:t>
      </w:r>
      <w:r w:rsidR="00217085">
        <w:t xml:space="preserve"> </w:t>
      </w:r>
      <w:r w:rsidRPr="00F74CCD">
        <w:t>„die</w:t>
      </w:r>
      <w:r w:rsidR="00217085">
        <w:t xml:space="preserve"> </w:t>
      </w:r>
      <w:r w:rsidRPr="00F74CCD">
        <w:t>zwei</w:t>
      </w:r>
      <w:r w:rsidR="00217085">
        <w:t xml:space="preserve"> </w:t>
      </w:r>
      <w:r w:rsidRPr="00F74CCD">
        <w:t>in</w:t>
      </w:r>
      <w:r w:rsidR="00217085">
        <w:t xml:space="preserve"> </w:t>
      </w:r>
      <w:r w:rsidRPr="00F74CCD">
        <w:t>sich</w:t>
      </w:r>
      <w:r w:rsidR="00217085">
        <w:t xml:space="preserve"> </w:t>
      </w:r>
      <w:r w:rsidRPr="00F74CCD">
        <w:t>selbst</w:t>
      </w:r>
      <w:r w:rsidR="00217085">
        <w:t xml:space="preserve"> </w:t>
      </w:r>
      <w:r w:rsidRPr="00F74CCD">
        <w:rPr>
          <w:rFonts w:eastAsiaTheme="minorHAnsi"/>
          <w:color w:val="000000"/>
          <w:lang w:eastAsia="en-US" w:bidi="he-IL"/>
        </w:rPr>
        <w:t>zu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einem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neuen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Menschen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geschaffen,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indem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er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Frieden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stiftete,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und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hat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die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beiden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durch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das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Kreuz,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durch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das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er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die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Feindschaft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getötet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hat,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in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einem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Leib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mit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Gott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versöhnt“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(</w:t>
      </w:r>
      <w:r w:rsidR="00217085">
        <w:rPr>
          <w:rFonts w:eastAsiaTheme="minorHAnsi"/>
          <w:color w:val="000000"/>
          <w:lang w:eastAsia="en-US" w:bidi="he-IL"/>
        </w:rPr>
        <w:t xml:space="preserve">Epheser </w:t>
      </w:r>
      <w:r w:rsidRPr="00F74CCD">
        <w:rPr>
          <w:rFonts w:eastAsiaTheme="minorHAnsi"/>
          <w:color w:val="000000"/>
          <w:lang w:eastAsia="en-US" w:bidi="he-IL"/>
        </w:rPr>
        <w:t>2</w:t>
      </w:r>
      <w:r w:rsidR="00217085">
        <w:rPr>
          <w:rFonts w:eastAsiaTheme="minorHAnsi"/>
          <w:color w:val="000000"/>
          <w:lang w:eastAsia="en-US" w:bidi="he-IL"/>
        </w:rPr>
        <w:t>, 1</w:t>
      </w:r>
      <w:r w:rsidRPr="00F74CCD">
        <w:rPr>
          <w:rFonts w:eastAsiaTheme="minorHAnsi"/>
          <w:color w:val="000000"/>
          <w:lang w:eastAsia="en-US" w:bidi="he-IL"/>
        </w:rPr>
        <w:t>5f.).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Dadurch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hat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er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(im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Einklang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mit</w:t>
      </w:r>
      <w:r w:rsidR="00217085">
        <w:rPr>
          <w:rFonts w:eastAsiaTheme="minorHAnsi"/>
          <w:color w:val="000000"/>
          <w:lang w:eastAsia="en-US" w:bidi="he-IL"/>
        </w:rPr>
        <w:t xml:space="preserve"> Jesaja </w:t>
      </w:r>
      <w:r w:rsidRPr="00F74CCD">
        <w:rPr>
          <w:rFonts w:eastAsiaTheme="minorHAnsi"/>
          <w:color w:val="000000"/>
          <w:lang w:eastAsia="en-US" w:bidi="he-IL"/>
        </w:rPr>
        <w:t>57</w:t>
      </w:r>
      <w:r w:rsidR="00217085">
        <w:rPr>
          <w:rFonts w:eastAsiaTheme="minorHAnsi"/>
          <w:color w:val="000000"/>
          <w:lang w:eastAsia="en-US" w:bidi="he-IL"/>
        </w:rPr>
        <w:t>, 1</w:t>
      </w:r>
      <w:r w:rsidRPr="00F74CCD">
        <w:rPr>
          <w:rFonts w:eastAsiaTheme="minorHAnsi"/>
          <w:color w:val="000000"/>
          <w:lang w:eastAsia="en-US" w:bidi="he-IL"/>
        </w:rPr>
        <w:t>9)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den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„Fernen“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und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den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„Nahen“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Frieden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verkündigt</w:t>
      </w:r>
      <w:r w:rsidR="00217085">
        <w:rPr>
          <w:rFonts w:eastAsiaTheme="minorHAnsi"/>
          <w:color w:val="000000"/>
          <w:lang w:eastAsia="en-US" w:bidi="he-IL"/>
        </w:rPr>
        <w:t xml:space="preserve"> </w:t>
      </w:r>
      <w:r w:rsidRPr="00F74CCD">
        <w:rPr>
          <w:rFonts w:eastAsiaTheme="minorHAnsi"/>
          <w:color w:val="000000"/>
          <w:lang w:eastAsia="en-US" w:bidi="he-IL"/>
        </w:rPr>
        <w:t>(</w:t>
      </w:r>
      <w:r w:rsidR="00217085">
        <w:rPr>
          <w:rFonts w:eastAsiaTheme="minorHAnsi"/>
          <w:color w:val="000000"/>
          <w:lang w:eastAsia="en-US" w:bidi="he-IL"/>
        </w:rPr>
        <w:t xml:space="preserve">Epheser </w:t>
      </w:r>
      <w:r w:rsidRPr="00F74CCD">
        <w:rPr>
          <w:rFonts w:eastAsiaTheme="minorHAnsi"/>
          <w:color w:val="000000"/>
          <w:lang w:eastAsia="en-US" w:bidi="he-IL"/>
        </w:rPr>
        <w:t>2</w:t>
      </w:r>
      <w:r w:rsidR="00217085">
        <w:rPr>
          <w:rFonts w:eastAsiaTheme="minorHAnsi"/>
          <w:color w:val="000000"/>
          <w:lang w:eastAsia="en-US" w:bidi="he-IL"/>
        </w:rPr>
        <w:t>, 1</w:t>
      </w:r>
      <w:r w:rsidRPr="00F74CCD">
        <w:rPr>
          <w:rFonts w:eastAsiaTheme="minorHAnsi"/>
          <w:color w:val="000000"/>
          <w:lang w:eastAsia="en-US" w:bidi="he-IL"/>
        </w:rPr>
        <w:t>7).</w:t>
      </w:r>
    </w:p>
    <w:p w:rsidR="004F4F4D" w:rsidRPr="004F4F4D" w:rsidRDefault="006B16CF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</w:rPr>
        <w:t>Wer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sich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für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Frieden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Versöhnung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zwischen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Mitme</w:t>
      </w:r>
      <w:r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schen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zwischen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Mitchristen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einsetzt,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muss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Kauf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lastRenderedPageBreak/>
        <w:t>nehmen,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seine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Haltung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„einseitig“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eingestuft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werden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kann,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zwar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beiden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Seiten.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Ich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habe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wiederholt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schon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erlebt,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unter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Christen.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Jeder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meint,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stünde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sehr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Seite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anderen.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Aber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immer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wieder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schön,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am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Schluss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sehen,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Menschen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miteinander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>söhnt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werden.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dazu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muss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jeder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mal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„über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genen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Schatten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springen“,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d.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h.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bereit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Demut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anderen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zuzugehen,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ihn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hören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versuchen,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ihn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verstehen,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statt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eigene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Recht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pochen.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herausfordernde,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aber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schöne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Aufgabe.</w:t>
      </w:r>
      <w:r w:rsidR="002170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Denn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echter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Friede,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dessen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Grundlage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der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Friede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mit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Gott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ist,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kann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zur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inneren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Erfüllung</w:t>
      </w:r>
      <w:r w:rsidR="00217085">
        <w:rPr>
          <w:rFonts w:asciiTheme="majorBidi" w:hAnsiTheme="majorBidi" w:cstheme="majorBidi"/>
        </w:rPr>
        <w:t xml:space="preserve"> </w:t>
      </w:r>
      <w:r w:rsidR="00F74CCD">
        <w:rPr>
          <w:rFonts w:asciiTheme="majorBidi" w:hAnsiTheme="majorBidi" w:cstheme="majorBidi"/>
        </w:rPr>
        <w:t>führen.</w:t>
      </w:r>
    </w:p>
    <w:sectPr w:rsidR="004F4F4D" w:rsidRPr="004F4F4D" w:rsidSect="00B83AA6">
      <w:headerReference w:type="even" r:id="rId7"/>
      <w:headerReference w:type="default" r:id="rId8"/>
      <w:pgSz w:w="11901" w:h="16840"/>
      <w:pgMar w:top="1247" w:right="1021" w:bottom="1021" w:left="102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EF" w:rsidRDefault="004071EF" w:rsidP="00D06C0A">
      <w:pPr>
        <w:spacing w:line="240" w:lineRule="auto"/>
      </w:pPr>
      <w:r>
        <w:separator/>
      </w:r>
    </w:p>
  </w:endnote>
  <w:endnote w:type="continuationSeparator" w:id="0">
    <w:p w:rsidR="004071EF" w:rsidRDefault="004071EF" w:rsidP="00D0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EF" w:rsidRDefault="004071EF" w:rsidP="00D06C0A">
      <w:pPr>
        <w:spacing w:line="240" w:lineRule="auto"/>
      </w:pPr>
      <w:r>
        <w:separator/>
      </w:r>
    </w:p>
  </w:footnote>
  <w:footnote w:type="continuationSeparator" w:id="0">
    <w:p w:rsidR="004071EF" w:rsidRDefault="004071EF" w:rsidP="00D06C0A">
      <w:pPr>
        <w:spacing w:line="240" w:lineRule="auto"/>
      </w:pPr>
      <w:r>
        <w:continuationSeparator/>
      </w:r>
    </w:p>
  </w:footnote>
  <w:footnote w:id="1">
    <w:p w:rsidR="00D06C0A" w:rsidRPr="00D5680B" w:rsidRDefault="00D06C0A" w:rsidP="00285C0E">
      <w:pPr>
        <w:pStyle w:val="Funotentext"/>
      </w:pPr>
      <w:r w:rsidRPr="00D5680B">
        <w:rPr>
          <w:rStyle w:val="Funotenzeichen"/>
        </w:rPr>
        <w:footnoteRef/>
      </w:r>
      <w:r w:rsidRPr="00D5680B">
        <w:t xml:space="preserve"> Vgl. u.</w:t>
      </w:r>
      <w:r w:rsidR="00A1155E">
        <w:t> </w:t>
      </w:r>
      <w:r w:rsidRPr="00D5680B">
        <w:t xml:space="preserve">a. </w:t>
      </w:r>
      <w:r w:rsidR="001A0D1C">
        <w:t xml:space="preserve">R. </w:t>
      </w:r>
      <w:r w:rsidRPr="00D5680B">
        <w:t xml:space="preserve">Bultmann, </w:t>
      </w:r>
      <w:r w:rsidR="001C21AE" w:rsidRPr="00D5680B">
        <w:t>Die Bedeutung des geschichtlichen Jesus für die Theologie des Paulus (1929), in: Ders., Glauben und Verstehen, Tübi</w:t>
      </w:r>
      <w:r w:rsidR="001C21AE" w:rsidRPr="00D5680B">
        <w:t>n</w:t>
      </w:r>
      <w:r w:rsidR="001C21AE" w:rsidRPr="00D5680B">
        <w:t>gen: Mohr Siebeck, 9.</w:t>
      </w:r>
      <w:r w:rsidR="001C21AE">
        <w:t> </w:t>
      </w:r>
      <w:r w:rsidR="001C21AE" w:rsidRPr="00D5680B">
        <w:t>Aufl. 1993</w:t>
      </w:r>
      <w:r w:rsidRPr="00D5680B">
        <w:t>, S. 188–213.</w:t>
      </w:r>
    </w:p>
  </w:footnote>
  <w:footnote w:id="2">
    <w:p w:rsidR="00D06C0A" w:rsidRPr="00D5680B" w:rsidRDefault="00D06C0A" w:rsidP="00285C0E">
      <w:pPr>
        <w:pStyle w:val="Funotentext"/>
      </w:pPr>
      <w:r w:rsidRPr="00D5680B">
        <w:rPr>
          <w:rStyle w:val="Funotenzeichen"/>
        </w:rPr>
        <w:footnoteRef/>
      </w:r>
      <w:r w:rsidRPr="00D5680B">
        <w:t xml:space="preserve"> </w:t>
      </w:r>
      <w:r w:rsidR="0071293F">
        <w:t>Ebd.</w:t>
      </w:r>
      <w:r w:rsidRPr="00D5680B">
        <w:t>, S. 206f.</w:t>
      </w:r>
    </w:p>
  </w:footnote>
  <w:footnote w:id="3">
    <w:p w:rsidR="00D06C0A" w:rsidRPr="00D5680B" w:rsidRDefault="00D06C0A" w:rsidP="00285C0E">
      <w:pPr>
        <w:pStyle w:val="Funotentext"/>
      </w:pPr>
      <w:r w:rsidRPr="00D5680B">
        <w:rPr>
          <w:rStyle w:val="Funotenzeichen"/>
        </w:rPr>
        <w:footnoteRef/>
      </w:r>
      <w:r w:rsidRPr="00D5680B">
        <w:t xml:space="preserve"> </w:t>
      </w:r>
      <w:r w:rsidR="0071293F">
        <w:t>Ebd.</w:t>
      </w:r>
      <w:r w:rsidRPr="00D5680B">
        <w:t>, S. 207.</w:t>
      </w:r>
    </w:p>
  </w:footnote>
  <w:footnote w:id="4">
    <w:p w:rsidR="005B0F5F" w:rsidRDefault="005B0F5F">
      <w:pPr>
        <w:pStyle w:val="Funotentext"/>
      </w:pPr>
      <w:r>
        <w:rPr>
          <w:rStyle w:val="Funotenzeichen"/>
        </w:rPr>
        <w:footnoteRef/>
      </w:r>
      <w:r>
        <w:t xml:space="preserve"> Vgl. dazu und zum Folgenden J.</w:t>
      </w:r>
      <w:r w:rsidRPr="00FD334D">
        <w:rPr>
          <w:rFonts w:cs="Times New Roman"/>
        </w:rPr>
        <w:t xml:space="preserve"> Thiessen, Paulus als Lehrer der christl</w:t>
      </w:r>
      <w:r w:rsidRPr="00FD334D">
        <w:rPr>
          <w:rFonts w:cs="Times New Roman"/>
        </w:rPr>
        <w:t>i</w:t>
      </w:r>
      <w:r w:rsidRPr="00FD334D">
        <w:rPr>
          <w:rFonts w:cs="Times New Roman"/>
        </w:rPr>
        <w:t>chen Gemeinden. Eine Theologie der neutestamentlichen Paulusbriefe, Nürnberg: VTR, 2019</w:t>
      </w:r>
      <w:r>
        <w:rPr>
          <w:rFonts w:cs="Times New Roman"/>
        </w:rPr>
        <w:t>, S. 92ff.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9712314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D53B1B" w:rsidRDefault="00D53B1B" w:rsidP="00D87D7D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53B1B" w:rsidRDefault="00D53B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9368142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D53B1B" w:rsidRDefault="00D53B1B" w:rsidP="00D87D7D">
        <w:pPr>
          <w:pStyle w:val="Kopfzeile"/>
          <w:framePr w:wrap="none" w:vAnchor="text" w:hAnchor="margin" w:xAlign="center" w:y="1"/>
          <w:rPr>
            <w:rStyle w:val="Seitenzahl"/>
          </w:rPr>
        </w:pPr>
        <w:r w:rsidRPr="005B0F5F">
          <w:rPr>
            <w:rStyle w:val="Seitenzahl"/>
            <w:sz w:val="28"/>
            <w:szCs w:val="28"/>
          </w:rPr>
          <w:fldChar w:fldCharType="begin"/>
        </w:r>
        <w:r w:rsidRPr="005B0F5F">
          <w:rPr>
            <w:rStyle w:val="Seitenzahl"/>
            <w:sz w:val="28"/>
            <w:szCs w:val="28"/>
          </w:rPr>
          <w:instrText xml:space="preserve"> PAGE </w:instrText>
        </w:r>
        <w:r w:rsidRPr="005B0F5F">
          <w:rPr>
            <w:rStyle w:val="Seitenzahl"/>
            <w:sz w:val="28"/>
            <w:szCs w:val="28"/>
          </w:rPr>
          <w:fldChar w:fldCharType="separate"/>
        </w:r>
        <w:r w:rsidR="00217085">
          <w:rPr>
            <w:rStyle w:val="Seitenzahl"/>
            <w:noProof/>
            <w:sz w:val="28"/>
            <w:szCs w:val="28"/>
          </w:rPr>
          <w:t>2</w:t>
        </w:r>
        <w:r w:rsidRPr="005B0F5F">
          <w:rPr>
            <w:rStyle w:val="Seitenzahl"/>
            <w:sz w:val="28"/>
            <w:szCs w:val="28"/>
          </w:rPr>
          <w:fldChar w:fldCharType="end"/>
        </w:r>
      </w:p>
    </w:sdtContent>
  </w:sdt>
  <w:p w:rsidR="00D53B1B" w:rsidRPr="005B0F5F" w:rsidRDefault="00D53B1B" w:rsidP="00D53B1B">
    <w:pPr>
      <w:pStyle w:val="Kopfzeile"/>
      <w:pBdr>
        <w:bottom w:val="single" w:sz="4" w:space="1" w:color="auto"/>
      </w:pBdr>
      <w:tabs>
        <w:tab w:val="clear" w:pos="9072"/>
        <w:tab w:val="right" w:pos="9407"/>
      </w:tabs>
      <w:rPr>
        <w:sz w:val="28"/>
        <w:szCs w:val="28"/>
      </w:rPr>
    </w:pPr>
    <w:r w:rsidRPr="005B0F5F">
      <w:rPr>
        <w:sz w:val="28"/>
        <w:szCs w:val="28"/>
      </w:rPr>
      <w:t>Prof. Dr. Jacob Thiessen</w:t>
    </w:r>
    <w:r w:rsidRPr="005B0F5F">
      <w:rPr>
        <w:sz w:val="28"/>
        <w:szCs w:val="28"/>
      </w:rPr>
      <w:tab/>
    </w:r>
    <w:r w:rsidRPr="005B0F5F">
      <w:rPr>
        <w:sz w:val="28"/>
        <w:szCs w:val="28"/>
      </w:rPr>
      <w:tab/>
    </w:r>
    <w:r w:rsidR="005E7A27" w:rsidRPr="005B0F5F">
      <w:rPr>
        <w:sz w:val="28"/>
        <w:szCs w:val="28"/>
      </w:rPr>
      <w:t>Predigt über 2. Kor 5,17-21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8"/>
    <w:rsid w:val="00000E9D"/>
    <w:rsid w:val="00002DD0"/>
    <w:rsid w:val="00004249"/>
    <w:rsid w:val="00004C34"/>
    <w:rsid w:val="00011F62"/>
    <w:rsid w:val="0001344F"/>
    <w:rsid w:val="00022130"/>
    <w:rsid w:val="000312F4"/>
    <w:rsid w:val="00031EE8"/>
    <w:rsid w:val="0003587B"/>
    <w:rsid w:val="00035CC6"/>
    <w:rsid w:val="000372A5"/>
    <w:rsid w:val="000374FF"/>
    <w:rsid w:val="00037823"/>
    <w:rsid w:val="00046165"/>
    <w:rsid w:val="000477C7"/>
    <w:rsid w:val="00052AC5"/>
    <w:rsid w:val="00052D51"/>
    <w:rsid w:val="00055B1B"/>
    <w:rsid w:val="000575FB"/>
    <w:rsid w:val="000605B4"/>
    <w:rsid w:val="0006083E"/>
    <w:rsid w:val="00071470"/>
    <w:rsid w:val="0007236E"/>
    <w:rsid w:val="00077072"/>
    <w:rsid w:val="000772D8"/>
    <w:rsid w:val="00087034"/>
    <w:rsid w:val="00087E7F"/>
    <w:rsid w:val="000915E9"/>
    <w:rsid w:val="000A413E"/>
    <w:rsid w:val="000B0D95"/>
    <w:rsid w:val="000B1D13"/>
    <w:rsid w:val="000B6174"/>
    <w:rsid w:val="000C6A2F"/>
    <w:rsid w:val="000C6F59"/>
    <w:rsid w:val="000D21A2"/>
    <w:rsid w:val="000D5F23"/>
    <w:rsid w:val="000E0346"/>
    <w:rsid w:val="000F2821"/>
    <w:rsid w:val="000F3034"/>
    <w:rsid w:val="000F37EF"/>
    <w:rsid w:val="000F4C09"/>
    <w:rsid w:val="000F4C90"/>
    <w:rsid w:val="00100070"/>
    <w:rsid w:val="00100929"/>
    <w:rsid w:val="00101089"/>
    <w:rsid w:val="00103420"/>
    <w:rsid w:val="00104523"/>
    <w:rsid w:val="0011048F"/>
    <w:rsid w:val="00111D0C"/>
    <w:rsid w:val="00115A5D"/>
    <w:rsid w:val="00117C20"/>
    <w:rsid w:val="00120ECA"/>
    <w:rsid w:val="001222B3"/>
    <w:rsid w:val="0012300F"/>
    <w:rsid w:val="0012375A"/>
    <w:rsid w:val="00123C45"/>
    <w:rsid w:val="00126B51"/>
    <w:rsid w:val="00127222"/>
    <w:rsid w:val="001306D6"/>
    <w:rsid w:val="00134F70"/>
    <w:rsid w:val="001351CD"/>
    <w:rsid w:val="0014072A"/>
    <w:rsid w:val="00140EAD"/>
    <w:rsid w:val="00142601"/>
    <w:rsid w:val="001438A8"/>
    <w:rsid w:val="00145B03"/>
    <w:rsid w:val="001465C5"/>
    <w:rsid w:val="00146637"/>
    <w:rsid w:val="00150238"/>
    <w:rsid w:val="00151118"/>
    <w:rsid w:val="001543D4"/>
    <w:rsid w:val="001560A3"/>
    <w:rsid w:val="0015726A"/>
    <w:rsid w:val="0015779C"/>
    <w:rsid w:val="00157F15"/>
    <w:rsid w:val="001625DB"/>
    <w:rsid w:val="00162C3F"/>
    <w:rsid w:val="00163A89"/>
    <w:rsid w:val="00170B72"/>
    <w:rsid w:val="00180180"/>
    <w:rsid w:val="00181007"/>
    <w:rsid w:val="00181AC7"/>
    <w:rsid w:val="00184DDF"/>
    <w:rsid w:val="0019085F"/>
    <w:rsid w:val="00197910"/>
    <w:rsid w:val="001A0D1C"/>
    <w:rsid w:val="001A3473"/>
    <w:rsid w:val="001A581C"/>
    <w:rsid w:val="001A6CB6"/>
    <w:rsid w:val="001B0A7B"/>
    <w:rsid w:val="001B1781"/>
    <w:rsid w:val="001B318F"/>
    <w:rsid w:val="001B4BD7"/>
    <w:rsid w:val="001B606B"/>
    <w:rsid w:val="001B6CE3"/>
    <w:rsid w:val="001C09F2"/>
    <w:rsid w:val="001C1DA3"/>
    <w:rsid w:val="001C21AE"/>
    <w:rsid w:val="001C2F3D"/>
    <w:rsid w:val="001C3404"/>
    <w:rsid w:val="001C546E"/>
    <w:rsid w:val="001C6243"/>
    <w:rsid w:val="001C6EE6"/>
    <w:rsid w:val="001D0010"/>
    <w:rsid w:val="001D26E5"/>
    <w:rsid w:val="001D2F85"/>
    <w:rsid w:val="001E080F"/>
    <w:rsid w:val="001E184A"/>
    <w:rsid w:val="001E3505"/>
    <w:rsid w:val="001E3D49"/>
    <w:rsid w:val="001E6850"/>
    <w:rsid w:val="001E7152"/>
    <w:rsid w:val="001F43AA"/>
    <w:rsid w:val="001F49B7"/>
    <w:rsid w:val="001F4A61"/>
    <w:rsid w:val="001F4C5E"/>
    <w:rsid w:val="001F5CEF"/>
    <w:rsid w:val="001F5F96"/>
    <w:rsid w:val="00202680"/>
    <w:rsid w:val="002054EE"/>
    <w:rsid w:val="00211888"/>
    <w:rsid w:val="00212A80"/>
    <w:rsid w:val="00214518"/>
    <w:rsid w:val="0021550A"/>
    <w:rsid w:val="00217085"/>
    <w:rsid w:val="00226540"/>
    <w:rsid w:val="00226AE9"/>
    <w:rsid w:val="00227336"/>
    <w:rsid w:val="002279FD"/>
    <w:rsid w:val="00227A19"/>
    <w:rsid w:val="0023065A"/>
    <w:rsid w:val="00230F67"/>
    <w:rsid w:val="002335C3"/>
    <w:rsid w:val="00233DFC"/>
    <w:rsid w:val="00236ADE"/>
    <w:rsid w:val="002377CE"/>
    <w:rsid w:val="00240341"/>
    <w:rsid w:val="0024378C"/>
    <w:rsid w:val="00243DC4"/>
    <w:rsid w:val="00250E79"/>
    <w:rsid w:val="00251E2E"/>
    <w:rsid w:val="002551FB"/>
    <w:rsid w:val="002553D1"/>
    <w:rsid w:val="002570D4"/>
    <w:rsid w:val="002575BE"/>
    <w:rsid w:val="00261F6F"/>
    <w:rsid w:val="00265B2C"/>
    <w:rsid w:val="002664CC"/>
    <w:rsid w:val="0027492D"/>
    <w:rsid w:val="00275E30"/>
    <w:rsid w:val="002770AC"/>
    <w:rsid w:val="00285C0E"/>
    <w:rsid w:val="00295FC6"/>
    <w:rsid w:val="00297C51"/>
    <w:rsid w:val="002A469E"/>
    <w:rsid w:val="002A4854"/>
    <w:rsid w:val="002A6D4E"/>
    <w:rsid w:val="002B499B"/>
    <w:rsid w:val="002C008C"/>
    <w:rsid w:val="002C09D1"/>
    <w:rsid w:val="002C1A34"/>
    <w:rsid w:val="002C25CA"/>
    <w:rsid w:val="002C46F2"/>
    <w:rsid w:val="002C7D24"/>
    <w:rsid w:val="002D2634"/>
    <w:rsid w:val="002D6A03"/>
    <w:rsid w:val="002E0350"/>
    <w:rsid w:val="002E21EE"/>
    <w:rsid w:val="002E2604"/>
    <w:rsid w:val="002E280A"/>
    <w:rsid w:val="002E4475"/>
    <w:rsid w:val="002E5368"/>
    <w:rsid w:val="002E79BF"/>
    <w:rsid w:val="002F1054"/>
    <w:rsid w:val="002F1828"/>
    <w:rsid w:val="002F3FB9"/>
    <w:rsid w:val="002F41C6"/>
    <w:rsid w:val="002F6608"/>
    <w:rsid w:val="002F68AA"/>
    <w:rsid w:val="003040E6"/>
    <w:rsid w:val="003065A0"/>
    <w:rsid w:val="00310BDC"/>
    <w:rsid w:val="00311757"/>
    <w:rsid w:val="00320CF7"/>
    <w:rsid w:val="00323C00"/>
    <w:rsid w:val="00327610"/>
    <w:rsid w:val="00330485"/>
    <w:rsid w:val="003345E2"/>
    <w:rsid w:val="0033549A"/>
    <w:rsid w:val="003413CC"/>
    <w:rsid w:val="003418B7"/>
    <w:rsid w:val="00342C83"/>
    <w:rsid w:val="0034456D"/>
    <w:rsid w:val="003446CC"/>
    <w:rsid w:val="003449A4"/>
    <w:rsid w:val="00347E79"/>
    <w:rsid w:val="00351F00"/>
    <w:rsid w:val="00352041"/>
    <w:rsid w:val="003577D9"/>
    <w:rsid w:val="00357F36"/>
    <w:rsid w:val="00362F77"/>
    <w:rsid w:val="00367A44"/>
    <w:rsid w:val="00367F3C"/>
    <w:rsid w:val="00373034"/>
    <w:rsid w:val="0037392D"/>
    <w:rsid w:val="00375F2A"/>
    <w:rsid w:val="00377E41"/>
    <w:rsid w:val="00385E42"/>
    <w:rsid w:val="003860D4"/>
    <w:rsid w:val="00386415"/>
    <w:rsid w:val="003877AE"/>
    <w:rsid w:val="00387938"/>
    <w:rsid w:val="003913CD"/>
    <w:rsid w:val="00396306"/>
    <w:rsid w:val="0039692A"/>
    <w:rsid w:val="00397B70"/>
    <w:rsid w:val="003A1FF9"/>
    <w:rsid w:val="003A22B8"/>
    <w:rsid w:val="003A4286"/>
    <w:rsid w:val="003A7062"/>
    <w:rsid w:val="003B1915"/>
    <w:rsid w:val="003B1D06"/>
    <w:rsid w:val="003B1DDB"/>
    <w:rsid w:val="003B2473"/>
    <w:rsid w:val="003B3C2B"/>
    <w:rsid w:val="003B5FD8"/>
    <w:rsid w:val="003C0164"/>
    <w:rsid w:val="003C3358"/>
    <w:rsid w:val="003D268F"/>
    <w:rsid w:val="003D27C4"/>
    <w:rsid w:val="003D32B7"/>
    <w:rsid w:val="003D33EC"/>
    <w:rsid w:val="003D3BC9"/>
    <w:rsid w:val="003D3EE9"/>
    <w:rsid w:val="003D4555"/>
    <w:rsid w:val="003D5224"/>
    <w:rsid w:val="003E41DA"/>
    <w:rsid w:val="003E529F"/>
    <w:rsid w:val="003E5534"/>
    <w:rsid w:val="003E66AA"/>
    <w:rsid w:val="003E7415"/>
    <w:rsid w:val="003E7A2A"/>
    <w:rsid w:val="003F3F57"/>
    <w:rsid w:val="003F4691"/>
    <w:rsid w:val="003F4DF2"/>
    <w:rsid w:val="003F59CB"/>
    <w:rsid w:val="00402EED"/>
    <w:rsid w:val="0040335F"/>
    <w:rsid w:val="004040DA"/>
    <w:rsid w:val="004051B1"/>
    <w:rsid w:val="00405FA8"/>
    <w:rsid w:val="004064A7"/>
    <w:rsid w:val="004071EF"/>
    <w:rsid w:val="004072BA"/>
    <w:rsid w:val="004073AD"/>
    <w:rsid w:val="00407BDC"/>
    <w:rsid w:val="00410DE5"/>
    <w:rsid w:val="004118D3"/>
    <w:rsid w:val="00411E2D"/>
    <w:rsid w:val="00411EA7"/>
    <w:rsid w:val="00414EB3"/>
    <w:rsid w:val="0041685F"/>
    <w:rsid w:val="004203C4"/>
    <w:rsid w:val="004206CA"/>
    <w:rsid w:val="004237AA"/>
    <w:rsid w:val="00425182"/>
    <w:rsid w:val="004306D1"/>
    <w:rsid w:val="0043073C"/>
    <w:rsid w:val="00432805"/>
    <w:rsid w:val="004356F2"/>
    <w:rsid w:val="00440019"/>
    <w:rsid w:val="00441FE2"/>
    <w:rsid w:val="0044379B"/>
    <w:rsid w:val="00443A09"/>
    <w:rsid w:val="00443CE9"/>
    <w:rsid w:val="00444343"/>
    <w:rsid w:val="00444ED7"/>
    <w:rsid w:val="004469A3"/>
    <w:rsid w:val="00446AED"/>
    <w:rsid w:val="00447C8E"/>
    <w:rsid w:val="00453838"/>
    <w:rsid w:val="00455D1F"/>
    <w:rsid w:val="004567C6"/>
    <w:rsid w:val="004609FC"/>
    <w:rsid w:val="00461BEF"/>
    <w:rsid w:val="00466E4C"/>
    <w:rsid w:val="00470B52"/>
    <w:rsid w:val="00482871"/>
    <w:rsid w:val="00483DD5"/>
    <w:rsid w:val="00487D07"/>
    <w:rsid w:val="00493DE2"/>
    <w:rsid w:val="00494179"/>
    <w:rsid w:val="004948DA"/>
    <w:rsid w:val="00495A52"/>
    <w:rsid w:val="004A084C"/>
    <w:rsid w:val="004A48E3"/>
    <w:rsid w:val="004A6D4E"/>
    <w:rsid w:val="004A701D"/>
    <w:rsid w:val="004A762B"/>
    <w:rsid w:val="004B286B"/>
    <w:rsid w:val="004B3633"/>
    <w:rsid w:val="004B5123"/>
    <w:rsid w:val="004B689B"/>
    <w:rsid w:val="004C0D71"/>
    <w:rsid w:val="004C6799"/>
    <w:rsid w:val="004D1C8D"/>
    <w:rsid w:val="004D3476"/>
    <w:rsid w:val="004D5599"/>
    <w:rsid w:val="004E0ADB"/>
    <w:rsid w:val="004E49F9"/>
    <w:rsid w:val="004E7A3D"/>
    <w:rsid w:val="004F0A04"/>
    <w:rsid w:val="004F1567"/>
    <w:rsid w:val="004F21FA"/>
    <w:rsid w:val="004F2726"/>
    <w:rsid w:val="004F2CC5"/>
    <w:rsid w:val="004F3433"/>
    <w:rsid w:val="004F4F4D"/>
    <w:rsid w:val="004F5435"/>
    <w:rsid w:val="004F679E"/>
    <w:rsid w:val="00501119"/>
    <w:rsid w:val="005017C5"/>
    <w:rsid w:val="005044ED"/>
    <w:rsid w:val="00505F7E"/>
    <w:rsid w:val="00506939"/>
    <w:rsid w:val="0050718A"/>
    <w:rsid w:val="005148C7"/>
    <w:rsid w:val="00516F79"/>
    <w:rsid w:val="00520327"/>
    <w:rsid w:val="0052349B"/>
    <w:rsid w:val="00524F1B"/>
    <w:rsid w:val="00545941"/>
    <w:rsid w:val="00546C32"/>
    <w:rsid w:val="0055302B"/>
    <w:rsid w:val="0055334A"/>
    <w:rsid w:val="0055496E"/>
    <w:rsid w:val="005554C0"/>
    <w:rsid w:val="00556317"/>
    <w:rsid w:val="00564732"/>
    <w:rsid w:val="00565DD0"/>
    <w:rsid w:val="0057004F"/>
    <w:rsid w:val="00570D3F"/>
    <w:rsid w:val="0057237C"/>
    <w:rsid w:val="00582D10"/>
    <w:rsid w:val="00585B15"/>
    <w:rsid w:val="00586CB5"/>
    <w:rsid w:val="0059181F"/>
    <w:rsid w:val="005964E8"/>
    <w:rsid w:val="005A17FC"/>
    <w:rsid w:val="005A1FBD"/>
    <w:rsid w:val="005A31FE"/>
    <w:rsid w:val="005A3A3D"/>
    <w:rsid w:val="005A428E"/>
    <w:rsid w:val="005A4C4F"/>
    <w:rsid w:val="005A7131"/>
    <w:rsid w:val="005A7F7B"/>
    <w:rsid w:val="005B04F7"/>
    <w:rsid w:val="005B0F5F"/>
    <w:rsid w:val="005B4384"/>
    <w:rsid w:val="005B4743"/>
    <w:rsid w:val="005C1A3C"/>
    <w:rsid w:val="005C5D3E"/>
    <w:rsid w:val="005D1D46"/>
    <w:rsid w:val="005D1DB9"/>
    <w:rsid w:val="005D2034"/>
    <w:rsid w:val="005D2B14"/>
    <w:rsid w:val="005D306F"/>
    <w:rsid w:val="005D406F"/>
    <w:rsid w:val="005E0D4E"/>
    <w:rsid w:val="005E10B0"/>
    <w:rsid w:val="005E7520"/>
    <w:rsid w:val="005E7A27"/>
    <w:rsid w:val="005F1158"/>
    <w:rsid w:val="005F327C"/>
    <w:rsid w:val="005F395E"/>
    <w:rsid w:val="005F39E6"/>
    <w:rsid w:val="005F3A27"/>
    <w:rsid w:val="006002D0"/>
    <w:rsid w:val="00601925"/>
    <w:rsid w:val="00603CBB"/>
    <w:rsid w:val="00605EBA"/>
    <w:rsid w:val="00606FA7"/>
    <w:rsid w:val="006074A5"/>
    <w:rsid w:val="00612788"/>
    <w:rsid w:val="00612C8E"/>
    <w:rsid w:val="00612E02"/>
    <w:rsid w:val="00614001"/>
    <w:rsid w:val="00614659"/>
    <w:rsid w:val="00614920"/>
    <w:rsid w:val="0062488C"/>
    <w:rsid w:val="00632485"/>
    <w:rsid w:val="00634499"/>
    <w:rsid w:val="00634B0D"/>
    <w:rsid w:val="00635721"/>
    <w:rsid w:val="00635734"/>
    <w:rsid w:val="0064080A"/>
    <w:rsid w:val="00643A23"/>
    <w:rsid w:val="006442A7"/>
    <w:rsid w:val="00644819"/>
    <w:rsid w:val="00644D3E"/>
    <w:rsid w:val="006475F2"/>
    <w:rsid w:val="00652B06"/>
    <w:rsid w:val="006570A5"/>
    <w:rsid w:val="00660C25"/>
    <w:rsid w:val="00665926"/>
    <w:rsid w:val="00671086"/>
    <w:rsid w:val="00671149"/>
    <w:rsid w:val="00673C9B"/>
    <w:rsid w:val="00674728"/>
    <w:rsid w:val="006756DC"/>
    <w:rsid w:val="0067758B"/>
    <w:rsid w:val="006826B0"/>
    <w:rsid w:val="00683023"/>
    <w:rsid w:val="0068327B"/>
    <w:rsid w:val="00683D4F"/>
    <w:rsid w:val="00686549"/>
    <w:rsid w:val="00687161"/>
    <w:rsid w:val="0069060A"/>
    <w:rsid w:val="00697121"/>
    <w:rsid w:val="00697440"/>
    <w:rsid w:val="006A123A"/>
    <w:rsid w:val="006A2329"/>
    <w:rsid w:val="006A23D6"/>
    <w:rsid w:val="006A3C97"/>
    <w:rsid w:val="006A6887"/>
    <w:rsid w:val="006A6E5B"/>
    <w:rsid w:val="006B1314"/>
    <w:rsid w:val="006B16CF"/>
    <w:rsid w:val="006B383D"/>
    <w:rsid w:val="006B3887"/>
    <w:rsid w:val="006B6506"/>
    <w:rsid w:val="006B71DF"/>
    <w:rsid w:val="006B7871"/>
    <w:rsid w:val="006B79B0"/>
    <w:rsid w:val="006C08DE"/>
    <w:rsid w:val="006C1C14"/>
    <w:rsid w:val="006C4F21"/>
    <w:rsid w:val="006C6C37"/>
    <w:rsid w:val="006D0089"/>
    <w:rsid w:val="006D4450"/>
    <w:rsid w:val="006D5178"/>
    <w:rsid w:val="006D5D36"/>
    <w:rsid w:val="006D5F9E"/>
    <w:rsid w:val="006D6A56"/>
    <w:rsid w:val="006D6E21"/>
    <w:rsid w:val="006E128E"/>
    <w:rsid w:val="006E3C0A"/>
    <w:rsid w:val="006E426D"/>
    <w:rsid w:val="006E49DE"/>
    <w:rsid w:val="006E7C60"/>
    <w:rsid w:val="006F1CAE"/>
    <w:rsid w:val="006F201D"/>
    <w:rsid w:val="006F5850"/>
    <w:rsid w:val="00701BB3"/>
    <w:rsid w:val="007024AA"/>
    <w:rsid w:val="00705AC4"/>
    <w:rsid w:val="00710549"/>
    <w:rsid w:val="00710DF2"/>
    <w:rsid w:val="00712435"/>
    <w:rsid w:val="0071293F"/>
    <w:rsid w:val="00712C97"/>
    <w:rsid w:val="00716653"/>
    <w:rsid w:val="00720588"/>
    <w:rsid w:val="00723B3F"/>
    <w:rsid w:val="00725B37"/>
    <w:rsid w:val="00727A17"/>
    <w:rsid w:val="00727FDD"/>
    <w:rsid w:val="00733340"/>
    <w:rsid w:val="00733C09"/>
    <w:rsid w:val="00742B53"/>
    <w:rsid w:val="0074595D"/>
    <w:rsid w:val="00747494"/>
    <w:rsid w:val="007522EF"/>
    <w:rsid w:val="00755D07"/>
    <w:rsid w:val="0075624F"/>
    <w:rsid w:val="007567D0"/>
    <w:rsid w:val="00757142"/>
    <w:rsid w:val="007579A2"/>
    <w:rsid w:val="0076706D"/>
    <w:rsid w:val="00771001"/>
    <w:rsid w:val="00772BFA"/>
    <w:rsid w:val="00773358"/>
    <w:rsid w:val="00775482"/>
    <w:rsid w:val="0077648E"/>
    <w:rsid w:val="00776A0D"/>
    <w:rsid w:val="00776FE2"/>
    <w:rsid w:val="00783C22"/>
    <w:rsid w:val="00784435"/>
    <w:rsid w:val="007876C1"/>
    <w:rsid w:val="007878A5"/>
    <w:rsid w:val="007909B7"/>
    <w:rsid w:val="00793894"/>
    <w:rsid w:val="00794C33"/>
    <w:rsid w:val="007963BF"/>
    <w:rsid w:val="007A1152"/>
    <w:rsid w:val="007A214E"/>
    <w:rsid w:val="007A26CB"/>
    <w:rsid w:val="007A318A"/>
    <w:rsid w:val="007A45E3"/>
    <w:rsid w:val="007A4E14"/>
    <w:rsid w:val="007A556D"/>
    <w:rsid w:val="007A6F2C"/>
    <w:rsid w:val="007B0B36"/>
    <w:rsid w:val="007B1587"/>
    <w:rsid w:val="007B773F"/>
    <w:rsid w:val="007B78DB"/>
    <w:rsid w:val="007C3AED"/>
    <w:rsid w:val="007C4C27"/>
    <w:rsid w:val="007C4D83"/>
    <w:rsid w:val="007D6567"/>
    <w:rsid w:val="007D70A2"/>
    <w:rsid w:val="007D73FD"/>
    <w:rsid w:val="007E0F99"/>
    <w:rsid w:val="007E6F87"/>
    <w:rsid w:val="007F07AF"/>
    <w:rsid w:val="007F0A73"/>
    <w:rsid w:val="007F4752"/>
    <w:rsid w:val="00802F49"/>
    <w:rsid w:val="00807C1A"/>
    <w:rsid w:val="00810612"/>
    <w:rsid w:val="00811B91"/>
    <w:rsid w:val="00811EB1"/>
    <w:rsid w:val="00814D34"/>
    <w:rsid w:val="008168F3"/>
    <w:rsid w:val="00817099"/>
    <w:rsid w:val="00825A3C"/>
    <w:rsid w:val="00833717"/>
    <w:rsid w:val="0083397A"/>
    <w:rsid w:val="00834BEB"/>
    <w:rsid w:val="00835120"/>
    <w:rsid w:val="0083632A"/>
    <w:rsid w:val="008367E2"/>
    <w:rsid w:val="00842969"/>
    <w:rsid w:val="00843E02"/>
    <w:rsid w:val="008465BE"/>
    <w:rsid w:val="00850FCC"/>
    <w:rsid w:val="00851309"/>
    <w:rsid w:val="0085197C"/>
    <w:rsid w:val="00852162"/>
    <w:rsid w:val="00854055"/>
    <w:rsid w:val="00855F28"/>
    <w:rsid w:val="00864E00"/>
    <w:rsid w:val="008670AF"/>
    <w:rsid w:val="008752BD"/>
    <w:rsid w:val="008753FA"/>
    <w:rsid w:val="008765B7"/>
    <w:rsid w:val="00877E54"/>
    <w:rsid w:val="00881123"/>
    <w:rsid w:val="00886DD4"/>
    <w:rsid w:val="008954F3"/>
    <w:rsid w:val="0089764A"/>
    <w:rsid w:val="008A01E1"/>
    <w:rsid w:val="008A0FA7"/>
    <w:rsid w:val="008A3007"/>
    <w:rsid w:val="008A56EB"/>
    <w:rsid w:val="008B03E8"/>
    <w:rsid w:val="008B076E"/>
    <w:rsid w:val="008B0907"/>
    <w:rsid w:val="008B759B"/>
    <w:rsid w:val="008B76CB"/>
    <w:rsid w:val="008C14FF"/>
    <w:rsid w:val="008C49D9"/>
    <w:rsid w:val="008C7E18"/>
    <w:rsid w:val="008D5A19"/>
    <w:rsid w:val="008D616E"/>
    <w:rsid w:val="008E02C3"/>
    <w:rsid w:val="008E4410"/>
    <w:rsid w:val="008F120B"/>
    <w:rsid w:val="008F1821"/>
    <w:rsid w:val="008F1A4F"/>
    <w:rsid w:val="00900AB1"/>
    <w:rsid w:val="00901340"/>
    <w:rsid w:val="00903879"/>
    <w:rsid w:val="00910FE4"/>
    <w:rsid w:val="0091177A"/>
    <w:rsid w:val="00912C1A"/>
    <w:rsid w:val="00913D94"/>
    <w:rsid w:val="00921F77"/>
    <w:rsid w:val="009247A7"/>
    <w:rsid w:val="009253DD"/>
    <w:rsid w:val="00925BBC"/>
    <w:rsid w:val="00926978"/>
    <w:rsid w:val="0093451D"/>
    <w:rsid w:val="00934D69"/>
    <w:rsid w:val="00936FF8"/>
    <w:rsid w:val="00937D8A"/>
    <w:rsid w:val="00937E78"/>
    <w:rsid w:val="00943C62"/>
    <w:rsid w:val="00945B29"/>
    <w:rsid w:val="009475D5"/>
    <w:rsid w:val="00947749"/>
    <w:rsid w:val="00951024"/>
    <w:rsid w:val="00951CD1"/>
    <w:rsid w:val="009530BB"/>
    <w:rsid w:val="00955041"/>
    <w:rsid w:val="0096245C"/>
    <w:rsid w:val="00963F44"/>
    <w:rsid w:val="00967A78"/>
    <w:rsid w:val="00972C02"/>
    <w:rsid w:val="00976940"/>
    <w:rsid w:val="00976CD6"/>
    <w:rsid w:val="00982D8F"/>
    <w:rsid w:val="00983E15"/>
    <w:rsid w:val="00986087"/>
    <w:rsid w:val="00987F5F"/>
    <w:rsid w:val="00991777"/>
    <w:rsid w:val="00991841"/>
    <w:rsid w:val="00991D5D"/>
    <w:rsid w:val="0099385E"/>
    <w:rsid w:val="00994B9E"/>
    <w:rsid w:val="00997610"/>
    <w:rsid w:val="009A0172"/>
    <w:rsid w:val="009A04FE"/>
    <w:rsid w:val="009A20AC"/>
    <w:rsid w:val="009A32F0"/>
    <w:rsid w:val="009B2537"/>
    <w:rsid w:val="009B4021"/>
    <w:rsid w:val="009B4FC0"/>
    <w:rsid w:val="009B54EB"/>
    <w:rsid w:val="009B61DD"/>
    <w:rsid w:val="009C0E4F"/>
    <w:rsid w:val="009C2633"/>
    <w:rsid w:val="009C282D"/>
    <w:rsid w:val="009C5032"/>
    <w:rsid w:val="009D1690"/>
    <w:rsid w:val="009D1AEC"/>
    <w:rsid w:val="009D4121"/>
    <w:rsid w:val="009D55F3"/>
    <w:rsid w:val="009D6913"/>
    <w:rsid w:val="009E4B82"/>
    <w:rsid w:val="009F7EC6"/>
    <w:rsid w:val="009F7F24"/>
    <w:rsid w:val="00A029D8"/>
    <w:rsid w:val="00A10338"/>
    <w:rsid w:val="00A10D00"/>
    <w:rsid w:val="00A1155E"/>
    <w:rsid w:val="00A11ADA"/>
    <w:rsid w:val="00A135D6"/>
    <w:rsid w:val="00A144B3"/>
    <w:rsid w:val="00A15550"/>
    <w:rsid w:val="00A210A3"/>
    <w:rsid w:val="00A25A9A"/>
    <w:rsid w:val="00A3118F"/>
    <w:rsid w:val="00A3258C"/>
    <w:rsid w:val="00A36B29"/>
    <w:rsid w:val="00A36B7C"/>
    <w:rsid w:val="00A4010D"/>
    <w:rsid w:val="00A4152D"/>
    <w:rsid w:val="00A4186F"/>
    <w:rsid w:val="00A42A64"/>
    <w:rsid w:val="00A43215"/>
    <w:rsid w:val="00A44A07"/>
    <w:rsid w:val="00A469CC"/>
    <w:rsid w:val="00A5052A"/>
    <w:rsid w:val="00A508F5"/>
    <w:rsid w:val="00A514BB"/>
    <w:rsid w:val="00A537A9"/>
    <w:rsid w:val="00A54773"/>
    <w:rsid w:val="00A57669"/>
    <w:rsid w:val="00A62259"/>
    <w:rsid w:val="00A630EF"/>
    <w:rsid w:val="00A65B26"/>
    <w:rsid w:val="00A66159"/>
    <w:rsid w:val="00A66A41"/>
    <w:rsid w:val="00A66D05"/>
    <w:rsid w:val="00A66FD5"/>
    <w:rsid w:val="00A676F1"/>
    <w:rsid w:val="00A70AD8"/>
    <w:rsid w:val="00A74B5F"/>
    <w:rsid w:val="00A7598F"/>
    <w:rsid w:val="00A801C7"/>
    <w:rsid w:val="00A80568"/>
    <w:rsid w:val="00A825DA"/>
    <w:rsid w:val="00A836B4"/>
    <w:rsid w:val="00A8596B"/>
    <w:rsid w:val="00A87F3F"/>
    <w:rsid w:val="00A92FB9"/>
    <w:rsid w:val="00A95365"/>
    <w:rsid w:val="00A9680A"/>
    <w:rsid w:val="00A97330"/>
    <w:rsid w:val="00AA313B"/>
    <w:rsid w:val="00AA3411"/>
    <w:rsid w:val="00AB0944"/>
    <w:rsid w:val="00AB33AD"/>
    <w:rsid w:val="00AB5736"/>
    <w:rsid w:val="00AB79E7"/>
    <w:rsid w:val="00AC2070"/>
    <w:rsid w:val="00AC6A61"/>
    <w:rsid w:val="00AC6BD5"/>
    <w:rsid w:val="00AD5894"/>
    <w:rsid w:val="00AD59E8"/>
    <w:rsid w:val="00AD663F"/>
    <w:rsid w:val="00AE1D79"/>
    <w:rsid w:val="00AE4756"/>
    <w:rsid w:val="00AF0E89"/>
    <w:rsid w:val="00AF3381"/>
    <w:rsid w:val="00AF361E"/>
    <w:rsid w:val="00AF56DA"/>
    <w:rsid w:val="00AF5F57"/>
    <w:rsid w:val="00B00F28"/>
    <w:rsid w:val="00B01212"/>
    <w:rsid w:val="00B05C61"/>
    <w:rsid w:val="00B1237F"/>
    <w:rsid w:val="00B1313C"/>
    <w:rsid w:val="00B154EF"/>
    <w:rsid w:val="00B16281"/>
    <w:rsid w:val="00B16C97"/>
    <w:rsid w:val="00B2315A"/>
    <w:rsid w:val="00B23201"/>
    <w:rsid w:val="00B24FAC"/>
    <w:rsid w:val="00B268AE"/>
    <w:rsid w:val="00B2696A"/>
    <w:rsid w:val="00B316B4"/>
    <w:rsid w:val="00B3627B"/>
    <w:rsid w:val="00B51991"/>
    <w:rsid w:val="00B5256A"/>
    <w:rsid w:val="00B52C44"/>
    <w:rsid w:val="00B539F6"/>
    <w:rsid w:val="00B56721"/>
    <w:rsid w:val="00B6065F"/>
    <w:rsid w:val="00B632CC"/>
    <w:rsid w:val="00B64975"/>
    <w:rsid w:val="00B65B40"/>
    <w:rsid w:val="00B72067"/>
    <w:rsid w:val="00B74087"/>
    <w:rsid w:val="00B779DE"/>
    <w:rsid w:val="00B8140E"/>
    <w:rsid w:val="00B823FD"/>
    <w:rsid w:val="00B83AA6"/>
    <w:rsid w:val="00B83D22"/>
    <w:rsid w:val="00B8528B"/>
    <w:rsid w:val="00B86EC3"/>
    <w:rsid w:val="00B92914"/>
    <w:rsid w:val="00B9333C"/>
    <w:rsid w:val="00B97C37"/>
    <w:rsid w:val="00BA3B22"/>
    <w:rsid w:val="00BA43F6"/>
    <w:rsid w:val="00BB0DB8"/>
    <w:rsid w:val="00BB4FE2"/>
    <w:rsid w:val="00BB5AE5"/>
    <w:rsid w:val="00BC1E06"/>
    <w:rsid w:val="00BC2693"/>
    <w:rsid w:val="00BC41DA"/>
    <w:rsid w:val="00BC4C91"/>
    <w:rsid w:val="00BC5879"/>
    <w:rsid w:val="00BD058A"/>
    <w:rsid w:val="00BD199F"/>
    <w:rsid w:val="00BD3656"/>
    <w:rsid w:val="00BD7259"/>
    <w:rsid w:val="00BE2323"/>
    <w:rsid w:val="00BE3165"/>
    <w:rsid w:val="00BE37A0"/>
    <w:rsid w:val="00BE6506"/>
    <w:rsid w:val="00BF2D13"/>
    <w:rsid w:val="00BF403D"/>
    <w:rsid w:val="00BF7F56"/>
    <w:rsid w:val="00C01FA0"/>
    <w:rsid w:val="00C037F6"/>
    <w:rsid w:val="00C03995"/>
    <w:rsid w:val="00C03D7D"/>
    <w:rsid w:val="00C05516"/>
    <w:rsid w:val="00C064B4"/>
    <w:rsid w:val="00C06AE6"/>
    <w:rsid w:val="00C07575"/>
    <w:rsid w:val="00C15F80"/>
    <w:rsid w:val="00C17311"/>
    <w:rsid w:val="00C177E3"/>
    <w:rsid w:val="00C17B33"/>
    <w:rsid w:val="00C22435"/>
    <w:rsid w:val="00C22F0A"/>
    <w:rsid w:val="00C255F9"/>
    <w:rsid w:val="00C26BD8"/>
    <w:rsid w:val="00C26EFA"/>
    <w:rsid w:val="00C32900"/>
    <w:rsid w:val="00C35951"/>
    <w:rsid w:val="00C40E39"/>
    <w:rsid w:val="00C52237"/>
    <w:rsid w:val="00C525F0"/>
    <w:rsid w:val="00C54906"/>
    <w:rsid w:val="00C54F1D"/>
    <w:rsid w:val="00C60D91"/>
    <w:rsid w:val="00C62150"/>
    <w:rsid w:val="00C7083A"/>
    <w:rsid w:val="00C72BE6"/>
    <w:rsid w:val="00C734CE"/>
    <w:rsid w:val="00C73E13"/>
    <w:rsid w:val="00C73ED1"/>
    <w:rsid w:val="00C75267"/>
    <w:rsid w:val="00C76AD7"/>
    <w:rsid w:val="00C80625"/>
    <w:rsid w:val="00C80EB6"/>
    <w:rsid w:val="00C82B1F"/>
    <w:rsid w:val="00C82F90"/>
    <w:rsid w:val="00C85532"/>
    <w:rsid w:val="00C8636A"/>
    <w:rsid w:val="00C913A7"/>
    <w:rsid w:val="00C91B2E"/>
    <w:rsid w:val="00C928EB"/>
    <w:rsid w:val="00C947BE"/>
    <w:rsid w:val="00C9632E"/>
    <w:rsid w:val="00CA3584"/>
    <w:rsid w:val="00CA480E"/>
    <w:rsid w:val="00CA59A0"/>
    <w:rsid w:val="00CA6561"/>
    <w:rsid w:val="00CA6899"/>
    <w:rsid w:val="00CA7314"/>
    <w:rsid w:val="00CB4EEF"/>
    <w:rsid w:val="00CC2E56"/>
    <w:rsid w:val="00CC3EAF"/>
    <w:rsid w:val="00CC6CDF"/>
    <w:rsid w:val="00CD3EEE"/>
    <w:rsid w:val="00CE16E5"/>
    <w:rsid w:val="00CE20F5"/>
    <w:rsid w:val="00CE37DC"/>
    <w:rsid w:val="00CE4C57"/>
    <w:rsid w:val="00CE63F8"/>
    <w:rsid w:val="00CE7FB6"/>
    <w:rsid w:val="00CF0E71"/>
    <w:rsid w:val="00CF1D71"/>
    <w:rsid w:val="00CF2CBF"/>
    <w:rsid w:val="00D00933"/>
    <w:rsid w:val="00D00BAE"/>
    <w:rsid w:val="00D04202"/>
    <w:rsid w:val="00D04D95"/>
    <w:rsid w:val="00D06C0A"/>
    <w:rsid w:val="00D0744C"/>
    <w:rsid w:val="00D10261"/>
    <w:rsid w:val="00D13682"/>
    <w:rsid w:val="00D158BA"/>
    <w:rsid w:val="00D20839"/>
    <w:rsid w:val="00D21DBB"/>
    <w:rsid w:val="00D227AE"/>
    <w:rsid w:val="00D24277"/>
    <w:rsid w:val="00D301E5"/>
    <w:rsid w:val="00D31398"/>
    <w:rsid w:val="00D32088"/>
    <w:rsid w:val="00D35278"/>
    <w:rsid w:val="00D36575"/>
    <w:rsid w:val="00D400A0"/>
    <w:rsid w:val="00D432F7"/>
    <w:rsid w:val="00D45B32"/>
    <w:rsid w:val="00D52729"/>
    <w:rsid w:val="00D52D16"/>
    <w:rsid w:val="00D53445"/>
    <w:rsid w:val="00D53B1B"/>
    <w:rsid w:val="00D5412B"/>
    <w:rsid w:val="00D5504E"/>
    <w:rsid w:val="00D60543"/>
    <w:rsid w:val="00D62277"/>
    <w:rsid w:val="00D62ECD"/>
    <w:rsid w:val="00D63596"/>
    <w:rsid w:val="00D639C6"/>
    <w:rsid w:val="00D64728"/>
    <w:rsid w:val="00D67DF7"/>
    <w:rsid w:val="00D71193"/>
    <w:rsid w:val="00D7174F"/>
    <w:rsid w:val="00D71D78"/>
    <w:rsid w:val="00D723E8"/>
    <w:rsid w:val="00D74CD9"/>
    <w:rsid w:val="00D751EB"/>
    <w:rsid w:val="00D757E8"/>
    <w:rsid w:val="00D773CE"/>
    <w:rsid w:val="00D828D6"/>
    <w:rsid w:val="00D86EC0"/>
    <w:rsid w:val="00D94185"/>
    <w:rsid w:val="00D96CB0"/>
    <w:rsid w:val="00DA0DE5"/>
    <w:rsid w:val="00DA1926"/>
    <w:rsid w:val="00DA398F"/>
    <w:rsid w:val="00DA5244"/>
    <w:rsid w:val="00DA7DEA"/>
    <w:rsid w:val="00DB0076"/>
    <w:rsid w:val="00DB2A46"/>
    <w:rsid w:val="00DB67AB"/>
    <w:rsid w:val="00DC0083"/>
    <w:rsid w:val="00DC1127"/>
    <w:rsid w:val="00DC32AA"/>
    <w:rsid w:val="00DC796A"/>
    <w:rsid w:val="00DD01C9"/>
    <w:rsid w:val="00DD1B87"/>
    <w:rsid w:val="00DD7550"/>
    <w:rsid w:val="00DD79B4"/>
    <w:rsid w:val="00DE04EA"/>
    <w:rsid w:val="00DE13C8"/>
    <w:rsid w:val="00DE18F0"/>
    <w:rsid w:val="00DE4383"/>
    <w:rsid w:val="00DE578D"/>
    <w:rsid w:val="00DE7E55"/>
    <w:rsid w:val="00DF1C0D"/>
    <w:rsid w:val="00DF5238"/>
    <w:rsid w:val="00DF5514"/>
    <w:rsid w:val="00DF5D77"/>
    <w:rsid w:val="00DF7462"/>
    <w:rsid w:val="00DF7714"/>
    <w:rsid w:val="00DF79F4"/>
    <w:rsid w:val="00E01AB0"/>
    <w:rsid w:val="00E03E45"/>
    <w:rsid w:val="00E07951"/>
    <w:rsid w:val="00E212CA"/>
    <w:rsid w:val="00E27BEF"/>
    <w:rsid w:val="00E31923"/>
    <w:rsid w:val="00E35CE4"/>
    <w:rsid w:val="00E35E66"/>
    <w:rsid w:val="00E371CD"/>
    <w:rsid w:val="00E37334"/>
    <w:rsid w:val="00E41154"/>
    <w:rsid w:val="00E46492"/>
    <w:rsid w:val="00E47DC4"/>
    <w:rsid w:val="00E512C2"/>
    <w:rsid w:val="00E51366"/>
    <w:rsid w:val="00E557C7"/>
    <w:rsid w:val="00E572F9"/>
    <w:rsid w:val="00E60736"/>
    <w:rsid w:val="00E61A98"/>
    <w:rsid w:val="00E627D7"/>
    <w:rsid w:val="00E6378A"/>
    <w:rsid w:val="00E64887"/>
    <w:rsid w:val="00E648DF"/>
    <w:rsid w:val="00E65D97"/>
    <w:rsid w:val="00E67216"/>
    <w:rsid w:val="00E71B98"/>
    <w:rsid w:val="00E71C8E"/>
    <w:rsid w:val="00E72113"/>
    <w:rsid w:val="00E72A32"/>
    <w:rsid w:val="00E74D80"/>
    <w:rsid w:val="00E763E7"/>
    <w:rsid w:val="00E76AD4"/>
    <w:rsid w:val="00E80B7C"/>
    <w:rsid w:val="00E8223A"/>
    <w:rsid w:val="00E82EE8"/>
    <w:rsid w:val="00E83FC8"/>
    <w:rsid w:val="00E8453B"/>
    <w:rsid w:val="00E879BE"/>
    <w:rsid w:val="00E93731"/>
    <w:rsid w:val="00EA005A"/>
    <w:rsid w:val="00EA049B"/>
    <w:rsid w:val="00EA6B91"/>
    <w:rsid w:val="00EA7E1A"/>
    <w:rsid w:val="00EB0370"/>
    <w:rsid w:val="00EB27DA"/>
    <w:rsid w:val="00EB3956"/>
    <w:rsid w:val="00EB4479"/>
    <w:rsid w:val="00EB4480"/>
    <w:rsid w:val="00EB58A2"/>
    <w:rsid w:val="00EB5BC9"/>
    <w:rsid w:val="00EB6336"/>
    <w:rsid w:val="00EB6A9C"/>
    <w:rsid w:val="00EC0C04"/>
    <w:rsid w:val="00EC10BC"/>
    <w:rsid w:val="00EC5EA8"/>
    <w:rsid w:val="00EC5FA2"/>
    <w:rsid w:val="00ED066E"/>
    <w:rsid w:val="00ED288A"/>
    <w:rsid w:val="00ED3C84"/>
    <w:rsid w:val="00ED4FEA"/>
    <w:rsid w:val="00ED71F3"/>
    <w:rsid w:val="00ED7B1C"/>
    <w:rsid w:val="00EE06CA"/>
    <w:rsid w:val="00EE3EF8"/>
    <w:rsid w:val="00EE580E"/>
    <w:rsid w:val="00EF1F16"/>
    <w:rsid w:val="00EF3A33"/>
    <w:rsid w:val="00EF4319"/>
    <w:rsid w:val="00EF4581"/>
    <w:rsid w:val="00F037F6"/>
    <w:rsid w:val="00F056F5"/>
    <w:rsid w:val="00F07DAE"/>
    <w:rsid w:val="00F11851"/>
    <w:rsid w:val="00F11E33"/>
    <w:rsid w:val="00F12144"/>
    <w:rsid w:val="00F125B2"/>
    <w:rsid w:val="00F12D99"/>
    <w:rsid w:val="00F13B46"/>
    <w:rsid w:val="00F14916"/>
    <w:rsid w:val="00F15CA0"/>
    <w:rsid w:val="00F1716E"/>
    <w:rsid w:val="00F21DD4"/>
    <w:rsid w:val="00F225DF"/>
    <w:rsid w:val="00F2654B"/>
    <w:rsid w:val="00F346B1"/>
    <w:rsid w:val="00F35161"/>
    <w:rsid w:val="00F4314A"/>
    <w:rsid w:val="00F45699"/>
    <w:rsid w:val="00F45BBF"/>
    <w:rsid w:val="00F467FD"/>
    <w:rsid w:val="00F46EAD"/>
    <w:rsid w:val="00F476D4"/>
    <w:rsid w:val="00F53234"/>
    <w:rsid w:val="00F53501"/>
    <w:rsid w:val="00F54B88"/>
    <w:rsid w:val="00F551E2"/>
    <w:rsid w:val="00F552D5"/>
    <w:rsid w:val="00F5612B"/>
    <w:rsid w:val="00F56E70"/>
    <w:rsid w:val="00F61609"/>
    <w:rsid w:val="00F617B3"/>
    <w:rsid w:val="00F61EE9"/>
    <w:rsid w:val="00F660D1"/>
    <w:rsid w:val="00F702B1"/>
    <w:rsid w:val="00F719BA"/>
    <w:rsid w:val="00F721EF"/>
    <w:rsid w:val="00F73882"/>
    <w:rsid w:val="00F7488D"/>
    <w:rsid w:val="00F74CCD"/>
    <w:rsid w:val="00F775DA"/>
    <w:rsid w:val="00F77F47"/>
    <w:rsid w:val="00F809C1"/>
    <w:rsid w:val="00F81255"/>
    <w:rsid w:val="00F820C3"/>
    <w:rsid w:val="00F832CD"/>
    <w:rsid w:val="00F935E0"/>
    <w:rsid w:val="00FA13CC"/>
    <w:rsid w:val="00FA354A"/>
    <w:rsid w:val="00FA5512"/>
    <w:rsid w:val="00FA6AE7"/>
    <w:rsid w:val="00FB0F52"/>
    <w:rsid w:val="00FB426A"/>
    <w:rsid w:val="00FB740C"/>
    <w:rsid w:val="00FB771B"/>
    <w:rsid w:val="00FC309A"/>
    <w:rsid w:val="00FC5F3D"/>
    <w:rsid w:val="00FC6B0D"/>
    <w:rsid w:val="00FC7346"/>
    <w:rsid w:val="00FC7560"/>
    <w:rsid w:val="00FD2841"/>
    <w:rsid w:val="00FD6480"/>
    <w:rsid w:val="00FD7E5D"/>
    <w:rsid w:val="00FE552A"/>
    <w:rsid w:val="00FE7E80"/>
    <w:rsid w:val="00FF1438"/>
    <w:rsid w:val="00FF5496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F5F"/>
    <w:pPr>
      <w:spacing w:line="46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4CCD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E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74CCD"/>
    <w:rPr>
      <w:rFonts w:ascii="Times New Roman" w:eastAsiaTheme="majorEastAsia" w:hAnsi="Times New Roman" w:cstheme="majorBidi"/>
      <w:color w:val="000000" w:themeColor="text1"/>
      <w:sz w:val="40"/>
      <w:szCs w:val="26"/>
      <w:lang w:eastAsia="de-DE" w:bidi="ar-SA"/>
    </w:rPr>
  </w:style>
  <w:style w:type="paragraph" w:styleId="Funotentext">
    <w:name w:val="footnote text"/>
    <w:basedOn w:val="Standard"/>
    <w:link w:val="FunotentextZchn"/>
    <w:autoRedefine/>
    <w:qFormat/>
    <w:rsid w:val="00285C0E"/>
    <w:pPr>
      <w:tabs>
        <w:tab w:val="left" w:pos="187"/>
      </w:tabs>
      <w:spacing w:line="360" w:lineRule="exact"/>
      <w:ind w:left="284" w:hanging="284"/>
    </w:pPr>
    <w:rPr>
      <w:rFonts w:cs="Helvetica"/>
      <w:color w:val="000000" w:themeColor="text1"/>
      <w:sz w:val="32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rsid w:val="00285C0E"/>
    <w:rPr>
      <w:rFonts w:ascii="Times New Roman" w:eastAsia="MS Mincho" w:hAnsi="Times New Roman" w:cs="Helvetica"/>
      <w:color w:val="000000" w:themeColor="text1"/>
      <w:sz w:val="32"/>
      <w:szCs w:val="20"/>
      <w:lang w:eastAsia="ja-JP" w:bidi="ar-SA"/>
    </w:rPr>
  </w:style>
  <w:style w:type="character" w:styleId="Funotenzeichen">
    <w:name w:val="footnote reference"/>
    <w:qFormat/>
    <w:rsid w:val="002C1A34"/>
    <w:rPr>
      <w:rFonts w:ascii="Times New Roman" w:hAnsi="Times New Roman"/>
      <w:sz w:val="36"/>
      <w:szCs w:val="24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B98"/>
    <w:pPr>
      <w:spacing w:line="240" w:lineRule="auto"/>
    </w:pPr>
    <w:rPr>
      <w:sz w:val="18"/>
      <w:szCs w:val="18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F74CCD"/>
    <w:pPr>
      <w:spacing w:before="60" w:after="60" w:line="42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74CCD"/>
    <w:rPr>
      <w:rFonts w:ascii="Times New Roman" w:eastAsia="MS Mincho" w:hAnsi="Times New Roman" w:cs="Times New Roman"/>
      <w:sz w:val="36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B98"/>
    <w:rPr>
      <w:rFonts w:ascii="Times New Roman" w:eastAsia="MS Mincho" w:hAnsi="Times New Roman" w:cs="Times New Roman"/>
      <w:sz w:val="18"/>
      <w:szCs w:val="18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D53B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B1B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D53B1B"/>
  </w:style>
  <w:style w:type="paragraph" w:styleId="Fuzeile">
    <w:name w:val="footer"/>
    <w:basedOn w:val="Standard"/>
    <w:link w:val="FuzeileZchn"/>
    <w:uiPriority w:val="99"/>
    <w:unhideWhenUsed/>
    <w:rsid w:val="00D53B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B1B"/>
    <w:rPr>
      <w:rFonts w:ascii="Times New Roman" w:eastAsia="MS Mincho" w:hAnsi="Times New Roman" w:cs="Times New Roman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F5F"/>
    <w:pPr>
      <w:spacing w:line="46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4CCD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E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74CCD"/>
    <w:rPr>
      <w:rFonts w:ascii="Times New Roman" w:eastAsiaTheme="majorEastAsia" w:hAnsi="Times New Roman" w:cstheme="majorBidi"/>
      <w:color w:val="000000" w:themeColor="text1"/>
      <w:sz w:val="40"/>
      <w:szCs w:val="26"/>
      <w:lang w:eastAsia="de-DE" w:bidi="ar-SA"/>
    </w:rPr>
  </w:style>
  <w:style w:type="paragraph" w:styleId="Funotentext">
    <w:name w:val="footnote text"/>
    <w:basedOn w:val="Standard"/>
    <w:link w:val="FunotentextZchn"/>
    <w:autoRedefine/>
    <w:qFormat/>
    <w:rsid w:val="00285C0E"/>
    <w:pPr>
      <w:tabs>
        <w:tab w:val="left" w:pos="187"/>
      </w:tabs>
      <w:spacing w:line="360" w:lineRule="exact"/>
      <w:ind w:left="284" w:hanging="284"/>
    </w:pPr>
    <w:rPr>
      <w:rFonts w:cs="Helvetica"/>
      <w:color w:val="000000" w:themeColor="text1"/>
      <w:sz w:val="32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rsid w:val="00285C0E"/>
    <w:rPr>
      <w:rFonts w:ascii="Times New Roman" w:eastAsia="MS Mincho" w:hAnsi="Times New Roman" w:cs="Helvetica"/>
      <w:color w:val="000000" w:themeColor="text1"/>
      <w:sz w:val="32"/>
      <w:szCs w:val="20"/>
      <w:lang w:eastAsia="ja-JP" w:bidi="ar-SA"/>
    </w:rPr>
  </w:style>
  <w:style w:type="character" w:styleId="Funotenzeichen">
    <w:name w:val="footnote reference"/>
    <w:qFormat/>
    <w:rsid w:val="002C1A34"/>
    <w:rPr>
      <w:rFonts w:ascii="Times New Roman" w:hAnsi="Times New Roman"/>
      <w:sz w:val="36"/>
      <w:szCs w:val="24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B98"/>
    <w:pPr>
      <w:spacing w:line="240" w:lineRule="auto"/>
    </w:pPr>
    <w:rPr>
      <w:sz w:val="18"/>
      <w:szCs w:val="18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F74CCD"/>
    <w:pPr>
      <w:spacing w:before="60" w:after="60" w:line="42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74CCD"/>
    <w:rPr>
      <w:rFonts w:ascii="Times New Roman" w:eastAsia="MS Mincho" w:hAnsi="Times New Roman" w:cs="Times New Roman"/>
      <w:sz w:val="36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B98"/>
    <w:rPr>
      <w:rFonts w:ascii="Times New Roman" w:eastAsia="MS Mincho" w:hAnsi="Times New Roman" w:cs="Times New Roman"/>
      <w:sz w:val="18"/>
      <w:szCs w:val="18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D53B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B1B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D53B1B"/>
  </w:style>
  <w:style w:type="paragraph" w:styleId="Fuzeile">
    <w:name w:val="footer"/>
    <w:basedOn w:val="Standard"/>
    <w:link w:val="FuzeileZchn"/>
    <w:uiPriority w:val="99"/>
    <w:unhideWhenUsed/>
    <w:rsid w:val="00D53B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B1B"/>
    <w:rPr>
      <w:rFonts w:ascii="Times New Roman" w:eastAsia="MS Mincho" w:hAnsi="Times New Roman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2359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Alles neu in Christus (2. Korinther 5, 16-21)</vt:lpstr>
    </vt:vector>
  </TitlesOfParts>
  <Company/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Alles neu in Christus (2. Korinther 5, 16-21)</dc:title>
  <dc:subject/>
  <dc:creator>Jacob Thiessen</dc:creator>
  <cp:keywords/>
  <dc:description/>
  <cp:lastModifiedBy>Me</cp:lastModifiedBy>
  <cp:revision>56</cp:revision>
  <cp:lastPrinted>2020-08-02T06:37:00Z</cp:lastPrinted>
  <dcterms:created xsi:type="dcterms:W3CDTF">2020-07-29T09:45:00Z</dcterms:created>
  <dcterms:modified xsi:type="dcterms:W3CDTF">2020-10-16T11:39:00Z</dcterms:modified>
</cp:coreProperties>
</file>