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B" w:rsidRPr="00FF3A0D" w:rsidRDefault="00B01E11" w:rsidP="00B01E11">
      <w:pPr>
        <w:pStyle w:val="Predigtberschrift"/>
        <w:jc w:val="left"/>
        <w:rPr>
          <w:rStyle w:val="Seitenzahl"/>
          <w:rFonts w:cs="Arial"/>
          <w:sz w:val="20"/>
        </w:rPr>
      </w:pPr>
      <w:r w:rsidRPr="00FF3A0D">
        <w:rPr>
          <w:rStyle w:val="Seitenzahl"/>
          <w:rFonts w:cs="Arial"/>
          <w:sz w:val="20"/>
        </w:rPr>
        <w:t xml:space="preserve"> </w:t>
      </w:r>
    </w:p>
    <w:p w:rsidR="0012548A" w:rsidRDefault="00FD690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rPr>
          <w:rFonts w:cs="Arial"/>
        </w:rPr>
        <w:t xml:space="preserve">Mit richtigen Erwartungen </w:t>
      </w:r>
      <w:r w:rsidR="00B070D9">
        <w:rPr>
          <w:rFonts w:cs="Arial"/>
        </w:rPr>
        <w:t>l</w:t>
      </w:r>
      <w:r>
        <w:rPr>
          <w:rFonts w:cs="Arial"/>
        </w:rPr>
        <w:t>eben</w:t>
      </w:r>
    </w:p>
    <w:p w:rsidR="00C72CDB" w:rsidRPr="0012548A" w:rsidRDefault="00CA475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Lukasevangelium 2</w:t>
      </w:r>
      <w:r w:rsidR="00FD690D">
        <w:rPr>
          <w:rFonts w:cs="Arial"/>
          <w:b w:val="0"/>
          <w:sz w:val="28"/>
          <w:szCs w:val="28"/>
        </w:rPr>
        <w:t>4</w:t>
      </w:r>
      <w:r w:rsidR="005D2B95">
        <w:rPr>
          <w:rFonts w:cs="Arial"/>
          <w:b w:val="0"/>
          <w:sz w:val="28"/>
          <w:szCs w:val="28"/>
        </w:rPr>
        <w:t>, 1</w:t>
      </w:r>
      <w:r>
        <w:rPr>
          <w:rFonts w:cs="Arial"/>
          <w:b w:val="0"/>
          <w:sz w:val="28"/>
          <w:szCs w:val="28"/>
        </w:rPr>
        <w:t>3-</w:t>
      </w:r>
      <w:r w:rsidR="0085795D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5</w:t>
      </w:r>
      <w:r w:rsidR="00FD690D">
        <w:rPr>
          <w:rFonts w:cs="Arial"/>
          <w:b w:val="0"/>
          <w:sz w:val="28"/>
          <w:szCs w:val="28"/>
        </w:rPr>
        <w:t xml:space="preserve"> (</w:t>
      </w:r>
      <w:proofErr w:type="spellStart"/>
      <w:r w:rsidR="00FD690D">
        <w:rPr>
          <w:rFonts w:cs="Arial"/>
          <w:b w:val="0"/>
          <w:sz w:val="28"/>
          <w:szCs w:val="28"/>
        </w:rPr>
        <w:t>Emmausjünger</w:t>
      </w:r>
      <w:proofErr w:type="spellEnd"/>
      <w:r w:rsidR="00FD690D">
        <w:rPr>
          <w:rFonts w:cs="Arial"/>
          <w:b w:val="0"/>
          <w:sz w:val="28"/>
          <w:szCs w:val="28"/>
        </w:rPr>
        <w:t>)</w:t>
      </w:r>
    </w:p>
    <w:p w:rsidR="00EB772D" w:rsidRDefault="00EB772D" w:rsidP="00CC344D">
      <w:pPr>
        <w:pStyle w:val="BlockzitatArial"/>
      </w:pPr>
    </w:p>
    <w:p w:rsidR="00C72CDB" w:rsidRDefault="00375C7E" w:rsidP="00CC344D">
      <w:pPr>
        <w:pStyle w:val="BlockzitatArial"/>
      </w:pPr>
      <w:r w:rsidRPr="00FF3A0D">
        <w:t xml:space="preserve">Schriftlesung: </w:t>
      </w:r>
      <w:r w:rsidR="00132BB9">
        <w:t xml:space="preserve">Lukas-Evangelium </w:t>
      </w:r>
      <w:r w:rsidR="00CA4755">
        <w:t>2</w:t>
      </w:r>
      <w:r w:rsidR="00A72E30">
        <w:t>4</w:t>
      </w:r>
      <w:r w:rsidR="005D2B95">
        <w:t>, 1</w:t>
      </w:r>
      <w:r w:rsidR="007409D2">
        <w:t>3</w:t>
      </w:r>
      <w:r w:rsidR="00CA4755">
        <w:t>-</w:t>
      </w:r>
      <w:r w:rsidR="0085795D">
        <w:t>3</w:t>
      </w:r>
      <w:r w:rsidR="00CA4755">
        <w:t>5</w:t>
      </w:r>
    </w:p>
    <w:p w:rsidR="00EB772D" w:rsidRPr="00EB772D" w:rsidRDefault="00EB772D" w:rsidP="00EB772D">
      <w:pPr>
        <w:pStyle w:val="Absatzregulr"/>
      </w:pPr>
    </w:p>
    <w:p w:rsidR="0089564B" w:rsidRDefault="0089564B" w:rsidP="000107D0">
      <w:pPr>
        <w:pStyle w:val="Basis-berschrift"/>
        <w:rPr>
          <w:rFonts w:cs="Arial"/>
          <w:sz w:val="24"/>
          <w:szCs w:val="24"/>
        </w:rPr>
      </w:pPr>
      <w:bookmarkStart w:id="0" w:name="_Toc95289089"/>
      <w:bookmarkStart w:id="1" w:name="_Toc95815941"/>
      <w:bookmarkStart w:id="2" w:name="_Toc96330571"/>
      <w:bookmarkStart w:id="3" w:name="_Toc97625741"/>
      <w:bookmarkStart w:id="4" w:name="_Toc99424437"/>
      <w:bookmarkStart w:id="5" w:name="_Toc99424734"/>
    </w:p>
    <w:p w:rsidR="00E97A36" w:rsidRPr="000107D0" w:rsidRDefault="0085795D" w:rsidP="000107D0">
      <w:pPr>
        <w:pStyle w:val="Basis-berschri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Einleitende Gedanken</w:t>
      </w:r>
    </w:p>
    <w:p w:rsidR="00E97A36" w:rsidRPr="002C1893" w:rsidRDefault="000107D0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Warum ist es so bedeutungsvoll, dass Jesus auferstanden ist?</w:t>
      </w:r>
    </w:p>
    <w:p w:rsidR="000107D0" w:rsidRDefault="000107D0" w:rsidP="000107D0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677EDE" w:rsidRPr="002C1893" w:rsidRDefault="00677EDE" w:rsidP="00677EDE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 xml:space="preserve">Bibelstellen zum Nachschlagen: </w:t>
      </w:r>
      <w:r w:rsidR="005D2B95">
        <w:rPr>
          <w:sz w:val="24"/>
          <w:szCs w:val="24"/>
        </w:rPr>
        <w:t xml:space="preserve">Matthäus </w:t>
      </w:r>
      <w:r w:rsidRPr="002C1893">
        <w:rPr>
          <w:sz w:val="24"/>
          <w:szCs w:val="24"/>
        </w:rPr>
        <w:t>27</w:t>
      </w:r>
      <w:r w:rsidR="005D2B95">
        <w:rPr>
          <w:sz w:val="24"/>
          <w:szCs w:val="24"/>
        </w:rPr>
        <w:t>, 6</w:t>
      </w:r>
      <w:r w:rsidRPr="002C1893">
        <w:rPr>
          <w:sz w:val="24"/>
          <w:szCs w:val="24"/>
        </w:rPr>
        <w:t xml:space="preserve">3-63; </w:t>
      </w:r>
      <w:r w:rsidR="005D2B95">
        <w:rPr>
          <w:sz w:val="24"/>
          <w:szCs w:val="24"/>
        </w:rPr>
        <w:t xml:space="preserve">1. Korinther </w:t>
      </w:r>
      <w:r w:rsidRPr="002C1893">
        <w:rPr>
          <w:sz w:val="24"/>
          <w:szCs w:val="24"/>
        </w:rPr>
        <w:t>15</w:t>
      </w:r>
      <w:r w:rsidR="005D2B95">
        <w:rPr>
          <w:sz w:val="24"/>
          <w:szCs w:val="24"/>
        </w:rPr>
        <w:t>, 2</w:t>
      </w:r>
      <w:r w:rsidRPr="002C1893">
        <w:rPr>
          <w:sz w:val="24"/>
          <w:szCs w:val="24"/>
        </w:rPr>
        <w:t>0 (es lohnt sich in jedem Fall das ganze Kapitel 15 zu lesen!)</w:t>
      </w:r>
    </w:p>
    <w:p w:rsidR="00E97A36" w:rsidRPr="00E97A36" w:rsidRDefault="000D6A67" w:rsidP="00E97A36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Verwirrt über Jesus</w:t>
      </w:r>
    </w:p>
    <w:p w:rsidR="00E97A36" w:rsidRPr="002C1893" w:rsidRDefault="00EB772D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Was erhofften sich die Jünger von Jesus?</w:t>
      </w:r>
    </w:p>
    <w:p w:rsidR="00EB772D" w:rsidRDefault="00EB772D" w:rsidP="00EB772D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</w:t>
      </w:r>
      <w:r w:rsidR="00BE71F4">
        <w:t>.</w:t>
      </w:r>
      <w:r>
        <w:t>…………</w:t>
      </w:r>
    </w:p>
    <w:p w:rsidR="0085795D" w:rsidRPr="002C1893" w:rsidRDefault="0085795D" w:rsidP="0085795D">
      <w:pPr>
        <w:pStyle w:val="Absatzregulr"/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Wenn die Jünger die Auferstehung für möglich hielten, was hätten sie getan, als sie hörten, dass das Grab leer ist?</w:t>
      </w:r>
    </w:p>
    <w:p w:rsidR="0085795D" w:rsidRDefault="0085795D" w:rsidP="0085795D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</w:t>
      </w:r>
      <w:r w:rsidR="00BE71F4">
        <w:t>.</w:t>
      </w:r>
      <w:r>
        <w:t>…………</w:t>
      </w:r>
    </w:p>
    <w:p w:rsidR="00EB772D" w:rsidRPr="002C1893" w:rsidRDefault="00EB772D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Warum können wir die Verwirrung dieser Jünger so gut verstehen?</w:t>
      </w:r>
    </w:p>
    <w:p w:rsidR="00EB772D" w:rsidRDefault="00EB772D" w:rsidP="00EB772D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</w:t>
      </w:r>
      <w:r w:rsidR="00BE71F4">
        <w:t>.</w:t>
      </w:r>
      <w:r>
        <w:t>…………</w:t>
      </w:r>
    </w:p>
    <w:p w:rsidR="00EB772D" w:rsidRPr="002C1893" w:rsidRDefault="00EB772D" w:rsidP="00EB772D">
      <w:pPr>
        <w:pStyle w:val="Absatzregulr"/>
        <w:tabs>
          <w:tab w:val="left" w:pos="9072"/>
        </w:tabs>
        <w:rPr>
          <w:sz w:val="24"/>
          <w:szCs w:val="24"/>
        </w:rPr>
      </w:pPr>
      <w:bookmarkStart w:id="6" w:name="_Toc91064948"/>
      <w:r w:rsidRPr="002C1893">
        <w:rPr>
          <w:sz w:val="24"/>
          <w:szCs w:val="24"/>
        </w:rPr>
        <w:t xml:space="preserve">Bibelstellen zum Nachschlagen: </w:t>
      </w:r>
      <w:r w:rsidR="005D2B95">
        <w:rPr>
          <w:sz w:val="24"/>
          <w:szCs w:val="24"/>
        </w:rPr>
        <w:t>Lukas 2</w:t>
      </w:r>
      <w:r w:rsidRPr="002C1893">
        <w:rPr>
          <w:sz w:val="24"/>
          <w:szCs w:val="24"/>
        </w:rPr>
        <w:t>4</w:t>
      </w:r>
      <w:r w:rsidR="005D2B95">
        <w:rPr>
          <w:sz w:val="24"/>
          <w:szCs w:val="24"/>
        </w:rPr>
        <w:t>, 1</w:t>
      </w:r>
      <w:r w:rsidRPr="002C1893">
        <w:rPr>
          <w:sz w:val="24"/>
          <w:szCs w:val="24"/>
        </w:rPr>
        <w:t>1</w:t>
      </w:r>
    </w:p>
    <w:bookmarkEnd w:id="6"/>
    <w:p w:rsidR="00E97A36" w:rsidRPr="00E97A36" w:rsidRDefault="000D6A67" w:rsidP="00EB772D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Belehrt von Jesus</w:t>
      </w:r>
    </w:p>
    <w:p w:rsidR="00E97A36" w:rsidRPr="002C1893" w:rsidRDefault="00EB772D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Was war der Grund, weshalb die Jünger so verwirrt waren?</w:t>
      </w:r>
    </w:p>
    <w:p w:rsidR="00EB772D" w:rsidRDefault="00EB772D" w:rsidP="00EB772D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EB772D" w:rsidRPr="002C1893" w:rsidRDefault="00EB772D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Jesus zeigt uns in seinem Verhalten, wie wir Menschen in tiefen Nöten begegnen können. Welche drei Aspekte kann man erkennen?</w:t>
      </w:r>
    </w:p>
    <w:p w:rsidR="00EB772D" w:rsidRDefault="00F71AA4" w:rsidP="00EB772D">
      <w:pPr>
        <w:pStyle w:val="Absatzregulr"/>
        <w:tabs>
          <w:tab w:val="left" w:pos="9072"/>
        </w:tabs>
      </w:pPr>
      <w:r>
        <w:t>a)</w:t>
      </w:r>
      <w:r w:rsidR="00EB772D">
        <w:t xml:space="preserve"> .……….……………………………………………………………………………………</w:t>
      </w:r>
      <w:r w:rsidR="004F320A">
        <w:t>.</w:t>
      </w:r>
      <w:r w:rsidR="00EB772D">
        <w:t>…</w:t>
      </w:r>
      <w:r w:rsidR="00BC0EF1">
        <w:t>…</w:t>
      </w:r>
      <w:r w:rsidR="00EB772D">
        <w:t>………</w:t>
      </w:r>
    </w:p>
    <w:p w:rsidR="00EB772D" w:rsidRDefault="00F71AA4" w:rsidP="00EB772D">
      <w:pPr>
        <w:pStyle w:val="Absatzregulr"/>
        <w:tabs>
          <w:tab w:val="left" w:pos="9072"/>
        </w:tabs>
      </w:pPr>
      <w:r>
        <w:t>b)</w:t>
      </w:r>
      <w:r w:rsidR="00EB772D">
        <w:t xml:space="preserve"> ………………………………………………………………………………………………</w:t>
      </w:r>
      <w:r w:rsidR="004F320A">
        <w:t>.</w:t>
      </w:r>
      <w:r w:rsidR="00EB772D">
        <w:t>…</w:t>
      </w:r>
      <w:r w:rsidR="00BC0EF1">
        <w:t>..</w:t>
      </w:r>
      <w:r w:rsidR="00EB772D">
        <w:t>………</w:t>
      </w:r>
    </w:p>
    <w:p w:rsidR="00EB772D" w:rsidRDefault="00F71AA4" w:rsidP="00EB772D">
      <w:pPr>
        <w:pStyle w:val="Absatzregulr"/>
        <w:tabs>
          <w:tab w:val="left" w:pos="9072"/>
        </w:tabs>
      </w:pPr>
      <w:r>
        <w:t>c)</w:t>
      </w:r>
      <w:r w:rsidR="00EB772D">
        <w:t xml:space="preserve"> …………………………………………………………………………………………………</w:t>
      </w:r>
      <w:r w:rsidR="004F320A">
        <w:t>.</w:t>
      </w:r>
      <w:r w:rsidR="00BC0EF1">
        <w:t>..</w:t>
      </w:r>
      <w:r w:rsidR="00EB772D">
        <w:t>………</w:t>
      </w:r>
    </w:p>
    <w:p w:rsidR="00EB772D" w:rsidRPr="002C1893" w:rsidRDefault="00A75A3F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Wie hilft Jesus den Jüngern aus ihrer Not?</w:t>
      </w:r>
    </w:p>
    <w:p w:rsidR="00A75A3F" w:rsidRDefault="00A75A3F" w:rsidP="00A75A3F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</w:t>
      </w:r>
      <w:r w:rsidR="00BC0EF1">
        <w:t>.</w:t>
      </w:r>
      <w:r w:rsidR="004F320A">
        <w:t>.</w:t>
      </w:r>
      <w:r w:rsidR="00BC0EF1">
        <w:t>.</w:t>
      </w:r>
      <w:r>
        <w:t>………</w:t>
      </w:r>
    </w:p>
    <w:p w:rsidR="00A75A3F" w:rsidRPr="002C1893" w:rsidRDefault="00A75A3F" w:rsidP="00E97A36">
      <w:pPr>
        <w:pStyle w:val="Absatzregulr"/>
        <w:tabs>
          <w:tab w:val="left" w:pos="9072"/>
        </w:tabs>
        <w:rPr>
          <w:sz w:val="24"/>
          <w:szCs w:val="24"/>
        </w:rPr>
      </w:pPr>
      <w:r>
        <w:br w:type="page"/>
      </w:r>
      <w:r w:rsidRPr="002C1893">
        <w:rPr>
          <w:sz w:val="24"/>
          <w:szCs w:val="24"/>
        </w:rPr>
        <w:lastRenderedPageBreak/>
        <w:t xml:space="preserve">Gibt es in </w:t>
      </w:r>
      <w:r w:rsidR="00A73FFA">
        <w:rPr>
          <w:sz w:val="24"/>
          <w:szCs w:val="24"/>
        </w:rPr>
        <w:t>Deinem</w:t>
      </w:r>
      <w:r w:rsidRPr="002C1893">
        <w:rPr>
          <w:sz w:val="24"/>
          <w:szCs w:val="24"/>
        </w:rPr>
        <w:t xml:space="preserve"> Glaubensleben Punkte, an denen </w:t>
      </w:r>
      <w:r w:rsidR="00A73FFA">
        <w:rPr>
          <w:sz w:val="24"/>
          <w:szCs w:val="24"/>
        </w:rPr>
        <w:t>Du</w:t>
      </w:r>
      <w:r w:rsidRPr="002C1893">
        <w:rPr>
          <w:sz w:val="24"/>
          <w:szCs w:val="24"/>
        </w:rPr>
        <w:t xml:space="preserve"> verwirrt und enttäuscht </w:t>
      </w:r>
      <w:r w:rsidR="00A73FFA">
        <w:rPr>
          <w:sz w:val="24"/>
          <w:szCs w:val="24"/>
        </w:rPr>
        <w:t>bist</w:t>
      </w:r>
      <w:r w:rsidRPr="002C1893">
        <w:rPr>
          <w:sz w:val="24"/>
          <w:szCs w:val="24"/>
        </w:rPr>
        <w:t>? (Wage es</w:t>
      </w:r>
      <w:r w:rsidR="00A73FFA">
        <w:rPr>
          <w:sz w:val="24"/>
          <w:szCs w:val="24"/>
        </w:rPr>
        <w:t>,</w:t>
      </w:r>
      <w:r w:rsidRPr="002C1893">
        <w:rPr>
          <w:sz w:val="24"/>
          <w:szCs w:val="24"/>
        </w:rPr>
        <w:t xml:space="preserve"> diese Punkte zu nennen</w:t>
      </w:r>
      <w:r w:rsidR="00A73FFA">
        <w:rPr>
          <w:sz w:val="24"/>
          <w:szCs w:val="24"/>
        </w:rPr>
        <w:t>.</w:t>
      </w:r>
      <w:r w:rsidRPr="002C1893">
        <w:rPr>
          <w:sz w:val="24"/>
          <w:szCs w:val="24"/>
        </w:rPr>
        <w:t xml:space="preserve"> Jesus wird Dir helfen, wenn Du </w:t>
      </w:r>
      <w:r w:rsidR="00A73FFA">
        <w:rPr>
          <w:sz w:val="24"/>
          <w:szCs w:val="24"/>
        </w:rPr>
        <w:t>ehrlich</w:t>
      </w:r>
      <w:r w:rsidRPr="002C1893">
        <w:rPr>
          <w:sz w:val="24"/>
          <w:szCs w:val="24"/>
        </w:rPr>
        <w:t xml:space="preserve"> bist.)</w:t>
      </w:r>
    </w:p>
    <w:p w:rsidR="00A75A3F" w:rsidRDefault="00A75A3F" w:rsidP="00A75A3F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124A7D" w:rsidRPr="002C1893" w:rsidRDefault="00124A7D" w:rsidP="00124A7D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 xml:space="preserve">Versuche herauszufinden, welche falschen Erwartungen hinter Deinen Enttäuschungen stehen könnten. Beanspruche Hilfe, wenn Du damit </w:t>
      </w:r>
      <w:r w:rsidR="00242937" w:rsidRPr="002C1893">
        <w:rPr>
          <w:sz w:val="24"/>
          <w:szCs w:val="24"/>
        </w:rPr>
        <w:t xml:space="preserve">nicht </w:t>
      </w:r>
      <w:r w:rsidRPr="002C1893">
        <w:rPr>
          <w:sz w:val="24"/>
          <w:szCs w:val="24"/>
        </w:rPr>
        <w:t xml:space="preserve">allein </w:t>
      </w:r>
      <w:r w:rsidR="00242937" w:rsidRPr="002C1893">
        <w:rPr>
          <w:sz w:val="24"/>
          <w:szCs w:val="24"/>
        </w:rPr>
        <w:t>zurechtkommst</w:t>
      </w:r>
      <w:r w:rsidRPr="002C1893">
        <w:rPr>
          <w:sz w:val="24"/>
          <w:szCs w:val="24"/>
        </w:rPr>
        <w:t>.</w:t>
      </w:r>
    </w:p>
    <w:p w:rsidR="003A4CF0" w:rsidRPr="003A4CF0" w:rsidRDefault="003A4CF0" w:rsidP="003A4CF0">
      <w:pPr>
        <w:pStyle w:val="Blockzitat"/>
        <w:jc w:val="both"/>
        <w:rPr>
          <w:rFonts w:ascii="Arial" w:hAnsi="Arial"/>
          <w:b w:val="0"/>
          <w:bCs/>
        </w:rPr>
      </w:pPr>
      <w:r w:rsidRPr="003A4CF0">
        <w:rPr>
          <w:rFonts w:ascii="Arial" w:hAnsi="Arial"/>
          <w:b w:val="0"/>
          <w:bCs/>
        </w:rPr>
        <w:t xml:space="preserve">So ist der, der Gott gehört und ihm dient, mit Hilfe der Schrift allen Anforderungen gewachsen; er ist durch sie dafür ausgerüstet, alles zu tun, was gut und richtig ist. </w:t>
      </w:r>
      <w:r w:rsidR="005D2B95">
        <w:rPr>
          <w:rFonts w:ascii="Arial" w:hAnsi="Arial"/>
          <w:b w:val="0"/>
          <w:bCs/>
        </w:rPr>
        <w:t xml:space="preserve">2. Timotheus </w:t>
      </w:r>
      <w:r w:rsidRPr="003A4CF0">
        <w:rPr>
          <w:rFonts w:ascii="Arial" w:hAnsi="Arial"/>
          <w:b w:val="0"/>
          <w:bCs/>
        </w:rPr>
        <w:t>3</w:t>
      </w:r>
      <w:r w:rsidR="005D2B95">
        <w:rPr>
          <w:rFonts w:ascii="Arial" w:hAnsi="Arial"/>
          <w:b w:val="0"/>
          <w:bCs/>
        </w:rPr>
        <w:t>, 1</w:t>
      </w:r>
      <w:r w:rsidRPr="003A4CF0">
        <w:rPr>
          <w:rFonts w:ascii="Arial" w:hAnsi="Arial"/>
          <w:b w:val="0"/>
          <w:bCs/>
        </w:rPr>
        <w:t>7.</w:t>
      </w:r>
    </w:p>
    <w:p w:rsidR="00124A7D" w:rsidRPr="002C1893" w:rsidRDefault="00124A7D" w:rsidP="00124A7D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 xml:space="preserve">Bibelstellen zum Nachschlagen: </w:t>
      </w:r>
      <w:r w:rsidR="005D2B95">
        <w:rPr>
          <w:sz w:val="24"/>
          <w:szCs w:val="24"/>
        </w:rPr>
        <w:t xml:space="preserve">2. Timotheus </w:t>
      </w:r>
      <w:r w:rsidRPr="002C1893">
        <w:rPr>
          <w:sz w:val="24"/>
          <w:szCs w:val="24"/>
        </w:rPr>
        <w:t>3</w:t>
      </w:r>
      <w:r w:rsidR="005D2B95">
        <w:rPr>
          <w:sz w:val="24"/>
          <w:szCs w:val="24"/>
        </w:rPr>
        <w:t>, 1</w:t>
      </w:r>
      <w:r w:rsidRPr="002C1893">
        <w:rPr>
          <w:sz w:val="24"/>
          <w:szCs w:val="24"/>
        </w:rPr>
        <w:t>6-17</w:t>
      </w:r>
    </w:p>
    <w:p w:rsidR="00E97A36" w:rsidRPr="00E97A36" w:rsidRDefault="000D6A67" w:rsidP="00E97A36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Glücklich mit Jesus</w:t>
      </w:r>
    </w:p>
    <w:p w:rsidR="00242937" w:rsidRPr="002C1893" w:rsidRDefault="00242937" w:rsidP="00242937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Wieso tat Jesus so, als wollte er weitergehen?</w:t>
      </w:r>
    </w:p>
    <w:p w:rsidR="00242937" w:rsidRDefault="00242937" w:rsidP="00242937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E97A36" w:rsidRPr="002C1893" w:rsidRDefault="003A4CF0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Warum hatte sich Jesus nicht gleich zu Beginn, zu erkennen gegeben?</w:t>
      </w:r>
    </w:p>
    <w:p w:rsidR="003A4CF0" w:rsidRDefault="003A4CF0" w:rsidP="003A4CF0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3A4CF0" w:rsidRPr="002C1893" w:rsidRDefault="003A4CF0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Hast Du Jesus schon zu Dir eingeladen? Schreibe auf, wann und wo Du das getan hast.</w:t>
      </w:r>
    </w:p>
    <w:p w:rsidR="003A4CF0" w:rsidRDefault="003A4CF0" w:rsidP="003A4CF0">
      <w:pPr>
        <w:pStyle w:val="Absatzregulr"/>
        <w:tabs>
          <w:tab w:val="left" w:pos="9072"/>
        </w:tabs>
      </w:pPr>
      <w:r>
        <w:t>………………………………………………………………………………………………………………</w:t>
      </w:r>
    </w:p>
    <w:p w:rsidR="003A4CF0" w:rsidRPr="002C1893" w:rsidRDefault="003A4CF0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>Wenn Du Jesus noch nie eingeladen hast, kannst Du das heute mit einem einfachen Gebet tun! Jesus sagt:</w:t>
      </w:r>
    </w:p>
    <w:p w:rsidR="00E97A36" w:rsidRPr="003A4CF0" w:rsidRDefault="00E97A36" w:rsidP="003A4CF0">
      <w:pPr>
        <w:pStyle w:val="Blockzitat"/>
        <w:jc w:val="both"/>
        <w:rPr>
          <w:rFonts w:ascii="Arial" w:hAnsi="Arial"/>
          <w:b w:val="0"/>
          <w:bCs/>
        </w:rPr>
      </w:pPr>
      <w:r w:rsidRPr="003A4CF0">
        <w:rPr>
          <w:rFonts w:ascii="Arial" w:hAnsi="Arial"/>
          <w:b w:val="0"/>
          <w:bCs/>
        </w:rPr>
        <w:t xml:space="preserve">Merkst du nicht, dass ich vor der Tür stehe und anklopfe? Wer meine Stimme hört und mir öffnet, zu dem werde ich hineingehen, und wir werden miteinander essen – ich mit ihm und er mit mir. </w:t>
      </w:r>
      <w:r w:rsidR="005D2B95">
        <w:rPr>
          <w:rFonts w:ascii="Arial" w:hAnsi="Arial"/>
          <w:b w:val="0"/>
          <w:bCs/>
        </w:rPr>
        <w:t xml:space="preserve">Offenbarung </w:t>
      </w:r>
      <w:r w:rsidRPr="003A4CF0">
        <w:rPr>
          <w:rFonts w:ascii="Arial" w:hAnsi="Arial"/>
          <w:b w:val="0"/>
          <w:bCs/>
        </w:rPr>
        <w:t>3</w:t>
      </w:r>
      <w:r w:rsidR="005D2B95">
        <w:rPr>
          <w:rFonts w:ascii="Arial" w:hAnsi="Arial"/>
          <w:b w:val="0"/>
          <w:bCs/>
        </w:rPr>
        <w:t>, 2</w:t>
      </w:r>
      <w:r w:rsidRPr="003A4CF0">
        <w:rPr>
          <w:rFonts w:ascii="Arial" w:hAnsi="Arial"/>
          <w:b w:val="0"/>
          <w:bCs/>
        </w:rPr>
        <w:t>0.</w:t>
      </w:r>
    </w:p>
    <w:p w:rsidR="003A4CF0" w:rsidRPr="002C1893" w:rsidRDefault="003A4CF0" w:rsidP="00E97A36">
      <w:pPr>
        <w:pStyle w:val="Absatzregulr"/>
        <w:tabs>
          <w:tab w:val="left" w:pos="9072"/>
        </w:tabs>
        <w:rPr>
          <w:sz w:val="24"/>
          <w:szCs w:val="24"/>
        </w:rPr>
      </w:pPr>
      <w:r w:rsidRPr="002C1893">
        <w:rPr>
          <w:sz w:val="24"/>
          <w:szCs w:val="24"/>
        </w:rPr>
        <w:t xml:space="preserve">Bibelstellen zum Nachschlagen: </w:t>
      </w:r>
      <w:r w:rsidR="005D2B95">
        <w:rPr>
          <w:sz w:val="24"/>
          <w:szCs w:val="24"/>
        </w:rPr>
        <w:t>Joha</w:t>
      </w:r>
      <w:bookmarkStart w:id="7" w:name="_GoBack"/>
      <w:bookmarkEnd w:id="7"/>
      <w:r w:rsidR="005D2B95">
        <w:rPr>
          <w:sz w:val="24"/>
          <w:szCs w:val="24"/>
        </w:rPr>
        <w:t xml:space="preserve">nnes </w:t>
      </w:r>
      <w:r w:rsidRPr="002C1893">
        <w:rPr>
          <w:sz w:val="24"/>
          <w:szCs w:val="24"/>
        </w:rPr>
        <w:t>7</w:t>
      </w:r>
      <w:r w:rsidR="005D2B95">
        <w:rPr>
          <w:sz w:val="24"/>
          <w:szCs w:val="24"/>
        </w:rPr>
        <w:t>, 1</w:t>
      </w:r>
      <w:r w:rsidRPr="002C1893">
        <w:rPr>
          <w:sz w:val="24"/>
          <w:szCs w:val="24"/>
        </w:rPr>
        <w:t>7</w:t>
      </w:r>
    </w:p>
    <w:p w:rsidR="00E97A36" w:rsidRPr="000107D0" w:rsidRDefault="00E97A36" w:rsidP="00E97A36">
      <w:pPr>
        <w:pStyle w:val="Basis-berschrift"/>
        <w:rPr>
          <w:rFonts w:cs="Arial"/>
          <w:sz w:val="24"/>
          <w:szCs w:val="24"/>
        </w:rPr>
      </w:pPr>
      <w:r w:rsidRPr="000107D0">
        <w:rPr>
          <w:rFonts w:cs="Arial"/>
          <w:sz w:val="24"/>
          <w:szCs w:val="24"/>
        </w:rPr>
        <w:t>Schlussgedanke</w:t>
      </w:r>
    </w:p>
    <w:p w:rsidR="00E97A36" w:rsidRPr="003A4CF0" w:rsidRDefault="003A4CF0" w:rsidP="003A4CF0">
      <w:pPr>
        <w:pStyle w:val="Blockzitat"/>
        <w:jc w:val="both"/>
        <w:rPr>
          <w:rFonts w:ascii="Arial" w:hAnsi="Arial"/>
          <w:b w:val="0"/>
          <w:bCs/>
        </w:rPr>
      </w:pPr>
      <w:r w:rsidRPr="003A4CF0">
        <w:rPr>
          <w:rFonts w:ascii="Arial" w:hAnsi="Arial"/>
          <w:b w:val="0"/>
          <w:bCs/>
        </w:rPr>
        <w:t xml:space="preserve"> </w:t>
      </w:r>
      <w:r w:rsidR="00E97A36" w:rsidRPr="003A4CF0">
        <w:rPr>
          <w:rFonts w:ascii="Arial" w:hAnsi="Arial"/>
          <w:b w:val="0"/>
          <w:bCs/>
        </w:rPr>
        <w:t xml:space="preserve">„Der Herr ist tatsächlich auferstanden! </w:t>
      </w:r>
      <w:r w:rsidR="005D2B95">
        <w:rPr>
          <w:rFonts w:ascii="Arial" w:hAnsi="Arial"/>
          <w:b w:val="0"/>
          <w:bCs/>
        </w:rPr>
        <w:t>Lukas 2</w:t>
      </w:r>
      <w:r w:rsidR="00E97A36" w:rsidRPr="003A4CF0">
        <w:rPr>
          <w:rFonts w:ascii="Arial" w:hAnsi="Arial"/>
          <w:b w:val="0"/>
          <w:bCs/>
        </w:rPr>
        <w:t>4</w:t>
      </w:r>
      <w:r w:rsidR="005D2B95">
        <w:rPr>
          <w:rFonts w:ascii="Arial" w:hAnsi="Arial"/>
          <w:b w:val="0"/>
          <w:bCs/>
        </w:rPr>
        <w:t>, 3</w:t>
      </w:r>
      <w:r w:rsidR="00E97A36" w:rsidRPr="003A4CF0">
        <w:rPr>
          <w:rFonts w:ascii="Arial" w:hAnsi="Arial"/>
          <w:b w:val="0"/>
          <w:bCs/>
        </w:rPr>
        <w:t>4.</w:t>
      </w:r>
    </w:p>
    <w:p w:rsidR="00E97A36" w:rsidRPr="002C1893" w:rsidRDefault="00BB2838" w:rsidP="00E97A36">
      <w:pPr>
        <w:pStyle w:val="Absatzregulr"/>
        <w:tabs>
          <w:tab w:val="left" w:pos="9072"/>
        </w:tabs>
        <w:rPr>
          <w:sz w:val="24"/>
          <w:szCs w:val="24"/>
        </w:rPr>
      </w:pPr>
      <w:r>
        <w:rPr>
          <w:noProof/>
          <w:lang w:val="de-DE"/>
        </w:rPr>
        <w:drawing>
          <wp:anchor distT="0" distB="0" distL="114300" distR="114300" simplePos="0" relativeHeight="251667968" behindDoc="0" locked="0" layoutInCell="1" allowOverlap="1" wp14:anchorId="23A1F976" wp14:editId="17EBDC4B">
            <wp:simplePos x="0" y="0"/>
            <wp:positionH relativeFrom="column">
              <wp:posOffset>53691</wp:posOffset>
            </wp:positionH>
            <wp:positionV relativeFrom="paragraph">
              <wp:posOffset>265430</wp:posOffset>
            </wp:positionV>
            <wp:extent cx="2680970" cy="3164205"/>
            <wp:effectExtent l="0" t="0" r="5080" b="0"/>
            <wp:wrapNone/>
            <wp:docPr id="5" name="Grafik 5" descr="C:\Users\jür\Desktop\Wie Christen 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\Desktop\Wie Christen le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CF0" w:rsidRPr="002C1893">
        <w:rPr>
          <w:sz w:val="24"/>
          <w:szCs w:val="24"/>
        </w:rPr>
        <w:t>Bist Du bereit mit richtigen Erwartungen zu leben und zu glauben?</w:t>
      </w:r>
    </w:p>
    <w:p w:rsidR="00B01E11" w:rsidRPr="00C30875" w:rsidRDefault="00BD7C5E" w:rsidP="00C30875">
      <w:pPr>
        <w:pStyle w:val="Absatzregulr"/>
        <w:tabs>
          <w:tab w:val="left" w:pos="9072"/>
        </w:tabs>
        <w:rPr>
          <w:sz w:val="24"/>
          <w:szCs w:val="24"/>
        </w:rPr>
      </w:pPr>
      <w:bookmarkStart w:id="8" w:name="_Toc320115436"/>
      <w:bookmarkEnd w:id="0"/>
      <w:bookmarkEnd w:id="1"/>
      <w:bookmarkEnd w:id="2"/>
      <w:bookmarkEnd w:id="3"/>
      <w:bookmarkEnd w:id="4"/>
      <w:bookmarkEnd w:id="5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6EDF9B" wp14:editId="0E8521E7">
                <wp:simplePos x="0" y="0"/>
                <wp:positionH relativeFrom="column">
                  <wp:posOffset>3564890</wp:posOffset>
                </wp:positionH>
                <wp:positionV relativeFrom="paragraph">
                  <wp:posOffset>7725</wp:posOffset>
                </wp:positionV>
                <wp:extent cx="2903855" cy="2602865"/>
                <wp:effectExtent l="0" t="0" r="10795" b="26035"/>
                <wp:wrapNone/>
                <wp:docPr id="2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60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77CBB" w:rsidRPr="007E07FF" w:rsidRDefault="00577CBB" w:rsidP="00577CBB">
                            <w:pPr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E07FF"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577CBB" w:rsidRDefault="00577CBB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7CBB" w:rsidRDefault="00242937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Auffahrts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Camp</w:t>
                            </w:r>
                            <w:r w:rsidR="00577CB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17. – 20. Mai 12, es hat noch einige freie Plätze – jetzt anmelden!</w:t>
                            </w:r>
                          </w:p>
                          <w:p w:rsidR="00242937" w:rsidRDefault="00242937" w:rsidP="00242937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Pfila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Jungschi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26. – 28. Mai, es hat noch freie Plätze – jetzt anmelden!</w:t>
                            </w:r>
                          </w:p>
                          <w:p w:rsidR="00577CBB" w:rsidRDefault="00242937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Gemeindewochenende</w:t>
                            </w:r>
                            <w:r w:rsidR="00577CB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577CB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9. Sept. 12</w:t>
                            </w:r>
                            <w:r w:rsidR="00577CB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Termin reservieren!</w:t>
                            </w:r>
                          </w:p>
                          <w:p w:rsidR="00BB2838" w:rsidRDefault="00BB2838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Gemeindeversammlung, Dienstag, 8. Mai 12 – Einladung folgt.</w:t>
                            </w:r>
                          </w:p>
                          <w:p w:rsidR="00577CBB" w:rsidRDefault="00577CBB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VIP Freunde nicht vergessen!</w:t>
                            </w:r>
                          </w:p>
                          <w:p w:rsidR="00577CBB" w:rsidRPr="006F1BCA" w:rsidRDefault="00577CBB" w:rsidP="00577CBB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BE65A2">
                              <w:rPr>
                                <w:rFonts w:ascii="Arial Black" w:hAnsi="Arial Black" w:cs="Arial"/>
                                <w:color w:val="FF0000"/>
                              </w:rPr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 die finanzielle Unterstützung – Gott freut sich über Deine Grosszügigkeit.</w:t>
                            </w:r>
                          </w:p>
                          <w:p w:rsidR="00577CBB" w:rsidRPr="006F1BCA" w:rsidRDefault="00577CBB" w:rsidP="00577CBB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577CBB" w:rsidRDefault="005D2B95" w:rsidP="00577CBB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577CBB" w:rsidRPr="006F1BCA">
                                <w:rPr>
                                  <w:rFonts w:ascii="Arial" w:hAnsi="Arial" w:cs="Arial"/>
                                </w:rPr>
                                <w:t>www.feg-zuerich.ch</w:t>
                              </w:r>
                            </w:hyperlink>
                            <w:r w:rsidR="00577CB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77CBB" w:rsidRPr="006F1BCA">
                              <w:rPr>
                                <w:rFonts w:ascii="Arial" w:hAnsi="Arial" w:cs="Arial"/>
                              </w:rPr>
                              <w:t>feg-zuerich@gmx.ch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026" type="#_x0000_t202" style="position:absolute;margin-left:280.7pt;margin-top:.6pt;width:228.65pt;height:20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" filled="f" strokecolor="#1f497d" strokeweight="1.5pt">
                <v:textbox>
                  <w:txbxContent>
                    <w:p w:rsidR="00577CBB" w:rsidRPr="007E07FF" w:rsidRDefault="00577CBB" w:rsidP="00577CBB">
                      <w:pPr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E07FF"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  <w:t>Info Box</w:t>
                      </w:r>
                    </w:p>
                    <w:p w:rsidR="00577CBB" w:rsidRDefault="00577CBB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</w:p>
                    <w:p w:rsidR="00577CBB" w:rsidRDefault="00242937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Auffahrts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Camp</w:t>
                      </w:r>
                      <w:r w:rsidR="00577CBB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17. – 20. Mai 12, es hat noch einige freie Plätze – jetzt anmelden!</w:t>
                      </w:r>
                    </w:p>
                    <w:p w:rsidR="00242937" w:rsidRDefault="00242937" w:rsidP="00242937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Pfila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Jungschi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26. – 28. Mai, es hat noch freie Plätze – jetzt anmelden!</w:t>
                      </w:r>
                    </w:p>
                    <w:p w:rsidR="00577CBB" w:rsidRDefault="00242937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Gemeindewochenende</w:t>
                      </w:r>
                      <w:r w:rsidR="00577CBB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="00577CBB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– 9. Sept. 12</w:t>
                      </w:r>
                      <w:r w:rsidR="00577CBB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Termin reservieren!</w:t>
                      </w:r>
                    </w:p>
                    <w:p w:rsidR="00BB2838" w:rsidRDefault="00BB2838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Gemeindeversammlung, Dienstag, 8. Mai 12 – Einladung folgt.</w:t>
                      </w:r>
                    </w:p>
                    <w:p w:rsidR="00577CBB" w:rsidRDefault="00577CBB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VIP Freunde nicht vergessen!</w:t>
                      </w:r>
                    </w:p>
                    <w:p w:rsidR="00577CBB" w:rsidRPr="006F1BCA" w:rsidRDefault="00577CBB" w:rsidP="00577CBB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BE65A2">
                        <w:rPr>
                          <w:rFonts w:ascii="Arial Black" w:hAnsi="Arial Black" w:cs="Arial"/>
                          <w:color w:val="FF0000"/>
                        </w:rPr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 xml:space="preserve"> für die finanzielle Unterstützung – Gott freut sich über Deine Grosszügigkeit.</w:t>
                      </w:r>
                    </w:p>
                    <w:p w:rsidR="00577CBB" w:rsidRPr="006F1BCA" w:rsidRDefault="00577CBB" w:rsidP="00577CBB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577CBB" w:rsidRDefault="005D2B95" w:rsidP="00577CBB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577CBB" w:rsidRPr="006F1BCA">
                          <w:rPr>
                            <w:rFonts w:ascii="Arial" w:hAnsi="Arial" w:cs="Arial"/>
                          </w:rPr>
                          <w:t>www.feg-zuerich.ch</w:t>
                        </w:r>
                      </w:hyperlink>
                      <w:r w:rsidR="00577CBB">
                        <w:rPr>
                          <w:rFonts w:ascii="Arial" w:hAnsi="Arial" w:cs="Arial"/>
                        </w:rPr>
                        <w:t xml:space="preserve">, </w:t>
                      </w:r>
                      <w:r w:rsidR="00577CBB" w:rsidRPr="006F1BCA">
                        <w:rPr>
                          <w:rFonts w:ascii="Arial" w:hAnsi="Arial" w:cs="Arial"/>
                        </w:rPr>
                        <w:t>feg-zuerich@gmx.ch</w:t>
                      </w:r>
                    </w:p>
                  </w:txbxContent>
                </v:textbox>
              </v:shape>
            </w:pict>
          </mc:Fallback>
        </mc:AlternateContent>
      </w:r>
      <w:r w:rsidR="00BB2838">
        <w:rPr>
          <w:noProof/>
          <w:lang w:val="de-DE"/>
        </w:rPr>
        <w:drawing>
          <wp:anchor distT="0" distB="0" distL="114300" distR="114300" simplePos="0" relativeHeight="251666944" behindDoc="0" locked="0" layoutInCell="1" allowOverlap="1" wp14:anchorId="24725BF5" wp14:editId="523E92F4">
            <wp:simplePos x="0" y="0"/>
            <wp:positionH relativeFrom="column">
              <wp:posOffset>3593360</wp:posOffset>
            </wp:positionH>
            <wp:positionV relativeFrom="paragraph">
              <wp:posOffset>2759710</wp:posOffset>
            </wp:positionV>
            <wp:extent cx="2181225" cy="5715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BB696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8563610</wp:posOffset>
                </wp:positionV>
                <wp:extent cx="4749165" cy="1869440"/>
                <wp:effectExtent l="0" t="0" r="13335" b="16510"/>
                <wp:wrapNone/>
                <wp:docPr id="3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869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B6965" w:rsidRPr="00BB6965" w:rsidRDefault="00BB6965" w:rsidP="00BB6965">
                            <w:pPr>
                              <w:rPr>
                                <w:rFonts w:ascii="Arial Rounded MT Bold" w:hAnsi="Arial Rounded MT Bold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B6965">
                              <w:rPr>
                                <w:rFonts w:ascii="Arial Rounded MT Bold" w:hAnsi="Arial Rounded MT Bold" w:cs="Arial"/>
                                <w:color w:val="1F497D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Karfreitag, 6. April, 10.00 Uhr, Gottesdienst im Volkshaus</w:t>
                            </w: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Ostersonntag, 8. April, 10.00 Uhr Gottesdienst im Volkshaus mit der FEG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Trittligasse</w:t>
                            </w:r>
                            <w:proofErr w:type="spellEnd"/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VIP Freunde nicht vergessen!</w:t>
                            </w:r>
                          </w:p>
                          <w:p w:rsidR="00BB6965" w:rsidRPr="006F1BCA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BE65A2">
                              <w:rPr>
                                <w:rFonts w:ascii="Arial Black" w:hAnsi="Arial Black" w:cs="Arial"/>
                                <w:color w:val="FF0000"/>
                              </w:rPr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 die finanzielle Unterstützung – Gott freut sich über Deine Grosszügigkeit.</w:t>
                            </w:r>
                          </w:p>
                          <w:p w:rsidR="00BB6965" w:rsidRPr="006F1BCA" w:rsidRDefault="00BB6965" w:rsidP="00BB6965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BB6965" w:rsidRDefault="005D2B95" w:rsidP="00BB6965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BB6965" w:rsidRPr="006F1BCA">
                                <w:rPr>
                                  <w:rFonts w:ascii="Arial" w:hAnsi="Arial" w:cs="Arial"/>
                                </w:rPr>
                                <w:t>www.feg-zuerich.ch</w:t>
                              </w:r>
                            </w:hyperlink>
                            <w:r w:rsidR="00BB696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B6965" w:rsidRPr="006F1BCA">
                              <w:rPr>
                                <w:rFonts w:ascii="Arial" w:hAnsi="Arial" w:cs="Arial"/>
                              </w:rPr>
                              <w:t>feg-zuerich@gmx.ch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4pt;margin-top:674.3pt;width:373.95pt;height:14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" filled="f" strokecolor="#1f497d" strokeweight="1.5pt">
                <v:textbox>
                  <w:txbxContent>
                    <w:p w:rsidR="00BB6965" w:rsidRPr="00BB6965" w:rsidRDefault="00BB6965" w:rsidP="00BB6965">
                      <w:pPr>
                        <w:rPr>
                          <w:rFonts w:ascii="Arial Rounded MT Bold" w:hAnsi="Arial Rounded MT Bold" w:cs="Arial"/>
                          <w:color w:val="1F497D"/>
                          <w:sz w:val="24"/>
                          <w:szCs w:val="24"/>
                        </w:rPr>
                      </w:pPr>
                      <w:r w:rsidRPr="00BB6965">
                        <w:rPr>
                          <w:rFonts w:ascii="Arial Rounded MT Bold" w:hAnsi="Arial Rounded MT Bold" w:cs="Arial"/>
                          <w:color w:val="1F497D"/>
                          <w:sz w:val="24"/>
                          <w:szCs w:val="24"/>
                        </w:rPr>
                        <w:t>Info Box</w:t>
                      </w: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Karfreitag, 6. April, 10.00 Uhr, Gottesdienst im Volkshaus</w:t>
                      </w: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Ostersonntag, 8. April, 10.00 Uhr Gottesdienst im Volkshaus mit der FEG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Trittligasse</w:t>
                      </w:r>
                      <w:proofErr w:type="spellEnd"/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VIP Freunde nicht vergessen!</w:t>
                      </w:r>
                    </w:p>
                    <w:p w:rsidR="00BB6965" w:rsidRPr="006F1BCA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BE65A2">
                        <w:rPr>
                          <w:rFonts w:ascii="Arial Black" w:hAnsi="Arial Black" w:cs="Arial"/>
                          <w:color w:val="FF0000"/>
                        </w:rPr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 xml:space="preserve"> für die finanzielle Unterstützung – Gott freut sich über Deine Grosszügigkeit.</w:t>
                      </w:r>
                    </w:p>
                    <w:p w:rsidR="00BB6965" w:rsidRPr="006F1BCA" w:rsidRDefault="00BB6965" w:rsidP="00BB6965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BB6965" w:rsidRDefault="005D2B95" w:rsidP="00BB6965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BB6965" w:rsidRPr="006F1BCA">
                          <w:rPr>
                            <w:rFonts w:ascii="Arial" w:hAnsi="Arial" w:cs="Arial"/>
                          </w:rPr>
                          <w:t>www.feg-zuerich.ch</w:t>
                        </w:r>
                      </w:hyperlink>
                      <w:r w:rsidR="00BB6965">
                        <w:rPr>
                          <w:rFonts w:ascii="Arial" w:hAnsi="Arial" w:cs="Arial"/>
                        </w:rPr>
                        <w:t xml:space="preserve">, </w:t>
                      </w:r>
                      <w:r w:rsidR="00BB6965" w:rsidRPr="006F1BCA">
                        <w:rPr>
                          <w:rFonts w:ascii="Arial" w:hAnsi="Arial" w:cs="Arial"/>
                        </w:rPr>
                        <w:t>feg-zuerich@gmx.ch</w:t>
                      </w:r>
                    </w:p>
                  </w:txbxContent>
                </v:textbox>
              </v:shape>
            </w:pict>
          </mc:Fallback>
        </mc:AlternateContent>
      </w:r>
      <w:r w:rsidR="00BB696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8563610</wp:posOffset>
                </wp:positionV>
                <wp:extent cx="4749165" cy="1869440"/>
                <wp:effectExtent l="0" t="0" r="13335" b="16510"/>
                <wp:wrapNone/>
                <wp:docPr id="1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869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B6965" w:rsidRPr="00BB6965" w:rsidRDefault="00BB6965" w:rsidP="00BB6965">
                            <w:pPr>
                              <w:rPr>
                                <w:rFonts w:ascii="Arial Rounded MT Bold" w:hAnsi="Arial Rounded MT Bold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B6965">
                              <w:rPr>
                                <w:rFonts w:ascii="Arial Rounded MT Bold" w:hAnsi="Arial Rounded MT Bold" w:cs="Arial"/>
                                <w:color w:val="1F497D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Karfreitag, 6. April, 10.00 Uhr, Gottesdienst im Volkshaus</w:t>
                            </w:r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Ostersonntag, 8. April, 10.00 Uhr Gottesdienst im Volkshaus mit der FEG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Trittligasse</w:t>
                            </w:r>
                            <w:proofErr w:type="spellEnd"/>
                          </w:p>
                          <w:p w:rsidR="00BB6965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VIP Freunde nicht vergessen!</w:t>
                            </w:r>
                          </w:p>
                          <w:p w:rsidR="00BB6965" w:rsidRPr="006F1BCA" w:rsidRDefault="00BB6965" w:rsidP="00BB6965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BE65A2">
                              <w:rPr>
                                <w:rFonts w:ascii="Arial Black" w:hAnsi="Arial Black" w:cs="Arial"/>
                                <w:color w:val="FF0000"/>
                              </w:rPr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 die finanzielle Unterstützung – Gott freut sich über Deine Grosszügigkeit.</w:t>
                            </w:r>
                          </w:p>
                          <w:p w:rsidR="00BB6965" w:rsidRPr="006F1BCA" w:rsidRDefault="00BB6965" w:rsidP="00BB6965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BB6965" w:rsidRDefault="005D2B95" w:rsidP="00BB6965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BB6965" w:rsidRPr="006F1BCA">
                                <w:rPr>
                                  <w:rFonts w:ascii="Arial" w:hAnsi="Arial" w:cs="Arial"/>
                                </w:rPr>
                                <w:t>www.feg-zuerich.ch</w:t>
                              </w:r>
                            </w:hyperlink>
                            <w:r w:rsidR="00BB696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B6965" w:rsidRPr="006F1BCA">
                              <w:rPr>
                                <w:rFonts w:ascii="Arial" w:hAnsi="Arial" w:cs="Arial"/>
                              </w:rPr>
                              <w:t>feg-zuerich@gmx.ch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.4pt;margin-top:674.3pt;width:373.95pt;height:14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" filled="f" strokecolor="#1f497d" strokeweight="1.5pt">
                <v:textbox>
                  <w:txbxContent>
                    <w:p w:rsidR="00BB6965" w:rsidRPr="00BB6965" w:rsidRDefault="00BB6965" w:rsidP="00BB6965">
                      <w:pPr>
                        <w:rPr>
                          <w:rFonts w:ascii="Arial Rounded MT Bold" w:hAnsi="Arial Rounded MT Bold" w:cs="Arial"/>
                          <w:color w:val="1F497D"/>
                          <w:sz w:val="24"/>
                          <w:szCs w:val="24"/>
                        </w:rPr>
                      </w:pPr>
                      <w:r w:rsidRPr="00BB6965">
                        <w:rPr>
                          <w:rFonts w:ascii="Arial Rounded MT Bold" w:hAnsi="Arial Rounded MT Bold" w:cs="Arial"/>
                          <w:color w:val="1F497D"/>
                          <w:sz w:val="24"/>
                          <w:szCs w:val="24"/>
                        </w:rPr>
                        <w:t>Info Box</w:t>
                      </w: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Karfreitag, 6. April, 10.00 Uhr, Gottesdienst im Volkshaus</w:t>
                      </w:r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Ostersonntag, 8. April, 10.00 Uhr Gottesdienst im Volkshaus mit der FEG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Trittligasse</w:t>
                      </w:r>
                      <w:proofErr w:type="spellEnd"/>
                    </w:p>
                    <w:p w:rsidR="00BB6965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VIP Freunde nicht vergessen!</w:t>
                      </w:r>
                    </w:p>
                    <w:p w:rsidR="00BB6965" w:rsidRPr="006F1BCA" w:rsidRDefault="00BB6965" w:rsidP="00BB6965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BE65A2">
                        <w:rPr>
                          <w:rFonts w:ascii="Arial Black" w:hAnsi="Arial Black" w:cs="Arial"/>
                          <w:color w:val="FF0000"/>
                        </w:rPr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 xml:space="preserve"> für die finanzielle Unterstützung – Gott freut sich über Deine Grosszügigkeit.</w:t>
                      </w:r>
                    </w:p>
                    <w:p w:rsidR="00BB6965" w:rsidRPr="006F1BCA" w:rsidRDefault="00BB6965" w:rsidP="00BB6965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BB6965" w:rsidRDefault="005D2B95" w:rsidP="00BB6965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BB6965" w:rsidRPr="006F1BCA">
                          <w:rPr>
                            <w:rFonts w:ascii="Arial" w:hAnsi="Arial" w:cs="Arial"/>
                          </w:rPr>
                          <w:t>www.feg-zuerich.ch</w:t>
                        </w:r>
                      </w:hyperlink>
                      <w:r w:rsidR="00BB6965">
                        <w:rPr>
                          <w:rFonts w:ascii="Arial" w:hAnsi="Arial" w:cs="Arial"/>
                        </w:rPr>
                        <w:t xml:space="preserve">, </w:t>
                      </w:r>
                      <w:r w:rsidR="00BB6965" w:rsidRPr="006F1BCA">
                        <w:rPr>
                          <w:rFonts w:ascii="Arial" w:hAnsi="Arial" w:cs="Arial"/>
                        </w:rPr>
                        <w:t>feg-zuerich@gmx.ch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E11" w:rsidRPr="00C30875" w:rsidSect="0089564B">
      <w:headerReference w:type="default" r:id="rId17"/>
      <w:footerReference w:type="even" r:id="rId18"/>
      <w:type w:val="continuous"/>
      <w:pgSz w:w="11907" w:h="16840" w:code="9"/>
      <w:pgMar w:top="1134" w:right="851" w:bottom="851" w:left="1134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97" w:rsidRDefault="002D3397">
      <w:r>
        <w:separator/>
      </w:r>
    </w:p>
  </w:endnote>
  <w:endnote w:type="continuationSeparator" w:id="0">
    <w:p w:rsidR="002D3397" w:rsidRDefault="002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4" w:rsidRDefault="00A62454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2454" w:rsidRDefault="00A624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97" w:rsidRDefault="002D3397">
      <w:r>
        <w:separator/>
      </w:r>
    </w:p>
  </w:footnote>
  <w:footnote w:type="continuationSeparator" w:id="0">
    <w:p w:rsidR="002D3397" w:rsidRDefault="002D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4" w:rsidRDefault="00A62454" w:rsidP="00B01E11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Pr="00981B30">
      <w:rPr>
        <w:rFonts w:ascii="Arial Rounded MT Bold" w:hAnsi="Arial Rounded MT Bold"/>
      </w:rPr>
      <w:t xml:space="preserve">, </w:t>
    </w:r>
    <w:r w:rsidR="00DF49E3">
      <w:rPr>
        <w:rFonts w:ascii="Arial Rounded MT Bold" w:hAnsi="Arial Rounded MT Bold"/>
      </w:rPr>
      <w:t xml:space="preserve">Kirche im Volkshaus, </w:t>
    </w:r>
    <w:r w:rsidR="00FD690D">
      <w:rPr>
        <w:rFonts w:ascii="Arial Rounded MT Bold" w:hAnsi="Arial Rounded MT Bold"/>
      </w:rPr>
      <w:t>Ostersonntag</w:t>
    </w:r>
    <w:r w:rsidR="00341FB1">
      <w:rPr>
        <w:rFonts w:ascii="Arial Rounded MT Bold" w:hAnsi="Arial Rounded MT Bold"/>
      </w:rPr>
      <w:t xml:space="preserve">, </w:t>
    </w:r>
    <w:r w:rsidR="00DF49E3">
      <w:rPr>
        <w:rFonts w:ascii="Arial Rounded MT Bold" w:hAnsi="Arial Rounded MT Bold"/>
      </w:rPr>
      <w:t>8</w:t>
    </w:r>
    <w:r w:rsidRPr="00981B30">
      <w:rPr>
        <w:rFonts w:ascii="Arial Rounded MT Bold" w:hAnsi="Arial Rounded MT Bold"/>
      </w:rPr>
      <w:t xml:space="preserve">. </w:t>
    </w:r>
    <w:r w:rsidR="00DF49E3">
      <w:rPr>
        <w:rFonts w:ascii="Arial Rounded MT Bold" w:hAnsi="Arial Rounded MT Bold"/>
      </w:rPr>
      <w:t>April</w:t>
    </w:r>
    <w:r w:rsidRPr="00981B30">
      <w:rPr>
        <w:rFonts w:ascii="Arial Rounded MT Bold" w:hAnsi="Arial Rounded MT Bold"/>
      </w:rPr>
      <w:t xml:space="preserve"> 20</w:t>
    </w:r>
    <w:r w:rsidR="00DF49E3">
      <w:rPr>
        <w:rFonts w:ascii="Arial Rounded MT Bold" w:hAnsi="Arial Rounded MT Bold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C"/>
    <w:rsid w:val="00002923"/>
    <w:rsid w:val="00003594"/>
    <w:rsid w:val="00010063"/>
    <w:rsid w:val="000107D0"/>
    <w:rsid w:val="00012053"/>
    <w:rsid w:val="00024F1C"/>
    <w:rsid w:val="00030A6A"/>
    <w:rsid w:val="00033C0F"/>
    <w:rsid w:val="00043238"/>
    <w:rsid w:val="00080EAE"/>
    <w:rsid w:val="00084127"/>
    <w:rsid w:val="0009788D"/>
    <w:rsid w:val="000A712C"/>
    <w:rsid w:val="000B0758"/>
    <w:rsid w:val="000B35C2"/>
    <w:rsid w:val="000C35DF"/>
    <w:rsid w:val="000D6316"/>
    <w:rsid w:val="000D6A67"/>
    <w:rsid w:val="000D7AF7"/>
    <w:rsid w:val="000E13A9"/>
    <w:rsid w:val="000E3AD1"/>
    <w:rsid w:val="000E7686"/>
    <w:rsid w:val="000F27E3"/>
    <w:rsid w:val="000F4054"/>
    <w:rsid w:val="000F7754"/>
    <w:rsid w:val="00102968"/>
    <w:rsid w:val="00112400"/>
    <w:rsid w:val="001153C1"/>
    <w:rsid w:val="00124A7D"/>
    <w:rsid w:val="0012548A"/>
    <w:rsid w:val="00125A86"/>
    <w:rsid w:val="00132BB9"/>
    <w:rsid w:val="001558E9"/>
    <w:rsid w:val="001567D9"/>
    <w:rsid w:val="00173967"/>
    <w:rsid w:val="00174AA9"/>
    <w:rsid w:val="00184352"/>
    <w:rsid w:val="0018488D"/>
    <w:rsid w:val="00197EF3"/>
    <w:rsid w:val="001A577C"/>
    <w:rsid w:val="001A7326"/>
    <w:rsid w:val="001B6547"/>
    <w:rsid w:val="001C2FA7"/>
    <w:rsid w:val="001D79F8"/>
    <w:rsid w:val="001E304F"/>
    <w:rsid w:val="001E4FED"/>
    <w:rsid w:val="001E7B32"/>
    <w:rsid w:val="0020639D"/>
    <w:rsid w:val="00206ACE"/>
    <w:rsid w:val="00226B8B"/>
    <w:rsid w:val="00241F32"/>
    <w:rsid w:val="00242937"/>
    <w:rsid w:val="00243D85"/>
    <w:rsid w:val="002549FC"/>
    <w:rsid w:val="00261DCF"/>
    <w:rsid w:val="002737E4"/>
    <w:rsid w:val="00283E0A"/>
    <w:rsid w:val="00292478"/>
    <w:rsid w:val="00293D8F"/>
    <w:rsid w:val="0029548F"/>
    <w:rsid w:val="00296D50"/>
    <w:rsid w:val="002B4922"/>
    <w:rsid w:val="002B55CA"/>
    <w:rsid w:val="002C1893"/>
    <w:rsid w:val="002D3397"/>
    <w:rsid w:val="002D5C75"/>
    <w:rsid w:val="002E1FA5"/>
    <w:rsid w:val="002E44F1"/>
    <w:rsid w:val="00302C78"/>
    <w:rsid w:val="00313637"/>
    <w:rsid w:val="003178D2"/>
    <w:rsid w:val="003213E6"/>
    <w:rsid w:val="00321444"/>
    <w:rsid w:val="003218AC"/>
    <w:rsid w:val="003230F1"/>
    <w:rsid w:val="003409B9"/>
    <w:rsid w:val="00341037"/>
    <w:rsid w:val="00341FB1"/>
    <w:rsid w:val="00360E30"/>
    <w:rsid w:val="003703B2"/>
    <w:rsid w:val="00372463"/>
    <w:rsid w:val="00375C7E"/>
    <w:rsid w:val="00375DC6"/>
    <w:rsid w:val="0038053D"/>
    <w:rsid w:val="00394A28"/>
    <w:rsid w:val="00396D0A"/>
    <w:rsid w:val="003978CE"/>
    <w:rsid w:val="003A21B7"/>
    <w:rsid w:val="003A4CF0"/>
    <w:rsid w:val="003B106E"/>
    <w:rsid w:val="003B6432"/>
    <w:rsid w:val="003C07D6"/>
    <w:rsid w:val="003D52F0"/>
    <w:rsid w:val="003E19DB"/>
    <w:rsid w:val="003E4094"/>
    <w:rsid w:val="0041329E"/>
    <w:rsid w:val="00415296"/>
    <w:rsid w:val="00440AB9"/>
    <w:rsid w:val="004477E9"/>
    <w:rsid w:val="00453A02"/>
    <w:rsid w:val="00480236"/>
    <w:rsid w:val="00483DD6"/>
    <w:rsid w:val="004851A2"/>
    <w:rsid w:val="00492712"/>
    <w:rsid w:val="004A1BA0"/>
    <w:rsid w:val="004A2C4A"/>
    <w:rsid w:val="004B2BB6"/>
    <w:rsid w:val="004C228C"/>
    <w:rsid w:val="004C27A6"/>
    <w:rsid w:val="004C358D"/>
    <w:rsid w:val="004D09E9"/>
    <w:rsid w:val="004D3B09"/>
    <w:rsid w:val="004E6EFE"/>
    <w:rsid w:val="004F320A"/>
    <w:rsid w:val="0050040C"/>
    <w:rsid w:val="0050353A"/>
    <w:rsid w:val="005056CC"/>
    <w:rsid w:val="00520156"/>
    <w:rsid w:val="0052041B"/>
    <w:rsid w:val="00524F60"/>
    <w:rsid w:val="00525D12"/>
    <w:rsid w:val="005305B3"/>
    <w:rsid w:val="005402F8"/>
    <w:rsid w:val="00553B6C"/>
    <w:rsid w:val="005669DE"/>
    <w:rsid w:val="00572AD2"/>
    <w:rsid w:val="00576F05"/>
    <w:rsid w:val="00577CBB"/>
    <w:rsid w:val="00580966"/>
    <w:rsid w:val="00592CF9"/>
    <w:rsid w:val="005954D5"/>
    <w:rsid w:val="00597D53"/>
    <w:rsid w:val="005A09D6"/>
    <w:rsid w:val="005B57C3"/>
    <w:rsid w:val="005B6021"/>
    <w:rsid w:val="005B6751"/>
    <w:rsid w:val="005C3BE9"/>
    <w:rsid w:val="005D2B95"/>
    <w:rsid w:val="005D302A"/>
    <w:rsid w:val="005E371B"/>
    <w:rsid w:val="005F1C30"/>
    <w:rsid w:val="00606B3E"/>
    <w:rsid w:val="0061534F"/>
    <w:rsid w:val="0062241F"/>
    <w:rsid w:val="0064044F"/>
    <w:rsid w:val="00640AA1"/>
    <w:rsid w:val="006471D8"/>
    <w:rsid w:val="006526A6"/>
    <w:rsid w:val="00677EDE"/>
    <w:rsid w:val="006817C4"/>
    <w:rsid w:val="006878FE"/>
    <w:rsid w:val="006A0F29"/>
    <w:rsid w:val="006A22D7"/>
    <w:rsid w:val="006A3515"/>
    <w:rsid w:val="006A51AE"/>
    <w:rsid w:val="006A5E0E"/>
    <w:rsid w:val="006A6947"/>
    <w:rsid w:val="006D2635"/>
    <w:rsid w:val="006D7395"/>
    <w:rsid w:val="006F2EB5"/>
    <w:rsid w:val="006F6714"/>
    <w:rsid w:val="0070522D"/>
    <w:rsid w:val="00707F8F"/>
    <w:rsid w:val="007123FD"/>
    <w:rsid w:val="0071453D"/>
    <w:rsid w:val="00725C39"/>
    <w:rsid w:val="007409D2"/>
    <w:rsid w:val="007416F0"/>
    <w:rsid w:val="007519DF"/>
    <w:rsid w:val="007570F7"/>
    <w:rsid w:val="00760D47"/>
    <w:rsid w:val="0076546A"/>
    <w:rsid w:val="00773F2C"/>
    <w:rsid w:val="00792E01"/>
    <w:rsid w:val="007A1D64"/>
    <w:rsid w:val="007A342F"/>
    <w:rsid w:val="007E0E90"/>
    <w:rsid w:val="007E1E5A"/>
    <w:rsid w:val="007E3D7A"/>
    <w:rsid w:val="007F5041"/>
    <w:rsid w:val="007F5682"/>
    <w:rsid w:val="00807114"/>
    <w:rsid w:val="0082794D"/>
    <w:rsid w:val="00836CA1"/>
    <w:rsid w:val="00841D1B"/>
    <w:rsid w:val="00842A4C"/>
    <w:rsid w:val="008549EC"/>
    <w:rsid w:val="00854A24"/>
    <w:rsid w:val="0085795D"/>
    <w:rsid w:val="00861C2B"/>
    <w:rsid w:val="0087105F"/>
    <w:rsid w:val="008728A7"/>
    <w:rsid w:val="00876C67"/>
    <w:rsid w:val="00893381"/>
    <w:rsid w:val="0089564B"/>
    <w:rsid w:val="008A4A51"/>
    <w:rsid w:val="008B1AE7"/>
    <w:rsid w:val="008B6254"/>
    <w:rsid w:val="008C34B8"/>
    <w:rsid w:val="008F2C77"/>
    <w:rsid w:val="008F47AD"/>
    <w:rsid w:val="00900B18"/>
    <w:rsid w:val="0090335D"/>
    <w:rsid w:val="0092680A"/>
    <w:rsid w:val="00937662"/>
    <w:rsid w:val="009440A3"/>
    <w:rsid w:val="00947B31"/>
    <w:rsid w:val="0095468D"/>
    <w:rsid w:val="00966491"/>
    <w:rsid w:val="00973FB4"/>
    <w:rsid w:val="00976916"/>
    <w:rsid w:val="009823DF"/>
    <w:rsid w:val="00987E3A"/>
    <w:rsid w:val="009902F2"/>
    <w:rsid w:val="00997E9A"/>
    <w:rsid w:val="009A6AD2"/>
    <w:rsid w:val="009B7423"/>
    <w:rsid w:val="009C66A0"/>
    <w:rsid w:val="009D292C"/>
    <w:rsid w:val="009D48F3"/>
    <w:rsid w:val="009E1ECA"/>
    <w:rsid w:val="009F71E9"/>
    <w:rsid w:val="009F7526"/>
    <w:rsid w:val="00A04990"/>
    <w:rsid w:val="00A17A9E"/>
    <w:rsid w:val="00A31372"/>
    <w:rsid w:val="00A402A1"/>
    <w:rsid w:val="00A47108"/>
    <w:rsid w:val="00A62454"/>
    <w:rsid w:val="00A66870"/>
    <w:rsid w:val="00A72E30"/>
    <w:rsid w:val="00A73FFA"/>
    <w:rsid w:val="00A75A3F"/>
    <w:rsid w:val="00A91099"/>
    <w:rsid w:val="00A92BBB"/>
    <w:rsid w:val="00A92F19"/>
    <w:rsid w:val="00A95521"/>
    <w:rsid w:val="00AA24DB"/>
    <w:rsid w:val="00AA5180"/>
    <w:rsid w:val="00AB21E3"/>
    <w:rsid w:val="00AB2202"/>
    <w:rsid w:val="00AB2D7A"/>
    <w:rsid w:val="00AB37B7"/>
    <w:rsid w:val="00AB5291"/>
    <w:rsid w:val="00AC1704"/>
    <w:rsid w:val="00AE3E16"/>
    <w:rsid w:val="00AE4DB6"/>
    <w:rsid w:val="00AE58B7"/>
    <w:rsid w:val="00AE5DCC"/>
    <w:rsid w:val="00B01E11"/>
    <w:rsid w:val="00B04F86"/>
    <w:rsid w:val="00B064EC"/>
    <w:rsid w:val="00B070D9"/>
    <w:rsid w:val="00B2743E"/>
    <w:rsid w:val="00B30C59"/>
    <w:rsid w:val="00B343A4"/>
    <w:rsid w:val="00B503B6"/>
    <w:rsid w:val="00B53D05"/>
    <w:rsid w:val="00B6142D"/>
    <w:rsid w:val="00B639C0"/>
    <w:rsid w:val="00B707E2"/>
    <w:rsid w:val="00B72166"/>
    <w:rsid w:val="00B73FAA"/>
    <w:rsid w:val="00B81EBB"/>
    <w:rsid w:val="00B84511"/>
    <w:rsid w:val="00BB0044"/>
    <w:rsid w:val="00BB2838"/>
    <w:rsid w:val="00BB5A4E"/>
    <w:rsid w:val="00BB6965"/>
    <w:rsid w:val="00BB7223"/>
    <w:rsid w:val="00BC0EF1"/>
    <w:rsid w:val="00BC30BF"/>
    <w:rsid w:val="00BC4B42"/>
    <w:rsid w:val="00BD339E"/>
    <w:rsid w:val="00BD7C5E"/>
    <w:rsid w:val="00BE52F1"/>
    <w:rsid w:val="00BE68B0"/>
    <w:rsid w:val="00BE71F4"/>
    <w:rsid w:val="00BF0E42"/>
    <w:rsid w:val="00BF42D1"/>
    <w:rsid w:val="00C062F8"/>
    <w:rsid w:val="00C16F25"/>
    <w:rsid w:val="00C2134E"/>
    <w:rsid w:val="00C230B7"/>
    <w:rsid w:val="00C2390D"/>
    <w:rsid w:val="00C24616"/>
    <w:rsid w:val="00C25DCA"/>
    <w:rsid w:val="00C30875"/>
    <w:rsid w:val="00C435BA"/>
    <w:rsid w:val="00C471D9"/>
    <w:rsid w:val="00C479FF"/>
    <w:rsid w:val="00C60BFA"/>
    <w:rsid w:val="00C6150E"/>
    <w:rsid w:val="00C62B01"/>
    <w:rsid w:val="00C63627"/>
    <w:rsid w:val="00C67566"/>
    <w:rsid w:val="00C72CDB"/>
    <w:rsid w:val="00C83D07"/>
    <w:rsid w:val="00C86F48"/>
    <w:rsid w:val="00C91CBE"/>
    <w:rsid w:val="00C91F1E"/>
    <w:rsid w:val="00C92A31"/>
    <w:rsid w:val="00C956A8"/>
    <w:rsid w:val="00C97DFA"/>
    <w:rsid w:val="00CA35A5"/>
    <w:rsid w:val="00CA383F"/>
    <w:rsid w:val="00CA4755"/>
    <w:rsid w:val="00CA53F3"/>
    <w:rsid w:val="00CB0859"/>
    <w:rsid w:val="00CB0FC4"/>
    <w:rsid w:val="00CB2C19"/>
    <w:rsid w:val="00CB67A1"/>
    <w:rsid w:val="00CB7CEF"/>
    <w:rsid w:val="00CC344D"/>
    <w:rsid w:val="00CC6D04"/>
    <w:rsid w:val="00CC7CC4"/>
    <w:rsid w:val="00CE41D9"/>
    <w:rsid w:val="00CE4392"/>
    <w:rsid w:val="00CE4893"/>
    <w:rsid w:val="00CF26A8"/>
    <w:rsid w:val="00D009A4"/>
    <w:rsid w:val="00D01209"/>
    <w:rsid w:val="00D03647"/>
    <w:rsid w:val="00D12BCE"/>
    <w:rsid w:val="00D15EB2"/>
    <w:rsid w:val="00D40FF5"/>
    <w:rsid w:val="00D446FF"/>
    <w:rsid w:val="00D5727B"/>
    <w:rsid w:val="00D733F0"/>
    <w:rsid w:val="00D7400F"/>
    <w:rsid w:val="00D847EF"/>
    <w:rsid w:val="00D90588"/>
    <w:rsid w:val="00DB193D"/>
    <w:rsid w:val="00DB6FF9"/>
    <w:rsid w:val="00DC477D"/>
    <w:rsid w:val="00DD0A03"/>
    <w:rsid w:val="00DD4054"/>
    <w:rsid w:val="00DE3C08"/>
    <w:rsid w:val="00DF49E3"/>
    <w:rsid w:val="00E0110A"/>
    <w:rsid w:val="00E050BE"/>
    <w:rsid w:val="00E10C62"/>
    <w:rsid w:val="00E13501"/>
    <w:rsid w:val="00E2677D"/>
    <w:rsid w:val="00E546A8"/>
    <w:rsid w:val="00E553D4"/>
    <w:rsid w:val="00E664DA"/>
    <w:rsid w:val="00E813D6"/>
    <w:rsid w:val="00E97A36"/>
    <w:rsid w:val="00EA14D1"/>
    <w:rsid w:val="00EA54DC"/>
    <w:rsid w:val="00EB08DC"/>
    <w:rsid w:val="00EB397A"/>
    <w:rsid w:val="00EB772D"/>
    <w:rsid w:val="00ED1543"/>
    <w:rsid w:val="00ED3860"/>
    <w:rsid w:val="00ED4F72"/>
    <w:rsid w:val="00ED759A"/>
    <w:rsid w:val="00EF0D6D"/>
    <w:rsid w:val="00EF1543"/>
    <w:rsid w:val="00F141B8"/>
    <w:rsid w:val="00F203A9"/>
    <w:rsid w:val="00F321B4"/>
    <w:rsid w:val="00F37CBE"/>
    <w:rsid w:val="00F44A0E"/>
    <w:rsid w:val="00F549C8"/>
    <w:rsid w:val="00F6126F"/>
    <w:rsid w:val="00F63E9E"/>
    <w:rsid w:val="00F71AA4"/>
    <w:rsid w:val="00F77236"/>
    <w:rsid w:val="00FA0B16"/>
    <w:rsid w:val="00FB5D27"/>
    <w:rsid w:val="00FB75A3"/>
    <w:rsid w:val="00FD29D5"/>
    <w:rsid w:val="00FD5D19"/>
    <w:rsid w:val="00FD690D"/>
    <w:rsid w:val="00FE2C10"/>
    <w:rsid w:val="00FE69C9"/>
    <w:rsid w:val="00FF0AC6"/>
    <w:rsid w:val="00FF3A0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g-zuerich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g-zuerich.ch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feg-zuerich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g-zuerich.ch" TargetMode="External"/><Relationship Id="rId10" Type="http://schemas.openxmlformats.org/officeDocument/2006/relationships/hyperlink" Target="http://www.feg-zuerich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eg-zueric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richtigen Erwartungen leben - Verteilblatt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richtigen Erwartungen leben - Verteilblatt</dc:title>
  <dc:creator>Jürg Birnstiel</dc:creator>
  <cp:lastModifiedBy>Me</cp:lastModifiedBy>
  <cp:revision>13</cp:revision>
  <cp:lastPrinted>2012-04-07T12:52:00Z</cp:lastPrinted>
  <dcterms:created xsi:type="dcterms:W3CDTF">2012-04-05T13:33:00Z</dcterms:created>
  <dcterms:modified xsi:type="dcterms:W3CDTF">2012-06-23T22:13:00Z</dcterms:modified>
</cp:coreProperties>
</file>