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1F" w:rsidRDefault="008A061F" w:rsidP="008A061F">
      <w:r>
        <w:t>Einladung in den Himmel</w:t>
      </w:r>
    </w:p>
    <w:p w:rsidR="008A061F" w:rsidRDefault="008A061F" w:rsidP="008A061F">
      <w:r>
        <w:t>Wo werden Sie die Ewigkeit verbringen?</w:t>
      </w:r>
    </w:p>
    <w:p w:rsidR="008A061F" w:rsidRDefault="008A061F" w:rsidP="008A061F"/>
    <w:p w:rsidR="008A061F" w:rsidRDefault="008A061F" w:rsidP="008A061F">
      <w:bookmarkStart w:id="0" w:name="_GoBack"/>
      <w:bookmarkEnd w:id="0"/>
      <w:r>
        <w:t>Bitte nehmen Sie sich die Zeit, diesen Flyer zu lesen!</w:t>
      </w:r>
    </w:p>
    <w:p w:rsidR="008A061F" w:rsidRDefault="008A061F" w:rsidP="008A061F">
      <w:r>
        <w:t>Was Sie hier lesen, kann Ihr Leben verändern!</w:t>
      </w:r>
    </w:p>
    <w:p w:rsidR="008A061F" w:rsidRDefault="008A061F" w:rsidP="008A061F">
      <w:r>
        <w:t>Es kann Sie vor der ewigen Verlorenheit retten.</w:t>
      </w:r>
    </w:p>
    <w:p w:rsidR="008A061F" w:rsidRDefault="008A061F" w:rsidP="008A061F"/>
    <w:p w:rsidR="008A061F" w:rsidRDefault="008A061F" w:rsidP="008A061F">
      <w:r>
        <w:t>Warum sind wir hier? Warum sprechen wir Sie an?</w:t>
      </w:r>
    </w:p>
    <w:p w:rsidR="008A061F" w:rsidRDefault="008A061F" w:rsidP="008A061F">
      <w:r>
        <w:t>Weil wir die rettende Botschaft von Jesus Christus auf die Straßen bringen wollen.</w:t>
      </w:r>
    </w:p>
    <w:p w:rsidR="008A061F" w:rsidRDefault="008A061F" w:rsidP="008A061F">
      <w:r>
        <w:t xml:space="preserve">Aus Liebe zu Ihnen und den vielen Menschen, die ohne Jesus Christus keine Hoffnung haben und keinen Sinn im Leben sehen. </w:t>
      </w:r>
    </w:p>
    <w:p w:rsidR="008A061F" w:rsidRDefault="008A061F" w:rsidP="008A061F"/>
    <w:p w:rsidR="008A061F" w:rsidRDefault="008A061F" w:rsidP="008A061F">
      <w:r>
        <w:t>Viele bauen ihr Leben auf falsche, trügerische Hoffnungen - sei es die eigene Gesundheit, das Geld oder die scheinbar intakten Beziehungen. All das sind aber Hoffnungen mit aufgestempeltem Verfallsdatum. Sie tragen nicht durch. Am Ende wartet auf jeden von uns der Tod.</w:t>
      </w:r>
    </w:p>
    <w:p w:rsidR="008A061F" w:rsidRDefault="008A061F" w:rsidP="008A061F"/>
    <w:p w:rsidR="008A061F" w:rsidRDefault="008A061F" w:rsidP="008A061F">
      <w:r>
        <w:t>Nun werden Sie fragen „Wenn ich am Ende sowieso sterbe, hat dann mein Leben einen Sinn? Wozu lebe ich überhaupt?“</w:t>
      </w:r>
    </w:p>
    <w:p w:rsidR="008A061F" w:rsidRDefault="008A061F" w:rsidP="008A061F">
      <w:r>
        <w:t>Das habe ich mich auch gefragt und in meiner Jugend die Antwort in der Esoterik und in verschiedenen Religionen gesucht. Aber weder die Esoterik noch die Religionen konnten mir eine befriedigende Antwort geben.</w:t>
      </w:r>
    </w:p>
    <w:p w:rsidR="008A061F" w:rsidRDefault="008A061F" w:rsidP="008A061F">
      <w:r>
        <w:t>Bis mir mit 17 Jahren mein Religionslehrer eine Bibel schenkte und ich darin schließlich die Wahrheit fand.</w:t>
      </w:r>
    </w:p>
    <w:p w:rsidR="008A061F" w:rsidRDefault="008A061F" w:rsidP="008A061F"/>
    <w:p w:rsidR="008A061F" w:rsidRDefault="008A061F" w:rsidP="008A061F">
      <w:r>
        <w:t>Ich entdeckte, dass es einen lebendigen Gott gibt, der den Himmel und die Erde erschaffen hat.</w:t>
      </w:r>
    </w:p>
    <w:p w:rsidR="008A061F" w:rsidRDefault="008A061F" w:rsidP="008A061F">
      <w:r>
        <w:t>Ich entdeckte, dass Gott uns Menschen geschaffen hat, weil er uns liebt und um ewig Gemeinschaft mit uns zu haben.</w:t>
      </w:r>
    </w:p>
    <w:p w:rsidR="008A061F" w:rsidRDefault="008A061F" w:rsidP="008A061F">
      <w:r>
        <w:t>Ich las aber auch in der Bibel, dass sich die Menschen von Gott losgesagt haben, um sich selber zu verwirklichen, um selber wie Gott zu sein und ohne Gott zu leben.</w:t>
      </w:r>
    </w:p>
    <w:p w:rsidR="008A061F" w:rsidRDefault="008A061F" w:rsidP="008A061F">
      <w:r>
        <w:t>Sie hörten auf die Stimme des Teufels (in Gestalt der Schlange) und nicht auf die Stimme Gottes.</w:t>
      </w:r>
    </w:p>
    <w:p w:rsidR="008A061F" w:rsidRDefault="008A061F" w:rsidP="008A061F">
      <w:r>
        <w:t xml:space="preserve">Dadurch aber gingen sie verloren. Seither kommen alle Menschen ohne lebendige Beziehung zu Gott nach dem Tod in die Hölle, in den Ort ewiger Qual und Gottesferne. </w:t>
      </w:r>
    </w:p>
    <w:p w:rsidR="008A061F" w:rsidRDefault="008A061F" w:rsidP="008A061F"/>
    <w:p w:rsidR="008A061F" w:rsidRDefault="008A061F" w:rsidP="008A061F">
      <w:r>
        <w:t xml:space="preserve">Schauen wir uns heute die Welt an, in der wir leben. </w:t>
      </w:r>
    </w:p>
    <w:p w:rsidR="008A061F" w:rsidRDefault="008A061F" w:rsidP="008A061F">
      <w:r>
        <w:t xml:space="preserve">Da sind Menschen, die an der Drogennadel hängen, Da sind Menschen, die betrunken von einer Kneipe zur anderen wanken. Da gibt es Pornosüchtige, Spielsüchtige, Sportsüchtige. </w:t>
      </w:r>
    </w:p>
    <w:p w:rsidR="008A061F" w:rsidRDefault="008A061F" w:rsidP="008A061F">
      <w:r>
        <w:t>Da gibt es auch Menschen, die halten sich für frei, aber sie sind versklavt unter ihre unreinen, habgierigen Gedanken, ihren Hass, ihren Neid, ihre Aggressionen.</w:t>
      </w:r>
    </w:p>
    <w:p w:rsidR="008A061F" w:rsidRDefault="008A061F" w:rsidP="008A061F">
      <w:r>
        <w:t>Da gibt es Menschen, die sagen: „Ich brauche keinen Gott“ und merken nicht, dass sie damit in die Falle Satans gelaufen sind. Denn jeder Mensch braucht Gott, auch wenn er ihn verdrängen möchte. Ohne Gott kann niemand in den Himmel kommen.</w:t>
      </w:r>
    </w:p>
    <w:p w:rsidR="008A061F" w:rsidRDefault="008A061F" w:rsidP="008A061F"/>
    <w:p w:rsidR="008A061F" w:rsidRDefault="008A061F" w:rsidP="008A061F">
      <w:r>
        <w:t>Aber Gott hat in Seiner Liebe einen Ausweg geschaffen, damit der Mensch, der diesen Ausweg annimmt, gerettet werden kann.</w:t>
      </w:r>
    </w:p>
    <w:p w:rsidR="008A061F" w:rsidRDefault="008A061F" w:rsidP="008A061F">
      <w:r>
        <w:t>Er hat Seinen Sohn Jesus Christus auf die Erde gesandt, um uns Menschen den Weg in den Himmel zu bereiten.</w:t>
      </w:r>
    </w:p>
    <w:p w:rsidR="008A061F" w:rsidRDefault="008A061F" w:rsidP="008A061F">
      <w:r>
        <w:t>In der Bibel, im Johannesevangelium Kapitel 14, Vers 6, lesen wir, wie Jesus Christus, der Sohn Gottes, spricht:</w:t>
      </w:r>
    </w:p>
    <w:p w:rsidR="008A061F" w:rsidRDefault="008A061F" w:rsidP="008A061F">
      <w:r>
        <w:t>„Ich bin der Weg, die Wahrheit und das Leben; niemand kommt zum Vater außer durch Mich.“</w:t>
      </w:r>
    </w:p>
    <w:p w:rsidR="008A061F" w:rsidRDefault="008A061F" w:rsidP="008A061F">
      <w:r>
        <w:t>Das heißt: Niemand kommt zu Gott in den Himmel außer durch Jesus Christus.</w:t>
      </w:r>
    </w:p>
    <w:p w:rsidR="008A061F" w:rsidRDefault="008A061F" w:rsidP="008A061F"/>
    <w:p w:rsidR="008A061F" w:rsidRDefault="008A061F" w:rsidP="008A061F">
      <w:r>
        <w:t>Warum ist das so?</w:t>
      </w:r>
    </w:p>
    <w:p w:rsidR="008A061F" w:rsidRDefault="008A061F" w:rsidP="008A061F">
      <w:r>
        <w:t>Weil der Himmel ein Ort ist, der völlig rein und heilig ist.</w:t>
      </w:r>
    </w:p>
    <w:p w:rsidR="008A061F" w:rsidRDefault="008A061F" w:rsidP="008A061F">
      <w:r>
        <w:t>Nichts Unreines und Böses, keine Sünde, kann dorthin gelangen.</w:t>
      </w:r>
    </w:p>
    <w:p w:rsidR="008A061F" w:rsidRDefault="008A061F" w:rsidP="008A061F">
      <w:r>
        <w:t>Mit anderen Worten: Kein einziger Mensch kann aus eigener Kraft in den Himmel kommen, weil wir Menschen von Natur aus unter der Herrschaft des Bösen stehen. Wir sind Kinder des Zorns, wie die Bibel es ausdrückt. Von Natur aus sind wir alle unrein und schmutzig in unseren Gedanken, Worten und Taten.</w:t>
      </w:r>
    </w:p>
    <w:p w:rsidR="008A061F" w:rsidRDefault="008A061F" w:rsidP="008A061F">
      <w:r>
        <w:t>Auch derjenige Mensch, der denkt, er habe keine Sünde und könne ohne Jesus vor Gott bestehen, ist unrein, denn Stolz, Hochmut ist die größte Sünde. Dies wird auch als große Sünde des Satans genannt: Er will sein wie Gott (1. Mose 3,5).</w:t>
      </w:r>
    </w:p>
    <w:p w:rsidR="008A061F" w:rsidRDefault="008A061F" w:rsidP="008A061F"/>
    <w:p w:rsidR="008A061F" w:rsidRDefault="008A061F" w:rsidP="008A061F">
      <w:r>
        <w:t>Wie aber hat Jesus Christus uns den Weg in den Himmel geöffnet?</w:t>
      </w:r>
    </w:p>
    <w:p w:rsidR="008A061F" w:rsidRDefault="008A061F" w:rsidP="008A061F">
      <w:r>
        <w:t xml:space="preserve">Indem er uns Menschen aus der Herrschaft des Bösen befreit. Schon am Anfang der Bibel (direkt nach dem Sündenfall) wird von Gott vorausgesagt, dass er einen Retter senden wird, der der Schlange, dem Teufel den Kopf zertreten wird. Genau dies hat Jesus Christus getan, als er sich am </w:t>
      </w:r>
      <w:r>
        <w:lastRenderedPageBreak/>
        <w:t xml:space="preserve">Kreuz von Golgatha als Lösegeld hingab, starb und wieder auferstand und damit den ewigen Tod besiegte. Die Tür in den Himmel ist nun geöffnet. </w:t>
      </w:r>
    </w:p>
    <w:p w:rsidR="008A061F" w:rsidRDefault="008A061F" w:rsidP="008A061F"/>
    <w:p w:rsidR="008A061F" w:rsidRDefault="008A061F" w:rsidP="008A061F">
      <w:r>
        <w:t xml:space="preserve">Jesus Christus fordert die Menschen auf, Ihn, den absolut Reinen und Heiligen, als ihren Retter und HERRN anzunehmen. </w:t>
      </w:r>
    </w:p>
    <w:p w:rsidR="008A061F" w:rsidRDefault="008A061F" w:rsidP="008A061F">
      <w:r>
        <w:t xml:space="preserve">Aus Gnade nimmt er uns auf und reinigt und heiligt uns nach seinem Bild </w:t>
      </w:r>
    </w:p>
    <w:p w:rsidR="008A061F" w:rsidRDefault="008A061F" w:rsidP="008A061F">
      <w:r>
        <w:t>Jesus Christus, der Sohn Gottes, hat, nie etwas Böses getan, gedacht oder gesagt.</w:t>
      </w:r>
    </w:p>
    <w:p w:rsidR="008A061F" w:rsidRDefault="008A061F" w:rsidP="008A061F">
      <w:r>
        <w:t>Er besitzt als einziger, der auf Erden wandelte, absolute Vollkommenheit.</w:t>
      </w:r>
    </w:p>
    <w:p w:rsidR="008A061F" w:rsidRDefault="008A061F" w:rsidP="008A061F">
      <w:r>
        <w:t>Dieser einzige vollkommene Mensch Jesus Christus, der zugleich der Sohn Gottes ist, hat am Kreuz auf dem Hügel Golgatha Sein Blut vergossen, um uns Menschen von aller Unreinheit und Befleckung – die Bibel nennt das „Sünde“ – reinzuwaschen.</w:t>
      </w:r>
    </w:p>
    <w:p w:rsidR="008A061F" w:rsidRDefault="008A061F" w:rsidP="008A061F"/>
    <w:p w:rsidR="008A061F" w:rsidRDefault="008A061F" w:rsidP="008A061F">
      <w:r>
        <w:t>In fast allen Religionen gibt es Waschungen und Opfer, weil der Mensch erkennt, dass er unrein ist und weil er rein werden möchte.</w:t>
      </w:r>
    </w:p>
    <w:p w:rsidR="008A061F" w:rsidRDefault="008A061F" w:rsidP="008A061F">
      <w:r>
        <w:t>Aber diese Rituale reichen nicht aus. Das Waschen von Händen und das Blut von Tieren können uns nicht retten.</w:t>
      </w:r>
    </w:p>
    <w:p w:rsidR="008A061F" w:rsidRDefault="008A061F" w:rsidP="008A061F">
      <w:r>
        <w:t>Die Rettung kommt allein von dem einzigen absolut reinen und vollkommenen Opferlamm Jesus Christus.</w:t>
      </w:r>
    </w:p>
    <w:p w:rsidR="008A061F" w:rsidRDefault="008A061F" w:rsidP="008A061F"/>
    <w:p w:rsidR="008A061F" w:rsidRDefault="008A061F" w:rsidP="008A061F">
      <w:r>
        <w:t>Jesus Christus hat also sein heiliges und reines Leben am Kreuz auf dem Hügel Golgatha bei Jerusalem in den Tod gegeben, damit wir Menschen, die in unseren Sünden tot sind, leben können.</w:t>
      </w:r>
    </w:p>
    <w:p w:rsidR="008A061F" w:rsidRDefault="008A061F" w:rsidP="008A061F">
      <w:r>
        <w:t>Jesus Christus hat am Kreuz auf Golgatha sein reines und heiliges Blut vergossen, damit wir durch dieses Blut des Sohnes Gottes von aller Befleckung reingewaschen werden.</w:t>
      </w:r>
    </w:p>
    <w:p w:rsidR="008A061F" w:rsidRDefault="008A061F" w:rsidP="008A061F">
      <w:r>
        <w:t>Jesus Christus ist am dritten Tage siegreich von den Toten auferstanden, damit wir auch auferstehen und ewiges Leben bei Gott haben.</w:t>
      </w:r>
    </w:p>
    <w:p w:rsidR="008A061F" w:rsidRDefault="008A061F" w:rsidP="008A061F">
      <w:r>
        <w:t>Jesus Christus ist 40 Tage nach Seiner Auferstehung in den Himmel zu Gott dem Vater aufgefahren, damit auch wir zu Gott in den Himmel gelangen können.</w:t>
      </w:r>
    </w:p>
    <w:p w:rsidR="008A061F" w:rsidRDefault="008A061F" w:rsidP="008A061F">
      <w:r>
        <w:t>Jesus Christus hat beim ersten Pfingstfest in Jerusalem Seinen Heiligen Geist auf die Erde gesandt, damit Er uns stärkt und tröstet und die christliche Gemeinde entstehen konnte.</w:t>
      </w:r>
    </w:p>
    <w:p w:rsidR="008A061F" w:rsidRDefault="008A061F" w:rsidP="008A061F">
      <w:r>
        <w:t xml:space="preserve">Und Jesus Christus wird mit allen seinen Engeln und Erlösten wiederkommen, um Sein Reich aufzurichten - mit allen denen, die schon zu Lebzeiten dem König dieses Reiches nachgefolgt sind und IHN als ihren rechtmäßigen HERRN und König angenommen haben. Genau das zu tun, ist jeder Mensch aufgefordert. Jesus Christus sagt deswegen zu Beginn seines Dienstes auf Erden zu allen: "Kehrt um und glaubt an das Evangelium!" </w:t>
      </w:r>
    </w:p>
    <w:p w:rsidR="008A061F" w:rsidRDefault="008A061F" w:rsidP="008A061F">
      <w:r>
        <w:lastRenderedPageBreak/>
        <w:t>Das sagte er auch zu Ihnen, die Sie jetzt diese Botschaft lesen!</w:t>
      </w:r>
    </w:p>
    <w:p w:rsidR="008A061F" w:rsidRDefault="008A061F" w:rsidP="008A061F"/>
    <w:p w:rsidR="008A061F" w:rsidRDefault="008A061F" w:rsidP="008A061F">
      <w:r>
        <w:t>Abschließend die Frage: Gehören Sie schon zu den Erlösten, zu den Erretteten?</w:t>
      </w:r>
    </w:p>
    <w:p w:rsidR="008A061F" w:rsidRDefault="008A061F" w:rsidP="008A061F">
      <w:r>
        <w:t xml:space="preserve">Wissen Sie sicher, dass Sie im Himmel sind, wenn Sie heute sterben? </w:t>
      </w:r>
    </w:p>
    <w:p w:rsidR="008A061F" w:rsidRDefault="008A061F" w:rsidP="008A061F">
      <w:r>
        <w:t>Oder werden Sie am Ort ewiger Qual und Verlorenheit, in der Hölle, aufwachen?</w:t>
      </w:r>
    </w:p>
    <w:p w:rsidR="008A061F" w:rsidRDefault="008A061F" w:rsidP="008A061F">
      <w:r>
        <w:t>Wir wollen Ihnen keine Angst machen, aber die Bibel spricht sehr realistisch von Himmel oder Hölle!</w:t>
      </w:r>
    </w:p>
    <w:p w:rsidR="008A061F" w:rsidRDefault="008A061F" w:rsidP="008A061F">
      <w:r>
        <w:t>Haben Sie Jesus Christus schon Ihr Leben gegeben? Haben Sie Ihn als HERRN Ihres Lebens anerkannt? Wer ist der Herr Ihres Lebens? In welchem Reich leben Sie? Im Reich GOTTES oder im Reich Satans?</w:t>
      </w:r>
    </w:p>
    <w:p w:rsidR="008A061F" w:rsidRDefault="008A061F" w:rsidP="008A061F"/>
    <w:p w:rsidR="008A061F" w:rsidRDefault="008A061F" w:rsidP="008A061F">
      <w:r>
        <w:t>Es gibt keine Neutralität.</w:t>
      </w:r>
    </w:p>
    <w:p w:rsidR="008A061F" w:rsidRDefault="008A061F" w:rsidP="008A061F">
      <w:r>
        <w:t>Wer nicht zu Jesus Christus gehört, lebt automatisch im Reich Satans, gerade wenn er sich selber für gut hält und meint: „Ich brauche Jesus nicht.“</w:t>
      </w:r>
    </w:p>
    <w:p w:rsidR="008A061F" w:rsidRDefault="008A061F" w:rsidP="008A061F"/>
    <w:p w:rsidR="008A061F" w:rsidRDefault="008A061F" w:rsidP="008A061F">
      <w:r>
        <w:t>Liebe Seele, höre gut zu: Jesus Christus ist der einzige Weg, um gerettet zu werden.</w:t>
      </w:r>
    </w:p>
    <w:p w:rsidR="008A061F" w:rsidRDefault="008A061F" w:rsidP="008A061F">
      <w:r>
        <w:t>Kommen Sie heute zu Jesus Christus!</w:t>
      </w:r>
    </w:p>
    <w:p w:rsidR="008A061F" w:rsidRDefault="008A061F" w:rsidP="008A061F">
      <w:r>
        <w:t xml:space="preserve">Geben Sie Ihm Ihr Leben! </w:t>
      </w:r>
    </w:p>
    <w:p w:rsidR="008A061F" w:rsidRDefault="008A061F" w:rsidP="008A061F">
      <w:r>
        <w:t>Er liebt Sie und wartet auf Sie!</w:t>
      </w:r>
    </w:p>
    <w:p w:rsidR="008A061F" w:rsidRDefault="008A061F" w:rsidP="008A061F">
      <w:r>
        <w:t>Kommen Sie! Dann werden wir uns einmal im Himmel wiedersehen.</w:t>
      </w:r>
    </w:p>
    <w:p w:rsidR="008A061F" w:rsidRDefault="008A061F" w:rsidP="008A061F"/>
    <w:p w:rsidR="008A061F" w:rsidRDefault="008A061F" w:rsidP="008A061F">
      <w:r>
        <w:t>Möchten Sie sinnvolles, ewiges Leben bekommen, dann sprechen Sie mit Gott in folgendem Gebet:</w:t>
      </w:r>
    </w:p>
    <w:p w:rsidR="008A061F" w:rsidRDefault="008A061F" w:rsidP="008A061F">
      <w:r>
        <w:t>Allmächtiger Gott, ich erkenne, dass ich bisher ein sinnloses Leben geführt habe. Ich habe Dich zur Seite geschoben und verdrängt. Das tut mir von Herzen leid. Bitte vergib mir. Danke, dass Du Deinen Sohn Jesus Christus auf die Erde gesandt hast, um mich zu retten. Danke, dass Jesus am Kreuz von Golgatha gestorben ist, um mich von allem Bösen reinzuwaschen. Danke, dass Er siegreich vom Tod auferstanden ist und lebt. Danke, dass ich jetzt ein sinnvolles Leben mit Dir, allmächtiger Gott, beginnen darf. Bitte hilf mir dabei und führe mich durch Deinen Heiligen Geist. In Jesu Namen. Amen.</w:t>
      </w:r>
    </w:p>
    <w:p w:rsidR="008A061F" w:rsidRDefault="008A061F" w:rsidP="008A061F"/>
    <w:p w:rsidR="008A061F" w:rsidRDefault="008A061F" w:rsidP="008A061F">
      <w:r>
        <w:t>Wie geht es weiter?</w:t>
      </w:r>
    </w:p>
    <w:p w:rsidR="008A061F" w:rsidRDefault="008A061F" w:rsidP="008A061F">
      <w:r>
        <w:t>Lesen Sie täglich die Bibel, Gottes Wort.</w:t>
      </w:r>
    </w:p>
    <w:p w:rsidR="008A061F" w:rsidRDefault="008A061F" w:rsidP="008A061F">
      <w:r>
        <w:t>Beten Sie zu Gott im Namen Jesu.</w:t>
      </w:r>
    </w:p>
    <w:p w:rsidR="008A061F" w:rsidRDefault="008A061F" w:rsidP="008A061F">
      <w:r>
        <w:t>Suchen Sie eine Gemeinde, in der Gottes Wort, die Bibel, oberste Autorität ist.</w:t>
      </w:r>
    </w:p>
    <w:p w:rsidR="008A061F" w:rsidRDefault="008A061F" w:rsidP="008A061F"/>
    <w:p w:rsidR="00C404A5" w:rsidRDefault="008A061F" w:rsidP="008A061F">
      <w:r>
        <w:t>Auszug aus dem Buch von Dr. Lothar Gassmann: EINLADUNG IN DEN HIMMEL. Wo wirst Du Deine Ewigkeit verbringen? (erhältlich bei Amazon oder unter www.L-Gassmann.de)</w:t>
      </w:r>
    </w:p>
    <w:sectPr w:rsidR="00C404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2C"/>
    <w:rsid w:val="00737259"/>
    <w:rsid w:val="008A061F"/>
    <w:rsid w:val="008A0D2C"/>
    <w:rsid w:val="009C24D6"/>
    <w:rsid w:val="00DB0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Einladung in den Himmel</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in den Himmel</dc:title>
  <dc:subject/>
  <dc:creator>Lothar Gassmann</dc:creator>
  <cp:keywords/>
  <dc:description/>
  <cp:lastModifiedBy>Me</cp:lastModifiedBy>
  <cp:revision>2</cp:revision>
  <dcterms:created xsi:type="dcterms:W3CDTF">2019-11-13T21:31:00Z</dcterms:created>
  <dcterms:modified xsi:type="dcterms:W3CDTF">2019-11-13T21:32:00Z</dcterms:modified>
</cp:coreProperties>
</file>