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B48" w:rsidRDefault="00FE0067">
      <w:bookmarkStart w:id="0" w:name="_GoBack"/>
      <w:bookmarkEnd w:id="0"/>
      <w:r w:rsidRPr="00FE0067">
        <w:rPr>
          <w:noProof/>
          <w:lang w:eastAsia="de-DE" w:bidi="he-IL"/>
        </w:rPr>
        <w:drawing>
          <wp:inline distT="0" distB="0" distL="0" distR="0" wp14:anchorId="096C289D" wp14:editId="06D0AB52">
            <wp:extent cx="5972810" cy="7924800"/>
            <wp:effectExtent l="0" t="0" r="889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74E3EDD8" wp14:editId="725532A0">
            <wp:extent cx="5972810" cy="7912100"/>
            <wp:effectExtent l="0" t="0" r="889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435F832B" wp14:editId="0B30569F">
            <wp:extent cx="5972810" cy="7922260"/>
            <wp:effectExtent l="0" t="0" r="889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6F12D46D" wp14:editId="1FF19B91">
            <wp:extent cx="5972810" cy="8032750"/>
            <wp:effectExtent l="0" t="0" r="8890" b="635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03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18AF6D83" wp14:editId="5632A36B">
            <wp:extent cx="5972810" cy="7876540"/>
            <wp:effectExtent l="0" t="0" r="889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87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78628CA2" wp14:editId="4656FB59">
            <wp:extent cx="5972810" cy="8056245"/>
            <wp:effectExtent l="0" t="0" r="8890" b="190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0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30DD549A" wp14:editId="156F452E">
            <wp:extent cx="5972810" cy="7818120"/>
            <wp:effectExtent l="0" t="0" r="889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067" w:rsidRDefault="00FE0067">
      <w:r w:rsidRPr="00FE0067">
        <w:rPr>
          <w:noProof/>
          <w:lang w:eastAsia="de-DE" w:bidi="he-IL"/>
        </w:rPr>
        <w:drawing>
          <wp:inline distT="0" distB="0" distL="0" distR="0" wp14:anchorId="5C16C250" wp14:editId="4471B955">
            <wp:extent cx="5972810" cy="7938135"/>
            <wp:effectExtent l="0" t="0" r="8890" b="571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006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067"/>
    <w:rsid w:val="00196B48"/>
    <w:rsid w:val="00905DC6"/>
    <w:rsid w:val="00FE0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E0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E00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E0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E00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Was tun wir mit dem Alten Testament?</vt:lpstr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Was tun wir mit dem Alten Testament?</dc:title>
  <dc:creator>Wilhelm Busch</dc:creator>
  <cp:lastModifiedBy>Me</cp:lastModifiedBy>
  <cp:revision>2</cp:revision>
  <dcterms:created xsi:type="dcterms:W3CDTF">2024-08-24T06:25:00Z</dcterms:created>
  <dcterms:modified xsi:type="dcterms:W3CDTF">2024-08-24T07:06:00Z</dcterms:modified>
</cp:coreProperties>
</file>